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84A" w:rsidRDefault="00F47691" w:rsidP="00F47691">
      <w:pPr>
        <w:pStyle w:val="50"/>
        <w:shd w:val="clear" w:color="auto" w:fill="auto"/>
        <w:ind w:right="860"/>
        <w:jc w:val="right"/>
      </w:pPr>
      <w:r>
        <w:t>Приложение 1</w:t>
      </w:r>
    </w:p>
    <w:p w:rsidR="005D484A" w:rsidRDefault="00F47691" w:rsidP="00F47691">
      <w:pPr>
        <w:pStyle w:val="50"/>
        <w:shd w:val="clear" w:color="auto" w:fill="auto"/>
        <w:ind w:right="860"/>
        <w:jc w:val="right"/>
      </w:pPr>
      <w:r w:rsidRPr="00F47691">
        <w:rPr>
          <w:rStyle w:val="51"/>
          <w:b w:val="0"/>
        </w:rPr>
        <w:t>к постановлению Правительства</w:t>
      </w:r>
      <w:r w:rsidRPr="00F47691">
        <w:rPr>
          <w:rStyle w:val="51"/>
          <w:b w:val="0"/>
        </w:rPr>
        <w:br/>
      </w:r>
      <w:r>
        <w:t>Республики Таджикистан</w:t>
      </w:r>
      <w:r>
        <w:br/>
        <w:t>от « 3 » октября 2026 года, №661</w:t>
      </w:r>
    </w:p>
    <w:p w:rsidR="005D484A" w:rsidRDefault="00F47691">
      <w:pPr>
        <w:pStyle w:val="50"/>
        <w:shd w:val="clear" w:color="auto" w:fill="auto"/>
        <w:spacing w:line="180" w:lineRule="exact"/>
        <w:ind w:left="20"/>
      </w:pPr>
      <w:r>
        <w:t>Перечень</w:t>
      </w:r>
    </w:p>
    <w:p w:rsidR="00951CCD" w:rsidRDefault="00951CCD" w:rsidP="00951CCD">
      <w:pPr>
        <w:pStyle w:val="50"/>
        <w:shd w:val="clear" w:color="auto" w:fill="auto"/>
        <w:spacing w:line="180" w:lineRule="exact"/>
        <w:ind w:left="20"/>
      </w:pPr>
      <w:r>
        <w:t>хозяйств, производящих семена сельскохозяйственных культур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"/>
        <w:gridCol w:w="1884"/>
        <w:gridCol w:w="2767"/>
        <w:gridCol w:w="1243"/>
        <w:gridCol w:w="773"/>
        <w:gridCol w:w="1029"/>
        <w:gridCol w:w="709"/>
        <w:gridCol w:w="768"/>
        <w:gridCol w:w="926"/>
      </w:tblGrid>
      <w:tr w:rsidR="00135D64" w:rsidTr="00440634">
        <w:trPr>
          <w:trHeight w:hRule="exact" w:val="206"/>
          <w:jc w:val="center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№</w:t>
            </w: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180"/>
            </w:pPr>
            <w:r>
              <w:rPr>
                <w:rStyle w:val="285pt"/>
              </w:rPr>
              <w:t>Города и районы</w:t>
            </w:r>
          </w:p>
        </w:tc>
        <w:tc>
          <w:tcPr>
            <w:tcW w:w="27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Название хозяйства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60" w:line="170" w:lineRule="exact"/>
              <w:ind w:left="200"/>
              <w:jc w:val="left"/>
            </w:pPr>
            <w:r>
              <w:rPr>
                <w:rStyle w:val="285pt"/>
              </w:rPr>
              <w:t>Направление</w:t>
            </w:r>
          </w:p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деятельности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ind w:left="200"/>
              <w:jc w:val="left"/>
            </w:pPr>
            <w:r>
              <w:rPr>
                <w:rStyle w:val="285pt"/>
              </w:rPr>
              <w:t>Всего</w:t>
            </w:r>
          </w:p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5pt"/>
              </w:rPr>
              <w:t>плошадь,</w:t>
            </w:r>
          </w:p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ind w:left="200"/>
              <w:jc w:val="left"/>
            </w:pPr>
            <w:r>
              <w:rPr>
                <w:rStyle w:val="285pt"/>
              </w:rPr>
              <w:t>гектар</w:t>
            </w:r>
          </w:p>
        </w:tc>
        <w:tc>
          <w:tcPr>
            <w:tcW w:w="343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30" w:lineRule="exact"/>
              <w:jc w:val="center"/>
            </w:pPr>
            <w:r>
              <w:rPr>
                <w:rStyle w:val="2CourierNew65pt0pt"/>
              </w:rPr>
              <w:t>ИЗ НИХ</w:t>
            </w:r>
          </w:p>
        </w:tc>
      </w:tr>
      <w:tr w:rsidR="00135D64" w:rsidTr="00135D64">
        <w:trPr>
          <w:trHeight w:hRule="exact" w:val="379"/>
          <w:jc w:val="center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framePr w:w="10483" w:wrap="notBeside" w:vAnchor="text" w:hAnchor="page" w:x="849" w:y="329"/>
            </w:pPr>
          </w:p>
        </w:tc>
        <w:tc>
          <w:tcPr>
            <w:tcW w:w="18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framePr w:w="10483" w:wrap="notBeside" w:vAnchor="text" w:hAnchor="page" w:x="849" w:y="329"/>
            </w:pPr>
          </w:p>
        </w:tc>
        <w:tc>
          <w:tcPr>
            <w:tcW w:w="27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framePr w:w="10483" w:wrap="notBeside" w:vAnchor="text" w:hAnchor="page" w:x="849" w:y="329"/>
            </w:pPr>
          </w:p>
        </w:tc>
        <w:tc>
          <w:tcPr>
            <w:tcW w:w="124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framePr w:w="10483" w:wrap="notBeside" w:vAnchor="text" w:hAnchor="page" w:x="849" w:y="329"/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framePr w:w="10483" w:wrap="notBeside" w:vAnchor="text" w:hAnchor="page" w:x="849" w:y="329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поливные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богарные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пастбища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другие</w:t>
            </w:r>
          </w:p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земли</w:t>
            </w:r>
          </w:p>
        </w:tc>
      </w:tr>
      <w:tr w:rsidR="00135D64" w:rsidTr="00135D64">
        <w:trPr>
          <w:trHeight w:hRule="exact" w:val="187"/>
          <w:jc w:val="center"/>
        </w:trPr>
        <w:tc>
          <w:tcPr>
            <w:tcW w:w="627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Всего по республике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left"/>
            </w:pPr>
            <w:r>
              <w:rPr>
                <w:rStyle w:val="275pt0pt"/>
                <w:b/>
                <w:bCs/>
              </w:rPr>
              <w:t>152409,0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240"/>
              <w:jc w:val="left"/>
            </w:pPr>
            <w:r>
              <w:rPr>
                <w:rStyle w:val="275pt0pt"/>
                <w:b/>
                <w:bCs/>
              </w:rPr>
              <w:t>41498,4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180"/>
              <w:jc w:val="left"/>
            </w:pPr>
            <w:r>
              <w:rPr>
                <w:rStyle w:val="275pt0pt"/>
                <w:b/>
                <w:bCs/>
              </w:rPr>
              <w:t>4693,8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0pt"/>
                <w:b/>
                <w:bCs/>
              </w:rPr>
              <w:t>40069,5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260"/>
              <w:jc w:val="left"/>
            </w:pPr>
            <w:r>
              <w:rPr>
                <w:rStyle w:val="275pt0pt"/>
                <w:b/>
                <w:bCs/>
              </w:rPr>
              <w:t>66147,3</w:t>
            </w:r>
          </w:p>
        </w:tc>
      </w:tr>
      <w:tr w:rsidR="00135D64">
        <w:trPr>
          <w:trHeight w:hRule="exact" w:val="192"/>
          <w:jc w:val="center"/>
        </w:trPr>
        <w:tc>
          <w:tcPr>
            <w:tcW w:w="1048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1. Горно-Бадахшанская автономная область</w:t>
            </w:r>
          </w:p>
        </w:tc>
      </w:tr>
      <w:tr w:rsidR="00135D64" w:rsidTr="00135D64">
        <w:trPr>
          <w:trHeight w:hRule="exact" w:val="187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Ванчский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«Ванч»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416,52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157,22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245,3</w:t>
            </w:r>
          </w:p>
        </w:tc>
      </w:tr>
      <w:tr w:rsidR="00135D64" w:rsidTr="00135D64">
        <w:trPr>
          <w:trHeight w:hRule="exact" w:val="37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Рушанский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«Рушон»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8" w:lineRule="exact"/>
              <w:ind w:right="260"/>
            </w:pPr>
            <w:r>
              <w:rPr>
                <w:rStyle w:val="285pt"/>
              </w:rPr>
              <w:t>зерновые - картошка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626,79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82,31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484,48</w:t>
            </w:r>
          </w:p>
        </w:tc>
      </w:tr>
      <w:tr w:rsidR="00135D64" w:rsidTr="00135D64">
        <w:trPr>
          <w:trHeight w:hRule="exact" w:val="192"/>
          <w:jc w:val="center"/>
        </w:trPr>
        <w:tc>
          <w:tcPr>
            <w:tcW w:w="627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Всего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200"/>
              <w:jc w:val="left"/>
            </w:pPr>
            <w:r>
              <w:rPr>
                <w:rStyle w:val="275pt0pt"/>
                <w:b/>
                <w:bCs/>
              </w:rPr>
              <w:t>104331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239,53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5D64" w:rsidRDefault="00135D64" w:rsidP="00135D64">
            <w:pPr>
              <w:framePr w:w="10483" w:wrap="notBeside" w:vAnchor="text" w:hAnchor="page" w:x="849" w:y="329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74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729,78</w:t>
            </w:r>
          </w:p>
        </w:tc>
      </w:tr>
      <w:tr w:rsidR="00135D64">
        <w:trPr>
          <w:trHeight w:hRule="exact" w:val="197"/>
          <w:jc w:val="center"/>
        </w:trPr>
        <w:tc>
          <w:tcPr>
            <w:tcW w:w="10483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0pt"/>
                <w:b/>
                <w:bCs/>
              </w:rPr>
              <w:t>2. Согдийская область</w:t>
            </w:r>
          </w:p>
        </w:tc>
      </w:tr>
      <w:tr w:rsidR="00135D64" w:rsidTr="00135D64">
        <w:trPr>
          <w:trHeight w:hRule="exact" w:val="38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Аштский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5pt"/>
              </w:rPr>
              <w:t>Производственный кооператив «Коллективное хозяйство Иттифок»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7347,9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786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5125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1436,9</w:t>
            </w:r>
          </w:p>
        </w:tc>
      </w:tr>
      <w:tr w:rsidR="00135D64" w:rsidTr="00135D64">
        <w:trPr>
          <w:trHeight w:hRule="exact" w:val="586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Аштский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Общество с ограниченной ответственностью «Строительная компания Рахшона»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699,27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414,35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97,53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187,39</w:t>
            </w:r>
          </w:p>
        </w:tc>
      </w:tr>
      <w:tr w:rsidR="00135D64" w:rsidTr="00135D64">
        <w:trPr>
          <w:trHeight w:hRule="exact" w:val="38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3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Канибадам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Открытое акционерное общество имени Энаджон Бойматовой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724,19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565,79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158,4</w:t>
            </w:r>
          </w:p>
        </w:tc>
      </w:tr>
      <w:tr w:rsidR="00135D64" w:rsidTr="00135D64">
        <w:trPr>
          <w:trHeight w:hRule="exact" w:val="394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4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Канибадам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5pt"/>
              </w:rPr>
              <w:t>Дехканское хозяйство имени Дехконбоя Исоева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159,11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126,24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32,87</w:t>
            </w:r>
          </w:p>
        </w:tc>
      </w:tr>
      <w:tr w:rsidR="00135D64" w:rsidTr="00135D64">
        <w:trPr>
          <w:trHeight w:hRule="exact" w:val="38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Бободжон Гафуровский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Открытое акционерное общество имени Сайдхуджи Урунходжаева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31211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2691,03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28519,97</w:t>
            </w:r>
          </w:p>
        </w:tc>
      </w:tr>
      <w:tr w:rsidR="00135D64" w:rsidTr="00135D64">
        <w:trPr>
          <w:trHeight w:hRule="exact" w:val="403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б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Бободжон Гафуров</w:t>
            </w:r>
            <w:r>
              <w:rPr>
                <w:rStyle w:val="285pt"/>
                <w:lang w:val="tg-Cyrl-TJ"/>
              </w:rPr>
              <w:t>с</w:t>
            </w:r>
            <w:r>
              <w:rPr>
                <w:rStyle w:val="285pt"/>
              </w:rPr>
              <w:t>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Открытое акционерное общество имени Абдурахима Джумаева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15243,5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50" w:lineRule="exact"/>
              <w:ind w:left="260"/>
              <w:jc w:val="left"/>
            </w:pPr>
            <w:r>
              <w:rPr>
                <w:rStyle w:val="275pt"/>
              </w:rPr>
              <w:t>12687,6</w:t>
            </w:r>
          </w:p>
        </w:tc>
      </w:tr>
      <w:tr w:rsidR="00135D64" w:rsidTr="00135D64">
        <w:trPr>
          <w:trHeight w:hRule="exact" w:val="427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7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Бободжон Гафуровский район</w:t>
            </w:r>
          </w:p>
        </w:tc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5pt"/>
              </w:rPr>
              <w:t>Коммерческий кооператив «Джаббора Расулова»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right="260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6011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5D64" w:rsidRDefault="00135D64" w:rsidP="00135D64">
            <w:pPr>
              <w:framePr w:w="10483" w:wrap="notBeside" w:vAnchor="text" w:hAnchor="page" w:x="849" w:y="329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4438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5D64" w:rsidRDefault="00135D64" w:rsidP="00135D64">
            <w:pPr>
              <w:pStyle w:val="20"/>
              <w:framePr w:w="10483" w:wrap="notBeside" w:vAnchor="text" w:hAnchor="page" w:x="849" w:y="329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398</w:t>
            </w:r>
          </w:p>
        </w:tc>
      </w:tr>
    </w:tbl>
    <w:p w:rsidR="00135D64" w:rsidRDefault="00135D64" w:rsidP="00135D64">
      <w:pPr>
        <w:framePr w:w="10483" w:wrap="notBeside" w:vAnchor="text" w:hAnchor="page" w:x="849" w:y="329"/>
        <w:rPr>
          <w:sz w:val="2"/>
          <w:szCs w:val="2"/>
        </w:rPr>
      </w:pPr>
    </w:p>
    <w:p w:rsidR="00951CCD" w:rsidRDefault="00951CCD">
      <w:pPr>
        <w:pStyle w:val="50"/>
        <w:shd w:val="clear" w:color="auto" w:fill="auto"/>
        <w:spacing w:line="180" w:lineRule="exact"/>
        <w:ind w:left="20"/>
      </w:pPr>
    </w:p>
    <w:p w:rsidR="005D484A" w:rsidRDefault="005D484A">
      <w:pPr>
        <w:spacing w:line="180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574"/>
        <w:gridCol w:w="3053"/>
        <w:gridCol w:w="1243"/>
        <w:gridCol w:w="773"/>
        <w:gridCol w:w="869"/>
        <w:gridCol w:w="749"/>
        <w:gridCol w:w="878"/>
        <w:gridCol w:w="912"/>
      </w:tblGrid>
      <w:tr w:rsidR="005D484A">
        <w:trPr>
          <w:trHeight w:hRule="exact" w:val="43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  <w:rPr>
                <w:rStyle w:val="285pt"/>
              </w:rPr>
            </w:pPr>
            <w:r>
              <w:rPr>
                <w:rStyle w:val="285pt"/>
              </w:rPr>
              <w:t>8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Деваштич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Производственный кооператив «Овчи Гончи»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243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24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Деваштич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Производственный кооператив «Худжахо»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790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301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348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69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  <w:rPr>
                <w:rStyle w:val="285pt"/>
              </w:rPr>
            </w:pPr>
            <w:r>
              <w:rPr>
                <w:rStyle w:val="285pt"/>
              </w:rPr>
              <w:t>10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>Район Деваштич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«Хотам Курбонов»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  <w:lang w:val="tg-Cyrl-TJ"/>
              </w:rPr>
              <w:t>к</w:t>
            </w:r>
            <w:r w:rsidR="00F47691">
              <w:rPr>
                <w:rStyle w:val="285pt"/>
              </w:rPr>
              <w:t>артофель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2348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504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649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-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1195</w:t>
            </w:r>
          </w:p>
          <w:p w:rsidR="00135D64" w:rsidRDefault="00135D64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</w:tr>
      <w:tr w:rsidR="005D484A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Деваштич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«Вахдат-Т»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32,06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32,14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7,22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0,58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«Шохджахон»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19,86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17,08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2,78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«Суруш-2018»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18,98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16,02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2,96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«Пурдил»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40,28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37,55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2,73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15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«Фарходи Дарё-1»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28,24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25,56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2,68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16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«Гулистони Ирам»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52,61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47,66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4,95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17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«Хамрокул Исмоилов»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46,68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40,32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6,36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«Фарход»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19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«Самараи Истиклол»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21,06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19,31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1,75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Зафарабадский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«Фарход-14»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12,25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0,25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21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Пенджикекг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Коммерческий семеноводческий кооператив имени Шамси Назарова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111,83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111,83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Пенджикент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Коммерческий семеноводческий кооператив «Гилониён»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3999,18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79,18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654,19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3028,82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236,99</w:t>
            </w:r>
          </w:p>
        </w:tc>
      </w:tr>
      <w:tr w:rsidR="005D484A">
        <w:trPr>
          <w:trHeight w:hRule="exact" w:val="40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23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Кухистони Мастчохский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«Махмадолим»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к</w:t>
            </w:r>
            <w:r w:rsidR="00F47691">
              <w:rPr>
                <w:rStyle w:val="285pt"/>
              </w:rPr>
              <w:t>артофель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12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6,28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-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-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5,72</w:t>
            </w:r>
          </w:p>
          <w:p w:rsidR="000A6E00" w:rsidRDefault="000A6E00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</w:tr>
      <w:tr w:rsidR="005D484A">
        <w:trPr>
          <w:trHeight w:hRule="exact" w:val="41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>Дехканское хозяйство «Яка-тут»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  <w:lang w:val="tg-Cyrl-TJ"/>
              </w:rPr>
              <w:t>х</w:t>
            </w:r>
            <w:r w:rsidR="00F47691">
              <w:rPr>
                <w:rStyle w:val="285pt"/>
              </w:rPr>
              <w:t>лопчатник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  <w:rPr>
                <w:rStyle w:val="285pt"/>
              </w:rPr>
            </w:pPr>
            <w:r>
              <w:rPr>
                <w:rStyle w:val="285pt"/>
              </w:rPr>
              <w:t>170,54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99,63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  <w:rPr>
                <w:rStyle w:val="285pt"/>
              </w:rPr>
            </w:pPr>
            <w:r>
              <w:rPr>
                <w:rStyle w:val="285pt"/>
              </w:rPr>
              <w:t>31,98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28,29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  <w:rPr>
                <w:rStyle w:val="285pt"/>
              </w:rPr>
            </w:pPr>
            <w:r>
              <w:rPr>
                <w:rStyle w:val="285pt"/>
              </w:rPr>
              <w:t>10,64</w:t>
            </w:r>
          </w:p>
          <w:p w:rsidR="008B519C" w:rsidRDefault="008B519C">
            <w:pPr>
              <w:pStyle w:val="20"/>
              <w:framePr w:w="1043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</w:p>
        </w:tc>
      </w:tr>
    </w:tbl>
    <w:p w:rsidR="005D484A" w:rsidRDefault="005D484A">
      <w:pPr>
        <w:framePr w:w="10430" w:wrap="notBeside" w:vAnchor="text" w:hAnchor="text" w:xAlign="center" w:y="1"/>
        <w:rPr>
          <w:sz w:val="2"/>
          <w:szCs w:val="2"/>
        </w:rPr>
      </w:pPr>
    </w:p>
    <w:p w:rsidR="005D484A" w:rsidRDefault="005D484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1584"/>
        <w:gridCol w:w="3086"/>
        <w:gridCol w:w="1234"/>
        <w:gridCol w:w="778"/>
        <w:gridCol w:w="874"/>
        <w:gridCol w:w="763"/>
        <w:gridCol w:w="883"/>
        <w:gridCol w:w="931"/>
      </w:tblGrid>
      <w:tr w:rsidR="005D484A">
        <w:trPr>
          <w:trHeight w:hRule="exact" w:val="43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lastRenderedPageBreak/>
              <w:t>25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60" w:line="170" w:lineRule="exact"/>
              <w:jc w:val="both"/>
            </w:pPr>
            <w:r>
              <w:rPr>
                <w:rStyle w:val="285pt"/>
              </w:rPr>
              <w:t>Джаббор Расуловский</w:t>
            </w:r>
          </w:p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60" w:after="0" w:line="170" w:lineRule="exact"/>
              <w:jc w:val="both"/>
            </w:pPr>
            <w:r>
              <w:rPr>
                <w:rStyle w:val="285pt"/>
              </w:rPr>
              <w:t>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60" w:line="170" w:lineRule="exact"/>
              <w:jc w:val="both"/>
            </w:pPr>
            <w:r>
              <w:rPr>
                <w:rStyle w:val="285pt"/>
              </w:rPr>
              <w:t>Производственный кооператив</w:t>
            </w:r>
          </w:p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60" w:after="0" w:line="170" w:lineRule="exact"/>
              <w:jc w:val="both"/>
            </w:pPr>
            <w:r>
              <w:rPr>
                <w:rStyle w:val="285pt"/>
              </w:rPr>
              <w:t>«Тухмипарварии пахта»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17,5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17,2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0,3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«Каландар-ота»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83,7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80,45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3,25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«Озодбек»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28,83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13,01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3,68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12,14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28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«Ходжи Абдулло бобо»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52,71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37,58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8,72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6,41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29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BF6A86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«Ходжи Иноятая»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93,49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71,99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21,5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«Ходжи Хотамбек»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106,55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63,66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17,02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25,87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Джаббор Расуловский район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«Гаффор Алиматов»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135,1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63,6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20,82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18,17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32,51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32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Общество с ограниченной ответственностью «Спитамен Текстайл»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6320,05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3571,81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1826,85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921,39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«Саидкургон»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121,61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29,58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86,77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5,26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«Нуробод»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96,52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30,67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50,14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15,71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Коммерческий кооператив «Яккатут»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108,2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42,79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26,75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25,55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13,11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36</w:t>
            </w:r>
          </w:p>
          <w:p w:rsidR="00BF6A86" w:rsidRDefault="00BF6A86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>Район Спитамен</w:t>
            </w:r>
          </w:p>
          <w:p w:rsidR="00BF6A86" w:rsidRDefault="00BF6A86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BF6A86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«Исломбой саркор»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29,94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15,49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7,46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3,79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3,2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37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«Хикматёр»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15,22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14,88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0,34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38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«Восеъ»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88,49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22,28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48,4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17,81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39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«Шавкат-4»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76,15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64,18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0,86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11,11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«Хамрокул-ота»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136,28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27,97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101,5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6,81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41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«Ахмадджон саркор»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403,88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146,41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159,45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98,02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42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«Пахтакор-2007»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44,1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7,22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12,91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23,97</w:t>
            </w:r>
          </w:p>
        </w:tc>
      </w:tr>
      <w:tr w:rsidR="005D484A">
        <w:trPr>
          <w:trHeight w:hRule="exact" w:val="211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43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«Усмон-ота»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62,87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36,66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24,4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1,81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«Болтухон»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40,99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29,02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11,97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«Бобо Акрам»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100,32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6,48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7,64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13,48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72,72</w:t>
            </w:r>
          </w:p>
        </w:tc>
      </w:tr>
      <w:tr w:rsidR="005D484A">
        <w:trPr>
          <w:trHeight w:hRule="exact" w:val="211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46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«Навобод»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left"/>
            </w:pPr>
            <w:r>
              <w:rPr>
                <w:rStyle w:val="285pt"/>
              </w:rPr>
              <w:t>131,78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60,47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14,19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41,87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9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15,25</w:t>
            </w:r>
          </w:p>
        </w:tc>
      </w:tr>
    </w:tbl>
    <w:p w:rsidR="005D484A" w:rsidRDefault="005D484A">
      <w:pPr>
        <w:framePr w:w="10498" w:wrap="notBeside" w:vAnchor="text" w:hAnchor="text" w:xAlign="center" w:y="1"/>
        <w:rPr>
          <w:sz w:val="2"/>
          <w:szCs w:val="2"/>
        </w:rPr>
      </w:pPr>
    </w:p>
    <w:p w:rsidR="005D484A" w:rsidRDefault="005D484A">
      <w:pPr>
        <w:spacing w:line="150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9"/>
        <w:gridCol w:w="1570"/>
        <w:gridCol w:w="3287"/>
        <w:gridCol w:w="1033"/>
        <w:gridCol w:w="768"/>
        <w:gridCol w:w="874"/>
        <w:gridCol w:w="749"/>
        <w:gridCol w:w="893"/>
        <w:gridCol w:w="917"/>
      </w:tblGrid>
      <w:tr w:rsidR="005D484A" w:rsidTr="00102E5B">
        <w:trPr>
          <w:trHeight w:hRule="exact" w:val="40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47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«Саидмурод саркор»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right="220"/>
            </w:pPr>
            <w:r>
              <w:rPr>
                <w:rStyle w:val="285pt"/>
              </w:rPr>
              <w:t>375,15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91,6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223,44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60,11</w:t>
            </w:r>
          </w:p>
        </w:tc>
      </w:tr>
      <w:tr w:rsidR="005D484A" w:rsidTr="00102E5B">
        <w:trPr>
          <w:trHeight w:hRule="exact" w:val="38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48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Спитамен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«Аслон бобо»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зерновые-люцерна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112,9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33,65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4,42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29,64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45,19</w:t>
            </w:r>
          </w:p>
        </w:tc>
      </w:tr>
      <w:tr w:rsidR="005D484A" w:rsidTr="00102E5B">
        <w:trPr>
          <w:trHeight w:hRule="exact" w:val="19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49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Исфара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Производственный кооператив «Чоркух»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785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292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493</w:t>
            </w:r>
          </w:p>
        </w:tc>
      </w:tr>
      <w:tr w:rsidR="005D484A" w:rsidTr="00102E5B">
        <w:trPr>
          <w:trHeight w:hRule="exact" w:val="38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50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Исфара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82" w:lineRule="exact"/>
              <w:jc w:val="left"/>
            </w:pPr>
            <w:r>
              <w:rPr>
                <w:rStyle w:val="285pt"/>
              </w:rPr>
              <w:t>Коммерческий кооператив «Кишоварзони Навгилем»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1061,36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268,63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792,73</w:t>
            </w:r>
          </w:p>
        </w:tc>
      </w:tr>
      <w:tr w:rsidR="005D484A" w:rsidTr="00102E5B">
        <w:trPr>
          <w:trHeight w:hRule="exact" w:val="3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51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Матчинский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Коммерческий кооператив «Шехмирхомиди Лангар»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49,02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49,02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5D484A" w:rsidTr="00102E5B">
        <w:trPr>
          <w:trHeight w:hRule="exact" w:val="39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52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Матчинский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«Сорбон-АФ»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38,4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35,6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2,8</w:t>
            </w:r>
          </w:p>
        </w:tc>
      </w:tr>
      <w:tr w:rsidR="005D484A" w:rsidTr="00102E5B">
        <w:trPr>
          <w:trHeight w:hRule="exact" w:val="3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53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Матчинский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«Пахтакор-М»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48,5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1,5</w:t>
            </w:r>
          </w:p>
        </w:tc>
      </w:tr>
      <w:tr w:rsidR="005D484A">
        <w:trPr>
          <w:trHeight w:hRule="exact" w:val="202"/>
          <w:jc w:val="center"/>
        </w:trPr>
        <w:tc>
          <w:tcPr>
            <w:tcW w:w="627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Всего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80173,69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15180,29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1818,1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15493,50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47681,81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104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3. Хатлонская область</w:t>
            </w:r>
          </w:p>
        </w:tc>
      </w:tr>
      <w:tr w:rsidR="005D484A" w:rsidTr="00102E5B">
        <w:trPr>
          <w:trHeight w:hRule="exact" w:val="38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Коммерчесий кооператив семеноводческий хозяйство «Кулоб»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2157,81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1520,9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563,91</w:t>
            </w:r>
          </w:p>
        </w:tc>
      </w:tr>
      <w:tr w:rsidR="005D484A" w:rsidTr="00102E5B">
        <w:trPr>
          <w:trHeight w:hRule="exact" w:val="389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«Нуфузи Вахш»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38,31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38,13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0,18</w:t>
            </w:r>
          </w:p>
        </w:tc>
      </w:tr>
      <w:tr w:rsidR="005D484A" w:rsidTr="00102E5B">
        <w:trPr>
          <w:trHeight w:hRule="exact" w:val="19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«Ходжи-Зокир»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50,48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47,44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3,04</w:t>
            </w:r>
          </w:p>
        </w:tc>
      </w:tr>
      <w:tr w:rsidR="005D484A" w:rsidTr="00102E5B">
        <w:trPr>
          <w:trHeight w:hRule="exact" w:val="3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Коммерческий кооператив семеноводческий хозяйство «Аслам»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48,66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16,59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32,07</w:t>
            </w:r>
          </w:p>
        </w:tc>
      </w:tr>
      <w:tr w:rsidR="005D484A" w:rsidTr="00102E5B">
        <w:trPr>
          <w:trHeight w:hRule="exact" w:val="202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«Усмон»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</w:tr>
      <w:tr w:rsidR="005D484A" w:rsidTr="00102E5B">
        <w:trPr>
          <w:trHeight w:hRule="exact" w:val="197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Вахшский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«Мусо-2017»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21,89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7,89</w:t>
            </w:r>
          </w:p>
        </w:tc>
      </w:tr>
      <w:tr w:rsidR="005D484A" w:rsidTr="00102E5B">
        <w:trPr>
          <w:trHeight w:hRule="exact" w:val="394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Кубодиён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Производственный кооператив «Авесто 5»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4575,12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1804,72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39,49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2730,91</w:t>
            </w:r>
          </w:p>
        </w:tc>
      </w:tr>
      <w:tr w:rsidR="005D484A" w:rsidTr="00102E5B">
        <w:trPr>
          <w:trHeight w:hRule="exact" w:val="59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951CCD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Район Джалолиддина Ба</w:t>
            </w:r>
            <w:r w:rsidR="00951CCD">
              <w:rPr>
                <w:rStyle w:val="285pt"/>
                <w:lang w:val="tg-Cyrl-TJ"/>
              </w:rPr>
              <w:t>л</w:t>
            </w:r>
            <w:r>
              <w:rPr>
                <w:rStyle w:val="285pt"/>
              </w:rPr>
              <w:t>хи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Коллективное хозяйство имени Ниёзмахмад Бегова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2920,66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2611,53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309,13</w:t>
            </w:r>
          </w:p>
        </w:tc>
      </w:tr>
      <w:tr w:rsidR="005D484A" w:rsidTr="00102E5B">
        <w:trPr>
          <w:trHeight w:hRule="exact" w:val="590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951CCD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Район Джалолиддина Ба</w:t>
            </w:r>
            <w:r w:rsidR="00951CCD">
              <w:rPr>
                <w:rStyle w:val="285pt"/>
                <w:lang w:val="tg-Cyrl-TJ"/>
              </w:rPr>
              <w:t>л</w:t>
            </w:r>
            <w:r>
              <w:rPr>
                <w:rStyle w:val="285pt"/>
              </w:rPr>
              <w:t>хи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Коммерческий кооператив имени Сафара Джумаева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4278,12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3355,55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922,57</w:t>
            </w:r>
          </w:p>
        </w:tc>
      </w:tr>
      <w:tr w:rsidR="005D484A" w:rsidTr="00102E5B">
        <w:trPr>
          <w:trHeight w:hRule="exact" w:val="418"/>
          <w:jc w:val="center"/>
        </w:trPr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Пянджский район</w:t>
            </w:r>
          </w:p>
        </w:tc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Коммерческий семеноводческий кооператив имени Эмомали Рахмонова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1276,19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1131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7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140,19</w:t>
            </w:r>
          </w:p>
        </w:tc>
      </w:tr>
    </w:tbl>
    <w:p w:rsidR="005D484A" w:rsidRDefault="005D484A">
      <w:pPr>
        <w:framePr w:w="10478" w:wrap="notBeside" w:vAnchor="text" w:hAnchor="text" w:xAlign="center" w:y="1"/>
        <w:rPr>
          <w:sz w:val="2"/>
          <w:szCs w:val="2"/>
        </w:rPr>
      </w:pPr>
    </w:p>
    <w:p w:rsidR="005D484A" w:rsidRDefault="005D484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565"/>
        <w:gridCol w:w="3067"/>
        <w:gridCol w:w="1248"/>
        <w:gridCol w:w="773"/>
        <w:gridCol w:w="864"/>
        <w:gridCol w:w="744"/>
        <w:gridCol w:w="878"/>
        <w:gridCol w:w="907"/>
      </w:tblGrid>
      <w:tr w:rsidR="005D484A">
        <w:trPr>
          <w:trHeight w:hRule="exact" w:val="42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lastRenderedPageBreak/>
              <w:t>11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Куляб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both"/>
            </w:pPr>
            <w:r>
              <w:rPr>
                <w:rStyle w:val="285pt"/>
              </w:rPr>
              <w:t>Коммерческий кооператив имени «Мир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both"/>
            </w:pPr>
            <w:r>
              <w:rPr>
                <w:rStyle w:val="285pt"/>
              </w:rPr>
              <w:t>Сайида Али Хамадони»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2650,43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327,04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2323,39</w:t>
            </w:r>
          </w:p>
        </w:tc>
      </w:tr>
      <w:tr w:rsidR="005D484A">
        <w:trPr>
          <w:trHeight w:hRule="exact" w:val="18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Куляб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Производственный кооператив «Сабз»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129,43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109,48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19,95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Куляб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 w:rsidP="00440634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Общество с ограниченной ответственностью "Пахта</w:t>
            </w:r>
            <w:r w:rsidR="00440634">
              <w:rPr>
                <w:rStyle w:val="285pt"/>
                <w:lang w:val="tg-Cyrl-TJ"/>
              </w:rPr>
              <w:t>и</w:t>
            </w:r>
            <w:r>
              <w:rPr>
                <w:rStyle w:val="285pt"/>
              </w:rPr>
              <w:t xml:space="preserve"> Кулоб"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1894,85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1824,66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69,79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Темурмалик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Хозяйство имени «Джалолидцини Руми»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10457,88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1851,6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7812,06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794,22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Дангаринский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7641CB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«Рахмонджон»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422,51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281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22,51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Дангаринский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Коммерческий кооператив «Мухсинджон»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213,37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193,13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2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3,46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16,78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Дехканское хозяйство «Хулбук»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3109,19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150,45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256,9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2574,13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127,71</w:t>
            </w:r>
          </w:p>
        </w:tc>
      </w:tr>
      <w:tr w:rsidR="005D484A">
        <w:trPr>
          <w:trHeight w:hRule="exact" w:val="403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1$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Открытое акционерное общество частной формы собственности «Самар ММ»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142,9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80,17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19,58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43,15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19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7641CB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«Камоли Мирзоал</w:t>
            </w:r>
            <w:r w:rsidR="007641CB">
              <w:rPr>
                <w:rStyle w:val="285pt"/>
                <w:lang w:val="tg-Cyrl-TJ"/>
              </w:rPr>
              <w:t>ӣ</w:t>
            </w:r>
            <w:r>
              <w:rPr>
                <w:rStyle w:val="285pt"/>
              </w:rPr>
              <w:t>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894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317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77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«Курбон»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114,1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100,42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13,68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21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«Ситора»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273,12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206,34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58,7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8,08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22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Восейский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5E13EE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«Махмадал</w:t>
            </w:r>
            <w:r w:rsidR="005E13EE">
              <w:rPr>
                <w:rStyle w:val="285pt"/>
                <w:lang w:val="tg-Cyrl-TJ"/>
              </w:rPr>
              <w:t>ӣ</w:t>
            </w:r>
            <w:r>
              <w:rPr>
                <w:rStyle w:val="285pt"/>
              </w:rPr>
              <w:t>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23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Левакант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Коммерческий семеноводческий кооператив «Бохтуробод»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272,79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260,64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12,15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Левакант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«Навруз»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14,7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14,7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25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Левакант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«Баракати Бохтуробод»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52,05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50,53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1,52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26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Город Левакант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«Баракати хамкорон»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75,22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73,8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1,42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27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Яванский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 xml:space="preserve">Открытое акционерное общество </w:t>
            </w:r>
            <w:r w:rsidR="005E13EE">
              <w:rPr>
                <w:rStyle w:val="285pt"/>
                <w:lang w:val="tg-Cyrl-TJ"/>
              </w:rPr>
              <w:t xml:space="preserve">             </w:t>
            </w:r>
            <w:r>
              <w:rPr>
                <w:rStyle w:val="285pt"/>
              </w:rPr>
              <w:t>«Д. Хакимов»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right="160"/>
            </w:pPr>
            <w:r>
              <w:rPr>
                <w:rStyle w:val="285pt"/>
              </w:rPr>
              <w:t>1941,52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722,8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226,07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907,65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85</w:t>
            </w:r>
          </w:p>
        </w:tc>
      </w:tr>
      <w:tr w:rsidR="005D484A">
        <w:trPr>
          <w:trHeight w:hRule="exact" w:val="41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28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Яванский район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Общество с ограниченной ответственностью «Мухаммад Амин-11»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зерновые-</w:t>
            </w:r>
          </w:p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151,81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122,4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25,04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4,37</w:t>
            </w:r>
          </w:p>
        </w:tc>
      </w:tr>
    </w:tbl>
    <w:p w:rsidR="005D484A" w:rsidRDefault="005D484A">
      <w:pPr>
        <w:framePr w:w="10426" w:wrap="notBeside" w:vAnchor="text" w:hAnchor="text" w:xAlign="center" w:y="1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560"/>
        <w:gridCol w:w="3062"/>
        <w:gridCol w:w="1243"/>
        <w:gridCol w:w="773"/>
        <w:gridCol w:w="864"/>
        <w:gridCol w:w="744"/>
        <w:gridCol w:w="883"/>
        <w:gridCol w:w="907"/>
      </w:tblGrid>
      <w:tr w:rsidR="00205167">
        <w:trPr>
          <w:trHeight w:hRule="exact" w:val="41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Дусти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202" w:lineRule="exact"/>
              <w:jc w:val="left"/>
            </w:pPr>
            <w:r>
              <w:rPr>
                <w:rStyle w:val="285pt"/>
              </w:rPr>
              <w:t>Производственный кооператив имени Эшбека Сатторова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right="140"/>
            </w:pPr>
            <w:r>
              <w:rPr>
                <w:rStyle w:val="285pt"/>
              </w:rPr>
              <w:t>1505,41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582,61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922,8</w:t>
            </w:r>
          </w:p>
        </w:tc>
      </w:tr>
      <w:tr w:rsidR="00205167">
        <w:trPr>
          <w:trHeight w:hRule="exact" w:val="37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Дусти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Дехканское хозяйство имени Эргаша Султонова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right="140"/>
            </w:pPr>
            <w:r>
              <w:rPr>
                <w:rStyle w:val="285pt"/>
              </w:rPr>
              <w:t>1036,77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735,51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86,36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214,9</w:t>
            </w:r>
          </w:p>
        </w:tc>
      </w:tr>
      <w:tr w:rsidR="00205167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Дуст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«Фаррух»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73,35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66,53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6,82</w:t>
            </w:r>
          </w:p>
        </w:tc>
      </w:tr>
      <w:tr w:rsidR="00205167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Дуст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«Хосилот»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81,6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78,44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3,16</w:t>
            </w:r>
          </w:p>
        </w:tc>
      </w:tr>
      <w:tr w:rsidR="00205167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Дуст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«Юсуфбек»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25,82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0,67</w:t>
            </w:r>
          </w:p>
        </w:tc>
      </w:tr>
      <w:tr w:rsidR="00205167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Производственный кооператив «Шохи Ахтамчон»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150,51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142,12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2,99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5,4</w:t>
            </w:r>
          </w:p>
        </w:tc>
      </w:tr>
      <w:tr w:rsidR="00205167">
        <w:trPr>
          <w:trHeight w:hRule="exact" w:val="20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«Сомониён»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FranklinGothicHeavy4pt"/>
              </w:rPr>
              <w:t>-</w:t>
            </w:r>
          </w:p>
        </w:tc>
      </w:tr>
      <w:tr w:rsidR="00205167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«Дусти-60»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259,8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99,29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12,55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147,96</w:t>
            </w:r>
          </w:p>
        </w:tc>
      </w:tr>
      <w:tr w:rsidR="00205167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«Мухаммад-С»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59,16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47,2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11,96</w:t>
            </w:r>
          </w:p>
        </w:tc>
      </w:tr>
      <w:tr w:rsidR="00205167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«Шамшод-05»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120,67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105,68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14,99</w:t>
            </w:r>
          </w:p>
        </w:tc>
      </w:tr>
      <w:tr w:rsidR="00205167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«Боги Нодир»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110,28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63,27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167" w:rsidRDefault="00205167" w:rsidP="00205167">
            <w:pPr>
              <w:framePr w:w="10416" w:wrap="notBeside" w:vAnchor="text" w:hAnchor="page" w:x="919" w:y="825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167" w:rsidRDefault="00205167" w:rsidP="00205167">
            <w:pPr>
              <w:framePr w:w="10416" w:wrap="notBeside" w:vAnchor="text" w:hAnchor="page" w:x="919" w:y="8255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47,01</w:t>
            </w:r>
          </w:p>
        </w:tc>
      </w:tr>
      <w:tr w:rsidR="00205167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Фархорский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«Мехроч»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38,74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167" w:rsidRDefault="00205167" w:rsidP="00205167">
            <w:pPr>
              <w:framePr w:w="10416" w:wrap="notBeside" w:vAnchor="text" w:hAnchor="page" w:x="919" w:y="8255"/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05167" w:rsidRDefault="00205167" w:rsidP="00205167">
            <w:pPr>
              <w:framePr w:w="10416" w:wrap="notBeside" w:vAnchor="text" w:hAnchor="page" w:x="919" w:y="8255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6,74</w:t>
            </w:r>
          </w:p>
        </w:tc>
      </w:tr>
      <w:tr w:rsidR="00205167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Район Шамсиддин Шохин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8" w:lineRule="exact"/>
              <w:jc w:val="left"/>
            </w:pPr>
            <w:r>
              <w:rPr>
                <w:rStyle w:val="285pt"/>
              </w:rPr>
              <w:t>Общество с ограниченной ответственностью «Зафар-2004»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1821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1715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205167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Район Абдурахмана Джами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«Дубеда»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36,01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33,29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2,72</w:t>
            </w:r>
          </w:p>
        </w:tc>
      </w:tr>
      <w:tr w:rsidR="00205167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Шахригусский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«Шохзамон Бобо»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42,2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37,24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4,96</w:t>
            </w:r>
          </w:p>
        </w:tc>
      </w:tr>
      <w:tr w:rsidR="00205167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Шахритусский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«Кудрат Раис»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45,52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45,52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205167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CF139A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  <w:lang w:val="tg-Cyrl-TJ"/>
              </w:rPr>
              <w:t>Ш</w:t>
            </w:r>
            <w:r w:rsidR="00205167">
              <w:rPr>
                <w:rStyle w:val="285pt"/>
              </w:rPr>
              <w:t>ахритусский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«Абдурахмон Духтур»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0,8</w:t>
            </w:r>
          </w:p>
        </w:tc>
      </w:tr>
      <w:tr w:rsidR="00205167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«Хосилот»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right="220"/>
            </w:pPr>
            <w:r>
              <w:rPr>
                <w:rStyle w:val="285pt"/>
              </w:rPr>
              <w:t>345,93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284,93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FranklinGothicHeavy4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61</w:t>
            </w:r>
          </w:p>
        </w:tc>
      </w:tr>
      <w:tr w:rsidR="00205167">
        <w:trPr>
          <w:trHeight w:hRule="exact" w:val="40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3012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 xml:space="preserve">Производственный кооператив </w:t>
            </w:r>
          </w:p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«Бахор-Б»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right="220"/>
            </w:pPr>
            <w:r>
              <w:rPr>
                <w:rStyle w:val="285pt"/>
              </w:rPr>
              <w:t>422,18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362,69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59,49</w:t>
            </w:r>
          </w:p>
        </w:tc>
      </w:tr>
      <w:tr w:rsidR="00205167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Открытое акционерное общество «Ресандаи Кургонтеппа»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right="140"/>
            </w:pPr>
            <w:r>
              <w:rPr>
                <w:rStyle w:val="285pt"/>
              </w:rPr>
              <w:t>4527,39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4493,39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34</w:t>
            </w:r>
          </w:p>
        </w:tc>
      </w:tr>
      <w:tr w:rsidR="00205167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«Бобои Нидо»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25,77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23,66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FranklinGothicHeavy4pt"/>
              </w:rPr>
              <w:t>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2,11</w:t>
            </w:r>
          </w:p>
        </w:tc>
      </w:tr>
      <w:tr w:rsidR="00205167">
        <w:trPr>
          <w:trHeight w:hRule="exact" w:val="226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«Манучехр»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32,38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30,81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05167" w:rsidRDefault="00205167" w:rsidP="00205167">
            <w:pPr>
              <w:pStyle w:val="20"/>
              <w:framePr w:w="10416" w:wrap="notBeside" w:vAnchor="text" w:hAnchor="page" w:x="919" w:y="8255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1,57</w:t>
            </w:r>
          </w:p>
        </w:tc>
      </w:tr>
    </w:tbl>
    <w:p w:rsidR="00205167" w:rsidRDefault="00205167" w:rsidP="00205167">
      <w:pPr>
        <w:framePr w:w="10416" w:wrap="notBeside" w:vAnchor="text" w:hAnchor="page" w:x="919" w:y="8255"/>
        <w:rPr>
          <w:sz w:val="2"/>
          <w:szCs w:val="2"/>
        </w:rPr>
      </w:pPr>
    </w:p>
    <w:p w:rsidR="005D484A" w:rsidRDefault="005D484A">
      <w:pPr>
        <w:spacing w:line="1680" w:lineRule="exact"/>
      </w:pPr>
    </w:p>
    <w:p w:rsidR="005D484A" w:rsidRDefault="005D484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1570"/>
        <w:gridCol w:w="3062"/>
        <w:gridCol w:w="1243"/>
        <w:gridCol w:w="773"/>
        <w:gridCol w:w="869"/>
        <w:gridCol w:w="754"/>
        <w:gridCol w:w="888"/>
        <w:gridCol w:w="912"/>
      </w:tblGrid>
      <w:tr w:rsidR="005D484A">
        <w:trPr>
          <w:trHeight w:hRule="exact" w:val="42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lastRenderedPageBreak/>
              <w:t>51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«Кишоварз-2»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126,96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87,06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39,9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«Норин-С»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255,07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219,33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484A" w:rsidRDefault="005D484A">
            <w:pPr>
              <w:framePr w:w="1045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35,74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Район Кушониён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«Маданият-ВА»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121,92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80,4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41,52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Район Мир Сайвда Али Хамадони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92" w:lineRule="exact"/>
              <w:jc w:val="left"/>
            </w:pPr>
            <w:r>
              <w:rPr>
                <w:rStyle w:val="285pt"/>
              </w:rPr>
              <w:t>Производственный кооператив «Мирзои Гаффор»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26,41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26,41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5pt"/>
              </w:rPr>
              <w:t>Район Мир Сайида Али Хамадони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Производственный кооператив «Сайёд-2010»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96,69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58,66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0,97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37,06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92" w:lineRule="exact"/>
              <w:jc w:val="both"/>
            </w:pPr>
            <w:r>
              <w:rPr>
                <w:rStyle w:val="285pt"/>
              </w:rPr>
              <w:t>Район Мир Сайида Али Хамадони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«Гундиён»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хлопчатник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71,6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64,31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7,29</w:t>
            </w:r>
          </w:p>
        </w:tc>
      </w:tr>
      <w:tr w:rsidR="005D484A">
        <w:trPr>
          <w:trHeight w:hRule="exact" w:val="27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Ховалингский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«Шохрух-2004»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4,4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3,4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</w:tr>
      <w:tr w:rsidR="005D484A">
        <w:trPr>
          <w:trHeight w:hRule="exact" w:val="27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CF139A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Хова</w:t>
            </w:r>
            <w:r w:rsidR="00CF139A">
              <w:rPr>
                <w:rStyle w:val="285pt"/>
                <w:lang w:val="tg-Cyrl-TJ"/>
              </w:rPr>
              <w:t>л</w:t>
            </w:r>
            <w:r>
              <w:rPr>
                <w:rStyle w:val="285pt"/>
              </w:rPr>
              <w:t>ингский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«Файз»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I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625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Всего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50208,45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23574,92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2732,97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1383838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10062,18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1045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4. Города и районы республиканского подчинения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 ород Турсунзаде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«Самир С»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5500,36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318,73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2894,72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2286,91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Турсунзаде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Коммерческий кооператив «Назар Зиёев»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зерновые-</w:t>
            </w:r>
          </w:p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люцерна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464,56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20,77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386,13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57,66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Турсунзаде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«Бобосаид»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11,81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11,23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0,58</w:t>
            </w:r>
          </w:p>
        </w:tc>
      </w:tr>
      <w:tr w:rsidR="005D484A">
        <w:trPr>
          <w:trHeight w:hRule="exact" w:val="389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Турсунзаде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 w:rsidP="00960BC2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«Шод</w:t>
            </w:r>
            <w:r w:rsidR="00960BC2">
              <w:rPr>
                <w:rStyle w:val="285pt"/>
                <w:lang w:val="tg-Cyrl-TJ"/>
              </w:rPr>
              <w:t>л</w:t>
            </w:r>
            <w:r>
              <w:rPr>
                <w:rStyle w:val="285pt"/>
              </w:rPr>
              <w:t>ик-2006»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27,73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25,88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1,85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Турсунзаде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«Неъмат Ходжи»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105,57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102,34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3,23</w:t>
            </w:r>
          </w:p>
        </w:tc>
      </w:tr>
      <w:tr w:rsidR="005D484A">
        <w:trPr>
          <w:trHeight w:hRule="exact" w:val="398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6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Гиссар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Общество с ограниченной ответственностью Латифа Муродова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хлопчатник-</w:t>
            </w:r>
          </w:p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зерновые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3376,53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932,6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2310,93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Город Гиссар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 w:rsidP="00CF139A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«Тавака</w:t>
            </w:r>
            <w:r w:rsidR="00CF139A">
              <w:rPr>
                <w:rStyle w:val="285pt"/>
                <w:lang w:val="tg-Cyrl-TJ"/>
              </w:rPr>
              <w:t>л</w:t>
            </w:r>
            <w:r>
              <w:rPr>
                <w:rStyle w:val="285pt"/>
              </w:rPr>
              <w:t>-2011»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овощные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18</w:t>
            </w:r>
          </w:p>
        </w:tc>
      </w:tr>
      <w:tr w:rsidR="005D484A">
        <w:trPr>
          <w:trHeight w:hRule="exact" w:val="600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  <w:rPr>
                <w:rStyle w:val="285pt"/>
              </w:rPr>
            </w:pPr>
            <w:r>
              <w:rPr>
                <w:rStyle w:val="285pt"/>
              </w:rPr>
              <w:t>8</w:t>
            </w:r>
          </w:p>
          <w:p w:rsidR="00323822" w:rsidRDefault="00323822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  <w:rPr>
                <w:rStyle w:val="285pt"/>
              </w:rPr>
            </w:pPr>
            <w:r>
              <w:rPr>
                <w:rStyle w:val="285pt"/>
              </w:rPr>
              <w:t>Файзабадский район</w:t>
            </w:r>
          </w:p>
          <w:p w:rsidR="00323822" w:rsidRDefault="00323822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5pt"/>
              </w:rPr>
              <w:t>Государственное унитарное предприятие семеноводческое имени Абдулвохида Назирова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  <w:jc w:val="left"/>
            </w:pPr>
            <w:r>
              <w:rPr>
                <w:rStyle w:val="285pt"/>
              </w:rPr>
              <w:t>4846,26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716,32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3289,73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840,21</w:t>
            </w:r>
          </w:p>
        </w:tc>
      </w:tr>
      <w:tr w:rsidR="005D484A">
        <w:trPr>
          <w:trHeight w:hRule="exact" w:val="302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Нурободский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«Обилурд»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491,62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8,55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0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396,2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86,87</w:t>
            </w:r>
          </w:p>
        </w:tc>
      </w:tr>
      <w:tr w:rsidR="005D484A">
        <w:trPr>
          <w:trHeight w:hRule="exact" w:val="307"/>
          <w:jc w:val="center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285pt"/>
              </w:rPr>
              <w:t>10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both"/>
            </w:pPr>
            <w:r>
              <w:rPr>
                <w:rStyle w:val="285pt"/>
              </w:rPr>
              <w:t>Нурободский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 w:rsidP="00205167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«Пандовч</w:t>
            </w:r>
            <w:r w:rsidR="00205167">
              <w:rPr>
                <w:rStyle w:val="285pt"/>
                <w:lang w:val="tg-Cyrl-TJ"/>
              </w:rPr>
              <w:t>и</w:t>
            </w:r>
            <w:r>
              <w:rPr>
                <w:rStyle w:val="285pt"/>
              </w:rPr>
              <w:t>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393,43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45,91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269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50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78,52</w:t>
            </w:r>
          </w:p>
        </w:tc>
      </w:tr>
    </w:tbl>
    <w:p w:rsidR="005D484A" w:rsidRDefault="005D484A">
      <w:pPr>
        <w:framePr w:w="10450" w:wrap="notBeside" w:vAnchor="text" w:hAnchor="text" w:xAlign="center" w:y="1"/>
        <w:rPr>
          <w:sz w:val="2"/>
          <w:szCs w:val="2"/>
        </w:rPr>
      </w:pPr>
    </w:p>
    <w:p w:rsidR="005D484A" w:rsidRDefault="005D484A">
      <w:pPr>
        <w:spacing w:line="174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5"/>
        <w:gridCol w:w="1570"/>
        <w:gridCol w:w="3062"/>
        <w:gridCol w:w="1243"/>
        <w:gridCol w:w="768"/>
        <w:gridCol w:w="869"/>
        <w:gridCol w:w="758"/>
        <w:gridCol w:w="878"/>
        <w:gridCol w:w="912"/>
      </w:tblGrid>
      <w:tr w:rsidR="005D484A">
        <w:trPr>
          <w:trHeight w:hRule="exact" w:val="432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11</w:t>
            </w:r>
          </w:p>
          <w:p w:rsidR="00CF139A" w:rsidRDefault="00CF139A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Таджикабадский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Дехканское хозяйство «Сари-Най»</w:t>
            </w:r>
          </w:p>
          <w:p w:rsidR="00323822" w:rsidRDefault="00323822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3260,16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84,24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1685,21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1490,71</w:t>
            </w:r>
          </w:p>
        </w:tc>
      </w:tr>
      <w:tr w:rsidR="005D484A">
        <w:trPr>
          <w:trHeight w:hRule="exact" w:val="38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Таджикабадский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Дехканское хозяйство «Калъа»</w:t>
            </w:r>
          </w:p>
          <w:p w:rsidR="00323822" w:rsidRDefault="00323822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1101,15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118,24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911,27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71,64</w:t>
            </w:r>
          </w:p>
        </w:tc>
      </w:tr>
      <w:tr w:rsidR="005D484A">
        <w:trPr>
          <w:trHeight w:hRule="exact" w:val="192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Раштский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«Шарифзода»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8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 w:rsidP="00323822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</w:t>
            </w:r>
            <w:r w:rsidR="00323822">
              <w:rPr>
                <w:rStyle w:val="285pt"/>
                <w:lang w:val="tg-Cyrl-TJ"/>
              </w:rPr>
              <w:t>шт</w:t>
            </w:r>
            <w:bookmarkStart w:id="0" w:name="_GoBack"/>
            <w:bookmarkEnd w:id="0"/>
            <w:r>
              <w:rPr>
                <w:rStyle w:val="285pt"/>
              </w:rPr>
              <w:t>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«Фирдавс»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Раштский район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«Насим»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9,5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9,5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</w:tr>
      <w:tr w:rsidR="005D484A">
        <w:trPr>
          <w:trHeight w:hRule="exact" w:val="394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16</w:t>
            </w:r>
          </w:p>
          <w:p w:rsidR="00CF139A" w:rsidRDefault="00CF139A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  <w:rPr>
                <w:rStyle w:val="285pt"/>
              </w:rPr>
            </w:pPr>
            <w:r>
              <w:rPr>
                <w:rStyle w:val="285pt"/>
              </w:rPr>
              <w:t>Лахшский район</w:t>
            </w:r>
          </w:p>
          <w:p w:rsidR="00CF139A" w:rsidRDefault="00CF139A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«Миршодии Арзанги»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153,13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31,8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111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10,33</w:t>
            </w:r>
          </w:p>
        </w:tc>
      </w:tr>
      <w:tr w:rsidR="005D484A">
        <w:trPr>
          <w:trHeight w:hRule="exact" w:val="197"/>
          <w:jc w:val="center"/>
        </w:trPr>
        <w:tc>
          <w:tcPr>
            <w:tcW w:w="3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17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Район Сангвор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Дехканское хозяйство «Зувайд»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картофель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1167,75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60,54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0,78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699,36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407,07</w:t>
            </w:r>
          </w:p>
        </w:tc>
      </w:tr>
      <w:tr w:rsidR="005D484A">
        <w:trPr>
          <w:trHeight w:hRule="exact" w:val="221"/>
          <w:jc w:val="center"/>
        </w:trPr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Всего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jc w:val="left"/>
            </w:pPr>
            <w:r>
              <w:rPr>
                <w:rStyle w:val="285pt"/>
              </w:rPr>
              <w:t>20983,56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  <w:jc w:val="left"/>
            </w:pPr>
            <w:r>
              <w:rPr>
                <w:rStyle w:val="285pt"/>
              </w:rPr>
              <w:t>2503,65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142,78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jc w:val="left"/>
            </w:pPr>
            <w:r>
              <w:rPr>
                <w:rStyle w:val="285pt"/>
              </w:rPr>
              <w:t>10663,62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484A" w:rsidRDefault="00F47691">
            <w:pPr>
              <w:pStyle w:val="20"/>
              <w:framePr w:w="10426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  <w:jc w:val="left"/>
            </w:pPr>
            <w:r>
              <w:rPr>
                <w:rStyle w:val="285pt"/>
              </w:rPr>
              <w:t>7673,51</w:t>
            </w:r>
          </w:p>
        </w:tc>
      </w:tr>
    </w:tbl>
    <w:p w:rsidR="005D484A" w:rsidRDefault="005D484A">
      <w:pPr>
        <w:framePr w:w="10426" w:wrap="notBeside" w:vAnchor="text" w:hAnchor="text" w:xAlign="center" w:y="1"/>
        <w:rPr>
          <w:sz w:val="2"/>
          <w:szCs w:val="2"/>
        </w:rPr>
      </w:pPr>
    </w:p>
    <w:p w:rsidR="005D484A" w:rsidRDefault="005D484A">
      <w:pPr>
        <w:rPr>
          <w:sz w:val="2"/>
          <w:szCs w:val="2"/>
        </w:rPr>
      </w:pPr>
    </w:p>
    <w:p w:rsidR="005D484A" w:rsidRDefault="005D484A">
      <w:pPr>
        <w:rPr>
          <w:sz w:val="2"/>
          <w:szCs w:val="2"/>
        </w:rPr>
      </w:pPr>
    </w:p>
    <w:sectPr w:rsidR="005D484A">
      <w:pgSz w:w="11900" w:h="16840"/>
      <w:pgMar w:top="568" w:right="586" w:bottom="922" w:left="701" w:header="0" w:footer="3" w:gutter="0"/>
      <w:pgNumType w:start="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CCD" w:rsidRDefault="00951CCD">
      <w:r>
        <w:separator/>
      </w:r>
    </w:p>
  </w:endnote>
  <w:endnote w:type="continuationSeparator" w:id="0">
    <w:p w:rsidR="00951CCD" w:rsidRDefault="0095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CCD" w:rsidRDefault="00951CCD"/>
  </w:footnote>
  <w:footnote w:type="continuationSeparator" w:id="0">
    <w:p w:rsidR="00951CCD" w:rsidRDefault="00951CC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D484A"/>
    <w:rsid w:val="000A6E00"/>
    <w:rsid w:val="00102E5B"/>
    <w:rsid w:val="00135D64"/>
    <w:rsid w:val="00205167"/>
    <w:rsid w:val="00323822"/>
    <w:rsid w:val="00440634"/>
    <w:rsid w:val="00443012"/>
    <w:rsid w:val="005D484A"/>
    <w:rsid w:val="005E13EE"/>
    <w:rsid w:val="007641CB"/>
    <w:rsid w:val="008A5CCA"/>
    <w:rsid w:val="008B519C"/>
    <w:rsid w:val="00951CCD"/>
    <w:rsid w:val="00960BC2"/>
    <w:rsid w:val="00BF6A86"/>
    <w:rsid w:val="00CF139A"/>
    <w:rsid w:val="00E47F24"/>
    <w:rsid w:val="00F4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69B6"/>
  <w15:docId w15:val="{0F855581-438F-4966-8069-CDF1B8D07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1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85pt">
    <w:name w:val="Основной текст (2) + 8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CourierNew65pt0pt">
    <w:name w:val="Основной текст (2) + Courier New;6;5 pt;Не полужирный;Интервал 0 pt"/>
    <w:basedOn w:val="2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-1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75pt0pt">
    <w:name w:val="Основной текст (2) + 7;5 pt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">
    <w:name w:val="Основной текст (2) + 4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75pt">
    <w:name w:val="Основной текст (2) + 7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4pt0">
    <w:name w:val="Основной текст (2) + 4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FranklinGothicHeavy4pt">
    <w:name w:val="Основной текст (2) + Franklin Gothic Heavy;4 pt;Не полужирный"/>
    <w:basedOn w:val="2"/>
    <w:rPr>
      <w:rFonts w:ascii="Franklin Gothic Heavy" w:eastAsia="Franklin Gothic Heavy" w:hAnsi="Franklin Gothic Heavy" w:cs="Franklin Gothic Heavy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180" w:line="0" w:lineRule="atLeast"/>
      <w:jc w:val="righ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1985</Words>
  <Characters>11320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4</cp:revision>
  <dcterms:created xsi:type="dcterms:W3CDTF">2026-10-26T12:40:00Z</dcterms:created>
  <dcterms:modified xsi:type="dcterms:W3CDTF">2026-10-27T05:11:00Z</dcterms:modified>
</cp:coreProperties>
</file>