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8BB" w:rsidRPr="00B75E4C" w:rsidRDefault="00D938BB">
      <w:pPr>
        <w:rPr>
          <w:sz w:val="22"/>
          <w:szCs w:val="22"/>
        </w:rPr>
      </w:pPr>
    </w:p>
    <w:p w:rsidR="006C1AC9" w:rsidRPr="00B75E4C" w:rsidRDefault="006C1AC9">
      <w:pPr>
        <w:rPr>
          <w:sz w:val="22"/>
          <w:szCs w:val="22"/>
        </w:rPr>
      </w:pPr>
    </w:p>
    <w:p w:rsidR="006C1AC9" w:rsidRPr="00B75E4C" w:rsidRDefault="006C1AC9" w:rsidP="00492EF3">
      <w:pPr>
        <w:jc w:val="right"/>
        <w:rPr>
          <w:rFonts w:ascii="Palatino Linotype" w:hAnsi="Palatino Linotype"/>
          <w:sz w:val="22"/>
          <w:szCs w:val="22"/>
        </w:rPr>
      </w:pPr>
      <w:r w:rsidRPr="00B75E4C">
        <w:rPr>
          <w:rFonts w:ascii="Palatino Linotype" w:hAnsi="Palatino Linotype"/>
          <w:sz w:val="22"/>
          <w:szCs w:val="22"/>
        </w:rPr>
        <w:t>Замима</w:t>
      </w:r>
    </w:p>
    <w:p w:rsidR="006C1AC9" w:rsidRPr="00B75E4C" w:rsidRDefault="006C1AC9" w:rsidP="00492EF3">
      <w:pPr>
        <w:jc w:val="right"/>
        <w:rPr>
          <w:rFonts w:ascii="Palatino Linotype" w:hAnsi="Palatino Linotype"/>
          <w:sz w:val="22"/>
          <w:szCs w:val="22"/>
        </w:rPr>
      </w:pPr>
      <w:r w:rsidRPr="00B75E4C">
        <w:rPr>
          <w:rFonts w:ascii="Palatino Linotype" w:hAnsi="Palatino Linotype"/>
          <w:sz w:val="22"/>
          <w:szCs w:val="22"/>
        </w:rPr>
        <w:t xml:space="preserve">ба қарори Ҳукумати </w:t>
      </w:r>
    </w:p>
    <w:p w:rsidR="006C1AC9" w:rsidRPr="00B75E4C" w:rsidRDefault="006C1AC9" w:rsidP="00492EF3">
      <w:pPr>
        <w:jc w:val="right"/>
        <w:rPr>
          <w:rFonts w:ascii="Palatino Linotype" w:hAnsi="Palatino Linotype"/>
          <w:sz w:val="22"/>
          <w:szCs w:val="22"/>
        </w:rPr>
      </w:pPr>
      <w:r w:rsidRPr="00B75E4C">
        <w:rPr>
          <w:rFonts w:ascii="Palatino Linotype" w:hAnsi="Palatino Linotype"/>
          <w:sz w:val="22"/>
          <w:szCs w:val="22"/>
        </w:rPr>
        <w:t>Ҷум</w:t>
      </w:r>
      <w:r w:rsidRPr="00B75E4C">
        <w:rPr>
          <w:rFonts w:ascii="Palatino Linotype" w:hAnsi="Palatino Linotype"/>
          <w:sz w:val="22"/>
          <w:szCs w:val="22"/>
          <w:lang w:val="tg-Cyrl-TJ"/>
        </w:rPr>
        <w:t>ҳу</w:t>
      </w:r>
      <w:r w:rsidRPr="00B75E4C">
        <w:rPr>
          <w:rFonts w:ascii="Palatino Linotype" w:hAnsi="Palatino Linotype"/>
          <w:sz w:val="22"/>
          <w:szCs w:val="22"/>
        </w:rPr>
        <w:t xml:space="preserve">рии Тоҷикистон </w:t>
      </w:r>
    </w:p>
    <w:p w:rsidR="006C1AC9" w:rsidRPr="00B75E4C" w:rsidRDefault="006C1AC9" w:rsidP="00492EF3">
      <w:pPr>
        <w:jc w:val="right"/>
        <w:rPr>
          <w:rFonts w:ascii="Palatino Linotype" w:hAnsi="Palatino Linotype"/>
          <w:sz w:val="22"/>
          <w:szCs w:val="22"/>
        </w:rPr>
      </w:pPr>
      <w:r w:rsidRPr="00B75E4C">
        <w:rPr>
          <w:rFonts w:ascii="Palatino Linotype" w:hAnsi="Palatino Linotype"/>
          <w:sz w:val="22"/>
          <w:szCs w:val="22"/>
        </w:rPr>
        <w:t xml:space="preserve">аз 30 </w:t>
      </w:r>
      <w:r w:rsidRPr="00B75E4C">
        <w:rPr>
          <w:rStyle w:val="5"/>
          <w:rFonts w:ascii="Palatino Linotype" w:eastAsia="Arial Unicode MS" w:hAnsi="Palatino Linotype"/>
          <w:sz w:val="22"/>
          <w:szCs w:val="22"/>
        </w:rPr>
        <w:t>декабри</w:t>
      </w:r>
      <w:r w:rsidRPr="00B75E4C">
        <w:rPr>
          <w:rFonts w:ascii="Palatino Linotype" w:hAnsi="Palatino Linotype"/>
          <w:sz w:val="22"/>
          <w:szCs w:val="22"/>
        </w:rPr>
        <w:t xml:space="preserve"> соли 2021, №570</w:t>
      </w:r>
    </w:p>
    <w:p w:rsidR="006C1AC9" w:rsidRPr="00B75E4C" w:rsidRDefault="006C1AC9" w:rsidP="00492EF3">
      <w:pPr>
        <w:jc w:val="right"/>
        <w:rPr>
          <w:rFonts w:ascii="Palatino Linotype" w:hAnsi="Palatino Linotype"/>
          <w:sz w:val="22"/>
          <w:szCs w:val="22"/>
        </w:rPr>
      </w:pPr>
    </w:p>
    <w:p w:rsidR="006C1AC9" w:rsidRPr="00B75E4C" w:rsidRDefault="006C1AC9" w:rsidP="006C1AC9">
      <w:pPr>
        <w:jc w:val="center"/>
        <w:rPr>
          <w:rFonts w:ascii="Palatino Linotype" w:hAnsi="Palatino Linotype"/>
          <w:b/>
          <w:sz w:val="22"/>
          <w:szCs w:val="22"/>
        </w:rPr>
      </w:pPr>
      <w:r w:rsidRPr="00B75E4C">
        <w:rPr>
          <w:rFonts w:ascii="Palatino Linotype" w:hAnsi="Palatino Linotype"/>
          <w:b/>
          <w:sz w:val="22"/>
          <w:szCs w:val="22"/>
        </w:rPr>
        <w:t>Шабакаи муассисаву корхона, ҷамъият, кооператив ва</w:t>
      </w:r>
      <w:r w:rsidRPr="00B75E4C">
        <w:rPr>
          <w:rFonts w:ascii="Palatino Linotype" w:hAnsi="Palatino Linotype"/>
          <w:b/>
          <w:sz w:val="22"/>
          <w:szCs w:val="22"/>
        </w:rPr>
        <w:br/>
        <w:t>хоҷагиҳои деҳқонии (фермерии) зотпарварӣ</w:t>
      </w:r>
    </w:p>
    <w:p w:rsidR="00775D96" w:rsidRDefault="00775D96" w:rsidP="006C1AC9">
      <w:pPr>
        <w:jc w:val="center"/>
        <w:rPr>
          <w:rFonts w:ascii="Palatino Linotype" w:hAnsi="Palatino Linotype"/>
          <w:b/>
          <w:sz w:val="22"/>
          <w:szCs w:val="22"/>
          <w:lang w:val="tg-Cyrl-TJ"/>
        </w:rPr>
      </w:pPr>
    </w:p>
    <w:p w:rsidR="006C1AC9" w:rsidRPr="00775D96" w:rsidRDefault="00492EF3" w:rsidP="006C1AC9">
      <w:pPr>
        <w:jc w:val="center"/>
        <w:rPr>
          <w:rFonts w:ascii="Palatino Linotype" w:hAnsi="Palatino Linotype"/>
          <w:b/>
          <w:i/>
          <w:color w:val="00B0F0"/>
          <w:lang w:val="tg-Cyrl-TJ"/>
        </w:rPr>
      </w:pPr>
      <w:r w:rsidRPr="00775D96">
        <w:rPr>
          <w:rFonts w:ascii="Palatino Linotype" w:hAnsi="Palatino Linotype"/>
          <w:b/>
          <w:i/>
          <w:color w:val="00B0F0"/>
          <w:lang w:val="tg-Cyrl-TJ"/>
        </w:rPr>
        <w:t>(қарори Ҳукумати ҶТ аз 03.10.2026 №</w:t>
      </w:r>
      <w:r w:rsidR="00775D96" w:rsidRPr="00775D96">
        <w:rPr>
          <w:rFonts w:ascii="Palatino Linotype" w:hAnsi="Palatino Linotype"/>
          <w:b/>
          <w:i/>
          <w:color w:val="00B0F0"/>
          <w:lang w:val="tg-Cyrl-TJ"/>
        </w:rPr>
        <w:t xml:space="preserve"> 662)</w:t>
      </w:r>
    </w:p>
    <w:p w:rsidR="00775D96" w:rsidRPr="00492EF3" w:rsidRDefault="00775D96" w:rsidP="006C1AC9">
      <w:pPr>
        <w:jc w:val="center"/>
        <w:rPr>
          <w:rFonts w:ascii="Palatino Linotype" w:hAnsi="Palatino Linotype"/>
          <w:b/>
          <w:sz w:val="22"/>
          <w:szCs w:val="22"/>
          <w:lang w:val="tg-Cyrl-TJ"/>
        </w:rPr>
      </w:pPr>
    </w:p>
    <w:tbl>
      <w:tblPr>
        <w:tblW w:w="949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"/>
        <w:gridCol w:w="614"/>
        <w:gridCol w:w="6"/>
        <w:gridCol w:w="3797"/>
        <w:gridCol w:w="6"/>
        <w:gridCol w:w="1787"/>
        <w:gridCol w:w="1680"/>
        <w:gridCol w:w="1574"/>
        <w:gridCol w:w="15"/>
      </w:tblGrid>
      <w:tr w:rsidR="006C1AC9" w:rsidRPr="00B75E4C" w:rsidTr="00BA7644">
        <w:trPr>
          <w:gridBefore w:val="1"/>
          <w:wBefore w:w="19" w:type="dxa"/>
          <w:trHeight w:hRule="exact" w:val="106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b/>
                <w:sz w:val="22"/>
                <w:szCs w:val="22"/>
              </w:rPr>
              <w:t>№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b/>
                <w:sz w:val="22"/>
                <w:szCs w:val="22"/>
              </w:rPr>
              <w:t>р/т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b/>
                <w:sz w:val="22"/>
                <w:szCs w:val="22"/>
              </w:rPr>
              <w:t>Номгӯ</w:t>
            </w:r>
            <w:r w:rsidRPr="00B75E4C">
              <w:rPr>
                <w:rFonts w:ascii="Palatino Linotype" w:hAnsi="Palatino Linotype"/>
                <w:b/>
                <w:sz w:val="22"/>
                <w:szCs w:val="22"/>
                <w:lang w:val="tg-Cyrl-TJ"/>
              </w:rPr>
              <w:t>й</w:t>
            </w:r>
            <w:r w:rsidRPr="00B75E4C">
              <w:rPr>
                <w:rFonts w:ascii="Palatino Linotype" w:hAnsi="Palatino Linotype"/>
                <w:b/>
                <w:sz w:val="22"/>
                <w:szCs w:val="22"/>
              </w:rPr>
              <w:t>и шабакаи заводҳо, хоҷагӣ, ассотсиатсия, кооператив ва хоҷаги</w:t>
            </w:r>
            <w:r w:rsidRPr="00B75E4C">
              <w:rPr>
                <w:rFonts w:ascii="Palatino Linotype" w:hAnsi="Palatino Linotype"/>
                <w:b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b/>
                <w:sz w:val="22"/>
                <w:szCs w:val="22"/>
              </w:rPr>
              <w:t>ои де</w:t>
            </w:r>
            <w:r w:rsidRPr="00B75E4C">
              <w:rPr>
                <w:rFonts w:ascii="Palatino Linotype" w:hAnsi="Palatino Linotype"/>
                <w:b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b/>
                <w:sz w:val="22"/>
                <w:szCs w:val="22"/>
              </w:rPr>
              <w:t>кон</w:t>
            </w:r>
            <w:r w:rsidRPr="00B75E4C">
              <w:rPr>
                <w:rFonts w:ascii="Palatino Linotype" w:hAnsi="Palatino Linotype"/>
                <w:b/>
                <w:sz w:val="22"/>
                <w:szCs w:val="22"/>
                <w:lang w:val="tg-Cyrl-TJ"/>
              </w:rPr>
              <w:t>ӣ</w:t>
            </w:r>
            <w:r w:rsidRPr="00B75E4C">
              <w:rPr>
                <w:rFonts w:ascii="Palatino Linotype" w:hAnsi="Palatino Linotype"/>
                <w:b/>
                <w:sz w:val="22"/>
                <w:szCs w:val="22"/>
              </w:rPr>
              <w:t xml:space="preserve"> (фермер</w:t>
            </w:r>
            <w:r w:rsidRPr="00B75E4C">
              <w:rPr>
                <w:rFonts w:ascii="Palatino Linotype" w:hAnsi="Palatino Linotype"/>
                <w:b/>
                <w:sz w:val="22"/>
                <w:szCs w:val="22"/>
                <w:lang w:val="tg-Cyrl-TJ"/>
              </w:rPr>
              <w:t>ӣ</w:t>
            </w:r>
            <w:r w:rsidRPr="00B75E4C">
              <w:rPr>
                <w:rFonts w:ascii="Palatino Linotype" w:hAnsi="Palatino Linotype"/>
                <w:b/>
                <w:sz w:val="22"/>
                <w:szCs w:val="22"/>
              </w:rPr>
              <w:t>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b/>
                <w:sz w:val="22"/>
                <w:szCs w:val="22"/>
              </w:rPr>
              <w:t>Шаҳр, но</w:t>
            </w:r>
            <w:r w:rsidRPr="00B75E4C">
              <w:rPr>
                <w:rFonts w:ascii="Palatino Linotype" w:hAnsi="Palatino Linotype"/>
                <w:b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b/>
                <w:sz w:val="22"/>
                <w:szCs w:val="22"/>
              </w:rPr>
              <w:t>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b/>
                <w:sz w:val="22"/>
                <w:szCs w:val="22"/>
              </w:rPr>
              <w:t>Зоти чорво, паранда ва моҳӣ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b/>
                <w:sz w:val="22"/>
                <w:szCs w:val="22"/>
              </w:rPr>
              <w:t>Категорияи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b/>
                <w:sz w:val="22"/>
                <w:szCs w:val="22"/>
              </w:rPr>
              <w:t>хоҷагиҳо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Style w:val="5LucidaSansUnicode9pt"/>
                <w:rFonts w:ascii="Palatino Linotype" w:hAnsi="Palatino Linotype"/>
                <w:sz w:val="22"/>
                <w:szCs w:val="22"/>
              </w:rPr>
              <w:t>1</w:t>
            </w:r>
            <w:r w:rsidRPr="00B75E4C">
              <w:rPr>
                <w:rStyle w:val="545pt"/>
                <w:rFonts w:ascii="Palatino Linotype" w:eastAsia="Arial Unicode MS" w:hAnsi="Palatino Linotype"/>
                <w:sz w:val="22"/>
                <w:szCs w:val="22"/>
              </w:rPr>
              <w:t>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2F4F" w:rsidRPr="00222F4F" w:rsidRDefault="00222F4F" w:rsidP="00222F4F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222F4F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Хориҷ карда шуд </w:t>
            </w:r>
          </w:p>
          <w:p w:rsidR="00222F4F" w:rsidRPr="00222F4F" w:rsidRDefault="00222F4F" w:rsidP="00222F4F">
            <w:pPr>
              <w:jc w:val="center"/>
              <w:rPr>
                <w:rFonts w:ascii="Palatino Linotype" w:hAnsi="Palatino Linotype"/>
                <w:b/>
                <w:i/>
                <w:color w:val="00B0F0"/>
                <w:sz w:val="18"/>
                <w:szCs w:val="18"/>
                <w:lang w:val="tg-Cyrl-TJ"/>
              </w:rPr>
            </w:pPr>
            <w:r w:rsidRPr="00222F4F">
              <w:rPr>
                <w:rFonts w:ascii="Palatino Linotype" w:hAnsi="Palatino Linotype"/>
                <w:b/>
                <w:i/>
                <w:color w:val="00B0F0"/>
                <w:sz w:val="18"/>
                <w:szCs w:val="18"/>
                <w:lang w:val="tg-Cyrl-TJ"/>
              </w:rPr>
              <w:t>(қарори Ҳукумати ҶТ аз 03.10.2026 № 662)</w:t>
            </w:r>
          </w:p>
          <w:p w:rsidR="006C1AC9" w:rsidRPr="00222F4F" w:rsidRDefault="006C1AC9" w:rsidP="006C1AC9">
            <w:pPr>
              <w:jc w:val="center"/>
              <w:rPr>
                <w:rFonts w:ascii="Palatino Linotype" w:hAnsi="Palatino Linotype"/>
                <w:sz w:val="18"/>
                <w:szCs w:val="18"/>
                <w:lang w:val="tg-Cyrl-TJ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222F4F" w:rsidRDefault="006C1AC9" w:rsidP="006C1AC9">
            <w:p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6C1AC9" w:rsidRPr="00B75E4C" w:rsidTr="00BA7644">
        <w:trPr>
          <w:gridBefore w:val="1"/>
          <w:wBefore w:w="19" w:type="dxa"/>
          <w:trHeight w:hRule="exact" w:val="60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2.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деҳконии «Булункул»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Мургоб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қутос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3.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деҳконии «Ок-Су»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Мур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ғ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об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қ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утос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4.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0C9E" w:rsidRPr="00222F4F" w:rsidRDefault="002A0C9E" w:rsidP="002A0C9E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222F4F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Хориҷ карда шуд </w:t>
            </w:r>
          </w:p>
          <w:p w:rsidR="002A0C9E" w:rsidRPr="00222F4F" w:rsidRDefault="002A0C9E" w:rsidP="002A0C9E">
            <w:pPr>
              <w:jc w:val="center"/>
              <w:rPr>
                <w:rFonts w:ascii="Palatino Linotype" w:hAnsi="Palatino Linotype"/>
                <w:b/>
                <w:i/>
                <w:color w:val="00B0F0"/>
                <w:sz w:val="18"/>
                <w:szCs w:val="18"/>
                <w:lang w:val="tg-Cyrl-TJ"/>
              </w:rPr>
            </w:pPr>
            <w:r w:rsidRPr="00222F4F">
              <w:rPr>
                <w:rFonts w:ascii="Palatino Linotype" w:hAnsi="Palatino Linotype"/>
                <w:b/>
                <w:i/>
                <w:color w:val="00B0F0"/>
                <w:sz w:val="18"/>
                <w:szCs w:val="18"/>
                <w:lang w:val="tg-Cyrl-TJ"/>
              </w:rPr>
              <w:t>(қарори Ҳукумати ҶТ аз 03.10.2026 № 662)</w:t>
            </w:r>
          </w:p>
          <w:p w:rsidR="006C1AC9" w:rsidRPr="002A0C9E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6C1AC9" w:rsidRPr="00B75E4C" w:rsidTr="00BA7644">
        <w:trPr>
          <w:gridBefore w:val="1"/>
          <w:wBefore w:w="19" w:type="dxa"/>
          <w:trHeight w:hRule="exact" w:val="756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5.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саҳомии кушодаи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ба номи А.Ҷумаев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Бобоҷон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Ғафуров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сиёҳ-ало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57476D">
        <w:trPr>
          <w:gridBefore w:val="1"/>
          <w:wBefore w:w="19" w:type="dxa"/>
          <w:trHeight w:hRule="exact" w:val="986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6.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ҷамоавии ба номи Р.Набиев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Бобоҷон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Ғафуров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сиёҳ-ало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57476D">
        <w:trPr>
          <w:gridBefore w:val="1"/>
          <w:wBefore w:w="19" w:type="dxa"/>
          <w:trHeight w:hRule="exact" w:val="941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7.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Хоҷагии кооперативии 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ба номи Ҷ.Расулов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Бобоҷон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Ғафуров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сиё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-ало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980866">
        <w:trPr>
          <w:gridBefore w:val="1"/>
          <w:wBefore w:w="19" w:type="dxa"/>
          <w:trHeight w:hRule="exact" w:val="901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8.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дорои масъулияти ма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дуди «Афзали Зарзамин»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Бобоҷон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Ғафуров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симментал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9.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са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омии кушодаи 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ба номи Э.Бойматова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Конибодом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сиёҳ-ало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10.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саҳомии кушодаи ба номи «Чорводори Нов»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Спитамен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сиёҳ-ало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11.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ҷ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агии деҳқонии «Неъматҷон»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Спитамен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симментал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12.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Кооперативи истеҳсолии «Навгилем»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Исфара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сиёҳ-ало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13.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деҳқонии «Ризо»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Панҷакент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симментал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14.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иҷоравии «Россия»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 Айн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ӣ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қутос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lastRenderedPageBreak/>
              <w:t>15.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деҳқонии Аслиддинов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 Айнӣ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қутос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57476D">
        <w:trPr>
          <w:gridBefore w:val="1"/>
          <w:wBefore w:w="19" w:type="dxa"/>
          <w:trHeight w:hRule="exact" w:val="649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16.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0C9E" w:rsidRPr="00222F4F" w:rsidRDefault="002A0C9E" w:rsidP="002A0C9E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222F4F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Хориҷ карда шуд </w:t>
            </w:r>
          </w:p>
          <w:p w:rsidR="002A0C9E" w:rsidRPr="00222F4F" w:rsidRDefault="002A0C9E" w:rsidP="002A0C9E">
            <w:pPr>
              <w:jc w:val="center"/>
              <w:rPr>
                <w:rFonts w:ascii="Palatino Linotype" w:hAnsi="Palatino Linotype"/>
                <w:b/>
                <w:i/>
                <w:color w:val="00B0F0"/>
                <w:sz w:val="18"/>
                <w:szCs w:val="18"/>
                <w:lang w:val="tg-Cyrl-TJ"/>
              </w:rPr>
            </w:pPr>
            <w:r w:rsidRPr="00222F4F">
              <w:rPr>
                <w:rFonts w:ascii="Palatino Linotype" w:hAnsi="Palatino Linotype"/>
                <w:b/>
                <w:i/>
                <w:color w:val="00B0F0"/>
                <w:sz w:val="18"/>
                <w:szCs w:val="18"/>
                <w:lang w:val="tg-Cyrl-TJ"/>
              </w:rPr>
              <w:t>(қарори Ҳукумати ҶТ аз 03.10.2026 № 662)</w:t>
            </w:r>
          </w:p>
          <w:p w:rsidR="006C1AC9" w:rsidRPr="002A0C9E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6C1AC9" w:rsidRPr="00B75E4C" w:rsidTr="00BA7644">
        <w:trPr>
          <w:gridBefore w:val="1"/>
          <w:wBefore w:w="19" w:type="dxa"/>
          <w:trHeight w:hRule="exact" w:val="60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17.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Кооперативи исте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солии 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«Овчии Ғончӣ»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Деваштич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ҷойдорӣ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18.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Муассисаи давлатии хоҷагии зотпарварии ба номи Т.Эр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ҷ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игитов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 Ашт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бузи то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ҷ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икии серпашм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980866">
        <w:trPr>
          <w:gridBefore w:val="1"/>
          <w:wBefore w:w="19" w:type="dxa"/>
          <w:trHeight w:hRule="exact" w:val="88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19.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Кооперативи истеҳсолии 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ба номи Т.Кӯшатов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Бобочон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Ғафуров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бузи тоҷикии серпашм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980866">
        <w:trPr>
          <w:gridBefore w:val="1"/>
          <w:wBefore w:w="19" w:type="dxa"/>
          <w:trHeight w:hRule="exact" w:val="853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20.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Ҷамъияти саҳомии кушодаи 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ба номи С.Урунхоҷаев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Бобоҷон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Ғафуров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бузи тоҷикии серпашм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599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21.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саҳомии кушодаи «Симур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ғ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Истаравшан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мур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ғ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хайсекс-уаит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9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22.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дорои масъулияти ма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дуди «Су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ғ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диён-Свердловск»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Мас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т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чоҳ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мурғи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хайсекс-уаит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980866">
        <w:trPr>
          <w:gridBefore w:val="1"/>
          <w:wBefore w:w="19" w:type="dxa"/>
          <w:trHeight w:hRule="exact" w:val="1066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23.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дорои масъулияти маҳдуди «Су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ғ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д Самар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қ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анд Паранда»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 Бобоҷон Ғафуров ва шаҳри Исфара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мурғи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бройлер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596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24.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саҳомии кушодаи «Су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ғ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д-Моҳӣ»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 Гулистон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амури сафед, карп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25.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дорои масъулияти ма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дуди «Дарё»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 Вахш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 швитсу зебумонанд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980866">
        <w:trPr>
          <w:gridBefore w:val="1"/>
          <w:wBefore w:w="19" w:type="dxa"/>
          <w:trHeight w:hRule="exact" w:val="91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26.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ҷамоавии ба номи Н.Беков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Ҷалолиддини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Балхӣ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 швитсу зебумонанд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980866">
        <w:trPr>
          <w:gridBefore w:val="1"/>
          <w:wBefore w:w="19" w:type="dxa"/>
          <w:trHeight w:hRule="exact" w:val="857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27.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деҳқонии ба номи С.Ҷумаев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Ҷалолид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д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ини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Балх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ӣ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 швитсу зебумонанд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28.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дорои масъулияти ма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дуди «Чорводор»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Кӯшониён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 швитсу зебумонанд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29.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ҷамоавии ба номи Э.Сатторов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ия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и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 Дӯстӣ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 швитсу зебумонанд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30.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Хоҷагии ҷамоавии 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ба номи «Хоҷа - Мумин»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 Восеъ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 швитсу зебумонанд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31.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деҳконии ба номи «Шариф Ширин»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Дангара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 швитсу зебумонанд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фермаи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32.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ҷамоавии ба номи М.С.А.Ҳамадон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ӣ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 Кӯлоб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сиёҳ-ало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903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3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3.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дорои масъулияти ма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дуди «Хоҷагии чорвопарварии Саодат»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Хуросон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симментал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1066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34.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Хоҷагии зотпарварии 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ба номи Сангак Сафаров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ноҳияҳои Ёвон ва Балҷувон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 қазоқии сарсафед, абердин- ангусс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35.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деҳқонии «Мир»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Ховалинг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аспи тоҷик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36.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зотпарварии «Панҷ»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 Панҷ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қароқулӣ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37.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Муассисаи давлатии хоҷагии зотпарварии «Машъал»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 Вахш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қароқулӣ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38.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де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ҳқ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онии «Ҳулбук»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 Восеъ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қароқулӣ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фермаи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891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39.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зотпарварии ба номи Сафар Шерназаров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ноҳияхои Данғара ва Хуросон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 ҳисорӣ ва тоҷикӣ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980866">
        <w:trPr>
          <w:gridBefore w:val="1"/>
          <w:wBefore w:w="19" w:type="dxa"/>
          <w:trHeight w:hRule="exact" w:val="1603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40.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Хоҷагиҳои ёрирасони Ҷамъияти саҳомии пӯшидаи «Ширкати холдингии Исмоили Сомон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ӣ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ноҳияҳои Қубодиён, Шаҳритус ва Ҷалолиддини Балхӣ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қароқулӣ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0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41.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деҳқонии ба номи Эмомал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ӣ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 Та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ғ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оев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Хуросон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ҳисорӣ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0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42.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ёрирасони «Ҳисор»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Фархор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ҳисорӣ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0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43.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Корхонаи во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иди давлатии «Зигиртӣ»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ҳр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Левакант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тоҷикӣ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0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44.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деҳқонии «Тоирҷон»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Темурмалик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ҳисорӣ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889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45.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Кооперативи истеҳсолии зотпарварии «Кангурт»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Темурмалик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 маҳинпашм, аспи тоҷикӣ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46.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деҳқонии «Бегиҷон»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Темурмалик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маҳинпашм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47.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ҷамоавии «Тебалай»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Муъминобод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маҳинпашм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48.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Кооперативи истеҳсолии 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“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Бахт-82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”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 Восеъ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маҳинпашм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49.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Кооперативи истеҳсолии «Дангара»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Дангара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қароқулӣ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50.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Кооперативи истеҳсолии «Сомонҷон»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Данғара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ҳисорӣ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E45B00">
        <w:trPr>
          <w:gridBefore w:val="1"/>
          <w:wBefore w:w="19" w:type="dxa"/>
          <w:trHeight w:hRule="exact" w:val="689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51.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Кооперативи истеҳсолии «Раҳмонҷон»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Дангара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ҳисорӣ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E45B00">
        <w:trPr>
          <w:gridBefore w:val="1"/>
          <w:wBefore w:w="19" w:type="dxa"/>
          <w:trHeight w:hRule="exact" w:val="989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52.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Кооперативи истеҳсолии «Эмомҷон»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Абдураҳмони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Ҷомӣ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аспи 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тоҷикӣ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E45B00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</w:t>
            </w:r>
            <w:bookmarkStart w:id="0" w:name="_GoBack"/>
            <w:bookmarkEnd w:id="0"/>
            <w:r w:rsidRPr="00B75E4C">
              <w:rPr>
                <w:rFonts w:ascii="Palatino Linotype" w:hAnsi="Palatino Linotype"/>
                <w:sz w:val="22"/>
                <w:szCs w:val="22"/>
              </w:rPr>
              <w:t>тпарварӣ</w:t>
            </w:r>
          </w:p>
          <w:p w:rsidR="00E45B00" w:rsidRPr="00E45B00" w:rsidRDefault="00E45B00" w:rsidP="00E45B00">
            <w:pPr>
              <w:rPr>
                <w:rFonts w:ascii="Palatino Linotype" w:hAnsi="Palatino Linotype"/>
                <w:sz w:val="22"/>
                <w:szCs w:val="22"/>
              </w:rPr>
            </w:pPr>
          </w:p>
          <w:p w:rsidR="00E45B00" w:rsidRPr="00E45B00" w:rsidRDefault="00E45B00" w:rsidP="00E45B00">
            <w:pPr>
              <w:rPr>
                <w:rFonts w:ascii="Palatino Linotype" w:hAnsi="Palatino Linotype"/>
                <w:sz w:val="22"/>
                <w:szCs w:val="22"/>
              </w:rPr>
            </w:pPr>
          </w:p>
          <w:p w:rsidR="00E45B00" w:rsidRPr="00E45B00" w:rsidRDefault="00E45B00" w:rsidP="00E45B00">
            <w:pPr>
              <w:rPr>
                <w:rFonts w:ascii="Palatino Linotype" w:hAnsi="Palatino Linotype"/>
                <w:sz w:val="22"/>
                <w:szCs w:val="22"/>
              </w:rPr>
            </w:pPr>
          </w:p>
          <w:p w:rsidR="00E45B00" w:rsidRPr="00E45B00" w:rsidRDefault="00E45B00" w:rsidP="00E45B00">
            <w:pPr>
              <w:rPr>
                <w:rFonts w:ascii="Palatino Linotype" w:hAnsi="Palatino Linotype"/>
                <w:sz w:val="22"/>
                <w:szCs w:val="22"/>
              </w:rPr>
            </w:pPr>
          </w:p>
          <w:p w:rsidR="00E45B00" w:rsidRPr="00E45B00" w:rsidRDefault="00E45B00" w:rsidP="00E45B00">
            <w:pPr>
              <w:rPr>
                <w:rFonts w:ascii="Palatino Linotype" w:hAnsi="Palatino Linotype"/>
                <w:sz w:val="22"/>
                <w:szCs w:val="22"/>
              </w:rPr>
            </w:pPr>
          </w:p>
          <w:p w:rsidR="00E45B00" w:rsidRPr="00E45B00" w:rsidRDefault="00E45B00" w:rsidP="00E45B00">
            <w:pPr>
              <w:rPr>
                <w:rFonts w:ascii="Palatino Linotype" w:hAnsi="Palatino Linotype"/>
                <w:sz w:val="22"/>
                <w:szCs w:val="22"/>
              </w:rPr>
            </w:pPr>
          </w:p>
          <w:p w:rsidR="00E45B00" w:rsidRPr="00E45B00" w:rsidRDefault="00E45B00" w:rsidP="00E45B00">
            <w:pPr>
              <w:rPr>
                <w:rFonts w:ascii="Palatino Linotype" w:hAnsi="Palatino Linotype"/>
                <w:sz w:val="22"/>
                <w:szCs w:val="22"/>
              </w:rPr>
            </w:pPr>
          </w:p>
          <w:p w:rsidR="006C1AC9" w:rsidRPr="00E45B00" w:rsidRDefault="006C1AC9" w:rsidP="00E45B00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6C1AC9" w:rsidRPr="00B75E4C" w:rsidTr="00BA7644">
        <w:trPr>
          <w:gridBefore w:val="1"/>
          <w:wBefore w:w="19" w:type="dxa"/>
          <w:trHeight w:hRule="exact" w:val="136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53.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саҳомии кушодаи «Парваришгоҳи моҳии хушзот»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Абдураҳмони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Ҷомӣ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ғ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орамоҳӣ, пешонипаҳни васеъ, амур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и сафед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54.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Кооперативи истеҳсолии 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ба номи Л.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Муродов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 Ҳисор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сиёҳ-ало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55.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дорои масъулияти ма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дуди ба номи А.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Юсупов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 Ҳисор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сиёҳ-ало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56.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Кооперативи истеҳсолии 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«Ватан»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 Ҳисор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сиёҳ-ало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1076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57.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дорои масъулияти маҳдуди «20-солагии Истиқлолияти Ҷумҳурии Тоҷикистон»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шахри Ҳисор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сиёҳ-ало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58.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дорои масъулияти ма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дуди «50-солагии Октябр»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 Ҳисор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сиёҳ-ало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59.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деҳқонии «Самар»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 Ҳисор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сиёҳ-ало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98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60.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Корхонаи воҳ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и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ди давлатии зотпарварии «Зотпарвар»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шаҳрҳои Ҳисор ва Турсунзода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сиёҳ-ало,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ҳисорӣ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61.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саҳомии пӯшидаи «Агросаноат»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Турсунзода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симментал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62.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Кооперативи истеҳсолии «Наврӯз»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о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ринав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сиёҳ-ало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63.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0C9E" w:rsidRPr="00222F4F" w:rsidRDefault="002A0C9E" w:rsidP="002A0C9E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222F4F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Хориҷ карда шуд </w:t>
            </w:r>
          </w:p>
          <w:p w:rsidR="002A0C9E" w:rsidRPr="00222F4F" w:rsidRDefault="002A0C9E" w:rsidP="002A0C9E">
            <w:pPr>
              <w:jc w:val="center"/>
              <w:rPr>
                <w:rFonts w:ascii="Palatino Linotype" w:hAnsi="Palatino Linotype"/>
                <w:b/>
                <w:i/>
                <w:color w:val="00B0F0"/>
                <w:sz w:val="18"/>
                <w:szCs w:val="18"/>
                <w:lang w:val="tg-Cyrl-TJ"/>
              </w:rPr>
            </w:pPr>
            <w:r w:rsidRPr="00222F4F">
              <w:rPr>
                <w:rFonts w:ascii="Palatino Linotype" w:hAnsi="Palatino Linotype"/>
                <w:b/>
                <w:i/>
                <w:color w:val="00B0F0"/>
                <w:sz w:val="18"/>
                <w:szCs w:val="18"/>
                <w:lang w:val="tg-Cyrl-TJ"/>
              </w:rPr>
              <w:t>(қарори Ҳукумати ҶТ аз 03.10.2026 № 662)</w:t>
            </w:r>
          </w:p>
          <w:p w:rsidR="006C1AC9" w:rsidRPr="002A0C9E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64.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0C9E" w:rsidRPr="00222F4F" w:rsidRDefault="002A0C9E" w:rsidP="002A0C9E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222F4F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Хориҷ карда шуд </w:t>
            </w:r>
          </w:p>
          <w:p w:rsidR="002A0C9E" w:rsidRPr="00222F4F" w:rsidRDefault="002A0C9E" w:rsidP="002A0C9E">
            <w:pPr>
              <w:jc w:val="center"/>
              <w:rPr>
                <w:rFonts w:ascii="Palatino Linotype" w:hAnsi="Palatino Linotype"/>
                <w:b/>
                <w:i/>
                <w:color w:val="00B0F0"/>
                <w:sz w:val="18"/>
                <w:szCs w:val="18"/>
                <w:lang w:val="tg-Cyrl-TJ"/>
              </w:rPr>
            </w:pPr>
            <w:r w:rsidRPr="00222F4F">
              <w:rPr>
                <w:rFonts w:ascii="Palatino Linotype" w:hAnsi="Palatino Linotype"/>
                <w:b/>
                <w:i/>
                <w:color w:val="00B0F0"/>
                <w:sz w:val="18"/>
                <w:szCs w:val="18"/>
                <w:lang w:val="tg-Cyrl-TJ"/>
              </w:rPr>
              <w:t>(қарори Ҳукумати ҶТ аз 03.10.2026 № 662)</w:t>
            </w:r>
          </w:p>
          <w:p w:rsidR="006C1AC9" w:rsidRPr="002A0C9E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65.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0C9E" w:rsidRPr="00222F4F" w:rsidRDefault="002A0C9E" w:rsidP="002A0C9E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222F4F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Хориҷ карда шуд </w:t>
            </w:r>
          </w:p>
          <w:p w:rsidR="002A0C9E" w:rsidRPr="00222F4F" w:rsidRDefault="002A0C9E" w:rsidP="002A0C9E">
            <w:pPr>
              <w:jc w:val="center"/>
              <w:rPr>
                <w:rFonts w:ascii="Palatino Linotype" w:hAnsi="Palatino Linotype"/>
                <w:b/>
                <w:i/>
                <w:color w:val="00B0F0"/>
                <w:sz w:val="18"/>
                <w:szCs w:val="18"/>
                <w:lang w:val="tg-Cyrl-TJ"/>
              </w:rPr>
            </w:pPr>
            <w:r w:rsidRPr="00222F4F">
              <w:rPr>
                <w:rFonts w:ascii="Palatino Linotype" w:hAnsi="Palatino Linotype"/>
                <w:b/>
                <w:i/>
                <w:color w:val="00B0F0"/>
                <w:sz w:val="18"/>
                <w:szCs w:val="18"/>
                <w:lang w:val="tg-Cyrl-TJ"/>
              </w:rPr>
              <w:t>(қарори Ҳукумати ҶТ аз 03.10.2026 № 662)</w:t>
            </w:r>
          </w:p>
          <w:p w:rsidR="006C1AC9" w:rsidRPr="002A0C9E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66.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Кооперативи истеҳсолии «гӯсфанди зотӣ тоҷикӣ»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 Рӯдакӣ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тоҷикӣ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67.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Кооперативи истеҳсолии 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«Меҳнат - Роҳат»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 Ва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ҳд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ат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ҳисорӣ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68.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Кооперативи истеҳсолии «Дилшод Б.»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Варзоб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ҳисорӣ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937DED">
        <w:trPr>
          <w:gridBefore w:val="1"/>
          <w:wBefore w:w="19" w:type="dxa"/>
          <w:trHeight w:hRule="exact" w:val="883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69.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 кооператии ба номи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 И. Меликмуродов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Шаҳринав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 ҳисорӣ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,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 аспи тоҷикӣ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57476D">
        <w:trPr>
          <w:gridBefore w:val="1"/>
          <w:wBefore w:w="19" w:type="dxa"/>
          <w:trHeight w:hRule="exact" w:val="1987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70.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Кооперативи истеҳсолии «Дошмандӣ»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Файзобод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37DED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proofErr w:type="spellStart"/>
            <w:r w:rsidRPr="00B75E4C">
              <w:rPr>
                <w:rFonts w:ascii="Palatino Linotype" w:hAnsi="Palatino Linotype"/>
                <w:sz w:val="22"/>
                <w:szCs w:val="22"/>
              </w:rPr>
              <w:t>аспи</w:t>
            </w:r>
            <w:proofErr w:type="spellEnd"/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proofErr w:type="spellStart"/>
            <w:r w:rsidRPr="00B75E4C">
              <w:rPr>
                <w:rFonts w:ascii="Palatino Linotype" w:hAnsi="Palatino Linotype"/>
                <w:sz w:val="22"/>
                <w:szCs w:val="22"/>
              </w:rPr>
              <w:t>тоҷикӣ</w:t>
            </w:r>
            <w:proofErr w:type="spellEnd"/>
            <w:r w:rsidR="00937DED">
              <w:rPr>
                <w:rFonts w:ascii="Palatino Linotype" w:hAnsi="Palatino Linotype"/>
                <w:sz w:val="22"/>
                <w:szCs w:val="22"/>
                <w:lang w:val="tg-Cyrl-TJ"/>
              </w:rPr>
              <w:t>, гови сиёҳ-ало</w:t>
            </w:r>
            <w:r w:rsidR="00CB4B80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ва гӯсфанди зоти ҳисорӣ</w:t>
            </w:r>
          </w:p>
          <w:p w:rsidR="00937DED" w:rsidRPr="00CB4B80" w:rsidRDefault="00937DED" w:rsidP="00937DED">
            <w:pPr>
              <w:jc w:val="center"/>
              <w:rPr>
                <w:rFonts w:ascii="Palatino Linotype" w:hAnsi="Palatino Linotype"/>
                <w:b/>
                <w:i/>
                <w:color w:val="00B0F0"/>
                <w:sz w:val="20"/>
                <w:szCs w:val="20"/>
                <w:lang w:val="tg-Cyrl-TJ"/>
              </w:rPr>
            </w:pPr>
            <w:r w:rsidRPr="00CB4B80">
              <w:rPr>
                <w:rFonts w:ascii="Palatino Linotype" w:hAnsi="Palatino Linotype"/>
                <w:b/>
                <w:i/>
                <w:color w:val="00B0F0"/>
                <w:sz w:val="20"/>
                <w:szCs w:val="20"/>
                <w:lang w:val="tg-Cyrl-TJ"/>
              </w:rPr>
              <w:t>(қарори Ҳукумати ҶТ аз 03.10.2026 № 662)</w:t>
            </w:r>
          </w:p>
          <w:p w:rsidR="00937DED" w:rsidRPr="00B75E4C" w:rsidRDefault="00937DED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71.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Кооперативи исте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солии «Асппарвар»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 Рӯдакӣ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аспи тоҷикӣ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72.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Корхонаи воҳиди давлатии ҷумҳуриявии «Асппарвар»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 Рӯдакӣ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аспи тоҷикӣ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116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73.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дорои масъулияти маҳдуди «Корпоратсия Моҳии Тоҷик»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Душанбе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ғ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орамоҳ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ӣ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,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пешонипаҳни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васеъ,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амури сафед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69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74.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саҳомии пӯшидаи «Парандапарвар»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Шаҳринав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ломан браун, класик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хоҷагии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98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75.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Муассисаи ҷумҳуриявии зотпарварӣ, хушзоткунӣ, бордоркунии сунъ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ӣ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 ва хариду фурӯши чорвои зотӣ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Душанбе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сиёҳ-ало ва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швитсу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зебумонанд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104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76.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Муассисаи давлатии минтақавии ҳайвоноти зотии ноҳияи Шаҳринав оид ба парвариши зоти гӯсфанди ҳисорӣ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Шаҳринав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ҳисорӣ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1058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77.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Муассисаи давлатии минта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қ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авии ҳайвоноти зотии ноҳияи Хуросон оид ба парвариши зоти гӯсфанди тоҷикӣ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Хуросон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гӯсфанди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тоҷикӣ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1059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78.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Маркази биотехнологияи чорвои Институти чорводорӣ ва чарогоҳи Академияи илм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ои кишоварзии Тоҷикистон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 Рӯдакӣ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гови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сиёҳ-ало ва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швитсу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зебумонанд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заводи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907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79.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Корхонаи воҳиди давлатии занбӯрпарварии «Асали Тоҷикистон»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шаҳри Ваҳдат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занбӯри зот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фермаи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6C1AC9" w:rsidRPr="00B75E4C" w:rsidTr="00BA7644">
        <w:trPr>
          <w:gridBefore w:val="1"/>
          <w:wBefore w:w="19" w:type="dxa"/>
          <w:trHeight w:hRule="exact" w:val="75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80.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Ҷамъияти дорои масъулияти ма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ҳ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>дуди «Занбӯрпарварони Варзоб»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ноҳияи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Варзоб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занбӯри зот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ӣ</w:t>
            </w:r>
            <w:r w:rsidRPr="00B75E4C">
              <w:rPr>
                <w:rFonts w:ascii="Palatino Linotype" w:hAnsi="Palatino Linotype"/>
                <w:sz w:val="22"/>
                <w:szCs w:val="22"/>
              </w:rPr>
              <w:t xml:space="preserve"> карпат</w:t>
            </w:r>
            <w:r w:rsidRPr="00B75E4C">
              <w:rPr>
                <w:rFonts w:ascii="Palatino Linotype" w:hAnsi="Palatino Linotype"/>
                <w:sz w:val="22"/>
                <w:szCs w:val="22"/>
                <w:lang w:val="tg-Cyrl-TJ"/>
              </w:rPr>
              <w:t>ӣ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фермаи</w:t>
            </w:r>
          </w:p>
          <w:p w:rsidR="006C1AC9" w:rsidRPr="00B75E4C" w:rsidRDefault="006C1AC9" w:rsidP="006C1AC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5E4C">
              <w:rPr>
                <w:rFonts w:ascii="Palatino Linotype" w:hAnsi="Palatino Linotype"/>
                <w:sz w:val="22"/>
                <w:szCs w:val="22"/>
              </w:rPr>
              <w:t>зотпарварӣ</w:t>
            </w:r>
          </w:p>
        </w:tc>
      </w:tr>
      <w:tr w:rsidR="00775D96" w:rsidRPr="00D76BF8" w:rsidTr="00BA76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</w:trPr>
        <w:tc>
          <w:tcPr>
            <w:tcW w:w="639" w:type="dxa"/>
            <w:gridSpan w:val="3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81.</w:t>
            </w:r>
          </w:p>
        </w:tc>
        <w:tc>
          <w:tcPr>
            <w:tcW w:w="3797" w:type="dxa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амъияти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дорои масъулияти ма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дуди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«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Рахшона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»</w:t>
            </w:r>
          </w:p>
        </w:tc>
        <w:tc>
          <w:tcPr>
            <w:tcW w:w="1793" w:type="dxa"/>
            <w:gridSpan w:val="2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но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ияи</w:t>
            </w:r>
          </w:p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Ашт</w:t>
            </w:r>
          </w:p>
        </w:tc>
        <w:tc>
          <w:tcPr>
            <w:tcW w:w="1680" w:type="dxa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за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ғ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орамо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ҳӣ, гови сиёҳ-ало ва амури сафед</w:t>
            </w:r>
          </w:p>
        </w:tc>
        <w:tc>
          <w:tcPr>
            <w:tcW w:w="1574" w:type="dxa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заводи зотпарвар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</w:tr>
      <w:tr w:rsidR="00775D96" w:rsidRPr="00D76BF8" w:rsidTr="00BA76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497"/>
        </w:trPr>
        <w:tc>
          <w:tcPr>
            <w:tcW w:w="639" w:type="dxa"/>
            <w:gridSpan w:val="3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82.</w:t>
            </w:r>
          </w:p>
        </w:tc>
        <w:tc>
          <w:tcPr>
            <w:tcW w:w="3797" w:type="dxa"/>
            <w:shd w:val="clear" w:color="auto" w:fill="auto"/>
            <w:vAlign w:val="center"/>
          </w:tcPr>
          <w:p w:rsidR="00775D96" w:rsidRPr="00775D96" w:rsidRDefault="00775D96" w:rsidP="00775D96">
            <w:pPr>
              <w:ind w:hanging="107"/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Хо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агии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де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ҳқ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онии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«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Навр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ӯ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з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»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но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ияи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</w:p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Айн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қ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утос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хо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агии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зотпарвар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</w:tr>
      <w:tr w:rsidR="00775D96" w:rsidRPr="00D76BF8" w:rsidTr="00BA76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</w:trPr>
        <w:tc>
          <w:tcPr>
            <w:tcW w:w="639" w:type="dxa"/>
            <w:gridSpan w:val="3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83.</w:t>
            </w:r>
          </w:p>
        </w:tc>
        <w:tc>
          <w:tcPr>
            <w:tcW w:w="3797" w:type="dxa"/>
            <w:shd w:val="clear" w:color="auto" w:fill="auto"/>
            <w:vAlign w:val="center"/>
          </w:tcPr>
          <w:p w:rsidR="00775D96" w:rsidRPr="00775D96" w:rsidRDefault="00775D96" w:rsidP="00775D96">
            <w:pPr>
              <w:ind w:hanging="107"/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амъияти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дорои масъулияти ма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дуди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«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Мо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Аълосифат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»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но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ияи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Д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ӯ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ст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амури сафед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заводи</w:t>
            </w:r>
          </w:p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зотпарвар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</w:tr>
      <w:tr w:rsidR="00775D96" w:rsidRPr="00D76BF8" w:rsidTr="00BA76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</w:trPr>
        <w:tc>
          <w:tcPr>
            <w:tcW w:w="639" w:type="dxa"/>
            <w:gridSpan w:val="3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84.</w:t>
            </w:r>
          </w:p>
        </w:tc>
        <w:tc>
          <w:tcPr>
            <w:tcW w:w="3797" w:type="dxa"/>
            <w:shd w:val="clear" w:color="auto" w:fill="auto"/>
            <w:vAlign w:val="center"/>
          </w:tcPr>
          <w:p w:rsidR="00775D96" w:rsidRPr="00775D96" w:rsidRDefault="00775D96" w:rsidP="00775D96">
            <w:pPr>
              <w:ind w:hanging="107"/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амъияти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са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омии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 xml:space="preserve">кушодаи 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«Мо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ипарвари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амадон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»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:rsidR="00775D96" w:rsidRPr="00775D96" w:rsidRDefault="00775D96" w:rsidP="00775D96">
            <w:pPr>
              <w:ind w:right="-112"/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но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ияи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Мир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Сайид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 xml:space="preserve">Алии 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ам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адон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амури сафед ва карп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заводи зотпарвар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</w:tr>
      <w:tr w:rsidR="00775D96" w:rsidRPr="00D76BF8" w:rsidTr="00BA76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</w:trPr>
        <w:tc>
          <w:tcPr>
            <w:tcW w:w="639" w:type="dxa"/>
            <w:gridSpan w:val="3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85.</w:t>
            </w:r>
          </w:p>
        </w:tc>
        <w:tc>
          <w:tcPr>
            <w:tcW w:w="3797" w:type="dxa"/>
            <w:shd w:val="clear" w:color="auto" w:fill="auto"/>
            <w:vAlign w:val="center"/>
          </w:tcPr>
          <w:p w:rsidR="00775D96" w:rsidRPr="00775D96" w:rsidRDefault="00775D96" w:rsidP="00775D96">
            <w:pPr>
              <w:ind w:left="-248" w:right="-204"/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амъияти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дорои масъулияти ма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дуди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«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Рушди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парандапарвар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»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ша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ри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Турсунзода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кросси</w:t>
            </w:r>
          </w:p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775D96">
              <w:rPr>
                <w:rFonts w:ascii="Palatino Linotype" w:hAnsi="Palatino Linotype"/>
                <w:sz w:val="22"/>
                <w:szCs w:val="22"/>
              </w:rPr>
              <w:t>«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РОСС-308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»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хо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агии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зотпарвар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</w:tr>
      <w:tr w:rsidR="00775D96" w:rsidRPr="00D76BF8" w:rsidTr="00BA76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</w:trPr>
        <w:tc>
          <w:tcPr>
            <w:tcW w:w="639" w:type="dxa"/>
            <w:gridSpan w:val="3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86.</w:t>
            </w:r>
          </w:p>
        </w:tc>
        <w:tc>
          <w:tcPr>
            <w:tcW w:w="3797" w:type="dxa"/>
            <w:shd w:val="clear" w:color="auto" w:fill="auto"/>
          </w:tcPr>
          <w:p w:rsidR="00775D96" w:rsidRPr="00775D96" w:rsidRDefault="00775D96" w:rsidP="00775D96">
            <w:pPr>
              <w:ind w:hanging="107"/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Хо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агии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де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ҳқ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 xml:space="preserve">онии 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«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Мудассир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»</w:t>
            </w:r>
          </w:p>
        </w:tc>
        <w:tc>
          <w:tcPr>
            <w:tcW w:w="1793" w:type="dxa"/>
            <w:gridSpan w:val="2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ша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ри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Ва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дат</w:t>
            </w:r>
          </w:p>
        </w:tc>
        <w:tc>
          <w:tcPr>
            <w:tcW w:w="1680" w:type="dxa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г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ӯ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сфанди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зоти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исор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  <w:tc>
          <w:tcPr>
            <w:tcW w:w="1574" w:type="dxa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хо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агии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зотпарвар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</w:tr>
      <w:tr w:rsidR="00775D96" w:rsidRPr="00D76BF8" w:rsidTr="00BA76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</w:trPr>
        <w:tc>
          <w:tcPr>
            <w:tcW w:w="639" w:type="dxa"/>
            <w:gridSpan w:val="3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87.</w:t>
            </w:r>
          </w:p>
        </w:tc>
        <w:tc>
          <w:tcPr>
            <w:tcW w:w="3797" w:type="dxa"/>
            <w:shd w:val="clear" w:color="auto" w:fill="auto"/>
          </w:tcPr>
          <w:p w:rsidR="00775D96" w:rsidRPr="00775D96" w:rsidRDefault="00775D96" w:rsidP="00775D96">
            <w:pPr>
              <w:ind w:hanging="107"/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Хо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агии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де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ҳқ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 xml:space="preserve">онии 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«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Давлат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»</w:t>
            </w:r>
          </w:p>
        </w:tc>
        <w:tc>
          <w:tcPr>
            <w:tcW w:w="1793" w:type="dxa"/>
            <w:gridSpan w:val="2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ша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ри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Ва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дат</w:t>
            </w:r>
          </w:p>
        </w:tc>
        <w:tc>
          <w:tcPr>
            <w:tcW w:w="1680" w:type="dxa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г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ӯ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сфанди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зоти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исор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  <w:tc>
          <w:tcPr>
            <w:tcW w:w="1574" w:type="dxa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хо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агии</w:t>
            </w:r>
          </w:p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зотпарвар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</w:tr>
      <w:tr w:rsidR="00775D96" w:rsidRPr="00D76BF8" w:rsidTr="00BA76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</w:trPr>
        <w:tc>
          <w:tcPr>
            <w:tcW w:w="639" w:type="dxa"/>
            <w:gridSpan w:val="3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88.</w:t>
            </w:r>
          </w:p>
        </w:tc>
        <w:tc>
          <w:tcPr>
            <w:tcW w:w="3797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амъияти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дорои масъулияти ма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дуди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«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Мусаффо-Гур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ӯҳ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»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ша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ри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Турсунзода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кросси</w:t>
            </w:r>
          </w:p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</w:rPr>
              <w:t>«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РОСС-308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»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хо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агии</w:t>
            </w:r>
          </w:p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зотпарвар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</w:tr>
      <w:tr w:rsidR="00775D96" w:rsidRPr="00D76BF8" w:rsidTr="00BA76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</w:trPr>
        <w:tc>
          <w:tcPr>
            <w:tcW w:w="639" w:type="dxa"/>
            <w:gridSpan w:val="3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89.</w:t>
            </w:r>
          </w:p>
        </w:tc>
        <w:tc>
          <w:tcPr>
            <w:tcW w:w="3797" w:type="dxa"/>
            <w:shd w:val="clear" w:color="auto" w:fill="auto"/>
            <w:vAlign w:val="center"/>
          </w:tcPr>
          <w:p w:rsidR="00775D96" w:rsidRPr="00775D96" w:rsidRDefault="00775D96" w:rsidP="00775D96">
            <w:pPr>
              <w:ind w:firstLine="35"/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Хо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агии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де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ҳқ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онии</w:t>
            </w:r>
          </w:p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</w:rPr>
              <w:t>«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ӣ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Мирзокарим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»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ша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ри </w:t>
            </w:r>
          </w:p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исор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г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ӯ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сфанди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зоти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исор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заводи зотпарвар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</w:tr>
      <w:tr w:rsidR="00775D96" w:rsidRPr="00D76BF8" w:rsidTr="00BA76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</w:trPr>
        <w:tc>
          <w:tcPr>
            <w:tcW w:w="639" w:type="dxa"/>
            <w:gridSpan w:val="3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90.</w:t>
            </w:r>
          </w:p>
        </w:tc>
        <w:tc>
          <w:tcPr>
            <w:tcW w:w="3797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Хо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агии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де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ҳқ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онии</w:t>
            </w:r>
          </w:p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</w:rPr>
              <w:t>«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абибулло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»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ша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ри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</w:p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исор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г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ӯ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сфанди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зоти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исор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заводи зотпарвар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</w:tr>
      <w:tr w:rsidR="00775D96" w:rsidRPr="00D76BF8" w:rsidTr="00BA76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</w:trPr>
        <w:tc>
          <w:tcPr>
            <w:tcW w:w="639" w:type="dxa"/>
            <w:gridSpan w:val="3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91.</w:t>
            </w:r>
          </w:p>
        </w:tc>
        <w:tc>
          <w:tcPr>
            <w:tcW w:w="3797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Хо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агии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де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ҳқ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онии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«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Ал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»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но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 xml:space="preserve">ияи </w:t>
            </w:r>
          </w:p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Рашт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г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ӯ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сфанди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зоти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исор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хо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агии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зотпарвар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</w:tr>
      <w:tr w:rsidR="00775D96" w:rsidRPr="00D76BF8" w:rsidTr="00BA76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</w:trPr>
        <w:tc>
          <w:tcPr>
            <w:tcW w:w="639" w:type="dxa"/>
            <w:gridSpan w:val="3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92.</w:t>
            </w:r>
          </w:p>
        </w:tc>
        <w:tc>
          <w:tcPr>
            <w:tcW w:w="3797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амъияти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дорои масъулияти ма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дуди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</w:p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</w:rPr>
              <w:t>«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Арк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-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Агро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»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ша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ри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</w:p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исор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кросси</w:t>
            </w:r>
          </w:p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</w:rPr>
              <w:t>«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РОСС-308</w:t>
            </w:r>
            <w:r w:rsidRPr="00775D96">
              <w:rPr>
                <w:rFonts w:ascii="Palatino Linotype" w:hAnsi="Palatino Linotype"/>
                <w:sz w:val="22"/>
                <w:szCs w:val="22"/>
              </w:rPr>
              <w:t>»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хо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агии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зотпарвар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</w:tr>
      <w:tr w:rsidR="00775D96" w:rsidRPr="00D76BF8" w:rsidTr="00BA764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</w:trPr>
        <w:tc>
          <w:tcPr>
            <w:tcW w:w="639" w:type="dxa"/>
            <w:gridSpan w:val="3"/>
            <w:shd w:val="clear" w:color="auto" w:fill="auto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93</w:t>
            </w:r>
          </w:p>
        </w:tc>
        <w:tc>
          <w:tcPr>
            <w:tcW w:w="3797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Хо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агии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де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ҳқ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онии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ба номи А.Та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ғ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оев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но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ияи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Варзоб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г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ӯ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сфанди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зоти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ҳ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исор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75D96" w:rsidRPr="00775D96" w:rsidRDefault="00775D96" w:rsidP="00775D96">
            <w:pPr>
              <w:jc w:val="center"/>
              <w:rPr>
                <w:rFonts w:ascii="Palatino Linotype" w:hAnsi="Palatino Linotype"/>
                <w:sz w:val="22"/>
                <w:szCs w:val="22"/>
                <w:lang w:val="tg-Cyrl-TJ"/>
              </w:rPr>
            </w:pP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хо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ҷ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агии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 xml:space="preserve"> </w:t>
            </w:r>
            <w:r w:rsidRPr="00775D96">
              <w:rPr>
                <w:rFonts w:ascii="Palatino Linotype" w:hAnsi="Palatino Linotype" w:cs="Times New Roman Tj"/>
                <w:sz w:val="22"/>
                <w:szCs w:val="22"/>
                <w:lang w:val="tg-Cyrl-TJ"/>
              </w:rPr>
              <w:t>зотпарв</w:t>
            </w:r>
            <w:r w:rsidRPr="00775D96">
              <w:rPr>
                <w:rFonts w:ascii="Palatino Linotype" w:hAnsi="Palatino Linotype"/>
                <w:sz w:val="22"/>
                <w:szCs w:val="22"/>
                <w:lang w:val="tg-Cyrl-TJ"/>
              </w:rPr>
              <w:t>ар</w:t>
            </w:r>
            <w:r w:rsidRPr="00775D96">
              <w:rPr>
                <w:rFonts w:ascii="Palatino Linotype" w:hAnsi="Palatino Linotype" w:cs="Cambria"/>
                <w:sz w:val="22"/>
                <w:szCs w:val="22"/>
                <w:lang w:val="tg-Cyrl-TJ"/>
              </w:rPr>
              <w:t>ӣ</w:t>
            </w:r>
          </w:p>
        </w:tc>
      </w:tr>
    </w:tbl>
    <w:p w:rsidR="00775D96" w:rsidRPr="00B75E4C" w:rsidRDefault="00775D96" w:rsidP="006C1AC9">
      <w:pPr>
        <w:rPr>
          <w:rFonts w:ascii="Palatino Linotype" w:hAnsi="Palatino Linotype"/>
          <w:sz w:val="22"/>
          <w:szCs w:val="22"/>
        </w:rPr>
      </w:pPr>
    </w:p>
    <w:sectPr w:rsidR="00775D96" w:rsidRPr="00B75E4C" w:rsidSect="006C1AC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AC9"/>
    <w:rsid w:val="000306EA"/>
    <w:rsid w:val="000474FD"/>
    <w:rsid w:val="00222F4F"/>
    <w:rsid w:val="002A0C9E"/>
    <w:rsid w:val="003303DE"/>
    <w:rsid w:val="00492EF3"/>
    <w:rsid w:val="0057476D"/>
    <w:rsid w:val="00650447"/>
    <w:rsid w:val="006C1AC9"/>
    <w:rsid w:val="00775D96"/>
    <w:rsid w:val="00937DED"/>
    <w:rsid w:val="00980866"/>
    <w:rsid w:val="00986945"/>
    <w:rsid w:val="00B43565"/>
    <w:rsid w:val="00B75E4C"/>
    <w:rsid w:val="00BA7644"/>
    <w:rsid w:val="00CB4B80"/>
    <w:rsid w:val="00D27DFF"/>
    <w:rsid w:val="00D938BB"/>
    <w:rsid w:val="00E4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FC602"/>
  <w15:chartTrackingRefBased/>
  <w15:docId w15:val="{36409C00-9C02-4445-8734-DA0B029A6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C1AC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"/>
    <w:rsid w:val="006C1A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</w:rPr>
  </w:style>
  <w:style w:type="character" w:customStyle="1" w:styleId="5LucidaSansUnicode9pt">
    <w:name w:val="Основной текст (5) + Lucida Sans Unicode;9 pt"/>
    <w:rsid w:val="006C1AC9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545pt">
    <w:name w:val="Основной текст (5) + 4;5 pt;Полужирный"/>
    <w:rsid w:val="006C1AC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1448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2026-10-22T14:54:00Z</dcterms:created>
  <dcterms:modified xsi:type="dcterms:W3CDTF">2026-10-22T15:10:00Z</dcterms:modified>
</cp:coreProperties>
</file>