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981" w:rsidRPr="000B26CE" w:rsidRDefault="00B73244" w:rsidP="000B26CE">
      <w:pPr>
        <w:spacing w:after="0" w:line="240" w:lineRule="auto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>Замима</w:t>
      </w:r>
    </w:p>
    <w:p w:rsidR="00512981" w:rsidRPr="000B26CE" w:rsidRDefault="00512981" w:rsidP="000B26CE">
      <w:pPr>
        <w:spacing w:after="0" w:line="240" w:lineRule="auto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>ба қарори Ҳукумати</w:t>
      </w:r>
    </w:p>
    <w:p w:rsidR="00512981" w:rsidRPr="000B26CE" w:rsidRDefault="002213ED" w:rsidP="000B26CE">
      <w:pPr>
        <w:spacing w:after="0" w:line="240" w:lineRule="auto"/>
        <w:jc w:val="right"/>
        <w:rPr>
          <w:rFonts w:ascii="Palatino Linotype" w:hAnsi="Palatino Linotype" w:cs="Times New Roman"/>
          <w:sz w:val="20"/>
          <w:szCs w:val="20"/>
          <w:lang w:val="tg-Cyrl-TJ"/>
        </w:rPr>
      </w:pP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>Ҷ</w:t>
      </w:r>
      <w:r w:rsidR="00512981" w:rsidRPr="000B26CE">
        <w:rPr>
          <w:rFonts w:ascii="Palatino Linotype" w:hAnsi="Palatino Linotype" w:cs="Times New Roman"/>
          <w:sz w:val="20"/>
          <w:szCs w:val="20"/>
          <w:lang w:val="tg-Cyrl-TJ"/>
        </w:rPr>
        <w:t>умҳурии То</w:t>
      </w: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>ҷ</w:t>
      </w:r>
      <w:r w:rsidR="00512981" w:rsidRPr="000B26CE">
        <w:rPr>
          <w:rFonts w:ascii="Palatino Linotype" w:hAnsi="Palatino Linotype" w:cs="Times New Roman"/>
          <w:sz w:val="20"/>
          <w:szCs w:val="20"/>
          <w:lang w:val="tg-Cyrl-TJ"/>
        </w:rPr>
        <w:t>икистон</w:t>
      </w:r>
    </w:p>
    <w:p w:rsidR="00873768" w:rsidRPr="000B26CE" w:rsidRDefault="00B73244" w:rsidP="000B26CE">
      <w:pPr>
        <w:tabs>
          <w:tab w:val="left" w:pos="10490"/>
          <w:tab w:val="left" w:pos="10632"/>
        </w:tabs>
        <w:spacing w:after="0" w:line="240" w:lineRule="auto"/>
        <w:jc w:val="right"/>
        <w:rPr>
          <w:rFonts w:ascii="Palatino Linotype" w:eastAsia="Times New Roman" w:hAnsi="Palatino Linotype" w:cs="Times New Roman"/>
          <w:bCs/>
          <w:sz w:val="20"/>
          <w:szCs w:val="20"/>
          <w:lang w:val="tg-Cyrl-TJ"/>
        </w:rPr>
      </w:pP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 xml:space="preserve">    </w:t>
      </w:r>
      <w:r w:rsidR="002213ED" w:rsidRPr="000B26CE">
        <w:rPr>
          <w:rFonts w:ascii="Palatino Linotype" w:hAnsi="Palatino Linotype" w:cs="Times New Roman"/>
          <w:sz w:val="20"/>
          <w:szCs w:val="20"/>
          <w:lang w:val="tg-Cyrl-TJ"/>
        </w:rPr>
        <w:t xml:space="preserve"> </w:t>
      </w: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>аз «</w:t>
      </w:r>
      <w:r w:rsidR="00072177" w:rsidRPr="000B26CE">
        <w:rPr>
          <w:rFonts w:ascii="Palatino Linotype" w:hAnsi="Palatino Linotype" w:cs="Times New Roman"/>
          <w:sz w:val="20"/>
          <w:szCs w:val="20"/>
          <w:lang w:val="tg-Cyrl-TJ"/>
        </w:rPr>
        <w:t>1</w:t>
      </w: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 xml:space="preserve">» </w:t>
      </w:r>
      <w:r w:rsidR="00072177" w:rsidRPr="000B26CE">
        <w:rPr>
          <w:rFonts w:ascii="Palatino Linotype" w:hAnsi="Palatino Linotype" w:cs="Times New Roman"/>
          <w:sz w:val="20"/>
          <w:szCs w:val="20"/>
          <w:lang w:val="tg-Cyrl-TJ"/>
        </w:rPr>
        <w:t>октябри</w:t>
      </w:r>
      <w:r w:rsidRPr="000B26CE">
        <w:rPr>
          <w:rFonts w:ascii="Palatino Linotype" w:hAnsi="Palatino Linotype" w:cs="Times New Roman"/>
          <w:sz w:val="20"/>
          <w:szCs w:val="20"/>
          <w:lang w:val="tg-Cyrl-TJ"/>
        </w:rPr>
        <w:t xml:space="preserve"> соли 2026</w:t>
      </w:r>
      <w:r w:rsidR="00072177" w:rsidRPr="000B26CE">
        <w:rPr>
          <w:rFonts w:ascii="Palatino Linotype" w:hAnsi="Palatino Linotype" w:cs="Times New Roman"/>
          <w:sz w:val="20"/>
          <w:szCs w:val="20"/>
          <w:lang w:val="tg-Cyrl-TJ"/>
        </w:rPr>
        <w:t>, №649</w:t>
      </w:r>
    </w:p>
    <w:p w:rsidR="00512981" w:rsidRPr="000B26CE" w:rsidRDefault="00512981" w:rsidP="000B26CE">
      <w:pPr>
        <w:tabs>
          <w:tab w:val="left" w:pos="10490"/>
          <w:tab w:val="left" w:pos="10632"/>
        </w:tabs>
        <w:spacing w:after="0" w:line="240" w:lineRule="auto"/>
        <w:jc w:val="right"/>
        <w:rPr>
          <w:rFonts w:ascii="Palatino Linotype" w:eastAsia="Times New Roman" w:hAnsi="Palatino Linotype" w:cs="Times New Roman"/>
          <w:bCs/>
          <w:sz w:val="20"/>
          <w:szCs w:val="20"/>
          <w:lang w:val="tg-Cyrl-TJ"/>
        </w:rPr>
      </w:pPr>
    </w:p>
    <w:p w:rsidR="004E3E17" w:rsidRPr="000C70F0" w:rsidRDefault="00873768" w:rsidP="000B26CE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</w:pPr>
      <w:r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Нақшаи амали</w:t>
      </w:r>
      <w:r w:rsidR="004E3E17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 xml:space="preserve"> </w:t>
      </w:r>
    </w:p>
    <w:p w:rsidR="00665EC1" w:rsidRPr="000C70F0" w:rsidRDefault="004E3E17" w:rsidP="000B26CE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</w:pPr>
      <w:r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 xml:space="preserve"> </w:t>
      </w:r>
      <w:r w:rsidR="00873768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 xml:space="preserve"> Барномаи рушди кинои </w:t>
      </w:r>
      <w:r w:rsidR="002213ED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Ҷ</w:t>
      </w:r>
      <w:r w:rsidR="00873768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ум</w:t>
      </w:r>
      <w:r w:rsidR="002213ED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ҳ</w:t>
      </w:r>
      <w:r w:rsidR="00873768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урии То</w:t>
      </w:r>
      <w:r w:rsidR="002213ED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ҷ</w:t>
      </w:r>
      <w:r w:rsidR="00873768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икистон барои сол</w:t>
      </w:r>
      <w:r w:rsidR="002213ED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ҳ</w:t>
      </w:r>
      <w:r w:rsidR="00873768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ои 2023-2027</w:t>
      </w:r>
      <w:r w:rsidR="00B73244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 xml:space="preserve"> </w:t>
      </w:r>
      <w:r w:rsidR="003314BD" w:rsidRPr="000C70F0">
        <w:rPr>
          <w:rFonts w:ascii="Palatino Linotype" w:eastAsia="Times New Roman" w:hAnsi="Palatino Linotype" w:cs="Times New Roman"/>
          <w:b/>
          <w:bCs/>
          <w:sz w:val="20"/>
          <w:szCs w:val="20"/>
          <w:lang w:val="tg-Cyrl-TJ"/>
        </w:rPr>
        <w:t>дар соли 2027</w:t>
      </w:r>
    </w:p>
    <w:p w:rsidR="00512981" w:rsidRPr="000B26CE" w:rsidRDefault="00846A05" w:rsidP="000B26CE">
      <w:pPr>
        <w:spacing w:after="0" w:line="240" w:lineRule="auto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  <w:r w:rsidRPr="000B26CE">
        <w:rPr>
          <w:rFonts w:ascii="Palatino Linotype" w:eastAsia="Times New Roman" w:hAnsi="Palatino Linotype" w:cs="Times New Roman"/>
          <w:bCs/>
          <w:sz w:val="20"/>
          <w:szCs w:val="20"/>
          <w:lang w:val="tg-Cyrl-TJ"/>
        </w:rPr>
        <w:t xml:space="preserve">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5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3544"/>
        <w:gridCol w:w="2693"/>
        <w:gridCol w:w="1984"/>
        <w:gridCol w:w="709"/>
        <w:gridCol w:w="992"/>
        <w:gridCol w:w="993"/>
        <w:gridCol w:w="992"/>
        <w:gridCol w:w="851"/>
      </w:tblGrid>
      <w:tr w:rsidR="0083044B" w:rsidRPr="000B26CE" w:rsidTr="003B4ABC">
        <w:trPr>
          <w:trHeight w:val="106"/>
        </w:trPr>
        <w:tc>
          <w:tcPr>
            <w:tcW w:w="426" w:type="dxa"/>
            <w:vMerge w:val="restart"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№</w:t>
            </w:r>
          </w:p>
        </w:tc>
        <w:tc>
          <w:tcPr>
            <w:tcW w:w="2126" w:type="dxa"/>
            <w:vMerge w:val="restart"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адаф ва вазифа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о</w:t>
            </w:r>
          </w:p>
        </w:tc>
        <w:tc>
          <w:tcPr>
            <w:tcW w:w="3544" w:type="dxa"/>
            <w:vMerge w:val="restart"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Чорабини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о</w:t>
            </w:r>
          </w:p>
        </w:tc>
        <w:tc>
          <w:tcPr>
            <w:tcW w:w="2693" w:type="dxa"/>
            <w:vMerge w:val="restart"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Тадбир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о</w:t>
            </w:r>
          </w:p>
        </w:tc>
        <w:tc>
          <w:tcPr>
            <w:tcW w:w="1984" w:type="dxa"/>
            <w:vMerge w:val="restart"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И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рокунан</w:t>
            </w:r>
            <w:r w:rsidR="00570344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-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дагон</w:t>
            </w:r>
          </w:p>
        </w:tc>
        <w:tc>
          <w:tcPr>
            <w:tcW w:w="1701" w:type="dxa"/>
            <w:gridSpan w:val="2"/>
            <w:vAlign w:val="center"/>
          </w:tcPr>
          <w:p w:rsidR="00933294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Во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иди </w:t>
            </w:r>
          </w:p>
          <w:p w:rsidR="0000680F" w:rsidRPr="000B26CE" w:rsidRDefault="0000680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ченак</w:t>
            </w:r>
          </w:p>
        </w:tc>
        <w:tc>
          <w:tcPr>
            <w:tcW w:w="2836" w:type="dxa"/>
            <w:gridSpan w:val="3"/>
            <w:vAlign w:val="center"/>
          </w:tcPr>
          <w:p w:rsidR="0071164C" w:rsidRPr="000B26CE" w:rsidRDefault="001F27F9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Сарчашмаи 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мабла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ғ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-гузор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ӣ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 </w:t>
            </w:r>
            <w:r w:rsidR="0071164C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(ҳ</w:t>
            </w:r>
            <w:r w:rsidR="0071164C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азор сомон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ӣ</w:t>
            </w:r>
            <w:r w:rsidR="0071164C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)</w:t>
            </w:r>
          </w:p>
        </w:tc>
      </w:tr>
      <w:tr w:rsidR="0083044B" w:rsidRPr="000B26CE" w:rsidTr="00657DD0">
        <w:trPr>
          <w:trHeight w:val="583"/>
        </w:trPr>
        <w:tc>
          <w:tcPr>
            <w:tcW w:w="426" w:type="dxa"/>
            <w:vMerge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00680F" w:rsidRPr="000B26CE" w:rsidRDefault="0000680F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00680F" w:rsidRPr="000B26CE" w:rsidRDefault="00783CA7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А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дад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00680F" w:rsidRPr="000B26CE" w:rsidRDefault="001F27F9" w:rsidP="000B26C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hAnsi="Palatino Linotype" w:cs="Times New Roman"/>
                <w:sz w:val="20"/>
                <w:szCs w:val="20"/>
              </w:rPr>
              <w:t>Маб</w:t>
            </w:r>
            <w:r w:rsidRPr="000B26CE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  <w:r w:rsidRPr="000B26CE">
              <w:rPr>
                <w:rFonts w:ascii="Palatino Linotype" w:hAnsi="Palatino Linotype" w:cs="Times New Roman"/>
                <w:sz w:val="20"/>
                <w:szCs w:val="20"/>
              </w:rPr>
              <w:t>ла</w:t>
            </w:r>
            <w:r w:rsidRPr="000B26CE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ғи умумӣ</w:t>
            </w:r>
          </w:p>
        </w:tc>
        <w:tc>
          <w:tcPr>
            <w:tcW w:w="993" w:type="dxa"/>
            <w:vAlign w:val="center"/>
          </w:tcPr>
          <w:p w:rsidR="0000680F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Б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у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ҷ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ет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и ҷумҳу</w:t>
            </w:r>
            <w:r w:rsidR="006434B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-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риявӣ</w:t>
            </w:r>
          </w:p>
        </w:tc>
        <w:tc>
          <w:tcPr>
            <w:tcW w:w="992" w:type="dxa"/>
            <w:vAlign w:val="center"/>
          </w:tcPr>
          <w:p w:rsidR="0000680F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М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аб</w:t>
            </w:r>
            <w:r w:rsidR="00C1232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-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ла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ғҳ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ои махсус</w:t>
            </w:r>
          </w:p>
        </w:tc>
        <w:tc>
          <w:tcPr>
            <w:tcW w:w="851" w:type="dxa"/>
            <w:vAlign w:val="center"/>
          </w:tcPr>
          <w:p w:rsidR="0000680F" w:rsidRPr="000B26CE" w:rsidRDefault="00F3047F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Ш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ари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-</w:t>
            </w:r>
            <w:r w:rsidR="0000680F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кони рушд</w:t>
            </w:r>
          </w:p>
        </w:tc>
      </w:tr>
      <w:tr w:rsidR="0083044B" w:rsidRPr="000B26CE" w:rsidTr="00AA7797">
        <w:trPr>
          <w:trHeight w:val="43"/>
        </w:trPr>
        <w:tc>
          <w:tcPr>
            <w:tcW w:w="15310" w:type="dxa"/>
            <w:gridSpan w:val="10"/>
          </w:tcPr>
          <w:p w:rsidR="001251E5" w:rsidRPr="000B26CE" w:rsidRDefault="007B5A04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1.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ДАР БАХШИ ИСТЕҲСОЛИ ФИЛМҲО</w:t>
            </w:r>
          </w:p>
        </w:tc>
      </w:tr>
      <w:tr w:rsidR="0083044B" w:rsidRPr="000B26CE" w:rsidTr="00DE5051">
        <w:trPr>
          <w:trHeight w:val="46"/>
        </w:trPr>
        <w:tc>
          <w:tcPr>
            <w:tcW w:w="426" w:type="dxa"/>
            <w:vMerge w:val="restart"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</w:tcPr>
          <w:p w:rsidR="00676DEE" w:rsidRPr="000B26CE" w:rsidRDefault="00676DEE" w:rsidP="000C70F0">
            <w:pPr>
              <w:rPr>
                <w:rFonts w:ascii="Palatino Linotype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Фаро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ам овардани шароити мусоид барои рушди устувори со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аи кинои 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</w:t>
            </w:r>
          </w:p>
        </w:tc>
        <w:tc>
          <w:tcPr>
            <w:tcW w:w="3544" w:type="dxa"/>
            <w:vMerge w:val="restart"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Зиёд намудани шумораи исте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соли 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ватании ба талаботи муосир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авобгӯ</w:t>
            </w:r>
            <w:r w:rsidR="00A45F7E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(бо </w:t>
            </w:r>
            <w:r w:rsidR="0068637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дар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назардошти хусусият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хоси фар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анги милл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5D706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</w:t>
            </w:r>
          </w:p>
          <w:p w:rsidR="00676DEE" w:rsidRPr="000B26CE" w:rsidRDefault="002213ED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676DEE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унар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1984" w:type="dxa"/>
            <w:vMerge w:val="restart"/>
          </w:tcPr>
          <w:p w:rsidR="00676DE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1145,0</w:t>
            </w:r>
          </w:p>
        </w:tc>
        <w:tc>
          <w:tcPr>
            <w:tcW w:w="993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1145,0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DE5051">
        <w:trPr>
          <w:trHeight w:val="46"/>
        </w:trPr>
        <w:tc>
          <w:tcPr>
            <w:tcW w:w="426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5D706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</w:t>
            </w:r>
          </w:p>
          <w:p w:rsidR="00676DE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ҳуҷҷатӣ</w:t>
            </w:r>
          </w:p>
        </w:tc>
        <w:tc>
          <w:tcPr>
            <w:tcW w:w="1984" w:type="dxa"/>
            <w:vMerge/>
          </w:tcPr>
          <w:p w:rsidR="00676DE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360,0</w:t>
            </w:r>
          </w:p>
        </w:tc>
        <w:tc>
          <w:tcPr>
            <w:tcW w:w="993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180,0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180,0</w:t>
            </w:r>
          </w:p>
        </w:tc>
        <w:tc>
          <w:tcPr>
            <w:tcW w:w="851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DE5051">
        <w:trPr>
          <w:trHeight w:val="46"/>
        </w:trPr>
        <w:tc>
          <w:tcPr>
            <w:tcW w:w="426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676DEE" w:rsidRPr="000B26CE" w:rsidRDefault="00676DEE" w:rsidP="000B26CE">
            <w:pPr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76DE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к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</w:p>
        </w:tc>
        <w:tc>
          <w:tcPr>
            <w:tcW w:w="1984" w:type="dxa"/>
            <w:vMerge/>
          </w:tcPr>
          <w:p w:rsidR="00676DEE" w:rsidRPr="000B26CE" w:rsidRDefault="00676DE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230,0</w:t>
            </w:r>
          </w:p>
        </w:tc>
        <w:tc>
          <w:tcPr>
            <w:tcW w:w="993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230,0</w:t>
            </w:r>
          </w:p>
        </w:tc>
        <w:tc>
          <w:tcPr>
            <w:tcW w:w="992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676DEE" w:rsidRPr="000B26CE" w:rsidRDefault="00676DEE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DE5051">
        <w:trPr>
          <w:trHeight w:val="742"/>
        </w:trPr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103CE9" w:rsidRPr="000B26CE" w:rsidRDefault="004E6836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Ташкили фи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л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пуё</w:t>
            </w:r>
            <w:r w:rsidR="00F3623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намойӣ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»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(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ани</w:t>
            </w:r>
            <w:r w:rsidR="00F3623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F16F4F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матсион</w:t>
            </w:r>
            <w:r w:rsidR="00F16F4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  <w:r w:rsidR="00F3623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3D 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tabs>
                <w:tab w:val="left" w:pos="-108"/>
              </w:tabs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Баланд бардоштани зав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</w:t>
            </w:r>
            <w:r w:rsidR="0040052F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тамошобини наврас бо исте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40052F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соли</w:t>
            </w:r>
            <w:r w:rsidR="0040052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пуёна</w:t>
            </w:r>
            <w:r w:rsidR="00BB696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мойӣ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»</w:t>
            </w:r>
            <w:r w:rsidR="00B1333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аз р</w:t>
            </w:r>
            <w:r w:rsidR="00B1333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ӯ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йи асар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классикони 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ind w:hanging="34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пуёнамой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  <w:r w:rsidR="003314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»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(</w:t>
            </w:r>
            <w:r w:rsidR="007D156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аниматсионӣ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103CE9" w:rsidRPr="000B26CE" w:rsidRDefault="002213ED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алби бештари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4E6836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авонон</w:t>
            </w:r>
            <w:r w:rsidR="009B50E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 курс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филм</w:t>
            </w:r>
            <w:r w:rsidR="009B50E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но</w:t>
            </w:r>
            <w:r w:rsidR="00B6729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мана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вис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3544" w:type="dxa"/>
          </w:tcPr>
          <w:p w:rsidR="00103CE9" w:rsidRPr="000B26CE" w:rsidRDefault="0068637D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ашкили наворбардории бе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тарин </w:t>
            </w:r>
            <w:r w:rsidR="00616F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филмнома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ҳо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 нав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аламон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арои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авасманд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кардани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авонони зав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манд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Филмҳои «Дебют»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9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9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103CE9" w:rsidRPr="000B26CE" w:rsidRDefault="004105A1" w:rsidP="000201A3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ума ва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дубляжи 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бе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тарини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унар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,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ат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ва 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-оммавии кишвар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гуногуни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он 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Шинос намудани тамошобини 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 бо фар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ангу та</w:t>
            </w:r>
            <w:r w:rsidR="000D3954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маддуни хал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қҳ</w:t>
            </w:r>
            <w:r w:rsidR="000D3954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гуногуни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0D3954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0D3954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он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ума ва дубляжи филмҳо бо забони </w:t>
            </w:r>
            <w:r w:rsidR="000D3954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тоҷикӣ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Табли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ғ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 </w:t>
            </w:r>
            <w:r w:rsidR="00D8535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саноати Синамо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Чопи нашрияи</w:t>
            </w:r>
            <w:r w:rsidR="003E28B3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расм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Маҷаллаи </w:t>
            </w:r>
            <w:r w:rsidR="00A62B9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Кино</w:t>
            </w:r>
            <w:r w:rsidR="00A62B9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»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2800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140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140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lastRenderedPageBreak/>
              <w:t>6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Исте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соли 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ба талаботи за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мон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ҷавобгӯ</w:t>
            </w:r>
          </w:p>
        </w:tc>
        <w:tc>
          <w:tcPr>
            <w:tcW w:w="3544" w:type="dxa"/>
          </w:tcPr>
          <w:p w:rsidR="00103CE9" w:rsidRPr="000B26CE" w:rsidRDefault="002213ED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онеъгардонии э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тиё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от барои исте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соли филм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ои ватан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Хариди захириҳ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 моддӣ ва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ороишсозӣ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D8535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(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декоратсия</w:t>
            </w:r>
            <w:r w:rsidR="00D8535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барои филмҳо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7A5EDA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22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500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500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783CA7">
        <w:tc>
          <w:tcPr>
            <w:tcW w:w="6096" w:type="dxa"/>
            <w:gridSpan w:val="3"/>
          </w:tcPr>
          <w:p w:rsidR="000B7778" w:rsidRPr="000B26CE" w:rsidRDefault="000B7778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2"/>
          </w:tcPr>
          <w:p w:rsidR="000B7778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0B7778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0B7778" w:rsidRPr="000B26CE" w:rsidRDefault="000B777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28</w:t>
            </w:r>
            <w:r w:rsidR="00EE405E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44</w:t>
            </w:r>
          </w:p>
        </w:tc>
        <w:tc>
          <w:tcPr>
            <w:tcW w:w="992" w:type="dxa"/>
            <w:vAlign w:val="center"/>
          </w:tcPr>
          <w:p w:rsidR="000B7778" w:rsidRPr="000B26CE" w:rsidRDefault="000B777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2935,0</w:t>
            </w:r>
          </w:p>
        </w:tc>
        <w:tc>
          <w:tcPr>
            <w:tcW w:w="993" w:type="dxa"/>
            <w:vAlign w:val="center"/>
          </w:tcPr>
          <w:p w:rsidR="000B7778" w:rsidRPr="000B26CE" w:rsidRDefault="000B777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2395,0</w:t>
            </w:r>
          </w:p>
        </w:tc>
        <w:tc>
          <w:tcPr>
            <w:tcW w:w="992" w:type="dxa"/>
            <w:vAlign w:val="center"/>
          </w:tcPr>
          <w:p w:rsidR="000B7778" w:rsidRPr="000B26CE" w:rsidRDefault="000B777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540,0</w:t>
            </w:r>
          </w:p>
        </w:tc>
        <w:tc>
          <w:tcPr>
            <w:tcW w:w="851" w:type="dxa"/>
            <w:vAlign w:val="center"/>
          </w:tcPr>
          <w:p w:rsidR="000B7778" w:rsidRPr="000B26CE" w:rsidRDefault="000B777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</w:tr>
      <w:tr w:rsidR="0083044B" w:rsidRPr="000B26CE" w:rsidTr="00990971">
        <w:trPr>
          <w:trHeight w:val="43"/>
        </w:trPr>
        <w:tc>
          <w:tcPr>
            <w:tcW w:w="15310" w:type="dxa"/>
            <w:gridSpan w:val="10"/>
          </w:tcPr>
          <w:p w:rsidR="001251E5" w:rsidRPr="000B26CE" w:rsidRDefault="00B904EA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2.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ДАР БАХШИ ДУРНАМО ВА РУШДИ КИНЕМАТОГРАФИЯИ МИЛЛӢ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Ба ро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мондани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амкори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 дар</w:t>
            </w:r>
            <w:r w:rsidR="00E64D2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соҳаи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филм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бар</w:t>
            </w:r>
            <w:r w:rsidR="0099097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E64D2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орӣ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 табодули 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риба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Ташкил ва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абули синамогарони кишвар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ои гуногун, ташкили намоиши филм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 дар сат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 баланд</w:t>
            </w:r>
          </w:p>
        </w:tc>
        <w:tc>
          <w:tcPr>
            <w:tcW w:w="2693" w:type="dxa"/>
          </w:tcPr>
          <w:p w:rsidR="000201A3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Синамоҷашнвораи байналмилалии «Душанбе» ва Сина</w:t>
            </w:r>
            <w:r w:rsidR="002B3FF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моҷоизаи милл</w:t>
            </w:r>
            <w:r w:rsidR="002C529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ии</w:t>
            </w:r>
            <w:r w:rsidR="002C529F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</w:p>
          <w:p w:rsidR="003E28B3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«Тоҷи Сомон» 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2126" w:type="dxa"/>
          </w:tcPr>
          <w:p w:rsidR="00103CE9" w:rsidRPr="000B26CE" w:rsidRDefault="009C30BD" w:rsidP="001C3965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Муаррифии таъриху фарҳанги миллӣ тавассути</w:t>
            </w:r>
            <w:r w:rsidR="001707C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ки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но, т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абодули 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риба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Дар мувофи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 бо 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укумати Ҷум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урии Тоҷикистон 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Баргузории рӯзҳои кинои Ҷумҳурии Тоҷикистон дар хориҷи кишвар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2126" w:type="dxa"/>
          </w:tcPr>
          <w:p w:rsidR="00103CE9" w:rsidRPr="000B26CE" w:rsidRDefault="00725CEC" w:rsidP="001C3965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Муаррифии имконо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ти кишвар</w:t>
            </w:r>
            <w:r w:rsidR="001707C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ҷиҳати ҷалби</w:t>
            </w:r>
            <w:r w:rsidR="001707C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шарикон ва сармоя ба соҳаи кино, т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абодули 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риба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Дар мувофи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а бо 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укумати Ҷум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урии Тоҷикистон 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Баргузории рӯзҳои кинои кишварҳои хориҷӣ дар Тоҷикистон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783CA7">
        <w:tc>
          <w:tcPr>
            <w:tcW w:w="6096" w:type="dxa"/>
            <w:gridSpan w:val="3"/>
          </w:tcPr>
          <w:p w:rsidR="00B569F8" w:rsidRPr="000B26CE" w:rsidRDefault="00B569F8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2"/>
          </w:tcPr>
          <w:p w:rsidR="00B569F8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B569F8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B569F8" w:rsidRPr="000B26CE" w:rsidRDefault="00B569F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B569F8" w:rsidRPr="000B26CE" w:rsidRDefault="00B569F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1198,0</w:t>
            </w:r>
          </w:p>
        </w:tc>
        <w:tc>
          <w:tcPr>
            <w:tcW w:w="993" w:type="dxa"/>
            <w:vAlign w:val="center"/>
          </w:tcPr>
          <w:p w:rsidR="00B569F8" w:rsidRPr="000B26CE" w:rsidRDefault="00B569F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928,0</w:t>
            </w:r>
          </w:p>
        </w:tc>
        <w:tc>
          <w:tcPr>
            <w:tcW w:w="992" w:type="dxa"/>
            <w:vAlign w:val="center"/>
          </w:tcPr>
          <w:p w:rsidR="00B569F8" w:rsidRPr="000B26CE" w:rsidRDefault="00B569F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B569F8" w:rsidRPr="000B26CE" w:rsidRDefault="00B569F8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</w:tr>
      <w:tr w:rsidR="0083044B" w:rsidRPr="000B26CE" w:rsidTr="0040052F">
        <w:tc>
          <w:tcPr>
            <w:tcW w:w="15310" w:type="dxa"/>
            <w:gridSpan w:val="10"/>
          </w:tcPr>
          <w:p w:rsidR="00F916E9" w:rsidRPr="000B26CE" w:rsidRDefault="00B904E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3. </w:t>
            </w:r>
            <w:r w:rsidR="00725CEC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ДАР БАХШИ ОМ</w:t>
            </w:r>
            <w:r w:rsidR="00725CEC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О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ДА НАМУДАНИ 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Ҳ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АЙАТИ КАДРҲО ВА РУШДИ ЗЕҲНИИ</w:t>
            </w:r>
            <w:r w:rsidR="002259F3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 СОҲАИ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 КИНО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Таъмини Муассисаи давлатии 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«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Тоҷикфилм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»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бо кадр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ои баландихтисос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Дар асоси шартнома, </w:t>
            </w:r>
            <w:r w:rsidR="0013608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бурсияҳо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ва гуфтушунид тайёр намудани кадр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о дар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хори</w:t>
            </w:r>
            <w:r w:rsidR="00725CEC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и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кишвар</w:t>
            </w:r>
          </w:p>
        </w:tc>
        <w:tc>
          <w:tcPr>
            <w:tcW w:w="2693" w:type="dxa"/>
          </w:tcPr>
          <w:p w:rsidR="00103CE9" w:rsidRPr="000B26CE" w:rsidRDefault="00103CE9" w:rsidP="007C0278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Таъмини мутахассисони касбӣ ва ҷудо намудани бурсияҳо ҷиҳати омодасозии кадрҳои соҳ</w:t>
            </w:r>
            <w:r w:rsidR="002C529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а,</w:t>
            </w:r>
            <w:r w:rsidR="00A57EFC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2C529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</w:t>
            </w:r>
            <w:r w:rsidR="00A57EFC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з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A57EFC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умла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фил</w:t>
            </w:r>
            <w:r w:rsidR="0013608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номанависӣ, коргардони кино, наворбардории кино, коргардони овоз, мутахассиси оташбоз, пардозгар, </w:t>
            </w:r>
            <w:r w:rsidR="0013608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таҳиягар</w:t>
            </w:r>
            <w:r w:rsidR="005D051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(продюсер)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="005D051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анзимгар, 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адобардор, равшан</w:t>
            </w:r>
            <w:r w:rsidR="004E683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диҳанда, рас</w:t>
            </w:r>
            <w:r w:rsidR="004E683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сом</w:t>
            </w:r>
            <w:r w:rsidR="0088020A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ороиш</w:t>
            </w:r>
            <w:r w:rsidR="002B008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га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р, рас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соми либос ва механик дар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хориҷи кишвар</w:t>
            </w:r>
          </w:p>
        </w:tc>
        <w:tc>
          <w:tcPr>
            <w:tcW w:w="1984" w:type="dxa"/>
          </w:tcPr>
          <w:p w:rsidR="00103CE9" w:rsidRPr="000B26CE" w:rsidRDefault="00D45760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lastRenderedPageBreak/>
              <w:t xml:space="preserve">Муассисаи давлатии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икфилм»</w:t>
            </w:r>
            <w:r w:rsidR="00BD077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 Вазорати рушди иқтисод ва савдои Ҷумҳурии Тоҷ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икистон,</w:t>
            </w:r>
            <w:r w:rsidR="00EE775C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Муассисаи давлатии  «Маркази барномаҳои байналми</w:t>
            </w:r>
            <w:r w:rsidR="00136088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-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лалӣ»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lastRenderedPageBreak/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126" w:type="dxa"/>
          </w:tcPr>
          <w:p w:rsidR="00103CE9" w:rsidRPr="000B26CE" w:rsidRDefault="0050660A" w:rsidP="007C0278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Баланд бар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дош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тани мала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ка ва тахассуси кормандони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«Тоҷикфилм»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ва мутахассисони </w:t>
            </w:r>
            <w:r w:rsidR="002C529F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дигари </w:t>
            </w:r>
            <w:r w:rsidR="009C30B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соҳа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 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Такмили ихтисоси кормандони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авон 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Мактаби синамонигорони ҷавон</w:t>
            </w:r>
          </w:p>
        </w:tc>
        <w:tc>
          <w:tcPr>
            <w:tcW w:w="1984" w:type="dxa"/>
          </w:tcPr>
          <w:p w:rsidR="00103CE9" w:rsidRPr="000B26CE" w:rsidRDefault="00103CE9" w:rsidP="004961B3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</w:t>
            </w:r>
            <w:r w:rsidR="00D45760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ссисаи давлатии </w:t>
            </w:r>
            <w:r w:rsidR="003B5C1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3B5C1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икфилм»</w:t>
            </w:r>
            <w:r w:rsidR="003B5C1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Муассисаи давлатии  «Маркази барномаҳои байналмилалӣ»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29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29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783CA7">
        <w:tc>
          <w:tcPr>
            <w:tcW w:w="6096" w:type="dxa"/>
            <w:gridSpan w:val="3"/>
          </w:tcPr>
          <w:p w:rsidR="00CD0B8E" w:rsidRPr="000B26CE" w:rsidRDefault="00CD0B8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2"/>
            <w:vAlign w:val="center"/>
          </w:tcPr>
          <w:p w:rsidR="00CD0B8E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CD0B8E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992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229,0</w:t>
            </w:r>
          </w:p>
        </w:tc>
        <w:tc>
          <w:tcPr>
            <w:tcW w:w="993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2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29,0</w:t>
            </w:r>
          </w:p>
        </w:tc>
        <w:tc>
          <w:tcPr>
            <w:tcW w:w="851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</w:tr>
      <w:tr w:rsidR="0083044B" w:rsidRPr="000B26CE" w:rsidTr="0040052F">
        <w:tc>
          <w:tcPr>
            <w:tcW w:w="15310" w:type="dxa"/>
            <w:gridSpan w:val="10"/>
          </w:tcPr>
          <w:p w:rsidR="00F916E9" w:rsidRPr="000B26CE" w:rsidRDefault="00B904E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4.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ДАР БАХШИ ТА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Ҳ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КИМИ ЗАМИНАИ МОДДИЮ ТЕХНИКИИ СОҲА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ind w:firstLine="14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тар намудани сифати филмбардор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3544" w:type="dxa"/>
          </w:tcPr>
          <w:p w:rsidR="004961B3" w:rsidRDefault="00340F67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Таъмини корго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 р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шноид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ҳӣ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</w:p>
          <w:p w:rsidR="00103CE9" w:rsidRPr="000B26CE" w:rsidRDefault="00340F67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бо дастго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пури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тидори р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шноиди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анда</w:t>
            </w:r>
          </w:p>
        </w:tc>
        <w:tc>
          <w:tcPr>
            <w:tcW w:w="2693" w:type="dxa"/>
          </w:tcPr>
          <w:p w:rsidR="00103CE9" w:rsidRPr="000B26CE" w:rsidRDefault="00954E05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Хариди т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ҷҳ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изоти р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шноиди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ҳӣ</w:t>
            </w:r>
            <w:r w:rsidR="007A40D4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(Aputure LS 300d, 600d, 1200d, Фильтр Tiffen-03,06,09 Arri-1200 DEDO LIGHT 650W ARRI Sky Panel)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</w:t>
            </w:r>
            <w:r w:rsidR="00D45760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уассисаи давлатии 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="00DD6D1E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икфилм»</w:t>
            </w:r>
          </w:p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580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580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AF18A3">
        <w:trPr>
          <w:trHeight w:val="2038"/>
        </w:trPr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126" w:type="dxa"/>
          </w:tcPr>
          <w:p w:rsidR="00103CE9" w:rsidRPr="000B26CE" w:rsidRDefault="00103CE9" w:rsidP="004961B3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Муста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кам намудани </w:t>
            </w:r>
            <w:r w:rsidR="005124E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заминаи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филмбардор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, ворид намудани дастго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ҳҳ</w:t>
            </w:r>
            <w:r w:rsidR="001F665C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навтарини филм</w:t>
            </w:r>
            <w:r w:rsidR="005124E5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бардорӣ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Баробар намудани сифати филмбар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до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б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а сатҳи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кишвар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ои пешрафтаи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он</w:t>
            </w:r>
          </w:p>
        </w:tc>
        <w:tc>
          <w:tcPr>
            <w:tcW w:w="2693" w:type="dxa"/>
          </w:tcPr>
          <w:p w:rsidR="00103CE9" w:rsidRPr="000B26CE" w:rsidRDefault="005124E5" w:rsidP="000D1D12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Хариди т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156D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изот ва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дастго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AF18A3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</w:t>
            </w:r>
            <w:r w:rsidR="00156D4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наворбар</w:t>
            </w:r>
            <w:r w:rsidR="00AF18A3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дории баланд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си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фати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тасвирнавор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(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видео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)-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 рақам</w:t>
            </w:r>
            <w:r w:rsidR="00681F5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(дастгоҳи наворбардории ARRI ALEX A Mini) 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61502D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1000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1000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0D1D12">
        <w:trPr>
          <w:trHeight w:val="1076"/>
        </w:trPr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Ворид намудани 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изоти сабти садои замонав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Тоза навиштани овози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унармандон ва сабти садои таби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2693" w:type="dxa"/>
          </w:tcPr>
          <w:p w:rsidR="00103CE9" w:rsidRPr="000B26CE" w:rsidRDefault="00E73816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Хариди т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изоти сабти садо (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Recorder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Scjrpio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12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K</w:t>
            </w:r>
            <w:r w:rsidR="00886F71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:</w:t>
            </w:r>
            <w:r w:rsidR="00886F7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EDIROL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S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-8: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Sennheiser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MK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-461: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MK</w:t>
            </w:r>
            <w:r w:rsidR="000A6A26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-605</w:t>
            </w:r>
            <w:r w:rsidR="000A6A2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en-US"/>
              </w:rPr>
              <w:t>DOOM</w:t>
            </w:r>
            <w:r w:rsidR="00B20C0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61502D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597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597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2126" w:type="dxa"/>
          </w:tcPr>
          <w:p w:rsidR="00103CE9" w:rsidRPr="000B26CE" w:rsidRDefault="00413142" w:rsidP="000D1D12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Муосиргар</w:t>
            </w:r>
            <w:r w:rsidR="003E28B3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="003E28B3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н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  <w:r w:rsidR="003E28B3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ва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гардонии сат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</w:t>
            </w:r>
            <w:r w:rsidR="003E28B3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0D1D12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х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изматрасони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дар </w:t>
            </w:r>
            <w:r w:rsidR="00E73816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lastRenderedPageBreak/>
              <w:t>соҳа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 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lastRenderedPageBreak/>
              <w:t>Му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айё намудани шароити мусоид ва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алб намудани тамошобинон ба кино </w:t>
            </w:r>
          </w:p>
        </w:tc>
        <w:tc>
          <w:tcPr>
            <w:tcW w:w="2693" w:type="dxa"/>
          </w:tcPr>
          <w:p w:rsidR="00103CE9" w:rsidRPr="000B26CE" w:rsidRDefault="001F665C" w:rsidP="000D1D12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Харидории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изот барои кинотеатрҳои «Ситора»</w:t>
            </w:r>
            <w:r w:rsidR="00011B86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ва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ир Соби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ров» 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(та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ҷҳ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изоти 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lastRenderedPageBreak/>
              <w:t>садобардор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ӣ, фа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ротоб</w:t>
            </w:r>
            <w:r w:rsidR="00DF01C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ҳо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</w:t>
            </w:r>
            <w:r w:rsidR="00340F6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(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проектор</w:t>
            </w:r>
            <w:r w:rsidR="00DF01C1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, роҳаткурсӣ,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андилҳои бар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 ва парда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</w:t>
            </w:r>
            <w:r w:rsidR="007D79A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lastRenderedPageBreak/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783CA7">
        <w:tc>
          <w:tcPr>
            <w:tcW w:w="6096" w:type="dxa"/>
            <w:gridSpan w:val="3"/>
          </w:tcPr>
          <w:p w:rsidR="00CD0B8E" w:rsidRPr="000B26CE" w:rsidRDefault="00CD0B8E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77" w:type="dxa"/>
            <w:gridSpan w:val="2"/>
          </w:tcPr>
          <w:p w:rsidR="00CD0B8E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CD0B8E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1</w:t>
            </w:r>
            <w:r w:rsidR="00EE405E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992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2677,0</w:t>
            </w:r>
          </w:p>
        </w:tc>
        <w:tc>
          <w:tcPr>
            <w:tcW w:w="993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2677,0</w:t>
            </w:r>
          </w:p>
        </w:tc>
        <w:tc>
          <w:tcPr>
            <w:tcW w:w="992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D0B8E" w:rsidRPr="000B26CE" w:rsidRDefault="00CD0B8E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0</w:t>
            </w:r>
          </w:p>
        </w:tc>
      </w:tr>
      <w:tr w:rsidR="0083044B" w:rsidRPr="000B26CE" w:rsidTr="0040052F">
        <w:tc>
          <w:tcPr>
            <w:tcW w:w="15310" w:type="dxa"/>
            <w:gridSpan w:val="10"/>
          </w:tcPr>
          <w:p w:rsidR="00F916E9" w:rsidRPr="000B26CE" w:rsidRDefault="00B904E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5.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ДАР БАХШИ АЗНАВСОЗ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Ӣ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 ВА МУҶА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ҲҲ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АЗСОЗИИ </w:t>
            </w:r>
            <w:r w:rsidR="004E7AF4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НАМОИШҶОЙҲО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ВА КИНОТЕАТР</w:t>
            </w:r>
            <w:r w:rsidR="002213ED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О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00680F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  <w:r w:rsidR="0083044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126" w:type="dxa"/>
          </w:tcPr>
          <w:p w:rsidR="00103CE9" w:rsidRPr="000B26CE" w:rsidRDefault="005114A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Беҳ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тарсоз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ии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шароити кор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ӣ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Ба талаботи имр</w:t>
            </w:r>
            <w:r w:rsidR="00B13337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ӯ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за мувофи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намудани иншооти мав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уда</w:t>
            </w:r>
          </w:p>
        </w:tc>
        <w:tc>
          <w:tcPr>
            <w:tcW w:w="2693" w:type="dxa"/>
          </w:tcPr>
          <w:p w:rsidR="00103CE9" w:rsidRPr="000B26CE" w:rsidRDefault="005D2B27" w:rsidP="0017233D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Азнавсозии </w:t>
            </w:r>
            <w:r w:rsidR="00230C0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ба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р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сохтори мавҷуда (таъмири ҷорӣ)</w:t>
            </w:r>
          </w:p>
        </w:tc>
        <w:tc>
          <w:tcPr>
            <w:tcW w:w="1984" w:type="dxa"/>
          </w:tcPr>
          <w:p w:rsidR="00103CE9" w:rsidRPr="000B26CE" w:rsidRDefault="00103CE9" w:rsidP="0017233D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икфилм»</w:t>
            </w:r>
            <w:r w:rsidR="00D45760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 вазорату идораҳои дахлдор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500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500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17</w:t>
            </w:r>
          </w:p>
        </w:tc>
        <w:tc>
          <w:tcPr>
            <w:tcW w:w="2126" w:type="dxa"/>
          </w:tcPr>
          <w:p w:rsidR="00103CE9" w:rsidRPr="000B26CE" w:rsidRDefault="00103CE9" w:rsidP="0017233D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Мувофи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гардонии тар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 ин</w:t>
            </w:r>
            <w:r w:rsidR="005114A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шоот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ба санъати меъмории замонав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Таъмин намудани шароит барои намоиши филмҳо</w:t>
            </w:r>
          </w:p>
        </w:tc>
        <w:tc>
          <w:tcPr>
            <w:tcW w:w="2693" w:type="dxa"/>
          </w:tcPr>
          <w:p w:rsidR="00103CE9" w:rsidRPr="000B26CE" w:rsidRDefault="00103CE9" w:rsidP="00411AE8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Таъмир ва барқарорсозии кинотеатрҳои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Зебуннисо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» ва «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Ватан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»                       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1000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1000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18</w:t>
            </w:r>
          </w:p>
        </w:tc>
        <w:tc>
          <w:tcPr>
            <w:tcW w:w="2126" w:type="dxa"/>
          </w:tcPr>
          <w:p w:rsidR="00103CE9" w:rsidRPr="000B26CE" w:rsidRDefault="00230C02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Бе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4E7AF4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таргар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дони</w:t>
            </w:r>
            <w:r w:rsidR="009E3BA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олати имр</w:t>
            </w:r>
            <w:r w:rsidR="00B1333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ӯ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заи на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қ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лиёт</w:t>
            </w:r>
          </w:p>
        </w:tc>
        <w:tc>
          <w:tcPr>
            <w:tcW w:w="3544" w:type="dxa"/>
          </w:tcPr>
          <w:p w:rsidR="00103CE9" w:rsidRPr="000B26CE" w:rsidRDefault="004E7AF4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Истифодаи</w:t>
            </w:r>
            <w:r w:rsidR="00230C0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имконот</w:t>
            </w:r>
            <w:r w:rsidR="007D79A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ва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захира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ҳ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ои мав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ҷ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уда 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Таъмири восита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ои на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қ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лиёт</w:t>
            </w:r>
          </w:p>
        </w:tc>
        <w:tc>
          <w:tcPr>
            <w:tcW w:w="198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 xml:space="preserve">икфилм» </w:t>
            </w:r>
          </w:p>
        </w:tc>
        <w:tc>
          <w:tcPr>
            <w:tcW w:w="709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80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80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</w:tr>
      <w:tr w:rsidR="0083044B" w:rsidRPr="000B26CE" w:rsidTr="00783CA7">
        <w:trPr>
          <w:trHeight w:val="43"/>
        </w:trPr>
        <w:tc>
          <w:tcPr>
            <w:tcW w:w="6096" w:type="dxa"/>
            <w:gridSpan w:val="3"/>
          </w:tcPr>
          <w:p w:rsidR="00962FDA" w:rsidRPr="000B26CE" w:rsidRDefault="00962FDA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</w:tcPr>
          <w:p w:rsidR="00962FDA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962FDA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962FDA" w:rsidRPr="000B26CE" w:rsidRDefault="00962FD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962FDA" w:rsidRPr="000B26CE" w:rsidRDefault="00962FD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1580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962FDA" w:rsidRPr="000B26CE" w:rsidRDefault="00962FD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1000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962FDA" w:rsidRPr="000B26CE" w:rsidRDefault="00962FD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80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851" w:type="dxa"/>
            <w:vAlign w:val="center"/>
          </w:tcPr>
          <w:p w:rsidR="00962FDA" w:rsidRPr="000B26CE" w:rsidRDefault="00962FD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500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</w:tr>
      <w:tr w:rsidR="0083044B" w:rsidRPr="000B26CE" w:rsidTr="007A40D4">
        <w:trPr>
          <w:trHeight w:val="43"/>
        </w:trPr>
        <w:tc>
          <w:tcPr>
            <w:tcW w:w="15310" w:type="dxa"/>
            <w:gridSpan w:val="10"/>
          </w:tcPr>
          <w:p w:rsidR="00F916E9" w:rsidRPr="000B26CE" w:rsidRDefault="00B904EA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 xml:space="preserve">6.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САМТҲО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И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 </w:t>
            </w:r>
            <w:r w:rsidR="007D79A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ДИГАР</w:t>
            </w:r>
            <w:r w:rsidR="007D79A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И</w:t>
            </w:r>
            <w:r w:rsidR="007D79A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 xml:space="preserve"> </w:t>
            </w:r>
            <w:r w:rsidR="002B0082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СОҲА</w:t>
            </w:r>
          </w:p>
        </w:tc>
      </w:tr>
      <w:tr w:rsidR="0083044B" w:rsidRPr="000B26CE" w:rsidTr="00E0686E">
        <w:tc>
          <w:tcPr>
            <w:tcW w:w="426" w:type="dxa"/>
          </w:tcPr>
          <w:p w:rsidR="00103CE9" w:rsidRPr="000B26CE" w:rsidRDefault="0083044B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19</w:t>
            </w:r>
          </w:p>
        </w:tc>
        <w:tc>
          <w:tcPr>
            <w:tcW w:w="2126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Азнавсозии филмҳо</w:t>
            </w:r>
          </w:p>
        </w:tc>
        <w:tc>
          <w:tcPr>
            <w:tcW w:w="3544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Ниг</w:t>
            </w:r>
            <w:r w:rsidR="007D79A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ҳдории маво</w:t>
            </w:r>
            <w:r w:rsidR="00D0750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="00AA799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 аслии филмҳои миллӣ, филмҳои меросӣ ва киносолномаҳо</w:t>
            </w:r>
          </w:p>
        </w:tc>
        <w:tc>
          <w:tcPr>
            <w:tcW w:w="2693" w:type="dxa"/>
          </w:tcPr>
          <w:p w:rsidR="00103CE9" w:rsidRPr="000B26CE" w:rsidRDefault="00103CE9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Ниг</w:t>
            </w:r>
            <w:r w:rsidR="007D79A2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о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ҳдории маво</w:t>
            </w:r>
            <w:r w:rsidR="00D0750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="00AA7995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д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 аслии филмҳои миллӣ, филмҳои меросӣ ва киносолномаҳо</w:t>
            </w:r>
          </w:p>
        </w:tc>
        <w:tc>
          <w:tcPr>
            <w:tcW w:w="1984" w:type="dxa"/>
          </w:tcPr>
          <w:p w:rsidR="00103CE9" w:rsidRPr="000B26CE" w:rsidRDefault="00103CE9" w:rsidP="00411AE8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Муассисаи давлатии  «То</w:t>
            </w:r>
            <w:r w:rsidR="002213ED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ҷ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икфилм»</w:t>
            </w:r>
            <w:r w:rsidR="003B5C1B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</w:t>
            </w:r>
            <w:r w:rsidR="00D45760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вазорату идораҳои дахлдор</w:t>
            </w:r>
          </w:p>
        </w:tc>
        <w:tc>
          <w:tcPr>
            <w:tcW w:w="709" w:type="dxa"/>
            <w:vAlign w:val="center"/>
          </w:tcPr>
          <w:p w:rsidR="00103CE9" w:rsidRPr="000B26CE" w:rsidRDefault="004105A1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5</w:t>
            </w:r>
            <w:r w:rsidR="00103CE9"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103CE9" w:rsidRPr="000B26CE" w:rsidRDefault="00103CE9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200</w:t>
            </w:r>
            <w:r w:rsidR="00670957" w:rsidRPr="000B26CE">
              <w:rPr>
                <w:rFonts w:ascii="Palatino Linotype" w:eastAsia="Times New Roman" w:hAnsi="Palatino Linotype" w:cs="Times New Roman"/>
                <w:sz w:val="20"/>
                <w:szCs w:val="20"/>
                <w:lang w:val="tg-Cyrl-TJ"/>
              </w:rPr>
              <w:t>,0</w:t>
            </w:r>
          </w:p>
        </w:tc>
      </w:tr>
      <w:tr w:rsidR="0083044B" w:rsidRPr="000B26CE" w:rsidTr="00783CA7">
        <w:tc>
          <w:tcPr>
            <w:tcW w:w="6096" w:type="dxa"/>
            <w:gridSpan w:val="3"/>
          </w:tcPr>
          <w:p w:rsidR="009411B6" w:rsidRPr="000B26CE" w:rsidRDefault="009411B6" w:rsidP="000B26CE">
            <w:pPr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2"/>
          </w:tcPr>
          <w:p w:rsidR="009411B6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Ҷ</w:t>
            </w:r>
            <w:r w:rsidR="009411B6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амъ</w:t>
            </w:r>
          </w:p>
        </w:tc>
        <w:tc>
          <w:tcPr>
            <w:tcW w:w="709" w:type="dxa"/>
            <w:vAlign w:val="center"/>
          </w:tcPr>
          <w:p w:rsidR="009411B6" w:rsidRPr="000B26CE" w:rsidRDefault="00F6082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50</w:t>
            </w:r>
          </w:p>
        </w:tc>
        <w:tc>
          <w:tcPr>
            <w:tcW w:w="992" w:type="dxa"/>
            <w:vAlign w:val="center"/>
          </w:tcPr>
          <w:p w:rsidR="009411B6" w:rsidRPr="000B26CE" w:rsidRDefault="009411B6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200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9411B6" w:rsidRPr="000B26CE" w:rsidRDefault="009411B6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9411B6" w:rsidRPr="000B26CE" w:rsidRDefault="009411B6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9411B6" w:rsidRPr="000B26CE" w:rsidRDefault="009411B6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200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</w:tr>
      <w:tr w:rsidR="000C38AA" w:rsidRPr="000B26CE" w:rsidTr="00AA7797">
        <w:trPr>
          <w:trHeight w:val="43"/>
        </w:trPr>
        <w:tc>
          <w:tcPr>
            <w:tcW w:w="6096" w:type="dxa"/>
            <w:gridSpan w:val="3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  <w:vAlign w:val="center"/>
          </w:tcPr>
          <w:p w:rsidR="000C38AA" w:rsidRPr="000B26CE" w:rsidRDefault="002213ED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Ҳ</w:t>
            </w:r>
            <w:r w:rsidR="000C38AA"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амаг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ӣ</w:t>
            </w:r>
          </w:p>
        </w:tc>
        <w:tc>
          <w:tcPr>
            <w:tcW w:w="709" w:type="dxa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8819,0</w:t>
            </w:r>
          </w:p>
        </w:tc>
        <w:tc>
          <w:tcPr>
            <w:tcW w:w="993" w:type="dxa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7000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1119,0</w:t>
            </w:r>
          </w:p>
        </w:tc>
        <w:tc>
          <w:tcPr>
            <w:tcW w:w="851" w:type="dxa"/>
            <w:vAlign w:val="center"/>
          </w:tcPr>
          <w:p w:rsidR="000C38AA" w:rsidRPr="000B26CE" w:rsidRDefault="000C38AA" w:rsidP="000B26CE">
            <w:pPr>
              <w:jc w:val="center"/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</w:pP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7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</w:rPr>
              <w:t>00</w:t>
            </w:r>
            <w:r w:rsidRPr="000B26CE">
              <w:rPr>
                <w:rFonts w:ascii="Palatino Linotype" w:eastAsia="Times New Roman" w:hAnsi="Palatino Linotype" w:cs="Times New Roman"/>
                <w:bCs/>
                <w:sz w:val="20"/>
                <w:szCs w:val="20"/>
                <w:lang w:val="tg-Cyrl-TJ"/>
              </w:rPr>
              <w:t>,0</w:t>
            </w:r>
          </w:p>
        </w:tc>
      </w:tr>
    </w:tbl>
    <w:p w:rsidR="006E7F28" w:rsidRPr="000B26CE" w:rsidRDefault="006E7F28" w:rsidP="000B26CE">
      <w:pPr>
        <w:spacing w:after="0" w:line="240" w:lineRule="auto"/>
        <w:rPr>
          <w:rFonts w:ascii="Palatino Linotype" w:hAnsi="Palatino Linotype" w:cs="Times New Roman"/>
          <w:sz w:val="20"/>
          <w:szCs w:val="20"/>
        </w:rPr>
      </w:pPr>
      <w:bookmarkStart w:id="0" w:name="_GoBack"/>
      <w:bookmarkEnd w:id="0"/>
    </w:p>
    <w:sectPr w:rsidR="006E7F28" w:rsidRPr="000B26CE" w:rsidSect="000C70F0">
      <w:footerReference w:type="default" r:id="rId7"/>
      <w:pgSz w:w="16838" w:h="11906" w:orient="landscape"/>
      <w:pgMar w:top="851" w:right="851" w:bottom="567" w:left="851" w:header="709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9BC" w:rsidRDefault="000069BC" w:rsidP="002B0082">
      <w:pPr>
        <w:spacing w:after="0" w:line="240" w:lineRule="auto"/>
      </w:pPr>
      <w:r>
        <w:separator/>
      </w:r>
    </w:p>
  </w:endnote>
  <w:endnote w:type="continuationSeparator" w:id="0">
    <w:p w:rsidR="000069BC" w:rsidRDefault="000069BC" w:rsidP="002B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9840211"/>
      <w:docPartObj>
        <w:docPartGallery w:val="Page Numbers (Bottom of Page)"/>
        <w:docPartUnique/>
      </w:docPartObj>
    </w:sdtPr>
    <w:sdtEndPr>
      <w:rPr>
        <w:rFonts w:ascii="Times New Roman Tj" w:hAnsi="Times New Roman Tj"/>
      </w:rPr>
    </w:sdtEndPr>
    <w:sdtContent>
      <w:p w:rsidR="0049623F" w:rsidRPr="002B0082" w:rsidRDefault="00635BCD">
        <w:pPr>
          <w:pStyle w:val="a6"/>
          <w:jc w:val="right"/>
          <w:rPr>
            <w:rFonts w:ascii="Times New Roman Tj" w:hAnsi="Times New Roman Tj"/>
          </w:rPr>
        </w:pPr>
        <w:r w:rsidRPr="002B0082">
          <w:rPr>
            <w:rFonts w:ascii="Times New Roman Tj" w:hAnsi="Times New Roman Tj"/>
          </w:rPr>
          <w:fldChar w:fldCharType="begin"/>
        </w:r>
        <w:r w:rsidR="0049623F" w:rsidRPr="002B0082">
          <w:rPr>
            <w:rFonts w:ascii="Times New Roman Tj" w:hAnsi="Times New Roman Tj"/>
          </w:rPr>
          <w:instrText>PAGE   \* MERGEFORMAT</w:instrText>
        </w:r>
        <w:r w:rsidRPr="002B0082">
          <w:rPr>
            <w:rFonts w:ascii="Times New Roman Tj" w:hAnsi="Times New Roman Tj"/>
          </w:rPr>
          <w:fldChar w:fldCharType="separate"/>
        </w:r>
        <w:r w:rsidR="009E4799">
          <w:rPr>
            <w:rFonts w:ascii="Times New Roman Tj" w:hAnsi="Times New Roman Tj"/>
            <w:noProof/>
          </w:rPr>
          <w:t>2</w:t>
        </w:r>
        <w:r w:rsidRPr="002B0082">
          <w:rPr>
            <w:rFonts w:ascii="Times New Roman Tj" w:hAnsi="Times New Roman Tj"/>
          </w:rPr>
          <w:fldChar w:fldCharType="end"/>
        </w:r>
      </w:p>
    </w:sdtContent>
  </w:sdt>
  <w:p w:rsidR="0049623F" w:rsidRDefault="004962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9BC" w:rsidRDefault="000069BC" w:rsidP="002B0082">
      <w:pPr>
        <w:spacing w:after="0" w:line="240" w:lineRule="auto"/>
      </w:pPr>
      <w:r>
        <w:separator/>
      </w:r>
    </w:p>
  </w:footnote>
  <w:footnote w:type="continuationSeparator" w:id="0">
    <w:p w:rsidR="000069BC" w:rsidRDefault="000069BC" w:rsidP="002B0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C1"/>
    <w:rsid w:val="00003DEC"/>
    <w:rsid w:val="0000680F"/>
    <w:rsid w:val="000069BC"/>
    <w:rsid w:val="00011B86"/>
    <w:rsid w:val="000201A3"/>
    <w:rsid w:val="00036912"/>
    <w:rsid w:val="0006185B"/>
    <w:rsid w:val="00072177"/>
    <w:rsid w:val="000A332C"/>
    <w:rsid w:val="000A6A26"/>
    <w:rsid w:val="000B26CE"/>
    <w:rsid w:val="000B7778"/>
    <w:rsid w:val="000C38AA"/>
    <w:rsid w:val="000C70F0"/>
    <w:rsid w:val="000D1D12"/>
    <w:rsid w:val="000D3954"/>
    <w:rsid w:val="00103A84"/>
    <w:rsid w:val="00103CE9"/>
    <w:rsid w:val="0010733C"/>
    <w:rsid w:val="001144E3"/>
    <w:rsid w:val="001251E5"/>
    <w:rsid w:val="00127C13"/>
    <w:rsid w:val="00136088"/>
    <w:rsid w:val="0014063F"/>
    <w:rsid w:val="00156D4B"/>
    <w:rsid w:val="001707C5"/>
    <w:rsid w:val="0017233D"/>
    <w:rsid w:val="001727DD"/>
    <w:rsid w:val="00197DC2"/>
    <w:rsid w:val="001C3965"/>
    <w:rsid w:val="001F108D"/>
    <w:rsid w:val="001F27F9"/>
    <w:rsid w:val="001F2C31"/>
    <w:rsid w:val="001F665C"/>
    <w:rsid w:val="0020568C"/>
    <w:rsid w:val="00212177"/>
    <w:rsid w:val="002163D6"/>
    <w:rsid w:val="002213ED"/>
    <w:rsid w:val="0022344A"/>
    <w:rsid w:val="00223690"/>
    <w:rsid w:val="002259F3"/>
    <w:rsid w:val="00230C02"/>
    <w:rsid w:val="0023753C"/>
    <w:rsid w:val="00243097"/>
    <w:rsid w:val="002459B6"/>
    <w:rsid w:val="00270129"/>
    <w:rsid w:val="002B0082"/>
    <w:rsid w:val="002B3FF9"/>
    <w:rsid w:val="002B40E0"/>
    <w:rsid w:val="002C529F"/>
    <w:rsid w:val="002E21E2"/>
    <w:rsid w:val="0030120C"/>
    <w:rsid w:val="003314BD"/>
    <w:rsid w:val="00335CC1"/>
    <w:rsid w:val="00340F67"/>
    <w:rsid w:val="003509F1"/>
    <w:rsid w:val="00372669"/>
    <w:rsid w:val="003B4ABC"/>
    <w:rsid w:val="003B5C1B"/>
    <w:rsid w:val="003C1597"/>
    <w:rsid w:val="003D0EE3"/>
    <w:rsid w:val="003E28B3"/>
    <w:rsid w:val="0040052F"/>
    <w:rsid w:val="00403D4C"/>
    <w:rsid w:val="004105A1"/>
    <w:rsid w:val="00411AE8"/>
    <w:rsid w:val="00413142"/>
    <w:rsid w:val="00417B4C"/>
    <w:rsid w:val="0048733E"/>
    <w:rsid w:val="004961B3"/>
    <w:rsid w:val="0049623F"/>
    <w:rsid w:val="004A3C1C"/>
    <w:rsid w:val="004D5204"/>
    <w:rsid w:val="004E3E17"/>
    <w:rsid w:val="004E6836"/>
    <w:rsid w:val="004E7959"/>
    <w:rsid w:val="004E7AF4"/>
    <w:rsid w:val="004F581D"/>
    <w:rsid w:val="0050660A"/>
    <w:rsid w:val="005114A9"/>
    <w:rsid w:val="005124E5"/>
    <w:rsid w:val="00512981"/>
    <w:rsid w:val="005315DF"/>
    <w:rsid w:val="00546528"/>
    <w:rsid w:val="005619DE"/>
    <w:rsid w:val="00570344"/>
    <w:rsid w:val="00570C1A"/>
    <w:rsid w:val="005806F9"/>
    <w:rsid w:val="005A5EAB"/>
    <w:rsid w:val="005B59FE"/>
    <w:rsid w:val="005D051D"/>
    <w:rsid w:val="005D2B27"/>
    <w:rsid w:val="005D706E"/>
    <w:rsid w:val="005F211C"/>
    <w:rsid w:val="0061502D"/>
    <w:rsid w:val="00616F57"/>
    <w:rsid w:val="006229DC"/>
    <w:rsid w:val="00627DF1"/>
    <w:rsid w:val="00635BCD"/>
    <w:rsid w:val="00635C0B"/>
    <w:rsid w:val="006434BD"/>
    <w:rsid w:val="00657DD0"/>
    <w:rsid w:val="00665EC1"/>
    <w:rsid w:val="00670957"/>
    <w:rsid w:val="00676DEE"/>
    <w:rsid w:val="00681F5D"/>
    <w:rsid w:val="0068637D"/>
    <w:rsid w:val="00691C60"/>
    <w:rsid w:val="00692B45"/>
    <w:rsid w:val="006C4246"/>
    <w:rsid w:val="006C457D"/>
    <w:rsid w:val="006D325E"/>
    <w:rsid w:val="006D3F6C"/>
    <w:rsid w:val="006D55B9"/>
    <w:rsid w:val="006E7F28"/>
    <w:rsid w:val="0071164C"/>
    <w:rsid w:val="00715A2C"/>
    <w:rsid w:val="00721A6A"/>
    <w:rsid w:val="00725CEC"/>
    <w:rsid w:val="00730993"/>
    <w:rsid w:val="00756EBB"/>
    <w:rsid w:val="00783CA7"/>
    <w:rsid w:val="007944CB"/>
    <w:rsid w:val="00796F50"/>
    <w:rsid w:val="007A40D4"/>
    <w:rsid w:val="007A5EDA"/>
    <w:rsid w:val="007B5A04"/>
    <w:rsid w:val="007C0278"/>
    <w:rsid w:val="007C4157"/>
    <w:rsid w:val="007C61F5"/>
    <w:rsid w:val="007D1566"/>
    <w:rsid w:val="007D681A"/>
    <w:rsid w:val="007D79A2"/>
    <w:rsid w:val="00804693"/>
    <w:rsid w:val="0083044B"/>
    <w:rsid w:val="00834300"/>
    <w:rsid w:val="00846A05"/>
    <w:rsid w:val="00873768"/>
    <w:rsid w:val="00876992"/>
    <w:rsid w:val="00877475"/>
    <w:rsid w:val="0088020A"/>
    <w:rsid w:val="00883E76"/>
    <w:rsid w:val="00883EF5"/>
    <w:rsid w:val="00886F71"/>
    <w:rsid w:val="00890D65"/>
    <w:rsid w:val="008D3B99"/>
    <w:rsid w:val="0090390B"/>
    <w:rsid w:val="00912A51"/>
    <w:rsid w:val="00922C86"/>
    <w:rsid w:val="00933294"/>
    <w:rsid w:val="00937784"/>
    <w:rsid w:val="009411B6"/>
    <w:rsid w:val="00954E05"/>
    <w:rsid w:val="00962FDA"/>
    <w:rsid w:val="00990971"/>
    <w:rsid w:val="009A19C2"/>
    <w:rsid w:val="009B49C2"/>
    <w:rsid w:val="009B50E8"/>
    <w:rsid w:val="009B785A"/>
    <w:rsid w:val="009C1887"/>
    <w:rsid w:val="009C30BD"/>
    <w:rsid w:val="009C4E88"/>
    <w:rsid w:val="009E3BAB"/>
    <w:rsid w:val="009E4799"/>
    <w:rsid w:val="009F167C"/>
    <w:rsid w:val="00A17659"/>
    <w:rsid w:val="00A362A7"/>
    <w:rsid w:val="00A45F7E"/>
    <w:rsid w:val="00A57EFC"/>
    <w:rsid w:val="00A60463"/>
    <w:rsid w:val="00A61F69"/>
    <w:rsid w:val="00A62B9B"/>
    <w:rsid w:val="00A630D5"/>
    <w:rsid w:val="00A724D2"/>
    <w:rsid w:val="00A93109"/>
    <w:rsid w:val="00AA7797"/>
    <w:rsid w:val="00AA7995"/>
    <w:rsid w:val="00AF18A3"/>
    <w:rsid w:val="00AF5725"/>
    <w:rsid w:val="00B13337"/>
    <w:rsid w:val="00B17B3C"/>
    <w:rsid w:val="00B20C05"/>
    <w:rsid w:val="00B26488"/>
    <w:rsid w:val="00B569F8"/>
    <w:rsid w:val="00B67292"/>
    <w:rsid w:val="00B7148E"/>
    <w:rsid w:val="00B73244"/>
    <w:rsid w:val="00B74FE5"/>
    <w:rsid w:val="00B904EA"/>
    <w:rsid w:val="00BB4D35"/>
    <w:rsid w:val="00BB696D"/>
    <w:rsid w:val="00BC33CD"/>
    <w:rsid w:val="00BD0779"/>
    <w:rsid w:val="00C11026"/>
    <w:rsid w:val="00C12322"/>
    <w:rsid w:val="00C35431"/>
    <w:rsid w:val="00C60B00"/>
    <w:rsid w:val="00C96017"/>
    <w:rsid w:val="00CA03F0"/>
    <w:rsid w:val="00CB5011"/>
    <w:rsid w:val="00CD0B8E"/>
    <w:rsid w:val="00D07505"/>
    <w:rsid w:val="00D1497C"/>
    <w:rsid w:val="00D45760"/>
    <w:rsid w:val="00D663E9"/>
    <w:rsid w:val="00D85359"/>
    <w:rsid w:val="00D9758E"/>
    <w:rsid w:val="00DA1427"/>
    <w:rsid w:val="00DD6D1E"/>
    <w:rsid w:val="00DE5051"/>
    <w:rsid w:val="00DF01C1"/>
    <w:rsid w:val="00E0686E"/>
    <w:rsid w:val="00E12664"/>
    <w:rsid w:val="00E35D21"/>
    <w:rsid w:val="00E43EDA"/>
    <w:rsid w:val="00E44204"/>
    <w:rsid w:val="00E64D2F"/>
    <w:rsid w:val="00E73816"/>
    <w:rsid w:val="00E8262D"/>
    <w:rsid w:val="00E97388"/>
    <w:rsid w:val="00ED6625"/>
    <w:rsid w:val="00EE405E"/>
    <w:rsid w:val="00EE6BE2"/>
    <w:rsid w:val="00EE775C"/>
    <w:rsid w:val="00F16F4F"/>
    <w:rsid w:val="00F21211"/>
    <w:rsid w:val="00F3047F"/>
    <w:rsid w:val="00F36231"/>
    <w:rsid w:val="00F6082D"/>
    <w:rsid w:val="00F6629E"/>
    <w:rsid w:val="00F856B4"/>
    <w:rsid w:val="00F916E9"/>
    <w:rsid w:val="00F97CA1"/>
    <w:rsid w:val="00FC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1B0F57"/>
  <w15:docId w15:val="{3477C56F-2EC8-448F-870B-92F552F6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E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B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0082"/>
  </w:style>
  <w:style w:type="paragraph" w:styleId="a6">
    <w:name w:val="footer"/>
    <w:basedOn w:val="a"/>
    <w:link w:val="a7"/>
    <w:uiPriority w:val="99"/>
    <w:unhideWhenUsed/>
    <w:rsid w:val="002B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0082"/>
  </w:style>
  <w:style w:type="paragraph" w:styleId="a8">
    <w:name w:val="List Paragraph"/>
    <w:basedOn w:val="a"/>
    <w:uiPriority w:val="34"/>
    <w:qFormat/>
    <w:rsid w:val="007B5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2AEC9-489A-479D-AB1A-6244165F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Админ</cp:lastModifiedBy>
  <cp:revision>2</cp:revision>
  <cp:lastPrinted>2026-07-02T10:26:00Z</cp:lastPrinted>
  <dcterms:created xsi:type="dcterms:W3CDTF">2026-10-19T10:11:00Z</dcterms:created>
  <dcterms:modified xsi:type="dcterms:W3CDTF">2026-10-19T10:11:00Z</dcterms:modified>
</cp:coreProperties>
</file>