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4A" w:rsidRDefault="00EE2B4A" w:rsidP="006F40A0">
      <w:pPr>
        <w:pStyle w:val="a3"/>
        <w:spacing w:after="0" w:line="240" w:lineRule="auto"/>
        <w:ind w:left="8931" w:firstLine="708"/>
        <w:jc w:val="right"/>
        <w:rPr>
          <w:rFonts w:ascii="Palatino Linotype" w:hAnsi="Palatino Linotype"/>
          <w:spacing w:val="5"/>
          <w:sz w:val="28"/>
          <w:szCs w:val="28"/>
          <w:lang w:val="tg-Cyrl-TJ"/>
        </w:rPr>
      </w:pPr>
    </w:p>
    <w:p w:rsidR="00EE2B4A" w:rsidRDefault="00EE2B4A" w:rsidP="006F40A0">
      <w:pPr>
        <w:pStyle w:val="a3"/>
        <w:spacing w:after="0" w:line="240" w:lineRule="auto"/>
        <w:ind w:left="8931" w:firstLine="708"/>
        <w:jc w:val="right"/>
        <w:rPr>
          <w:rFonts w:ascii="Palatino Linotype" w:hAnsi="Palatino Linotype"/>
          <w:spacing w:val="5"/>
          <w:sz w:val="28"/>
          <w:szCs w:val="28"/>
          <w:lang w:val="tg-Cyrl-TJ"/>
        </w:rPr>
      </w:pPr>
    </w:p>
    <w:p w:rsidR="00323072" w:rsidRPr="006668FE" w:rsidRDefault="00323072" w:rsidP="006F40A0">
      <w:pPr>
        <w:pStyle w:val="a3"/>
        <w:spacing w:after="0" w:line="240" w:lineRule="auto"/>
        <w:ind w:left="8931" w:firstLine="708"/>
        <w:jc w:val="right"/>
        <w:rPr>
          <w:rFonts w:ascii="Palatino Linotype" w:hAnsi="Palatino Linotype"/>
          <w:spacing w:val="5"/>
          <w:sz w:val="28"/>
          <w:szCs w:val="28"/>
          <w:lang w:val="tg-Cyrl-TJ"/>
        </w:rPr>
      </w:pPr>
      <w:bookmarkStart w:id="0" w:name="_GoBack"/>
      <w:bookmarkEnd w:id="0"/>
      <w:r w:rsidRPr="006668FE">
        <w:rPr>
          <w:rFonts w:ascii="Palatino Linotype" w:hAnsi="Palatino Linotype"/>
          <w:spacing w:val="5"/>
          <w:sz w:val="28"/>
          <w:szCs w:val="28"/>
          <w:lang w:val="tg-Cyrl-TJ"/>
        </w:rPr>
        <w:t>Замима</w:t>
      </w:r>
    </w:p>
    <w:p w:rsidR="00323072" w:rsidRPr="006668FE" w:rsidRDefault="00323072" w:rsidP="006F40A0">
      <w:pPr>
        <w:tabs>
          <w:tab w:val="left" w:pos="5954"/>
        </w:tabs>
        <w:spacing w:after="0" w:line="240" w:lineRule="auto"/>
        <w:ind w:left="9639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6668FE">
        <w:rPr>
          <w:rFonts w:ascii="Palatino Linotype" w:hAnsi="Palatino Linotype" w:cs="Times New Roman"/>
          <w:sz w:val="28"/>
          <w:szCs w:val="28"/>
          <w:lang w:val="tg-Cyrl-TJ"/>
        </w:rPr>
        <w:t xml:space="preserve">ба қарори </w:t>
      </w:r>
      <w:r w:rsidR="006F40A0" w:rsidRPr="006668FE">
        <w:rPr>
          <w:rFonts w:ascii="Palatino Linotype" w:hAnsi="Palatino Linotype" w:cs="Times New Roman"/>
          <w:sz w:val="28"/>
          <w:szCs w:val="28"/>
          <w:lang w:val="tg-Cyrl-TJ"/>
        </w:rPr>
        <w:t>Ҳ</w:t>
      </w:r>
      <w:r w:rsidRPr="006668FE">
        <w:rPr>
          <w:rFonts w:ascii="Palatino Linotype" w:hAnsi="Palatino Linotype" w:cs="Times New Roman"/>
          <w:sz w:val="28"/>
          <w:szCs w:val="28"/>
          <w:lang w:val="tg-Cyrl-TJ"/>
        </w:rPr>
        <w:t>укумати</w:t>
      </w:r>
    </w:p>
    <w:p w:rsidR="00323072" w:rsidRPr="006668FE" w:rsidRDefault="00323072" w:rsidP="006F40A0">
      <w:pPr>
        <w:tabs>
          <w:tab w:val="left" w:pos="5954"/>
        </w:tabs>
        <w:spacing w:after="0" w:line="240" w:lineRule="auto"/>
        <w:ind w:left="9639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6668FE">
        <w:rPr>
          <w:rFonts w:ascii="Palatino Linotype" w:hAnsi="Palatino Linotype" w:cs="Times New Roman"/>
          <w:sz w:val="28"/>
          <w:szCs w:val="28"/>
          <w:lang w:val="tg-Cyrl-TJ"/>
        </w:rPr>
        <w:t>Ҷум</w:t>
      </w:r>
      <w:r w:rsidR="006F40A0" w:rsidRPr="006668FE">
        <w:rPr>
          <w:rFonts w:ascii="Palatino Linotype" w:hAnsi="Palatino Linotype" w:cs="Times New Roman"/>
          <w:sz w:val="28"/>
          <w:szCs w:val="28"/>
          <w:lang w:val="tg-Cyrl-TJ"/>
        </w:rPr>
        <w:t>ҳ</w:t>
      </w:r>
      <w:r w:rsidRPr="006668FE">
        <w:rPr>
          <w:rFonts w:ascii="Palatino Linotype" w:hAnsi="Palatino Linotype" w:cs="Times New Roman"/>
          <w:sz w:val="28"/>
          <w:szCs w:val="28"/>
          <w:lang w:val="tg-Cyrl-TJ"/>
        </w:rPr>
        <w:t>урии Тоҷикистон</w:t>
      </w:r>
    </w:p>
    <w:p w:rsidR="00323072" w:rsidRPr="006668FE" w:rsidRDefault="00323072" w:rsidP="006F40A0">
      <w:pPr>
        <w:spacing w:after="0" w:line="240" w:lineRule="auto"/>
        <w:ind w:left="9639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6668FE">
        <w:rPr>
          <w:rFonts w:ascii="Palatino Linotype" w:hAnsi="Palatino Linotype" w:cs="Times New Roman"/>
          <w:sz w:val="28"/>
          <w:szCs w:val="28"/>
          <w:lang w:val="tg-Cyrl-TJ"/>
        </w:rPr>
        <w:t xml:space="preserve">аз </w:t>
      </w:r>
      <w:r w:rsidR="006668FE" w:rsidRPr="006668FE">
        <w:rPr>
          <w:rFonts w:ascii="Palatino Linotype" w:hAnsi="Palatino Linotype" w:cs="Times New Roman"/>
          <w:sz w:val="28"/>
          <w:szCs w:val="28"/>
          <w:lang w:val="tg-Cyrl-TJ"/>
        </w:rPr>
        <w:t>28 августи соли 2026, № 589</w:t>
      </w:r>
    </w:p>
    <w:p w:rsidR="00583F82" w:rsidRPr="006668FE" w:rsidRDefault="00583F82" w:rsidP="006F40A0">
      <w:pPr>
        <w:tabs>
          <w:tab w:val="left" w:pos="5954"/>
        </w:tabs>
        <w:spacing w:after="0" w:line="240" w:lineRule="auto"/>
        <w:ind w:left="5670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B862A8" w:rsidRPr="006668FE" w:rsidRDefault="006F40A0" w:rsidP="006F40A0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8"/>
          <w:szCs w:val="28"/>
          <w:shd w:val="clear" w:color="auto" w:fill="FFFFFF"/>
          <w:lang w:val="tg-Cyrl-TJ" w:eastAsia="ru-RU"/>
        </w:rPr>
      </w:pPr>
      <w:r w:rsidRPr="006668FE">
        <w:rPr>
          <w:rFonts w:ascii="Palatino Linotype" w:eastAsia="Times New Roman" w:hAnsi="Palatino Linotype" w:cs="Times New Roman"/>
          <w:b/>
          <w:sz w:val="28"/>
          <w:szCs w:val="28"/>
          <w:shd w:val="clear" w:color="auto" w:fill="FFFFFF"/>
          <w:lang w:val="tg-Cyrl-TJ" w:eastAsia="ru-RU"/>
        </w:rPr>
        <w:t xml:space="preserve">Нақшаи чорабиниҳои амалигардонии </w:t>
      </w:r>
    </w:p>
    <w:p w:rsidR="006668FE" w:rsidRDefault="006F40A0" w:rsidP="00B862A8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8"/>
          <w:szCs w:val="28"/>
          <w:shd w:val="clear" w:color="auto" w:fill="FFFFFF"/>
          <w:lang w:val="tg-Cyrl-TJ" w:eastAsia="ru-RU"/>
        </w:rPr>
      </w:pPr>
      <w:r w:rsidRPr="006668FE">
        <w:rPr>
          <w:rFonts w:ascii="Palatino Linotype" w:eastAsia="Times New Roman" w:hAnsi="Palatino Linotype" w:cs="Times New Roman"/>
          <w:b/>
          <w:sz w:val="28"/>
          <w:szCs w:val="28"/>
          <w:shd w:val="clear" w:color="auto" w:fill="FFFFFF"/>
          <w:lang w:val="tg-Cyrl-TJ" w:eastAsia="ru-RU"/>
        </w:rPr>
        <w:t xml:space="preserve">Барномаи миллии рушди фаъолияти волонтёрӣ дар Ҷумҳурии Тоҷикистон </w:t>
      </w:r>
    </w:p>
    <w:p w:rsidR="003A75D2" w:rsidRPr="006668FE" w:rsidRDefault="006F40A0" w:rsidP="00B862A8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8"/>
          <w:szCs w:val="28"/>
          <w:shd w:val="clear" w:color="auto" w:fill="FFFFFF"/>
          <w:lang w:val="tg-Cyrl-TJ" w:eastAsia="ru-RU"/>
        </w:rPr>
      </w:pPr>
      <w:r w:rsidRPr="006668FE">
        <w:rPr>
          <w:rFonts w:ascii="Palatino Linotype" w:eastAsia="Times New Roman" w:hAnsi="Palatino Linotype" w:cs="Times New Roman"/>
          <w:b/>
          <w:sz w:val="28"/>
          <w:szCs w:val="28"/>
          <w:shd w:val="clear" w:color="auto" w:fill="FFFFFF"/>
          <w:lang w:val="tg-Cyrl-TJ" w:eastAsia="ru-RU"/>
        </w:rPr>
        <w:t>барои солҳои 2023-2027 дар соли 2027</w:t>
      </w:r>
      <w:r w:rsidR="003A75D2" w:rsidRPr="006668FE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</w:p>
    <w:p w:rsidR="00323072" w:rsidRPr="006668FE" w:rsidRDefault="00323072" w:rsidP="006F40A0">
      <w:pPr>
        <w:spacing w:after="0" w:line="240" w:lineRule="auto"/>
        <w:ind w:left="720"/>
        <w:contextualSpacing/>
        <w:jc w:val="center"/>
        <w:rPr>
          <w:rFonts w:ascii="Palatino Linotype" w:eastAsia="Calibri" w:hAnsi="Palatino Linotype" w:cs="Times New Roman"/>
          <w:sz w:val="28"/>
          <w:szCs w:val="28"/>
          <w:lang w:val="tg-Cyrl-TJ"/>
        </w:rPr>
      </w:pPr>
    </w:p>
    <w:tbl>
      <w:tblPr>
        <w:tblW w:w="151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"/>
        <w:gridCol w:w="553"/>
        <w:gridCol w:w="5245"/>
        <w:gridCol w:w="4961"/>
        <w:gridCol w:w="1134"/>
        <w:gridCol w:w="1418"/>
        <w:gridCol w:w="1843"/>
      </w:tblGrid>
      <w:tr w:rsidR="0089554E" w:rsidRPr="006668FE" w:rsidTr="002B7967">
        <w:trPr>
          <w:trHeight w:val="389"/>
          <w:jc w:val="center"/>
        </w:trPr>
        <w:tc>
          <w:tcPr>
            <w:tcW w:w="562" w:type="dxa"/>
            <w:gridSpan w:val="2"/>
            <w:vMerge w:val="restart"/>
            <w:shd w:val="clear" w:color="auto" w:fill="auto"/>
            <w:vAlign w:val="center"/>
          </w:tcPr>
          <w:p w:rsidR="0089554E" w:rsidRPr="006668FE" w:rsidRDefault="0089554E" w:rsidP="00557338">
            <w:pPr>
              <w:spacing w:after="0" w:line="240" w:lineRule="auto"/>
              <w:ind w:right="-86" w:hanging="113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  <w:t>№</w:t>
            </w:r>
          </w:p>
        </w:tc>
        <w:tc>
          <w:tcPr>
            <w:tcW w:w="5245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  <w:t>Номгўйи чорабиниҳо</w:t>
            </w:r>
          </w:p>
        </w:tc>
        <w:tc>
          <w:tcPr>
            <w:tcW w:w="4961" w:type="dxa"/>
            <w:vMerge w:val="restart"/>
            <w:shd w:val="clear" w:color="auto" w:fill="auto"/>
            <w:vAlign w:val="center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  <w:t>Нишондиҳандаҳо (индикаторҳо)-и натиҷаҳои ниҳоӣ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89554E" w:rsidRPr="006668FE" w:rsidRDefault="0089554E" w:rsidP="009E05ED">
            <w:pPr>
              <w:spacing w:after="0" w:line="240" w:lineRule="auto"/>
              <w:ind w:left="-131" w:right="-122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  <w:t xml:space="preserve">Хароҷоти молиявӣ </w:t>
            </w:r>
          </w:p>
          <w:p w:rsidR="0089554E" w:rsidRPr="006668FE" w:rsidRDefault="0089554E" w:rsidP="009E05ED">
            <w:pPr>
              <w:spacing w:after="0" w:line="240" w:lineRule="auto"/>
              <w:ind w:left="-131" w:right="-122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  <w:t>(бо ҳазор сомонӣ)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89554E" w:rsidRPr="006668FE" w:rsidRDefault="0089554E" w:rsidP="0023460D">
            <w:pPr>
              <w:spacing w:after="0" w:line="240" w:lineRule="auto"/>
              <w:ind w:left="-81" w:right="-60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  <w:t>Иҷрокунанда</w:t>
            </w:r>
          </w:p>
        </w:tc>
      </w:tr>
      <w:tr w:rsidR="0089554E" w:rsidRPr="006668FE" w:rsidTr="002B7967">
        <w:trPr>
          <w:trHeight w:val="285"/>
          <w:jc w:val="center"/>
        </w:trPr>
        <w:tc>
          <w:tcPr>
            <w:tcW w:w="562" w:type="dxa"/>
            <w:gridSpan w:val="2"/>
            <w:vMerge/>
            <w:shd w:val="clear" w:color="auto" w:fill="auto"/>
            <w:vAlign w:val="center"/>
          </w:tcPr>
          <w:p w:rsidR="0089554E" w:rsidRPr="006668FE" w:rsidRDefault="0089554E" w:rsidP="00557338">
            <w:pPr>
              <w:spacing w:after="0" w:line="240" w:lineRule="auto"/>
              <w:ind w:right="175" w:hanging="610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5245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4961" w:type="dxa"/>
            <w:vMerge/>
            <w:shd w:val="clear" w:color="auto" w:fill="auto"/>
            <w:vAlign w:val="center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89554E" w:rsidRPr="006668FE" w:rsidRDefault="0089554E" w:rsidP="009E05ED">
            <w:pPr>
              <w:spacing w:after="0" w:line="240" w:lineRule="auto"/>
              <w:ind w:left="-89" w:right="-122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  <w:t>Буҷети ҷумҳу-риявӣ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89554E" w:rsidRPr="006668FE" w:rsidRDefault="005B304A" w:rsidP="00557338">
            <w:pPr>
              <w:spacing w:after="0" w:line="240" w:lineRule="auto"/>
              <w:ind w:left="-108" w:right="-92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  <w:t>Шарикони рушд</w:t>
            </w: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tg-Cyrl-TJ"/>
              </w:rPr>
            </w:pPr>
          </w:p>
        </w:tc>
      </w:tr>
      <w:tr w:rsidR="0089554E" w:rsidRPr="006668FE" w:rsidTr="002B7967">
        <w:trPr>
          <w:gridBefore w:val="1"/>
          <w:wBefore w:w="9" w:type="dxa"/>
          <w:trHeight w:val="122"/>
          <w:jc w:val="center"/>
        </w:trPr>
        <w:tc>
          <w:tcPr>
            <w:tcW w:w="553" w:type="dxa"/>
            <w:tcBorders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pStyle w:val="a3"/>
              <w:numPr>
                <w:ilvl w:val="0"/>
                <w:numId w:val="2"/>
              </w:numPr>
              <w:tabs>
                <w:tab w:val="left" w:pos="-64"/>
                <w:tab w:val="left" w:pos="144"/>
              </w:tabs>
              <w:spacing w:after="0" w:line="240" w:lineRule="auto"/>
              <w:ind w:left="76" w:right="18" w:hanging="14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751448" w:rsidP="00557338">
            <w:pPr>
              <w:shd w:val="clear" w:color="auto" w:fill="FFFFFF"/>
              <w:tabs>
                <w:tab w:val="left" w:pos="258"/>
                <w:tab w:val="left" w:pos="500"/>
              </w:tabs>
              <w:spacing w:after="0" w:line="240" w:lineRule="auto"/>
              <w:ind w:left="-64" w:right="-36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Таъсиси портали ягонаи ҷумҳуриявии бақайдгирӣ ва таъмини фаъолияти волонтёрон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751448" w:rsidP="006668FE">
            <w:pPr>
              <w:spacing w:after="0" w:line="240" w:lineRule="auto"/>
              <w:ind w:left="-44" w:right="-53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Портали ягонаи бақайдгирӣ ва баҳисобгирии фаъолияти волонтёрон таъсис дода шуда, маълумоти волонтёрон дар он ҷамъоварӣ ва идора карда мешавад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20,0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64" w:right="-58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Кумитаи кор бо ҷавонон ва варзиш</w:t>
            </w:r>
          </w:p>
        </w:tc>
      </w:tr>
      <w:tr w:rsidR="0089554E" w:rsidRPr="006668FE" w:rsidTr="002B7967">
        <w:trPr>
          <w:gridBefore w:val="1"/>
          <w:wBefore w:w="9" w:type="dxa"/>
          <w:trHeight w:val="122"/>
          <w:jc w:val="center"/>
        </w:trPr>
        <w:tc>
          <w:tcPr>
            <w:tcW w:w="553" w:type="dxa"/>
            <w:tcBorders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pStyle w:val="a3"/>
              <w:numPr>
                <w:ilvl w:val="0"/>
                <w:numId w:val="2"/>
              </w:numPr>
              <w:tabs>
                <w:tab w:val="left" w:pos="-64"/>
                <w:tab w:val="left" w:pos="144"/>
              </w:tabs>
              <w:spacing w:after="0" w:line="240" w:lineRule="auto"/>
              <w:ind w:left="76" w:right="18" w:hanging="14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2562EF">
            <w:pPr>
              <w:shd w:val="clear" w:color="auto" w:fill="FFFFFF"/>
              <w:tabs>
                <w:tab w:val="left" w:pos="258"/>
                <w:tab w:val="left" w:pos="500"/>
              </w:tabs>
              <w:spacing w:after="0" w:line="240" w:lineRule="auto"/>
              <w:ind w:left="-64" w:right="-36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Ташкил ва баргузор</w:t>
            </w:r>
            <w:r w:rsidR="002562EF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намудан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и маҷмуи чорабиниҳо</w:t>
            </w:r>
            <w:r w:rsidR="002562EF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и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волонтёрӣ дар самти ҳифзи муҳити зист ва ободонӣ дар шаҳру ноҳияҳои ҷумҳурӣ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5C4CB9" w:rsidP="00F21897">
            <w:pPr>
              <w:spacing w:after="0" w:line="240" w:lineRule="auto"/>
              <w:ind w:left="-44" w:right="-53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Ч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орабиниҳои тарғибот</w:t>
            </w:r>
            <w:r w:rsidR="00F21897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ии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волонтёрӣ оид ба ҳифзи</w:t>
            </w:r>
            <w:r w:rsidR="005F78A1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муҳити зист ва ободонӣ</w:t>
            </w:r>
            <w:r w:rsidR="00F21897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баргузор гардида, иштироки ҷавонон дар корҳои ҷамъиятӣ зиёд мегардад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40,0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64" w:right="-58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Кумитаи кор бо ҷавонон ва варзиш</w:t>
            </w:r>
          </w:p>
        </w:tc>
      </w:tr>
      <w:tr w:rsidR="0089554E" w:rsidRPr="006668FE" w:rsidTr="002B7967">
        <w:trPr>
          <w:gridBefore w:val="1"/>
          <w:wBefore w:w="9" w:type="dxa"/>
          <w:trHeight w:val="122"/>
          <w:jc w:val="center"/>
        </w:trPr>
        <w:tc>
          <w:tcPr>
            <w:tcW w:w="553" w:type="dxa"/>
            <w:tcBorders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pStyle w:val="a3"/>
              <w:numPr>
                <w:ilvl w:val="0"/>
                <w:numId w:val="2"/>
              </w:numPr>
              <w:tabs>
                <w:tab w:val="left" w:pos="-64"/>
                <w:tab w:val="left" w:pos="144"/>
              </w:tabs>
              <w:spacing w:after="0" w:line="240" w:lineRule="auto"/>
              <w:ind w:left="76" w:right="18" w:hanging="14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9744DE">
            <w:pPr>
              <w:shd w:val="clear" w:color="auto" w:fill="FFFFFF"/>
              <w:tabs>
                <w:tab w:val="left" w:pos="258"/>
                <w:tab w:val="left" w:pos="500"/>
              </w:tabs>
              <w:spacing w:after="0" w:line="240" w:lineRule="auto"/>
              <w:ind w:left="-64" w:right="-36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Фароҳам овардани шароити мусоид барои фаъолияти волонтёрон тавассути дастрас намудани либ</w:t>
            </w:r>
            <w:r w:rsidR="009744D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осҳои ягона ва лавозимот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и </w:t>
            </w:r>
            <w:r w:rsidR="009744D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дигари 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дахлдор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44" w:right="-53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Волонтёрон бо либосҳои ягона ва лавозимоти зарурӣ таъмин гардида, сатҳи ташкилу ҳамоҳангсозии фаъолияти онҳо беҳтар мегардад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1235,0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64" w:right="-58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</w:rPr>
              <w:t>Кумитаи кор бо ҷавонон ва варзиш</w:t>
            </w:r>
          </w:p>
        </w:tc>
      </w:tr>
      <w:tr w:rsidR="0089554E" w:rsidRPr="006668FE" w:rsidTr="002B7967">
        <w:trPr>
          <w:gridBefore w:val="1"/>
          <w:wBefore w:w="9" w:type="dxa"/>
          <w:trHeight w:val="122"/>
          <w:jc w:val="center"/>
        </w:trPr>
        <w:tc>
          <w:tcPr>
            <w:tcW w:w="553" w:type="dxa"/>
            <w:tcBorders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pStyle w:val="a3"/>
              <w:numPr>
                <w:ilvl w:val="0"/>
                <w:numId w:val="2"/>
              </w:numPr>
              <w:tabs>
                <w:tab w:val="left" w:pos="-64"/>
                <w:tab w:val="left" w:pos="144"/>
              </w:tabs>
              <w:spacing w:after="0" w:line="240" w:lineRule="auto"/>
              <w:ind w:left="76" w:right="18" w:hanging="14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737D55">
            <w:pPr>
              <w:shd w:val="clear" w:color="auto" w:fill="FFFFFF"/>
              <w:tabs>
                <w:tab w:val="left" w:pos="258"/>
                <w:tab w:val="left" w:pos="500"/>
              </w:tabs>
              <w:spacing w:after="0" w:line="240" w:lineRule="auto"/>
              <w:ind w:left="-64" w:right="-36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Ҷалби волонтёрон ба </w:t>
            </w:r>
            <w:r w:rsidR="00737D55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амалисозии 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чорабиниҳои иҷтимоӣ ҷиҳати дастгирии гурӯҳҳои осебпазири аҳолӣ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44" w:right="-53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Волонтёрон ба чорабиниҳои иҷтимоӣ ҷалб гардида, дастгирии гурӯҳҳои осебпазири аҳолӣ тақвият меёбад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15,0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64" w:right="-58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Кумитаи кор бо ҷавонон ва варзиш</w:t>
            </w:r>
          </w:p>
        </w:tc>
      </w:tr>
      <w:tr w:rsidR="0089554E" w:rsidRPr="006668FE" w:rsidTr="002B7967">
        <w:trPr>
          <w:gridBefore w:val="1"/>
          <w:wBefore w:w="9" w:type="dxa"/>
          <w:trHeight w:val="122"/>
          <w:jc w:val="center"/>
        </w:trPr>
        <w:tc>
          <w:tcPr>
            <w:tcW w:w="553" w:type="dxa"/>
            <w:tcBorders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pStyle w:val="a3"/>
              <w:numPr>
                <w:ilvl w:val="0"/>
                <w:numId w:val="2"/>
              </w:numPr>
              <w:tabs>
                <w:tab w:val="left" w:pos="-64"/>
                <w:tab w:val="left" w:pos="144"/>
              </w:tabs>
              <w:spacing w:after="0" w:line="240" w:lineRule="auto"/>
              <w:ind w:left="76" w:right="18" w:hanging="14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60355" w:rsidP="0086736D">
            <w:pPr>
              <w:shd w:val="clear" w:color="auto" w:fill="FFFFFF"/>
              <w:tabs>
                <w:tab w:val="left" w:pos="258"/>
                <w:tab w:val="left" w:pos="500"/>
              </w:tabs>
              <w:spacing w:after="0" w:line="240" w:lineRule="auto"/>
              <w:ind w:left="-64" w:right="-36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Ташкил намудани курс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ва семинарҳои омӯзишӣ оид ба волонтёрӣ ва </w:t>
            </w:r>
            <w:r w:rsidR="0086736D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рушди хислатҳои 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роҳбарии ҷавонон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60355" w:rsidP="0086736D">
            <w:pPr>
              <w:spacing w:after="0" w:line="240" w:lineRule="auto"/>
              <w:ind w:left="-44" w:right="-53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Курс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ва семинарҳои омӯзишӣ </w:t>
            </w:r>
            <w:r w:rsidR="0086736D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барои баланд бардоштани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сатҳи дониш ва малакаҳои волонтёрону роҳбарони ҷавон </w:t>
            </w:r>
            <w:r w:rsidR="0086736D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гузаронида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мешава</w:t>
            </w:r>
            <w:r w:rsidR="0086736D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н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30,0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64" w:right="-58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Кумитаи кор бо ҷавонон ва варзиш</w:t>
            </w:r>
          </w:p>
        </w:tc>
      </w:tr>
      <w:tr w:rsidR="0089554E" w:rsidRPr="006668FE" w:rsidTr="002B7967">
        <w:trPr>
          <w:gridBefore w:val="1"/>
          <w:wBefore w:w="9" w:type="dxa"/>
          <w:trHeight w:val="122"/>
          <w:jc w:val="center"/>
        </w:trPr>
        <w:tc>
          <w:tcPr>
            <w:tcW w:w="553" w:type="dxa"/>
            <w:tcBorders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pStyle w:val="a3"/>
              <w:numPr>
                <w:ilvl w:val="0"/>
                <w:numId w:val="2"/>
              </w:numPr>
              <w:tabs>
                <w:tab w:val="left" w:pos="-64"/>
                <w:tab w:val="left" w:pos="144"/>
              </w:tabs>
              <w:spacing w:after="0" w:line="240" w:lineRule="auto"/>
              <w:ind w:left="76" w:right="18" w:hanging="14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86736D">
            <w:pPr>
              <w:shd w:val="clear" w:color="auto" w:fill="FFFFFF"/>
              <w:tabs>
                <w:tab w:val="left" w:pos="258"/>
                <w:tab w:val="left" w:pos="500"/>
              </w:tabs>
              <w:spacing w:after="0" w:line="240" w:lineRule="auto"/>
              <w:ind w:left="-64" w:right="-36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Мусоидат </w:t>
            </w:r>
            <w:r w:rsidR="0086736D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ва ҳавасмандгардонии 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иштироки волонтёрон дар чорабиниҳои фарҳангӣ, варзишӣ ва маърифа</w:t>
            </w:r>
            <w:r w:rsidR="0086736D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тии сатҳи ҷумҳуриявӣ ва маҳаллӣ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44" w:right="-53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Иштироки волонтёрон дар чорабиниҳои фарҳангӣ, варзишӣ ва маърифатӣ васеъ гардида, ҷалби</w:t>
            </w:r>
            <w:r w:rsidR="003472D9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онҳо </w:t>
            </w:r>
            <w:r w:rsidR="005035E8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ба 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фаъолияти волонётрӣ тақвият меёбад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500,0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64" w:right="-58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</w:rPr>
              <w:t>Кумитаи кор бо ҷавонон ва варзиш</w:t>
            </w:r>
          </w:p>
        </w:tc>
      </w:tr>
      <w:tr w:rsidR="0089554E" w:rsidRPr="006668FE" w:rsidTr="002B7967">
        <w:trPr>
          <w:gridBefore w:val="1"/>
          <w:wBefore w:w="9" w:type="dxa"/>
          <w:trHeight w:val="122"/>
          <w:jc w:val="center"/>
        </w:trPr>
        <w:tc>
          <w:tcPr>
            <w:tcW w:w="553" w:type="dxa"/>
            <w:tcBorders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pStyle w:val="a3"/>
              <w:numPr>
                <w:ilvl w:val="0"/>
                <w:numId w:val="2"/>
              </w:numPr>
              <w:tabs>
                <w:tab w:val="left" w:pos="-64"/>
                <w:tab w:val="left" w:pos="144"/>
              </w:tabs>
              <w:spacing w:after="0" w:line="240" w:lineRule="auto"/>
              <w:ind w:left="76" w:right="18" w:hanging="14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3A1CE1" w:rsidP="00557338">
            <w:pPr>
              <w:shd w:val="clear" w:color="auto" w:fill="FFFFFF"/>
              <w:tabs>
                <w:tab w:val="left" w:pos="258"/>
                <w:tab w:val="left" w:pos="500"/>
              </w:tabs>
              <w:spacing w:after="0" w:line="240" w:lineRule="auto"/>
              <w:ind w:left="-64" w:right="-36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Ташкил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ва баргузор намудани озмунҳои волонтёрӣ дар сатҳи ҷумҳурӣ, вилоятҳо ва шаҳру ноҳияҳо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5035E8" w:rsidP="00524A7E">
            <w:pPr>
              <w:spacing w:after="0" w:line="240" w:lineRule="auto"/>
              <w:ind w:left="-44" w:right="-53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Озмунҳои волонтёрӣ 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баргузор гардида, таҷрибаҳои беҳтарин ва волон</w:t>
            </w:r>
            <w:r w:rsidR="00524A7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тёрони фаъол муайян ва қадрдонӣ 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мешаванд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40,0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64" w:right="-58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</w:rPr>
              <w:t>Кумитаи кор бо ҷавонон ва варзиш</w:t>
            </w:r>
          </w:p>
        </w:tc>
      </w:tr>
      <w:tr w:rsidR="0089554E" w:rsidRPr="006668FE" w:rsidTr="002B7967">
        <w:trPr>
          <w:gridBefore w:val="1"/>
          <w:wBefore w:w="9" w:type="dxa"/>
          <w:trHeight w:val="122"/>
          <w:jc w:val="center"/>
        </w:trPr>
        <w:tc>
          <w:tcPr>
            <w:tcW w:w="553" w:type="dxa"/>
            <w:tcBorders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pStyle w:val="a3"/>
              <w:numPr>
                <w:ilvl w:val="0"/>
                <w:numId w:val="2"/>
              </w:numPr>
              <w:tabs>
                <w:tab w:val="left" w:pos="-64"/>
                <w:tab w:val="left" w:pos="144"/>
              </w:tabs>
              <w:spacing w:after="0" w:line="240" w:lineRule="auto"/>
              <w:ind w:left="76" w:right="18" w:hanging="14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hd w:val="clear" w:color="auto" w:fill="FFFFFF"/>
              <w:tabs>
                <w:tab w:val="left" w:pos="258"/>
                <w:tab w:val="left" w:pos="500"/>
              </w:tabs>
              <w:spacing w:after="0" w:line="240" w:lineRule="auto"/>
              <w:ind w:left="-64" w:right="-36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</w:rPr>
              <w:t>Рушди волонтёрии рақамӣ ва истифодаи технологияҳои иттилоотӣ дар фаъолияти волонтёрӣ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44" w:right="-53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</w:rPr>
              <w:t xml:space="preserve">Истифодаи технологияҳои иттилоотӣ дар фаъолияти волонтёрӣ густариш ёфта, 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барои 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lastRenderedPageBreak/>
              <w:t>рушди рақамикунонӣ шароит фароҳам оварда мешавад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lastRenderedPageBreak/>
              <w:t>20,0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64" w:right="-58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</w:rPr>
              <w:t>Кумитаи кор бо ҷавонон ва варзиш</w:t>
            </w:r>
          </w:p>
        </w:tc>
      </w:tr>
      <w:tr w:rsidR="0089554E" w:rsidRPr="006668FE" w:rsidTr="002B7967">
        <w:trPr>
          <w:gridBefore w:val="1"/>
          <w:wBefore w:w="9" w:type="dxa"/>
          <w:trHeight w:val="122"/>
          <w:jc w:val="center"/>
        </w:trPr>
        <w:tc>
          <w:tcPr>
            <w:tcW w:w="553" w:type="dxa"/>
            <w:tcBorders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pStyle w:val="a3"/>
              <w:numPr>
                <w:ilvl w:val="0"/>
                <w:numId w:val="2"/>
              </w:numPr>
              <w:tabs>
                <w:tab w:val="left" w:pos="-64"/>
                <w:tab w:val="left" w:pos="144"/>
              </w:tabs>
              <w:spacing w:after="0" w:line="240" w:lineRule="auto"/>
              <w:ind w:left="76" w:right="18" w:hanging="14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EE2B4A">
            <w:pPr>
              <w:shd w:val="clear" w:color="auto" w:fill="FFFFFF"/>
              <w:tabs>
                <w:tab w:val="left" w:pos="258"/>
                <w:tab w:val="left" w:pos="500"/>
              </w:tabs>
              <w:spacing w:after="0" w:line="240" w:lineRule="auto"/>
              <w:ind w:left="-64" w:right="-36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Тақвияти фаъолияти волонтёрӣ дар самти тарбияи ҷисмонӣ ва варзиш тавассути </w:t>
            </w:r>
            <w:r w:rsidR="0086736D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баргузор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намудани чорабиниҳои варзишии б</w:t>
            </w:r>
            <w:r w:rsidR="003A1CE1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айни волонтёрон ва варзишгарони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маҳаллӣ бо лавозимоти варзишӣ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44" w:right="-53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Фаъолияти волонтёрӣ дар самти тарбияи ҷисмонӣ ва варзиш тақвият ёфта, иштироки ҷавонон дар чорабиниҳои варзишӣ зиёд мегардад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2500,0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64" w:right="-58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</w:rPr>
              <w:t>Кумитаи кор бо ҷавонон ва варзиш</w:t>
            </w:r>
          </w:p>
        </w:tc>
      </w:tr>
      <w:tr w:rsidR="0089554E" w:rsidRPr="006668FE" w:rsidTr="002B7967">
        <w:trPr>
          <w:gridBefore w:val="1"/>
          <w:wBefore w:w="9" w:type="dxa"/>
          <w:trHeight w:val="122"/>
          <w:jc w:val="center"/>
        </w:trPr>
        <w:tc>
          <w:tcPr>
            <w:tcW w:w="553" w:type="dxa"/>
            <w:tcBorders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pStyle w:val="a3"/>
              <w:numPr>
                <w:ilvl w:val="0"/>
                <w:numId w:val="2"/>
              </w:numPr>
              <w:tabs>
                <w:tab w:val="left" w:pos="-64"/>
                <w:tab w:val="left" w:pos="144"/>
              </w:tabs>
              <w:spacing w:after="0" w:line="240" w:lineRule="auto"/>
              <w:ind w:left="76" w:right="18" w:hanging="14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2B7967" w:rsidP="00557338">
            <w:pPr>
              <w:shd w:val="clear" w:color="auto" w:fill="FFFFFF"/>
              <w:tabs>
                <w:tab w:val="left" w:pos="258"/>
                <w:tab w:val="left" w:pos="500"/>
              </w:tabs>
              <w:spacing w:after="0" w:line="240" w:lineRule="auto"/>
              <w:ind w:left="-64" w:right="-36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Баргузор намудани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чорабиниҳо дар самти таҳкими фарҳанги эҳтиром ба калонсолон ва дастгирии табақаҳои осебпазири ҷомеа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44" w:right="-53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Фарҳанги эҳтиром ба калонсолон ва дастгирии табақаҳои осебпазири ҷомеа миёни ҷавонон тақвият меёбад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100,0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64" w:right="-58"/>
              <w:rPr>
                <w:rFonts w:ascii="Palatino Linotype" w:hAnsi="Palatino Linotype" w:cs="Times New Roman"/>
                <w:sz w:val="28"/>
                <w:szCs w:val="28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</w:rPr>
              <w:t>Кумитаи кор бо ҷавонон ва варзиш</w:t>
            </w:r>
          </w:p>
        </w:tc>
      </w:tr>
      <w:tr w:rsidR="0089554E" w:rsidRPr="006668FE" w:rsidTr="002B7967">
        <w:trPr>
          <w:gridBefore w:val="1"/>
          <w:wBefore w:w="9" w:type="dxa"/>
          <w:trHeight w:val="122"/>
          <w:jc w:val="center"/>
        </w:trPr>
        <w:tc>
          <w:tcPr>
            <w:tcW w:w="553" w:type="dxa"/>
            <w:tcBorders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pStyle w:val="a3"/>
              <w:numPr>
                <w:ilvl w:val="0"/>
                <w:numId w:val="2"/>
              </w:numPr>
              <w:tabs>
                <w:tab w:val="left" w:pos="-64"/>
                <w:tab w:val="left" w:pos="144"/>
              </w:tabs>
              <w:spacing w:after="0" w:line="240" w:lineRule="auto"/>
              <w:ind w:left="76" w:right="18" w:hanging="14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86736D">
            <w:pPr>
              <w:shd w:val="clear" w:color="auto" w:fill="FFFFFF"/>
              <w:tabs>
                <w:tab w:val="left" w:pos="258"/>
                <w:tab w:val="left" w:pos="500"/>
              </w:tabs>
              <w:spacing w:after="0" w:line="240" w:lineRule="auto"/>
              <w:ind w:left="-64" w:right="-36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Та</w:t>
            </w:r>
            <w:r w:rsidR="0086736D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ҳкими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ҳамкорӣ байни </w:t>
            </w:r>
            <w:r w:rsidR="0086736D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муассисаҳои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давлатӣ, муассисаҳои таълимӣ ва ташкилотҳои ҷамъиятӣ дар самти рушди фаъолияти волонтёрӣ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86736D">
            <w:pPr>
              <w:spacing w:after="0" w:line="240" w:lineRule="auto"/>
              <w:ind w:left="-44" w:right="-53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Ҳамкории </w:t>
            </w:r>
            <w:r w:rsidR="0086736D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муассисаҳои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давлатӣ, муассисаҳои таълимӣ ва ташкилотҳои ҷамъиятӣ густариш ёфта, ташаббусҳои муштарак дар самти фаъолияти волонтёрӣ амалӣ карда мешаванд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64" w:right="-58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Кумитаи кор бо ҷавонон ва варзиш</w:t>
            </w:r>
          </w:p>
        </w:tc>
      </w:tr>
      <w:tr w:rsidR="0089554E" w:rsidRPr="006668FE" w:rsidTr="002B7967">
        <w:trPr>
          <w:gridBefore w:val="1"/>
          <w:wBefore w:w="9" w:type="dxa"/>
          <w:trHeight w:val="122"/>
          <w:jc w:val="center"/>
        </w:trPr>
        <w:tc>
          <w:tcPr>
            <w:tcW w:w="553" w:type="dxa"/>
            <w:tcBorders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pStyle w:val="a3"/>
              <w:numPr>
                <w:ilvl w:val="0"/>
                <w:numId w:val="2"/>
              </w:numPr>
              <w:tabs>
                <w:tab w:val="left" w:pos="-64"/>
                <w:tab w:val="left" w:pos="144"/>
              </w:tabs>
              <w:spacing w:after="0" w:line="240" w:lineRule="auto"/>
              <w:ind w:left="76" w:right="18" w:hanging="14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3A1CE1" w:rsidP="0086736D">
            <w:pPr>
              <w:shd w:val="clear" w:color="auto" w:fill="FFFFFF"/>
              <w:tabs>
                <w:tab w:val="left" w:pos="258"/>
                <w:tab w:val="left" w:pos="500"/>
              </w:tabs>
              <w:spacing w:after="0" w:line="240" w:lineRule="auto"/>
              <w:ind w:left="-64" w:right="-36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Та</w:t>
            </w:r>
            <w:r w:rsidR="0086736D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ҳкими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ҳамкорӣ бо ташкилотҳои ҷамъиятӣ ва шарикони рушд б</w:t>
            </w:r>
            <w:r w:rsidR="0086736D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о мақсади</w:t>
            </w:r>
            <w:r w:rsidR="0089554E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дастгирии ташаббусҳои волонтёрӣ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86736D">
            <w:pPr>
              <w:spacing w:after="0" w:line="240" w:lineRule="auto"/>
              <w:ind w:left="-44" w:right="-53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Ҳамкорӣ бо ташкилотҳои ҷамъиятӣ ва шарикони рушд та</w:t>
            </w:r>
            <w:r w:rsidR="0086736D"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ҳким</w:t>
            </w: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ёфта, барои татбиқи ташаббусҳои волонтёрӣ имконият ва захираҳои иловагӣ ҷалб карда мешаванд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55,0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89554E" w:rsidRPr="006668FE" w:rsidRDefault="0089554E" w:rsidP="00557338">
            <w:pPr>
              <w:spacing w:after="0" w:line="240" w:lineRule="auto"/>
              <w:ind w:left="-64" w:right="-58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Кумитаи кор бо ҷавонон ва варзиш</w:t>
            </w:r>
          </w:p>
        </w:tc>
      </w:tr>
      <w:tr w:rsidR="00DE3F7D" w:rsidRPr="006668FE" w:rsidTr="005C4CB9">
        <w:trPr>
          <w:trHeight w:val="50"/>
          <w:jc w:val="center"/>
        </w:trPr>
        <w:tc>
          <w:tcPr>
            <w:tcW w:w="1076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DE3F7D" w:rsidRPr="006668FE" w:rsidRDefault="00DE3F7D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eastAsia="Calibri" w:hAnsi="Palatino Linotype" w:cs="Times New Roman"/>
                <w:sz w:val="28"/>
                <w:szCs w:val="28"/>
                <w:lang w:val="tg-Cyrl-TJ"/>
              </w:rPr>
              <w:t>Ҳамагӣ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3F7D" w:rsidRPr="006668FE" w:rsidRDefault="00DE3F7D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4500,0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3F7D" w:rsidRPr="006668FE" w:rsidRDefault="00DE3F7D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55,0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DE3F7D" w:rsidRPr="006668FE" w:rsidRDefault="00DE3F7D" w:rsidP="00557338">
            <w:pPr>
              <w:spacing w:after="0" w:line="240" w:lineRule="auto"/>
              <w:jc w:val="both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</w:p>
        </w:tc>
      </w:tr>
      <w:tr w:rsidR="00DE3F7D" w:rsidRPr="006668FE" w:rsidTr="005C4CB9">
        <w:trPr>
          <w:trHeight w:val="50"/>
          <w:jc w:val="center"/>
        </w:trPr>
        <w:tc>
          <w:tcPr>
            <w:tcW w:w="1076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DE3F7D" w:rsidRPr="006668FE" w:rsidRDefault="0086736D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eastAsia="Calibri" w:hAnsi="Palatino Linotype" w:cs="Times New Roman"/>
                <w:sz w:val="28"/>
                <w:szCs w:val="28"/>
                <w:lang w:val="tg-Cyrl-TJ"/>
              </w:rPr>
              <w:t>Ҷамъ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3F7D" w:rsidRPr="006668FE" w:rsidRDefault="00DE3F7D" w:rsidP="00557338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6668FE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4555,0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DE3F7D" w:rsidRPr="006668FE" w:rsidRDefault="00DE3F7D" w:rsidP="00557338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</w:p>
        </w:tc>
      </w:tr>
    </w:tbl>
    <w:p w:rsidR="00323072" w:rsidRPr="006668FE" w:rsidRDefault="00323072" w:rsidP="006F40A0">
      <w:pPr>
        <w:spacing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6C1C9D" w:rsidRPr="006668FE" w:rsidRDefault="006C1C9D">
      <w:pPr>
        <w:spacing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sectPr w:rsidR="006C1C9D" w:rsidRPr="006668FE" w:rsidSect="005C4CB9">
      <w:footerReference w:type="default" r:id="rId7"/>
      <w:pgSz w:w="16838" w:h="11906" w:orient="landscape"/>
      <w:pgMar w:top="1134" w:right="851" w:bottom="1134" w:left="851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7C7" w:rsidRDefault="002507C7" w:rsidP="00ED5D3F">
      <w:pPr>
        <w:spacing w:after="0" w:line="240" w:lineRule="auto"/>
      </w:pPr>
      <w:r>
        <w:separator/>
      </w:r>
    </w:p>
  </w:endnote>
  <w:endnote w:type="continuationSeparator" w:id="0">
    <w:p w:rsidR="002507C7" w:rsidRDefault="002507C7" w:rsidP="00ED5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6130547"/>
      <w:docPartObj>
        <w:docPartGallery w:val="Page Numbers (Bottom of Page)"/>
        <w:docPartUnique/>
      </w:docPartObj>
    </w:sdtPr>
    <w:sdtEndPr/>
    <w:sdtContent>
      <w:p w:rsidR="00ED5D3F" w:rsidRDefault="00ED5D3F" w:rsidP="00ED5D3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2B4A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7C7" w:rsidRDefault="002507C7" w:rsidP="00ED5D3F">
      <w:pPr>
        <w:spacing w:after="0" w:line="240" w:lineRule="auto"/>
      </w:pPr>
      <w:r>
        <w:separator/>
      </w:r>
    </w:p>
  </w:footnote>
  <w:footnote w:type="continuationSeparator" w:id="0">
    <w:p w:rsidR="002507C7" w:rsidRDefault="002507C7" w:rsidP="00ED5D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864C3"/>
    <w:multiLevelType w:val="hybridMultilevel"/>
    <w:tmpl w:val="28A25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E461B"/>
    <w:multiLevelType w:val="hybridMultilevel"/>
    <w:tmpl w:val="8E480438"/>
    <w:lvl w:ilvl="0" w:tplc="0419000F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33E"/>
    <w:rsid w:val="00002328"/>
    <w:rsid w:val="00040E75"/>
    <w:rsid w:val="00047378"/>
    <w:rsid w:val="000514D6"/>
    <w:rsid w:val="00084E63"/>
    <w:rsid w:val="000911B3"/>
    <w:rsid w:val="000B4B92"/>
    <w:rsid w:val="000D60BB"/>
    <w:rsid w:val="0010631F"/>
    <w:rsid w:val="00194715"/>
    <w:rsid w:val="001B01A8"/>
    <w:rsid w:val="002151E8"/>
    <w:rsid w:val="00221272"/>
    <w:rsid w:val="0023460D"/>
    <w:rsid w:val="002507C7"/>
    <w:rsid w:val="002548AA"/>
    <w:rsid w:val="002562EF"/>
    <w:rsid w:val="002631D5"/>
    <w:rsid w:val="00275FC7"/>
    <w:rsid w:val="002935CE"/>
    <w:rsid w:val="002B7967"/>
    <w:rsid w:val="002F16E7"/>
    <w:rsid w:val="00307A17"/>
    <w:rsid w:val="00323072"/>
    <w:rsid w:val="003472D9"/>
    <w:rsid w:val="00355D75"/>
    <w:rsid w:val="00385BD5"/>
    <w:rsid w:val="003A1CE1"/>
    <w:rsid w:val="003A75D2"/>
    <w:rsid w:val="003C0CED"/>
    <w:rsid w:val="003F2DFB"/>
    <w:rsid w:val="003F4598"/>
    <w:rsid w:val="0046556B"/>
    <w:rsid w:val="005035E8"/>
    <w:rsid w:val="00510F1B"/>
    <w:rsid w:val="00524A7E"/>
    <w:rsid w:val="00531DEE"/>
    <w:rsid w:val="005415BD"/>
    <w:rsid w:val="00557338"/>
    <w:rsid w:val="00583F82"/>
    <w:rsid w:val="005B304A"/>
    <w:rsid w:val="005C4CB9"/>
    <w:rsid w:val="005F2F3E"/>
    <w:rsid w:val="005F78A1"/>
    <w:rsid w:val="00616489"/>
    <w:rsid w:val="00632F24"/>
    <w:rsid w:val="00640A51"/>
    <w:rsid w:val="006668FE"/>
    <w:rsid w:val="006A5586"/>
    <w:rsid w:val="006C1C9D"/>
    <w:rsid w:val="006F40A0"/>
    <w:rsid w:val="00717766"/>
    <w:rsid w:val="00722693"/>
    <w:rsid w:val="00722CA6"/>
    <w:rsid w:val="00737006"/>
    <w:rsid w:val="00737D55"/>
    <w:rsid w:val="00751448"/>
    <w:rsid w:val="007543F3"/>
    <w:rsid w:val="00770E36"/>
    <w:rsid w:val="00774243"/>
    <w:rsid w:val="007C1004"/>
    <w:rsid w:val="00855F4C"/>
    <w:rsid w:val="00860355"/>
    <w:rsid w:val="0086736D"/>
    <w:rsid w:val="0089554E"/>
    <w:rsid w:val="00913E97"/>
    <w:rsid w:val="00954E5B"/>
    <w:rsid w:val="009744DE"/>
    <w:rsid w:val="00985D2B"/>
    <w:rsid w:val="009E05ED"/>
    <w:rsid w:val="009E14C1"/>
    <w:rsid w:val="00A00818"/>
    <w:rsid w:val="00A54D98"/>
    <w:rsid w:val="00A95A60"/>
    <w:rsid w:val="00B33A66"/>
    <w:rsid w:val="00B36D67"/>
    <w:rsid w:val="00B5338C"/>
    <w:rsid w:val="00B707F2"/>
    <w:rsid w:val="00B7449D"/>
    <w:rsid w:val="00B862A8"/>
    <w:rsid w:val="00B87CAC"/>
    <w:rsid w:val="00B921B4"/>
    <w:rsid w:val="00BB1F49"/>
    <w:rsid w:val="00BD72EE"/>
    <w:rsid w:val="00C13054"/>
    <w:rsid w:val="00C31F71"/>
    <w:rsid w:val="00C77CDD"/>
    <w:rsid w:val="00C82374"/>
    <w:rsid w:val="00CA4F56"/>
    <w:rsid w:val="00D128F2"/>
    <w:rsid w:val="00D65A34"/>
    <w:rsid w:val="00DE3F7D"/>
    <w:rsid w:val="00E07D15"/>
    <w:rsid w:val="00E10474"/>
    <w:rsid w:val="00ED5D3F"/>
    <w:rsid w:val="00EE2A52"/>
    <w:rsid w:val="00EE2B4A"/>
    <w:rsid w:val="00F21897"/>
    <w:rsid w:val="00F30B52"/>
    <w:rsid w:val="00F4633E"/>
    <w:rsid w:val="00F81A9E"/>
    <w:rsid w:val="00FA5DDD"/>
    <w:rsid w:val="00FA6561"/>
    <w:rsid w:val="00FA6956"/>
    <w:rsid w:val="00FC36CC"/>
    <w:rsid w:val="00FD715E"/>
    <w:rsid w:val="00FF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58DC2F"/>
  <w15:chartTrackingRefBased/>
  <w15:docId w15:val="{5376DA7D-A350-4DCC-9897-BCFD14851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 (numbered (a)),Bullets,List Paragraph1,Akapit z listą BS,List Square,WB Para"/>
    <w:basedOn w:val="a"/>
    <w:link w:val="a4"/>
    <w:uiPriority w:val="34"/>
    <w:qFormat/>
    <w:rsid w:val="0032307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4">
    <w:name w:val="Абзац списка Знак"/>
    <w:aliases w:val="List Paragraph (numbered (a)) Знак,Bullets Знак,List Paragraph1 Знак,Akapit z listą BS Знак,List Square Знак,WB Para Знак"/>
    <w:link w:val="a3"/>
    <w:uiPriority w:val="34"/>
    <w:locked/>
    <w:rsid w:val="00323072"/>
    <w:rPr>
      <w:rFonts w:ascii="Calibri" w:eastAsia="Times New Roman" w:hAnsi="Calibri" w:cs="Times New Roman"/>
      <w:lang w:eastAsia="ru-RU"/>
    </w:rPr>
  </w:style>
  <w:style w:type="character" w:customStyle="1" w:styleId="y2iqfc">
    <w:name w:val="y2iqfc"/>
    <w:rsid w:val="00323072"/>
  </w:style>
  <w:style w:type="paragraph" w:styleId="a5">
    <w:name w:val="Balloon Text"/>
    <w:basedOn w:val="a"/>
    <w:link w:val="a6"/>
    <w:uiPriority w:val="99"/>
    <w:semiHidden/>
    <w:unhideWhenUsed/>
    <w:rsid w:val="0027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75FC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D5D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5D3F"/>
  </w:style>
  <w:style w:type="paragraph" w:styleId="a9">
    <w:name w:val="footer"/>
    <w:basedOn w:val="a"/>
    <w:link w:val="aa"/>
    <w:uiPriority w:val="99"/>
    <w:unhideWhenUsed/>
    <w:rsid w:val="00ED5D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D5D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7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Admninn</dc:creator>
  <cp:keywords/>
  <dc:description/>
  <cp:lastModifiedBy>Админ</cp:lastModifiedBy>
  <cp:revision>2</cp:revision>
  <cp:lastPrinted>2026-07-30T09:09:00Z</cp:lastPrinted>
  <dcterms:created xsi:type="dcterms:W3CDTF">2026-09-07T04:21:00Z</dcterms:created>
  <dcterms:modified xsi:type="dcterms:W3CDTF">2026-09-07T04:21:00Z</dcterms:modified>
</cp:coreProperties>
</file>