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45D7" w:rsidRPr="001156C4" w:rsidRDefault="001759C6" w:rsidP="005C3CE8">
      <w:pPr>
        <w:spacing w:after="0" w:line="240" w:lineRule="auto"/>
        <w:ind w:left="9639" w:right="-456"/>
        <w:rPr>
          <w:rFonts w:ascii="Times New Roman" w:hAnsi="Times New Roman"/>
          <w:sz w:val="28"/>
          <w:szCs w:val="28"/>
          <w:lang w:val="tg-Cyrl-TJ"/>
        </w:rPr>
      </w:pPr>
      <w:bookmarkStart w:id="0" w:name="_GoBack"/>
      <w:bookmarkEnd w:id="0"/>
      <w:r w:rsidRPr="00CB1BAD">
        <w:rPr>
          <w:rFonts w:ascii="Times New Roman Tj" w:hAnsi="Times New Roman Tj"/>
          <w:sz w:val="28"/>
          <w:szCs w:val="28"/>
        </w:rPr>
        <w:tab/>
      </w:r>
      <w:r w:rsidRPr="00CB1BAD">
        <w:rPr>
          <w:rFonts w:ascii="Times New Roman Tj" w:hAnsi="Times New Roman Tj"/>
          <w:sz w:val="28"/>
          <w:szCs w:val="28"/>
        </w:rPr>
        <w:tab/>
      </w:r>
      <w:r w:rsidR="00BA3603" w:rsidRPr="00CB1BAD">
        <w:rPr>
          <w:rFonts w:ascii="Times New Roman Tj" w:hAnsi="Times New Roman Tj"/>
          <w:sz w:val="28"/>
          <w:szCs w:val="28"/>
        </w:rPr>
        <w:tab/>
      </w:r>
      <w:r w:rsidR="00C757A2" w:rsidRPr="008F5BC0">
        <w:rPr>
          <w:rFonts w:ascii="Times New Roman" w:hAnsi="Times New Roman"/>
          <w:sz w:val="28"/>
          <w:szCs w:val="28"/>
        </w:rPr>
        <w:t xml:space="preserve">       </w:t>
      </w:r>
      <w:r w:rsidR="001156C4">
        <w:rPr>
          <w:rFonts w:ascii="Times New Roman" w:hAnsi="Times New Roman"/>
          <w:sz w:val="28"/>
          <w:szCs w:val="28"/>
          <w:lang w:val="tg-Cyrl-TJ"/>
        </w:rPr>
        <w:t>Утвержден</w:t>
      </w:r>
    </w:p>
    <w:p w:rsidR="00345E2C" w:rsidRPr="008F5BC0" w:rsidRDefault="00C757A2" w:rsidP="00345E2C">
      <w:pPr>
        <w:spacing w:after="0" w:line="240" w:lineRule="auto"/>
        <w:ind w:right="-314"/>
        <w:jc w:val="center"/>
        <w:rPr>
          <w:rFonts w:ascii="Times New Roman" w:hAnsi="Times New Roman"/>
          <w:sz w:val="28"/>
          <w:szCs w:val="28"/>
        </w:rPr>
      </w:pPr>
      <w:r w:rsidRPr="008F5BC0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</w:t>
      </w:r>
      <w:r w:rsidR="00BA1CEE" w:rsidRPr="008F5BC0">
        <w:rPr>
          <w:rFonts w:ascii="Times New Roman" w:hAnsi="Times New Roman"/>
          <w:sz w:val="28"/>
          <w:szCs w:val="28"/>
        </w:rPr>
        <w:t xml:space="preserve">     </w:t>
      </w:r>
      <w:r w:rsidRPr="008F5BC0">
        <w:rPr>
          <w:rFonts w:ascii="Times New Roman" w:hAnsi="Times New Roman"/>
          <w:sz w:val="28"/>
          <w:szCs w:val="28"/>
        </w:rPr>
        <w:t xml:space="preserve">        </w:t>
      </w:r>
      <w:r w:rsidR="009D1358" w:rsidRPr="008F5BC0">
        <w:rPr>
          <w:rFonts w:ascii="Times New Roman" w:hAnsi="Times New Roman"/>
          <w:sz w:val="28"/>
          <w:szCs w:val="28"/>
        </w:rPr>
        <w:t xml:space="preserve">  </w:t>
      </w:r>
      <w:r w:rsidR="00345E2C" w:rsidRPr="008F5BC0">
        <w:rPr>
          <w:rFonts w:ascii="Times New Roman" w:hAnsi="Times New Roman"/>
          <w:sz w:val="28"/>
          <w:szCs w:val="28"/>
        </w:rPr>
        <w:t>постановлени</w:t>
      </w:r>
      <w:r w:rsidR="001156C4">
        <w:rPr>
          <w:rFonts w:ascii="Times New Roman" w:hAnsi="Times New Roman"/>
          <w:sz w:val="28"/>
          <w:szCs w:val="28"/>
          <w:lang w:val="tg-Cyrl-TJ"/>
        </w:rPr>
        <w:t>ем</w:t>
      </w:r>
      <w:r w:rsidR="00345E2C" w:rsidRPr="008F5BC0">
        <w:rPr>
          <w:rFonts w:ascii="Times New Roman" w:hAnsi="Times New Roman"/>
          <w:sz w:val="28"/>
          <w:szCs w:val="28"/>
        </w:rPr>
        <w:t xml:space="preserve"> Правительства</w:t>
      </w:r>
    </w:p>
    <w:p w:rsidR="001156C4" w:rsidRDefault="00345E2C" w:rsidP="00C757A2">
      <w:pPr>
        <w:spacing w:after="0" w:line="240" w:lineRule="auto"/>
        <w:ind w:right="-314"/>
        <w:jc w:val="center"/>
        <w:rPr>
          <w:rFonts w:ascii="Times New Roman" w:hAnsi="Times New Roman"/>
          <w:sz w:val="28"/>
          <w:szCs w:val="28"/>
        </w:rPr>
      </w:pPr>
      <w:r w:rsidRPr="008F5BC0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Республики Таджикистан </w:t>
      </w:r>
    </w:p>
    <w:p w:rsidR="001156C4" w:rsidRPr="00D5350D" w:rsidRDefault="001156C4" w:rsidP="001156C4">
      <w:pPr>
        <w:spacing w:after="0" w:line="240" w:lineRule="auto"/>
        <w:ind w:right="-314"/>
        <w:jc w:val="center"/>
        <w:rPr>
          <w:rFonts w:ascii="Times New Roman" w:hAnsi="Times New Roman"/>
          <w:sz w:val="28"/>
          <w:szCs w:val="28"/>
          <w:lang w:val="tg-Cyrl-TJ"/>
        </w:rPr>
      </w:pPr>
      <w:r w:rsidRPr="008F5BC0">
        <w:rPr>
          <w:rFonts w:ascii="Times New Roman" w:hAnsi="Times New Roman"/>
          <w:sz w:val="28"/>
          <w:szCs w:val="28"/>
        </w:rPr>
        <w:t xml:space="preserve">                                               </w:t>
      </w:r>
      <w:r>
        <w:rPr>
          <w:rFonts w:ascii="Times New Roman" w:hAnsi="Times New Roman"/>
          <w:sz w:val="28"/>
          <w:szCs w:val="28"/>
          <w:lang w:val="tg-Cyrl-TJ"/>
        </w:rPr>
        <w:t xml:space="preserve">                                                                                                </w:t>
      </w:r>
      <w:r w:rsidRPr="008F5BC0">
        <w:rPr>
          <w:rFonts w:ascii="Times New Roman" w:hAnsi="Times New Roman"/>
          <w:sz w:val="28"/>
          <w:szCs w:val="28"/>
        </w:rPr>
        <w:t xml:space="preserve"> от «</w:t>
      </w:r>
      <w:r w:rsidR="00D5350D">
        <w:rPr>
          <w:rFonts w:ascii="Times New Roman" w:hAnsi="Times New Roman"/>
          <w:sz w:val="28"/>
          <w:szCs w:val="28"/>
          <w:lang w:val="tg-Cyrl-TJ"/>
        </w:rPr>
        <w:t>27</w:t>
      </w:r>
      <w:r w:rsidRPr="008F5BC0">
        <w:rPr>
          <w:rFonts w:ascii="Times New Roman" w:hAnsi="Times New Roman"/>
          <w:sz w:val="28"/>
          <w:szCs w:val="28"/>
        </w:rPr>
        <w:t>»</w:t>
      </w:r>
      <w:r w:rsidR="00D5350D">
        <w:rPr>
          <w:rFonts w:ascii="Times New Roman" w:hAnsi="Times New Roman"/>
          <w:sz w:val="28"/>
          <w:szCs w:val="28"/>
          <w:lang w:val="tg-Cyrl-TJ"/>
        </w:rPr>
        <w:t xml:space="preserve"> июля </w:t>
      </w:r>
      <w:r w:rsidRPr="008F5BC0">
        <w:rPr>
          <w:rFonts w:ascii="Times New Roman" w:hAnsi="Times New Roman"/>
          <w:sz w:val="28"/>
          <w:szCs w:val="28"/>
        </w:rPr>
        <w:t>2026 года</w:t>
      </w:r>
      <w:r>
        <w:rPr>
          <w:rFonts w:ascii="Times New Roman" w:hAnsi="Times New Roman"/>
          <w:sz w:val="28"/>
          <w:szCs w:val="28"/>
          <w:lang w:val="tg-Cyrl-TJ"/>
        </w:rPr>
        <w:t>,</w:t>
      </w:r>
      <w:r w:rsidRPr="008F5BC0">
        <w:rPr>
          <w:rFonts w:ascii="Times New Roman" w:hAnsi="Times New Roman"/>
          <w:sz w:val="28"/>
          <w:szCs w:val="28"/>
        </w:rPr>
        <w:t xml:space="preserve"> №</w:t>
      </w:r>
      <w:r w:rsidR="00D5350D">
        <w:rPr>
          <w:rFonts w:ascii="Times New Roman" w:hAnsi="Times New Roman"/>
          <w:sz w:val="28"/>
          <w:szCs w:val="28"/>
          <w:lang w:val="tg-Cyrl-TJ"/>
        </w:rPr>
        <w:t>506</w:t>
      </w:r>
    </w:p>
    <w:p w:rsidR="001156C4" w:rsidRPr="008F5BC0" w:rsidRDefault="001156C4" w:rsidP="001156C4">
      <w:pPr>
        <w:spacing w:after="0" w:line="240" w:lineRule="auto"/>
        <w:ind w:right="-314"/>
        <w:jc w:val="center"/>
        <w:rPr>
          <w:rFonts w:ascii="Times New Roman" w:hAnsi="Times New Roman"/>
          <w:sz w:val="28"/>
          <w:szCs w:val="28"/>
        </w:rPr>
      </w:pPr>
    </w:p>
    <w:p w:rsidR="001156C4" w:rsidRDefault="00345E2C" w:rsidP="00C757A2">
      <w:pPr>
        <w:spacing w:after="0" w:line="240" w:lineRule="auto"/>
        <w:ind w:right="-314"/>
        <w:jc w:val="center"/>
        <w:rPr>
          <w:rFonts w:ascii="Times New Roman" w:hAnsi="Times New Roman"/>
          <w:sz w:val="28"/>
          <w:szCs w:val="28"/>
        </w:rPr>
      </w:pPr>
      <w:r w:rsidRPr="008F5BC0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</w:t>
      </w:r>
    </w:p>
    <w:p w:rsidR="001156C4" w:rsidRDefault="001156C4" w:rsidP="00C757A2">
      <w:pPr>
        <w:spacing w:after="0" w:line="240" w:lineRule="auto"/>
        <w:ind w:right="-314"/>
        <w:jc w:val="center"/>
        <w:rPr>
          <w:rFonts w:ascii="Times New Roman" w:hAnsi="Times New Roman"/>
          <w:sz w:val="28"/>
          <w:szCs w:val="28"/>
        </w:rPr>
      </w:pPr>
    </w:p>
    <w:p w:rsidR="0096071C" w:rsidRPr="0096071C" w:rsidRDefault="001156C4" w:rsidP="001156C4">
      <w:pPr>
        <w:spacing w:after="0" w:line="240" w:lineRule="auto"/>
        <w:ind w:right="-314"/>
        <w:rPr>
          <w:rFonts w:ascii="Times New Roman" w:hAnsi="Times New Roman"/>
          <w:sz w:val="28"/>
          <w:szCs w:val="28"/>
          <w:lang w:val="tg-Cyrl-TJ"/>
        </w:rPr>
      </w:pPr>
      <w:r>
        <w:rPr>
          <w:rFonts w:ascii="Times New Roman" w:hAnsi="Times New Roman"/>
          <w:sz w:val="28"/>
          <w:szCs w:val="28"/>
          <w:lang w:val="tg-Cyrl-TJ"/>
        </w:rPr>
        <w:t xml:space="preserve">                                                                                               </w:t>
      </w:r>
      <w:r w:rsidR="007637EE" w:rsidRPr="008F5BC0">
        <w:rPr>
          <w:rFonts w:ascii="Times New Roman" w:hAnsi="Times New Roman"/>
          <w:sz w:val="28"/>
          <w:szCs w:val="28"/>
        </w:rPr>
        <w:t>План</w:t>
      </w:r>
      <w:r w:rsidR="001C0E04" w:rsidRPr="008F5BC0">
        <w:rPr>
          <w:rFonts w:ascii="Times New Roman" w:hAnsi="Times New Roman"/>
          <w:sz w:val="28"/>
          <w:szCs w:val="28"/>
        </w:rPr>
        <w:t xml:space="preserve"> </w:t>
      </w:r>
      <w:r w:rsidR="003645D7" w:rsidRPr="008F5BC0">
        <w:rPr>
          <w:rFonts w:ascii="Times New Roman" w:hAnsi="Times New Roman"/>
          <w:sz w:val="28"/>
          <w:szCs w:val="28"/>
        </w:rPr>
        <w:t>действи</w:t>
      </w:r>
      <w:r w:rsidR="00F5720C" w:rsidRPr="008F5BC0">
        <w:rPr>
          <w:rFonts w:ascii="Times New Roman" w:hAnsi="Times New Roman"/>
          <w:sz w:val="28"/>
          <w:szCs w:val="28"/>
        </w:rPr>
        <w:t>й</w:t>
      </w:r>
      <w:r w:rsidR="00286CEA" w:rsidRPr="008F5BC0">
        <w:rPr>
          <w:rFonts w:ascii="Times New Roman" w:hAnsi="Times New Roman"/>
          <w:sz w:val="28"/>
          <w:szCs w:val="28"/>
        </w:rPr>
        <w:t xml:space="preserve"> </w:t>
      </w:r>
    </w:p>
    <w:p w:rsidR="0014560F" w:rsidRPr="008F5BC0" w:rsidRDefault="00101D90" w:rsidP="005C3CE8">
      <w:pPr>
        <w:spacing w:after="0" w:line="240" w:lineRule="auto"/>
        <w:ind w:right="-314"/>
        <w:jc w:val="center"/>
        <w:rPr>
          <w:rFonts w:ascii="Times New Roman" w:hAnsi="Times New Roman"/>
          <w:sz w:val="28"/>
          <w:szCs w:val="28"/>
        </w:rPr>
      </w:pPr>
      <w:r w:rsidRPr="008F5BC0">
        <w:rPr>
          <w:rFonts w:ascii="Times New Roman" w:hAnsi="Times New Roman"/>
          <w:sz w:val="28"/>
          <w:szCs w:val="28"/>
        </w:rPr>
        <w:t>Государственной п</w:t>
      </w:r>
      <w:r w:rsidR="0040137E" w:rsidRPr="008F5BC0">
        <w:rPr>
          <w:rFonts w:ascii="Times New Roman" w:hAnsi="Times New Roman"/>
          <w:sz w:val="28"/>
          <w:szCs w:val="28"/>
        </w:rPr>
        <w:t>рогра</w:t>
      </w:r>
      <w:r w:rsidR="0014560F" w:rsidRPr="008F5BC0">
        <w:rPr>
          <w:rFonts w:ascii="Times New Roman" w:hAnsi="Times New Roman"/>
          <w:sz w:val="28"/>
          <w:szCs w:val="28"/>
        </w:rPr>
        <w:t xml:space="preserve">ммы содействия занятости населения </w:t>
      </w:r>
    </w:p>
    <w:p w:rsidR="00FD04EF" w:rsidRPr="00830071" w:rsidRDefault="0014560F" w:rsidP="005C3CE8">
      <w:pPr>
        <w:spacing w:after="0" w:line="240" w:lineRule="auto"/>
        <w:ind w:right="-314"/>
        <w:jc w:val="center"/>
        <w:rPr>
          <w:rFonts w:ascii="Times New Roman" w:hAnsi="Times New Roman"/>
          <w:sz w:val="28"/>
          <w:szCs w:val="28"/>
          <w:lang w:val="tg-Cyrl-TJ"/>
        </w:rPr>
      </w:pPr>
      <w:r w:rsidRPr="008F5BC0">
        <w:rPr>
          <w:rFonts w:ascii="Times New Roman" w:hAnsi="Times New Roman"/>
          <w:sz w:val="28"/>
          <w:szCs w:val="28"/>
        </w:rPr>
        <w:t>Республики Таджикистан на 2023-202</w:t>
      </w:r>
      <w:r w:rsidR="00EA3081" w:rsidRPr="008F5BC0">
        <w:rPr>
          <w:rFonts w:ascii="Times New Roman" w:hAnsi="Times New Roman"/>
          <w:sz w:val="28"/>
          <w:szCs w:val="28"/>
        </w:rPr>
        <w:t>7</w:t>
      </w:r>
      <w:r w:rsidR="001C0E04" w:rsidRPr="008F5BC0">
        <w:rPr>
          <w:rFonts w:ascii="Times New Roman" w:hAnsi="Times New Roman"/>
          <w:sz w:val="28"/>
          <w:szCs w:val="28"/>
        </w:rPr>
        <w:t xml:space="preserve"> </w:t>
      </w:r>
      <w:r w:rsidRPr="008F5BC0">
        <w:rPr>
          <w:rFonts w:ascii="Times New Roman" w:hAnsi="Times New Roman"/>
          <w:sz w:val="28"/>
          <w:szCs w:val="28"/>
        </w:rPr>
        <w:t>годы</w:t>
      </w:r>
      <w:r w:rsidR="00830071">
        <w:rPr>
          <w:rFonts w:ascii="Times New Roman" w:hAnsi="Times New Roman"/>
          <w:sz w:val="28"/>
          <w:szCs w:val="28"/>
          <w:lang w:val="tg-Cyrl-TJ"/>
        </w:rPr>
        <w:t xml:space="preserve"> в </w:t>
      </w:r>
      <w:r w:rsidR="00830071" w:rsidRPr="008F5BC0">
        <w:rPr>
          <w:rFonts w:ascii="Times New Roman" w:hAnsi="Times New Roman"/>
          <w:sz w:val="28"/>
          <w:szCs w:val="28"/>
        </w:rPr>
        <w:t>2026-2027 год</w:t>
      </w:r>
      <w:r w:rsidR="00830071">
        <w:rPr>
          <w:rFonts w:ascii="Times New Roman" w:hAnsi="Times New Roman"/>
          <w:sz w:val="28"/>
          <w:szCs w:val="28"/>
          <w:lang w:val="tg-Cyrl-TJ"/>
        </w:rPr>
        <w:t>ах</w:t>
      </w:r>
    </w:p>
    <w:p w:rsidR="00555BB6" w:rsidRPr="008F5BC0" w:rsidRDefault="00555BB6" w:rsidP="005C3CE8">
      <w:pPr>
        <w:spacing w:after="0" w:line="240" w:lineRule="auto"/>
        <w:ind w:right="-314"/>
        <w:jc w:val="center"/>
        <w:rPr>
          <w:rFonts w:ascii="Times New Roman" w:hAnsi="Times New Roman"/>
          <w:sz w:val="28"/>
          <w:szCs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2"/>
        <w:gridCol w:w="5388"/>
        <w:gridCol w:w="1276"/>
        <w:gridCol w:w="1276"/>
        <w:gridCol w:w="1134"/>
        <w:gridCol w:w="5386"/>
      </w:tblGrid>
      <w:tr w:rsidR="00AB7A26" w:rsidRPr="008F5BC0" w:rsidTr="00E54C8A">
        <w:tc>
          <w:tcPr>
            <w:tcW w:w="532" w:type="dxa"/>
          </w:tcPr>
          <w:p w:rsidR="00AB7A26" w:rsidRPr="008F5BC0" w:rsidRDefault="00AB7A26" w:rsidP="005C3CE8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AB7A26" w:rsidRPr="0096071C" w:rsidRDefault="00AB7A26" w:rsidP="0096071C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п/</w:t>
            </w:r>
            <w:r w:rsidR="0096071C">
              <w:rPr>
                <w:rFonts w:ascii="Times New Roman" w:hAnsi="Times New Roman"/>
                <w:sz w:val="28"/>
                <w:szCs w:val="28"/>
                <w:lang w:val="tg-Cyrl-TJ"/>
              </w:rPr>
              <w:t>н</w:t>
            </w:r>
          </w:p>
        </w:tc>
        <w:tc>
          <w:tcPr>
            <w:tcW w:w="5388" w:type="dxa"/>
          </w:tcPr>
          <w:p w:rsidR="00AB7A26" w:rsidRPr="008F5BC0" w:rsidRDefault="00AB7A26" w:rsidP="006274E5">
            <w:pPr>
              <w:pStyle w:val="HTM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BC0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 xml:space="preserve">Наименование мероприятий </w:t>
            </w:r>
          </w:p>
        </w:tc>
        <w:tc>
          <w:tcPr>
            <w:tcW w:w="1276" w:type="dxa"/>
          </w:tcPr>
          <w:p w:rsidR="00AB7A26" w:rsidRPr="008F5BC0" w:rsidRDefault="00AB7A26" w:rsidP="005C3CE8">
            <w:pPr>
              <w:pStyle w:val="HTML"/>
              <w:jc w:val="center"/>
              <w:rPr>
                <w:rStyle w:val="y2iqfc"/>
                <w:rFonts w:ascii="Times New Roman" w:hAnsi="Times New Roman" w:cs="Times New Roman"/>
                <w:sz w:val="28"/>
                <w:szCs w:val="28"/>
              </w:rPr>
            </w:pPr>
            <w:r w:rsidRPr="008F5BC0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>2026</w:t>
            </w:r>
          </w:p>
        </w:tc>
        <w:tc>
          <w:tcPr>
            <w:tcW w:w="1276" w:type="dxa"/>
          </w:tcPr>
          <w:p w:rsidR="00AB7A26" w:rsidRPr="008F5BC0" w:rsidRDefault="00AB7A26" w:rsidP="005C3CE8">
            <w:pPr>
              <w:pStyle w:val="HTML"/>
              <w:jc w:val="center"/>
              <w:rPr>
                <w:rStyle w:val="y2iqfc"/>
                <w:rFonts w:ascii="Times New Roman" w:hAnsi="Times New Roman" w:cs="Times New Roman"/>
                <w:sz w:val="28"/>
                <w:szCs w:val="28"/>
              </w:rPr>
            </w:pPr>
            <w:r w:rsidRPr="008F5BC0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>2027</w:t>
            </w:r>
          </w:p>
        </w:tc>
        <w:tc>
          <w:tcPr>
            <w:tcW w:w="1134" w:type="dxa"/>
          </w:tcPr>
          <w:p w:rsidR="00AB7A26" w:rsidRPr="008F5BC0" w:rsidRDefault="00AB7A26" w:rsidP="005C3CE8">
            <w:pPr>
              <w:pStyle w:val="HTML"/>
              <w:jc w:val="center"/>
              <w:rPr>
                <w:rStyle w:val="y2iqfc"/>
                <w:rFonts w:ascii="Times New Roman" w:hAnsi="Times New Roman" w:cs="Times New Roman"/>
                <w:sz w:val="28"/>
                <w:szCs w:val="28"/>
              </w:rPr>
            </w:pPr>
            <w:r w:rsidRPr="008F5BC0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5386" w:type="dxa"/>
            <w:shd w:val="clear" w:color="auto" w:fill="FFFFFF"/>
          </w:tcPr>
          <w:p w:rsidR="00AB7A26" w:rsidRPr="0096071C" w:rsidRDefault="00AB7A26" w:rsidP="0096071C">
            <w:pPr>
              <w:pStyle w:val="HTML"/>
              <w:jc w:val="center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8F5BC0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 xml:space="preserve">Ответственный </w:t>
            </w:r>
            <w:r w:rsidR="0096071C">
              <w:rPr>
                <w:rStyle w:val="y2iqfc"/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за </w:t>
            </w:r>
            <w:r w:rsidRPr="008F5BC0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>исполне</w:t>
            </w:r>
            <w:r w:rsidR="0096071C">
              <w:rPr>
                <w:rStyle w:val="y2iqfc"/>
                <w:rFonts w:ascii="Times New Roman" w:hAnsi="Times New Roman" w:cs="Times New Roman"/>
                <w:sz w:val="28"/>
                <w:szCs w:val="28"/>
                <w:lang w:val="tg-Cyrl-TJ"/>
              </w:rPr>
              <w:t>ние</w:t>
            </w:r>
          </w:p>
        </w:tc>
      </w:tr>
      <w:tr w:rsidR="00BA1CEE" w:rsidRPr="008F5BC0" w:rsidTr="008023D7">
        <w:trPr>
          <w:trHeight w:val="355"/>
        </w:trPr>
        <w:tc>
          <w:tcPr>
            <w:tcW w:w="14992" w:type="dxa"/>
            <w:gridSpan w:val="6"/>
            <w:tcBorders>
              <w:right w:val="single" w:sz="4" w:space="0" w:color="auto"/>
            </w:tcBorders>
          </w:tcPr>
          <w:p w:rsidR="00BA1CEE" w:rsidRPr="008F5BC0" w:rsidRDefault="00BA1CEE" w:rsidP="00BA1CEE">
            <w:pPr>
              <w:pStyle w:val="HTML"/>
              <w:numPr>
                <w:ilvl w:val="0"/>
                <w:numId w:val="3"/>
              </w:numPr>
              <w:jc w:val="center"/>
              <w:rPr>
                <w:rStyle w:val="y2iqfc"/>
                <w:rFonts w:ascii="Times New Roman" w:hAnsi="Times New Roman" w:cs="Times New Roman"/>
                <w:sz w:val="28"/>
                <w:szCs w:val="28"/>
              </w:rPr>
            </w:pPr>
            <w:r w:rsidRPr="008F5BC0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>ОСНОВНЫЕ МЕРЫ ПО ОБЕСПЕЧЕНИЮ ЗАНЯТОСТИ НАСЕЛЕНИЯ</w:t>
            </w:r>
          </w:p>
        </w:tc>
      </w:tr>
      <w:tr w:rsidR="004C6B49" w:rsidRPr="008F5BC0" w:rsidTr="00E54C8A">
        <w:trPr>
          <w:trHeight w:val="289"/>
        </w:trPr>
        <w:tc>
          <w:tcPr>
            <w:tcW w:w="532" w:type="dxa"/>
            <w:vMerge w:val="restart"/>
          </w:tcPr>
          <w:p w:rsidR="004C6B49" w:rsidRPr="008F5BC0" w:rsidRDefault="004C6B49" w:rsidP="005C3CE8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1.</w:t>
            </w:r>
          </w:p>
          <w:p w:rsidR="004C6B49" w:rsidRPr="008F5BC0" w:rsidRDefault="004C6B49" w:rsidP="005C3CE8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88" w:type="dxa"/>
            <w:vMerge w:val="restart"/>
          </w:tcPr>
          <w:p w:rsidR="004C6B49" w:rsidRPr="008F5BC0" w:rsidRDefault="004C6B49" w:rsidP="005C3CE8">
            <w:pPr>
              <w:pStyle w:val="HTML"/>
              <w:rPr>
                <w:rStyle w:val="y2iqfc"/>
                <w:rFonts w:ascii="Times New Roman" w:hAnsi="Times New Roman" w:cs="Times New Roman"/>
                <w:sz w:val="28"/>
                <w:szCs w:val="28"/>
              </w:rPr>
            </w:pPr>
            <w:r w:rsidRPr="008F5BC0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>Создание новых рабочих мест (тыс. мест):</w:t>
            </w:r>
          </w:p>
          <w:p w:rsidR="004C6B49" w:rsidRPr="008F5BC0" w:rsidRDefault="004C6B49" w:rsidP="005C3CE8">
            <w:pPr>
              <w:spacing w:after="0" w:line="240" w:lineRule="auto"/>
              <w:ind w:right="-31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- в реальном секторе экономики</w:t>
            </w:r>
          </w:p>
          <w:p w:rsidR="004C6B49" w:rsidRPr="008F5BC0" w:rsidRDefault="004C6B49" w:rsidP="005C3CE8">
            <w:pPr>
              <w:spacing w:after="0" w:line="240" w:lineRule="auto"/>
              <w:ind w:right="-31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- в секторе услуг</w:t>
            </w:r>
          </w:p>
          <w:p w:rsidR="004C6B49" w:rsidRPr="008F5BC0" w:rsidRDefault="004C6B49" w:rsidP="005C3CE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 xml:space="preserve"> в том числе: - постоянные рабочие места</w:t>
            </w:r>
          </w:p>
          <w:p w:rsidR="004C6B49" w:rsidRPr="008F5BC0" w:rsidRDefault="004C6B49" w:rsidP="005C3CE8">
            <w:pPr>
              <w:spacing w:after="0" w:line="240" w:lineRule="auto"/>
              <w:ind w:right="-31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 xml:space="preserve">         - временные рабочие места</w:t>
            </w:r>
          </w:p>
          <w:p w:rsidR="004C6B49" w:rsidRPr="008F5BC0" w:rsidRDefault="004C6B49" w:rsidP="005C3CE8">
            <w:pPr>
              <w:spacing w:after="0" w:line="240" w:lineRule="auto"/>
              <w:ind w:right="-31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 xml:space="preserve">         - сезонные рабочие места</w:t>
            </w:r>
          </w:p>
          <w:p w:rsidR="004C6B49" w:rsidRPr="008F5BC0" w:rsidRDefault="004C6B49" w:rsidP="005C3CE8">
            <w:pPr>
              <w:spacing w:after="0" w:line="240" w:lineRule="auto"/>
              <w:ind w:right="-31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 xml:space="preserve">         - дополнительные и восста-</w:t>
            </w:r>
          </w:p>
          <w:p w:rsidR="004C6B49" w:rsidRPr="008F5BC0" w:rsidRDefault="004C6B49" w:rsidP="005C3CE8">
            <w:pPr>
              <w:spacing w:after="0" w:line="240" w:lineRule="auto"/>
              <w:ind w:right="-31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 xml:space="preserve">           новленные рабочие места</w:t>
            </w:r>
          </w:p>
          <w:p w:rsidR="004C6B49" w:rsidRPr="008F5BC0" w:rsidRDefault="004C6B49" w:rsidP="005C3CE8">
            <w:pPr>
              <w:spacing w:after="0" w:line="240" w:lineRule="auto"/>
              <w:ind w:right="-31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4C6B49" w:rsidRPr="008F5BC0" w:rsidRDefault="004C6B49" w:rsidP="004C6B49">
            <w:pPr>
              <w:pStyle w:val="HTML"/>
              <w:tabs>
                <w:tab w:val="clear" w:pos="3664"/>
              </w:tabs>
              <w:jc w:val="center"/>
              <w:rPr>
                <w:rStyle w:val="y2iqfc"/>
                <w:rFonts w:ascii="Times New Roman" w:hAnsi="Times New Roman" w:cs="Times New Roman"/>
                <w:sz w:val="28"/>
                <w:szCs w:val="28"/>
              </w:rPr>
            </w:pPr>
            <w:r w:rsidRPr="008F5BC0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>266,0</w:t>
            </w:r>
          </w:p>
        </w:tc>
        <w:tc>
          <w:tcPr>
            <w:tcW w:w="1276" w:type="dxa"/>
          </w:tcPr>
          <w:p w:rsidR="004C6B49" w:rsidRPr="008F5BC0" w:rsidRDefault="004C6B49" w:rsidP="004C6B49">
            <w:pPr>
              <w:pStyle w:val="HTML"/>
              <w:tabs>
                <w:tab w:val="clear" w:pos="3664"/>
              </w:tabs>
              <w:jc w:val="center"/>
              <w:rPr>
                <w:rStyle w:val="y2iqfc"/>
                <w:rFonts w:ascii="Times New Roman" w:hAnsi="Times New Roman" w:cs="Times New Roman"/>
                <w:sz w:val="28"/>
                <w:szCs w:val="28"/>
              </w:rPr>
            </w:pPr>
            <w:r w:rsidRPr="008F5BC0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>281,1</w:t>
            </w:r>
          </w:p>
        </w:tc>
        <w:tc>
          <w:tcPr>
            <w:tcW w:w="1134" w:type="dxa"/>
          </w:tcPr>
          <w:p w:rsidR="004C6B49" w:rsidRPr="008F5BC0" w:rsidRDefault="004C6B49" w:rsidP="00830071">
            <w:pPr>
              <w:pStyle w:val="HTML"/>
              <w:tabs>
                <w:tab w:val="clear" w:pos="3664"/>
              </w:tabs>
              <w:jc w:val="center"/>
              <w:rPr>
                <w:rStyle w:val="y2iqfc"/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8F5BC0">
              <w:rPr>
                <w:rStyle w:val="y2iqfc"/>
                <w:rFonts w:ascii="Times New Roman" w:hAnsi="Times New Roman" w:cs="Times New Roman"/>
                <w:sz w:val="28"/>
                <w:szCs w:val="28"/>
                <w:lang w:val="tg-Cyrl-TJ"/>
              </w:rPr>
              <w:t>547,1</w:t>
            </w:r>
          </w:p>
        </w:tc>
        <w:tc>
          <w:tcPr>
            <w:tcW w:w="5386" w:type="dxa"/>
            <w:vMerge w:val="restart"/>
            <w:shd w:val="clear" w:color="auto" w:fill="FFFFFF"/>
          </w:tcPr>
          <w:p w:rsidR="004C6B49" w:rsidRPr="008F5BC0" w:rsidRDefault="004C6B49" w:rsidP="005C3CE8">
            <w:pPr>
              <w:pStyle w:val="HTML"/>
              <w:tabs>
                <w:tab w:val="clear" w:pos="366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5BC0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 xml:space="preserve">Министерство труда, миграции и занятости населения, соответствующие министерства и ведомства, исполнительные органы государственной власти Горно-Бадахшанской автономной области, Согдийской и Хатлонской областей, города </w:t>
            </w:r>
            <w:r w:rsidRPr="008F5BC0">
              <w:rPr>
                <w:rStyle w:val="y2iqfc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Душанбе, городов и районов республиканского  подчинения</w:t>
            </w:r>
          </w:p>
        </w:tc>
      </w:tr>
      <w:tr w:rsidR="004C6B49" w:rsidRPr="008F5BC0" w:rsidTr="00E54C8A">
        <w:tc>
          <w:tcPr>
            <w:tcW w:w="532" w:type="dxa"/>
            <w:vMerge/>
          </w:tcPr>
          <w:p w:rsidR="004C6B49" w:rsidRPr="008F5BC0" w:rsidRDefault="004C6B49" w:rsidP="005C3CE8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88" w:type="dxa"/>
            <w:vMerge/>
          </w:tcPr>
          <w:p w:rsidR="004C6B49" w:rsidRPr="008F5BC0" w:rsidRDefault="004C6B49" w:rsidP="005C3CE8">
            <w:pPr>
              <w:spacing w:after="0" w:line="240" w:lineRule="auto"/>
              <w:ind w:right="-31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4C6B49" w:rsidRPr="008F5BC0" w:rsidRDefault="004C6B49" w:rsidP="004C6B49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C6B49" w:rsidRPr="008F5BC0" w:rsidRDefault="004C6B49" w:rsidP="004C6B49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158,8</w:t>
            </w:r>
          </w:p>
        </w:tc>
        <w:tc>
          <w:tcPr>
            <w:tcW w:w="1276" w:type="dxa"/>
          </w:tcPr>
          <w:p w:rsidR="004C6B49" w:rsidRPr="008F5BC0" w:rsidRDefault="004C6B49" w:rsidP="004C6B49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C6B49" w:rsidRPr="008F5BC0" w:rsidRDefault="004C6B49" w:rsidP="004C6B49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167,8</w:t>
            </w:r>
          </w:p>
        </w:tc>
        <w:tc>
          <w:tcPr>
            <w:tcW w:w="1134" w:type="dxa"/>
          </w:tcPr>
          <w:p w:rsidR="004C6B49" w:rsidRPr="008F5BC0" w:rsidRDefault="004C6B49" w:rsidP="004C6B49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  <w:p w:rsidR="004C6B49" w:rsidRPr="008F5BC0" w:rsidRDefault="004C6B49" w:rsidP="004C6B49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326,6</w:t>
            </w:r>
          </w:p>
        </w:tc>
        <w:tc>
          <w:tcPr>
            <w:tcW w:w="5386" w:type="dxa"/>
            <w:vMerge/>
            <w:shd w:val="clear" w:color="auto" w:fill="FFFFFF"/>
          </w:tcPr>
          <w:p w:rsidR="004C6B49" w:rsidRPr="008F5BC0" w:rsidRDefault="004C6B49" w:rsidP="005C3CE8">
            <w:pPr>
              <w:spacing w:after="0" w:line="240" w:lineRule="auto"/>
              <w:ind w:right="-31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C6B49" w:rsidRPr="008F5BC0" w:rsidTr="00E54C8A">
        <w:tc>
          <w:tcPr>
            <w:tcW w:w="532" w:type="dxa"/>
            <w:vMerge/>
          </w:tcPr>
          <w:p w:rsidR="004C6B49" w:rsidRPr="008F5BC0" w:rsidRDefault="004C6B49" w:rsidP="005C3CE8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88" w:type="dxa"/>
            <w:vMerge/>
          </w:tcPr>
          <w:p w:rsidR="004C6B49" w:rsidRPr="008F5BC0" w:rsidRDefault="004C6B49" w:rsidP="005C3CE8">
            <w:pPr>
              <w:spacing w:after="0" w:line="240" w:lineRule="auto"/>
              <w:ind w:right="-31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4C6B49" w:rsidRPr="008F5BC0" w:rsidRDefault="004C6B49" w:rsidP="004C6B49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107,2</w:t>
            </w:r>
          </w:p>
        </w:tc>
        <w:tc>
          <w:tcPr>
            <w:tcW w:w="1276" w:type="dxa"/>
          </w:tcPr>
          <w:p w:rsidR="004C6B49" w:rsidRPr="008F5BC0" w:rsidRDefault="004C6B49" w:rsidP="004C6B49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113,3</w:t>
            </w:r>
          </w:p>
        </w:tc>
        <w:tc>
          <w:tcPr>
            <w:tcW w:w="1134" w:type="dxa"/>
          </w:tcPr>
          <w:p w:rsidR="004C6B49" w:rsidRPr="008F5BC0" w:rsidRDefault="004C6B49" w:rsidP="004C6B49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220,5</w:t>
            </w:r>
          </w:p>
        </w:tc>
        <w:tc>
          <w:tcPr>
            <w:tcW w:w="5386" w:type="dxa"/>
            <w:vMerge/>
            <w:shd w:val="clear" w:color="auto" w:fill="FFFFFF"/>
          </w:tcPr>
          <w:p w:rsidR="004C6B49" w:rsidRPr="008F5BC0" w:rsidRDefault="004C6B49" w:rsidP="005C3CE8">
            <w:pPr>
              <w:spacing w:after="0" w:line="240" w:lineRule="auto"/>
              <w:ind w:right="-31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C6B49" w:rsidRPr="008F5BC0" w:rsidTr="00E54C8A">
        <w:trPr>
          <w:trHeight w:val="281"/>
        </w:trPr>
        <w:tc>
          <w:tcPr>
            <w:tcW w:w="532" w:type="dxa"/>
            <w:vMerge/>
          </w:tcPr>
          <w:p w:rsidR="004C6B49" w:rsidRPr="008F5BC0" w:rsidRDefault="004C6B49" w:rsidP="005C3CE8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88" w:type="dxa"/>
            <w:vMerge/>
          </w:tcPr>
          <w:p w:rsidR="004C6B49" w:rsidRPr="008F5BC0" w:rsidRDefault="004C6B49" w:rsidP="005C3CE8">
            <w:pPr>
              <w:spacing w:after="0" w:line="240" w:lineRule="auto"/>
              <w:ind w:right="-31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96,6</w:t>
            </w:r>
          </w:p>
        </w:tc>
        <w:tc>
          <w:tcPr>
            <w:tcW w:w="1276" w:type="dxa"/>
          </w:tcPr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102,3</w:t>
            </w:r>
          </w:p>
        </w:tc>
        <w:tc>
          <w:tcPr>
            <w:tcW w:w="1134" w:type="dxa"/>
          </w:tcPr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198,9</w:t>
            </w:r>
          </w:p>
        </w:tc>
        <w:tc>
          <w:tcPr>
            <w:tcW w:w="5386" w:type="dxa"/>
            <w:vMerge/>
            <w:shd w:val="clear" w:color="auto" w:fill="FFFFFF"/>
          </w:tcPr>
          <w:p w:rsidR="004C6B49" w:rsidRPr="008F5BC0" w:rsidRDefault="004C6B49" w:rsidP="005C3CE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C6B49" w:rsidRPr="008F5BC0" w:rsidTr="00E54C8A">
        <w:trPr>
          <w:trHeight w:val="390"/>
        </w:trPr>
        <w:tc>
          <w:tcPr>
            <w:tcW w:w="532" w:type="dxa"/>
            <w:vMerge/>
          </w:tcPr>
          <w:p w:rsidR="004C6B49" w:rsidRPr="008F5BC0" w:rsidRDefault="004C6B49" w:rsidP="004C6B49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88" w:type="dxa"/>
            <w:vMerge/>
          </w:tcPr>
          <w:p w:rsidR="004C6B49" w:rsidRPr="008F5BC0" w:rsidRDefault="004C6B49" w:rsidP="004C6B49">
            <w:pPr>
              <w:spacing w:after="0" w:line="240" w:lineRule="auto"/>
              <w:ind w:right="-31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99,2</w:t>
            </w:r>
          </w:p>
        </w:tc>
        <w:tc>
          <w:tcPr>
            <w:tcW w:w="1276" w:type="dxa"/>
          </w:tcPr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104,8</w:t>
            </w:r>
          </w:p>
        </w:tc>
        <w:tc>
          <w:tcPr>
            <w:tcW w:w="1134" w:type="dxa"/>
          </w:tcPr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204,0</w:t>
            </w:r>
          </w:p>
        </w:tc>
        <w:tc>
          <w:tcPr>
            <w:tcW w:w="5386" w:type="dxa"/>
            <w:vMerge/>
            <w:shd w:val="clear" w:color="auto" w:fill="FFFFFF"/>
          </w:tcPr>
          <w:p w:rsidR="004C6B49" w:rsidRPr="008F5BC0" w:rsidRDefault="004C6B49" w:rsidP="004C6B4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C6B49" w:rsidRPr="008F5BC0" w:rsidTr="00E54C8A">
        <w:trPr>
          <w:trHeight w:val="345"/>
        </w:trPr>
        <w:tc>
          <w:tcPr>
            <w:tcW w:w="532" w:type="dxa"/>
            <w:vMerge/>
          </w:tcPr>
          <w:p w:rsidR="004C6B49" w:rsidRPr="008F5BC0" w:rsidRDefault="004C6B49" w:rsidP="004C6B49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88" w:type="dxa"/>
            <w:vMerge/>
          </w:tcPr>
          <w:p w:rsidR="004C6B49" w:rsidRPr="008F5BC0" w:rsidRDefault="004C6B49" w:rsidP="004C6B49">
            <w:pPr>
              <w:spacing w:after="0" w:line="240" w:lineRule="auto"/>
              <w:ind w:right="-31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56,6</w:t>
            </w:r>
          </w:p>
        </w:tc>
        <w:tc>
          <w:tcPr>
            <w:tcW w:w="1276" w:type="dxa"/>
          </w:tcPr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59,8</w:t>
            </w:r>
          </w:p>
        </w:tc>
        <w:tc>
          <w:tcPr>
            <w:tcW w:w="1134" w:type="dxa"/>
          </w:tcPr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116,4</w:t>
            </w:r>
          </w:p>
        </w:tc>
        <w:tc>
          <w:tcPr>
            <w:tcW w:w="5386" w:type="dxa"/>
            <w:vMerge/>
            <w:shd w:val="clear" w:color="auto" w:fill="FFFFFF"/>
          </w:tcPr>
          <w:p w:rsidR="004C6B49" w:rsidRPr="008F5BC0" w:rsidRDefault="004C6B49" w:rsidP="004C6B4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C6B49" w:rsidRPr="008F5BC0" w:rsidTr="00E54C8A">
        <w:trPr>
          <w:trHeight w:val="630"/>
        </w:trPr>
        <w:tc>
          <w:tcPr>
            <w:tcW w:w="532" w:type="dxa"/>
            <w:vMerge/>
          </w:tcPr>
          <w:p w:rsidR="004C6B49" w:rsidRPr="008F5BC0" w:rsidRDefault="004C6B49" w:rsidP="004C6B49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88" w:type="dxa"/>
            <w:vMerge/>
          </w:tcPr>
          <w:p w:rsidR="004C6B49" w:rsidRPr="008F5BC0" w:rsidRDefault="004C6B49" w:rsidP="004C6B49">
            <w:pPr>
              <w:spacing w:after="0" w:line="240" w:lineRule="auto"/>
              <w:ind w:right="-31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13,6</w:t>
            </w:r>
          </w:p>
        </w:tc>
        <w:tc>
          <w:tcPr>
            <w:tcW w:w="1276" w:type="dxa"/>
          </w:tcPr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14,2</w:t>
            </w:r>
          </w:p>
        </w:tc>
        <w:tc>
          <w:tcPr>
            <w:tcW w:w="1134" w:type="dxa"/>
          </w:tcPr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27,8</w:t>
            </w:r>
          </w:p>
        </w:tc>
        <w:tc>
          <w:tcPr>
            <w:tcW w:w="5386" w:type="dxa"/>
            <w:vMerge/>
            <w:shd w:val="clear" w:color="auto" w:fill="FFFFFF"/>
          </w:tcPr>
          <w:p w:rsidR="004C6B49" w:rsidRPr="008F5BC0" w:rsidRDefault="004C6B49" w:rsidP="004C6B4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C6B49" w:rsidRPr="008F5BC0" w:rsidTr="008023D7">
        <w:tc>
          <w:tcPr>
            <w:tcW w:w="14992" w:type="dxa"/>
            <w:gridSpan w:val="6"/>
            <w:tcBorders>
              <w:right w:val="single" w:sz="4" w:space="0" w:color="auto"/>
            </w:tcBorders>
          </w:tcPr>
          <w:p w:rsidR="001156C4" w:rsidRDefault="001156C4" w:rsidP="001156C4">
            <w:pPr>
              <w:spacing w:after="0" w:line="240" w:lineRule="auto"/>
              <w:ind w:left="720" w:right="-314"/>
              <w:rPr>
                <w:rStyle w:val="y2iqfc"/>
                <w:rFonts w:ascii="Times New Roman" w:hAnsi="Times New Roman"/>
                <w:sz w:val="28"/>
                <w:szCs w:val="28"/>
              </w:rPr>
            </w:pPr>
          </w:p>
          <w:p w:rsidR="004C6B49" w:rsidRPr="008F5BC0" w:rsidRDefault="001156C4" w:rsidP="001156C4">
            <w:pPr>
              <w:spacing w:after="0" w:line="240" w:lineRule="auto"/>
              <w:ind w:left="720" w:right="-31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Style w:val="y2iqfc"/>
                <w:rFonts w:ascii="Times New Roman" w:hAnsi="Times New Roman"/>
                <w:sz w:val="28"/>
                <w:szCs w:val="28"/>
                <w:lang w:val="tg-Cyrl-TJ"/>
              </w:rPr>
              <w:t xml:space="preserve">                                                               2.  </w:t>
            </w:r>
            <w:r w:rsidR="004C6B49" w:rsidRPr="008F5BC0">
              <w:rPr>
                <w:rStyle w:val="y2iqfc"/>
                <w:rFonts w:ascii="Times New Roman" w:hAnsi="Times New Roman"/>
                <w:sz w:val="28"/>
                <w:szCs w:val="28"/>
              </w:rPr>
              <w:t>ПОСРЕДНИЧЕСТВО НА РЫНКЕ ТРУДА</w:t>
            </w:r>
          </w:p>
        </w:tc>
      </w:tr>
      <w:tr w:rsidR="004C6B49" w:rsidRPr="008F5BC0" w:rsidTr="00E54C8A">
        <w:tc>
          <w:tcPr>
            <w:tcW w:w="532" w:type="dxa"/>
          </w:tcPr>
          <w:p w:rsidR="004C6B49" w:rsidRPr="008F5BC0" w:rsidRDefault="004C6B49" w:rsidP="004C6B49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5388" w:type="dxa"/>
          </w:tcPr>
          <w:p w:rsidR="004C6B49" w:rsidRPr="008F5BC0" w:rsidRDefault="004C6B49" w:rsidP="004C6B4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Предоставление вакансий органам труда и занятости населения (тыс. единиц)</w:t>
            </w:r>
          </w:p>
        </w:tc>
        <w:tc>
          <w:tcPr>
            <w:tcW w:w="1276" w:type="dxa"/>
          </w:tcPr>
          <w:p w:rsidR="004C6B49" w:rsidRPr="008F5BC0" w:rsidRDefault="004C6B49" w:rsidP="004C6B49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59,6</w:t>
            </w:r>
          </w:p>
        </w:tc>
        <w:tc>
          <w:tcPr>
            <w:tcW w:w="1276" w:type="dxa"/>
          </w:tcPr>
          <w:p w:rsidR="004C6B49" w:rsidRPr="008F5BC0" w:rsidRDefault="004C6B49" w:rsidP="004C6B49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60,1</w:t>
            </w:r>
          </w:p>
        </w:tc>
        <w:tc>
          <w:tcPr>
            <w:tcW w:w="1134" w:type="dxa"/>
          </w:tcPr>
          <w:p w:rsidR="004C6B49" w:rsidRPr="008F5BC0" w:rsidRDefault="004C6B49" w:rsidP="004C6B49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119,7</w:t>
            </w:r>
          </w:p>
        </w:tc>
        <w:tc>
          <w:tcPr>
            <w:tcW w:w="5386" w:type="dxa"/>
            <w:vMerge w:val="restart"/>
          </w:tcPr>
          <w:p w:rsidR="004C6B49" w:rsidRPr="008F5BC0" w:rsidRDefault="004C6B49" w:rsidP="004C6B4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Министерство труда, миграции и занятости населения, Федерация независимых профсоюзов Таджикистана, Объединение работодателей Республики Таджикистан</w:t>
            </w:r>
          </w:p>
        </w:tc>
      </w:tr>
      <w:tr w:rsidR="004C6B49" w:rsidRPr="008F5BC0" w:rsidTr="00E54C8A">
        <w:tc>
          <w:tcPr>
            <w:tcW w:w="532" w:type="dxa"/>
          </w:tcPr>
          <w:p w:rsidR="004C6B49" w:rsidRPr="008F5BC0" w:rsidRDefault="004C6B49" w:rsidP="004C6B49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5388" w:type="dxa"/>
          </w:tcPr>
          <w:p w:rsidR="004C6B49" w:rsidRPr="008F5BC0" w:rsidRDefault="004C6B49" w:rsidP="004C6B4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Организация и проведение ярмарок вакансий (раз)</w:t>
            </w:r>
          </w:p>
        </w:tc>
        <w:tc>
          <w:tcPr>
            <w:tcW w:w="1276" w:type="dxa"/>
          </w:tcPr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800</w:t>
            </w:r>
          </w:p>
        </w:tc>
        <w:tc>
          <w:tcPr>
            <w:tcW w:w="1276" w:type="dxa"/>
          </w:tcPr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800</w:t>
            </w:r>
          </w:p>
        </w:tc>
        <w:tc>
          <w:tcPr>
            <w:tcW w:w="1134" w:type="dxa"/>
          </w:tcPr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1600</w:t>
            </w:r>
          </w:p>
        </w:tc>
        <w:tc>
          <w:tcPr>
            <w:tcW w:w="5386" w:type="dxa"/>
            <w:vMerge/>
          </w:tcPr>
          <w:p w:rsidR="004C6B49" w:rsidRPr="008F5BC0" w:rsidRDefault="004C6B49" w:rsidP="004C6B4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C6B49" w:rsidRPr="008F5BC0" w:rsidTr="00E54C8A">
        <w:trPr>
          <w:trHeight w:val="612"/>
        </w:trPr>
        <w:tc>
          <w:tcPr>
            <w:tcW w:w="532" w:type="dxa"/>
            <w:vMerge w:val="restart"/>
          </w:tcPr>
          <w:p w:rsidR="004C6B49" w:rsidRPr="008F5BC0" w:rsidRDefault="004C6B49" w:rsidP="004C6B49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5388" w:type="dxa"/>
            <w:vMerge w:val="restart"/>
          </w:tcPr>
          <w:p w:rsidR="004C6B49" w:rsidRPr="008F5BC0" w:rsidRDefault="004C6B49" w:rsidP="004C6B4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 xml:space="preserve">Трудоустройство безработных граждан, </w:t>
            </w:r>
            <w:r w:rsidRPr="008F5BC0">
              <w:rPr>
                <w:rFonts w:ascii="Times New Roman" w:hAnsi="Times New Roman"/>
                <w:sz w:val="28"/>
                <w:szCs w:val="28"/>
              </w:rPr>
              <w:lastRenderedPageBreak/>
              <w:t>(тыс. человек):</w:t>
            </w:r>
          </w:p>
          <w:p w:rsidR="004C6B49" w:rsidRPr="008F5BC0" w:rsidRDefault="004C6B49" w:rsidP="004C6B49">
            <w:pPr>
              <w:spacing w:after="0" w:line="240" w:lineRule="auto"/>
              <w:ind w:right="-31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- на свободные рабочие места (вакансии)</w:t>
            </w:r>
          </w:p>
          <w:p w:rsidR="004C6B49" w:rsidRPr="008F5BC0" w:rsidRDefault="004C6B49" w:rsidP="004C6B49">
            <w:pPr>
              <w:spacing w:after="0" w:line="240" w:lineRule="auto"/>
              <w:ind w:right="4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-</w:t>
            </w:r>
            <w:r w:rsidR="0096071C" w:rsidRPr="00E41ED7">
              <w:rPr>
                <w:rFonts w:ascii="Times New Roman" w:hAnsi="Times New Roman"/>
                <w:color w:val="FFFFFF"/>
                <w:sz w:val="28"/>
                <w:szCs w:val="28"/>
                <w:lang w:val="tg-Cyrl-TJ"/>
              </w:rPr>
              <w:t>р</w:t>
            </w:r>
            <w:r w:rsidRPr="008F5BC0">
              <w:rPr>
                <w:rFonts w:ascii="Times New Roman" w:hAnsi="Times New Roman"/>
                <w:sz w:val="28"/>
                <w:szCs w:val="28"/>
              </w:rPr>
              <w:t>на дополнительно созданные рабочие места</w:t>
            </w:r>
          </w:p>
          <w:p w:rsidR="004C6B49" w:rsidRPr="008F5BC0" w:rsidRDefault="004C6B49" w:rsidP="004C6B49">
            <w:pPr>
              <w:spacing w:after="0" w:line="240" w:lineRule="auto"/>
              <w:ind w:right="-31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- на квотированные рабочие места (квоты)</w:t>
            </w:r>
          </w:p>
        </w:tc>
        <w:tc>
          <w:tcPr>
            <w:tcW w:w="1276" w:type="dxa"/>
          </w:tcPr>
          <w:p w:rsidR="00A1109C" w:rsidRPr="008F5BC0" w:rsidRDefault="00A1109C" w:rsidP="004C6B49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C6B49" w:rsidRPr="008F5BC0" w:rsidRDefault="004C6B49" w:rsidP="004C6B49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lastRenderedPageBreak/>
              <w:t>72,0</w:t>
            </w:r>
          </w:p>
        </w:tc>
        <w:tc>
          <w:tcPr>
            <w:tcW w:w="1276" w:type="dxa"/>
          </w:tcPr>
          <w:p w:rsidR="00A1109C" w:rsidRPr="008F5BC0" w:rsidRDefault="00A1109C" w:rsidP="004C6B49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C6B49" w:rsidRPr="008F5BC0" w:rsidRDefault="004C6B49" w:rsidP="004C6B49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lastRenderedPageBreak/>
              <w:t>73,0</w:t>
            </w:r>
          </w:p>
        </w:tc>
        <w:tc>
          <w:tcPr>
            <w:tcW w:w="1134" w:type="dxa"/>
          </w:tcPr>
          <w:p w:rsidR="004C6B49" w:rsidRPr="008F5BC0" w:rsidRDefault="004C6B49" w:rsidP="004C6B49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  <w:p w:rsidR="004C6B49" w:rsidRPr="008F5BC0" w:rsidRDefault="004C6B49" w:rsidP="004C6B49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lastRenderedPageBreak/>
              <w:t>145,0</w:t>
            </w:r>
          </w:p>
        </w:tc>
        <w:tc>
          <w:tcPr>
            <w:tcW w:w="5386" w:type="dxa"/>
            <w:vMerge/>
          </w:tcPr>
          <w:p w:rsidR="004C6B49" w:rsidRPr="008F5BC0" w:rsidRDefault="004C6B49" w:rsidP="004C6B49">
            <w:pPr>
              <w:spacing w:after="0" w:line="240" w:lineRule="auto"/>
              <w:ind w:right="-31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C6B49" w:rsidRPr="008F5BC0" w:rsidTr="00E54C8A">
        <w:tc>
          <w:tcPr>
            <w:tcW w:w="532" w:type="dxa"/>
            <w:vMerge/>
          </w:tcPr>
          <w:p w:rsidR="004C6B49" w:rsidRPr="008F5BC0" w:rsidRDefault="004C6B49" w:rsidP="004C6B49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88" w:type="dxa"/>
            <w:vMerge/>
          </w:tcPr>
          <w:p w:rsidR="004C6B49" w:rsidRPr="008F5BC0" w:rsidRDefault="004C6B49" w:rsidP="004C6B49">
            <w:pPr>
              <w:spacing w:after="0" w:line="240" w:lineRule="auto"/>
              <w:ind w:right="-31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4C6B49" w:rsidRPr="008F5BC0" w:rsidRDefault="004C6B49" w:rsidP="004C6B49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59,6</w:t>
            </w:r>
          </w:p>
        </w:tc>
        <w:tc>
          <w:tcPr>
            <w:tcW w:w="1276" w:type="dxa"/>
          </w:tcPr>
          <w:p w:rsidR="004C6B49" w:rsidRPr="008F5BC0" w:rsidRDefault="004C6B49" w:rsidP="004C6B49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60,1</w:t>
            </w:r>
          </w:p>
        </w:tc>
        <w:tc>
          <w:tcPr>
            <w:tcW w:w="1134" w:type="dxa"/>
          </w:tcPr>
          <w:p w:rsidR="004C6B49" w:rsidRPr="008F5BC0" w:rsidRDefault="004C6B49" w:rsidP="004C6B49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119,7</w:t>
            </w:r>
          </w:p>
        </w:tc>
        <w:tc>
          <w:tcPr>
            <w:tcW w:w="5386" w:type="dxa"/>
            <w:vMerge/>
            <w:tcBorders>
              <w:bottom w:val="single" w:sz="4" w:space="0" w:color="auto"/>
            </w:tcBorders>
          </w:tcPr>
          <w:p w:rsidR="004C6B49" w:rsidRPr="008F5BC0" w:rsidRDefault="004C6B49" w:rsidP="004C6B49">
            <w:pPr>
              <w:spacing w:after="0" w:line="240" w:lineRule="auto"/>
              <w:ind w:right="-31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C6B49" w:rsidRPr="008F5BC0" w:rsidTr="00E54C8A">
        <w:trPr>
          <w:trHeight w:val="14"/>
        </w:trPr>
        <w:tc>
          <w:tcPr>
            <w:tcW w:w="532" w:type="dxa"/>
            <w:vMerge/>
          </w:tcPr>
          <w:p w:rsidR="004C6B49" w:rsidRPr="008F5BC0" w:rsidRDefault="004C6B49" w:rsidP="004C6B49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88" w:type="dxa"/>
            <w:vMerge/>
          </w:tcPr>
          <w:p w:rsidR="004C6B49" w:rsidRPr="008F5BC0" w:rsidRDefault="004C6B49" w:rsidP="004C6B49">
            <w:pPr>
              <w:spacing w:after="0" w:line="240" w:lineRule="auto"/>
              <w:ind w:right="-31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4C6B49" w:rsidRPr="008F5BC0" w:rsidRDefault="004C6B49" w:rsidP="004C6B49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3,4</w:t>
            </w:r>
          </w:p>
        </w:tc>
        <w:tc>
          <w:tcPr>
            <w:tcW w:w="1276" w:type="dxa"/>
          </w:tcPr>
          <w:p w:rsidR="004C6B49" w:rsidRPr="008F5BC0" w:rsidRDefault="004C6B49" w:rsidP="004C6B49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3,4</w:t>
            </w:r>
          </w:p>
        </w:tc>
        <w:tc>
          <w:tcPr>
            <w:tcW w:w="1134" w:type="dxa"/>
          </w:tcPr>
          <w:p w:rsidR="004C6B49" w:rsidRPr="008F5BC0" w:rsidRDefault="004C6B49" w:rsidP="004C6B49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6,8</w:t>
            </w:r>
          </w:p>
        </w:tc>
        <w:tc>
          <w:tcPr>
            <w:tcW w:w="5386" w:type="dxa"/>
            <w:vMerge w:val="restart"/>
            <w:tcBorders>
              <w:top w:val="single" w:sz="4" w:space="0" w:color="auto"/>
            </w:tcBorders>
          </w:tcPr>
          <w:p w:rsidR="004C6B49" w:rsidRPr="008F5BC0" w:rsidRDefault="004C6B49" w:rsidP="004C6B49">
            <w:pPr>
              <w:spacing w:after="0" w:line="240" w:lineRule="auto"/>
              <w:ind w:right="-31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C6B49" w:rsidRPr="008F5BC0" w:rsidTr="00E54C8A">
        <w:trPr>
          <w:trHeight w:val="294"/>
        </w:trPr>
        <w:tc>
          <w:tcPr>
            <w:tcW w:w="532" w:type="dxa"/>
            <w:vMerge/>
          </w:tcPr>
          <w:p w:rsidR="004C6B49" w:rsidRPr="008F5BC0" w:rsidRDefault="004C6B49" w:rsidP="004C6B49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88" w:type="dxa"/>
            <w:vMerge/>
          </w:tcPr>
          <w:p w:rsidR="004C6B49" w:rsidRPr="008F5BC0" w:rsidRDefault="004C6B49" w:rsidP="004C6B49">
            <w:pPr>
              <w:spacing w:after="0" w:line="240" w:lineRule="auto"/>
              <w:ind w:right="-31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4C6B49" w:rsidRPr="008F5BC0" w:rsidRDefault="004C6B49" w:rsidP="004C6B49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C6B49" w:rsidRPr="008F5BC0" w:rsidRDefault="004C6B49" w:rsidP="004C6B49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9,0</w:t>
            </w:r>
          </w:p>
        </w:tc>
        <w:tc>
          <w:tcPr>
            <w:tcW w:w="1276" w:type="dxa"/>
          </w:tcPr>
          <w:p w:rsidR="004C6B49" w:rsidRPr="008F5BC0" w:rsidRDefault="004C6B49" w:rsidP="004C6B49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C6B49" w:rsidRPr="008F5BC0" w:rsidRDefault="004C6B49" w:rsidP="004C6B49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9,5</w:t>
            </w:r>
          </w:p>
        </w:tc>
        <w:tc>
          <w:tcPr>
            <w:tcW w:w="1134" w:type="dxa"/>
          </w:tcPr>
          <w:p w:rsidR="004C6B49" w:rsidRPr="008F5BC0" w:rsidRDefault="004C6B49" w:rsidP="004C6B49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  <w:p w:rsidR="004C6B49" w:rsidRPr="008F5BC0" w:rsidRDefault="004C6B49" w:rsidP="004C6B49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18,5</w:t>
            </w:r>
          </w:p>
        </w:tc>
        <w:tc>
          <w:tcPr>
            <w:tcW w:w="5386" w:type="dxa"/>
            <w:vMerge/>
            <w:tcBorders>
              <w:top w:val="nil"/>
            </w:tcBorders>
          </w:tcPr>
          <w:p w:rsidR="004C6B49" w:rsidRPr="008F5BC0" w:rsidRDefault="004C6B49" w:rsidP="004C6B49">
            <w:pPr>
              <w:spacing w:after="0" w:line="240" w:lineRule="auto"/>
              <w:ind w:right="-31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C6B49" w:rsidRPr="008F5BC0" w:rsidTr="00E54C8A">
        <w:tc>
          <w:tcPr>
            <w:tcW w:w="532" w:type="dxa"/>
          </w:tcPr>
          <w:p w:rsidR="004C6B49" w:rsidRPr="008F5BC0" w:rsidRDefault="004C6B49" w:rsidP="004C6B49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5388" w:type="dxa"/>
            <w:shd w:val="clear" w:color="auto" w:fill="FFFFFF"/>
          </w:tcPr>
          <w:p w:rsidR="004C6B49" w:rsidRPr="008F5BC0" w:rsidRDefault="004C6B49" w:rsidP="0096071C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5BC0">
              <w:rPr>
                <w:rStyle w:val="y2iqfc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Совершенствование системы предоставления свободных рабочих мест ищущим работу и</w:t>
            </w:r>
            <w:r w:rsidRPr="008F5BC0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 xml:space="preserve"> безработным гражданам посредством внедрения цифровых услуг   </w:t>
            </w:r>
          </w:p>
        </w:tc>
        <w:tc>
          <w:tcPr>
            <w:tcW w:w="1276" w:type="dxa"/>
          </w:tcPr>
          <w:p w:rsidR="004C6B49" w:rsidRPr="008F5BC0" w:rsidRDefault="004C6B49" w:rsidP="004C6B49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4C6B49" w:rsidRPr="008F5BC0" w:rsidRDefault="004C6B49" w:rsidP="004C6B49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4C6B49" w:rsidRPr="008F5BC0" w:rsidRDefault="004C6B49" w:rsidP="004C6B49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386" w:type="dxa"/>
          </w:tcPr>
          <w:p w:rsidR="004C6B49" w:rsidRPr="008F5BC0" w:rsidRDefault="004C6B49" w:rsidP="006274E5">
            <w:pPr>
              <w:spacing w:after="0" w:line="240" w:lineRule="auto"/>
              <w:ind w:right="3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Министерств</w:t>
            </w:r>
            <w:r w:rsidR="006274E5">
              <w:rPr>
                <w:rFonts w:ascii="Times New Roman" w:hAnsi="Times New Roman"/>
                <w:sz w:val="28"/>
                <w:szCs w:val="28"/>
                <w:lang w:val="tg-Cyrl-TJ"/>
              </w:rPr>
              <w:t>а</w:t>
            </w:r>
            <w:r w:rsidRPr="008F5BC0">
              <w:rPr>
                <w:rFonts w:ascii="Times New Roman" w:hAnsi="Times New Roman"/>
                <w:sz w:val="28"/>
                <w:szCs w:val="28"/>
              </w:rPr>
              <w:t xml:space="preserve"> труда, миграции и занятости населения, </w:t>
            </w:r>
            <w:r w:rsidR="006274E5">
              <w:rPr>
                <w:rFonts w:ascii="Times New Roman" w:hAnsi="Times New Roman"/>
                <w:sz w:val="28"/>
                <w:szCs w:val="28"/>
                <w:lang w:val="tg-Cyrl-TJ"/>
              </w:rPr>
              <w:t xml:space="preserve">экономического развития и торговли, </w:t>
            </w:r>
            <w:r w:rsidRPr="008F5BC0">
              <w:rPr>
                <w:rFonts w:ascii="Times New Roman" w:hAnsi="Times New Roman"/>
                <w:sz w:val="28"/>
                <w:szCs w:val="28"/>
              </w:rPr>
              <w:t xml:space="preserve">Служба связи, партнеры по развитию </w:t>
            </w:r>
          </w:p>
        </w:tc>
      </w:tr>
      <w:tr w:rsidR="007F1238" w:rsidRPr="008F5BC0" w:rsidTr="008023D7">
        <w:tc>
          <w:tcPr>
            <w:tcW w:w="14992" w:type="dxa"/>
            <w:gridSpan w:val="6"/>
          </w:tcPr>
          <w:p w:rsidR="001156C4" w:rsidRDefault="001156C4" w:rsidP="001156C4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156C4" w:rsidRPr="008F5BC0" w:rsidRDefault="00904CA9" w:rsidP="001156C4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3</w:t>
            </w:r>
            <w:r w:rsidR="007F1238" w:rsidRPr="008F5BC0">
              <w:rPr>
                <w:rFonts w:ascii="Times New Roman" w:hAnsi="Times New Roman"/>
                <w:sz w:val="28"/>
                <w:szCs w:val="28"/>
              </w:rPr>
              <w:t>. СОДЕЙСТВИЕ ЗАНЯТОСТИ УЯЗ</w:t>
            </w:r>
            <w:r w:rsidR="00D56655">
              <w:rPr>
                <w:rFonts w:ascii="Times New Roman" w:hAnsi="Times New Roman"/>
                <w:sz w:val="28"/>
                <w:szCs w:val="28"/>
              </w:rPr>
              <w:t>ВИ</w:t>
            </w:r>
            <w:r w:rsidR="007F1238" w:rsidRPr="008F5BC0">
              <w:rPr>
                <w:rFonts w:ascii="Times New Roman" w:hAnsi="Times New Roman"/>
                <w:sz w:val="28"/>
                <w:szCs w:val="28"/>
              </w:rPr>
              <w:t>МЫХ НА РЫНКЕ ТРУДА ГРАЖДАН</w:t>
            </w:r>
          </w:p>
        </w:tc>
      </w:tr>
      <w:tr w:rsidR="004C6B49" w:rsidRPr="008F5BC0" w:rsidTr="00E54C8A">
        <w:trPr>
          <w:trHeight w:val="856"/>
        </w:trPr>
        <w:tc>
          <w:tcPr>
            <w:tcW w:w="532" w:type="dxa"/>
            <w:vMerge w:val="restart"/>
          </w:tcPr>
          <w:p w:rsidR="004C6B49" w:rsidRPr="008F5BC0" w:rsidRDefault="004C6B49" w:rsidP="004C6B49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5388" w:type="dxa"/>
          </w:tcPr>
          <w:p w:rsidR="004C6B49" w:rsidRPr="008F5BC0" w:rsidRDefault="004C6B49" w:rsidP="004C6B4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Обеспечение рабочими местами группы граждан за счет квотированных рабочих мест (квоты, тыс. человек):</w:t>
            </w:r>
          </w:p>
        </w:tc>
        <w:tc>
          <w:tcPr>
            <w:tcW w:w="1276" w:type="dxa"/>
          </w:tcPr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9,0</w:t>
            </w:r>
          </w:p>
        </w:tc>
        <w:tc>
          <w:tcPr>
            <w:tcW w:w="1276" w:type="dxa"/>
          </w:tcPr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9,5</w:t>
            </w:r>
          </w:p>
        </w:tc>
        <w:tc>
          <w:tcPr>
            <w:tcW w:w="1134" w:type="dxa"/>
          </w:tcPr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18,5</w:t>
            </w:r>
          </w:p>
        </w:tc>
        <w:tc>
          <w:tcPr>
            <w:tcW w:w="5386" w:type="dxa"/>
            <w:vMerge w:val="restart"/>
          </w:tcPr>
          <w:p w:rsidR="004C6B49" w:rsidRPr="008F5BC0" w:rsidRDefault="004C6B49" w:rsidP="00C50DA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Министерств</w:t>
            </w:r>
            <w:r w:rsidR="00C50DA3">
              <w:rPr>
                <w:rFonts w:ascii="Times New Roman" w:hAnsi="Times New Roman"/>
                <w:sz w:val="28"/>
                <w:szCs w:val="28"/>
                <w:lang w:val="tg-Cyrl-TJ"/>
              </w:rPr>
              <w:t>а</w:t>
            </w:r>
            <w:r w:rsidRPr="008F5BC0">
              <w:rPr>
                <w:rFonts w:ascii="Times New Roman" w:hAnsi="Times New Roman"/>
                <w:sz w:val="28"/>
                <w:szCs w:val="28"/>
              </w:rPr>
              <w:t xml:space="preserve"> труда, миграции и занятости населения, обороны</w:t>
            </w:r>
            <w:r w:rsidR="00C50DA3">
              <w:rPr>
                <w:rFonts w:ascii="Times New Roman" w:hAnsi="Times New Roman"/>
                <w:sz w:val="28"/>
                <w:szCs w:val="28"/>
                <w:lang w:val="tg-Cyrl-TJ"/>
              </w:rPr>
              <w:t>,</w:t>
            </w:r>
            <w:r w:rsidRPr="008F5BC0">
              <w:rPr>
                <w:rFonts w:ascii="Times New Roman" w:hAnsi="Times New Roman"/>
                <w:sz w:val="28"/>
                <w:szCs w:val="28"/>
              </w:rPr>
              <w:t xml:space="preserve"> здравоохранения и социальной защиты населения, Комитет по делам  женщин и семьи </w:t>
            </w:r>
          </w:p>
        </w:tc>
      </w:tr>
      <w:tr w:rsidR="004C6B49" w:rsidRPr="008F5BC0" w:rsidTr="00E54C8A">
        <w:trPr>
          <w:trHeight w:val="360"/>
        </w:trPr>
        <w:tc>
          <w:tcPr>
            <w:tcW w:w="532" w:type="dxa"/>
            <w:vMerge/>
          </w:tcPr>
          <w:p w:rsidR="004C6B49" w:rsidRPr="008F5BC0" w:rsidRDefault="004C6B49" w:rsidP="004C6B49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88" w:type="dxa"/>
          </w:tcPr>
          <w:p w:rsidR="004C6B49" w:rsidRPr="008F5BC0" w:rsidRDefault="004C6B49" w:rsidP="0083007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 xml:space="preserve">- в том числе инвалиды </w:t>
            </w:r>
          </w:p>
        </w:tc>
        <w:tc>
          <w:tcPr>
            <w:tcW w:w="1276" w:type="dxa"/>
          </w:tcPr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360</w:t>
            </w:r>
          </w:p>
        </w:tc>
        <w:tc>
          <w:tcPr>
            <w:tcW w:w="1276" w:type="dxa"/>
          </w:tcPr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395</w:t>
            </w:r>
          </w:p>
        </w:tc>
        <w:tc>
          <w:tcPr>
            <w:tcW w:w="1134" w:type="dxa"/>
          </w:tcPr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755</w:t>
            </w:r>
          </w:p>
        </w:tc>
        <w:tc>
          <w:tcPr>
            <w:tcW w:w="5386" w:type="dxa"/>
            <w:vMerge/>
          </w:tcPr>
          <w:p w:rsidR="004C6B49" w:rsidRPr="008F5BC0" w:rsidRDefault="004C6B49" w:rsidP="004C6B4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C6B49" w:rsidRPr="008F5BC0" w:rsidTr="00E54C8A">
        <w:trPr>
          <w:trHeight w:val="360"/>
        </w:trPr>
        <w:tc>
          <w:tcPr>
            <w:tcW w:w="532" w:type="dxa"/>
            <w:vMerge/>
          </w:tcPr>
          <w:p w:rsidR="004C6B49" w:rsidRPr="008F5BC0" w:rsidRDefault="004C6B49" w:rsidP="004C6B49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88" w:type="dxa"/>
          </w:tcPr>
          <w:p w:rsidR="004C6B49" w:rsidRPr="008F5BC0" w:rsidRDefault="004C6B49" w:rsidP="004C6B4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- несовершеннолетние сироты</w:t>
            </w:r>
          </w:p>
        </w:tc>
        <w:tc>
          <w:tcPr>
            <w:tcW w:w="1276" w:type="dxa"/>
          </w:tcPr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95</w:t>
            </w:r>
          </w:p>
        </w:tc>
        <w:tc>
          <w:tcPr>
            <w:tcW w:w="1276" w:type="dxa"/>
          </w:tcPr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134" w:type="dxa"/>
          </w:tcPr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195</w:t>
            </w:r>
          </w:p>
        </w:tc>
        <w:tc>
          <w:tcPr>
            <w:tcW w:w="5386" w:type="dxa"/>
            <w:vMerge/>
          </w:tcPr>
          <w:p w:rsidR="004C6B49" w:rsidRPr="008F5BC0" w:rsidRDefault="004C6B49" w:rsidP="004C6B4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C6B49" w:rsidRPr="008F5BC0" w:rsidTr="00E54C8A">
        <w:trPr>
          <w:trHeight w:val="975"/>
        </w:trPr>
        <w:tc>
          <w:tcPr>
            <w:tcW w:w="532" w:type="dxa"/>
            <w:vMerge/>
          </w:tcPr>
          <w:p w:rsidR="004C6B49" w:rsidRPr="008F5BC0" w:rsidRDefault="004C6B49" w:rsidP="004C6B49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88" w:type="dxa"/>
          </w:tcPr>
          <w:p w:rsidR="004C6B49" w:rsidRPr="008F5BC0" w:rsidRDefault="004C6B49" w:rsidP="004C6B4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- военнослужащие, уволенные из рядов Вооруженных Сил Республики Таджикистан и других военных структур</w:t>
            </w:r>
          </w:p>
        </w:tc>
        <w:tc>
          <w:tcPr>
            <w:tcW w:w="1276" w:type="dxa"/>
          </w:tcPr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880</w:t>
            </w:r>
          </w:p>
        </w:tc>
        <w:tc>
          <w:tcPr>
            <w:tcW w:w="1276" w:type="dxa"/>
          </w:tcPr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930</w:t>
            </w:r>
          </w:p>
        </w:tc>
        <w:tc>
          <w:tcPr>
            <w:tcW w:w="1134" w:type="dxa"/>
          </w:tcPr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1810</w:t>
            </w:r>
          </w:p>
        </w:tc>
        <w:tc>
          <w:tcPr>
            <w:tcW w:w="5386" w:type="dxa"/>
            <w:vMerge/>
          </w:tcPr>
          <w:p w:rsidR="004C6B49" w:rsidRPr="008F5BC0" w:rsidRDefault="004C6B49" w:rsidP="004C6B4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C6B49" w:rsidRPr="008F5BC0" w:rsidTr="00E54C8A">
        <w:trPr>
          <w:trHeight w:val="750"/>
        </w:trPr>
        <w:tc>
          <w:tcPr>
            <w:tcW w:w="532" w:type="dxa"/>
            <w:vMerge/>
          </w:tcPr>
          <w:p w:rsidR="004C6B49" w:rsidRPr="008F5BC0" w:rsidRDefault="004C6B49" w:rsidP="004C6B49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88" w:type="dxa"/>
            <w:vMerge w:val="restart"/>
          </w:tcPr>
          <w:p w:rsidR="006274E5" w:rsidRDefault="004C6B49" w:rsidP="006274E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- лица, освобожденные из учреждений исполнения уголовного наказания или из учреждений принудительного лечения</w:t>
            </w:r>
          </w:p>
          <w:p w:rsidR="004C6B49" w:rsidRPr="008F5BC0" w:rsidRDefault="004C6B49" w:rsidP="00532A3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 xml:space="preserve">- одинокие родители, </w:t>
            </w:r>
            <w:r w:rsidR="00532A31">
              <w:rPr>
                <w:rFonts w:ascii="Times New Roman" w:hAnsi="Times New Roman"/>
                <w:sz w:val="28"/>
                <w:szCs w:val="28"/>
                <w:lang w:val="tg-Cyrl-TJ"/>
              </w:rPr>
              <w:t xml:space="preserve">а также лица, </w:t>
            </w:r>
            <w:r w:rsidRPr="008F5BC0">
              <w:rPr>
                <w:rFonts w:ascii="Times New Roman" w:hAnsi="Times New Roman"/>
                <w:sz w:val="28"/>
                <w:szCs w:val="28"/>
              </w:rPr>
              <w:t>воспитывающие несовершеннолетних детей</w:t>
            </w:r>
            <w:r w:rsidR="00532A31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r w:rsidRPr="008F5BC0">
              <w:rPr>
                <w:rFonts w:ascii="Times New Roman" w:hAnsi="Times New Roman"/>
                <w:sz w:val="28"/>
                <w:szCs w:val="28"/>
              </w:rPr>
              <w:t>инвалидов</w:t>
            </w:r>
          </w:p>
        </w:tc>
        <w:tc>
          <w:tcPr>
            <w:tcW w:w="1276" w:type="dxa"/>
          </w:tcPr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500</w:t>
            </w:r>
          </w:p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515</w:t>
            </w:r>
          </w:p>
        </w:tc>
        <w:tc>
          <w:tcPr>
            <w:tcW w:w="1134" w:type="dxa"/>
          </w:tcPr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1015</w:t>
            </w:r>
          </w:p>
        </w:tc>
        <w:tc>
          <w:tcPr>
            <w:tcW w:w="5386" w:type="dxa"/>
            <w:vMerge/>
          </w:tcPr>
          <w:p w:rsidR="004C6B49" w:rsidRPr="008F5BC0" w:rsidRDefault="004C6B49" w:rsidP="004C6B4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C6B49" w:rsidRPr="008F5BC0" w:rsidTr="00E54C8A">
        <w:trPr>
          <w:trHeight w:val="969"/>
        </w:trPr>
        <w:tc>
          <w:tcPr>
            <w:tcW w:w="532" w:type="dxa"/>
            <w:vMerge/>
          </w:tcPr>
          <w:p w:rsidR="004C6B49" w:rsidRPr="008F5BC0" w:rsidRDefault="004C6B49" w:rsidP="004C6B49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88" w:type="dxa"/>
            <w:vMerge/>
          </w:tcPr>
          <w:p w:rsidR="004C6B49" w:rsidRPr="008F5BC0" w:rsidRDefault="004C6B49" w:rsidP="004C6B4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1910</w:t>
            </w:r>
          </w:p>
        </w:tc>
        <w:tc>
          <w:tcPr>
            <w:tcW w:w="1276" w:type="dxa"/>
          </w:tcPr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1940</w:t>
            </w:r>
          </w:p>
        </w:tc>
        <w:tc>
          <w:tcPr>
            <w:tcW w:w="1134" w:type="dxa"/>
          </w:tcPr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3850</w:t>
            </w:r>
          </w:p>
        </w:tc>
        <w:tc>
          <w:tcPr>
            <w:tcW w:w="5386" w:type="dxa"/>
            <w:vMerge/>
          </w:tcPr>
          <w:p w:rsidR="004C6B49" w:rsidRPr="008F5BC0" w:rsidRDefault="004C6B49" w:rsidP="004C6B4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C6B49" w:rsidRPr="008F5BC0" w:rsidTr="00E54C8A">
        <w:trPr>
          <w:trHeight w:val="705"/>
        </w:trPr>
        <w:tc>
          <w:tcPr>
            <w:tcW w:w="532" w:type="dxa"/>
            <w:vMerge/>
          </w:tcPr>
          <w:p w:rsidR="004C6B49" w:rsidRPr="008F5BC0" w:rsidRDefault="004C6B49" w:rsidP="004C6B49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88" w:type="dxa"/>
          </w:tcPr>
          <w:p w:rsidR="004C6B49" w:rsidRPr="008F5BC0" w:rsidRDefault="004C6B49" w:rsidP="004C6B4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-</w:t>
            </w:r>
            <w:r w:rsidR="006274E5" w:rsidRPr="006372B7">
              <w:rPr>
                <w:rFonts w:ascii="Times New Roman" w:hAnsi="Times New Roman"/>
                <w:color w:val="FFFFFF"/>
                <w:sz w:val="28"/>
                <w:szCs w:val="28"/>
              </w:rPr>
              <w:t>р</w:t>
            </w:r>
            <w:r w:rsidRPr="008F5BC0">
              <w:rPr>
                <w:rFonts w:ascii="Times New Roman" w:hAnsi="Times New Roman"/>
                <w:sz w:val="28"/>
                <w:szCs w:val="28"/>
              </w:rPr>
              <w:t>родители, имеющие более 5 несовершеннолетних детей</w:t>
            </w:r>
          </w:p>
        </w:tc>
        <w:tc>
          <w:tcPr>
            <w:tcW w:w="1276" w:type="dxa"/>
          </w:tcPr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1810</w:t>
            </w:r>
          </w:p>
        </w:tc>
        <w:tc>
          <w:tcPr>
            <w:tcW w:w="1276" w:type="dxa"/>
          </w:tcPr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1840</w:t>
            </w:r>
          </w:p>
        </w:tc>
        <w:tc>
          <w:tcPr>
            <w:tcW w:w="1134" w:type="dxa"/>
          </w:tcPr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3650</w:t>
            </w:r>
          </w:p>
        </w:tc>
        <w:tc>
          <w:tcPr>
            <w:tcW w:w="5386" w:type="dxa"/>
            <w:vMerge/>
          </w:tcPr>
          <w:p w:rsidR="004C6B49" w:rsidRPr="008F5BC0" w:rsidRDefault="004C6B49" w:rsidP="004C6B4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C6B49" w:rsidRPr="008F5BC0" w:rsidTr="00E54C8A">
        <w:trPr>
          <w:trHeight w:val="705"/>
        </w:trPr>
        <w:tc>
          <w:tcPr>
            <w:tcW w:w="532" w:type="dxa"/>
            <w:vMerge/>
          </w:tcPr>
          <w:p w:rsidR="004C6B49" w:rsidRPr="008F5BC0" w:rsidRDefault="004C6B49" w:rsidP="004C6B49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88" w:type="dxa"/>
          </w:tcPr>
          <w:p w:rsidR="004C6B49" w:rsidRPr="008F5BC0" w:rsidRDefault="004C6B49" w:rsidP="004C6B4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- лица до 18 лет, содержащие семью по причине смерти родителей и других причин</w:t>
            </w:r>
          </w:p>
        </w:tc>
        <w:tc>
          <w:tcPr>
            <w:tcW w:w="1276" w:type="dxa"/>
          </w:tcPr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310</w:t>
            </w:r>
          </w:p>
        </w:tc>
        <w:tc>
          <w:tcPr>
            <w:tcW w:w="1276" w:type="dxa"/>
          </w:tcPr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340</w:t>
            </w:r>
          </w:p>
        </w:tc>
        <w:tc>
          <w:tcPr>
            <w:tcW w:w="1134" w:type="dxa"/>
          </w:tcPr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650</w:t>
            </w:r>
          </w:p>
        </w:tc>
        <w:tc>
          <w:tcPr>
            <w:tcW w:w="5386" w:type="dxa"/>
            <w:vMerge/>
          </w:tcPr>
          <w:p w:rsidR="004C6B49" w:rsidRPr="008F5BC0" w:rsidRDefault="004C6B49" w:rsidP="004C6B4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C6B49" w:rsidRPr="008F5BC0" w:rsidTr="00E54C8A">
        <w:trPr>
          <w:trHeight w:val="735"/>
        </w:trPr>
        <w:tc>
          <w:tcPr>
            <w:tcW w:w="532" w:type="dxa"/>
            <w:vMerge/>
          </w:tcPr>
          <w:p w:rsidR="004C6B49" w:rsidRPr="008F5BC0" w:rsidRDefault="004C6B49" w:rsidP="004C6B49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88" w:type="dxa"/>
          </w:tcPr>
          <w:p w:rsidR="004C6B49" w:rsidRPr="008F5BC0" w:rsidRDefault="004C6B49" w:rsidP="004C6B4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- граждане, для выхода на пенсию по возрасту которых осталось 2 года</w:t>
            </w:r>
          </w:p>
        </w:tc>
        <w:tc>
          <w:tcPr>
            <w:tcW w:w="1276" w:type="dxa"/>
          </w:tcPr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410</w:t>
            </w:r>
          </w:p>
        </w:tc>
        <w:tc>
          <w:tcPr>
            <w:tcW w:w="1276" w:type="dxa"/>
          </w:tcPr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440</w:t>
            </w:r>
          </w:p>
        </w:tc>
        <w:tc>
          <w:tcPr>
            <w:tcW w:w="1134" w:type="dxa"/>
          </w:tcPr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850</w:t>
            </w:r>
          </w:p>
        </w:tc>
        <w:tc>
          <w:tcPr>
            <w:tcW w:w="5386" w:type="dxa"/>
            <w:vMerge/>
          </w:tcPr>
          <w:p w:rsidR="004C6B49" w:rsidRPr="008F5BC0" w:rsidRDefault="004C6B49" w:rsidP="004C6B4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C6B49" w:rsidRPr="008F5BC0" w:rsidTr="00E54C8A">
        <w:trPr>
          <w:trHeight w:val="431"/>
        </w:trPr>
        <w:tc>
          <w:tcPr>
            <w:tcW w:w="532" w:type="dxa"/>
            <w:vMerge/>
            <w:tcBorders>
              <w:bottom w:val="single" w:sz="4" w:space="0" w:color="auto"/>
            </w:tcBorders>
          </w:tcPr>
          <w:p w:rsidR="004C6B49" w:rsidRPr="008F5BC0" w:rsidRDefault="004C6B49" w:rsidP="004C6B49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88" w:type="dxa"/>
            <w:vMerge w:val="restart"/>
            <w:tcBorders>
              <w:bottom w:val="single" w:sz="4" w:space="0" w:color="auto"/>
            </w:tcBorders>
          </w:tcPr>
          <w:p w:rsidR="004C6B49" w:rsidRPr="008F5BC0" w:rsidRDefault="004C6B49" w:rsidP="0096071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 xml:space="preserve">- лица до 18 лет и молодежь, которые после окончания </w:t>
            </w:r>
            <w:r w:rsidR="0096071C">
              <w:rPr>
                <w:rFonts w:ascii="Times New Roman" w:hAnsi="Times New Roman"/>
                <w:sz w:val="28"/>
                <w:szCs w:val="28"/>
                <w:lang w:val="tg-Cyrl-TJ"/>
              </w:rPr>
              <w:t xml:space="preserve">образовательных </w:t>
            </w:r>
            <w:r w:rsidRPr="008F5BC0">
              <w:rPr>
                <w:rFonts w:ascii="Times New Roman" w:hAnsi="Times New Roman"/>
                <w:sz w:val="28"/>
                <w:szCs w:val="28"/>
              </w:rPr>
              <w:t>уч</w:t>
            </w:r>
            <w:r w:rsidR="0096071C">
              <w:rPr>
                <w:rFonts w:ascii="Times New Roman" w:hAnsi="Times New Roman"/>
                <w:sz w:val="28"/>
                <w:szCs w:val="28"/>
              </w:rPr>
              <w:t>реждений</w:t>
            </w:r>
            <w:r w:rsidRPr="008F5BC0">
              <w:rPr>
                <w:rFonts w:ascii="Times New Roman" w:hAnsi="Times New Roman"/>
                <w:sz w:val="28"/>
                <w:szCs w:val="28"/>
              </w:rPr>
              <w:t xml:space="preserve"> по направлениям государственных органов труда и занятости населения направлены на работу</w:t>
            </w:r>
          </w:p>
        </w:tc>
        <w:tc>
          <w:tcPr>
            <w:tcW w:w="1276" w:type="dxa"/>
            <w:vMerge w:val="restart"/>
          </w:tcPr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2725</w:t>
            </w:r>
          </w:p>
        </w:tc>
        <w:tc>
          <w:tcPr>
            <w:tcW w:w="1276" w:type="dxa"/>
            <w:vMerge w:val="restart"/>
          </w:tcPr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3000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5725</w:t>
            </w:r>
          </w:p>
        </w:tc>
        <w:tc>
          <w:tcPr>
            <w:tcW w:w="5386" w:type="dxa"/>
            <w:vMerge/>
            <w:tcBorders>
              <w:bottom w:val="single" w:sz="4" w:space="0" w:color="auto"/>
            </w:tcBorders>
          </w:tcPr>
          <w:p w:rsidR="004C6B49" w:rsidRPr="008F5BC0" w:rsidRDefault="004C6B49" w:rsidP="004C6B4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C6B49" w:rsidRPr="008F5BC0" w:rsidTr="00E54C8A">
        <w:trPr>
          <w:trHeight w:val="645"/>
        </w:trPr>
        <w:tc>
          <w:tcPr>
            <w:tcW w:w="532" w:type="dxa"/>
            <w:tcBorders>
              <w:top w:val="nil"/>
            </w:tcBorders>
          </w:tcPr>
          <w:p w:rsidR="004C6B49" w:rsidRPr="008F5BC0" w:rsidRDefault="004C6B49" w:rsidP="004C6B49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88" w:type="dxa"/>
            <w:vMerge/>
          </w:tcPr>
          <w:p w:rsidR="004C6B49" w:rsidRPr="008F5BC0" w:rsidRDefault="004C6B49" w:rsidP="004C6B4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86" w:type="dxa"/>
            <w:vMerge/>
          </w:tcPr>
          <w:p w:rsidR="004C6B49" w:rsidRPr="008F5BC0" w:rsidRDefault="004C6B49" w:rsidP="004C6B4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C6B49" w:rsidRPr="008F5BC0" w:rsidTr="00E54C8A">
        <w:tc>
          <w:tcPr>
            <w:tcW w:w="532" w:type="dxa"/>
          </w:tcPr>
          <w:p w:rsidR="004C6B49" w:rsidRPr="008F5BC0" w:rsidRDefault="004C6B49" w:rsidP="004C6B49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5388" w:type="dxa"/>
          </w:tcPr>
          <w:p w:rsidR="004C6B49" w:rsidRPr="008F5BC0" w:rsidRDefault="004C6B49" w:rsidP="004C6B4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Содействие трудоустройству граждан с ограниченными физическими возможностями путем поощрения работодателей для создания и сохранения специализированных рабочих мест</w:t>
            </w:r>
          </w:p>
        </w:tc>
        <w:tc>
          <w:tcPr>
            <w:tcW w:w="1276" w:type="dxa"/>
          </w:tcPr>
          <w:p w:rsidR="004C6B49" w:rsidRPr="008F5BC0" w:rsidRDefault="004C6B49" w:rsidP="004C6B4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 xml:space="preserve">  -</w:t>
            </w:r>
          </w:p>
        </w:tc>
        <w:tc>
          <w:tcPr>
            <w:tcW w:w="1276" w:type="dxa"/>
          </w:tcPr>
          <w:p w:rsidR="004C6B49" w:rsidRPr="008F5BC0" w:rsidRDefault="004C6B49" w:rsidP="004C6B4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 xml:space="preserve">   -</w:t>
            </w:r>
          </w:p>
        </w:tc>
        <w:tc>
          <w:tcPr>
            <w:tcW w:w="1134" w:type="dxa"/>
          </w:tcPr>
          <w:p w:rsidR="004C6B49" w:rsidRPr="008F5BC0" w:rsidRDefault="004C6B49" w:rsidP="004C6B4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386" w:type="dxa"/>
          </w:tcPr>
          <w:p w:rsidR="004C6B49" w:rsidRPr="008F5BC0" w:rsidRDefault="004C6B49" w:rsidP="006274E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Министерств</w:t>
            </w:r>
            <w:r w:rsidR="006274E5">
              <w:rPr>
                <w:rFonts w:ascii="Times New Roman" w:hAnsi="Times New Roman"/>
                <w:sz w:val="28"/>
                <w:szCs w:val="28"/>
              </w:rPr>
              <w:t>а</w:t>
            </w:r>
            <w:r w:rsidRPr="008F5BC0">
              <w:rPr>
                <w:rFonts w:ascii="Times New Roman" w:hAnsi="Times New Roman"/>
                <w:sz w:val="28"/>
                <w:szCs w:val="28"/>
              </w:rPr>
              <w:t xml:space="preserve"> труда, миграции и занятости населения</w:t>
            </w:r>
            <w:r w:rsidR="00904CA9" w:rsidRPr="008F5BC0">
              <w:rPr>
                <w:rFonts w:ascii="Times New Roman" w:hAnsi="Times New Roman"/>
                <w:sz w:val="28"/>
                <w:szCs w:val="28"/>
              </w:rPr>
              <w:t>,</w:t>
            </w:r>
            <w:r w:rsidRPr="008F5BC0">
              <w:rPr>
                <w:rFonts w:ascii="Times New Roman" w:hAnsi="Times New Roman"/>
                <w:sz w:val="28"/>
                <w:szCs w:val="28"/>
              </w:rPr>
              <w:t xml:space="preserve"> здравоохранения и социальной защиты населения  </w:t>
            </w:r>
          </w:p>
        </w:tc>
      </w:tr>
      <w:tr w:rsidR="00904CA9" w:rsidRPr="008F5BC0" w:rsidTr="008023D7">
        <w:tc>
          <w:tcPr>
            <w:tcW w:w="14992" w:type="dxa"/>
            <w:gridSpan w:val="6"/>
          </w:tcPr>
          <w:p w:rsidR="001156C4" w:rsidRDefault="001156C4" w:rsidP="00904C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04CA9" w:rsidRPr="008F5BC0" w:rsidRDefault="00904CA9" w:rsidP="00904C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4. СОДЕЙСТВИЕ ЗАНЯТОСТИ МОЛОДЕЖИ</w:t>
            </w:r>
          </w:p>
        </w:tc>
      </w:tr>
      <w:tr w:rsidR="004C6B49" w:rsidRPr="008F5BC0" w:rsidTr="00E54C8A">
        <w:trPr>
          <w:trHeight w:val="712"/>
        </w:trPr>
        <w:tc>
          <w:tcPr>
            <w:tcW w:w="532" w:type="dxa"/>
          </w:tcPr>
          <w:p w:rsidR="004C6B49" w:rsidRPr="008F5BC0" w:rsidRDefault="004C6B49" w:rsidP="004C6B49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5388" w:type="dxa"/>
          </w:tcPr>
          <w:p w:rsidR="004C6B49" w:rsidRPr="008F5BC0" w:rsidRDefault="004C6B49" w:rsidP="004C6B49">
            <w:pPr>
              <w:spacing w:after="0" w:line="240" w:lineRule="auto"/>
              <w:ind w:left="12" w:hanging="12"/>
              <w:jc w:val="both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Содействие в трудоустройстве молодёжи за счет свободных рабочих мест (</w:t>
            </w: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тыс. чел.</w:t>
            </w:r>
            <w:r w:rsidRPr="008F5BC0">
              <w:rPr>
                <w:rFonts w:ascii="Times New Roman" w:hAnsi="Times New Roman"/>
                <w:b/>
                <w:sz w:val="28"/>
                <w:szCs w:val="28"/>
                <w:lang w:val="tg-Cyrl-TJ"/>
              </w:rPr>
              <w:t>)</w:t>
            </w:r>
          </w:p>
        </w:tc>
        <w:tc>
          <w:tcPr>
            <w:tcW w:w="1276" w:type="dxa"/>
          </w:tcPr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29,7</w:t>
            </w:r>
          </w:p>
        </w:tc>
        <w:tc>
          <w:tcPr>
            <w:tcW w:w="1276" w:type="dxa"/>
          </w:tcPr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29,8</w:t>
            </w:r>
          </w:p>
        </w:tc>
        <w:tc>
          <w:tcPr>
            <w:tcW w:w="1134" w:type="dxa"/>
          </w:tcPr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59,</w:t>
            </w:r>
            <w:r w:rsidR="00904CA9"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5</w:t>
            </w:r>
          </w:p>
        </w:tc>
        <w:tc>
          <w:tcPr>
            <w:tcW w:w="5386" w:type="dxa"/>
            <w:vMerge w:val="restart"/>
          </w:tcPr>
          <w:p w:rsidR="004C6B49" w:rsidRPr="008F5BC0" w:rsidRDefault="004C6B49" w:rsidP="004C6B49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5BC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Министерство труда, миграции и занятости населения, Комитет </w:t>
            </w:r>
            <w:r w:rsidR="00F6243B" w:rsidRPr="008F5BC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по делам </w:t>
            </w:r>
            <w:r w:rsidRPr="008F5BC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молодёжи и спорта, </w:t>
            </w:r>
            <w:r w:rsidRPr="008F5BC0">
              <w:rPr>
                <w:rStyle w:val="y2iqfc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исполнительные органы государственной власти Горно-Бадахшанской автономной области, Согдийской и Хатлонской областей, города Душанбе, городов и районов республиканского подчинения, партнеры по развитию</w:t>
            </w:r>
          </w:p>
        </w:tc>
      </w:tr>
      <w:tr w:rsidR="004C6B49" w:rsidRPr="008F5BC0" w:rsidTr="00E54C8A">
        <w:tc>
          <w:tcPr>
            <w:tcW w:w="532" w:type="dxa"/>
          </w:tcPr>
          <w:p w:rsidR="004C6B49" w:rsidRPr="008F5BC0" w:rsidRDefault="004C6B49" w:rsidP="004C6B49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9.</w:t>
            </w:r>
          </w:p>
        </w:tc>
        <w:tc>
          <w:tcPr>
            <w:tcW w:w="5388" w:type="dxa"/>
          </w:tcPr>
          <w:p w:rsidR="004C6B49" w:rsidRPr="008F5BC0" w:rsidRDefault="004C6B49" w:rsidP="0096071C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tg-Cyrl-TJ"/>
              </w:rPr>
              <w:t>Привлечение молодёжи на краткосрочные курсы профессиональной подготовки,</w:t>
            </w:r>
            <w:r w:rsidRPr="008F5BC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 </w:t>
            </w:r>
            <w:r w:rsidRPr="008F5BC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tg-Cyrl-TJ"/>
              </w:rPr>
              <w:t>повышения квалификации и переподготовки по профессиям и специальностям, соответствующим потребност</w:t>
            </w:r>
            <w:r w:rsidR="0096071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tg-Cyrl-TJ"/>
              </w:rPr>
              <w:t>ям</w:t>
            </w:r>
            <w:r w:rsidRPr="008F5BC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tg-Cyrl-TJ"/>
              </w:rPr>
              <w:t xml:space="preserve"> </w:t>
            </w:r>
            <w:r w:rsidRPr="008F5BC0">
              <w:rPr>
                <w:rStyle w:val="y2iqfc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внутреннего</w:t>
            </w:r>
            <w:r w:rsidRPr="008F5BC0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 xml:space="preserve"> и внешнего рынка труда</w:t>
            </w:r>
          </w:p>
        </w:tc>
        <w:tc>
          <w:tcPr>
            <w:tcW w:w="1276" w:type="dxa"/>
          </w:tcPr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13,4</w:t>
            </w:r>
          </w:p>
        </w:tc>
        <w:tc>
          <w:tcPr>
            <w:tcW w:w="1276" w:type="dxa"/>
          </w:tcPr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13,5</w:t>
            </w:r>
          </w:p>
        </w:tc>
        <w:tc>
          <w:tcPr>
            <w:tcW w:w="1134" w:type="dxa"/>
          </w:tcPr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26,9</w:t>
            </w:r>
          </w:p>
        </w:tc>
        <w:tc>
          <w:tcPr>
            <w:tcW w:w="5386" w:type="dxa"/>
            <w:vMerge/>
          </w:tcPr>
          <w:p w:rsidR="004C6B49" w:rsidRPr="008F5BC0" w:rsidRDefault="004C6B49" w:rsidP="004C6B4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</w:tr>
      <w:tr w:rsidR="004C6B49" w:rsidRPr="008F5BC0" w:rsidTr="00E54C8A">
        <w:tc>
          <w:tcPr>
            <w:tcW w:w="532" w:type="dxa"/>
          </w:tcPr>
          <w:p w:rsidR="004C6B49" w:rsidRPr="008F5BC0" w:rsidRDefault="004C6B49" w:rsidP="004C6B49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10.</w:t>
            </w:r>
          </w:p>
        </w:tc>
        <w:tc>
          <w:tcPr>
            <w:tcW w:w="5388" w:type="dxa"/>
          </w:tcPr>
          <w:p w:rsidR="004C6B49" w:rsidRPr="008F5BC0" w:rsidRDefault="004C6B49" w:rsidP="004C6B49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tg-Cyrl-TJ"/>
              </w:rPr>
              <w:t>Поддержка инициативы молодёжи в организации предпринимательской</w:t>
            </w:r>
            <w:r w:rsidRPr="008F5BC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 </w:t>
            </w:r>
            <w:r w:rsidRPr="008F5BC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tg-Cyrl-TJ"/>
              </w:rPr>
              <w:t>деятельности и развитии национальных промыслов путем выделения им льготных кредитов</w:t>
            </w:r>
          </w:p>
        </w:tc>
        <w:tc>
          <w:tcPr>
            <w:tcW w:w="1276" w:type="dxa"/>
          </w:tcPr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1,2</w:t>
            </w:r>
          </w:p>
        </w:tc>
        <w:tc>
          <w:tcPr>
            <w:tcW w:w="1276" w:type="dxa"/>
          </w:tcPr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1,1</w:t>
            </w:r>
          </w:p>
        </w:tc>
        <w:tc>
          <w:tcPr>
            <w:tcW w:w="1134" w:type="dxa"/>
          </w:tcPr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2,3</w:t>
            </w:r>
          </w:p>
        </w:tc>
        <w:tc>
          <w:tcPr>
            <w:tcW w:w="5386" w:type="dxa"/>
            <w:vMerge/>
          </w:tcPr>
          <w:p w:rsidR="004C6B49" w:rsidRPr="008F5BC0" w:rsidRDefault="004C6B49" w:rsidP="004C6B4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</w:tr>
      <w:tr w:rsidR="004C6B49" w:rsidRPr="008F5BC0" w:rsidTr="00E54C8A">
        <w:tc>
          <w:tcPr>
            <w:tcW w:w="532" w:type="dxa"/>
          </w:tcPr>
          <w:p w:rsidR="004C6B49" w:rsidRPr="008F5BC0" w:rsidRDefault="004C6B49" w:rsidP="004C6B49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11.</w:t>
            </w:r>
          </w:p>
        </w:tc>
        <w:tc>
          <w:tcPr>
            <w:tcW w:w="5388" w:type="dxa"/>
          </w:tcPr>
          <w:p w:rsidR="004C6B49" w:rsidRPr="008F5BC0" w:rsidRDefault="004C6B49" w:rsidP="004C6B4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 xml:space="preserve">Привлечение молодёжи к выполнению оплачиваемых общественных работ </w:t>
            </w:r>
          </w:p>
        </w:tc>
        <w:tc>
          <w:tcPr>
            <w:tcW w:w="1276" w:type="dxa"/>
          </w:tcPr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4,4</w:t>
            </w:r>
          </w:p>
        </w:tc>
        <w:tc>
          <w:tcPr>
            <w:tcW w:w="1276" w:type="dxa"/>
          </w:tcPr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4,4</w:t>
            </w:r>
          </w:p>
        </w:tc>
        <w:tc>
          <w:tcPr>
            <w:tcW w:w="1134" w:type="dxa"/>
          </w:tcPr>
          <w:p w:rsidR="004C6B49" w:rsidRPr="008F5BC0" w:rsidRDefault="004C6B49" w:rsidP="004C6B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8,8</w:t>
            </w:r>
          </w:p>
        </w:tc>
        <w:tc>
          <w:tcPr>
            <w:tcW w:w="5386" w:type="dxa"/>
            <w:vMerge/>
          </w:tcPr>
          <w:p w:rsidR="004C6B49" w:rsidRPr="008F5BC0" w:rsidRDefault="004C6B49" w:rsidP="004C6B4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</w:tr>
      <w:tr w:rsidR="004C6B49" w:rsidRPr="008F5BC0" w:rsidTr="00E54C8A">
        <w:tc>
          <w:tcPr>
            <w:tcW w:w="532" w:type="dxa"/>
          </w:tcPr>
          <w:p w:rsidR="004C6B49" w:rsidRPr="008F5BC0" w:rsidRDefault="004C6B49" w:rsidP="004C6B49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12.</w:t>
            </w:r>
          </w:p>
        </w:tc>
        <w:tc>
          <w:tcPr>
            <w:tcW w:w="5388" w:type="dxa"/>
          </w:tcPr>
          <w:p w:rsidR="004C6B49" w:rsidRPr="008F5BC0" w:rsidRDefault="004C6B49" w:rsidP="004C6B49">
            <w:pPr>
              <w:spacing w:after="0" w:line="240" w:lineRule="auto"/>
              <w:ind w:left="12"/>
              <w:jc w:val="both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Предоставление профориентационных и консультационных услуг</w:t>
            </w:r>
          </w:p>
        </w:tc>
        <w:tc>
          <w:tcPr>
            <w:tcW w:w="1276" w:type="dxa"/>
          </w:tcPr>
          <w:p w:rsidR="004C6B49" w:rsidRPr="008F5BC0" w:rsidRDefault="00E54C8A" w:rsidP="00E54C8A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>
              <w:rPr>
                <w:rFonts w:ascii="Times New Roman" w:hAnsi="Times New Roman"/>
                <w:sz w:val="28"/>
                <w:szCs w:val="28"/>
                <w:lang w:val="tg-Cyrl-TJ"/>
              </w:rPr>
              <w:t xml:space="preserve">     </w:t>
            </w:r>
            <w:r w:rsidR="004C6B49"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16,5</w:t>
            </w:r>
          </w:p>
        </w:tc>
        <w:tc>
          <w:tcPr>
            <w:tcW w:w="1276" w:type="dxa"/>
          </w:tcPr>
          <w:p w:rsidR="004C6B49" w:rsidRPr="008F5BC0" w:rsidRDefault="00E54C8A" w:rsidP="00E54C8A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>
              <w:rPr>
                <w:rFonts w:ascii="Times New Roman" w:hAnsi="Times New Roman"/>
                <w:sz w:val="28"/>
                <w:szCs w:val="28"/>
                <w:lang w:val="tg-Cyrl-TJ"/>
              </w:rPr>
              <w:t xml:space="preserve">     </w:t>
            </w:r>
            <w:r w:rsidR="004C6B49"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16,5</w:t>
            </w:r>
          </w:p>
        </w:tc>
        <w:tc>
          <w:tcPr>
            <w:tcW w:w="1134" w:type="dxa"/>
          </w:tcPr>
          <w:p w:rsidR="004C6B49" w:rsidRPr="008F5BC0" w:rsidRDefault="00E54C8A" w:rsidP="00E54C8A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>
              <w:rPr>
                <w:rFonts w:ascii="Times New Roman" w:hAnsi="Times New Roman"/>
                <w:sz w:val="28"/>
                <w:szCs w:val="28"/>
                <w:lang w:val="tg-Cyrl-TJ"/>
              </w:rPr>
              <w:t xml:space="preserve">    </w:t>
            </w:r>
            <w:r w:rsidR="004C6B49"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33,0</w:t>
            </w:r>
          </w:p>
        </w:tc>
        <w:tc>
          <w:tcPr>
            <w:tcW w:w="5386" w:type="dxa"/>
            <w:vMerge/>
          </w:tcPr>
          <w:p w:rsidR="004C6B49" w:rsidRPr="008F5BC0" w:rsidRDefault="004C6B49" w:rsidP="004C6B49">
            <w:pPr>
              <w:spacing w:after="0" w:line="240" w:lineRule="auto"/>
              <w:ind w:right="-314"/>
              <w:jc w:val="both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</w:tr>
      <w:tr w:rsidR="004C6B49" w:rsidRPr="008F5BC0" w:rsidTr="00E54C8A">
        <w:tc>
          <w:tcPr>
            <w:tcW w:w="532" w:type="dxa"/>
          </w:tcPr>
          <w:p w:rsidR="004C6B49" w:rsidRPr="008F5BC0" w:rsidRDefault="004C6B49" w:rsidP="004C6B49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13.</w:t>
            </w:r>
          </w:p>
        </w:tc>
        <w:tc>
          <w:tcPr>
            <w:tcW w:w="5388" w:type="dxa"/>
          </w:tcPr>
          <w:p w:rsidR="004C6B49" w:rsidRPr="008F5BC0" w:rsidRDefault="004C6B49" w:rsidP="004C6B49">
            <w:pPr>
              <w:spacing w:after="0" w:line="240" w:lineRule="auto"/>
              <w:ind w:left="12"/>
              <w:jc w:val="both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 xml:space="preserve">Социальная подержка молодёжи посредством назначения и выплаты пособия по безработице </w:t>
            </w:r>
          </w:p>
        </w:tc>
        <w:tc>
          <w:tcPr>
            <w:tcW w:w="1276" w:type="dxa"/>
          </w:tcPr>
          <w:p w:rsidR="004C6B49" w:rsidRPr="008F5BC0" w:rsidRDefault="00E54C8A" w:rsidP="00E54C8A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>
              <w:rPr>
                <w:rFonts w:ascii="Times New Roman" w:hAnsi="Times New Roman"/>
                <w:sz w:val="28"/>
                <w:szCs w:val="28"/>
                <w:lang w:val="tg-Cyrl-TJ"/>
              </w:rPr>
              <w:t xml:space="preserve">     </w:t>
            </w:r>
            <w:r w:rsidR="004C6B49"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10,3</w:t>
            </w:r>
          </w:p>
        </w:tc>
        <w:tc>
          <w:tcPr>
            <w:tcW w:w="1276" w:type="dxa"/>
          </w:tcPr>
          <w:p w:rsidR="004C6B49" w:rsidRPr="008F5BC0" w:rsidRDefault="00E54C8A" w:rsidP="00E54C8A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>
              <w:rPr>
                <w:rFonts w:ascii="Times New Roman" w:hAnsi="Times New Roman"/>
                <w:sz w:val="28"/>
                <w:szCs w:val="28"/>
                <w:lang w:val="tg-Cyrl-TJ"/>
              </w:rPr>
              <w:t xml:space="preserve">     </w:t>
            </w:r>
            <w:r w:rsidR="004C6B49"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10,4</w:t>
            </w:r>
          </w:p>
        </w:tc>
        <w:tc>
          <w:tcPr>
            <w:tcW w:w="1134" w:type="dxa"/>
          </w:tcPr>
          <w:p w:rsidR="004C6B49" w:rsidRPr="008F5BC0" w:rsidRDefault="00E54C8A" w:rsidP="00E54C8A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>
              <w:rPr>
                <w:rFonts w:ascii="Times New Roman" w:hAnsi="Times New Roman"/>
                <w:sz w:val="28"/>
                <w:szCs w:val="28"/>
                <w:lang w:val="tg-Cyrl-TJ"/>
              </w:rPr>
              <w:t xml:space="preserve">    </w:t>
            </w:r>
            <w:r w:rsidR="004C6B49"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20,7</w:t>
            </w:r>
          </w:p>
        </w:tc>
        <w:tc>
          <w:tcPr>
            <w:tcW w:w="5386" w:type="dxa"/>
            <w:vMerge/>
          </w:tcPr>
          <w:p w:rsidR="004C6B49" w:rsidRPr="008F5BC0" w:rsidRDefault="004C6B49" w:rsidP="004C6B49">
            <w:pPr>
              <w:spacing w:after="0" w:line="240" w:lineRule="auto"/>
              <w:ind w:right="-314"/>
              <w:jc w:val="both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</w:tr>
      <w:tr w:rsidR="00816FE0" w:rsidRPr="008F5BC0" w:rsidTr="008023D7">
        <w:tc>
          <w:tcPr>
            <w:tcW w:w="14992" w:type="dxa"/>
            <w:gridSpan w:val="6"/>
          </w:tcPr>
          <w:p w:rsidR="001156C4" w:rsidRDefault="001156C4" w:rsidP="00816FE0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16FE0" w:rsidRPr="008F5BC0" w:rsidRDefault="00816FE0" w:rsidP="00816FE0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5. СОДЕЙСТВИЕ ЗАНЯТОСТИ ЖЕНЩИН</w:t>
            </w:r>
          </w:p>
        </w:tc>
      </w:tr>
      <w:tr w:rsidR="00816FE0" w:rsidRPr="008F5BC0" w:rsidTr="00E54C8A">
        <w:tc>
          <w:tcPr>
            <w:tcW w:w="532" w:type="dxa"/>
          </w:tcPr>
          <w:p w:rsidR="00816FE0" w:rsidRPr="008F5BC0" w:rsidRDefault="00816FE0" w:rsidP="00816FE0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14.</w:t>
            </w:r>
          </w:p>
        </w:tc>
        <w:tc>
          <w:tcPr>
            <w:tcW w:w="5388" w:type="dxa"/>
          </w:tcPr>
          <w:p w:rsidR="00816FE0" w:rsidRPr="008F5BC0" w:rsidRDefault="00816FE0" w:rsidP="00816FE0">
            <w:pPr>
              <w:spacing w:after="0" w:line="240" w:lineRule="auto"/>
              <w:ind w:left="12" w:hanging="12"/>
              <w:jc w:val="both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Содействие в обеспечении жещин рабочими местами за счёт свободных  рабочих мест (тыс.чел.)</w:t>
            </w:r>
          </w:p>
        </w:tc>
        <w:tc>
          <w:tcPr>
            <w:tcW w:w="1276" w:type="dxa"/>
          </w:tcPr>
          <w:p w:rsidR="00816FE0" w:rsidRPr="008F5BC0" w:rsidRDefault="00816FE0" w:rsidP="00816FE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30,4</w:t>
            </w:r>
          </w:p>
        </w:tc>
        <w:tc>
          <w:tcPr>
            <w:tcW w:w="1276" w:type="dxa"/>
          </w:tcPr>
          <w:p w:rsidR="00816FE0" w:rsidRPr="008F5BC0" w:rsidRDefault="00816FE0" w:rsidP="00816FE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30,5</w:t>
            </w:r>
          </w:p>
        </w:tc>
        <w:tc>
          <w:tcPr>
            <w:tcW w:w="1134" w:type="dxa"/>
          </w:tcPr>
          <w:p w:rsidR="00816FE0" w:rsidRPr="008F5BC0" w:rsidRDefault="00816FE0" w:rsidP="00816FE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60,9</w:t>
            </w:r>
          </w:p>
        </w:tc>
        <w:tc>
          <w:tcPr>
            <w:tcW w:w="5386" w:type="dxa"/>
            <w:vMerge w:val="restart"/>
          </w:tcPr>
          <w:p w:rsidR="00816FE0" w:rsidRPr="008F5BC0" w:rsidRDefault="00816FE0" w:rsidP="00816FE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 xml:space="preserve">  Министерство труда, миграции и занятости населения, </w:t>
            </w:r>
            <w:r w:rsidR="007F19D3" w:rsidRPr="008F5BC0">
              <w:rPr>
                <w:rFonts w:ascii="Times New Roman" w:hAnsi="Times New Roman"/>
                <w:sz w:val="28"/>
                <w:szCs w:val="28"/>
              </w:rPr>
              <w:t>Государственный комитет по инвестициям и управлению государственным имуществом,</w:t>
            </w:r>
            <w:r w:rsidR="007F19D3"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 xml:space="preserve"> </w:t>
            </w: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Комитет по делам женщин и семьи,</w:t>
            </w:r>
            <w:r w:rsidRPr="008F5BC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F5BC0">
              <w:rPr>
                <w:rStyle w:val="y2iqfc"/>
                <w:rFonts w:ascii="Times New Roman" w:hAnsi="Times New Roman"/>
                <w:sz w:val="28"/>
                <w:szCs w:val="28"/>
              </w:rPr>
              <w:t>исполнительные органы государственной власти Горно- Бадахшанской автономной области, Согдийской и Хатлонской областей, города Душанбе, городов и районов республиканского подчинения, партнеры по развитию</w:t>
            </w:r>
            <w:r w:rsidRPr="008F5BC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816FE0" w:rsidRPr="008F5BC0" w:rsidTr="00E54C8A">
        <w:tc>
          <w:tcPr>
            <w:tcW w:w="532" w:type="dxa"/>
          </w:tcPr>
          <w:p w:rsidR="00816FE0" w:rsidRPr="008F5BC0" w:rsidRDefault="00816FE0" w:rsidP="00816FE0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15.</w:t>
            </w:r>
          </w:p>
        </w:tc>
        <w:tc>
          <w:tcPr>
            <w:tcW w:w="5388" w:type="dxa"/>
          </w:tcPr>
          <w:p w:rsidR="00816FE0" w:rsidRPr="008F5BC0" w:rsidRDefault="00816FE0" w:rsidP="006274E5">
            <w:pPr>
              <w:spacing w:after="0" w:line="240" w:lineRule="auto"/>
              <w:ind w:firstLine="12"/>
              <w:jc w:val="both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 xml:space="preserve">Привлечение женщин на краткосрочные курсы профессиональной подготовки, повышения квалификации и переподготовки по профессиям и специальностям, соответствующим </w:t>
            </w:r>
            <w:r w:rsidR="006274E5">
              <w:rPr>
                <w:rFonts w:ascii="Times New Roman" w:hAnsi="Times New Roman"/>
                <w:sz w:val="28"/>
                <w:szCs w:val="28"/>
                <w:lang w:val="tg-Cyrl-TJ"/>
              </w:rPr>
              <w:t>спросу</w:t>
            </w: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 xml:space="preserve"> </w:t>
            </w:r>
            <w:r w:rsidRPr="008F5BC0">
              <w:rPr>
                <w:rStyle w:val="y2iqfc"/>
                <w:rFonts w:ascii="Times New Roman" w:hAnsi="Times New Roman"/>
                <w:sz w:val="28"/>
                <w:szCs w:val="28"/>
              </w:rPr>
              <w:t>внутреннего и внешнего рынка труда</w:t>
            </w:r>
            <w:r w:rsidR="006274E5">
              <w:rPr>
                <w:rStyle w:val="y2iqfc"/>
                <w:rFonts w:ascii="Times New Roman" w:hAnsi="Times New Roman"/>
                <w:sz w:val="28"/>
                <w:szCs w:val="28"/>
              </w:rPr>
              <w:t xml:space="preserve"> и развития народных промыслов</w:t>
            </w:r>
            <w:r w:rsidRPr="008F5BC0">
              <w:rPr>
                <w:rStyle w:val="y2iqfc"/>
                <w:rFonts w:ascii="Times New Roman" w:hAnsi="Times New Roman"/>
                <w:sz w:val="28"/>
                <w:szCs w:val="28"/>
              </w:rPr>
              <w:t xml:space="preserve"> (тыс.чел)</w:t>
            </w:r>
          </w:p>
        </w:tc>
        <w:tc>
          <w:tcPr>
            <w:tcW w:w="1276" w:type="dxa"/>
          </w:tcPr>
          <w:p w:rsidR="00816FE0" w:rsidRPr="008F5BC0" w:rsidRDefault="00816FE0" w:rsidP="00816FE0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18,2</w:t>
            </w:r>
          </w:p>
        </w:tc>
        <w:tc>
          <w:tcPr>
            <w:tcW w:w="1276" w:type="dxa"/>
          </w:tcPr>
          <w:p w:rsidR="00816FE0" w:rsidRPr="008F5BC0" w:rsidRDefault="00816FE0" w:rsidP="00816FE0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18,2</w:t>
            </w:r>
          </w:p>
        </w:tc>
        <w:tc>
          <w:tcPr>
            <w:tcW w:w="1134" w:type="dxa"/>
          </w:tcPr>
          <w:p w:rsidR="00816FE0" w:rsidRPr="008F5BC0" w:rsidRDefault="00816FE0" w:rsidP="00816FE0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36,4</w:t>
            </w:r>
          </w:p>
        </w:tc>
        <w:tc>
          <w:tcPr>
            <w:tcW w:w="5386" w:type="dxa"/>
            <w:vMerge/>
          </w:tcPr>
          <w:p w:rsidR="00816FE0" w:rsidRPr="008F5BC0" w:rsidRDefault="00816FE0" w:rsidP="00816FE0">
            <w:pPr>
              <w:spacing w:after="0" w:line="240" w:lineRule="auto"/>
              <w:ind w:right="-314"/>
              <w:jc w:val="both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</w:tr>
      <w:tr w:rsidR="00816FE0" w:rsidRPr="008F5BC0" w:rsidTr="00E54C8A">
        <w:tc>
          <w:tcPr>
            <w:tcW w:w="532" w:type="dxa"/>
          </w:tcPr>
          <w:p w:rsidR="00816FE0" w:rsidRPr="008F5BC0" w:rsidRDefault="00816FE0" w:rsidP="00816FE0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16.</w:t>
            </w:r>
          </w:p>
        </w:tc>
        <w:tc>
          <w:tcPr>
            <w:tcW w:w="5388" w:type="dxa"/>
          </w:tcPr>
          <w:p w:rsidR="00816FE0" w:rsidRPr="008F5BC0" w:rsidRDefault="00816FE0" w:rsidP="00B9335D">
            <w:pPr>
              <w:tabs>
                <w:tab w:val="left" w:pos="567"/>
              </w:tabs>
              <w:spacing w:after="0" w:line="240" w:lineRule="auto"/>
              <w:ind w:left="12"/>
              <w:jc w:val="both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 xml:space="preserve">Поддержка инициатив женщин в организации предпринимательской деятельности и развитии национальных промыслов путем </w:t>
            </w:r>
            <w:r w:rsidR="00B9335D">
              <w:rPr>
                <w:rFonts w:ascii="Times New Roman" w:hAnsi="Times New Roman"/>
                <w:sz w:val="28"/>
                <w:szCs w:val="28"/>
                <w:lang w:val="tg-Cyrl-TJ"/>
              </w:rPr>
              <w:t>предоставления</w:t>
            </w: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 xml:space="preserve"> им льготных кредитов (тыс.чел)</w:t>
            </w:r>
          </w:p>
        </w:tc>
        <w:tc>
          <w:tcPr>
            <w:tcW w:w="1276" w:type="dxa"/>
          </w:tcPr>
          <w:p w:rsidR="00816FE0" w:rsidRPr="008F5BC0" w:rsidRDefault="00816FE0" w:rsidP="00816FE0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1,7</w:t>
            </w:r>
          </w:p>
        </w:tc>
        <w:tc>
          <w:tcPr>
            <w:tcW w:w="1276" w:type="dxa"/>
          </w:tcPr>
          <w:p w:rsidR="00816FE0" w:rsidRPr="008F5BC0" w:rsidRDefault="00816FE0" w:rsidP="00816FE0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1,8</w:t>
            </w:r>
          </w:p>
        </w:tc>
        <w:tc>
          <w:tcPr>
            <w:tcW w:w="1134" w:type="dxa"/>
          </w:tcPr>
          <w:p w:rsidR="00816FE0" w:rsidRPr="008F5BC0" w:rsidRDefault="00816FE0" w:rsidP="00816FE0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3,5</w:t>
            </w:r>
          </w:p>
        </w:tc>
        <w:tc>
          <w:tcPr>
            <w:tcW w:w="5386" w:type="dxa"/>
            <w:vMerge/>
          </w:tcPr>
          <w:p w:rsidR="00816FE0" w:rsidRPr="008F5BC0" w:rsidRDefault="00816FE0" w:rsidP="00816FE0">
            <w:pPr>
              <w:spacing w:after="0" w:line="240" w:lineRule="auto"/>
              <w:ind w:right="-314"/>
              <w:jc w:val="both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</w:tr>
      <w:tr w:rsidR="00816FE0" w:rsidRPr="008F5BC0" w:rsidTr="00E54C8A">
        <w:tc>
          <w:tcPr>
            <w:tcW w:w="532" w:type="dxa"/>
          </w:tcPr>
          <w:p w:rsidR="00816FE0" w:rsidRPr="008F5BC0" w:rsidRDefault="00816FE0" w:rsidP="00816FE0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17.</w:t>
            </w:r>
          </w:p>
        </w:tc>
        <w:tc>
          <w:tcPr>
            <w:tcW w:w="5388" w:type="dxa"/>
          </w:tcPr>
          <w:p w:rsidR="00816FE0" w:rsidRPr="008F5BC0" w:rsidRDefault="00816FE0" w:rsidP="00816FE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Привлечение женщин к выполнению оплачиваемых общественных работ (тыс.чел)</w:t>
            </w:r>
          </w:p>
        </w:tc>
        <w:tc>
          <w:tcPr>
            <w:tcW w:w="1276" w:type="dxa"/>
          </w:tcPr>
          <w:p w:rsidR="00816FE0" w:rsidRPr="008F5BC0" w:rsidRDefault="00816FE0" w:rsidP="00816FE0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4,9</w:t>
            </w:r>
          </w:p>
        </w:tc>
        <w:tc>
          <w:tcPr>
            <w:tcW w:w="1276" w:type="dxa"/>
          </w:tcPr>
          <w:p w:rsidR="00816FE0" w:rsidRPr="008F5BC0" w:rsidRDefault="00816FE0" w:rsidP="00816FE0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5,0</w:t>
            </w:r>
          </w:p>
        </w:tc>
        <w:tc>
          <w:tcPr>
            <w:tcW w:w="1134" w:type="dxa"/>
          </w:tcPr>
          <w:p w:rsidR="00816FE0" w:rsidRPr="008F5BC0" w:rsidRDefault="00816FE0" w:rsidP="00816FE0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9,9</w:t>
            </w:r>
          </w:p>
        </w:tc>
        <w:tc>
          <w:tcPr>
            <w:tcW w:w="5386" w:type="dxa"/>
            <w:vMerge/>
          </w:tcPr>
          <w:p w:rsidR="00816FE0" w:rsidRPr="008F5BC0" w:rsidRDefault="00816FE0" w:rsidP="00816FE0">
            <w:pPr>
              <w:spacing w:after="0" w:line="240" w:lineRule="auto"/>
              <w:ind w:right="-314"/>
              <w:jc w:val="both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</w:tr>
      <w:tr w:rsidR="00816FE0" w:rsidRPr="008F5BC0" w:rsidTr="00E54C8A">
        <w:tc>
          <w:tcPr>
            <w:tcW w:w="532" w:type="dxa"/>
          </w:tcPr>
          <w:p w:rsidR="00816FE0" w:rsidRPr="008F5BC0" w:rsidRDefault="00816FE0" w:rsidP="00816FE0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18.</w:t>
            </w:r>
          </w:p>
        </w:tc>
        <w:tc>
          <w:tcPr>
            <w:tcW w:w="5388" w:type="dxa"/>
          </w:tcPr>
          <w:p w:rsidR="00816FE0" w:rsidRPr="008F5BC0" w:rsidRDefault="00816FE0" w:rsidP="00816FE0">
            <w:pPr>
              <w:spacing w:after="0" w:line="240" w:lineRule="auto"/>
              <w:ind w:left="12"/>
              <w:jc w:val="both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Предоставление профориентационных и консультационных услуг (тыс.чел)</w:t>
            </w:r>
          </w:p>
        </w:tc>
        <w:tc>
          <w:tcPr>
            <w:tcW w:w="1276" w:type="dxa"/>
          </w:tcPr>
          <w:p w:rsidR="00816FE0" w:rsidRPr="008F5BC0" w:rsidRDefault="00816FE0" w:rsidP="00816FE0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2,8</w:t>
            </w:r>
          </w:p>
        </w:tc>
        <w:tc>
          <w:tcPr>
            <w:tcW w:w="1276" w:type="dxa"/>
          </w:tcPr>
          <w:p w:rsidR="00816FE0" w:rsidRPr="008F5BC0" w:rsidRDefault="00816FE0" w:rsidP="00816FE0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2,9</w:t>
            </w:r>
          </w:p>
        </w:tc>
        <w:tc>
          <w:tcPr>
            <w:tcW w:w="1134" w:type="dxa"/>
          </w:tcPr>
          <w:p w:rsidR="00816FE0" w:rsidRPr="008F5BC0" w:rsidRDefault="00816FE0" w:rsidP="00816FE0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5,7</w:t>
            </w:r>
          </w:p>
        </w:tc>
        <w:tc>
          <w:tcPr>
            <w:tcW w:w="5386" w:type="dxa"/>
            <w:vMerge/>
          </w:tcPr>
          <w:p w:rsidR="00816FE0" w:rsidRPr="008F5BC0" w:rsidRDefault="00816FE0" w:rsidP="00816FE0">
            <w:pPr>
              <w:spacing w:after="0" w:line="240" w:lineRule="auto"/>
              <w:ind w:right="-314"/>
              <w:jc w:val="both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</w:tr>
      <w:tr w:rsidR="00816FE0" w:rsidRPr="008F5BC0" w:rsidTr="00E54C8A">
        <w:tc>
          <w:tcPr>
            <w:tcW w:w="532" w:type="dxa"/>
          </w:tcPr>
          <w:p w:rsidR="00816FE0" w:rsidRPr="008F5BC0" w:rsidRDefault="00816FE0" w:rsidP="00816FE0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19.</w:t>
            </w:r>
          </w:p>
        </w:tc>
        <w:tc>
          <w:tcPr>
            <w:tcW w:w="5388" w:type="dxa"/>
          </w:tcPr>
          <w:p w:rsidR="00816FE0" w:rsidRPr="008F5BC0" w:rsidRDefault="00816FE0" w:rsidP="00816FE0">
            <w:pPr>
              <w:spacing w:after="0" w:line="240" w:lineRule="auto"/>
              <w:ind w:left="12"/>
              <w:jc w:val="both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Социальная подержка женщин посредством назначения и выплаты пособия по безработице (чел.)</w:t>
            </w:r>
          </w:p>
        </w:tc>
        <w:tc>
          <w:tcPr>
            <w:tcW w:w="1276" w:type="dxa"/>
          </w:tcPr>
          <w:p w:rsidR="00816FE0" w:rsidRPr="008F5BC0" w:rsidRDefault="00816FE0" w:rsidP="00816FE0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639</w:t>
            </w:r>
          </w:p>
        </w:tc>
        <w:tc>
          <w:tcPr>
            <w:tcW w:w="1276" w:type="dxa"/>
          </w:tcPr>
          <w:p w:rsidR="00816FE0" w:rsidRPr="008F5BC0" w:rsidRDefault="00816FE0" w:rsidP="00816FE0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639</w:t>
            </w:r>
          </w:p>
        </w:tc>
        <w:tc>
          <w:tcPr>
            <w:tcW w:w="1134" w:type="dxa"/>
          </w:tcPr>
          <w:p w:rsidR="00816FE0" w:rsidRPr="008F5BC0" w:rsidRDefault="00816FE0" w:rsidP="00816FE0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1278</w:t>
            </w:r>
          </w:p>
        </w:tc>
        <w:tc>
          <w:tcPr>
            <w:tcW w:w="5386" w:type="dxa"/>
            <w:vMerge/>
          </w:tcPr>
          <w:p w:rsidR="00816FE0" w:rsidRPr="008F5BC0" w:rsidRDefault="00816FE0" w:rsidP="00816FE0">
            <w:pPr>
              <w:spacing w:after="0" w:line="240" w:lineRule="auto"/>
              <w:ind w:right="-314"/>
              <w:jc w:val="both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</w:tr>
      <w:tr w:rsidR="00DD2DE8" w:rsidRPr="008F5BC0" w:rsidTr="008023D7">
        <w:tc>
          <w:tcPr>
            <w:tcW w:w="14992" w:type="dxa"/>
            <w:gridSpan w:val="6"/>
          </w:tcPr>
          <w:p w:rsidR="001156C4" w:rsidRDefault="001156C4" w:rsidP="00B9335D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D2DE8" w:rsidRPr="008F5BC0" w:rsidRDefault="00DD2DE8" w:rsidP="00B9335D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6. СОЦИАЛЬНАЯ ПОДДЕРЖКА ВОЗВРАТИВ</w:t>
            </w:r>
            <w:r w:rsidR="00B9335D">
              <w:rPr>
                <w:rFonts w:ascii="Times New Roman" w:hAnsi="Times New Roman"/>
                <w:sz w:val="28"/>
                <w:szCs w:val="28"/>
              </w:rPr>
              <w:t>ШИ</w:t>
            </w:r>
            <w:r w:rsidRPr="008F5BC0">
              <w:rPr>
                <w:rFonts w:ascii="Times New Roman" w:hAnsi="Times New Roman"/>
                <w:sz w:val="28"/>
                <w:szCs w:val="28"/>
              </w:rPr>
              <w:t>ХСЯ НА РОДИНУ ТРУДОВЫХ МИГРАНТОВ</w:t>
            </w:r>
          </w:p>
        </w:tc>
      </w:tr>
      <w:tr w:rsidR="00DD2DE8" w:rsidRPr="008F5BC0" w:rsidTr="00E54C8A">
        <w:tc>
          <w:tcPr>
            <w:tcW w:w="532" w:type="dxa"/>
          </w:tcPr>
          <w:p w:rsidR="00DD2DE8" w:rsidRPr="008F5BC0" w:rsidRDefault="00DD2DE8" w:rsidP="00DD2DE8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20.</w:t>
            </w:r>
          </w:p>
        </w:tc>
        <w:tc>
          <w:tcPr>
            <w:tcW w:w="5388" w:type="dxa"/>
          </w:tcPr>
          <w:p w:rsidR="00DD2DE8" w:rsidRPr="008F5BC0" w:rsidRDefault="00DD2DE8" w:rsidP="00924E0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 xml:space="preserve">Трудоустройство возвративщихся на </w:t>
            </w:r>
            <w:r w:rsidR="00924E07">
              <w:rPr>
                <w:rFonts w:ascii="Times New Roman" w:hAnsi="Times New Roman"/>
                <w:sz w:val="28"/>
                <w:szCs w:val="28"/>
                <w:lang w:val="tg-Cyrl-TJ"/>
              </w:rPr>
              <w:t>Р</w:t>
            </w: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одину трудовых мигрантов посредством создаваемых рабочих мест в отраслях экономики страны (тыс. чел.)</w:t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3,5</w:t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3,5</w:t>
            </w:r>
          </w:p>
        </w:tc>
        <w:tc>
          <w:tcPr>
            <w:tcW w:w="1134" w:type="dxa"/>
          </w:tcPr>
          <w:p w:rsidR="00DD2DE8" w:rsidRPr="008F5BC0" w:rsidRDefault="00DD2DE8" w:rsidP="00DD2DE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7,0</w:t>
            </w:r>
          </w:p>
        </w:tc>
        <w:tc>
          <w:tcPr>
            <w:tcW w:w="5386" w:type="dxa"/>
            <w:vMerge w:val="restart"/>
          </w:tcPr>
          <w:p w:rsidR="00A579B7" w:rsidRPr="008F5BC0" w:rsidRDefault="00DD2DE8" w:rsidP="00A579B7">
            <w:pPr>
              <w:spacing w:after="0" w:line="240" w:lineRule="auto"/>
              <w:ind w:right="3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 xml:space="preserve">Министерство труда, миграции и занятости населения, </w:t>
            </w:r>
            <w:r w:rsidRPr="008F5BC0">
              <w:rPr>
                <w:rStyle w:val="y2iqfc"/>
                <w:rFonts w:ascii="Times New Roman" w:hAnsi="Times New Roman"/>
                <w:sz w:val="28"/>
                <w:szCs w:val="28"/>
              </w:rPr>
              <w:t>исполнительные органы государственной власти Горно-Бадахшанской автономной области, Согдийской и Хатлонской областей, города Душанбе, городов и районов республиканского подчинения</w:t>
            </w:r>
            <w:r w:rsidR="00A579B7">
              <w:rPr>
                <w:rStyle w:val="y2iqfc"/>
                <w:rFonts w:ascii="Times New Roman" w:hAnsi="Times New Roman"/>
                <w:sz w:val="28"/>
                <w:szCs w:val="28"/>
              </w:rPr>
              <w:t xml:space="preserve"> и</w:t>
            </w:r>
            <w:r w:rsidR="00A579B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579B7" w:rsidRPr="008F5BC0">
              <w:rPr>
                <w:rStyle w:val="y2iqfc"/>
                <w:rFonts w:ascii="Times New Roman" w:hAnsi="Times New Roman"/>
                <w:sz w:val="28"/>
                <w:szCs w:val="28"/>
              </w:rPr>
              <w:t>партнеры по развитию</w:t>
            </w:r>
          </w:p>
          <w:p w:rsidR="00DD2DE8" w:rsidRPr="008F5BC0" w:rsidRDefault="00DD2DE8" w:rsidP="00DD2DE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D2DE8" w:rsidRPr="008F5BC0" w:rsidTr="00E54C8A">
        <w:tc>
          <w:tcPr>
            <w:tcW w:w="532" w:type="dxa"/>
          </w:tcPr>
          <w:p w:rsidR="00DD2DE8" w:rsidRPr="008F5BC0" w:rsidRDefault="00DD2DE8" w:rsidP="00DD2DE8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21.</w:t>
            </w:r>
          </w:p>
        </w:tc>
        <w:tc>
          <w:tcPr>
            <w:tcW w:w="5388" w:type="dxa"/>
          </w:tcPr>
          <w:p w:rsidR="00DD2DE8" w:rsidRPr="008F5BC0" w:rsidRDefault="00DD2DE8" w:rsidP="00924E07">
            <w:pPr>
              <w:spacing w:after="0" w:line="240" w:lineRule="auto"/>
              <w:ind w:left="12"/>
              <w:jc w:val="both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 xml:space="preserve">Трудоустройство возвратившихся на </w:t>
            </w:r>
            <w:r w:rsidR="00924E07">
              <w:rPr>
                <w:rFonts w:ascii="Times New Roman" w:hAnsi="Times New Roman"/>
                <w:sz w:val="28"/>
                <w:szCs w:val="28"/>
                <w:lang w:val="tg-Cyrl-TJ"/>
              </w:rPr>
              <w:t>Р</w:t>
            </w: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одину трудовых мигрантов к временной занятости посредством организации оплачиваемых общественных работ (тыс. чел.)</w:t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1,2</w:t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1,2</w:t>
            </w:r>
          </w:p>
        </w:tc>
        <w:tc>
          <w:tcPr>
            <w:tcW w:w="1134" w:type="dxa"/>
          </w:tcPr>
          <w:p w:rsidR="00DD2DE8" w:rsidRPr="008F5BC0" w:rsidRDefault="00DD2DE8" w:rsidP="00DD2DE8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2,4</w:t>
            </w:r>
          </w:p>
        </w:tc>
        <w:tc>
          <w:tcPr>
            <w:tcW w:w="5386" w:type="dxa"/>
            <w:vMerge/>
          </w:tcPr>
          <w:p w:rsidR="00DD2DE8" w:rsidRPr="008F5BC0" w:rsidRDefault="00DD2DE8" w:rsidP="00DD2DE8">
            <w:pPr>
              <w:spacing w:after="0" w:line="240" w:lineRule="auto"/>
              <w:ind w:right="-314"/>
              <w:jc w:val="both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</w:tr>
      <w:tr w:rsidR="00DD2DE8" w:rsidRPr="008F5BC0" w:rsidTr="00E54C8A">
        <w:tc>
          <w:tcPr>
            <w:tcW w:w="532" w:type="dxa"/>
          </w:tcPr>
          <w:p w:rsidR="00DD2DE8" w:rsidRPr="008F5BC0" w:rsidRDefault="00DD2DE8" w:rsidP="00DD2DE8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22</w:t>
            </w:r>
          </w:p>
        </w:tc>
        <w:tc>
          <w:tcPr>
            <w:tcW w:w="5388" w:type="dxa"/>
          </w:tcPr>
          <w:p w:rsidR="00DD2DE8" w:rsidRPr="008F5BC0" w:rsidRDefault="00DD2DE8" w:rsidP="00DD2DE8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8F5BC0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 xml:space="preserve">Привлечение к профессиональной подготовке </w:t>
            </w:r>
            <w:r w:rsidRPr="008F5BC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(тыс. чел.)</w:t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4,0</w:t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4,0</w:t>
            </w:r>
          </w:p>
        </w:tc>
        <w:tc>
          <w:tcPr>
            <w:tcW w:w="1134" w:type="dxa"/>
          </w:tcPr>
          <w:p w:rsidR="00DD2DE8" w:rsidRPr="008F5BC0" w:rsidRDefault="00DD2DE8" w:rsidP="00DD2DE8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8,0</w:t>
            </w:r>
          </w:p>
        </w:tc>
        <w:tc>
          <w:tcPr>
            <w:tcW w:w="5386" w:type="dxa"/>
            <w:vMerge/>
          </w:tcPr>
          <w:p w:rsidR="00DD2DE8" w:rsidRPr="008F5BC0" w:rsidRDefault="00DD2DE8" w:rsidP="00DD2DE8">
            <w:pPr>
              <w:spacing w:after="0" w:line="240" w:lineRule="auto"/>
              <w:ind w:right="-314"/>
              <w:jc w:val="both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</w:tr>
      <w:tr w:rsidR="00DD2DE8" w:rsidRPr="008F5BC0" w:rsidTr="00E54C8A">
        <w:tc>
          <w:tcPr>
            <w:tcW w:w="532" w:type="dxa"/>
          </w:tcPr>
          <w:p w:rsidR="00DD2DE8" w:rsidRPr="008F5BC0" w:rsidRDefault="00DD2DE8" w:rsidP="00DD2DE8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23.</w:t>
            </w:r>
          </w:p>
        </w:tc>
        <w:tc>
          <w:tcPr>
            <w:tcW w:w="5388" w:type="dxa"/>
          </w:tcPr>
          <w:p w:rsidR="00DD2DE8" w:rsidRPr="008F5BC0" w:rsidRDefault="00DD2DE8" w:rsidP="00924E07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5BC0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 xml:space="preserve">Формализация приобретенных профессиональных навыков </w:t>
            </w:r>
            <w:r w:rsidRPr="008F5BC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возвративщихся на </w:t>
            </w:r>
            <w:r w:rsidR="00924E07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Р</w:t>
            </w:r>
            <w:r w:rsidRPr="008F5BC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одину </w:t>
            </w:r>
            <w:r w:rsidRPr="008F5BC0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 xml:space="preserve">трудовых мигрантов </w:t>
            </w:r>
            <w:r w:rsidRPr="008F5BC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(тыс. чел.)</w:t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1,7</w:t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1,7</w:t>
            </w:r>
          </w:p>
        </w:tc>
        <w:tc>
          <w:tcPr>
            <w:tcW w:w="1134" w:type="dxa"/>
          </w:tcPr>
          <w:p w:rsidR="00DD2DE8" w:rsidRPr="008F5BC0" w:rsidRDefault="00DD2DE8" w:rsidP="00DD2DE8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3,4</w:t>
            </w:r>
          </w:p>
        </w:tc>
        <w:tc>
          <w:tcPr>
            <w:tcW w:w="5386" w:type="dxa"/>
            <w:vMerge/>
          </w:tcPr>
          <w:p w:rsidR="00DD2DE8" w:rsidRPr="008F5BC0" w:rsidRDefault="00DD2DE8" w:rsidP="00DD2DE8">
            <w:pPr>
              <w:spacing w:after="0" w:line="240" w:lineRule="auto"/>
              <w:ind w:right="-314"/>
              <w:jc w:val="both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</w:tr>
      <w:tr w:rsidR="00DD2DE8" w:rsidRPr="008F5BC0" w:rsidTr="00E54C8A">
        <w:trPr>
          <w:trHeight w:val="845"/>
        </w:trPr>
        <w:tc>
          <w:tcPr>
            <w:tcW w:w="532" w:type="dxa"/>
          </w:tcPr>
          <w:p w:rsidR="00DD2DE8" w:rsidRPr="008F5BC0" w:rsidRDefault="00DD2DE8" w:rsidP="00DD2DE8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24.</w:t>
            </w:r>
          </w:p>
          <w:p w:rsidR="00DD2DE8" w:rsidRPr="008F5BC0" w:rsidRDefault="00DD2DE8" w:rsidP="00DD2DE8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  <w:p w:rsidR="00DD2DE8" w:rsidRPr="008F5BC0" w:rsidRDefault="00DD2DE8" w:rsidP="00DD2DE8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  <w:p w:rsidR="00DD2DE8" w:rsidRPr="008F5BC0" w:rsidRDefault="00DD2DE8" w:rsidP="00DD2DE8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  <w:tc>
          <w:tcPr>
            <w:tcW w:w="5388" w:type="dxa"/>
          </w:tcPr>
          <w:p w:rsidR="00DD2DE8" w:rsidRPr="008F5BC0" w:rsidRDefault="00467D33" w:rsidP="00924E07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>Предоставление</w:t>
            </w:r>
            <w:r w:rsidR="00DD2DE8" w:rsidRPr="008F5BC0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 xml:space="preserve"> льготных кредитов возвратившимся на </w:t>
            </w:r>
            <w:r w:rsidR="00924E07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>Р</w:t>
            </w:r>
            <w:r w:rsidR="00DD2DE8" w:rsidRPr="008F5BC0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>одину трудовым мигрантам для занятия индивидуальным предпринимательством (чел.)</w:t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800</w:t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800</w:t>
            </w:r>
          </w:p>
        </w:tc>
        <w:tc>
          <w:tcPr>
            <w:tcW w:w="1134" w:type="dxa"/>
          </w:tcPr>
          <w:p w:rsidR="00DD2DE8" w:rsidRPr="008F5BC0" w:rsidRDefault="00DD2DE8" w:rsidP="00DD2DE8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1600</w:t>
            </w:r>
          </w:p>
        </w:tc>
        <w:tc>
          <w:tcPr>
            <w:tcW w:w="5386" w:type="dxa"/>
            <w:vMerge/>
          </w:tcPr>
          <w:p w:rsidR="00DD2DE8" w:rsidRPr="008F5BC0" w:rsidRDefault="00DD2DE8" w:rsidP="00DD2DE8">
            <w:pPr>
              <w:spacing w:after="0" w:line="240" w:lineRule="auto"/>
              <w:ind w:right="-314"/>
              <w:jc w:val="both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</w:tr>
      <w:tr w:rsidR="00DD2DE8" w:rsidRPr="008F5BC0" w:rsidTr="00E54C8A">
        <w:trPr>
          <w:trHeight w:val="587"/>
        </w:trPr>
        <w:tc>
          <w:tcPr>
            <w:tcW w:w="532" w:type="dxa"/>
          </w:tcPr>
          <w:p w:rsidR="00DD2DE8" w:rsidRPr="008F5BC0" w:rsidRDefault="00DD2DE8" w:rsidP="00DD2DE8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25.</w:t>
            </w:r>
          </w:p>
        </w:tc>
        <w:tc>
          <w:tcPr>
            <w:tcW w:w="5388" w:type="dxa"/>
          </w:tcPr>
          <w:p w:rsidR="00DD2DE8" w:rsidRPr="008F5BC0" w:rsidRDefault="00DD2DE8" w:rsidP="00924E07">
            <w:pPr>
              <w:pStyle w:val="HTML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8F5BC0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 xml:space="preserve">Предоставление профессиональных и юридических консультаций возвратившимся на </w:t>
            </w:r>
            <w:r w:rsidR="00924E07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>Р</w:t>
            </w:r>
            <w:r w:rsidRPr="008F5BC0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>одину трудовым мигрантам</w:t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DD2DE8" w:rsidRPr="008F5BC0" w:rsidRDefault="00DD2DE8" w:rsidP="00DD2DE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386" w:type="dxa"/>
            <w:vMerge/>
          </w:tcPr>
          <w:p w:rsidR="00DD2DE8" w:rsidRPr="008F5BC0" w:rsidRDefault="00DD2DE8" w:rsidP="00DD2DE8">
            <w:pPr>
              <w:spacing w:after="0" w:line="240" w:lineRule="auto"/>
              <w:ind w:right="-314"/>
              <w:jc w:val="both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</w:tr>
      <w:tr w:rsidR="009D2715" w:rsidRPr="008F5BC0" w:rsidTr="008023D7">
        <w:trPr>
          <w:trHeight w:val="587"/>
        </w:trPr>
        <w:tc>
          <w:tcPr>
            <w:tcW w:w="14992" w:type="dxa"/>
            <w:gridSpan w:val="6"/>
          </w:tcPr>
          <w:p w:rsidR="001156C4" w:rsidRDefault="001156C4" w:rsidP="00467D33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156C4" w:rsidRDefault="001156C4" w:rsidP="00467D33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156C4" w:rsidRDefault="001156C4" w:rsidP="00467D33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156C4" w:rsidRDefault="001156C4" w:rsidP="00467D33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156C4" w:rsidRDefault="001156C4" w:rsidP="00467D33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D2715" w:rsidRPr="008F5BC0" w:rsidRDefault="009D2715" w:rsidP="00467D33">
            <w:pPr>
              <w:spacing w:after="0" w:line="240" w:lineRule="auto"/>
              <w:ind w:right="-314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7. АДАПТАЦИЯ РАБО</w:t>
            </w:r>
            <w:r w:rsidR="00467D33">
              <w:rPr>
                <w:rFonts w:ascii="Times New Roman" w:hAnsi="Times New Roman"/>
                <w:sz w:val="28"/>
                <w:szCs w:val="28"/>
              </w:rPr>
              <w:t>Ч</w:t>
            </w:r>
            <w:r w:rsidRPr="008F5BC0">
              <w:rPr>
                <w:rFonts w:ascii="Times New Roman" w:hAnsi="Times New Roman"/>
                <w:sz w:val="28"/>
                <w:szCs w:val="28"/>
              </w:rPr>
              <w:t>ЕЙ СИЛЫ К ПОТРЕБНОСТ</w:t>
            </w:r>
            <w:r w:rsidR="00467D33">
              <w:rPr>
                <w:rFonts w:ascii="Times New Roman" w:hAnsi="Times New Roman"/>
                <w:sz w:val="28"/>
                <w:szCs w:val="28"/>
              </w:rPr>
              <w:t>ЯМ</w:t>
            </w:r>
            <w:r w:rsidRPr="008F5BC0">
              <w:rPr>
                <w:rFonts w:ascii="Times New Roman" w:hAnsi="Times New Roman"/>
                <w:sz w:val="28"/>
                <w:szCs w:val="28"/>
              </w:rPr>
              <w:t xml:space="preserve"> РЫНКА ТРУДА</w:t>
            </w:r>
          </w:p>
        </w:tc>
      </w:tr>
      <w:tr w:rsidR="00DD2DE8" w:rsidRPr="008F5BC0" w:rsidTr="00E54C8A">
        <w:trPr>
          <w:trHeight w:val="420"/>
        </w:trPr>
        <w:tc>
          <w:tcPr>
            <w:tcW w:w="532" w:type="dxa"/>
            <w:vMerge w:val="restart"/>
          </w:tcPr>
          <w:p w:rsidR="00DD2DE8" w:rsidRPr="008F5BC0" w:rsidRDefault="00DD2DE8" w:rsidP="00DD2DE8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26.</w:t>
            </w:r>
          </w:p>
        </w:tc>
        <w:tc>
          <w:tcPr>
            <w:tcW w:w="5388" w:type="dxa"/>
          </w:tcPr>
          <w:p w:rsidR="00DD2DE8" w:rsidRPr="008F5BC0" w:rsidRDefault="00DD2DE8" w:rsidP="0096071C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8F5BC0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>Привлечение к профессиональной подготовке, повышению квалификации и пере</w:t>
            </w:r>
            <w:r w:rsidR="0096071C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>п</w:t>
            </w:r>
            <w:r w:rsidRPr="008F5BC0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>о</w:t>
            </w:r>
            <w:r w:rsidR="0096071C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>дготовке</w:t>
            </w:r>
            <w:r w:rsidRPr="008F5BC0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 xml:space="preserve"> безработных и ищущих работу граждан (тыс. чел.):</w:t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23,0</w:t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25,0</w:t>
            </w:r>
          </w:p>
        </w:tc>
        <w:tc>
          <w:tcPr>
            <w:tcW w:w="1134" w:type="dxa"/>
          </w:tcPr>
          <w:p w:rsidR="00DD2DE8" w:rsidRPr="008F5BC0" w:rsidRDefault="00DD2DE8" w:rsidP="00DD2DE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48,0</w:t>
            </w:r>
          </w:p>
        </w:tc>
        <w:tc>
          <w:tcPr>
            <w:tcW w:w="5386" w:type="dxa"/>
          </w:tcPr>
          <w:p w:rsidR="00DD2DE8" w:rsidRPr="008F5BC0" w:rsidRDefault="00DD2DE8" w:rsidP="00DD2DE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Министерство труда, миграции и занятости населения и соответствующие министерства и ведомства</w:t>
            </w:r>
          </w:p>
        </w:tc>
      </w:tr>
      <w:tr w:rsidR="00DD2DE8" w:rsidRPr="008F5BC0" w:rsidTr="00E54C8A">
        <w:trPr>
          <w:trHeight w:val="1305"/>
        </w:trPr>
        <w:tc>
          <w:tcPr>
            <w:tcW w:w="532" w:type="dxa"/>
            <w:vMerge/>
          </w:tcPr>
          <w:p w:rsidR="00DD2DE8" w:rsidRPr="008F5BC0" w:rsidRDefault="00DD2DE8" w:rsidP="00DD2DE8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  <w:tc>
          <w:tcPr>
            <w:tcW w:w="5388" w:type="dxa"/>
          </w:tcPr>
          <w:p w:rsidR="00DD2DE8" w:rsidRPr="008F5BC0" w:rsidRDefault="00DD2DE8" w:rsidP="00DD2DE8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5BC0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 xml:space="preserve"> - общий объем финансирования за счет</w:t>
            </w:r>
            <w:r w:rsidRPr="008F5BC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 Агентства социальных страхований и пенсий </w:t>
            </w:r>
            <w:r w:rsidRPr="008F5BC0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>(тыс. сомони)</w:t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14250,8</w:t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15032,6</w:t>
            </w:r>
          </w:p>
        </w:tc>
        <w:tc>
          <w:tcPr>
            <w:tcW w:w="1134" w:type="dxa"/>
          </w:tcPr>
          <w:p w:rsidR="00DD2DE8" w:rsidRPr="008F5BC0" w:rsidRDefault="00DD2DE8" w:rsidP="00DD2DE8">
            <w:pPr>
              <w:spacing w:after="0" w:line="240" w:lineRule="auto"/>
              <w:ind w:left="-92"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29283,4</w:t>
            </w:r>
          </w:p>
        </w:tc>
        <w:tc>
          <w:tcPr>
            <w:tcW w:w="5386" w:type="dxa"/>
            <w:vMerge w:val="restart"/>
          </w:tcPr>
          <w:p w:rsidR="00DD2DE8" w:rsidRPr="008F5BC0" w:rsidRDefault="00DD2DE8" w:rsidP="00A579B7">
            <w:pPr>
              <w:spacing w:after="0" w:line="240" w:lineRule="auto"/>
              <w:ind w:right="35"/>
              <w:jc w:val="both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 xml:space="preserve">Агентство социального страхования и пенсий </w:t>
            </w:r>
          </w:p>
        </w:tc>
      </w:tr>
      <w:tr w:rsidR="00DD2DE8" w:rsidRPr="008F5BC0" w:rsidTr="00E54C8A">
        <w:trPr>
          <w:trHeight w:val="661"/>
        </w:trPr>
        <w:tc>
          <w:tcPr>
            <w:tcW w:w="532" w:type="dxa"/>
            <w:vMerge/>
          </w:tcPr>
          <w:p w:rsidR="00DD2DE8" w:rsidRPr="008F5BC0" w:rsidRDefault="00DD2DE8" w:rsidP="00DD2DE8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  <w:tc>
          <w:tcPr>
            <w:tcW w:w="5388" w:type="dxa"/>
          </w:tcPr>
          <w:p w:rsidR="00DD2DE8" w:rsidRPr="008F5BC0" w:rsidRDefault="00DD2DE8" w:rsidP="0096071C">
            <w:pPr>
              <w:pStyle w:val="HTML"/>
              <w:rPr>
                <w:rStyle w:val="y2iqfc"/>
                <w:rFonts w:ascii="Times New Roman" w:hAnsi="Times New Roman" w:cs="Times New Roman"/>
                <w:sz w:val="28"/>
                <w:szCs w:val="28"/>
              </w:rPr>
            </w:pPr>
            <w:r w:rsidRPr="008F5BC0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 xml:space="preserve">- в том числе </w:t>
            </w:r>
            <w:r w:rsidR="0096071C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>вы</w:t>
            </w:r>
            <w:r w:rsidRPr="008F5BC0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>плата стипендии обучающимся (тыс. сомони)</w:t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4437,3</w:t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4747,9</w:t>
            </w:r>
          </w:p>
        </w:tc>
        <w:tc>
          <w:tcPr>
            <w:tcW w:w="1134" w:type="dxa"/>
          </w:tcPr>
          <w:p w:rsidR="00DD2DE8" w:rsidRPr="008F5BC0" w:rsidRDefault="00DD2DE8" w:rsidP="00DD2DE8">
            <w:pPr>
              <w:spacing w:after="0" w:line="240" w:lineRule="auto"/>
              <w:ind w:left="-92"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9185,2</w:t>
            </w:r>
          </w:p>
        </w:tc>
        <w:tc>
          <w:tcPr>
            <w:tcW w:w="5386" w:type="dxa"/>
            <w:vMerge/>
          </w:tcPr>
          <w:p w:rsidR="00DD2DE8" w:rsidRPr="008F5BC0" w:rsidRDefault="00DD2DE8" w:rsidP="00DD2DE8">
            <w:pPr>
              <w:spacing w:after="0" w:line="240" w:lineRule="auto"/>
              <w:ind w:right="35"/>
              <w:jc w:val="both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</w:tr>
      <w:tr w:rsidR="00DD2DE8" w:rsidRPr="008F5BC0" w:rsidTr="00E54C8A">
        <w:tc>
          <w:tcPr>
            <w:tcW w:w="532" w:type="dxa"/>
          </w:tcPr>
          <w:p w:rsidR="00DD2DE8" w:rsidRPr="008F5BC0" w:rsidRDefault="00DD2DE8" w:rsidP="00DD2DE8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27.</w:t>
            </w:r>
          </w:p>
        </w:tc>
        <w:tc>
          <w:tcPr>
            <w:tcW w:w="5388" w:type="dxa"/>
          </w:tcPr>
          <w:p w:rsidR="00DD2DE8" w:rsidRPr="008F5BC0" w:rsidRDefault="00DD2DE8" w:rsidP="00DD2DE8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8F5BC0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>Проведение опроса работодателей с целью определения их реальной потребности в рабочих кадрах совместно с партнерами по развитию (кол-во)</w:t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276" w:type="dxa"/>
          </w:tcPr>
          <w:p w:rsidR="00DD2DE8" w:rsidRPr="008F5BC0" w:rsidRDefault="005017A7" w:rsidP="005017A7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1</w:t>
            </w:r>
          </w:p>
        </w:tc>
        <w:tc>
          <w:tcPr>
            <w:tcW w:w="1134" w:type="dxa"/>
          </w:tcPr>
          <w:p w:rsidR="00DD2DE8" w:rsidRPr="008F5BC0" w:rsidRDefault="005017A7" w:rsidP="005017A7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1</w:t>
            </w:r>
          </w:p>
        </w:tc>
        <w:tc>
          <w:tcPr>
            <w:tcW w:w="5386" w:type="dxa"/>
            <w:vMerge w:val="restart"/>
          </w:tcPr>
          <w:p w:rsidR="00DD2DE8" w:rsidRPr="008F5BC0" w:rsidRDefault="00DD2DE8" w:rsidP="00DD2DE8">
            <w:pPr>
              <w:spacing w:after="0" w:line="240" w:lineRule="auto"/>
              <w:ind w:right="3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Министерств</w:t>
            </w:r>
            <w:r w:rsidR="00C50DA3">
              <w:rPr>
                <w:rFonts w:ascii="Times New Roman" w:hAnsi="Times New Roman"/>
                <w:sz w:val="28"/>
                <w:szCs w:val="28"/>
                <w:lang w:val="tg-Cyrl-TJ"/>
              </w:rPr>
              <w:t>о</w:t>
            </w: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 xml:space="preserve"> труда, миграции и занятости населения и </w:t>
            </w:r>
            <w:r w:rsidRPr="008F5BC0">
              <w:rPr>
                <w:rStyle w:val="y2iqfc"/>
                <w:rFonts w:ascii="Times New Roman" w:hAnsi="Times New Roman"/>
                <w:sz w:val="28"/>
                <w:szCs w:val="28"/>
              </w:rPr>
              <w:t>партнеры по развитию</w:t>
            </w:r>
          </w:p>
          <w:p w:rsidR="00DD2DE8" w:rsidRPr="008F5BC0" w:rsidRDefault="00DD2DE8" w:rsidP="00DD2DE8">
            <w:pPr>
              <w:spacing w:after="0" w:line="240" w:lineRule="auto"/>
              <w:ind w:right="35"/>
              <w:jc w:val="both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  <w:p w:rsidR="00DD2DE8" w:rsidRPr="008F5BC0" w:rsidRDefault="00DD2DE8" w:rsidP="00DD2DE8">
            <w:pPr>
              <w:spacing w:after="0" w:line="240" w:lineRule="auto"/>
              <w:ind w:right="35"/>
              <w:jc w:val="both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  <w:p w:rsidR="00DD2DE8" w:rsidRPr="008F5BC0" w:rsidRDefault="00DD2DE8" w:rsidP="00DD2DE8">
            <w:pPr>
              <w:spacing w:after="0" w:line="240" w:lineRule="auto"/>
              <w:ind w:right="35"/>
              <w:jc w:val="both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  <w:p w:rsidR="00DD2DE8" w:rsidRPr="008F5BC0" w:rsidRDefault="00DD2DE8" w:rsidP="00DD2DE8">
            <w:pPr>
              <w:spacing w:after="0" w:line="240" w:lineRule="auto"/>
              <w:ind w:right="35"/>
              <w:jc w:val="both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</w:tr>
      <w:tr w:rsidR="00DD2DE8" w:rsidRPr="008F5BC0" w:rsidTr="00E54C8A">
        <w:tc>
          <w:tcPr>
            <w:tcW w:w="532" w:type="dxa"/>
          </w:tcPr>
          <w:p w:rsidR="00DD2DE8" w:rsidRPr="008F5BC0" w:rsidRDefault="00DD2DE8" w:rsidP="00DD2DE8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28.</w:t>
            </w:r>
          </w:p>
        </w:tc>
        <w:tc>
          <w:tcPr>
            <w:tcW w:w="5388" w:type="dxa"/>
          </w:tcPr>
          <w:p w:rsidR="00DD2DE8" w:rsidRPr="008F5BC0" w:rsidRDefault="00DD2DE8" w:rsidP="00DD2DE8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8F5BC0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>Привлечение финансовых институтов для финансирования опроса работодателей (тыс. сомони)</w:t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276" w:type="dxa"/>
          </w:tcPr>
          <w:p w:rsidR="00DD2DE8" w:rsidRPr="008F5BC0" w:rsidRDefault="005017A7" w:rsidP="005017A7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134" w:type="dxa"/>
          </w:tcPr>
          <w:p w:rsidR="00DD2DE8" w:rsidRPr="008F5BC0" w:rsidRDefault="005017A7" w:rsidP="005017A7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5386" w:type="dxa"/>
            <w:vMerge/>
          </w:tcPr>
          <w:p w:rsidR="00DD2DE8" w:rsidRPr="008F5BC0" w:rsidRDefault="00DD2DE8" w:rsidP="00DD2DE8">
            <w:pPr>
              <w:spacing w:after="0" w:line="240" w:lineRule="auto"/>
              <w:ind w:right="35"/>
              <w:jc w:val="both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</w:tr>
      <w:tr w:rsidR="00DD2DE8" w:rsidRPr="008F5BC0" w:rsidTr="00E54C8A">
        <w:tc>
          <w:tcPr>
            <w:tcW w:w="532" w:type="dxa"/>
          </w:tcPr>
          <w:p w:rsidR="00DD2DE8" w:rsidRPr="008F5BC0" w:rsidRDefault="00DD2DE8" w:rsidP="00DD2DE8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29.</w:t>
            </w:r>
          </w:p>
        </w:tc>
        <w:tc>
          <w:tcPr>
            <w:tcW w:w="5388" w:type="dxa"/>
          </w:tcPr>
          <w:p w:rsidR="00DD2DE8" w:rsidRPr="008F5BC0" w:rsidRDefault="00DD2DE8" w:rsidP="00DD2DE8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5BC0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>Укрепление и расширение материально-технической и образовательной базы учреждений профессионального образования за счет привлечения государственных и негосударственных инвестиций</w:t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134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5386" w:type="dxa"/>
            <w:vMerge/>
          </w:tcPr>
          <w:p w:rsidR="00DD2DE8" w:rsidRPr="008F5BC0" w:rsidRDefault="00DD2DE8" w:rsidP="00DD2DE8">
            <w:pPr>
              <w:spacing w:after="0" w:line="240" w:lineRule="auto"/>
              <w:ind w:right="35"/>
              <w:jc w:val="both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</w:tr>
      <w:tr w:rsidR="00DD2DE8" w:rsidRPr="008F5BC0" w:rsidTr="00E54C8A">
        <w:tc>
          <w:tcPr>
            <w:tcW w:w="532" w:type="dxa"/>
          </w:tcPr>
          <w:p w:rsidR="00DD2DE8" w:rsidRPr="008F5BC0" w:rsidRDefault="00DD2DE8" w:rsidP="00DD2DE8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30.</w:t>
            </w:r>
          </w:p>
        </w:tc>
        <w:tc>
          <w:tcPr>
            <w:tcW w:w="5388" w:type="dxa"/>
          </w:tcPr>
          <w:p w:rsidR="00DD2DE8" w:rsidRPr="008F5BC0" w:rsidRDefault="00DD2DE8" w:rsidP="00467D33">
            <w:pPr>
              <w:pStyle w:val="HTML"/>
              <w:jc w:val="both"/>
              <w:rPr>
                <w:rStyle w:val="y2iqfc"/>
                <w:rFonts w:ascii="Times New Roman" w:hAnsi="Times New Roman" w:cs="Times New Roman"/>
                <w:sz w:val="28"/>
                <w:szCs w:val="28"/>
              </w:rPr>
            </w:pPr>
            <w:r w:rsidRPr="008F5BC0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 xml:space="preserve">Создание </w:t>
            </w:r>
            <w:r w:rsidR="00467D33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>шесть</w:t>
            </w:r>
            <w:r w:rsidRPr="008F5BC0">
              <w:rPr>
                <w:rStyle w:val="y2iqfc"/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 </w:t>
            </w:r>
            <w:r w:rsidRPr="008F5BC0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>центров обучения дистанционной занятости в регионах страны</w:t>
            </w:r>
          </w:p>
        </w:tc>
        <w:tc>
          <w:tcPr>
            <w:tcW w:w="1276" w:type="dxa"/>
          </w:tcPr>
          <w:p w:rsidR="00DD2DE8" w:rsidRPr="008F5BC0" w:rsidRDefault="00D37650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2</w:t>
            </w:r>
          </w:p>
        </w:tc>
        <w:tc>
          <w:tcPr>
            <w:tcW w:w="1276" w:type="dxa"/>
          </w:tcPr>
          <w:p w:rsidR="00DD2DE8" w:rsidRPr="008F5BC0" w:rsidRDefault="00D37650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4</w:t>
            </w:r>
          </w:p>
        </w:tc>
        <w:tc>
          <w:tcPr>
            <w:tcW w:w="1134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6</w:t>
            </w:r>
          </w:p>
        </w:tc>
        <w:tc>
          <w:tcPr>
            <w:tcW w:w="5386" w:type="dxa"/>
            <w:vMerge/>
          </w:tcPr>
          <w:p w:rsidR="00DD2DE8" w:rsidRPr="008F5BC0" w:rsidRDefault="00DD2DE8" w:rsidP="00DD2DE8">
            <w:pPr>
              <w:spacing w:after="0" w:line="240" w:lineRule="auto"/>
              <w:ind w:right="35"/>
              <w:jc w:val="both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</w:tr>
      <w:tr w:rsidR="00DD2DE8" w:rsidRPr="008F5BC0" w:rsidTr="00E54C8A">
        <w:tc>
          <w:tcPr>
            <w:tcW w:w="532" w:type="dxa"/>
          </w:tcPr>
          <w:p w:rsidR="00DD2DE8" w:rsidRPr="008F5BC0" w:rsidRDefault="00DD2DE8" w:rsidP="00DD2DE8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31.</w:t>
            </w:r>
          </w:p>
        </w:tc>
        <w:tc>
          <w:tcPr>
            <w:tcW w:w="5388" w:type="dxa"/>
          </w:tcPr>
          <w:p w:rsidR="00DD2DE8" w:rsidRPr="008F5BC0" w:rsidRDefault="00DD2DE8" w:rsidP="00467D33">
            <w:pPr>
              <w:pStyle w:val="HTML"/>
              <w:jc w:val="both"/>
              <w:rPr>
                <w:rStyle w:val="y2iqfc"/>
                <w:rFonts w:ascii="Times New Roman" w:hAnsi="Times New Roman" w:cs="Times New Roman"/>
                <w:sz w:val="28"/>
                <w:szCs w:val="28"/>
              </w:rPr>
            </w:pPr>
            <w:r w:rsidRPr="008F5BC0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 xml:space="preserve">Создание филиалов </w:t>
            </w:r>
            <w:r w:rsidR="005017A7" w:rsidRPr="008F5BC0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>Государственно</w:t>
            </w:r>
            <w:r w:rsidR="00467D33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>го</w:t>
            </w:r>
            <w:r w:rsidR="005017A7" w:rsidRPr="008F5BC0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 xml:space="preserve"> учреждени</w:t>
            </w:r>
            <w:r w:rsidR="00467D33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>я</w:t>
            </w:r>
            <w:r w:rsidR="005017A7" w:rsidRPr="008F5BC0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 xml:space="preserve"> «Ц</w:t>
            </w:r>
            <w:r w:rsidRPr="008F5BC0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>ентр</w:t>
            </w:r>
            <w:r w:rsidR="00467D33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>а</w:t>
            </w:r>
            <w:r w:rsidR="005017A7" w:rsidRPr="008F5BC0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 xml:space="preserve"> развития ремесленничества и современных профессиональных навыков»</w:t>
            </w:r>
            <w:r w:rsidRPr="008F5BC0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 xml:space="preserve"> в отдаленных и горных регионах страны (кол-во)</w:t>
            </w:r>
          </w:p>
        </w:tc>
        <w:tc>
          <w:tcPr>
            <w:tcW w:w="1276" w:type="dxa"/>
          </w:tcPr>
          <w:p w:rsidR="00DD2DE8" w:rsidRPr="008F5BC0" w:rsidRDefault="00D37650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276" w:type="dxa"/>
          </w:tcPr>
          <w:p w:rsidR="00DD2DE8" w:rsidRPr="008F5BC0" w:rsidRDefault="00D37650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134" w:type="dxa"/>
          </w:tcPr>
          <w:p w:rsidR="00DD2DE8" w:rsidRPr="008F5BC0" w:rsidRDefault="00D37650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5386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both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Министерств</w:t>
            </w:r>
            <w:r w:rsidR="005017A7"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а</w:t>
            </w: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 xml:space="preserve"> труда, миграции и занятости населения</w:t>
            </w:r>
            <w:r w:rsidR="005017A7"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,</w:t>
            </w: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 xml:space="preserve"> финансов </w:t>
            </w:r>
          </w:p>
        </w:tc>
      </w:tr>
      <w:tr w:rsidR="00DD2DE8" w:rsidRPr="008F5BC0" w:rsidTr="00E54C8A">
        <w:tc>
          <w:tcPr>
            <w:tcW w:w="532" w:type="dxa"/>
          </w:tcPr>
          <w:p w:rsidR="00DD2DE8" w:rsidRPr="008F5BC0" w:rsidRDefault="00DD2DE8" w:rsidP="00DD2DE8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32.</w:t>
            </w:r>
          </w:p>
        </w:tc>
        <w:tc>
          <w:tcPr>
            <w:tcW w:w="5388" w:type="dxa"/>
          </w:tcPr>
          <w:p w:rsidR="00DD2DE8" w:rsidRPr="008F5BC0" w:rsidRDefault="00DD2DE8" w:rsidP="00DD2DE8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5BC0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>Предоставление профессионально-ориентационных и консультационных услуг (тыс.чел.)</w:t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28,1</w:t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28,2</w:t>
            </w:r>
          </w:p>
        </w:tc>
        <w:tc>
          <w:tcPr>
            <w:tcW w:w="1134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56,3</w:t>
            </w:r>
          </w:p>
        </w:tc>
        <w:tc>
          <w:tcPr>
            <w:tcW w:w="5386" w:type="dxa"/>
            <w:vMerge w:val="restart"/>
          </w:tcPr>
          <w:p w:rsidR="00DD2DE8" w:rsidRPr="008F5BC0" w:rsidRDefault="00DD2DE8" w:rsidP="00C50DA3">
            <w:pPr>
              <w:spacing w:after="0" w:line="240" w:lineRule="auto"/>
              <w:ind w:right="35"/>
              <w:jc w:val="both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Министерств</w:t>
            </w:r>
            <w:r w:rsidR="005017A7"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а</w:t>
            </w: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 xml:space="preserve"> труда, миграции и занятости населения</w:t>
            </w:r>
            <w:r w:rsidR="005017A7"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,</w:t>
            </w: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 xml:space="preserve"> образовани</w:t>
            </w:r>
            <w:r w:rsidR="00C50DA3">
              <w:rPr>
                <w:rFonts w:ascii="Times New Roman" w:hAnsi="Times New Roman"/>
                <w:sz w:val="28"/>
                <w:szCs w:val="28"/>
                <w:lang w:val="tg-Cyrl-TJ"/>
              </w:rPr>
              <w:t>я</w:t>
            </w: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 xml:space="preserve"> и науки</w:t>
            </w:r>
            <w:r w:rsidR="00A579B7">
              <w:rPr>
                <w:rFonts w:ascii="Times New Roman" w:hAnsi="Times New Roman"/>
                <w:sz w:val="28"/>
                <w:szCs w:val="28"/>
                <w:lang w:val="tg-Cyrl-TJ"/>
              </w:rPr>
              <w:t>,  Комитет по начальному и среднему образованию</w:t>
            </w: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 xml:space="preserve"> </w:t>
            </w:r>
          </w:p>
        </w:tc>
      </w:tr>
      <w:tr w:rsidR="00DD2DE8" w:rsidRPr="008F5BC0" w:rsidTr="00E54C8A">
        <w:tc>
          <w:tcPr>
            <w:tcW w:w="532" w:type="dxa"/>
          </w:tcPr>
          <w:p w:rsidR="00DD2DE8" w:rsidRPr="008F5BC0" w:rsidRDefault="00DD2DE8" w:rsidP="00DD2DE8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33.</w:t>
            </w:r>
          </w:p>
        </w:tc>
        <w:tc>
          <w:tcPr>
            <w:tcW w:w="5388" w:type="dxa"/>
          </w:tcPr>
          <w:p w:rsidR="00DD2DE8" w:rsidRPr="008F5BC0" w:rsidRDefault="00DD2DE8" w:rsidP="00DD2DE8">
            <w:pPr>
              <w:pStyle w:val="HTML"/>
              <w:jc w:val="both"/>
              <w:rPr>
                <w:rStyle w:val="y2iqfc"/>
                <w:rFonts w:ascii="Times New Roman" w:hAnsi="Times New Roman" w:cs="Times New Roman"/>
                <w:sz w:val="28"/>
                <w:szCs w:val="28"/>
              </w:rPr>
            </w:pPr>
            <w:r w:rsidRPr="008F5BC0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 xml:space="preserve">Формализация профессиональных навыков граждан посредством валидации </w:t>
            </w:r>
          </w:p>
          <w:p w:rsidR="00DD2DE8" w:rsidRPr="008F5BC0" w:rsidRDefault="00DD2DE8" w:rsidP="00DD2DE8">
            <w:pPr>
              <w:pStyle w:val="HTML"/>
              <w:jc w:val="both"/>
              <w:rPr>
                <w:rStyle w:val="y2iqfc"/>
                <w:rFonts w:ascii="Times New Roman" w:hAnsi="Times New Roman" w:cs="Times New Roman"/>
                <w:sz w:val="28"/>
                <w:szCs w:val="28"/>
              </w:rPr>
            </w:pPr>
          </w:p>
          <w:p w:rsidR="00DD2DE8" w:rsidRPr="008F5BC0" w:rsidRDefault="00DD2DE8" w:rsidP="00DD2DE8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3,0</w:t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3,2</w:t>
            </w:r>
          </w:p>
        </w:tc>
        <w:tc>
          <w:tcPr>
            <w:tcW w:w="1134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6,2</w:t>
            </w:r>
          </w:p>
        </w:tc>
        <w:tc>
          <w:tcPr>
            <w:tcW w:w="5386" w:type="dxa"/>
            <w:vMerge/>
          </w:tcPr>
          <w:p w:rsidR="00DD2DE8" w:rsidRPr="008F5BC0" w:rsidRDefault="00DD2DE8" w:rsidP="00DD2DE8">
            <w:pPr>
              <w:spacing w:after="0" w:line="240" w:lineRule="auto"/>
              <w:ind w:right="35"/>
              <w:jc w:val="both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</w:tr>
      <w:tr w:rsidR="005240C8" w:rsidRPr="008F5BC0" w:rsidTr="008023D7">
        <w:tc>
          <w:tcPr>
            <w:tcW w:w="14992" w:type="dxa"/>
            <w:gridSpan w:val="6"/>
          </w:tcPr>
          <w:p w:rsidR="001156C4" w:rsidRDefault="001156C4" w:rsidP="005240C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50DA3" w:rsidRDefault="005240C8" w:rsidP="005240C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8. ПОДДЕРЖКА РАЗВИТИЯ МАЛО</w:t>
            </w:r>
            <w:r w:rsidR="00467D33">
              <w:rPr>
                <w:rFonts w:ascii="Times New Roman" w:hAnsi="Times New Roman"/>
                <w:sz w:val="28"/>
                <w:szCs w:val="28"/>
              </w:rPr>
              <w:t>Г</w:t>
            </w:r>
            <w:r w:rsidRPr="008F5BC0">
              <w:rPr>
                <w:rFonts w:ascii="Times New Roman" w:hAnsi="Times New Roman"/>
                <w:sz w:val="28"/>
                <w:szCs w:val="28"/>
              </w:rPr>
              <w:t>О И СРЕДНЕГО ПРЕДПРИНИМАТЕЛЬСТВА ПОСРЕДСТВОМ</w:t>
            </w:r>
          </w:p>
          <w:p w:rsidR="005240C8" w:rsidRPr="008F5BC0" w:rsidRDefault="005240C8" w:rsidP="00467D33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67D33">
              <w:rPr>
                <w:rFonts w:ascii="Times New Roman" w:hAnsi="Times New Roman"/>
                <w:sz w:val="28"/>
                <w:szCs w:val="28"/>
              </w:rPr>
              <w:t>ПРЕДОСТАВЛЕНИЯ</w:t>
            </w:r>
            <w:r w:rsidRPr="008F5BC0">
              <w:rPr>
                <w:rFonts w:ascii="Times New Roman" w:hAnsi="Times New Roman"/>
                <w:sz w:val="28"/>
                <w:szCs w:val="28"/>
              </w:rPr>
              <w:t xml:space="preserve"> ЛЬГОТНЫХ КРЕДИТОВ</w:t>
            </w:r>
          </w:p>
        </w:tc>
      </w:tr>
      <w:tr w:rsidR="00DD2DE8" w:rsidRPr="008F5BC0" w:rsidTr="00E54C8A">
        <w:tc>
          <w:tcPr>
            <w:tcW w:w="532" w:type="dxa"/>
          </w:tcPr>
          <w:p w:rsidR="00DD2DE8" w:rsidRPr="008F5BC0" w:rsidRDefault="00DD2DE8" w:rsidP="00DD2DE8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34.</w:t>
            </w:r>
          </w:p>
        </w:tc>
        <w:tc>
          <w:tcPr>
            <w:tcW w:w="5388" w:type="dxa"/>
          </w:tcPr>
          <w:p w:rsidR="00DD2DE8" w:rsidRPr="008F5BC0" w:rsidRDefault="00DD2DE8" w:rsidP="00DD2DE8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5BC0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>Предоставление льготных кредитов безработным гражданам для занятия индивидуальным предпринимательством (тыс.чел.)</w:t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3,4</w:t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3,4</w:t>
            </w:r>
          </w:p>
        </w:tc>
        <w:tc>
          <w:tcPr>
            <w:tcW w:w="1134" w:type="dxa"/>
          </w:tcPr>
          <w:p w:rsidR="00DD2DE8" w:rsidRPr="008F5BC0" w:rsidRDefault="00DD2DE8" w:rsidP="00DD2DE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6,8</w:t>
            </w:r>
          </w:p>
        </w:tc>
        <w:tc>
          <w:tcPr>
            <w:tcW w:w="5386" w:type="dxa"/>
            <w:vMerge w:val="restart"/>
          </w:tcPr>
          <w:p w:rsidR="00DD2DE8" w:rsidRPr="008F5BC0" w:rsidRDefault="00DD2DE8" w:rsidP="00DD2DE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 xml:space="preserve">Министерство труда, миграции и занятости </w:t>
            </w:r>
            <w:r w:rsidR="005240C8"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населения</w:t>
            </w: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 xml:space="preserve">, </w:t>
            </w:r>
            <w:r w:rsidRPr="008F5BC0">
              <w:rPr>
                <w:rStyle w:val="y2iqfc"/>
                <w:rFonts w:ascii="Times New Roman" w:hAnsi="Times New Roman"/>
                <w:sz w:val="28"/>
                <w:szCs w:val="28"/>
              </w:rPr>
              <w:t>партнеры по развитию</w:t>
            </w:r>
          </w:p>
          <w:p w:rsidR="00DD2DE8" w:rsidRPr="008F5BC0" w:rsidRDefault="00DD2DE8" w:rsidP="00DD2DE8">
            <w:pPr>
              <w:spacing w:after="0" w:line="240" w:lineRule="auto"/>
              <w:ind w:right="35"/>
              <w:jc w:val="both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  <w:p w:rsidR="00DD2DE8" w:rsidRPr="008F5BC0" w:rsidRDefault="00DD2DE8" w:rsidP="00DD2DE8">
            <w:pPr>
              <w:spacing w:after="0" w:line="240" w:lineRule="auto"/>
              <w:ind w:right="35"/>
              <w:jc w:val="both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</w:tr>
      <w:tr w:rsidR="00DD2DE8" w:rsidRPr="008F5BC0" w:rsidTr="00E54C8A">
        <w:trPr>
          <w:trHeight w:val="1185"/>
        </w:trPr>
        <w:tc>
          <w:tcPr>
            <w:tcW w:w="532" w:type="dxa"/>
            <w:vMerge w:val="restart"/>
          </w:tcPr>
          <w:p w:rsidR="00DD2DE8" w:rsidRPr="008F5BC0" w:rsidRDefault="00DD2DE8" w:rsidP="00DD2DE8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35.</w:t>
            </w:r>
          </w:p>
        </w:tc>
        <w:tc>
          <w:tcPr>
            <w:tcW w:w="5388" w:type="dxa"/>
          </w:tcPr>
          <w:p w:rsidR="00DD2DE8" w:rsidRPr="008F5BC0" w:rsidRDefault="00DD2DE8" w:rsidP="00DD2DE8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5BC0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>Привлечение дополнительных средств партнеров по развитию для поддержки развития предпринимательства среди молодежи и женщин (стартапы, человек):</w:t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1100</w:t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1200</w:t>
            </w:r>
          </w:p>
        </w:tc>
        <w:tc>
          <w:tcPr>
            <w:tcW w:w="1134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2300</w:t>
            </w:r>
          </w:p>
        </w:tc>
        <w:tc>
          <w:tcPr>
            <w:tcW w:w="5386" w:type="dxa"/>
            <w:vMerge/>
          </w:tcPr>
          <w:p w:rsidR="00DD2DE8" w:rsidRPr="008F5BC0" w:rsidRDefault="00DD2DE8" w:rsidP="00DD2DE8">
            <w:pPr>
              <w:spacing w:after="0" w:line="240" w:lineRule="auto"/>
              <w:ind w:right="35"/>
              <w:jc w:val="both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</w:tr>
      <w:tr w:rsidR="00DD2DE8" w:rsidRPr="008F5BC0" w:rsidTr="00E54C8A">
        <w:trPr>
          <w:trHeight w:val="675"/>
        </w:trPr>
        <w:tc>
          <w:tcPr>
            <w:tcW w:w="532" w:type="dxa"/>
            <w:vMerge/>
          </w:tcPr>
          <w:p w:rsidR="00DD2DE8" w:rsidRPr="008F5BC0" w:rsidRDefault="00DD2DE8" w:rsidP="00DD2DE8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  <w:tc>
          <w:tcPr>
            <w:tcW w:w="5388" w:type="dxa"/>
          </w:tcPr>
          <w:p w:rsidR="00DD2DE8" w:rsidRPr="008F5BC0" w:rsidRDefault="00DD2DE8" w:rsidP="00DD2DE8">
            <w:pPr>
              <w:pStyle w:val="HTML"/>
              <w:jc w:val="both"/>
              <w:rPr>
                <w:rStyle w:val="y2iqfc"/>
                <w:rFonts w:ascii="Times New Roman" w:hAnsi="Times New Roman" w:cs="Times New Roman"/>
                <w:sz w:val="28"/>
                <w:szCs w:val="28"/>
              </w:rPr>
            </w:pPr>
            <w:r w:rsidRPr="008F5BC0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>- объем дополнительных привлекаемых средств (тыс. сомони)</w:t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134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5386" w:type="dxa"/>
            <w:vMerge/>
          </w:tcPr>
          <w:p w:rsidR="00DD2DE8" w:rsidRPr="008F5BC0" w:rsidRDefault="00DD2DE8" w:rsidP="00DD2DE8">
            <w:pPr>
              <w:spacing w:after="0" w:line="240" w:lineRule="auto"/>
              <w:ind w:right="35"/>
              <w:jc w:val="both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</w:tr>
      <w:tr w:rsidR="00DD2DE8" w:rsidRPr="008F5BC0" w:rsidTr="00E54C8A">
        <w:trPr>
          <w:trHeight w:val="977"/>
        </w:trPr>
        <w:tc>
          <w:tcPr>
            <w:tcW w:w="532" w:type="dxa"/>
          </w:tcPr>
          <w:p w:rsidR="00DD2DE8" w:rsidRPr="008F5BC0" w:rsidRDefault="00DD2DE8" w:rsidP="00DD2DE8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36.</w:t>
            </w:r>
          </w:p>
        </w:tc>
        <w:tc>
          <w:tcPr>
            <w:tcW w:w="5388" w:type="dxa"/>
          </w:tcPr>
          <w:p w:rsidR="00DD2DE8" w:rsidRPr="008F5BC0" w:rsidRDefault="00DD2DE8" w:rsidP="00ED014C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5BC0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 xml:space="preserve">Широкое внедрение обучения основам предпринимательства в центрах профессионального обучения </w:t>
            </w:r>
            <w:r w:rsidR="00ED014C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>Министерства</w:t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134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5386" w:type="dxa"/>
            <w:vMerge/>
          </w:tcPr>
          <w:p w:rsidR="00DD2DE8" w:rsidRPr="008F5BC0" w:rsidRDefault="00DD2DE8" w:rsidP="00DD2DE8">
            <w:pPr>
              <w:spacing w:after="0" w:line="240" w:lineRule="auto"/>
              <w:ind w:right="35"/>
              <w:jc w:val="both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</w:tr>
      <w:tr w:rsidR="00D2300C" w:rsidRPr="008F5BC0" w:rsidTr="001156C4">
        <w:trPr>
          <w:trHeight w:val="323"/>
        </w:trPr>
        <w:tc>
          <w:tcPr>
            <w:tcW w:w="14992" w:type="dxa"/>
            <w:gridSpan w:val="6"/>
          </w:tcPr>
          <w:p w:rsidR="001156C4" w:rsidRDefault="001156C4" w:rsidP="00ED014C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300C" w:rsidRPr="008F5BC0" w:rsidRDefault="00D2300C" w:rsidP="00ED014C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9. ОРГАНИЗАЦИ</w:t>
            </w:r>
            <w:r w:rsidR="00ED014C">
              <w:rPr>
                <w:rFonts w:ascii="Times New Roman" w:hAnsi="Times New Roman"/>
                <w:sz w:val="28"/>
                <w:szCs w:val="28"/>
              </w:rPr>
              <w:t>Я</w:t>
            </w:r>
            <w:r w:rsidRPr="008F5BC0">
              <w:rPr>
                <w:rFonts w:ascii="Times New Roman" w:hAnsi="Times New Roman"/>
                <w:sz w:val="28"/>
                <w:szCs w:val="28"/>
              </w:rPr>
              <w:t xml:space="preserve"> ОПЛАЧИВАЕМЫХ ОБЩЕСТВЕННЫХ РАБОТ</w:t>
            </w:r>
          </w:p>
        </w:tc>
      </w:tr>
      <w:tr w:rsidR="00DD2DE8" w:rsidRPr="008F5BC0" w:rsidTr="00E54C8A">
        <w:tc>
          <w:tcPr>
            <w:tcW w:w="532" w:type="dxa"/>
            <w:vMerge w:val="restart"/>
          </w:tcPr>
          <w:p w:rsidR="00DD2DE8" w:rsidRPr="008F5BC0" w:rsidRDefault="00DD2DE8" w:rsidP="00DD2DE8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37.</w:t>
            </w:r>
          </w:p>
        </w:tc>
        <w:tc>
          <w:tcPr>
            <w:tcW w:w="5388" w:type="dxa"/>
          </w:tcPr>
          <w:p w:rsidR="00DD2DE8" w:rsidRPr="008F5BC0" w:rsidRDefault="00DD2DE8" w:rsidP="00DD2DE8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5BC0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>Организация и проведение оплачиваемых общественных работ для временного трудоустройства безработных граждан (тыс.чел.):</w:t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8,5</w:t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9,0</w:t>
            </w:r>
          </w:p>
        </w:tc>
        <w:tc>
          <w:tcPr>
            <w:tcW w:w="1134" w:type="dxa"/>
          </w:tcPr>
          <w:p w:rsidR="00DD2DE8" w:rsidRPr="008F5BC0" w:rsidRDefault="00DD2DE8" w:rsidP="00DD2DE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17,5</w:t>
            </w:r>
          </w:p>
        </w:tc>
        <w:tc>
          <w:tcPr>
            <w:tcW w:w="5386" w:type="dxa"/>
            <w:vMerge w:val="restart"/>
          </w:tcPr>
          <w:p w:rsidR="00DD2DE8" w:rsidRPr="008F5BC0" w:rsidRDefault="00DD2DE8" w:rsidP="00DD2DE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Министерство труда, миграции и занятости населения, Агентство социального страхования и пенсий</w:t>
            </w:r>
            <w:r w:rsidR="007A21C7"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,</w:t>
            </w: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 xml:space="preserve"> работодатели</w:t>
            </w:r>
          </w:p>
        </w:tc>
      </w:tr>
      <w:tr w:rsidR="00DD2DE8" w:rsidRPr="008F5BC0" w:rsidTr="00E54C8A">
        <w:trPr>
          <w:trHeight w:val="1065"/>
        </w:trPr>
        <w:tc>
          <w:tcPr>
            <w:tcW w:w="532" w:type="dxa"/>
            <w:vMerge/>
          </w:tcPr>
          <w:p w:rsidR="00DD2DE8" w:rsidRPr="008F5BC0" w:rsidRDefault="00DD2DE8" w:rsidP="00DD2DE8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  <w:tc>
          <w:tcPr>
            <w:tcW w:w="5388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both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Style w:val="y2iqfc"/>
                <w:rFonts w:ascii="Times New Roman" w:hAnsi="Times New Roman"/>
                <w:sz w:val="28"/>
                <w:szCs w:val="28"/>
              </w:rPr>
              <w:t xml:space="preserve">- объем финансирования за счет </w:t>
            </w: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Агентства социального страхования и пенсий (тыс. сомони)</w:t>
            </w:r>
          </w:p>
          <w:p w:rsidR="00DD2DE8" w:rsidRPr="008F5BC0" w:rsidRDefault="00DD2DE8" w:rsidP="00DD2DE8">
            <w:pPr>
              <w:tabs>
                <w:tab w:val="left" w:pos="2748"/>
              </w:tabs>
              <w:spacing w:after="0" w:line="240" w:lineRule="auto"/>
              <w:ind w:left="12"/>
              <w:jc w:val="both"/>
              <w:rPr>
                <w:rFonts w:ascii="Times New Roman" w:hAnsi="Times New Roman"/>
                <w:b/>
                <w:sz w:val="28"/>
                <w:szCs w:val="28"/>
                <w:lang w:val="tg-Cyrl-TJ"/>
              </w:rPr>
            </w:pP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2426,7</w:t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2596,6</w:t>
            </w:r>
          </w:p>
        </w:tc>
        <w:tc>
          <w:tcPr>
            <w:tcW w:w="1134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5023,3</w:t>
            </w:r>
          </w:p>
        </w:tc>
        <w:tc>
          <w:tcPr>
            <w:tcW w:w="5386" w:type="dxa"/>
            <w:vMerge/>
          </w:tcPr>
          <w:p w:rsidR="00DD2DE8" w:rsidRPr="008F5BC0" w:rsidRDefault="00DD2DE8" w:rsidP="00DD2DE8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</w:p>
        </w:tc>
      </w:tr>
      <w:tr w:rsidR="00DD2DE8" w:rsidRPr="008F5BC0" w:rsidTr="00E54C8A">
        <w:trPr>
          <w:trHeight w:val="645"/>
        </w:trPr>
        <w:tc>
          <w:tcPr>
            <w:tcW w:w="532" w:type="dxa"/>
            <w:vMerge/>
          </w:tcPr>
          <w:p w:rsidR="00DD2DE8" w:rsidRPr="008F5BC0" w:rsidRDefault="00DD2DE8" w:rsidP="00DD2DE8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  <w:tc>
          <w:tcPr>
            <w:tcW w:w="5388" w:type="dxa"/>
          </w:tcPr>
          <w:p w:rsidR="00DD2DE8" w:rsidRPr="008F5BC0" w:rsidRDefault="00DD2DE8" w:rsidP="00DD2DE8">
            <w:pPr>
              <w:pStyle w:val="HTML"/>
              <w:jc w:val="both"/>
              <w:rPr>
                <w:rStyle w:val="y2iqfc"/>
                <w:rFonts w:ascii="Times New Roman" w:hAnsi="Times New Roman" w:cs="Times New Roman"/>
                <w:sz w:val="28"/>
                <w:szCs w:val="28"/>
              </w:rPr>
            </w:pPr>
            <w:r w:rsidRPr="008F5BC0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>- объем финансирования за счет работодателей (тыс. сомони)</w:t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4250,0</w:t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4500,0</w:t>
            </w:r>
          </w:p>
        </w:tc>
        <w:tc>
          <w:tcPr>
            <w:tcW w:w="1134" w:type="dxa"/>
          </w:tcPr>
          <w:p w:rsidR="00DD2DE8" w:rsidRPr="008F5BC0" w:rsidRDefault="00DD2DE8" w:rsidP="00DD2DE8">
            <w:pPr>
              <w:spacing w:after="0" w:line="240" w:lineRule="auto"/>
              <w:ind w:left="-92"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8750,0</w:t>
            </w:r>
          </w:p>
        </w:tc>
        <w:tc>
          <w:tcPr>
            <w:tcW w:w="5386" w:type="dxa"/>
            <w:vMerge/>
          </w:tcPr>
          <w:p w:rsidR="00DD2DE8" w:rsidRPr="008F5BC0" w:rsidRDefault="00DD2DE8" w:rsidP="00DD2DE8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</w:p>
        </w:tc>
      </w:tr>
      <w:tr w:rsidR="00DD2DE8" w:rsidRPr="008F5BC0" w:rsidTr="00E54C8A">
        <w:trPr>
          <w:trHeight w:val="892"/>
        </w:trPr>
        <w:tc>
          <w:tcPr>
            <w:tcW w:w="532" w:type="dxa"/>
            <w:vMerge/>
          </w:tcPr>
          <w:p w:rsidR="00DD2DE8" w:rsidRPr="008F5BC0" w:rsidRDefault="00DD2DE8" w:rsidP="00DD2DE8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  <w:tc>
          <w:tcPr>
            <w:tcW w:w="5388" w:type="dxa"/>
          </w:tcPr>
          <w:p w:rsidR="00DD2DE8" w:rsidRPr="008F5BC0" w:rsidRDefault="00DD2DE8" w:rsidP="00CD6870">
            <w:pPr>
              <w:tabs>
                <w:tab w:val="left" w:pos="2748"/>
              </w:tabs>
              <w:spacing w:after="0" w:line="240" w:lineRule="auto"/>
              <w:jc w:val="both"/>
              <w:rPr>
                <w:rStyle w:val="y2iqfc"/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b/>
                <w:sz w:val="28"/>
                <w:szCs w:val="28"/>
                <w:lang w:val="tg-Cyrl-TJ"/>
              </w:rPr>
              <w:t xml:space="preserve">- </w:t>
            </w:r>
            <w:r w:rsidRPr="008F5BC0">
              <w:rPr>
                <w:rStyle w:val="y2iqfc"/>
                <w:rFonts w:ascii="Times New Roman" w:hAnsi="Times New Roman"/>
                <w:sz w:val="28"/>
                <w:szCs w:val="28"/>
              </w:rPr>
              <w:t>общий объем финансирования на организацию и проведение оплачиваемых общественных работ</w:t>
            </w:r>
            <w:r w:rsidRPr="008F5BC0">
              <w:rPr>
                <w:rFonts w:ascii="Times New Roman" w:hAnsi="Times New Roman"/>
                <w:sz w:val="28"/>
                <w:szCs w:val="28"/>
              </w:rPr>
              <w:t xml:space="preserve"> (тыс.</w:t>
            </w:r>
            <w:r w:rsidR="00CD687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F5BC0">
              <w:rPr>
                <w:rFonts w:ascii="Times New Roman" w:hAnsi="Times New Roman"/>
                <w:sz w:val="28"/>
                <w:szCs w:val="28"/>
              </w:rPr>
              <w:t>сомони)</w:t>
            </w:r>
            <w:r w:rsidRPr="008F5BC0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6676,7</w:t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7096,6</w:t>
            </w:r>
          </w:p>
        </w:tc>
        <w:tc>
          <w:tcPr>
            <w:tcW w:w="1134" w:type="dxa"/>
          </w:tcPr>
          <w:p w:rsidR="00DD2DE8" w:rsidRPr="008F5BC0" w:rsidRDefault="00DD2DE8" w:rsidP="00DD2DE8">
            <w:pPr>
              <w:spacing w:after="0" w:line="240" w:lineRule="auto"/>
              <w:ind w:left="-92"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13773,3</w:t>
            </w:r>
          </w:p>
        </w:tc>
        <w:tc>
          <w:tcPr>
            <w:tcW w:w="5386" w:type="dxa"/>
            <w:vMerge/>
          </w:tcPr>
          <w:p w:rsidR="00DD2DE8" w:rsidRPr="008F5BC0" w:rsidRDefault="00DD2DE8" w:rsidP="00DD2DE8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</w:p>
        </w:tc>
      </w:tr>
      <w:tr w:rsidR="00972CB7" w:rsidRPr="008F5BC0" w:rsidTr="001156C4">
        <w:trPr>
          <w:trHeight w:val="424"/>
        </w:trPr>
        <w:tc>
          <w:tcPr>
            <w:tcW w:w="14992" w:type="dxa"/>
            <w:gridSpan w:val="6"/>
          </w:tcPr>
          <w:p w:rsidR="00ED014C" w:rsidRDefault="00ED014C" w:rsidP="00972CB7">
            <w:pPr>
              <w:pStyle w:val="HTML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72CB7" w:rsidRPr="008F5BC0" w:rsidRDefault="00972CB7" w:rsidP="00972CB7">
            <w:pPr>
              <w:pStyle w:val="HTML"/>
              <w:jc w:val="center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10. ПОДДЕРЖКА РАЗВИТИЯ НАРОДНЫХ ПРОМЫСЛОВ</w:t>
            </w:r>
          </w:p>
        </w:tc>
      </w:tr>
      <w:tr w:rsidR="00DD2DE8" w:rsidRPr="008F5BC0" w:rsidTr="00E54C8A">
        <w:trPr>
          <w:trHeight w:val="870"/>
        </w:trPr>
        <w:tc>
          <w:tcPr>
            <w:tcW w:w="532" w:type="dxa"/>
            <w:vMerge w:val="restart"/>
          </w:tcPr>
          <w:p w:rsidR="00DD2DE8" w:rsidRPr="008F5BC0" w:rsidRDefault="00DD2DE8" w:rsidP="00DD2DE8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38.</w:t>
            </w:r>
          </w:p>
        </w:tc>
        <w:tc>
          <w:tcPr>
            <w:tcW w:w="5388" w:type="dxa"/>
          </w:tcPr>
          <w:p w:rsidR="00DD2DE8" w:rsidRPr="008F5BC0" w:rsidRDefault="00DD2DE8" w:rsidP="00DD2DE8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5BC0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>Привлечение населения к изучению национальных и современных ремесел (тыс.чел.), в том числе:</w:t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10,7</w:t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11,6</w:t>
            </w:r>
          </w:p>
        </w:tc>
        <w:tc>
          <w:tcPr>
            <w:tcW w:w="1134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22,3</w:t>
            </w:r>
          </w:p>
        </w:tc>
        <w:tc>
          <w:tcPr>
            <w:tcW w:w="5386" w:type="dxa"/>
            <w:vMerge w:val="restart"/>
          </w:tcPr>
          <w:p w:rsidR="00DD2DE8" w:rsidRPr="008F5BC0" w:rsidRDefault="00DD2DE8" w:rsidP="00C50DA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Министерств</w:t>
            </w:r>
            <w:r w:rsidR="00C50DA3">
              <w:rPr>
                <w:rFonts w:ascii="Times New Roman" w:hAnsi="Times New Roman"/>
                <w:sz w:val="28"/>
                <w:szCs w:val="28"/>
                <w:lang w:val="tg-Cyrl-TJ"/>
              </w:rPr>
              <w:t>а</w:t>
            </w: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 xml:space="preserve"> труда, миграции и занятости населения</w:t>
            </w:r>
            <w:r w:rsidR="0065654F"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,</w:t>
            </w: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 xml:space="preserve"> промышленности и новых технологий</w:t>
            </w:r>
            <w:r w:rsidR="0065654F"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,</w:t>
            </w: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 xml:space="preserve"> культуры, </w:t>
            </w:r>
            <w:r w:rsidRPr="008F5BC0">
              <w:rPr>
                <w:rFonts w:ascii="Times New Roman" w:hAnsi="Times New Roman"/>
                <w:sz w:val="28"/>
                <w:szCs w:val="28"/>
              </w:rPr>
              <w:t>Комитет по делам молодежи и спорта, Комитет по делам  женщин и семьи</w:t>
            </w:r>
            <w:r w:rsidR="0065654F" w:rsidRPr="008F5BC0">
              <w:rPr>
                <w:rFonts w:ascii="Times New Roman" w:hAnsi="Times New Roman"/>
                <w:sz w:val="28"/>
                <w:szCs w:val="28"/>
              </w:rPr>
              <w:t>,</w:t>
            </w:r>
            <w:r w:rsidRPr="008F5BC0">
              <w:rPr>
                <w:rFonts w:ascii="Times New Roman" w:hAnsi="Times New Roman"/>
                <w:sz w:val="28"/>
                <w:szCs w:val="28"/>
              </w:rPr>
              <w:t xml:space="preserve"> Союз ремесленников Таджикистана</w:t>
            </w:r>
          </w:p>
        </w:tc>
      </w:tr>
      <w:tr w:rsidR="00DD2DE8" w:rsidRPr="008F5BC0" w:rsidTr="00E54C8A">
        <w:trPr>
          <w:trHeight w:val="615"/>
        </w:trPr>
        <w:tc>
          <w:tcPr>
            <w:tcW w:w="532" w:type="dxa"/>
            <w:vMerge/>
          </w:tcPr>
          <w:p w:rsidR="00DD2DE8" w:rsidRPr="008F5BC0" w:rsidRDefault="00DD2DE8" w:rsidP="00DD2DE8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  <w:tc>
          <w:tcPr>
            <w:tcW w:w="5388" w:type="dxa"/>
          </w:tcPr>
          <w:p w:rsidR="00DD2DE8" w:rsidRPr="008F5BC0" w:rsidRDefault="00DD2DE8" w:rsidP="00DD2DE8">
            <w:pPr>
              <w:pStyle w:val="HTML"/>
              <w:jc w:val="both"/>
              <w:rPr>
                <w:rStyle w:val="y2iqfc"/>
                <w:rFonts w:ascii="Times New Roman" w:hAnsi="Times New Roman" w:cs="Times New Roman"/>
                <w:sz w:val="28"/>
                <w:szCs w:val="28"/>
              </w:rPr>
            </w:pPr>
            <w:r w:rsidRPr="008F5BC0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>- через центры национальных и современных промыслов</w:t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1,8</w:t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1,9</w:t>
            </w:r>
          </w:p>
        </w:tc>
        <w:tc>
          <w:tcPr>
            <w:tcW w:w="1134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3,7</w:t>
            </w:r>
          </w:p>
        </w:tc>
        <w:tc>
          <w:tcPr>
            <w:tcW w:w="5386" w:type="dxa"/>
            <w:vMerge/>
          </w:tcPr>
          <w:p w:rsidR="00DD2DE8" w:rsidRPr="008F5BC0" w:rsidRDefault="00DD2DE8" w:rsidP="00DD2DE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</w:tr>
      <w:tr w:rsidR="00DD2DE8" w:rsidRPr="008F5BC0" w:rsidTr="00E54C8A">
        <w:trPr>
          <w:trHeight w:val="545"/>
        </w:trPr>
        <w:tc>
          <w:tcPr>
            <w:tcW w:w="532" w:type="dxa"/>
            <w:vMerge/>
          </w:tcPr>
          <w:p w:rsidR="00DD2DE8" w:rsidRPr="008F5BC0" w:rsidRDefault="00DD2DE8" w:rsidP="00DD2DE8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  <w:tc>
          <w:tcPr>
            <w:tcW w:w="5388" w:type="dxa"/>
          </w:tcPr>
          <w:p w:rsidR="00DD2DE8" w:rsidRPr="008F5BC0" w:rsidRDefault="00DD2DE8" w:rsidP="00DD2DE8">
            <w:pPr>
              <w:pStyle w:val="HTML"/>
              <w:jc w:val="both"/>
              <w:rPr>
                <w:rStyle w:val="y2iqfc"/>
                <w:rFonts w:ascii="Times New Roman" w:hAnsi="Times New Roman" w:cs="Times New Roman"/>
                <w:sz w:val="28"/>
                <w:szCs w:val="28"/>
              </w:rPr>
            </w:pPr>
            <w:r w:rsidRPr="008F5BC0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 xml:space="preserve">- через </w:t>
            </w:r>
            <w:r w:rsidR="000B540F" w:rsidRPr="008F5BC0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 xml:space="preserve">Государственное учреждение «Центр развития ремесленничества и современных профессиональных навыков» </w:t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8,9</w:t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9,7</w:t>
            </w:r>
          </w:p>
        </w:tc>
        <w:tc>
          <w:tcPr>
            <w:tcW w:w="1134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18,6</w:t>
            </w:r>
          </w:p>
        </w:tc>
        <w:tc>
          <w:tcPr>
            <w:tcW w:w="5386" w:type="dxa"/>
            <w:vMerge/>
          </w:tcPr>
          <w:p w:rsidR="00DD2DE8" w:rsidRPr="008F5BC0" w:rsidRDefault="00DD2DE8" w:rsidP="00DD2DE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</w:tr>
      <w:tr w:rsidR="00DD2DE8" w:rsidRPr="008F5BC0" w:rsidTr="00E54C8A">
        <w:tc>
          <w:tcPr>
            <w:tcW w:w="532" w:type="dxa"/>
          </w:tcPr>
          <w:p w:rsidR="00DD2DE8" w:rsidRPr="008F5BC0" w:rsidRDefault="00DD2DE8" w:rsidP="00DD2DE8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39.</w:t>
            </w:r>
          </w:p>
        </w:tc>
        <w:tc>
          <w:tcPr>
            <w:tcW w:w="5388" w:type="dxa"/>
          </w:tcPr>
          <w:p w:rsidR="00DD2DE8" w:rsidRPr="008F5BC0" w:rsidRDefault="00DD2DE8" w:rsidP="00DD2DE8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5BC0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>Финансовая поддержка различных видов национальных и современных промыслов</w:t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1,9</w:t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2,0</w:t>
            </w:r>
          </w:p>
        </w:tc>
        <w:tc>
          <w:tcPr>
            <w:tcW w:w="1134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3,9</w:t>
            </w:r>
          </w:p>
        </w:tc>
        <w:tc>
          <w:tcPr>
            <w:tcW w:w="5386" w:type="dxa"/>
            <w:vMerge/>
          </w:tcPr>
          <w:p w:rsidR="00DD2DE8" w:rsidRPr="008F5BC0" w:rsidRDefault="00DD2DE8" w:rsidP="00DD2DE8">
            <w:pPr>
              <w:spacing w:after="0" w:line="240" w:lineRule="auto"/>
              <w:ind w:right="35"/>
              <w:jc w:val="both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</w:tr>
      <w:tr w:rsidR="00DD2DE8" w:rsidRPr="008F5BC0" w:rsidTr="00E54C8A">
        <w:tc>
          <w:tcPr>
            <w:tcW w:w="532" w:type="dxa"/>
          </w:tcPr>
          <w:p w:rsidR="00DD2DE8" w:rsidRPr="008F5BC0" w:rsidRDefault="00DD2DE8" w:rsidP="00DD2DE8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40.</w:t>
            </w:r>
          </w:p>
        </w:tc>
        <w:tc>
          <w:tcPr>
            <w:tcW w:w="5388" w:type="dxa"/>
          </w:tcPr>
          <w:p w:rsidR="00DD2DE8" w:rsidRPr="008F5BC0" w:rsidRDefault="00DD2DE8" w:rsidP="00DD2DE8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5BC0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Представление и брендирование продукции ручного ремесленничества </w:t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134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  <w:tc>
          <w:tcPr>
            <w:tcW w:w="5386" w:type="dxa"/>
            <w:vMerge/>
          </w:tcPr>
          <w:p w:rsidR="00DD2DE8" w:rsidRPr="008F5BC0" w:rsidRDefault="00DD2DE8" w:rsidP="00DD2DE8">
            <w:pPr>
              <w:spacing w:after="0" w:line="240" w:lineRule="auto"/>
              <w:ind w:right="35"/>
              <w:jc w:val="both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</w:tr>
      <w:tr w:rsidR="00972CB7" w:rsidRPr="008F5BC0" w:rsidTr="008023D7">
        <w:tc>
          <w:tcPr>
            <w:tcW w:w="14992" w:type="dxa"/>
            <w:gridSpan w:val="6"/>
          </w:tcPr>
          <w:p w:rsidR="001156C4" w:rsidRDefault="001156C4" w:rsidP="00F74D0F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72CB7" w:rsidRPr="008F5BC0" w:rsidRDefault="000B540F" w:rsidP="00F74D0F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 xml:space="preserve">11. СОЦИАЛЬНАЯ ПОДДЕРЖКА </w:t>
            </w:r>
            <w:r w:rsidR="00F74D0F" w:rsidRPr="008F5BC0">
              <w:rPr>
                <w:rFonts w:ascii="Times New Roman" w:hAnsi="Times New Roman"/>
                <w:sz w:val="28"/>
                <w:szCs w:val="28"/>
              </w:rPr>
              <w:t>ГРАЖДАН ПРИ БЕЗРАБОТИЦЕ</w:t>
            </w:r>
          </w:p>
        </w:tc>
      </w:tr>
      <w:tr w:rsidR="00DD2DE8" w:rsidRPr="008F5BC0" w:rsidTr="00E54C8A">
        <w:trPr>
          <w:trHeight w:val="645"/>
        </w:trPr>
        <w:tc>
          <w:tcPr>
            <w:tcW w:w="532" w:type="dxa"/>
            <w:vMerge w:val="restart"/>
          </w:tcPr>
          <w:p w:rsidR="00DD2DE8" w:rsidRPr="008F5BC0" w:rsidRDefault="00DD2DE8" w:rsidP="00DD2DE8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41.</w:t>
            </w:r>
          </w:p>
        </w:tc>
        <w:tc>
          <w:tcPr>
            <w:tcW w:w="5388" w:type="dxa"/>
          </w:tcPr>
          <w:p w:rsidR="00DD2DE8" w:rsidRPr="008F5BC0" w:rsidRDefault="00DD2DE8" w:rsidP="00DD2DE8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5BC0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>Назначение и выплата пособий по безработице гражданам, всего (тыс.чел.):</w:t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16,0</w:t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17,1</w:t>
            </w:r>
          </w:p>
        </w:tc>
        <w:tc>
          <w:tcPr>
            <w:tcW w:w="1134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33,1</w:t>
            </w:r>
          </w:p>
        </w:tc>
        <w:tc>
          <w:tcPr>
            <w:tcW w:w="5386" w:type="dxa"/>
            <w:vMerge w:val="restart"/>
          </w:tcPr>
          <w:p w:rsidR="00DD2DE8" w:rsidRPr="008F5BC0" w:rsidRDefault="00DD2DE8" w:rsidP="00C50DA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 xml:space="preserve">Министерство труда, миграции и занятости населения, Агентство социального страхования и пенсий, </w:t>
            </w:r>
            <w:r w:rsidR="00C50DA3">
              <w:rPr>
                <w:rFonts w:ascii="Times New Roman" w:hAnsi="Times New Roman"/>
                <w:sz w:val="28"/>
                <w:szCs w:val="28"/>
                <w:lang w:val="tg-Cyrl-TJ"/>
              </w:rPr>
              <w:t>м</w:t>
            </w: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инистерств</w:t>
            </w:r>
            <w:r w:rsidR="00C50DA3">
              <w:rPr>
                <w:rFonts w:ascii="Times New Roman" w:hAnsi="Times New Roman"/>
                <w:sz w:val="28"/>
                <w:szCs w:val="28"/>
                <w:lang w:val="tg-Cyrl-TJ"/>
              </w:rPr>
              <w:t>а</w:t>
            </w: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 xml:space="preserve"> финансов</w:t>
            </w:r>
            <w:r w:rsidR="00C50DA3">
              <w:rPr>
                <w:rFonts w:ascii="Times New Roman" w:hAnsi="Times New Roman"/>
                <w:sz w:val="28"/>
                <w:szCs w:val="28"/>
                <w:lang w:val="tg-Cyrl-TJ"/>
              </w:rPr>
              <w:t>,</w:t>
            </w: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 xml:space="preserve"> </w:t>
            </w:r>
            <w:r w:rsidRPr="008F5BC0">
              <w:rPr>
                <w:rFonts w:ascii="Times New Roman" w:hAnsi="Times New Roman"/>
                <w:sz w:val="28"/>
                <w:szCs w:val="28"/>
              </w:rPr>
              <w:t>обороны,</w:t>
            </w:r>
            <w:r w:rsidRPr="008F5BC0">
              <w:rPr>
                <w:rStyle w:val="y2iqfc"/>
                <w:rFonts w:ascii="Times New Roman" w:hAnsi="Times New Roman"/>
                <w:sz w:val="28"/>
                <w:szCs w:val="28"/>
              </w:rPr>
              <w:t xml:space="preserve"> исполнительные органы государственной власти Горно-Бадахшанской автономной области, Согдийской и Хатлонской областей, города Душанбе, городов и районов республиканского подчинения</w:t>
            </w:r>
          </w:p>
        </w:tc>
      </w:tr>
      <w:tr w:rsidR="00DD2DE8" w:rsidRPr="008F5BC0" w:rsidTr="00E54C8A">
        <w:trPr>
          <w:trHeight w:val="1347"/>
        </w:trPr>
        <w:tc>
          <w:tcPr>
            <w:tcW w:w="532" w:type="dxa"/>
            <w:vMerge/>
          </w:tcPr>
          <w:p w:rsidR="00DD2DE8" w:rsidRPr="008F5BC0" w:rsidRDefault="00DD2DE8" w:rsidP="00DD2DE8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  <w:tc>
          <w:tcPr>
            <w:tcW w:w="5388" w:type="dxa"/>
          </w:tcPr>
          <w:p w:rsidR="00DD2DE8" w:rsidRPr="008F5BC0" w:rsidRDefault="00DD2DE8" w:rsidP="00DD2DE8">
            <w:pPr>
              <w:pStyle w:val="HTML"/>
              <w:jc w:val="both"/>
              <w:rPr>
                <w:rStyle w:val="y2iqfc"/>
                <w:rFonts w:ascii="Times New Roman" w:hAnsi="Times New Roman" w:cs="Times New Roman"/>
                <w:sz w:val="28"/>
                <w:szCs w:val="28"/>
              </w:rPr>
            </w:pPr>
            <w:r w:rsidRPr="008F5BC0">
              <w:rPr>
                <w:rFonts w:ascii="Times New Roman" w:hAnsi="Times New Roman" w:cs="Times New Roman"/>
                <w:sz w:val="28"/>
                <w:szCs w:val="28"/>
              </w:rPr>
              <w:t xml:space="preserve">- в том числе военнослужащим, уволенным из рядов Вооруженных Сил Республики Таджикистан и других военных структур и лиц, освобожденных из учреждений исполнения наказания </w:t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10,5</w:t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11,3</w:t>
            </w:r>
          </w:p>
        </w:tc>
        <w:tc>
          <w:tcPr>
            <w:tcW w:w="1134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21,8</w:t>
            </w:r>
          </w:p>
        </w:tc>
        <w:tc>
          <w:tcPr>
            <w:tcW w:w="5386" w:type="dxa"/>
            <w:vMerge/>
          </w:tcPr>
          <w:p w:rsidR="00DD2DE8" w:rsidRPr="008F5BC0" w:rsidRDefault="00DD2DE8" w:rsidP="00DD2DE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</w:tr>
      <w:tr w:rsidR="00DD2DE8" w:rsidRPr="008F5BC0" w:rsidTr="00E54C8A">
        <w:trPr>
          <w:trHeight w:val="569"/>
        </w:trPr>
        <w:tc>
          <w:tcPr>
            <w:tcW w:w="532" w:type="dxa"/>
            <w:vMerge/>
          </w:tcPr>
          <w:p w:rsidR="00DD2DE8" w:rsidRPr="008F5BC0" w:rsidRDefault="00DD2DE8" w:rsidP="00DD2DE8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  <w:tc>
          <w:tcPr>
            <w:tcW w:w="5388" w:type="dxa"/>
          </w:tcPr>
          <w:p w:rsidR="00DD2DE8" w:rsidRPr="008F5BC0" w:rsidRDefault="00DD2DE8" w:rsidP="00DD2DE8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5BC0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 xml:space="preserve">- сокращенные работники из организаций, учреждений и предприятий </w:t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5,5</w:t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5,8</w:t>
            </w:r>
          </w:p>
        </w:tc>
        <w:tc>
          <w:tcPr>
            <w:tcW w:w="1134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11,3</w:t>
            </w:r>
          </w:p>
        </w:tc>
        <w:tc>
          <w:tcPr>
            <w:tcW w:w="5386" w:type="dxa"/>
            <w:vMerge/>
          </w:tcPr>
          <w:p w:rsidR="00DD2DE8" w:rsidRPr="008F5BC0" w:rsidRDefault="00DD2DE8" w:rsidP="00DD2DE8">
            <w:pPr>
              <w:spacing w:after="0" w:line="240" w:lineRule="auto"/>
              <w:ind w:right="35"/>
              <w:jc w:val="both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</w:tr>
      <w:tr w:rsidR="00DD2DE8" w:rsidRPr="008F5BC0" w:rsidTr="00E54C8A">
        <w:trPr>
          <w:trHeight w:val="1097"/>
        </w:trPr>
        <w:tc>
          <w:tcPr>
            <w:tcW w:w="532" w:type="dxa"/>
            <w:vMerge/>
          </w:tcPr>
          <w:p w:rsidR="00DD2DE8" w:rsidRPr="008F5BC0" w:rsidRDefault="00DD2DE8" w:rsidP="00DD2DE8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  <w:tc>
          <w:tcPr>
            <w:tcW w:w="5388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both"/>
              <w:rPr>
                <w:rStyle w:val="y2iqfc"/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Style w:val="y2iqfc"/>
                <w:rFonts w:ascii="Times New Roman" w:hAnsi="Times New Roman"/>
                <w:sz w:val="28"/>
                <w:szCs w:val="28"/>
              </w:rPr>
              <w:t xml:space="preserve">- общий объем финансирования за счет </w:t>
            </w: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Агентства социального страхования и пенсий (тыс. сомони)</w:t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7107,0</w:t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7604,4</w:t>
            </w:r>
          </w:p>
        </w:tc>
        <w:tc>
          <w:tcPr>
            <w:tcW w:w="1134" w:type="dxa"/>
          </w:tcPr>
          <w:p w:rsidR="00DD2DE8" w:rsidRPr="008F5BC0" w:rsidRDefault="00DD2DE8" w:rsidP="00DD2DE8">
            <w:pPr>
              <w:spacing w:after="0" w:line="240" w:lineRule="auto"/>
              <w:ind w:left="-92"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14711,4</w:t>
            </w:r>
          </w:p>
        </w:tc>
        <w:tc>
          <w:tcPr>
            <w:tcW w:w="5386" w:type="dxa"/>
            <w:vMerge/>
          </w:tcPr>
          <w:p w:rsidR="00DD2DE8" w:rsidRPr="008F5BC0" w:rsidRDefault="00DD2DE8" w:rsidP="00DD2DE8">
            <w:pPr>
              <w:spacing w:after="0" w:line="240" w:lineRule="auto"/>
              <w:ind w:right="35"/>
              <w:jc w:val="both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</w:tr>
      <w:tr w:rsidR="00DD2DE8" w:rsidRPr="008F5BC0" w:rsidTr="00E54C8A">
        <w:trPr>
          <w:trHeight w:val="560"/>
        </w:trPr>
        <w:tc>
          <w:tcPr>
            <w:tcW w:w="532" w:type="dxa"/>
            <w:vMerge/>
          </w:tcPr>
          <w:p w:rsidR="00DD2DE8" w:rsidRPr="008F5BC0" w:rsidRDefault="00DD2DE8" w:rsidP="00DD2DE8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  <w:tc>
          <w:tcPr>
            <w:tcW w:w="5388" w:type="dxa"/>
          </w:tcPr>
          <w:p w:rsidR="00DD2DE8" w:rsidRPr="008F5BC0" w:rsidRDefault="00DD2DE8" w:rsidP="00DD2DE8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5BC0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>- общий объем финансирования из республиканского бюджета (тыс. сомони)</w:t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31500,0</w:t>
            </w:r>
          </w:p>
        </w:tc>
        <w:tc>
          <w:tcPr>
            <w:tcW w:w="1276" w:type="dxa"/>
          </w:tcPr>
          <w:p w:rsidR="00DD2DE8" w:rsidRPr="008F5BC0" w:rsidRDefault="00C80534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44070,0</w:t>
            </w:r>
          </w:p>
        </w:tc>
        <w:tc>
          <w:tcPr>
            <w:tcW w:w="1134" w:type="dxa"/>
          </w:tcPr>
          <w:p w:rsidR="00DD2DE8" w:rsidRPr="008F5BC0" w:rsidRDefault="00C80534" w:rsidP="00DD2DE8">
            <w:pPr>
              <w:spacing w:after="0" w:line="240" w:lineRule="auto"/>
              <w:ind w:left="-92"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75570,0</w:t>
            </w:r>
          </w:p>
        </w:tc>
        <w:tc>
          <w:tcPr>
            <w:tcW w:w="5386" w:type="dxa"/>
            <w:vMerge/>
          </w:tcPr>
          <w:p w:rsidR="00DD2DE8" w:rsidRPr="008F5BC0" w:rsidRDefault="00DD2DE8" w:rsidP="00DD2DE8">
            <w:pPr>
              <w:spacing w:after="0" w:line="240" w:lineRule="auto"/>
              <w:ind w:right="35"/>
              <w:jc w:val="both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</w:tr>
      <w:tr w:rsidR="00DD2DE8" w:rsidRPr="008F5BC0" w:rsidTr="00E54C8A">
        <w:trPr>
          <w:trHeight w:val="924"/>
        </w:trPr>
        <w:tc>
          <w:tcPr>
            <w:tcW w:w="532" w:type="dxa"/>
            <w:vMerge/>
          </w:tcPr>
          <w:p w:rsidR="00DD2DE8" w:rsidRPr="008F5BC0" w:rsidRDefault="00DD2DE8" w:rsidP="00DD2DE8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  <w:tc>
          <w:tcPr>
            <w:tcW w:w="5388" w:type="dxa"/>
          </w:tcPr>
          <w:p w:rsidR="00DD2DE8" w:rsidRPr="008F5BC0" w:rsidRDefault="00DD2DE8" w:rsidP="00DD2DE8">
            <w:pPr>
              <w:pStyle w:val="HTML"/>
              <w:jc w:val="both"/>
              <w:rPr>
                <w:rStyle w:val="y2iqfc"/>
                <w:rFonts w:ascii="Times New Roman" w:hAnsi="Times New Roman" w:cs="Times New Roman"/>
                <w:sz w:val="28"/>
                <w:szCs w:val="28"/>
              </w:rPr>
            </w:pPr>
            <w:r w:rsidRPr="008F5BC0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>- общий объем финансирования из местного бюджета и других источников (тыс. сомони)</w:t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524,3</w:t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561,0</w:t>
            </w:r>
          </w:p>
        </w:tc>
        <w:tc>
          <w:tcPr>
            <w:tcW w:w="1134" w:type="dxa"/>
          </w:tcPr>
          <w:p w:rsidR="00DD2DE8" w:rsidRPr="008F5BC0" w:rsidRDefault="00DD2DE8" w:rsidP="00DD2DE8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1085,3</w:t>
            </w:r>
          </w:p>
        </w:tc>
        <w:tc>
          <w:tcPr>
            <w:tcW w:w="5386" w:type="dxa"/>
            <w:vMerge/>
          </w:tcPr>
          <w:p w:rsidR="00DD2DE8" w:rsidRPr="008F5BC0" w:rsidRDefault="00DD2DE8" w:rsidP="00DD2DE8">
            <w:pPr>
              <w:spacing w:after="0" w:line="240" w:lineRule="auto"/>
              <w:ind w:right="35"/>
              <w:jc w:val="both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</w:tr>
      <w:tr w:rsidR="006459DF" w:rsidRPr="008F5BC0" w:rsidTr="008023D7">
        <w:trPr>
          <w:trHeight w:val="436"/>
        </w:trPr>
        <w:tc>
          <w:tcPr>
            <w:tcW w:w="14992" w:type="dxa"/>
            <w:gridSpan w:val="6"/>
          </w:tcPr>
          <w:p w:rsidR="001156C4" w:rsidRDefault="001156C4" w:rsidP="00E94FE9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156C4" w:rsidRDefault="00E94FE9" w:rsidP="00E94FE9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 xml:space="preserve">12. УСОВЕРШЕНСТВОВАНИЕ ДЕЯТЕЛЬНОСТИ ОРГАНОВ ТРУДА </w:t>
            </w:r>
          </w:p>
          <w:p w:rsidR="006459DF" w:rsidRPr="008F5BC0" w:rsidRDefault="00E94FE9" w:rsidP="00E94FE9">
            <w:pPr>
              <w:spacing w:after="0" w:line="24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</w:rPr>
              <w:t>И ЗАНЯТОСТИ НАСЕЛЕНИЯ</w:t>
            </w:r>
          </w:p>
        </w:tc>
      </w:tr>
      <w:tr w:rsidR="00DD2DE8" w:rsidRPr="008F5BC0" w:rsidTr="00E54C8A">
        <w:tc>
          <w:tcPr>
            <w:tcW w:w="532" w:type="dxa"/>
          </w:tcPr>
          <w:p w:rsidR="00DD2DE8" w:rsidRPr="008F5BC0" w:rsidRDefault="00DD2DE8" w:rsidP="00DD2DE8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42.</w:t>
            </w:r>
          </w:p>
        </w:tc>
        <w:tc>
          <w:tcPr>
            <w:tcW w:w="5388" w:type="dxa"/>
          </w:tcPr>
          <w:p w:rsidR="00DD2DE8" w:rsidRPr="008F5BC0" w:rsidRDefault="00DD2DE8" w:rsidP="00DD2DE8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8F5BC0">
              <w:rPr>
                <w:rStyle w:val="y2iqfc"/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Предпринимать меры по </w:t>
            </w:r>
            <w:r w:rsidRPr="008F5BC0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>внедрению электронных услуг во всех направлениях деятельности органов  труда и занятости населения</w:t>
            </w:r>
          </w:p>
        </w:tc>
        <w:tc>
          <w:tcPr>
            <w:tcW w:w="1276" w:type="dxa"/>
          </w:tcPr>
          <w:p w:rsidR="00DD2DE8" w:rsidRPr="008F5BC0" w:rsidRDefault="008023D7" w:rsidP="008023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276" w:type="dxa"/>
          </w:tcPr>
          <w:p w:rsidR="00DD2DE8" w:rsidRPr="008F5BC0" w:rsidRDefault="008023D7" w:rsidP="008023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134" w:type="dxa"/>
          </w:tcPr>
          <w:p w:rsidR="00DD2DE8" w:rsidRPr="008F5BC0" w:rsidRDefault="008023D7" w:rsidP="008023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5386" w:type="dxa"/>
            <w:vMerge w:val="restart"/>
          </w:tcPr>
          <w:p w:rsidR="00DD2DE8" w:rsidRPr="008F5BC0" w:rsidRDefault="00DD2DE8" w:rsidP="008023D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Министерство труда, миграции и занятости населения, Служба связи</w:t>
            </w:r>
            <w:r w:rsidR="008023D7"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,</w:t>
            </w: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 xml:space="preserve"> Агентсво по статистике,</w:t>
            </w:r>
            <w:r w:rsidR="008023D7"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 xml:space="preserve"> </w:t>
            </w: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партнеры по развитию</w:t>
            </w:r>
          </w:p>
        </w:tc>
      </w:tr>
      <w:tr w:rsidR="00DD2DE8" w:rsidRPr="008F5BC0" w:rsidTr="00E54C8A">
        <w:tc>
          <w:tcPr>
            <w:tcW w:w="532" w:type="dxa"/>
          </w:tcPr>
          <w:p w:rsidR="00DD2DE8" w:rsidRPr="008F5BC0" w:rsidRDefault="00DD2DE8" w:rsidP="00DD2DE8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43.</w:t>
            </w:r>
          </w:p>
        </w:tc>
        <w:tc>
          <w:tcPr>
            <w:tcW w:w="5388" w:type="dxa"/>
          </w:tcPr>
          <w:p w:rsidR="00DD2DE8" w:rsidRPr="008F5BC0" w:rsidRDefault="00DD2DE8" w:rsidP="00DD2DE8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5BC0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>Разработка и реализация инвестиционных проектов по переходу на электронные услуги</w:t>
            </w:r>
          </w:p>
        </w:tc>
        <w:tc>
          <w:tcPr>
            <w:tcW w:w="1276" w:type="dxa"/>
          </w:tcPr>
          <w:p w:rsidR="00DD2DE8" w:rsidRPr="008F5BC0" w:rsidRDefault="008023D7" w:rsidP="008023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276" w:type="dxa"/>
          </w:tcPr>
          <w:p w:rsidR="00DD2DE8" w:rsidRPr="008F5BC0" w:rsidRDefault="008023D7" w:rsidP="008023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134" w:type="dxa"/>
          </w:tcPr>
          <w:p w:rsidR="00DD2DE8" w:rsidRPr="008F5BC0" w:rsidRDefault="008023D7" w:rsidP="008023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5386" w:type="dxa"/>
            <w:vMerge/>
          </w:tcPr>
          <w:p w:rsidR="00DD2DE8" w:rsidRPr="008F5BC0" w:rsidRDefault="00DD2DE8" w:rsidP="00DD2DE8">
            <w:pPr>
              <w:spacing w:after="0" w:line="240" w:lineRule="auto"/>
              <w:ind w:right="35"/>
              <w:jc w:val="both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</w:tr>
      <w:tr w:rsidR="00DD2DE8" w:rsidRPr="008F5BC0" w:rsidTr="00E54C8A">
        <w:tc>
          <w:tcPr>
            <w:tcW w:w="532" w:type="dxa"/>
          </w:tcPr>
          <w:p w:rsidR="00DD2DE8" w:rsidRPr="008F5BC0" w:rsidRDefault="00DD2DE8" w:rsidP="00DD2DE8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44.</w:t>
            </w:r>
          </w:p>
        </w:tc>
        <w:tc>
          <w:tcPr>
            <w:tcW w:w="5388" w:type="dxa"/>
          </w:tcPr>
          <w:p w:rsidR="00DD2DE8" w:rsidRPr="008F5BC0" w:rsidRDefault="00DD2DE8" w:rsidP="00DD2DE8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5BC0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>Разработка и реализация инвестиционных проектов по совершенствованию существующей системы сбора и обработки государственной и отраслевой статистики рынка труда</w:t>
            </w:r>
          </w:p>
        </w:tc>
        <w:tc>
          <w:tcPr>
            <w:tcW w:w="1276" w:type="dxa"/>
          </w:tcPr>
          <w:p w:rsidR="00DD2DE8" w:rsidRPr="008F5BC0" w:rsidRDefault="008023D7" w:rsidP="008023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276" w:type="dxa"/>
          </w:tcPr>
          <w:p w:rsidR="00DD2DE8" w:rsidRPr="008F5BC0" w:rsidRDefault="008023D7" w:rsidP="008023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134" w:type="dxa"/>
          </w:tcPr>
          <w:p w:rsidR="00DD2DE8" w:rsidRPr="008F5BC0" w:rsidRDefault="008023D7" w:rsidP="008023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5386" w:type="dxa"/>
            <w:vMerge/>
          </w:tcPr>
          <w:p w:rsidR="00DD2DE8" w:rsidRPr="008F5BC0" w:rsidRDefault="00DD2DE8" w:rsidP="00DD2DE8">
            <w:pPr>
              <w:spacing w:after="0" w:line="240" w:lineRule="auto"/>
              <w:ind w:right="35"/>
              <w:jc w:val="both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</w:tr>
      <w:tr w:rsidR="00DD2DE8" w:rsidRPr="008F5BC0" w:rsidTr="00E54C8A">
        <w:tc>
          <w:tcPr>
            <w:tcW w:w="532" w:type="dxa"/>
          </w:tcPr>
          <w:p w:rsidR="00DD2DE8" w:rsidRPr="008F5BC0" w:rsidRDefault="00DD2DE8" w:rsidP="00DD2DE8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45.</w:t>
            </w:r>
          </w:p>
          <w:p w:rsidR="00DD2DE8" w:rsidRPr="008F5BC0" w:rsidRDefault="00DD2DE8" w:rsidP="00DD2DE8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  <w:p w:rsidR="00DD2DE8" w:rsidRPr="008F5BC0" w:rsidRDefault="00DD2DE8" w:rsidP="00DD2DE8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  <w:tc>
          <w:tcPr>
            <w:tcW w:w="5388" w:type="dxa"/>
          </w:tcPr>
          <w:p w:rsidR="00DD2DE8" w:rsidRPr="008F5BC0" w:rsidRDefault="00DD2DE8" w:rsidP="00DD2DE8">
            <w:pPr>
              <w:pStyle w:val="HTML"/>
              <w:jc w:val="both"/>
              <w:rPr>
                <w:rStyle w:val="y2iqfc"/>
                <w:rFonts w:ascii="Times New Roman" w:hAnsi="Times New Roman" w:cs="Times New Roman"/>
                <w:sz w:val="28"/>
                <w:szCs w:val="28"/>
              </w:rPr>
            </w:pPr>
            <w:r w:rsidRPr="008F5BC0">
              <w:rPr>
                <w:rStyle w:val="y2iqfc"/>
                <w:rFonts w:ascii="Times New Roman" w:hAnsi="Times New Roman" w:cs="Times New Roman"/>
                <w:sz w:val="28"/>
                <w:szCs w:val="28"/>
              </w:rPr>
              <w:t xml:space="preserve">Совершенствование действующей информационно-аналитической системы органов труда и занятости населения </w:t>
            </w:r>
          </w:p>
        </w:tc>
        <w:tc>
          <w:tcPr>
            <w:tcW w:w="1276" w:type="dxa"/>
          </w:tcPr>
          <w:p w:rsidR="00DD2DE8" w:rsidRPr="008F5BC0" w:rsidRDefault="008023D7" w:rsidP="008023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276" w:type="dxa"/>
          </w:tcPr>
          <w:p w:rsidR="00DD2DE8" w:rsidRPr="008F5BC0" w:rsidRDefault="008023D7" w:rsidP="008023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1134" w:type="dxa"/>
          </w:tcPr>
          <w:p w:rsidR="00DD2DE8" w:rsidRPr="008F5BC0" w:rsidRDefault="008023D7" w:rsidP="008023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-</w:t>
            </w:r>
          </w:p>
        </w:tc>
        <w:tc>
          <w:tcPr>
            <w:tcW w:w="5386" w:type="dxa"/>
            <w:vMerge/>
          </w:tcPr>
          <w:p w:rsidR="00DD2DE8" w:rsidRPr="008F5BC0" w:rsidRDefault="00DD2DE8" w:rsidP="00DD2DE8">
            <w:pPr>
              <w:spacing w:after="0" w:line="240" w:lineRule="auto"/>
              <w:ind w:right="35"/>
              <w:jc w:val="both"/>
              <w:rPr>
                <w:rFonts w:ascii="Times New Roman" w:hAnsi="Times New Roman"/>
                <w:sz w:val="28"/>
                <w:szCs w:val="28"/>
                <w:lang w:val="tg-Cyrl-TJ"/>
              </w:rPr>
            </w:pPr>
          </w:p>
        </w:tc>
      </w:tr>
      <w:tr w:rsidR="00DD2DE8" w:rsidRPr="008F5BC0" w:rsidTr="001156C4">
        <w:trPr>
          <w:trHeight w:val="1221"/>
        </w:trPr>
        <w:tc>
          <w:tcPr>
            <w:tcW w:w="532" w:type="dxa"/>
          </w:tcPr>
          <w:p w:rsidR="00DD2DE8" w:rsidRPr="008F5BC0" w:rsidRDefault="00DD2DE8" w:rsidP="00DD2DE8">
            <w:pPr>
              <w:spacing w:after="0" w:line="240" w:lineRule="auto"/>
              <w:ind w:right="-314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46.</w:t>
            </w:r>
          </w:p>
        </w:tc>
        <w:tc>
          <w:tcPr>
            <w:tcW w:w="5388" w:type="dxa"/>
          </w:tcPr>
          <w:p w:rsidR="00DD2DE8" w:rsidRPr="008F5BC0" w:rsidRDefault="00DD2DE8" w:rsidP="00DD2DE8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5BC0">
              <w:rPr>
                <w:rFonts w:ascii="Times New Roman" w:hAnsi="Times New Roman" w:cs="Times New Roman"/>
                <w:sz w:val="28"/>
                <w:szCs w:val="28"/>
              </w:rPr>
              <w:t>Прин</w:t>
            </w:r>
            <w:r w:rsidR="0096071C">
              <w:rPr>
                <w:rFonts w:ascii="Times New Roman" w:hAnsi="Times New Roman" w:cs="Times New Roman"/>
                <w:sz w:val="28"/>
                <w:szCs w:val="28"/>
              </w:rPr>
              <w:t>ятие</w:t>
            </w:r>
            <w:r w:rsidRPr="008F5BC0">
              <w:rPr>
                <w:rFonts w:ascii="Times New Roman" w:hAnsi="Times New Roman" w:cs="Times New Roman"/>
                <w:sz w:val="28"/>
                <w:szCs w:val="28"/>
              </w:rPr>
              <w:t xml:space="preserve"> необходимы</w:t>
            </w:r>
            <w:r w:rsidR="0096071C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8F5BC0">
              <w:rPr>
                <w:rFonts w:ascii="Times New Roman" w:hAnsi="Times New Roman" w:cs="Times New Roman"/>
                <w:sz w:val="28"/>
                <w:szCs w:val="28"/>
              </w:rPr>
              <w:t xml:space="preserve"> мер по реализации мероприятий политики занятости (тыс. сомони)</w:t>
            </w:r>
          </w:p>
          <w:p w:rsidR="00DD2DE8" w:rsidRPr="008F5BC0" w:rsidRDefault="00DD2DE8" w:rsidP="00DD2DE8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2DE8" w:rsidRPr="008F5BC0" w:rsidRDefault="00DD2DE8" w:rsidP="00DD2DE8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36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1305,4</w:t>
            </w:r>
          </w:p>
        </w:tc>
        <w:tc>
          <w:tcPr>
            <w:tcW w:w="1276" w:type="dxa"/>
          </w:tcPr>
          <w:p w:rsidR="00DD2DE8" w:rsidRPr="008F5BC0" w:rsidRDefault="00DD2DE8" w:rsidP="00DD2DE8">
            <w:pPr>
              <w:spacing w:after="0" w:line="36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1396,8</w:t>
            </w:r>
          </w:p>
        </w:tc>
        <w:tc>
          <w:tcPr>
            <w:tcW w:w="1134" w:type="dxa"/>
          </w:tcPr>
          <w:p w:rsidR="00DD2DE8" w:rsidRPr="008F5BC0" w:rsidRDefault="00DD2DE8" w:rsidP="00DD2DE8">
            <w:pPr>
              <w:spacing w:after="0" w:line="360" w:lineRule="auto"/>
              <w:ind w:right="35"/>
              <w:jc w:val="center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>2702,2</w:t>
            </w:r>
          </w:p>
        </w:tc>
        <w:tc>
          <w:tcPr>
            <w:tcW w:w="5386" w:type="dxa"/>
          </w:tcPr>
          <w:p w:rsidR="00DD2DE8" w:rsidRPr="008F5BC0" w:rsidRDefault="00DD2DE8" w:rsidP="00DD2DE8">
            <w:pPr>
              <w:spacing w:after="0" w:line="240" w:lineRule="auto"/>
              <w:ind w:right="-79"/>
              <w:jc w:val="both"/>
              <w:rPr>
                <w:rFonts w:ascii="Times New Roman" w:hAnsi="Times New Roman"/>
                <w:sz w:val="28"/>
                <w:szCs w:val="28"/>
                <w:lang w:val="tg-Cyrl-TJ"/>
              </w:rPr>
            </w:pPr>
            <w:r w:rsidRPr="008F5BC0">
              <w:rPr>
                <w:rFonts w:ascii="Times New Roman" w:hAnsi="Times New Roman"/>
                <w:sz w:val="28"/>
                <w:szCs w:val="28"/>
                <w:lang w:val="tg-Cyrl-TJ"/>
              </w:rPr>
              <w:t xml:space="preserve">Министерство труда, миграции и занятости населения, Агентство социального страхования и пенсии </w:t>
            </w:r>
          </w:p>
        </w:tc>
      </w:tr>
    </w:tbl>
    <w:p w:rsidR="001156C4" w:rsidRDefault="001156C4" w:rsidP="0020437D">
      <w:pPr>
        <w:spacing w:after="0" w:line="240" w:lineRule="auto"/>
        <w:ind w:right="-314"/>
        <w:jc w:val="center"/>
        <w:rPr>
          <w:rFonts w:ascii="Times New Roman Tj" w:hAnsi="Times New Roman Tj"/>
          <w:sz w:val="28"/>
          <w:szCs w:val="28"/>
        </w:rPr>
      </w:pPr>
    </w:p>
    <w:p w:rsidR="001156C4" w:rsidRDefault="001156C4" w:rsidP="0020437D">
      <w:pPr>
        <w:spacing w:after="0" w:line="240" w:lineRule="auto"/>
        <w:ind w:right="-314"/>
        <w:jc w:val="center"/>
        <w:rPr>
          <w:rFonts w:ascii="Times New Roman Tj" w:hAnsi="Times New Roman Tj"/>
          <w:sz w:val="28"/>
          <w:szCs w:val="28"/>
        </w:rPr>
      </w:pPr>
    </w:p>
    <w:p w:rsidR="00924E07" w:rsidRDefault="0020437D" w:rsidP="0020437D">
      <w:pPr>
        <w:spacing w:after="0" w:line="240" w:lineRule="auto"/>
        <w:ind w:right="-314"/>
        <w:jc w:val="center"/>
        <w:rPr>
          <w:rFonts w:ascii="Times New Roman Tj" w:hAnsi="Times New Roman Tj"/>
          <w:sz w:val="28"/>
          <w:szCs w:val="28"/>
        </w:rPr>
      </w:pPr>
      <w:r w:rsidRPr="00C50DA3">
        <w:rPr>
          <w:rFonts w:ascii="Times New Roman Tj" w:hAnsi="Times New Roman Tj"/>
          <w:sz w:val="28"/>
          <w:szCs w:val="28"/>
        </w:rPr>
        <w:t>Финансирование Плана действий</w:t>
      </w:r>
      <w:r w:rsidR="00924E07">
        <w:rPr>
          <w:rFonts w:ascii="Times New Roman Tj" w:hAnsi="Times New Roman Tj"/>
          <w:sz w:val="28"/>
          <w:szCs w:val="28"/>
        </w:rPr>
        <w:t xml:space="preserve"> </w:t>
      </w:r>
      <w:r w:rsidRPr="00C50DA3">
        <w:rPr>
          <w:rFonts w:ascii="Times New Roman Tj" w:hAnsi="Times New Roman Tj"/>
          <w:sz w:val="28"/>
          <w:szCs w:val="28"/>
        </w:rPr>
        <w:t xml:space="preserve">Государственной программы содействия занятости населения </w:t>
      </w:r>
    </w:p>
    <w:p w:rsidR="0020437D" w:rsidRPr="00C50DA3" w:rsidRDefault="0020437D" w:rsidP="0020437D">
      <w:pPr>
        <w:spacing w:after="0" w:line="240" w:lineRule="auto"/>
        <w:ind w:right="-314"/>
        <w:jc w:val="center"/>
        <w:rPr>
          <w:rFonts w:ascii="Times New Roman Tj" w:hAnsi="Times New Roman Tj"/>
          <w:sz w:val="28"/>
          <w:szCs w:val="28"/>
        </w:rPr>
      </w:pPr>
      <w:r w:rsidRPr="00C50DA3">
        <w:rPr>
          <w:rFonts w:ascii="Times New Roman Tj" w:hAnsi="Times New Roman Tj"/>
          <w:sz w:val="28"/>
          <w:szCs w:val="28"/>
        </w:rPr>
        <w:t>Республики Таджикистан на 2023-2027 годы</w:t>
      </w:r>
      <w:r w:rsidR="00924E07">
        <w:rPr>
          <w:rFonts w:ascii="Times New Roman Tj" w:hAnsi="Times New Roman Tj"/>
          <w:sz w:val="28"/>
          <w:szCs w:val="28"/>
        </w:rPr>
        <w:t xml:space="preserve"> в </w:t>
      </w:r>
      <w:r w:rsidR="00924E07" w:rsidRPr="00C50DA3">
        <w:rPr>
          <w:rFonts w:ascii="Times New Roman Tj" w:hAnsi="Times New Roman Tj"/>
          <w:sz w:val="28"/>
          <w:szCs w:val="28"/>
        </w:rPr>
        <w:t>2026-2027 год</w:t>
      </w:r>
      <w:r w:rsidR="00924E07">
        <w:rPr>
          <w:rFonts w:ascii="Times New Roman Tj" w:hAnsi="Times New Roman Tj"/>
          <w:sz w:val="28"/>
          <w:szCs w:val="28"/>
        </w:rPr>
        <w:t>ах</w:t>
      </w:r>
    </w:p>
    <w:tbl>
      <w:tblPr>
        <w:tblW w:w="1532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1275"/>
        <w:gridCol w:w="1705"/>
        <w:gridCol w:w="1417"/>
        <w:gridCol w:w="1273"/>
        <w:gridCol w:w="992"/>
        <w:gridCol w:w="1421"/>
        <w:gridCol w:w="1276"/>
        <w:gridCol w:w="1414"/>
        <w:gridCol w:w="11"/>
      </w:tblGrid>
      <w:tr w:rsidR="00B665F4" w:rsidRPr="00C50DA3" w:rsidTr="001156C4">
        <w:trPr>
          <w:gridAfter w:val="1"/>
          <w:wAfter w:w="11" w:type="dxa"/>
          <w:cantSplit/>
          <w:trHeight w:val="56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5F4" w:rsidRPr="00C50DA3" w:rsidRDefault="00B665F4">
            <w:pPr>
              <w:spacing w:after="0" w:line="256" w:lineRule="auto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№</w:t>
            </w:r>
          </w:p>
          <w:p w:rsidR="00B665F4" w:rsidRPr="00C50DA3" w:rsidRDefault="00B665F4" w:rsidP="00AE79ED">
            <w:pPr>
              <w:spacing w:after="0" w:line="256" w:lineRule="auto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п/</w:t>
            </w:r>
            <w:r w:rsidR="00AE79ED">
              <w:rPr>
                <w:rFonts w:ascii="Times New Roman Tj" w:hAnsi="Times New Roman Tj"/>
                <w:sz w:val="28"/>
                <w:szCs w:val="28"/>
              </w:rPr>
              <w:t>н</w:t>
            </w: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5F4" w:rsidRDefault="00B665F4">
            <w:pPr>
              <w:spacing w:after="0" w:line="256" w:lineRule="auto"/>
              <w:ind w:firstLine="34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Наименование мероприятий</w:t>
            </w:r>
          </w:p>
          <w:p w:rsidR="001156C4" w:rsidRDefault="001156C4">
            <w:pPr>
              <w:spacing w:after="0" w:line="256" w:lineRule="auto"/>
              <w:ind w:firstLine="34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1156C4" w:rsidRPr="00C50DA3" w:rsidRDefault="001156C4">
            <w:pPr>
              <w:spacing w:after="0" w:line="256" w:lineRule="auto"/>
              <w:ind w:firstLine="34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763BC" w:rsidRDefault="004763BC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Показатели в</w:t>
            </w:r>
          </w:p>
          <w:p w:rsidR="00B665F4" w:rsidRPr="00C50DA3" w:rsidRDefault="00B665F4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2026 год</w:t>
            </w:r>
            <w:r w:rsidR="00903728">
              <w:rPr>
                <w:rFonts w:ascii="Times New Roman Tj" w:hAnsi="Times New Roman Tj"/>
                <w:sz w:val="28"/>
                <w:szCs w:val="28"/>
              </w:rPr>
              <w:t>у</w:t>
            </w:r>
            <w:r w:rsidRPr="00C50DA3">
              <w:rPr>
                <w:rFonts w:ascii="Times New Roman Tj" w:hAnsi="Times New Roman Tj"/>
                <w:sz w:val="28"/>
                <w:szCs w:val="28"/>
              </w:rPr>
              <w:t xml:space="preserve"> (чел</w:t>
            </w:r>
            <w:r w:rsidR="00903728">
              <w:rPr>
                <w:rFonts w:ascii="Times New Roman Tj" w:hAnsi="Times New Roman Tj"/>
                <w:sz w:val="28"/>
                <w:szCs w:val="28"/>
              </w:rPr>
              <w:t>овек</w:t>
            </w:r>
            <w:r w:rsidRPr="00C50DA3">
              <w:rPr>
                <w:rFonts w:ascii="Times New Roman Tj" w:hAnsi="Times New Roman Tj"/>
                <w:sz w:val="28"/>
                <w:szCs w:val="28"/>
              </w:rPr>
              <w:t>)</w:t>
            </w: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5F4" w:rsidRPr="00C50DA3" w:rsidRDefault="00B665F4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 xml:space="preserve">Объём финансирования </w:t>
            </w:r>
          </w:p>
          <w:p w:rsidR="00B665F4" w:rsidRPr="00C50DA3" w:rsidRDefault="00B665F4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в 2026</w:t>
            </w:r>
            <w:r w:rsidR="00ED014C">
              <w:rPr>
                <w:rFonts w:ascii="Times New Roman Tj" w:hAnsi="Times New Roman Tj"/>
                <w:sz w:val="28"/>
                <w:szCs w:val="28"/>
              </w:rPr>
              <w:t xml:space="preserve"> году</w:t>
            </w:r>
          </w:p>
          <w:p w:rsidR="00B665F4" w:rsidRPr="00C50DA3" w:rsidRDefault="00B665F4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(тыс. сом.)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03728" w:rsidRDefault="00903728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 xml:space="preserve">Показатели в </w:t>
            </w:r>
          </w:p>
          <w:p w:rsidR="00B665F4" w:rsidRPr="00C50DA3" w:rsidRDefault="00B665F4" w:rsidP="00903728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202</w:t>
            </w:r>
            <w:r w:rsidRPr="00C50DA3">
              <w:rPr>
                <w:rFonts w:ascii="Times New Roman Tj" w:hAnsi="Times New Roman Tj"/>
                <w:sz w:val="28"/>
                <w:szCs w:val="28"/>
                <w:lang w:val="tg-Cyrl-TJ"/>
              </w:rPr>
              <w:t>7</w:t>
            </w:r>
            <w:r w:rsidRPr="00C50DA3">
              <w:rPr>
                <w:rFonts w:ascii="Times New Roman Tj" w:hAnsi="Times New Roman Tj"/>
                <w:sz w:val="28"/>
                <w:szCs w:val="28"/>
              </w:rPr>
              <w:t xml:space="preserve"> год</w:t>
            </w:r>
            <w:r w:rsidR="00903728">
              <w:rPr>
                <w:rFonts w:ascii="Times New Roman Tj" w:hAnsi="Times New Roman Tj"/>
                <w:sz w:val="28"/>
                <w:szCs w:val="28"/>
              </w:rPr>
              <w:t>у</w:t>
            </w:r>
            <w:r w:rsidRPr="00C50DA3"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  <w:r w:rsidRPr="00C50DA3">
              <w:rPr>
                <w:rFonts w:ascii="Times New Roman Tj" w:hAnsi="Times New Roman Tj"/>
                <w:sz w:val="28"/>
                <w:szCs w:val="28"/>
                <w:lang w:val="tg-Cyrl-TJ"/>
              </w:rPr>
              <w:t>(</w:t>
            </w:r>
            <w:r w:rsidR="00903728" w:rsidRPr="00C50DA3">
              <w:rPr>
                <w:rFonts w:ascii="Times New Roman Tj" w:hAnsi="Times New Roman Tj"/>
                <w:sz w:val="28"/>
                <w:szCs w:val="28"/>
              </w:rPr>
              <w:t>че</w:t>
            </w:r>
            <w:r w:rsidR="00903728">
              <w:rPr>
                <w:rFonts w:ascii="Times New Roman Tj" w:hAnsi="Times New Roman Tj"/>
                <w:sz w:val="28"/>
                <w:szCs w:val="28"/>
              </w:rPr>
              <w:t>ловек</w:t>
            </w:r>
            <w:r w:rsidRPr="00C50DA3">
              <w:rPr>
                <w:rFonts w:ascii="Times New Roman Tj" w:hAnsi="Times New Roman Tj"/>
                <w:sz w:val="28"/>
                <w:szCs w:val="28"/>
              </w:rPr>
              <w:t>)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5F4" w:rsidRPr="00C50DA3" w:rsidRDefault="00B665F4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 xml:space="preserve">Объём финансирования </w:t>
            </w:r>
          </w:p>
          <w:p w:rsidR="00B665F4" w:rsidRPr="00C50DA3" w:rsidRDefault="00B665F4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в 2027</w:t>
            </w:r>
            <w:r w:rsidR="00ED014C">
              <w:rPr>
                <w:rFonts w:ascii="Times New Roman Tj" w:hAnsi="Times New Roman Tj"/>
                <w:sz w:val="28"/>
                <w:szCs w:val="28"/>
              </w:rPr>
              <w:t xml:space="preserve"> году</w:t>
            </w:r>
          </w:p>
          <w:p w:rsidR="00B665F4" w:rsidRPr="00C50DA3" w:rsidRDefault="00B665F4">
            <w:pPr>
              <w:spacing w:after="0" w:line="256" w:lineRule="auto"/>
              <w:ind w:firstLine="34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(тыс. сом.)</w:t>
            </w:r>
          </w:p>
        </w:tc>
      </w:tr>
      <w:tr w:rsidR="00B665F4" w:rsidRPr="00C50DA3" w:rsidTr="001156C4">
        <w:trPr>
          <w:gridAfter w:val="1"/>
          <w:wAfter w:w="11" w:type="dxa"/>
          <w:cantSplit/>
          <w:trHeight w:val="113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5F4" w:rsidRPr="00C50DA3" w:rsidRDefault="00B665F4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5F4" w:rsidRPr="00C50DA3" w:rsidRDefault="00B665F4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5F4" w:rsidRPr="00C50DA3" w:rsidRDefault="00B665F4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5F4" w:rsidRPr="00C50DA3" w:rsidRDefault="00B665F4">
            <w:pPr>
              <w:spacing w:after="0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Агентство социального страхования и пенсий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5F4" w:rsidRPr="00C50DA3" w:rsidRDefault="00B665F4">
            <w:pPr>
              <w:spacing w:after="0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Республи-</w:t>
            </w:r>
          </w:p>
          <w:p w:rsidR="00B665F4" w:rsidRPr="00C50DA3" w:rsidRDefault="00B665F4">
            <w:pPr>
              <w:spacing w:after="0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канский бюджет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5F4" w:rsidRPr="00C50DA3" w:rsidRDefault="00B665F4">
            <w:pPr>
              <w:spacing w:after="0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Местный бюджет и другие источни</w:t>
            </w:r>
            <w:r w:rsidR="00ED014C">
              <w:rPr>
                <w:rFonts w:ascii="Times New Roman Tj" w:hAnsi="Times New Roman Tj"/>
                <w:sz w:val="28"/>
                <w:szCs w:val="28"/>
              </w:rPr>
              <w:t>-</w:t>
            </w:r>
            <w:r w:rsidRPr="00C50DA3">
              <w:rPr>
                <w:rFonts w:ascii="Times New Roman Tj" w:hAnsi="Times New Roman Tj"/>
                <w:sz w:val="28"/>
                <w:szCs w:val="28"/>
              </w:rPr>
              <w:t>ки</w:t>
            </w:r>
          </w:p>
          <w:p w:rsidR="00B665F4" w:rsidRPr="00C50DA3" w:rsidRDefault="00B665F4">
            <w:pPr>
              <w:spacing w:after="0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665F4" w:rsidRPr="00C50DA3" w:rsidRDefault="00B665F4">
            <w:pPr>
              <w:spacing w:after="0" w:line="240" w:lineRule="auto"/>
              <w:ind w:left="113" w:right="113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5F4" w:rsidRPr="00C50DA3" w:rsidRDefault="00B665F4">
            <w:pPr>
              <w:spacing w:after="0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Агентство социаль</w:t>
            </w:r>
            <w:r w:rsidR="00ED014C">
              <w:rPr>
                <w:rFonts w:ascii="Times New Roman Tj" w:hAnsi="Times New Roman Tj"/>
                <w:sz w:val="28"/>
                <w:szCs w:val="28"/>
              </w:rPr>
              <w:t>-</w:t>
            </w:r>
            <w:r w:rsidRPr="00C50DA3">
              <w:rPr>
                <w:rFonts w:ascii="Times New Roman Tj" w:hAnsi="Times New Roman Tj"/>
                <w:sz w:val="28"/>
                <w:szCs w:val="28"/>
              </w:rPr>
              <w:t>ного страхова</w:t>
            </w:r>
            <w:r w:rsidR="00ED014C">
              <w:rPr>
                <w:rFonts w:ascii="Times New Roman Tj" w:hAnsi="Times New Roman Tj"/>
                <w:sz w:val="28"/>
                <w:szCs w:val="28"/>
              </w:rPr>
              <w:t>-</w:t>
            </w:r>
            <w:r w:rsidRPr="00C50DA3">
              <w:rPr>
                <w:rFonts w:ascii="Times New Roman Tj" w:hAnsi="Times New Roman Tj"/>
                <w:sz w:val="28"/>
                <w:szCs w:val="28"/>
              </w:rPr>
              <w:t>ния и пенсий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5F4" w:rsidRPr="00C50DA3" w:rsidRDefault="00B665F4">
            <w:pPr>
              <w:spacing w:after="0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Республи-канский бюджет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5F4" w:rsidRPr="00C50DA3" w:rsidRDefault="00B665F4">
            <w:pPr>
              <w:spacing w:after="0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Местный бюджет и другие источники</w:t>
            </w:r>
          </w:p>
          <w:p w:rsidR="00B665F4" w:rsidRPr="00C50DA3" w:rsidRDefault="00B665F4">
            <w:pPr>
              <w:spacing w:after="0"/>
              <w:ind w:left="-108" w:right="-108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</w:tr>
      <w:tr w:rsidR="0020437D" w:rsidRPr="00C50DA3" w:rsidTr="001156C4">
        <w:trPr>
          <w:gridAfter w:val="1"/>
          <w:wAfter w:w="11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37D" w:rsidRPr="00C50DA3" w:rsidRDefault="0020437D">
            <w:pPr>
              <w:spacing w:after="0" w:line="256" w:lineRule="auto"/>
              <w:ind w:firstLine="34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37D" w:rsidRPr="00C50DA3" w:rsidRDefault="0020437D">
            <w:pPr>
              <w:spacing w:after="0" w:line="256" w:lineRule="auto"/>
              <w:ind w:firstLine="34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37D" w:rsidRPr="00C50DA3" w:rsidRDefault="0020437D">
            <w:pPr>
              <w:spacing w:after="0" w:line="256" w:lineRule="auto"/>
              <w:ind w:firstLine="34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3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37D" w:rsidRPr="00C50DA3" w:rsidRDefault="0020437D">
            <w:pPr>
              <w:spacing w:after="0" w:line="256" w:lineRule="auto"/>
              <w:ind w:firstLine="34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37D" w:rsidRPr="00C50DA3" w:rsidRDefault="0020437D">
            <w:pPr>
              <w:spacing w:after="0" w:line="256" w:lineRule="auto"/>
              <w:ind w:left="74" w:hanging="4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5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37D" w:rsidRPr="00C50DA3" w:rsidRDefault="0020437D">
            <w:pPr>
              <w:spacing w:after="0" w:line="256" w:lineRule="auto"/>
              <w:ind w:firstLine="34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37D" w:rsidRPr="00C50DA3" w:rsidRDefault="0020437D">
            <w:pPr>
              <w:spacing w:after="0" w:line="256" w:lineRule="auto"/>
              <w:ind w:firstLine="34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7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37D" w:rsidRPr="00C50DA3" w:rsidRDefault="0020437D">
            <w:pPr>
              <w:spacing w:after="0" w:line="256" w:lineRule="auto"/>
              <w:ind w:firstLine="34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37D" w:rsidRPr="00C50DA3" w:rsidRDefault="0020437D">
            <w:pPr>
              <w:spacing w:after="0" w:line="256" w:lineRule="auto"/>
              <w:ind w:firstLine="34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9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37D" w:rsidRPr="00C50DA3" w:rsidRDefault="0020437D">
            <w:pPr>
              <w:spacing w:after="0" w:line="256" w:lineRule="auto"/>
              <w:ind w:firstLine="34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10</w:t>
            </w:r>
          </w:p>
        </w:tc>
      </w:tr>
      <w:tr w:rsidR="0020437D" w:rsidRPr="00C50DA3" w:rsidTr="001156C4">
        <w:trPr>
          <w:gridAfter w:val="1"/>
          <w:wAfter w:w="11" w:type="dxa"/>
          <w:trHeight w:val="627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37D" w:rsidRPr="00C50DA3" w:rsidRDefault="0020437D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37D" w:rsidRPr="00C50DA3" w:rsidRDefault="0020437D">
            <w:pPr>
              <w:spacing w:after="0" w:line="240" w:lineRule="auto"/>
              <w:ind w:firstLine="34"/>
              <w:jc w:val="both"/>
              <w:rPr>
                <w:rFonts w:ascii="Times New Roman Tj" w:hAnsi="Times New Roman Tj"/>
                <w:sz w:val="28"/>
                <w:szCs w:val="28"/>
                <w:lang w:val="en-US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Социальное обеспечение безработных граждан посредством выплаты пособий,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16000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7107,0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31500,0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524,3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bCs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bCs/>
                <w:sz w:val="28"/>
                <w:szCs w:val="28"/>
              </w:rPr>
              <w:t>17100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bCs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bCs/>
                <w:sz w:val="28"/>
                <w:szCs w:val="28"/>
              </w:rPr>
              <w:t>7604,4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bCs/>
                <w:sz w:val="28"/>
                <w:szCs w:val="28"/>
                <w:lang w:val="tg-Cyrl-TJ"/>
              </w:rPr>
              <w:t>44070,0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561,0</w:t>
            </w:r>
          </w:p>
        </w:tc>
      </w:tr>
      <w:tr w:rsidR="0020437D" w:rsidRPr="00C50DA3" w:rsidTr="001156C4">
        <w:trPr>
          <w:gridAfter w:val="1"/>
          <w:wAfter w:w="11" w:type="dxa"/>
          <w:trHeight w:val="196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37D" w:rsidRPr="00C50DA3" w:rsidRDefault="0020437D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 w:rsidP="00BA7B3A">
            <w:pPr>
              <w:spacing w:after="0" w:line="240" w:lineRule="auto"/>
              <w:ind w:left="34" w:hanging="34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- лица, уволенные с военной службы и освобожденные с мест лишения свободы, а также лиц</w:t>
            </w:r>
            <w:r w:rsidR="004F00B1">
              <w:rPr>
                <w:rFonts w:ascii="Times New Roman Tj" w:hAnsi="Times New Roman Tj"/>
                <w:sz w:val="28"/>
                <w:szCs w:val="28"/>
              </w:rPr>
              <w:t>а</w:t>
            </w:r>
            <w:r w:rsidRPr="00C50DA3">
              <w:rPr>
                <w:rFonts w:ascii="Times New Roman Tj" w:hAnsi="Times New Roman Tj"/>
                <w:sz w:val="28"/>
                <w:szCs w:val="28"/>
              </w:rPr>
              <w:t>, которые за последние 3 года менее 18 календарных месяцев имели оплачиваемую работу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10500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31500,0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bCs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bCs/>
                <w:sz w:val="28"/>
                <w:szCs w:val="28"/>
              </w:rPr>
              <w:t>11300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bCs/>
                <w:sz w:val="28"/>
                <w:szCs w:val="28"/>
                <w:lang w:val="tg-Cyrl-TJ"/>
              </w:rPr>
              <w:t>44070,0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-</w:t>
            </w:r>
          </w:p>
        </w:tc>
      </w:tr>
      <w:tr w:rsidR="0020437D" w:rsidRPr="00C50DA3" w:rsidTr="001156C4">
        <w:trPr>
          <w:gridAfter w:val="1"/>
          <w:wAfter w:w="11" w:type="dxa"/>
          <w:trHeight w:val="517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37D" w:rsidRPr="00C50DA3" w:rsidRDefault="0020437D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37D" w:rsidRPr="00C50DA3" w:rsidRDefault="0020437D">
            <w:pPr>
              <w:tabs>
                <w:tab w:val="left" w:pos="176"/>
                <w:tab w:val="left" w:pos="317"/>
              </w:tabs>
              <w:spacing w:after="0" w:line="240" w:lineRule="auto"/>
              <w:ind w:firstLine="34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-</w:t>
            </w:r>
            <w:r w:rsidR="004F00B1"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  <w:r w:rsidRPr="00C50DA3">
              <w:rPr>
                <w:rFonts w:ascii="Times New Roman Tj" w:hAnsi="Times New Roman Tj"/>
                <w:sz w:val="28"/>
                <w:szCs w:val="28"/>
              </w:rPr>
              <w:t>сокращенные работники и другие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5500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7107,0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-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bCs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bCs/>
                <w:sz w:val="28"/>
                <w:szCs w:val="28"/>
              </w:rPr>
              <w:t>5800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bCs/>
                <w:sz w:val="28"/>
                <w:szCs w:val="28"/>
              </w:rPr>
              <w:t>7604,4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-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-</w:t>
            </w:r>
          </w:p>
        </w:tc>
      </w:tr>
      <w:tr w:rsidR="0020437D" w:rsidRPr="00C50DA3" w:rsidTr="001156C4">
        <w:trPr>
          <w:gridAfter w:val="1"/>
          <w:wAfter w:w="11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37D" w:rsidRPr="00C50DA3" w:rsidRDefault="0020437D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37D" w:rsidRPr="00C50DA3" w:rsidRDefault="0020437D">
            <w:pPr>
              <w:spacing w:after="0" w:line="240" w:lineRule="auto"/>
              <w:ind w:firstLine="34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Организация общественных работ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8500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2426,7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-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4250,0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9000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2596,6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-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4500,0</w:t>
            </w:r>
          </w:p>
        </w:tc>
      </w:tr>
      <w:tr w:rsidR="0020437D" w:rsidRPr="00C50DA3" w:rsidTr="001156C4">
        <w:trPr>
          <w:gridAfter w:val="1"/>
          <w:wAfter w:w="11" w:type="dxa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37D" w:rsidRPr="00C50DA3" w:rsidRDefault="0020437D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37D" w:rsidRPr="00C50DA3" w:rsidRDefault="0020437D" w:rsidP="004F00B1">
            <w:pPr>
              <w:spacing w:after="0" w:line="240" w:lineRule="auto"/>
              <w:ind w:firstLine="34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Привлечение безработных, в том числе взрослых</w:t>
            </w:r>
            <w:r w:rsidR="004F00B1"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  <w:r w:rsidRPr="00C50DA3">
              <w:rPr>
                <w:rFonts w:ascii="Times New Roman Tj" w:hAnsi="Times New Roman Tj"/>
                <w:sz w:val="28"/>
                <w:szCs w:val="28"/>
              </w:rPr>
              <w:t>к профессиональной подготовке, переподготовке и повышению квалификации, всего: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23000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14250,8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-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25000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15032,6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-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-</w:t>
            </w:r>
          </w:p>
        </w:tc>
      </w:tr>
      <w:tr w:rsidR="0020437D" w:rsidRPr="00C50DA3" w:rsidTr="001156C4">
        <w:trPr>
          <w:gridAfter w:val="1"/>
          <w:wAfter w:w="11" w:type="dxa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37D" w:rsidRPr="00C50DA3" w:rsidRDefault="0020437D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37D" w:rsidRPr="00C50DA3" w:rsidRDefault="0020437D">
            <w:pPr>
              <w:spacing w:after="0" w:line="240" w:lineRule="auto"/>
              <w:ind w:firstLine="34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в том числе: стипендия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23000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4437,3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-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25000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4747,9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-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-</w:t>
            </w:r>
          </w:p>
        </w:tc>
      </w:tr>
      <w:tr w:rsidR="0020437D" w:rsidRPr="00C50DA3" w:rsidTr="001156C4">
        <w:trPr>
          <w:gridAfter w:val="1"/>
          <w:wAfter w:w="11" w:type="dxa"/>
          <w:trHeight w:val="63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37D" w:rsidRPr="00C50DA3" w:rsidRDefault="0020437D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37D" w:rsidRPr="00C50DA3" w:rsidRDefault="0020437D" w:rsidP="004F00B1">
            <w:pPr>
              <w:spacing w:after="0" w:line="240" w:lineRule="auto"/>
              <w:ind w:firstLine="34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 xml:space="preserve">Поддержка безработных граждан в развитии предпринимательской деятельности </w:t>
            </w:r>
            <w:r w:rsidR="004F00B1">
              <w:rPr>
                <w:rFonts w:ascii="Times New Roman Tj" w:hAnsi="Times New Roman Tj"/>
                <w:sz w:val="28"/>
                <w:szCs w:val="28"/>
              </w:rPr>
              <w:t>посредством</w:t>
            </w:r>
            <w:r w:rsidRPr="00C50DA3">
              <w:rPr>
                <w:rFonts w:ascii="Times New Roman Tj" w:hAnsi="Times New Roman Tj"/>
                <w:sz w:val="28"/>
                <w:szCs w:val="28"/>
              </w:rPr>
              <w:t xml:space="preserve"> предоставлени</w:t>
            </w:r>
            <w:r w:rsidR="004F00B1">
              <w:rPr>
                <w:rFonts w:ascii="Times New Roman Tj" w:hAnsi="Times New Roman Tj"/>
                <w:sz w:val="28"/>
                <w:szCs w:val="28"/>
              </w:rPr>
              <w:t>я</w:t>
            </w:r>
            <w:r w:rsidRPr="00C50DA3">
              <w:rPr>
                <w:rFonts w:ascii="Times New Roman Tj" w:hAnsi="Times New Roman Tj"/>
                <w:sz w:val="28"/>
                <w:szCs w:val="28"/>
              </w:rPr>
              <w:t xml:space="preserve"> малых кредитов, 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bCs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bCs/>
                <w:sz w:val="28"/>
                <w:szCs w:val="28"/>
              </w:rPr>
              <w:t>3400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bCs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-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3400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-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-</w:t>
            </w:r>
          </w:p>
        </w:tc>
      </w:tr>
      <w:tr w:rsidR="0020437D" w:rsidRPr="00C50DA3" w:rsidTr="001156C4">
        <w:trPr>
          <w:gridAfter w:val="1"/>
          <w:wAfter w:w="11" w:type="dxa"/>
          <w:trHeight w:val="3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37D" w:rsidRPr="00C50DA3" w:rsidRDefault="0020437D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37D" w:rsidRPr="00C50DA3" w:rsidRDefault="0020437D">
            <w:pPr>
              <w:spacing w:after="0" w:line="240" w:lineRule="auto"/>
              <w:ind w:firstLine="34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Политика занятости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1305,4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-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-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1396,8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-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-</w:t>
            </w:r>
          </w:p>
        </w:tc>
      </w:tr>
      <w:tr w:rsidR="0020437D" w:rsidRPr="00C50DA3" w:rsidTr="001156C4">
        <w:trPr>
          <w:gridAfter w:val="1"/>
          <w:wAfter w:w="11" w:type="dxa"/>
          <w:trHeight w:val="189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37D" w:rsidRPr="00C50DA3" w:rsidRDefault="0020437D">
            <w:pPr>
              <w:tabs>
                <w:tab w:val="left" w:pos="518"/>
              </w:tabs>
              <w:spacing w:after="0" w:line="240" w:lineRule="auto"/>
              <w:ind w:firstLine="34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Итого: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sz w:val="28"/>
                <w:szCs w:val="28"/>
              </w:rPr>
              <w:t>х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left="-108" w:right="-108" w:hanging="108"/>
              <w:jc w:val="center"/>
              <w:rPr>
                <w:rFonts w:ascii="Times New Roman Tj" w:hAnsi="Times New Roman Tj"/>
                <w:bCs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bCs/>
                <w:sz w:val="28"/>
                <w:szCs w:val="28"/>
              </w:rPr>
              <w:t>25089,9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bCs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bCs/>
                <w:sz w:val="28"/>
                <w:szCs w:val="28"/>
              </w:rPr>
              <w:t>31500,0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bCs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bCs/>
                <w:sz w:val="28"/>
                <w:szCs w:val="28"/>
              </w:rPr>
              <w:t>4774,3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bCs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bCs/>
                <w:sz w:val="28"/>
                <w:szCs w:val="28"/>
              </w:rPr>
              <w:t>х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bCs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bCs/>
                <w:sz w:val="28"/>
                <w:szCs w:val="28"/>
              </w:rPr>
              <w:t>26630,4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bCs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bCs/>
                <w:sz w:val="28"/>
                <w:szCs w:val="28"/>
                <w:lang w:val="tg-Cyrl-TJ"/>
              </w:rPr>
              <w:t>44070,0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37D" w:rsidRPr="00C50DA3" w:rsidRDefault="0020437D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bCs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bCs/>
                <w:sz w:val="28"/>
                <w:szCs w:val="28"/>
              </w:rPr>
              <w:t>5061,0</w:t>
            </w:r>
          </w:p>
        </w:tc>
      </w:tr>
      <w:tr w:rsidR="00B665F4" w:rsidRPr="00C50DA3" w:rsidTr="001156C4">
        <w:trPr>
          <w:trHeight w:val="195"/>
        </w:trPr>
        <w:tc>
          <w:tcPr>
            <w:tcW w:w="58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5F4" w:rsidRPr="00C50DA3" w:rsidRDefault="00B665F4">
            <w:pPr>
              <w:spacing w:after="0" w:line="256" w:lineRule="auto"/>
              <w:ind w:firstLine="34"/>
              <w:jc w:val="center"/>
              <w:rPr>
                <w:rFonts w:ascii="Times New Roman Tj" w:hAnsi="Times New Roman Tj"/>
                <w:bCs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bCs/>
                <w:sz w:val="28"/>
                <w:szCs w:val="28"/>
              </w:rPr>
              <w:t>Всего сумма</w:t>
            </w: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5F4" w:rsidRPr="00C50DA3" w:rsidRDefault="00111CF6">
            <w:pPr>
              <w:spacing w:line="256" w:lineRule="auto"/>
              <w:ind w:firstLine="34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bCs/>
                <w:sz w:val="28"/>
                <w:szCs w:val="28"/>
              </w:rPr>
              <w:t>61364,2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5F4" w:rsidRPr="00C50DA3" w:rsidRDefault="00B665F4">
            <w:pPr>
              <w:spacing w:line="256" w:lineRule="auto"/>
              <w:ind w:firstLine="34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</w:p>
        </w:tc>
        <w:tc>
          <w:tcPr>
            <w:tcW w:w="412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5F4" w:rsidRPr="00C50DA3" w:rsidRDefault="00111CF6">
            <w:pPr>
              <w:spacing w:line="256" w:lineRule="auto"/>
              <w:ind w:firstLine="34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  <w:r w:rsidRPr="00C50DA3">
              <w:rPr>
                <w:rFonts w:ascii="Times New Roman Tj" w:hAnsi="Times New Roman Tj"/>
                <w:bCs/>
                <w:sz w:val="28"/>
                <w:szCs w:val="28"/>
                <w:lang w:val="tg-Cyrl-TJ"/>
              </w:rPr>
              <w:t>75761,4</w:t>
            </w:r>
          </w:p>
        </w:tc>
      </w:tr>
    </w:tbl>
    <w:p w:rsidR="00555BB6" w:rsidRPr="00C50DA3" w:rsidRDefault="00555BB6" w:rsidP="005C3CE8">
      <w:pPr>
        <w:spacing w:after="0" w:line="240" w:lineRule="auto"/>
        <w:ind w:left="9204" w:right="-314" w:firstLine="708"/>
        <w:jc w:val="center"/>
        <w:rPr>
          <w:rFonts w:ascii="Times New Roman Tj" w:hAnsi="Times New Roman Tj"/>
          <w:sz w:val="28"/>
          <w:szCs w:val="28"/>
        </w:rPr>
      </w:pPr>
    </w:p>
    <w:p w:rsidR="00555BB6" w:rsidRPr="00C50DA3" w:rsidRDefault="00555BB6" w:rsidP="005C3CE8">
      <w:pPr>
        <w:spacing w:after="0" w:line="240" w:lineRule="auto"/>
        <w:ind w:left="9204" w:right="-314" w:firstLine="708"/>
        <w:jc w:val="center"/>
        <w:rPr>
          <w:rFonts w:ascii="Times New Roman Tj" w:hAnsi="Times New Roman Tj"/>
          <w:sz w:val="28"/>
          <w:szCs w:val="28"/>
        </w:rPr>
      </w:pPr>
    </w:p>
    <w:p w:rsidR="00555BB6" w:rsidRPr="00C50DA3" w:rsidRDefault="00555BB6" w:rsidP="005C3CE8">
      <w:pPr>
        <w:spacing w:after="0" w:line="240" w:lineRule="auto"/>
        <w:ind w:left="9204" w:right="-314" w:firstLine="708"/>
        <w:jc w:val="center"/>
        <w:rPr>
          <w:rFonts w:ascii="Times New Roman Tj" w:hAnsi="Times New Roman Tj"/>
          <w:sz w:val="28"/>
          <w:szCs w:val="28"/>
        </w:rPr>
      </w:pPr>
    </w:p>
    <w:p w:rsidR="00C05E59" w:rsidRPr="00C50DA3" w:rsidRDefault="00C05E59" w:rsidP="005C3CE8">
      <w:pPr>
        <w:spacing w:after="0" w:line="240" w:lineRule="auto"/>
        <w:ind w:left="9204" w:right="-314" w:firstLine="708"/>
        <w:jc w:val="center"/>
        <w:rPr>
          <w:rFonts w:ascii="Times New Roman Tj" w:hAnsi="Times New Roman Tj"/>
          <w:sz w:val="28"/>
          <w:szCs w:val="28"/>
        </w:rPr>
      </w:pPr>
    </w:p>
    <w:p w:rsidR="00C05E59" w:rsidRPr="00C50DA3" w:rsidRDefault="00C05E59" w:rsidP="005C3CE8">
      <w:pPr>
        <w:spacing w:after="0" w:line="240" w:lineRule="auto"/>
        <w:ind w:left="9204" w:right="-314" w:firstLine="708"/>
        <w:jc w:val="center"/>
        <w:rPr>
          <w:rFonts w:ascii="Times New Roman Tj" w:hAnsi="Times New Roman Tj"/>
          <w:sz w:val="28"/>
          <w:szCs w:val="28"/>
        </w:rPr>
      </w:pPr>
    </w:p>
    <w:sectPr w:rsidR="00C05E59" w:rsidRPr="00C50DA3" w:rsidSect="005240C8">
      <w:footerReference w:type="default" r:id="rId8"/>
      <w:pgSz w:w="16838" w:h="11906" w:orient="landscape"/>
      <w:pgMar w:top="426" w:right="1134" w:bottom="127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5128" w:rsidRDefault="00335128" w:rsidP="00586B26">
      <w:pPr>
        <w:spacing w:after="0" w:line="240" w:lineRule="auto"/>
      </w:pPr>
      <w:r>
        <w:separator/>
      </w:r>
    </w:p>
  </w:endnote>
  <w:endnote w:type="continuationSeparator" w:id="0">
    <w:p w:rsidR="00335128" w:rsidRDefault="00335128" w:rsidP="00586B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298C" w:rsidRDefault="00EE298C">
    <w:pPr>
      <w:pStyle w:val="ab"/>
      <w:jc w:val="right"/>
    </w:pPr>
    <w:r>
      <w:fldChar w:fldCharType="begin"/>
    </w:r>
    <w:r>
      <w:instrText>PAGE   \* MERGEFORMAT</w:instrText>
    </w:r>
    <w:r>
      <w:fldChar w:fldCharType="separate"/>
    </w:r>
    <w:r w:rsidR="006A4D69">
      <w:rPr>
        <w:noProof/>
      </w:rPr>
      <w:t>1</w:t>
    </w:r>
    <w:r>
      <w:fldChar w:fldCharType="end"/>
    </w:r>
  </w:p>
  <w:p w:rsidR="00EE298C" w:rsidRDefault="00EE298C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5128" w:rsidRDefault="00335128" w:rsidP="00586B26">
      <w:pPr>
        <w:spacing w:after="0" w:line="240" w:lineRule="auto"/>
      </w:pPr>
      <w:r>
        <w:separator/>
      </w:r>
    </w:p>
  </w:footnote>
  <w:footnote w:type="continuationSeparator" w:id="0">
    <w:p w:rsidR="00335128" w:rsidRDefault="00335128" w:rsidP="00586B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D3F9D"/>
    <w:multiLevelType w:val="hybridMultilevel"/>
    <w:tmpl w:val="D6A2955C"/>
    <w:lvl w:ilvl="0" w:tplc="B4ACE1C4">
      <w:start w:val="11"/>
      <w:numFmt w:val="bullet"/>
      <w:lvlText w:val="-"/>
      <w:lvlJc w:val="left"/>
      <w:rPr>
        <w:rFonts w:ascii="Times New Roman Tj" w:eastAsia="Calibri" w:hAnsi="Times New Roman Tj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2" w:hanging="360"/>
      </w:pPr>
      <w:rPr>
        <w:rFonts w:ascii="Wingdings" w:hAnsi="Wingdings" w:hint="default"/>
      </w:rPr>
    </w:lvl>
  </w:abstractNum>
  <w:abstractNum w:abstractNumId="1" w15:restartNumberingAfterBreak="0">
    <w:nsid w:val="42BD0CAE"/>
    <w:multiLevelType w:val="hybridMultilevel"/>
    <w:tmpl w:val="759440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9B6222"/>
    <w:multiLevelType w:val="hybridMultilevel"/>
    <w:tmpl w:val="ED14D9A6"/>
    <w:lvl w:ilvl="0" w:tplc="571EA15C">
      <w:start w:val="8"/>
      <w:numFmt w:val="bullet"/>
      <w:lvlText w:val="-"/>
      <w:lvlJc w:val="left"/>
      <w:rPr>
        <w:rFonts w:ascii="Times New Roman Tj" w:eastAsia="Calibri" w:hAnsi="Times New Roman Tj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02F"/>
    <w:rsid w:val="00000149"/>
    <w:rsid w:val="000009ED"/>
    <w:rsid w:val="0000413A"/>
    <w:rsid w:val="0000767F"/>
    <w:rsid w:val="0001046E"/>
    <w:rsid w:val="0001098F"/>
    <w:rsid w:val="00016206"/>
    <w:rsid w:val="0002493A"/>
    <w:rsid w:val="0002656B"/>
    <w:rsid w:val="0003010D"/>
    <w:rsid w:val="00032B8B"/>
    <w:rsid w:val="00032EC4"/>
    <w:rsid w:val="000338B6"/>
    <w:rsid w:val="00044093"/>
    <w:rsid w:val="000500AD"/>
    <w:rsid w:val="000536D7"/>
    <w:rsid w:val="00061051"/>
    <w:rsid w:val="000713ED"/>
    <w:rsid w:val="0007175A"/>
    <w:rsid w:val="00074F6F"/>
    <w:rsid w:val="00075E97"/>
    <w:rsid w:val="00083633"/>
    <w:rsid w:val="000850CD"/>
    <w:rsid w:val="00086975"/>
    <w:rsid w:val="0009127A"/>
    <w:rsid w:val="00094E5B"/>
    <w:rsid w:val="000950F9"/>
    <w:rsid w:val="000A0CF1"/>
    <w:rsid w:val="000B1544"/>
    <w:rsid w:val="000B2F0A"/>
    <w:rsid w:val="000B4C2F"/>
    <w:rsid w:val="000B540F"/>
    <w:rsid w:val="000B56B8"/>
    <w:rsid w:val="000C09FF"/>
    <w:rsid w:val="000C3987"/>
    <w:rsid w:val="000C3F45"/>
    <w:rsid w:val="000C46F7"/>
    <w:rsid w:val="000D3BF8"/>
    <w:rsid w:val="000D69FB"/>
    <w:rsid w:val="000D72CA"/>
    <w:rsid w:val="000E058E"/>
    <w:rsid w:val="000E20C4"/>
    <w:rsid w:val="000E2F4E"/>
    <w:rsid w:val="000E39BE"/>
    <w:rsid w:val="000F2894"/>
    <w:rsid w:val="000F28F0"/>
    <w:rsid w:val="000F4B99"/>
    <w:rsid w:val="000F52BE"/>
    <w:rsid w:val="000F6ED5"/>
    <w:rsid w:val="00101D90"/>
    <w:rsid w:val="00102975"/>
    <w:rsid w:val="00111CF6"/>
    <w:rsid w:val="00114A55"/>
    <w:rsid w:val="001153AA"/>
    <w:rsid w:val="001156C4"/>
    <w:rsid w:val="00121112"/>
    <w:rsid w:val="00123E2C"/>
    <w:rsid w:val="001265EB"/>
    <w:rsid w:val="00132118"/>
    <w:rsid w:val="0013271C"/>
    <w:rsid w:val="00133D27"/>
    <w:rsid w:val="00135363"/>
    <w:rsid w:val="00137AA1"/>
    <w:rsid w:val="00140FA2"/>
    <w:rsid w:val="001418EE"/>
    <w:rsid w:val="0014282B"/>
    <w:rsid w:val="00142F8A"/>
    <w:rsid w:val="00142FFB"/>
    <w:rsid w:val="00143F7E"/>
    <w:rsid w:val="0014560F"/>
    <w:rsid w:val="001511BA"/>
    <w:rsid w:val="0015188C"/>
    <w:rsid w:val="00152E12"/>
    <w:rsid w:val="00153704"/>
    <w:rsid w:val="00154175"/>
    <w:rsid w:val="0015790F"/>
    <w:rsid w:val="00162B88"/>
    <w:rsid w:val="00164697"/>
    <w:rsid w:val="00164854"/>
    <w:rsid w:val="00165946"/>
    <w:rsid w:val="00165F7D"/>
    <w:rsid w:val="001665D2"/>
    <w:rsid w:val="00172496"/>
    <w:rsid w:val="001759C6"/>
    <w:rsid w:val="00175BE5"/>
    <w:rsid w:val="00177A9D"/>
    <w:rsid w:val="0018122E"/>
    <w:rsid w:val="00190CBE"/>
    <w:rsid w:val="001946FD"/>
    <w:rsid w:val="001A0279"/>
    <w:rsid w:val="001A0717"/>
    <w:rsid w:val="001A23DE"/>
    <w:rsid w:val="001B0683"/>
    <w:rsid w:val="001B2A2F"/>
    <w:rsid w:val="001B6EA8"/>
    <w:rsid w:val="001B7A60"/>
    <w:rsid w:val="001C0E04"/>
    <w:rsid w:val="001C0E0A"/>
    <w:rsid w:val="001C1A37"/>
    <w:rsid w:val="001C51A4"/>
    <w:rsid w:val="001C73A4"/>
    <w:rsid w:val="001C75D8"/>
    <w:rsid w:val="001D0A92"/>
    <w:rsid w:val="001D4F4A"/>
    <w:rsid w:val="001D541C"/>
    <w:rsid w:val="001D5CE1"/>
    <w:rsid w:val="001E23DD"/>
    <w:rsid w:val="001E491C"/>
    <w:rsid w:val="0020314C"/>
    <w:rsid w:val="0020437D"/>
    <w:rsid w:val="002061AA"/>
    <w:rsid w:val="002147C2"/>
    <w:rsid w:val="00216283"/>
    <w:rsid w:val="00220BEF"/>
    <w:rsid w:val="0022610D"/>
    <w:rsid w:val="00226913"/>
    <w:rsid w:val="0023089C"/>
    <w:rsid w:val="00233A63"/>
    <w:rsid w:val="0023415D"/>
    <w:rsid w:val="002360DC"/>
    <w:rsid w:val="00237238"/>
    <w:rsid w:val="00246B1E"/>
    <w:rsid w:val="00247C38"/>
    <w:rsid w:val="00247E5F"/>
    <w:rsid w:val="002550DE"/>
    <w:rsid w:val="0025747B"/>
    <w:rsid w:val="00257D62"/>
    <w:rsid w:val="00257E30"/>
    <w:rsid w:val="00263E70"/>
    <w:rsid w:val="002647C2"/>
    <w:rsid w:val="00264EB8"/>
    <w:rsid w:val="002675F5"/>
    <w:rsid w:val="00267BE9"/>
    <w:rsid w:val="00281104"/>
    <w:rsid w:val="0028131A"/>
    <w:rsid w:val="00285120"/>
    <w:rsid w:val="00286CEA"/>
    <w:rsid w:val="002874A2"/>
    <w:rsid w:val="002876FB"/>
    <w:rsid w:val="00290228"/>
    <w:rsid w:val="0029040A"/>
    <w:rsid w:val="00292307"/>
    <w:rsid w:val="0029505D"/>
    <w:rsid w:val="00296CC1"/>
    <w:rsid w:val="002A2147"/>
    <w:rsid w:val="002B13B7"/>
    <w:rsid w:val="002B186B"/>
    <w:rsid w:val="002B6755"/>
    <w:rsid w:val="002B6B41"/>
    <w:rsid w:val="002B7117"/>
    <w:rsid w:val="002C130B"/>
    <w:rsid w:val="002C1F2E"/>
    <w:rsid w:val="002C2A2E"/>
    <w:rsid w:val="002C3622"/>
    <w:rsid w:val="002C4243"/>
    <w:rsid w:val="002D0417"/>
    <w:rsid w:val="002D1634"/>
    <w:rsid w:val="002D2C28"/>
    <w:rsid w:val="002E0421"/>
    <w:rsid w:val="002E0426"/>
    <w:rsid w:val="002E0BAE"/>
    <w:rsid w:val="002E5029"/>
    <w:rsid w:val="002E5E51"/>
    <w:rsid w:val="002E73F4"/>
    <w:rsid w:val="002F722B"/>
    <w:rsid w:val="003041AF"/>
    <w:rsid w:val="0030502F"/>
    <w:rsid w:val="00306755"/>
    <w:rsid w:val="003101C6"/>
    <w:rsid w:val="00310377"/>
    <w:rsid w:val="003139BD"/>
    <w:rsid w:val="00320F22"/>
    <w:rsid w:val="00333D95"/>
    <w:rsid w:val="00335128"/>
    <w:rsid w:val="003414C6"/>
    <w:rsid w:val="00341950"/>
    <w:rsid w:val="00345E2C"/>
    <w:rsid w:val="00350448"/>
    <w:rsid w:val="00352E55"/>
    <w:rsid w:val="003552E1"/>
    <w:rsid w:val="00357039"/>
    <w:rsid w:val="00362D15"/>
    <w:rsid w:val="003645D7"/>
    <w:rsid w:val="00366249"/>
    <w:rsid w:val="00372D7E"/>
    <w:rsid w:val="003758B7"/>
    <w:rsid w:val="003841BE"/>
    <w:rsid w:val="003849ED"/>
    <w:rsid w:val="003850D5"/>
    <w:rsid w:val="00387B3B"/>
    <w:rsid w:val="00394CB0"/>
    <w:rsid w:val="003964A7"/>
    <w:rsid w:val="003A45F4"/>
    <w:rsid w:val="003A61A2"/>
    <w:rsid w:val="003A70FC"/>
    <w:rsid w:val="003B0BBC"/>
    <w:rsid w:val="003B5CF3"/>
    <w:rsid w:val="003C3F88"/>
    <w:rsid w:val="003C6A50"/>
    <w:rsid w:val="003D0307"/>
    <w:rsid w:val="003E146A"/>
    <w:rsid w:val="003E346E"/>
    <w:rsid w:val="003E448A"/>
    <w:rsid w:val="003E575D"/>
    <w:rsid w:val="003F62DA"/>
    <w:rsid w:val="003F7043"/>
    <w:rsid w:val="003F7462"/>
    <w:rsid w:val="0040137E"/>
    <w:rsid w:val="004022AE"/>
    <w:rsid w:val="00402C5D"/>
    <w:rsid w:val="00406558"/>
    <w:rsid w:val="004066D1"/>
    <w:rsid w:val="0040731C"/>
    <w:rsid w:val="00411B2A"/>
    <w:rsid w:val="00415754"/>
    <w:rsid w:val="00417845"/>
    <w:rsid w:val="00421767"/>
    <w:rsid w:val="004236D1"/>
    <w:rsid w:val="00424F6D"/>
    <w:rsid w:val="00436D1A"/>
    <w:rsid w:val="00443BA8"/>
    <w:rsid w:val="004509B8"/>
    <w:rsid w:val="00452755"/>
    <w:rsid w:val="00460A9D"/>
    <w:rsid w:val="0046391F"/>
    <w:rsid w:val="004679E7"/>
    <w:rsid w:val="00467AB2"/>
    <w:rsid w:val="00467D33"/>
    <w:rsid w:val="004721F3"/>
    <w:rsid w:val="004759F7"/>
    <w:rsid w:val="004763BC"/>
    <w:rsid w:val="00484BE3"/>
    <w:rsid w:val="00485775"/>
    <w:rsid w:val="00486199"/>
    <w:rsid w:val="0048764F"/>
    <w:rsid w:val="00492D45"/>
    <w:rsid w:val="00493475"/>
    <w:rsid w:val="00493DF4"/>
    <w:rsid w:val="004A0E1B"/>
    <w:rsid w:val="004A2D98"/>
    <w:rsid w:val="004A3C88"/>
    <w:rsid w:val="004A5F0E"/>
    <w:rsid w:val="004B14D7"/>
    <w:rsid w:val="004B1DFF"/>
    <w:rsid w:val="004B201D"/>
    <w:rsid w:val="004B752D"/>
    <w:rsid w:val="004C6934"/>
    <w:rsid w:val="004C6B49"/>
    <w:rsid w:val="004D222B"/>
    <w:rsid w:val="004D3ED2"/>
    <w:rsid w:val="004D4BCC"/>
    <w:rsid w:val="004D54EB"/>
    <w:rsid w:val="004E2935"/>
    <w:rsid w:val="004E472E"/>
    <w:rsid w:val="004E5090"/>
    <w:rsid w:val="004E68F8"/>
    <w:rsid w:val="004F00B1"/>
    <w:rsid w:val="004F689C"/>
    <w:rsid w:val="004F7072"/>
    <w:rsid w:val="004F736B"/>
    <w:rsid w:val="005017A7"/>
    <w:rsid w:val="00505568"/>
    <w:rsid w:val="0050599C"/>
    <w:rsid w:val="00516009"/>
    <w:rsid w:val="005171C9"/>
    <w:rsid w:val="00523128"/>
    <w:rsid w:val="00523847"/>
    <w:rsid w:val="00523F0C"/>
    <w:rsid w:val="005240C8"/>
    <w:rsid w:val="00527C56"/>
    <w:rsid w:val="00531259"/>
    <w:rsid w:val="00532A31"/>
    <w:rsid w:val="00543396"/>
    <w:rsid w:val="00544D19"/>
    <w:rsid w:val="0054576E"/>
    <w:rsid w:val="00551508"/>
    <w:rsid w:val="00552CE2"/>
    <w:rsid w:val="00555BB6"/>
    <w:rsid w:val="005605ED"/>
    <w:rsid w:val="005622F2"/>
    <w:rsid w:val="00564050"/>
    <w:rsid w:val="00564A3E"/>
    <w:rsid w:val="00567DED"/>
    <w:rsid w:val="00571966"/>
    <w:rsid w:val="00573C43"/>
    <w:rsid w:val="00577C10"/>
    <w:rsid w:val="00581546"/>
    <w:rsid w:val="00581B36"/>
    <w:rsid w:val="00584E8D"/>
    <w:rsid w:val="00586B26"/>
    <w:rsid w:val="005A51BC"/>
    <w:rsid w:val="005A6164"/>
    <w:rsid w:val="005A7227"/>
    <w:rsid w:val="005B00D6"/>
    <w:rsid w:val="005B4A93"/>
    <w:rsid w:val="005B4C23"/>
    <w:rsid w:val="005C3CE8"/>
    <w:rsid w:val="005C57E2"/>
    <w:rsid w:val="005D10D6"/>
    <w:rsid w:val="005D50EF"/>
    <w:rsid w:val="005D6480"/>
    <w:rsid w:val="005E1A65"/>
    <w:rsid w:val="005E7339"/>
    <w:rsid w:val="005F2138"/>
    <w:rsid w:val="005F5C07"/>
    <w:rsid w:val="005F6133"/>
    <w:rsid w:val="0060181E"/>
    <w:rsid w:val="006030CD"/>
    <w:rsid w:val="00604EF6"/>
    <w:rsid w:val="006062E3"/>
    <w:rsid w:val="0061026F"/>
    <w:rsid w:val="00610D29"/>
    <w:rsid w:val="006130E8"/>
    <w:rsid w:val="00620027"/>
    <w:rsid w:val="00626AE3"/>
    <w:rsid w:val="006274E5"/>
    <w:rsid w:val="00632514"/>
    <w:rsid w:val="00634537"/>
    <w:rsid w:val="006357E1"/>
    <w:rsid w:val="006372B7"/>
    <w:rsid w:val="006403B5"/>
    <w:rsid w:val="00641988"/>
    <w:rsid w:val="006459DF"/>
    <w:rsid w:val="006509B0"/>
    <w:rsid w:val="0065654F"/>
    <w:rsid w:val="0065685C"/>
    <w:rsid w:val="006570F2"/>
    <w:rsid w:val="00657C03"/>
    <w:rsid w:val="00662417"/>
    <w:rsid w:val="00663458"/>
    <w:rsid w:val="0066728B"/>
    <w:rsid w:val="00671074"/>
    <w:rsid w:val="0067169A"/>
    <w:rsid w:val="0067216A"/>
    <w:rsid w:val="006755F6"/>
    <w:rsid w:val="006762C7"/>
    <w:rsid w:val="00676EF3"/>
    <w:rsid w:val="00677D68"/>
    <w:rsid w:val="006802F1"/>
    <w:rsid w:val="00680790"/>
    <w:rsid w:val="006811A3"/>
    <w:rsid w:val="006829E3"/>
    <w:rsid w:val="0069392B"/>
    <w:rsid w:val="00694FBF"/>
    <w:rsid w:val="00695F37"/>
    <w:rsid w:val="00696800"/>
    <w:rsid w:val="006A4D69"/>
    <w:rsid w:val="006B2CEA"/>
    <w:rsid w:val="006B4D35"/>
    <w:rsid w:val="006B5033"/>
    <w:rsid w:val="006B71CD"/>
    <w:rsid w:val="006D23F9"/>
    <w:rsid w:val="006D4F45"/>
    <w:rsid w:val="006D60C8"/>
    <w:rsid w:val="006D72D0"/>
    <w:rsid w:val="006E1828"/>
    <w:rsid w:val="006E3BE2"/>
    <w:rsid w:val="006E52A7"/>
    <w:rsid w:val="006F0074"/>
    <w:rsid w:val="006F6092"/>
    <w:rsid w:val="006F6B3B"/>
    <w:rsid w:val="006F73BC"/>
    <w:rsid w:val="006F7B89"/>
    <w:rsid w:val="00700018"/>
    <w:rsid w:val="00710CCE"/>
    <w:rsid w:val="007166B3"/>
    <w:rsid w:val="00721401"/>
    <w:rsid w:val="00732E0B"/>
    <w:rsid w:val="00733D44"/>
    <w:rsid w:val="00733F98"/>
    <w:rsid w:val="0073539E"/>
    <w:rsid w:val="0074009E"/>
    <w:rsid w:val="007431A9"/>
    <w:rsid w:val="00745559"/>
    <w:rsid w:val="00745931"/>
    <w:rsid w:val="007563ED"/>
    <w:rsid w:val="00757F19"/>
    <w:rsid w:val="007628FC"/>
    <w:rsid w:val="007637EE"/>
    <w:rsid w:val="00765068"/>
    <w:rsid w:val="007711C8"/>
    <w:rsid w:val="00775209"/>
    <w:rsid w:val="007777E9"/>
    <w:rsid w:val="0078242E"/>
    <w:rsid w:val="0078263B"/>
    <w:rsid w:val="00783ADF"/>
    <w:rsid w:val="007850F4"/>
    <w:rsid w:val="00786418"/>
    <w:rsid w:val="00787C0C"/>
    <w:rsid w:val="0079072A"/>
    <w:rsid w:val="00793E03"/>
    <w:rsid w:val="007A08F0"/>
    <w:rsid w:val="007A127B"/>
    <w:rsid w:val="007A21C7"/>
    <w:rsid w:val="007A2D4C"/>
    <w:rsid w:val="007A3118"/>
    <w:rsid w:val="007A3A78"/>
    <w:rsid w:val="007A3CE4"/>
    <w:rsid w:val="007A3FAE"/>
    <w:rsid w:val="007B05CD"/>
    <w:rsid w:val="007B3D55"/>
    <w:rsid w:val="007C7611"/>
    <w:rsid w:val="007C7D3E"/>
    <w:rsid w:val="007D10A5"/>
    <w:rsid w:val="007D75CE"/>
    <w:rsid w:val="007D7BD4"/>
    <w:rsid w:val="007E06AE"/>
    <w:rsid w:val="007E47CD"/>
    <w:rsid w:val="007E62D9"/>
    <w:rsid w:val="007F1238"/>
    <w:rsid w:val="007F19D3"/>
    <w:rsid w:val="007F4FFB"/>
    <w:rsid w:val="007F503C"/>
    <w:rsid w:val="00801270"/>
    <w:rsid w:val="008023D7"/>
    <w:rsid w:val="00807684"/>
    <w:rsid w:val="00807EF1"/>
    <w:rsid w:val="008105EE"/>
    <w:rsid w:val="00811310"/>
    <w:rsid w:val="00815AA6"/>
    <w:rsid w:val="00816FE0"/>
    <w:rsid w:val="00817BFF"/>
    <w:rsid w:val="00822408"/>
    <w:rsid w:val="00826256"/>
    <w:rsid w:val="00827145"/>
    <w:rsid w:val="008272CA"/>
    <w:rsid w:val="00830071"/>
    <w:rsid w:val="00831AC0"/>
    <w:rsid w:val="0083581A"/>
    <w:rsid w:val="00837658"/>
    <w:rsid w:val="00837929"/>
    <w:rsid w:val="008421F4"/>
    <w:rsid w:val="008444FF"/>
    <w:rsid w:val="008458EB"/>
    <w:rsid w:val="00845D78"/>
    <w:rsid w:val="00851BC7"/>
    <w:rsid w:val="00853F1A"/>
    <w:rsid w:val="00854B86"/>
    <w:rsid w:val="0085712D"/>
    <w:rsid w:val="00866A53"/>
    <w:rsid w:val="00870864"/>
    <w:rsid w:val="00870A31"/>
    <w:rsid w:val="00871FD2"/>
    <w:rsid w:val="00874041"/>
    <w:rsid w:val="00874BB2"/>
    <w:rsid w:val="00876C4F"/>
    <w:rsid w:val="0088050A"/>
    <w:rsid w:val="00881E3E"/>
    <w:rsid w:val="0088592B"/>
    <w:rsid w:val="008957FF"/>
    <w:rsid w:val="00896AD5"/>
    <w:rsid w:val="008977AA"/>
    <w:rsid w:val="008977EA"/>
    <w:rsid w:val="008A3FBD"/>
    <w:rsid w:val="008B4E4C"/>
    <w:rsid w:val="008B65CB"/>
    <w:rsid w:val="008B6C3D"/>
    <w:rsid w:val="008B7C3F"/>
    <w:rsid w:val="008D086C"/>
    <w:rsid w:val="008D0B6E"/>
    <w:rsid w:val="008D1AFC"/>
    <w:rsid w:val="008D4F57"/>
    <w:rsid w:val="008D7641"/>
    <w:rsid w:val="008E024D"/>
    <w:rsid w:val="008F400D"/>
    <w:rsid w:val="008F5BC0"/>
    <w:rsid w:val="008F6A11"/>
    <w:rsid w:val="008F7D02"/>
    <w:rsid w:val="00900E62"/>
    <w:rsid w:val="00903728"/>
    <w:rsid w:val="00904CA9"/>
    <w:rsid w:val="0090515C"/>
    <w:rsid w:val="0091110D"/>
    <w:rsid w:val="009130D9"/>
    <w:rsid w:val="00914159"/>
    <w:rsid w:val="00914AE5"/>
    <w:rsid w:val="00916E4E"/>
    <w:rsid w:val="00917F63"/>
    <w:rsid w:val="00920F9F"/>
    <w:rsid w:val="00922909"/>
    <w:rsid w:val="00922D83"/>
    <w:rsid w:val="00924E07"/>
    <w:rsid w:val="0092624B"/>
    <w:rsid w:val="00926DA5"/>
    <w:rsid w:val="009270C9"/>
    <w:rsid w:val="00930648"/>
    <w:rsid w:val="00930DAB"/>
    <w:rsid w:val="0093254B"/>
    <w:rsid w:val="00935DB5"/>
    <w:rsid w:val="00944BC5"/>
    <w:rsid w:val="00945447"/>
    <w:rsid w:val="00950975"/>
    <w:rsid w:val="0096071C"/>
    <w:rsid w:val="00961476"/>
    <w:rsid w:val="0096498A"/>
    <w:rsid w:val="009729DF"/>
    <w:rsid w:val="00972CB7"/>
    <w:rsid w:val="00977EB7"/>
    <w:rsid w:val="0098200B"/>
    <w:rsid w:val="00982DC9"/>
    <w:rsid w:val="00992CCC"/>
    <w:rsid w:val="009958EA"/>
    <w:rsid w:val="00995B5B"/>
    <w:rsid w:val="009978F3"/>
    <w:rsid w:val="009A3499"/>
    <w:rsid w:val="009C1343"/>
    <w:rsid w:val="009C179E"/>
    <w:rsid w:val="009C3800"/>
    <w:rsid w:val="009C6060"/>
    <w:rsid w:val="009D1358"/>
    <w:rsid w:val="009D1EAA"/>
    <w:rsid w:val="009D2715"/>
    <w:rsid w:val="009D6EBA"/>
    <w:rsid w:val="009E7957"/>
    <w:rsid w:val="009F0846"/>
    <w:rsid w:val="00A07C8C"/>
    <w:rsid w:val="00A11057"/>
    <w:rsid w:val="00A1109C"/>
    <w:rsid w:val="00A143BB"/>
    <w:rsid w:val="00A1459C"/>
    <w:rsid w:val="00A17D6B"/>
    <w:rsid w:val="00A17FEF"/>
    <w:rsid w:val="00A2000F"/>
    <w:rsid w:val="00A238F0"/>
    <w:rsid w:val="00A246C0"/>
    <w:rsid w:val="00A27BF0"/>
    <w:rsid w:val="00A317A7"/>
    <w:rsid w:val="00A34FF6"/>
    <w:rsid w:val="00A45EB2"/>
    <w:rsid w:val="00A473F3"/>
    <w:rsid w:val="00A479E2"/>
    <w:rsid w:val="00A47D6D"/>
    <w:rsid w:val="00A51462"/>
    <w:rsid w:val="00A524E8"/>
    <w:rsid w:val="00A54A2C"/>
    <w:rsid w:val="00A579B7"/>
    <w:rsid w:val="00A611CC"/>
    <w:rsid w:val="00A66924"/>
    <w:rsid w:val="00A66EAF"/>
    <w:rsid w:val="00A6750B"/>
    <w:rsid w:val="00A716D3"/>
    <w:rsid w:val="00A71D94"/>
    <w:rsid w:val="00A72D2F"/>
    <w:rsid w:val="00A73201"/>
    <w:rsid w:val="00A80C6C"/>
    <w:rsid w:val="00A8569A"/>
    <w:rsid w:val="00A859DB"/>
    <w:rsid w:val="00A86711"/>
    <w:rsid w:val="00A87ADE"/>
    <w:rsid w:val="00A921B0"/>
    <w:rsid w:val="00A9434D"/>
    <w:rsid w:val="00A95D02"/>
    <w:rsid w:val="00A97FC7"/>
    <w:rsid w:val="00AA2D32"/>
    <w:rsid w:val="00AA2EFD"/>
    <w:rsid w:val="00AA46E1"/>
    <w:rsid w:val="00AA52BC"/>
    <w:rsid w:val="00AA72DE"/>
    <w:rsid w:val="00AB1894"/>
    <w:rsid w:val="00AB6544"/>
    <w:rsid w:val="00AB7A26"/>
    <w:rsid w:val="00AB7B40"/>
    <w:rsid w:val="00AC1152"/>
    <w:rsid w:val="00AC4C12"/>
    <w:rsid w:val="00AD4555"/>
    <w:rsid w:val="00AD5770"/>
    <w:rsid w:val="00AE1E48"/>
    <w:rsid w:val="00AE629D"/>
    <w:rsid w:val="00AE79ED"/>
    <w:rsid w:val="00AE7FB8"/>
    <w:rsid w:val="00AF0C94"/>
    <w:rsid w:val="00AF3ADD"/>
    <w:rsid w:val="00AF5A1C"/>
    <w:rsid w:val="00B00C6F"/>
    <w:rsid w:val="00B05D55"/>
    <w:rsid w:val="00B152F2"/>
    <w:rsid w:val="00B178D0"/>
    <w:rsid w:val="00B17ADF"/>
    <w:rsid w:val="00B25AC4"/>
    <w:rsid w:val="00B26315"/>
    <w:rsid w:val="00B26965"/>
    <w:rsid w:val="00B26AEC"/>
    <w:rsid w:val="00B30ACF"/>
    <w:rsid w:val="00B3511D"/>
    <w:rsid w:val="00B3609E"/>
    <w:rsid w:val="00B409F9"/>
    <w:rsid w:val="00B42ABF"/>
    <w:rsid w:val="00B43A09"/>
    <w:rsid w:val="00B4474E"/>
    <w:rsid w:val="00B47426"/>
    <w:rsid w:val="00B53A90"/>
    <w:rsid w:val="00B55290"/>
    <w:rsid w:val="00B55AD3"/>
    <w:rsid w:val="00B63B63"/>
    <w:rsid w:val="00B665F4"/>
    <w:rsid w:val="00B66AB8"/>
    <w:rsid w:val="00B7127F"/>
    <w:rsid w:val="00B72E6E"/>
    <w:rsid w:val="00B73D70"/>
    <w:rsid w:val="00B768A3"/>
    <w:rsid w:val="00B82726"/>
    <w:rsid w:val="00B84765"/>
    <w:rsid w:val="00B87592"/>
    <w:rsid w:val="00B90DCA"/>
    <w:rsid w:val="00B91D61"/>
    <w:rsid w:val="00B925A9"/>
    <w:rsid w:val="00B92C72"/>
    <w:rsid w:val="00B9335D"/>
    <w:rsid w:val="00B96A3F"/>
    <w:rsid w:val="00BA1CEE"/>
    <w:rsid w:val="00BA3603"/>
    <w:rsid w:val="00BA430B"/>
    <w:rsid w:val="00BA4FE0"/>
    <w:rsid w:val="00BA7B3A"/>
    <w:rsid w:val="00BB289F"/>
    <w:rsid w:val="00BB6247"/>
    <w:rsid w:val="00BB7738"/>
    <w:rsid w:val="00BC13D1"/>
    <w:rsid w:val="00BC2AB2"/>
    <w:rsid w:val="00BC39EA"/>
    <w:rsid w:val="00BC5DE2"/>
    <w:rsid w:val="00BC76F8"/>
    <w:rsid w:val="00BD0EB3"/>
    <w:rsid w:val="00BD48FF"/>
    <w:rsid w:val="00BD5C6D"/>
    <w:rsid w:val="00C05E59"/>
    <w:rsid w:val="00C1019F"/>
    <w:rsid w:val="00C10483"/>
    <w:rsid w:val="00C10ABA"/>
    <w:rsid w:val="00C1109B"/>
    <w:rsid w:val="00C11C90"/>
    <w:rsid w:val="00C15F0F"/>
    <w:rsid w:val="00C17255"/>
    <w:rsid w:val="00C23BCA"/>
    <w:rsid w:val="00C2536A"/>
    <w:rsid w:val="00C312A5"/>
    <w:rsid w:val="00C347DF"/>
    <w:rsid w:val="00C36131"/>
    <w:rsid w:val="00C36748"/>
    <w:rsid w:val="00C37320"/>
    <w:rsid w:val="00C37B1A"/>
    <w:rsid w:val="00C442DC"/>
    <w:rsid w:val="00C50DA3"/>
    <w:rsid w:val="00C577D1"/>
    <w:rsid w:val="00C60733"/>
    <w:rsid w:val="00C74219"/>
    <w:rsid w:val="00C757A2"/>
    <w:rsid w:val="00C760E3"/>
    <w:rsid w:val="00C76CC4"/>
    <w:rsid w:val="00C80534"/>
    <w:rsid w:val="00C8346C"/>
    <w:rsid w:val="00C86BEE"/>
    <w:rsid w:val="00C9125C"/>
    <w:rsid w:val="00C978A3"/>
    <w:rsid w:val="00CA0AEA"/>
    <w:rsid w:val="00CB1BAD"/>
    <w:rsid w:val="00CB7637"/>
    <w:rsid w:val="00CC4511"/>
    <w:rsid w:val="00CD0B53"/>
    <w:rsid w:val="00CD0DFD"/>
    <w:rsid w:val="00CD6870"/>
    <w:rsid w:val="00CE17F9"/>
    <w:rsid w:val="00CE411B"/>
    <w:rsid w:val="00CE41F7"/>
    <w:rsid w:val="00CE4607"/>
    <w:rsid w:val="00CF66B8"/>
    <w:rsid w:val="00D04A33"/>
    <w:rsid w:val="00D06EAB"/>
    <w:rsid w:val="00D126EC"/>
    <w:rsid w:val="00D15703"/>
    <w:rsid w:val="00D171C7"/>
    <w:rsid w:val="00D17D75"/>
    <w:rsid w:val="00D219A7"/>
    <w:rsid w:val="00D2300C"/>
    <w:rsid w:val="00D23170"/>
    <w:rsid w:val="00D27460"/>
    <w:rsid w:val="00D37650"/>
    <w:rsid w:val="00D41936"/>
    <w:rsid w:val="00D42159"/>
    <w:rsid w:val="00D44751"/>
    <w:rsid w:val="00D5350D"/>
    <w:rsid w:val="00D56655"/>
    <w:rsid w:val="00D63B80"/>
    <w:rsid w:val="00D63F88"/>
    <w:rsid w:val="00D661CA"/>
    <w:rsid w:val="00D6666D"/>
    <w:rsid w:val="00D71392"/>
    <w:rsid w:val="00D756A9"/>
    <w:rsid w:val="00D818E6"/>
    <w:rsid w:val="00D876B6"/>
    <w:rsid w:val="00D93DAB"/>
    <w:rsid w:val="00D945AE"/>
    <w:rsid w:val="00D97014"/>
    <w:rsid w:val="00D97F8F"/>
    <w:rsid w:val="00DA5116"/>
    <w:rsid w:val="00DB207F"/>
    <w:rsid w:val="00DB275A"/>
    <w:rsid w:val="00DB454C"/>
    <w:rsid w:val="00DB7CCD"/>
    <w:rsid w:val="00DC348D"/>
    <w:rsid w:val="00DC3621"/>
    <w:rsid w:val="00DC5455"/>
    <w:rsid w:val="00DC5BB4"/>
    <w:rsid w:val="00DC7F6E"/>
    <w:rsid w:val="00DD2DE8"/>
    <w:rsid w:val="00DD3363"/>
    <w:rsid w:val="00DD3597"/>
    <w:rsid w:val="00DD4762"/>
    <w:rsid w:val="00DD753E"/>
    <w:rsid w:val="00DE1609"/>
    <w:rsid w:val="00DE1BC0"/>
    <w:rsid w:val="00DE5F6B"/>
    <w:rsid w:val="00DE63D9"/>
    <w:rsid w:val="00DF0A6E"/>
    <w:rsid w:val="00DF2225"/>
    <w:rsid w:val="00E00AC4"/>
    <w:rsid w:val="00E0191A"/>
    <w:rsid w:val="00E07174"/>
    <w:rsid w:val="00E074F2"/>
    <w:rsid w:val="00E13AD1"/>
    <w:rsid w:val="00E14D99"/>
    <w:rsid w:val="00E15468"/>
    <w:rsid w:val="00E154D1"/>
    <w:rsid w:val="00E21AC2"/>
    <w:rsid w:val="00E2606A"/>
    <w:rsid w:val="00E347D2"/>
    <w:rsid w:val="00E3590F"/>
    <w:rsid w:val="00E365DA"/>
    <w:rsid w:val="00E4162E"/>
    <w:rsid w:val="00E41E9A"/>
    <w:rsid w:val="00E41ED7"/>
    <w:rsid w:val="00E47838"/>
    <w:rsid w:val="00E52BFD"/>
    <w:rsid w:val="00E54C8A"/>
    <w:rsid w:val="00E5737E"/>
    <w:rsid w:val="00E60AD1"/>
    <w:rsid w:val="00E649DB"/>
    <w:rsid w:val="00E700C1"/>
    <w:rsid w:val="00E72122"/>
    <w:rsid w:val="00E814A6"/>
    <w:rsid w:val="00E909E2"/>
    <w:rsid w:val="00E90EF1"/>
    <w:rsid w:val="00E93F3E"/>
    <w:rsid w:val="00E94FE9"/>
    <w:rsid w:val="00E97925"/>
    <w:rsid w:val="00EA14DE"/>
    <w:rsid w:val="00EA1AD6"/>
    <w:rsid w:val="00EA3081"/>
    <w:rsid w:val="00EA546C"/>
    <w:rsid w:val="00EA58AE"/>
    <w:rsid w:val="00EB02B3"/>
    <w:rsid w:val="00EB6DA7"/>
    <w:rsid w:val="00EB748E"/>
    <w:rsid w:val="00EC141B"/>
    <w:rsid w:val="00EC220E"/>
    <w:rsid w:val="00EC3FFC"/>
    <w:rsid w:val="00EC6592"/>
    <w:rsid w:val="00ED014C"/>
    <w:rsid w:val="00ED1F4C"/>
    <w:rsid w:val="00ED3376"/>
    <w:rsid w:val="00ED53F1"/>
    <w:rsid w:val="00ED63A0"/>
    <w:rsid w:val="00ED6DEF"/>
    <w:rsid w:val="00EE2147"/>
    <w:rsid w:val="00EE289F"/>
    <w:rsid w:val="00EE298C"/>
    <w:rsid w:val="00EE356A"/>
    <w:rsid w:val="00EE38D5"/>
    <w:rsid w:val="00EE5EC8"/>
    <w:rsid w:val="00EE7C15"/>
    <w:rsid w:val="00EF6016"/>
    <w:rsid w:val="00F0027E"/>
    <w:rsid w:val="00F004DC"/>
    <w:rsid w:val="00F052BB"/>
    <w:rsid w:val="00F11AF0"/>
    <w:rsid w:val="00F12F9D"/>
    <w:rsid w:val="00F13EC5"/>
    <w:rsid w:val="00F16868"/>
    <w:rsid w:val="00F230F4"/>
    <w:rsid w:val="00F236FA"/>
    <w:rsid w:val="00F26BB9"/>
    <w:rsid w:val="00F30177"/>
    <w:rsid w:val="00F30481"/>
    <w:rsid w:val="00F30A25"/>
    <w:rsid w:val="00F338F6"/>
    <w:rsid w:val="00F339F3"/>
    <w:rsid w:val="00F353B9"/>
    <w:rsid w:val="00F36760"/>
    <w:rsid w:val="00F42180"/>
    <w:rsid w:val="00F4274D"/>
    <w:rsid w:val="00F46149"/>
    <w:rsid w:val="00F4760F"/>
    <w:rsid w:val="00F506A2"/>
    <w:rsid w:val="00F5720C"/>
    <w:rsid w:val="00F60374"/>
    <w:rsid w:val="00F61668"/>
    <w:rsid w:val="00F6243B"/>
    <w:rsid w:val="00F6600F"/>
    <w:rsid w:val="00F71900"/>
    <w:rsid w:val="00F74D0F"/>
    <w:rsid w:val="00F75A9A"/>
    <w:rsid w:val="00F87E13"/>
    <w:rsid w:val="00F96D97"/>
    <w:rsid w:val="00F96DF2"/>
    <w:rsid w:val="00FA0EA0"/>
    <w:rsid w:val="00FA37FF"/>
    <w:rsid w:val="00FA4E52"/>
    <w:rsid w:val="00FA747A"/>
    <w:rsid w:val="00FB175F"/>
    <w:rsid w:val="00FB1D59"/>
    <w:rsid w:val="00FB3115"/>
    <w:rsid w:val="00FB329C"/>
    <w:rsid w:val="00FB3AD0"/>
    <w:rsid w:val="00FC21E2"/>
    <w:rsid w:val="00FC46AF"/>
    <w:rsid w:val="00FC7999"/>
    <w:rsid w:val="00FC7B92"/>
    <w:rsid w:val="00FD04EF"/>
    <w:rsid w:val="00FD182A"/>
    <w:rsid w:val="00FD22EA"/>
    <w:rsid w:val="00FD28C1"/>
    <w:rsid w:val="00FD59EC"/>
    <w:rsid w:val="00FE11B7"/>
    <w:rsid w:val="00FE1A70"/>
    <w:rsid w:val="00FE606B"/>
    <w:rsid w:val="00FF0E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D54DD3FC-338E-47A1-BE9F-25F25A1BA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0E62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820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130E8"/>
    <w:pPr>
      <w:ind w:left="720"/>
      <w:contextualSpacing/>
    </w:pPr>
  </w:style>
  <w:style w:type="character" w:customStyle="1" w:styleId="a5">
    <w:name w:val="Без интервала Знак"/>
    <w:link w:val="a6"/>
    <w:uiPriority w:val="1"/>
    <w:locked/>
    <w:rsid w:val="00E14D99"/>
    <w:rPr>
      <w:rFonts w:ascii="Times New Roman" w:eastAsia="Times New Roman" w:hAnsi="Times New Roman"/>
    </w:rPr>
  </w:style>
  <w:style w:type="paragraph" w:styleId="a6">
    <w:name w:val="No Spacing"/>
    <w:link w:val="a5"/>
    <w:uiPriority w:val="1"/>
    <w:qFormat/>
    <w:rsid w:val="00E14D99"/>
    <w:rPr>
      <w:rFonts w:ascii="Times New Roman" w:eastAsia="Times New Roman" w:hAnsi="Times New Roman"/>
      <w:sz w:val="22"/>
      <w:szCs w:val="22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AA46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uiPriority w:val="99"/>
    <w:rsid w:val="00AA46E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AA46E1"/>
  </w:style>
  <w:style w:type="paragraph" w:styleId="a7">
    <w:name w:val="Balloon Text"/>
    <w:basedOn w:val="a"/>
    <w:link w:val="a8"/>
    <w:uiPriority w:val="99"/>
    <w:semiHidden/>
    <w:unhideWhenUsed/>
    <w:rsid w:val="00586B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586B26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586B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586B26"/>
  </w:style>
  <w:style w:type="paragraph" w:styleId="ab">
    <w:name w:val="footer"/>
    <w:basedOn w:val="a"/>
    <w:link w:val="ac"/>
    <w:uiPriority w:val="99"/>
    <w:unhideWhenUsed/>
    <w:rsid w:val="00586B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86B26"/>
  </w:style>
  <w:style w:type="character" w:customStyle="1" w:styleId="osrxxb">
    <w:name w:val="osrxxb"/>
    <w:basedOn w:val="a0"/>
    <w:rsid w:val="00D63B80"/>
  </w:style>
  <w:style w:type="character" w:customStyle="1" w:styleId="inline-comment">
    <w:name w:val="inline-comment"/>
    <w:rsid w:val="003B5CF3"/>
  </w:style>
  <w:style w:type="character" w:styleId="ad">
    <w:name w:val="Hyperlink"/>
    <w:uiPriority w:val="99"/>
    <w:semiHidden/>
    <w:unhideWhenUsed/>
    <w:rsid w:val="003B5CF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5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1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5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4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0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28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283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5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9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3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7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6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5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3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3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6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4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74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7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186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983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2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9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8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96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78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6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3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B3D76F-6FC8-4761-8012-333E2335D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2212</Words>
  <Characters>12614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Админ</cp:lastModifiedBy>
  <cp:revision>2</cp:revision>
  <cp:lastPrinted>2026-07-29T09:06:00Z</cp:lastPrinted>
  <dcterms:created xsi:type="dcterms:W3CDTF">2026-08-03T07:00:00Z</dcterms:created>
  <dcterms:modified xsi:type="dcterms:W3CDTF">2026-08-03T07:00:00Z</dcterms:modified>
</cp:coreProperties>
</file>