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525" w:rsidRPr="00A934DB" w:rsidRDefault="0059533B" w:rsidP="007820A9">
      <w:pPr>
        <w:spacing w:after="0"/>
        <w:jc w:val="right"/>
        <w:rPr>
          <w:rFonts w:ascii="Palatino Linotype" w:hAnsi="Palatino Linotype" w:cs="Times New Roman"/>
          <w:sz w:val="20"/>
          <w:szCs w:val="20"/>
          <w:lang w:val="tg-Cyrl-TJ"/>
        </w:rPr>
      </w:pPr>
      <w:bookmarkStart w:id="0" w:name="_GoBack"/>
      <w:bookmarkEnd w:id="0"/>
      <w:r w:rsidRPr="00A934DB">
        <w:rPr>
          <w:rFonts w:ascii="Palatino Linotype" w:hAnsi="Palatino Linotype" w:cs="Times New Roman"/>
          <w:sz w:val="20"/>
          <w:szCs w:val="20"/>
          <w:lang w:val="tg-Cyrl-TJ"/>
        </w:rPr>
        <w:t>Замима</w:t>
      </w:r>
    </w:p>
    <w:p w:rsidR="00C65EBE" w:rsidRPr="00A934DB" w:rsidRDefault="0059533B" w:rsidP="007820A9">
      <w:pPr>
        <w:spacing w:after="0"/>
        <w:jc w:val="right"/>
        <w:rPr>
          <w:rFonts w:ascii="Palatino Linotype" w:hAnsi="Palatino Linotype" w:cs="Times New Roman"/>
          <w:sz w:val="20"/>
          <w:szCs w:val="20"/>
          <w:lang w:val="tg-Cyrl-TJ"/>
        </w:rPr>
      </w:pPr>
      <w:r w:rsidRPr="00A934DB">
        <w:rPr>
          <w:rFonts w:ascii="Palatino Linotype" w:hAnsi="Palatino Linotype" w:cs="Times New Roman"/>
          <w:sz w:val="20"/>
          <w:szCs w:val="20"/>
          <w:lang w:val="tg-Cyrl-TJ"/>
        </w:rPr>
        <w:t>ба қарори</w:t>
      </w:r>
      <w:r w:rsidR="007820A9" w:rsidRPr="00A934DB">
        <w:rPr>
          <w:rFonts w:ascii="Palatino Linotype" w:hAnsi="Palatino Linotype" w:cs="Times New Roman"/>
          <w:sz w:val="20"/>
          <w:szCs w:val="20"/>
          <w:lang w:val="tg-Cyrl-TJ"/>
        </w:rPr>
        <w:t xml:space="preserve"> Ҳукумати </w:t>
      </w:r>
    </w:p>
    <w:p w:rsidR="00A04D73" w:rsidRPr="00A934DB" w:rsidRDefault="007820A9" w:rsidP="007820A9">
      <w:pPr>
        <w:spacing w:after="0"/>
        <w:jc w:val="right"/>
        <w:rPr>
          <w:rFonts w:ascii="Palatino Linotype" w:hAnsi="Palatino Linotype" w:cs="Times New Roman"/>
          <w:sz w:val="20"/>
          <w:szCs w:val="20"/>
          <w:lang w:val="tg-Cyrl-TJ"/>
        </w:rPr>
      </w:pPr>
      <w:r w:rsidRPr="00A934DB">
        <w:rPr>
          <w:rFonts w:ascii="Palatino Linotype" w:hAnsi="Palatino Linotype" w:cs="Times New Roman"/>
          <w:sz w:val="20"/>
          <w:szCs w:val="20"/>
          <w:lang w:val="tg-Cyrl-TJ"/>
        </w:rPr>
        <w:t xml:space="preserve">Ҷумҳурии Тоҷикистон </w:t>
      </w:r>
    </w:p>
    <w:p w:rsidR="00C65EBE" w:rsidRPr="00A934DB" w:rsidRDefault="00C65EBE" w:rsidP="007820A9">
      <w:pPr>
        <w:spacing w:after="0"/>
        <w:jc w:val="right"/>
        <w:rPr>
          <w:rFonts w:ascii="Palatino Linotype" w:hAnsi="Palatino Linotype" w:cs="Times New Roman"/>
          <w:sz w:val="20"/>
          <w:szCs w:val="20"/>
          <w:lang w:val="tg-Cyrl-TJ"/>
        </w:rPr>
      </w:pPr>
      <w:r w:rsidRPr="00A934DB">
        <w:rPr>
          <w:rFonts w:ascii="Palatino Linotype" w:hAnsi="Palatino Linotype" w:cs="Times New Roman"/>
          <w:sz w:val="20"/>
          <w:szCs w:val="20"/>
          <w:lang w:val="tg-Cyrl-TJ"/>
        </w:rPr>
        <w:t xml:space="preserve">аз </w:t>
      </w:r>
      <w:r w:rsidR="00563F1F" w:rsidRPr="00A934DB">
        <w:rPr>
          <w:rFonts w:ascii="Palatino Linotype" w:hAnsi="Palatino Linotype" w:cs="Times New Roman"/>
          <w:sz w:val="20"/>
          <w:szCs w:val="20"/>
          <w:lang w:val="tg-Cyrl-TJ"/>
        </w:rPr>
        <w:t xml:space="preserve">27 июли </w:t>
      </w:r>
      <w:r w:rsidR="00D410C3" w:rsidRPr="00A934DB">
        <w:rPr>
          <w:rFonts w:ascii="Palatino Linotype" w:hAnsi="Palatino Linotype" w:cs="Times New Roman"/>
          <w:sz w:val="20"/>
          <w:szCs w:val="20"/>
          <w:lang w:val="tg-Cyrl-TJ"/>
        </w:rPr>
        <w:t>соли 2026, №</w:t>
      </w:r>
      <w:r w:rsidR="00563F1F" w:rsidRPr="00A934DB">
        <w:rPr>
          <w:rFonts w:ascii="Palatino Linotype" w:hAnsi="Palatino Linotype" w:cs="Times New Roman"/>
          <w:sz w:val="20"/>
          <w:szCs w:val="20"/>
          <w:lang w:val="tg-Cyrl-TJ"/>
        </w:rPr>
        <w:t xml:space="preserve"> 505</w:t>
      </w:r>
    </w:p>
    <w:p w:rsidR="007820A9" w:rsidRPr="00A934DB" w:rsidRDefault="007820A9" w:rsidP="007820A9">
      <w:pPr>
        <w:spacing w:after="0"/>
        <w:jc w:val="right"/>
        <w:rPr>
          <w:rFonts w:ascii="Palatino Linotype" w:hAnsi="Palatino Linotype" w:cs="Times New Roman"/>
          <w:sz w:val="20"/>
          <w:szCs w:val="20"/>
          <w:lang w:val="tg-Cyrl-TJ"/>
        </w:rPr>
      </w:pPr>
    </w:p>
    <w:p w:rsidR="00BF0806" w:rsidRPr="009A5DF9" w:rsidRDefault="00BF0806" w:rsidP="00BF0806">
      <w:pPr>
        <w:spacing w:after="0"/>
        <w:jc w:val="center"/>
        <w:rPr>
          <w:rFonts w:ascii="Palatino Linotype" w:hAnsi="Palatino Linotype" w:cs="Times New Roman"/>
          <w:b/>
          <w:sz w:val="20"/>
          <w:szCs w:val="20"/>
          <w:lang w:val="tg-Cyrl-TJ"/>
        </w:rPr>
      </w:pPr>
      <w:r w:rsidRPr="009A5DF9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Нақшаи чорабиниҳои </w:t>
      </w:r>
      <w:r w:rsidR="00FC42C8" w:rsidRPr="009A5DF9">
        <w:rPr>
          <w:rFonts w:ascii="Palatino Linotype" w:hAnsi="Palatino Linotype" w:cs="Times New Roman"/>
          <w:b/>
          <w:sz w:val="20"/>
          <w:szCs w:val="20"/>
          <w:lang w:val="tg-Cyrl-TJ"/>
        </w:rPr>
        <w:t>амалисозии Стратегияи рушди сайёҳӣ</w:t>
      </w:r>
      <w:r w:rsidR="00A934DB" w:rsidRPr="009A5DF9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 </w:t>
      </w:r>
      <w:r w:rsidRPr="009A5DF9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дар Ҷумҳурии Тоҷикистон барои давраи то соли 2030 </w:t>
      </w:r>
      <w:r w:rsidR="008554D8" w:rsidRPr="009A5DF9">
        <w:rPr>
          <w:rFonts w:ascii="Palatino Linotype" w:hAnsi="Palatino Linotype" w:cs="Times New Roman"/>
          <w:b/>
          <w:sz w:val="20"/>
          <w:szCs w:val="20"/>
          <w:lang w:val="tg-Cyrl-TJ"/>
        </w:rPr>
        <w:t>дар</w:t>
      </w:r>
      <w:r w:rsidRPr="009A5DF9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 солҳои 2027-2030</w:t>
      </w:r>
      <w:r w:rsidR="00FC42C8" w:rsidRPr="009A5DF9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 </w:t>
      </w:r>
    </w:p>
    <w:p w:rsidR="00FC3FC7" w:rsidRPr="00A934DB" w:rsidRDefault="00FC3FC7" w:rsidP="00BF0806">
      <w:pPr>
        <w:spacing w:after="0"/>
        <w:jc w:val="center"/>
        <w:rPr>
          <w:rFonts w:ascii="Palatino Linotype" w:hAnsi="Palatino Linotype" w:cs="Times New Roman"/>
          <w:sz w:val="16"/>
          <w:szCs w:val="16"/>
          <w:lang w:val="tg-Cyrl-TJ"/>
        </w:rPr>
      </w:pPr>
    </w:p>
    <w:tbl>
      <w:tblPr>
        <w:tblStyle w:val="a3"/>
        <w:tblW w:w="1587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59"/>
        <w:gridCol w:w="3281"/>
        <w:gridCol w:w="2782"/>
        <w:gridCol w:w="2137"/>
        <w:gridCol w:w="1307"/>
        <w:gridCol w:w="977"/>
        <w:gridCol w:w="1372"/>
        <w:gridCol w:w="1234"/>
        <w:gridCol w:w="1052"/>
        <w:gridCol w:w="1276"/>
      </w:tblGrid>
      <w:tr w:rsidR="003D52F8" w:rsidRPr="00A934DB" w:rsidTr="00A934DB">
        <w:tc>
          <w:tcPr>
            <w:tcW w:w="459" w:type="dxa"/>
            <w:vMerge w:val="restart"/>
            <w:vAlign w:val="center"/>
          </w:tcPr>
          <w:p w:rsidR="00A453DF" w:rsidRPr="00A934DB" w:rsidRDefault="00A453DF" w:rsidP="00BF0806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>р/т</w:t>
            </w:r>
          </w:p>
        </w:tc>
        <w:tc>
          <w:tcPr>
            <w:tcW w:w="3281" w:type="dxa"/>
            <w:vMerge w:val="restart"/>
            <w:vAlign w:val="center"/>
          </w:tcPr>
          <w:p w:rsidR="00A453DF" w:rsidRPr="00A934DB" w:rsidRDefault="00A453DF" w:rsidP="00BF0806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>Чорабиниҳо</w:t>
            </w:r>
          </w:p>
        </w:tc>
        <w:tc>
          <w:tcPr>
            <w:tcW w:w="2782" w:type="dxa"/>
            <w:vMerge w:val="restart"/>
            <w:vAlign w:val="center"/>
          </w:tcPr>
          <w:p w:rsidR="00A453DF" w:rsidRPr="00A934DB" w:rsidRDefault="00A453DF" w:rsidP="008554D8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 xml:space="preserve">Натиҷаҳои </w:t>
            </w:r>
            <w:r w:rsidR="008554D8" w:rsidRPr="00A934DB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>чашмдошт</w:t>
            </w:r>
          </w:p>
        </w:tc>
        <w:tc>
          <w:tcPr>
            <w:tcW w:w="2137" w:type="dxa"/>
            <w:vMerge w:val="restart"/>
            <w:vAlign w:val="center"/>
          </w:tcPr>
          <w:p w:rsidR="00A453DF" w:rsidRPr="00A934DB" w:rsidRDefault="00A453DF" w:rsidP="00BF0806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>Иҷрокунандагон</w:t>
            </w:r>
          </w:p>
        </w:tc>
        <w:tc>
          <w:tcPr>
            <w:tcW w:w="1307" w:type="dxa"/>
            <w:vMerge w:val="restart"/>
            <w:vAlign w:val="center"/>
          </w:tcPr>
          <w:p w:rsidR="00A453DF" w:rsidRPr="00A934DB" w:rsidRDefault="00A453DF" w:rsidP="00BF0806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>Шарикон</w:t>
            </w:r>
          </w:p>
        </w:tc>
        <w:tc>
          <w:tcPr>
            <w:tcW w:w="977" w:type="dxa"/>
            <w:vMerge w:val="restart"/>
            <w:vAlign w:val="center"/>
          </w:tcPr>
          <w:p w:rsidR="00A453DF" w:rsidRPr="00A934DB" w:rsidRDefault="00A453DF" w:rsidP="00BF0806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>Муҳлати иҷро</w:t>
            </w:r>
          </w:p>
        </w:tc>
        <w:tc>
          <w:tcPr>
            <w:tcW w:w="1372" w:type="dxa"/>
            <w:vMerge w:val="restart"/>
            <w:vAlign w:val="center"/>
          </w:tcPr>
          <w:p w:rsidR="00A453DF" w:rsidRPr="00A934DB" w:rsidRDefault="00A453DF" w:rsidP="00BF0806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 xml:space="preserve">Талаботи умумӣ ба маблағгузорӣ (сомонӣ)  </w:t>
            </w:r>
          </w:p>
        </w:tc>
        <w:tc>
          <w:tcPr>
            <w:tcW w:w="3562" w:type="dxa"/>
            <w:gridSpan w:val="3"/>
            <w:vAlign w:val="center"/>
          </w:tcPr>
          <w:p w:rsidR="00A453DF" w:rsidRPr="00A934DB" w:rsidRDefault="00A453DF" w:rsidP="00BF0806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>Сарчашмаи маблағгузорӣ</w:t>
            </w:r>
          </w:p>
        </w:tc>
      </w:tr>
      <w:tr w:rsidR="003D52F8" w:rsidRPr="00A934DB" w:rsidTr="00A934DB">
        <w:tc>
          <w:tcPr>
            <w:tcW w:w="459" w:type="dxa"/>
            <w:vMerge/>
            <w:vAlign w:val="center"/>
          </w:tcPr>
          <w:p w:rsidR="00A453DF" w:rsidRPr="00A934DB" w:rsidRDefault="00A453DF" w:rsidP="00BF0806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  <w:vAlign w:val="center"/>
          </w:tcPr>
          <w:p w:rsidR="00A453DF" w:rsidRPr="00A934DB" w:rsidRDefault="00A453DF" w:rsidP="00BF0806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  <w:vAlign w:val="center"/>
          </w:tcPr>
          <w:p w:rsidR="00A453DF" w:rsidRPr="00A934DB" w:rsidRDefault="00A453DF" w:rsidP="00BF0806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  <w:vAlign w:val="center"/>
          </w:tcPr>
          <w:p w:rsidR="00A453DF" w:rsidRPr="00A934DB" w:rsidRDefault="00A453DF" w:rsidP="00BF0806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  <w:vAlign w:val="center"/>
          </w:tcPr>
          <w:p w:rsidR="00A453DF" w:rsidRPr="00A934DB" w:rsidRDefault="00A453DF" w:rsidP="00BF0806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  <w:vMerge/>
            <w:vAlign w:val="center"/>
          </w:tcPr>
          <w:p w:rsidR="00A453DF" w:rsidRPr="00A934DB" w:rsidRDefault="00A453DF" w:rsidP="00BF0806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</w:p>
        </w:tc>
        <w:tc>
          <w:tcPr>
            <w:tcW w:w="1372" w:type="dxa"/>
            <w:vMerge/>
            <w:vAlign w:val="center"/>
          </w:tcPr>
          <w:p w:rsidR="00A453DF" w:rsidRPr="00A934DB" w:rsidRDefault="00A453DF" w:rsidP="00BF0806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</w:p>
        </w:tc>
        <w:tc>
          <w:tcPr>
            <w:tcW w:w="1234" w:type="dxa"/>
            <w:vAlign w:val="center"/>
          </w:tcPr>
          <w:p w:rsidR="00A453DF" w:rsidRPr="00A934DB" w:rsidRDefault="00A453DF" w:rsidP="00BF0806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>Ҳукумати Ҷумҳурии Тоҷикистон</w:t>
            </w:r>
          </w:p>
        </w:tc>
        <w:tc>
          <w:tcPr>
            <w:tcW w:w="1052" w:type="dxa"/>
            <w:vAlign w:val="center"/>
          </w:tcPr>
          <w:p w:rsidR="00A453DF" w:rsidRPr="00A934DB" w:rsidRDefault="00A453DF" w:rsidP="00BF0806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>Шарикон</w:t>
            </w:r>
          </w:p>
        </w:tc>
        <w:tc>
          <w:tcPr>
            <w:tcW w:w="1276" w:type="dxa"/>
            <w:vAlign w:val="center"/>
          </w:tcPr>
          <w:p w:rsidR="00A453DF" w:rsidRPr="00A934DB" w:rsidRDefault="00A453DF" w:rsidP="00BF0806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>Бахши хусусӣ</w:t>
            </w:r>
          </w:p>
        </w:tc>
      </w:tr>
      <w:tr w:rsidR="008773D2" w:rsidRPr="00A934DB" w:rsidTr="00662646">
        <w:tc>
          <w:tcPr>
            <w:tcW w:w="9966" w:type="dxa"/>
            <w:gridSpan w:val="5"/>
          </w:tcPr>
          <w:p w:rsidR="008773D2" w:rsidRPr="003F1BCE" w:rsidRDefault="008773D2" w:rsidP="008773D2">
            <w:pPr>
              <w:pStyle w:val="a4"/>
              <w:numPr>
                <w:ilvl w:val="0"/>
                <w:numId w:val="1"/>
              </w:num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  <w:r w:rsidRPr="003F1BCE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Ташаккули инфрасохтори муосири со</w:t>
            </w:r>
            <w:r w:rsidR="003F1BCE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ҳ</w:t>
            </w:r>
            <w:r w:rsidRPr="003F1BCE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аи сайё</w:t>
            </w:r>
            <w:r w:rsidR="003F1BCE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ҳӣ</w:t>
            </w:r>
            <w:r w:rsidR="00CF3480" w:rsidRPr="003F1BCE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 xml:space="preserve"> </w:t>
            </w:r>
          </w:p>
        </w:tc>
        <w:tc>
          <w:tcPr>
            <w:tcW w:w="977" w:type="dxa"/>
          </w:tcPr>
          <w:p w:rsidR="008773D2" w:rsidRPr="00A934DB" w:rsidRDefault="008773D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72" w:type="dxa"/>
          </w:tcPr>
          <w:p w:rsidR="008773D2" w:rsidRPr="00A934DB" w:rsidRDefault="008773D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234" w:type="dxa"/>
          </w:tcPr>
          <w:p w:rsidR="008773D2" w:rsidRPr="00A934DB" w:rsidRDefault="008773D2" w:rsidP="00BF0806">
            <w:pPr>
              <w:jc w:val="center"/>
              <w:rPr>
                <w:rFonts w:ascii="Palatino Linotype" w:hAnsi="Palatino Linotype" w:cs="Times New Roman"/>
                <w:b/>
                <w:i/>
                <w:sz w:val="16"/>
                <w:szCs w:val="16"/>
                <w:lang w:val="tg-Cyrl-TJ"/>
              </w:rPr>
            </w:pPr>
          </w:p>
        </w:tc>
        <w:tc>
          <w:tcPr>
            <w:tcW w:w="1052" w:type="dxa"/>
          </w:tcPr>
          <w:p w:rsidR="008773D2" w:rsidRPr="00A934DB" w:rsidRDefault="008773D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276" w:type="dxa"/>
          </w:tcPr>
          <w:p w:rsidR="008773D2" w:rsidRPr="00A934DB" w:rsidRDefault="008773D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Таъсис ва пешбурди </w:t>
            </w:r>
            <w:r w:rsidR="008554D8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Р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авзанаи ягона ва автоматикунонидашудаи ба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айдгирии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он (низоми Е-меҳ</w:t>
            </w:r>
            <w:r w:rsidRPr="00A934DB">
              <w:rPr>
                <w:rFonts w:ascii="Palatino Linotype" w:hAnsi="Palatino Linotype" w:cs="Times New Roman Tj"/>
                <w:sz w:val="16"/>
                <w:szCs w:val="16"/>
                <w:lang w:val="tg-Cyrl-TJ"/>
              </w:rPr>
              <w:t>мон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)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147F96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Равзанаи ягона ва автоматикунонидашудаи ба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айдгирии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он амал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ӣ мегардад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5178FD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Вазорати корҳои дохилӣ, Қӯшунҳои сарҳадии КДАМ, Агентии инноватсия ва технологияҳои рақамӣ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462947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1100000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500000</w:t>
            </w: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600000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462947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660000</w:t>
            </w:r>
          </w:p>
        </w:tc>
        <w:tc>
          <w:tcPr>
            <w:tcW w:w="1234" w:type="dxa"/>
          </w:tcPr>
          <w:p w:rsidR="00407EB9" w:rsidRPr="00A934DB" w:rsidRDefault="00407EB9" w:rsidP="00C0205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660000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462947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462947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Ташкили ну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та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ои муосири 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абули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он, аз 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ҷ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умла дар фурудгоҳҳои аҳамияти байналмилал</w:t>
            </w:r>
            <w:r w:rsidR="003F1BCE">
              <w:rPr>
                <w:rFonts w:ascii="Palatino Linotype" w:hAnsi="Palatino Linotype" w:cs="Cambria Math"/>
                <w:sz w:val="16"/>
                <w:szCs w:val="16"/>
                <w:lang w:val="tg-Cyrl-TJ"/>
              </w:rPr>
              <w:t>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ва маҳаллидошта, гузарго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сар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ади давлат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ва терминал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на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лиёт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8B747F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Ну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та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ои муосири 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абули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он таъсис дода мешавад ва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ҳолати қабули сайёҳон беҳтар мегардад 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742511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Вазорати нақлиёт, Қӯшунҳои сарҳадии КДАМ, Хадамоти гумрук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462947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6700000</w:t>
            </w:r>
          </w:p>
        </w:tc>
        <w:tc>
          <w:tcPr>
            <w:tcW w:w="1234" w:type="dxa"/>
          </w:tcPr>
          <w:p w:rsidR="00407EB9" w:rsidRPr="00A934DB" w:rsidRDefault="00407EB9" w:rsidP="0043398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1300000</w:t>
            </w: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1400000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4000000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7550000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1450000</w:t>
            </w:r>
          </w:p>
        </w:tc>
        <w:tc>
          <w:tcPr>
            <w:tcW w:w="1052" w:type="dxa"/>
          </w:tcPr>
          <w:p w:rsidR="00407EB9" w:rsidRPr="00A934DB" w:rsidRDefault="00407EB9" w:rsidP="008455D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1600000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4500000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6750000</w:t>
            </w:r>
          </w:p>
        </w:tc>
        <w:tc>
          <w:tcPr>
            <w:tcW w:w="1234" w:type="dxa"/>
          </w:tcPr>
          <w:p w:rsidR="00407EB9" w:rsidRPr="00A934DB" w:rsidRDefault="00407EB9" w:rsidP="00953FF1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052" w:type="dxa"/>
          </w:tcPr>
          <w:p w:rsidR="00407EB9" w:rsidRPr="00A934DB" w:rsidRDefault="00407EB9" w:rsidP="00953FF1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1850000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4900000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8020000</w:t>
            </w:r>
          </w:p>
        </w:tc>
        <w:tc>
          <w:tcPr>
            <w:tcW w:w="1234" w:type="dxa"/>
          </w:tcPr>
          <w:p w:rsidR="00407EB9" w:rsidRPr="00A934DB" w:rsidRDefault="00407EB9" w:rsidP="00953FF1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052" w:type="dxa"/>
          </w:tcPr>
          <w:p w:rsidR="00407EB9" w:rsidRPr="00A934DB" w:rsidRDefault="00407EB9" w:rsidP="00953FF1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2220000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5800000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Мусоидат ба рушди инфрасохтори иншооти сариро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ҳӣ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, аз 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ҷ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умла иншооти хизматрасони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муосири сариро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ии бе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доштию санитар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ва маишию техник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3C2B6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Инфрасохтори </w:t>
            </w:r>
            <w:r w:rsidR="008554D8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мутоби</w:t>
            </w:r>
            <w:r w:rsidR="008554D8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қ 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ба талаботи замони муосир </w:t>
            </w:r>
            <w:r w:rsidR="008554D8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ва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ҷавобгӯ</w:t>
            </w:r>
            <w:r w:rsidR="008554D8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й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и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</w:t>
            </w:r>
            <w:r w:rsidR="00104A3A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хизматрасонии 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ро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у на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лиёт таъмин карда мешавад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B4057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Кумитаи рушди сайёҳӣ, Вазорати нақлиёт, Вазорати тандурустӣ ва ҳифзи иҷтимоии аҳолӣ ва мақомоти иҷроияи </w:t>
            </w:r>
            <w:r w:rsidR="00DB35A0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маҳаллии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ҳокимияти давлатӣ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E13243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рушд, бахши хусусӣ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4050000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850000</w:t>
            </w: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400000</w:t>
            </w:r>
          </w:p>
        </w:tc>
        <w:tc>
          <w:tcPr>
            <w:tcW w:w="1276" w:type="dxa"/>
          </w:tcPr>
          <w:p w:rsidR="00407EB9" w:rsidRPr="00A934DB" w:rsidRDefault="00407EB9" w:rsidP="007E379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2800000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4057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4280000</w:t>
            </w:r>
          </w:p>
        </w:tc>
        <w:tc>
          <w:tcPr>
            <w:tcW w:w="1234" w:type="dxa"/>
          </w:tcPr>
          <w:p w:rsidR="00407EB9" w:rsidRPr="00A934DB" w:rsidRDefault="00407EB9" w:rsidP="00C37ABF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850000</w:t>
            </w:r>
          </w:p>
        </w:tc>
        <w:tc>
          <w:tcPr>
            <w:tcW w:w="1052" w:type="dxa"/>
          </w:tcPr>
          <w:p w:rsidR="00407EB9" w:rsidRPr="00A934DB" w:rsidRDefault="00407EB9" w:rsidP="00727ED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430000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3000000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4057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3680000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480000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3200000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4057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4000000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500000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3500000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B2084F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Мусоидат ба</w:t>
            </w:r>
            <w:r w:rsidR="00D603BF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 беҳгардонии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 шароити беҳдоштӣ дар мавзеъҳои сайёҳӣ, аз ҷумла дар ёдгориҳои таърихии маъруфи кишвар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04291A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Инфрасохтори беҳдоштӣ дар мавзеъҳои сайёҳӣ ташкил карда мешавад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B4057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Кумитаи рушди сайёҳӣ, Агентии мероси таърихию фарҳангӣ ва мақомоти иҷроияи </w:t>
            </w:r>
            <w:r w:rsidR="00D603BF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маҳаллии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ҳокимияти давлатӣ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6A7E6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407EB9" w:rsidRPr="00A934DB" w:rsidRDefault="00407EB9" w:rsidP="00B2084F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2690000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490000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4057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B2084F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3020000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500000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220000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2300000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4057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B2084F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2750000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250000</w:t>
            </w:r>
          </w:p>
        </w:tc>
        <w:tc>
          <w:tcPr>
            <w:tcW w:w="1276" w:type="dxa"/>
          </w:tcPr>
          <w:p w:rsidR="00407EB9" w:rsidRPr="00A934DB" w:rsidRDefault="00407EB9" w:rsidP="00A750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2500000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4057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B2084F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2970000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270000</w:t>
            </w:r>
          </w:p>
        </w:tc>
        <w:tc>
          <w:tcPr>
            <w:tcW w:w="1276" w:type="dxa"/>
          </w:tcPr>
          <w:p w:rsidR="00407EB9" w:rsidRPr="00A934DB" w:rsidRDefault="00407EB9" w:rsidP="00A750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2700000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B2084F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Мусоидат ба рушди инфрасохтори иттилоотию коммуникатсион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ва хизматрасони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молияв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417503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Инфрасохтори иттилоотию коммуникатсион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ва хизматрасони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молияв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инкишоф ёфтааст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B4057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Кумитаи рушди сайёҳӣ, Хадамоти алоқа ва Бонки миллии Тоҷикистон 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9D64C2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7400000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400000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7000000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4057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7920000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420000</w:t>
            </w:r>
          </w:p>
        </w:tc>
        <w:tc>
          <w:tcPr>
            <w:tcW w:w="1276" w:type="dxa"/>
          </w:tcPr>
          <w:p w:rsidR="00407EB9" w:rsidRPr="00A934DB" w:rsidRDefault="00407EB9" w:rsidP="003D58CD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7500000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4057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8250000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450000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7800000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4057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8480000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480000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8000000</w:t>
            </w:r>
          </w:p>
        </w:tc>
      </w:tr>
      <w:tr w:rsidR="003D52F8" w:rsidRPr="00A934DB" w:rsidTr="00662646">
        <w:trPr>
          <w:trHeight w:val="137"/>
        </w:trPr>
        <w:tc>
          <w:tcPr>
            <w:tcW w:w="459" w:type="dxa"/>
            <w:vMerge w:val="restart"/>
          </w:tcPr>
          <w:p w:rsidR="00407EB9" w:rsidRPr="00A934DB" w:rsidRDefault="00407EB9" w:rsidP="00B2084F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6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Таъмин намудани рушди инфрасохтори саё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ати к</w:t>
            </w:r>
            <w:r w:rsidR="004375A1">
              <w:rPr>
                <w:rFonts w:ascii="Palatino Linotype" w:hAnsi="Palatino Linotype"/>
                <w:sz w:val="16"/>
                <w:szCs w:val="16"/>
                <w:lang w:val="tg-Cyrl-TJ"/>
              </w:rPr>
              <w:t>ӯ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ва эколог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, аз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ҷумла таъсис</w:t>
            </w:r>
            <w:r w:rsidR="004E56A7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и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 кемпинг ва глемпингҳо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BD20FD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Инфрасохтори саё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ати к</w:t>
            </w:r>
            <w:r w:rsidR="004375A1">
              <w:rPr>
                <w:rFonts w:ascii="Palatino Linotype" w:hAnsi="Palatino Linotype"/>
                <w:sz w:val="16"/>
                <w:szCs w:val="16"/>
                <w:lang w:val="tg-Cyrl-TJ"/>
              </w:rPr>
              <w:t>ӯ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ва эколог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, аз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ҷумла кемпинг ва глемпинг инкишоф ёфтааст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B4057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Кумитаи рушди сайёҳӣ, Кумитаи давлатии идораи замин ва геодезӣ,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lastRenderedPageBreak/>
              <w:t xml:space="preserve">Агентии хоҷагии ҷангал ва мақомоти иҷроияи </w:t>
            </w:r>
            <w:r w:rsidR="004E56A7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маҳаллии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ҳокимияти давлатӣ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9D64C2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lastRenderedPageBreak/>
              <w:t>Шарикони рушд, бахши хусусӣ</w:t>
            </w:r>
          </w:p>
        </w:tc>
        <w:tc>
          <w:tcPr>
            <w:tcW w:w="977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4700000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850000</w:t>
            </w:r>
          </w:p>
        </w:tc>
        <w:tc>
          <w:tcPr>
            <w:tcW w:w="1052" w:type="dxa"/>
          </w:tcPr>
          <w:p w:rsidR="00407EB9" w:rsidRPr="00A934DB" w:rsidRDefault="00407EB9" w:rsidP="0009533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350000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3500000</w:t>
            </w:r>
          </w:p>
        </w:tc>
      </w:tr>
      <w:tr w:rsidR="003D52F8" w:rsidRPr="00A934DB" w:rsidTr="00662646">
        <w:trPr>
          <w:trHeight w:val="134"/>
        </w:trPr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D20FD">
            <w:pPr>
              <w:jc w:val="both"/>
              <w:rPr>
                <w:rFonts w:ascii="Palatino Linotype" w:hAnsi="Palatino Linotype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4057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5020000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850000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370000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3800000</w:t>
            </w:r>
          </w:p>
        </w:tc>
      </w:tr>
      <w:tr w:rsidR="003D52F8" w:rsidRPr="00A934DB" w:rsidTr="00662646">
        <w:trPr>
          <w:trHeight w:val="134"/>
        </w:trPr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D20FD">
            <w:pPr>
              <w:jc w:val="both"/>
              <w:rPr>
                <w:rFonts w:ascii="Palatino Linotype" w:hAnsi="Palatino Linotype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4057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4390000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390000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4000000</w:t>
            </w:r>
          </w:p>
        </w:tc>
      </w:tr>
      <w:tr w:rsidR="003D52F8" w:rsidRPr="00A934DB" w:rsidTr="00662646">
        <w:trPr>
          <w:trHeight w:val="134"/>
        </w:trPr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D20FD">
            <w:pPr>
              <w:jc w:val="both"/>
              <w:rPr>
                <w:rFonts w:ascii="Palatino Linotype" w:hAnsi="Palatino Linotype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4057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4610000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410000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4200000</w:t>
            </w:r>
          </w:p>
        </w:tc>
      </w:tr>
      <w:tr w:rsidR="003D52F8" w:rsidRPr="00A934DB" w:rsidTr="00662646">
        <w:trPr>
          <w:trHeight w:val="134"/>
        </w:trPr>
        <w:tc>
          <w:tcPr>
            <w:tcW w:w="459" w:type="dxa"/>
            <w:vMerge w:val="restart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lastRenderedPageBreak/>
              <w:t>7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Таъсис додани куча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ҳои сайёҳӣ дар шаҳру ноҳияҳои ҷумҳурӣ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3C2B6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К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ӯчаҳои</w:t>
            </w:r>
            <w:r w:rsidR="003C2B6C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 сайёҳӣ дар шаҳру ноҳияҳо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таъсис дода мешавад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B4057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Кумитаи давлатии идораи замин ва геодезӣ, Кумитаи меъморӣ ва сохтмон, мақомоти иҷроияи</w:t>
            </w:r>
            <w:r w:rsidR="004E56A7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 маҳаллии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 ҳокимияти давлатӣ, Иттифоқи ҳунармандон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B2084F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рушд, бахши хусусӣ</w:t>
            </w:r>
          </w:p>
        </w:tc>
        <w:tc>
          <w:tcPr>
            <w:tcW w:w="977" w:type="dxa"/>
          </w:tcPr>
          <w:p w:rsidR="00407EB9" w:rsidRPr="00A934DB" w:rsidRDefault="00407EB9" w:rsidP="00CF090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3800000</w:t>
            </w:r>
          </w:p>
        </w:tc>
        <w:tc>
          <w:tcPr>
            <w:tcW w:w="1234" w:type="dxa"/>
          </w:tcPr>
          <w:p w:rsidR="00407EB9" w:rsidRPr="00A934DB" w:rsidRDefault="00407EB9" w:rsidP="00014DF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1240000</w:t>
            </w:r>
          </w:p>
        </w:tc>
        <w:tc>
          <w:tcPr>
            <w:tcW w:w="1052" w:type="dxa"/>
          </w:tcPr>
          <w:p w:rsidR="00407EB9" w:rsidRPr="00A934DB" w:rsidRDefault="00407EB9" w:rsidP="00513AE8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560000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2000000</w:t>
            </w:r>
          </w:p>
        </w:tc>
      </w:tr>
      <w:tr w:rsidR="003D52F8" w:rsidRPr="00A934DB" w:rsidTr="00662646">
        <w:trPr>
          <w:trHeight w:val="134"/>
        </w:trPr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D20FD">
            <w:pPr>
              <w:rPr>
                <w:rFonts w:ascii="Palatino Linotype" w:hAnsi="Palatino Linotype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D20FD">
            <w:pPr>
              <w:jc w:val="both"/>
              <w:rPr>
                <w:rFonts w:ascii="Palatino Linotype" w:hAnsi="Palatino Linotype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132AA9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CF090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4200000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1320000</w:t>
            </w: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580000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2300000</w:t>
            </w:r>
          </w:p>
        </w:tc>
      </w:tr>
      <w:tr w:rsidR="003D52F8" w:rsidRPr="00A934DB" w:rsidTr="00662646">
        <w:trPr>
          <w:trHeight w:val="134"/>
        </w:trPr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D20FD">
            <w:pPr>
              <w:rPr>
                <w:rFonts w:ascii="Palatino Linotype" w:hAnsi="Palatino Linotype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D20FD">
            <w:pPr>
              <w:jc w:val="both"/>
              <w:rPr>
                <w:rFonts w:ascii="Palatino Linotype" w:hAnsi="Palatino Linotype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132AA9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CF090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3100000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600000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2500000</w:t>
            </w:r>
          </w:p>
        </w:tc>
      </w:tr>
      <w:tr w:rsidR="003D52F8" w:rsidRPr="00A934DB" w:rsidTr="00662646">
        <w:trPr>
          <w:trHeight w:val="134"/>
        </w:trPr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D20FD">
            <w:pPr>
              <w:rPr>
                <w:rFonts w:ascii="Palatino Linotype" w:hAnsi="Palatino Linotype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D20FD">
            <w:pPr>
              <w:jc w:val="both"/>
              <w:rPr>
                <w:rFonts w:ascii="Palatino Linotype" w:hAnsi="Palatino Linotype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132AA9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CF090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3420000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1052" w:type="dxa"/>
          </w:tcPr>
          <w:p w:rsidR="00407EB9" w:rsidRPr="00A934DB" w:rsidRDefault="00407EB9" w:rsidP="00513AE8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620000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2800000</w:t>
            </w:r>
          </w:p>
        </w:tc>
      </w:tr>
      <w:tr w:rsidR="00407EB9" w:rsidRPr="00A934DB" w:rsidTr="00662646">
        <w:tc>
          <w:tcPr>
            <w:tcW w:w="9966" w:type="dxa"/>
            <w:gridSpan w:val="5"/>
          </w:tcPr>
          <w:p w:rsidR="00407EB9" w:rsidRPr="003736F1" w:rsidRDefault="00407EB9" w:rsidP="004E56A7">
            <w:pPr>
              <w:pStyle w:val="a4"/>
              <w:numPr>
                <w:ilvl w:val="0"/>
                <w:numId w:val="1"/>
              </w:num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  <w:r w:rsidRPr="003736F1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Та</w:t>
            </w:r>
            <w:r w:rsidR="004E56A7" w:rsidRPr="003736F1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>ҳким</w:t>
            </w:r>
            <w:r w:rsidRPr="003736F1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и и</w:t>
            </w:r>
            <w:r w:rsidR="003736F1" w:rsidRPr="003736F1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қ</w:t>
            </w:r>
            <w:r w:rsidRPr="003736F1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тидори сайё</w:t>
            </w:r>
            <w:r w:rsidR="003F1BCE" w:rsidRPr="003736F1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ҳ</w:t>
            </w:r>
            <w:r w:rsidRPr="003736F1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 xml:space="preserve">ии </w:t>
            </w:r>
            <w:r w:rsidR="003736F1" w:rsidRPr="003736F1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Ҷ</w:t>
            </w:r>
            <w:r w:rsidRPr="003736F1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ум</w:t>
            </w:r>
            <w:r w:rsidR="003F1BCE" w:rsidRPr="003736F1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ҳ</w:t>
            </w:r>
            <w:r w:rsidRPr="003736F1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урии То</w:t>
            </w:r>
            <w:r w:rsidR="003736F1" w:rsidRPr="003736F1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ҷ</w:t>
            </w:r>
            <w:r w:rsidRPr="003736F1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икистон ва ташкили дурусти тар</w:t>
            </w:r>
            <w:r w:rsidR="003736F1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ғ</w:t>
            </w:r>
            <w:r w:rsidRPr="003736F1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 xml:space="preserve">ибу ташвиқи </w:t>
            </w:r>
            <w:r w:rsidR="003F1BCE" w:rsidRPr="003736F1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ҳ</w:t>
            </w:r>
            <w:r w:rsidRPr="003736F1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аматарафаи он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b/>
                <w:i/>
                <w:sz w:val="16"/>
                <w:szCs w:val="16"/>
                <w:lang w:val="tg-Cyrl-TJ"/>
              </w:rPr>
            </w:pP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D9554D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8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Гузаронидан</w:t>
            </w:r>
            <w:r w:rsidR="004E56A7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и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</w:t>
            </w:r>
            <w:r w:rsidR="004E56A7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т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и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от 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ҷ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и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ати му</w:t>
            </w:r>
            <w:r w:rsidR="006326DD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айян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намудани и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тидори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ии 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Ҷ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ум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урии То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ҷ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икистон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6326DD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И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тидори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ии 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Ҷ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ум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урии То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ҷ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икистон му</w:t>
            </w:r>
            <w:r w:rsidR="006326DD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айян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карда шудааст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6326DD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Кумитаи рушди сайёҳӣ, Агентии мероси таърихию фарҳангӣ ва  мақомоти иҷроияи </w:t>
            </w:r>
            <w:r w:rsidR="006326DD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маҳаллии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ҳокимияти давлатӣ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7D6398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770000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350000</w:t>
            </w: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420000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840000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400000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440000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920000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450000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470000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990000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500000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490000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D9554D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9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Мусоидат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ҷиҳати т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вият додани и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тидор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ии минта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 ва мавзеъ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ҳӣ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6E0596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И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тидор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ии минта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 ва мавзеъ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та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қвият ёфтааст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6E0596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 ва мақомоти иҷроияи</w:t>
            </w:r>
            <w:r w:rsidR="006326DD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 маҳаллии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 ҳокимияти давлатӣ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9D64C2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рушд, бахши хусусӣ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1640000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450000</w:t>
            </w:r>
          </w:p>
        </w:tc>
        <w:tc>
          <w:tcPr>
            <w:tcW w:w="1052" w:type="dxa"/>
          </w:tcPr>
          <w:p w:rsidR="00407EB9" w:rsidRPr="00A934DB" w:rsidRDefault="00407EB9" w:rsidP="00C8719A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490000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1760000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500000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510000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750000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1850000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550000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520000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780000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1950000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600000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550000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800000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D9554D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10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Мусоидат ба минта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қаҳои ҷумҳурӣ ҷиҳати муаррифии маҳсулоти сайёҳӣ дар дохил ва хориҷи кишвар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61262B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Ма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ҳсулоти сайёҳии минтақаҳои ҷумҳурӣ муаррифӣ мегарданд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9D64C2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 ва мақомоти иҷроияи</w:t>
            </w:r>
            <w:r w:rsidR="00606FC8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 маҳаллии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 ҳокимияти давлатӣ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6555E2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770000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350000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420000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840000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400000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440000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920000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450000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470000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990000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500000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490000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D9554D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11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Амал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ӣ намудани т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ар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ғ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ибу ташви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(PR) реклама, маводи табли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ғ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отии аудиовизуал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ва чоп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B42356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Маводи таблиғотии видео ва аудиовизуалӣ пахш мегарданд ва чопӣ паҳн карда мешаванд 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765706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Кумитаи телевизион ва радио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765706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1270000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500000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420000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350000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1190000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380000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440000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370000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1280000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420000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470000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390000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1330000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430000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490000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410000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D9554D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12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Ташкили чорабиниҳо вобаста ба тарғиби иқтидорҳои сайёҳӣ дар давлатҳои хориҷӣ ва ташаккули маҳсулоти сайёҳӣ (бастаҳои сайёҳӣ)-и Тоҷикистон дар ширкатҳои сайёҳии хориҷӣ 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043182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Иқтидорҳои сайёҳӣ дар хориҷи кишвар тарғиб гардида, фуруши бастаҳои сайёҳии кишвар дар ширкатҳои сайёҳии хориҷӣ роҳандозӣ мегардад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C30171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Вазорати корҳои хориҷӣ ва бахши хусусӣ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C30171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Бахши хусусӣ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1370000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600000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420000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350000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1270000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460000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440000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370000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1360000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500000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470000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390000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1440000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540000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490000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410000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D9554D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13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Баргузор намудани турҳои иттилоотии сайёҳӣ дар дохил ва хориҷи кишвар ҷиҳати муаррифии иқтидорҳои сайёҳӣ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8325D7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Турҳои иттилоотии сайёҳӣ баргузор карда мешавнад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5C5AB4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Вазорати корҳои хориҷӣ ва Кумитаи телевизион ва радио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5C5AB4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1260000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700000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560000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1080000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500000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580000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1180000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580000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600000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1230000</w:t>
            </w:r>
          </w:p>
        </w:tc>
        <w:tc>
          <w:tcPr>
            <w:tcW w:w="1234" w:type="dxa"/>
          </w:tcPr>
          <w:p w:rsidR="00407EB9" w:rsidRPr="00A934DB" w:rsidRDefault="00407EB9" w:rsidP="00FB45A8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600000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630000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D9554D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14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Таҳия ва нашри маводи тарғиботӣ оид ба иқтидорҳои сайёҳии кишвар дар воситаҳои ахбори оммаи кишварҳои хориҷӣ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380B89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Иқтидорҳои сайёҳии кишвар дар воситаҳои ахбори оммаи кишварҳои хориҷӣ тарғибу ташвиқ мегарданд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9D64C2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Вазорати корҳои хориҷӣ ва Кумитаи телевизион ва радио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9D64C2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2050000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1000000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700000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350000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1820000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700000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750000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370000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2070000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900000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780000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390000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2160000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950000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800000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410000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E25BBA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15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Ташкили пресс турҳо барои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lastRenderedPageBreak/>
              <w:t>намояндагони васоити ахбори омма ва блогерон дар дохил ва хориҷи кишвар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5A44F1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lastRenderedPageBreak/>
              <w:t xml:space="preserve">Пресс турҳо барои намояндагони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lastRenderedPageBreak/>
              <w:t xml:space="preserve">васоити ахбори омма ва блогерон </w:t>
            </w:r>
            <w:r w:rsidR="005A44F1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ташкил ва баргузор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 мешавад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E25BBA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lastRenderedPageBreak/>
              <w:t xml:space="preserve">Кумитаи рушди сайёҳӣ,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lastRenderedPageBreak/>
              <w:t>Вазорати корҳои хориҷӣ ва Кумитаи телевизион ва радио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E25BBA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lastRenderedPageBreak/>
              <w:t xml:space="preserve">Шарикони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lastRenderedPageBreak/>
              <w:t>рушд</w:t>
            </w:r>
          </w:p>
        </w:tc>
        <w:tc>
          <w:tcPr>
            <w:tcW w:w="977" w:type="dxa"/>
          </w:tcPr>
          <w:p w:rsidR="00407EB9" w:rsidRPr="00A934DB" w:rsidRDefault="00407EB9" w:rsidP="00E25BBA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lastRenderedPageBreak/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1260000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700000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560000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E25BBA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1080000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500000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580000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E25BBA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1180000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580000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600000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E25BBA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1230000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600000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630000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D22331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16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Баргузор намудани чорабиниҳо ҷиҳати </w:t>
            </w:r>
            <w:r w:rsidR="008E3C83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пешбурд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и бренди миллии сайёҳӣ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8E3C83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Брендҳои миллии сайёҳии кишвар </w:t>
            </w:r>
            <w:r w:rsidR="008E3C83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пешбарӣ мешаванд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8E3C83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Кумитаи рушди сайёҳӣ, </w:t>
            </w:r>
            <w:r w:rsidR="008E3C83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м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ақомоти иҷроияи </w:t>
            </w:r>
            <w:r w:rsidR="008E3C83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маҳаллии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ҳокимияти давлатӣ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AB6C49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Бахши хусусӣ</w:t>
            </w:r>
          </w:p>
        </w:tc>
        <w:tc>
          <w:tcPr>
            <w:tcW w:w="977" w:type="dxa"/>
          </w:tcPr>
          <w:p w:rsidR="00407EB9" w:rsidRPr="00A934DB" w:rsidRDefault="00407EB9" w:rsidP="00D9554D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855000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400000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280000</w:t>
            </w:r>
          </w:p>
        </w:tc>
        <w:tc>
          <w:tcPr>
            <w:tcW w:w="1276" w:type="dxa"/>
          </w:tcPr>
          <w:p w:rsidR="00407EB9" w:rsidRPr="00A934DB" w:rsidRDefault="00407EB9" w:rsidP="00F72D4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175000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D9554D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770000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280000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300000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190000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D9554D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840000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320000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320000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D9554D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915000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340000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350000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225000</w:t>
            </w:r>
          </w:p>
        </w:tc>
      </w:tr>
      <w:tr w:rsidR="00407EB9" w:rsidRPr="00A934DB" w:rsidTr="00662646">
        <w:tc>
          <w:tcPr>
            <w:tcW w:w="9966" w:type="dxa"/>
            <w:gridSpan w:val="5"/>
          </w:tcPr>
          <w:p w:rsidR="00407EB9" w:rsidRPr="009A5DF9" w:rsidRDefault="00407EB9" w:rsidP="001833AD">
            <w:pPr>
              <w:pStyle w:val="a4"/>
              <w:numPr>
                <w:ilvl w:val="0"/>
                <w:numId w:val="1"/>
              </w:num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  <w:r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М</w:t>
            </w:r>
            <w:r w:rsidR="005A44F1"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утоби</w:t>
            </w:r>
            <w:r w:rsidR="003736F1"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қ</w:t>
            </w:r>
            <w:r w:rsidR="005A44F1"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гардонии ма</w:t>
            </w:r>
            <w:r w:rsidR="005A44F1" w:rsidRPr="009A5DF9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>ҳсулоти сайёҳӣ</w:t>
            </w:r>
            <w:r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 xml:space="preserve"> ба стандарт</w:t>
            </w:r>
            <w:r w:rsidR="003F1BCE"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ҳ</w:t>
            </w:r>
            <w:r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ои байнамилал</w:t>
            </w:r>
            <w:r w:rsidR="003F1BCE"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ӣ</w:t>
            </w:r>
            <w:r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 xml:space="preserve"> ва таъмини бехатарии сайё</w:t>
            </w:r>
            <w:r w:rsidR="003F1BCE"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ҳ</w:t>
            </w:r>
            <w:r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он</w:t>
            </w:r>
          </w:p>
        </w:tc>
        <w:tc>
          <w:tcPr>
            <w:tcW w:w="977" w:type="dxa"/>
          </w:tcPr>
          <w:p w:rsidR="00407EB9" w:rsidRPr="00A934DB" w:rsidRDefault="00407EB9" w:rsidP="00543F21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b/>
                <w:i/>
                <w:sz w:val="16"/>
                <w:szCs w:val="16"/>
                <w:lang w:val="tg-Cyrl-TJ"/>
              </w:rPr>
            </w:pP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ED0AF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</w:t>
            </w:r>
            <w:r w:rsidR="00ED0AF2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Та</w:t>
            </w:r>
            <w:r w:rsidR="003A32B9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ҳия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ва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ҷорӣ намудани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меъёр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стандарт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миллии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тиб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и стандарт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байналмилал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C57856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Меъёр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стандарт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миллии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тиб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и стандарт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байналмилал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</w:t>
            </w:r>
            <w:r w:rsidR="003A32B9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та</w:t>
            </w:r>
            <w:r w:rsidR="003A32B9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ҳия ва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ҷорӣ карда мешава</w:t>
            </w:r>
            <w:r w:rsidR="003A32B9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н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9972B5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Агентии стандартизатсия, метрология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9D64C2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350000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150000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385000</w:t>
            </w:r>
          </w:p>
        </w:tc>
        <w:tc>
          <w:tcPr>
            <w:tcW w:w="1234" w:type="dxa"/>
          </w:tcPr>
          <w:p w:rsidR="00407EB9" w:rsidRPr="00A934DB" w:rsidRDefault="00407EB9" w:rsidP="006E3FD7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165000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220000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430000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180000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250000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470000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270000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ED0AF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</w:t>
            </w:r>
            <w:r w:rsidR="00ED0AF2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8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Баргузор намудани чорабини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ҳо 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дар самти мутоби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гардонии ма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сулоти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ии кишвар ба стандарт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байналмилал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0C43C1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Чорабини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ҳо 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дар самти мутоби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гардонии ма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сулоти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ии кишвар ба стандарт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байналмилал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гузаронида мешаванд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9D64C2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Агентии стандартизатсия, метрология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9D64C2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260000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120000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140000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280000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130000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150000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300000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140000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160000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320000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150000</w:t>
            </w:r>
          </w:p>
        </w:tc>
        <w:tc>
          <w:tcPr>
            <w:tcW w:w="1052" w:type="dxa"/>
          </w:tcPr>
          <w:p w:rsidR="00407EB9" w:rsidRPr="00A934DB" w:rsidRDefault="00407EB9" w:rsidP="00624A4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170000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ED0AF2" w:rsidP="00D22331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19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Баргузор намудани </w:t>
            </w:r>
            <w:r w:rsidR="003A32B9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дарс</w:t>
            </w:r>
            <w:r w:rsidR="003A32B9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ҳои амалӣ бо устодони соҳа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 ва чорабиниҳо вобаста ба 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андешидани тадбир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 дар таъмини бехатарии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он</w:t>
            </w:r>
          </w:p>
        </w:tc>
        <w:tc>
          <w:tcPr>
            <w:tcW w:w="2782" w:type="dxa"/>
            <w:vMerge w:val="restart"/>
          </w:tcPr>
          <w:p w:rsidR="00407EB9" w:rsidRPr="00A934DB" w:rsidRDefault="00167F23" w:rsidP="00933A61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Дарс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ҳои амалӣ бо устодони соҳа </w:t>
            </w:r>
            <w:r w:rsidR="00407EB9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ва чорабиниҳо вобаста ба </w:t>
            </w:r>
            <w:r w:rsidR="00407EB9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андешидани тадбир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="00407EB9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 дар таъмини бехатарии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="00407EB9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он гузаронида мешава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н</w:t>
            </w:r>
            <w:r w:rsidR="00407EB9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685DA8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Кумитаи ҳолатҳои фавқулодда ва мудофиаи гражданӣ, Полиси сайёҳӣ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9D64C2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1730000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90000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140000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1500000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1900000</w:t>
            </w:r>
          </w:p>
        </w:tc>
        <w:tc>
          <w:tcPr>
            <w:tcW w:w="1234" w:type="dxa"/>
          </w:tcPr>
          <w:p w:rsidR="00407EB9" w:rsidRPr="00A934DB" w:rsidRDefault="00407EB9" w:rsidP="00E15D1C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100000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150000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1650000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2070000</w:t>
            </w:r>
          </w:p>
        </w:tc>
        <w:tc>
          <w:tcPr>
            <w:tcW w:w="1234" w:type="dxa"/>
          </w:tcPr>
          <w:p w:rsidR="00407EB9" w:rsidRPr="00A934DB" w:rsidRDefault="00407EB9" w:rsidP="00E15D1C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110000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160000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1800000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2240000</w:t>
            </w:r>
          </w:p>
        </w:tc>
        <w:tc>
          <w:tcPr>
            <w:tcW w:w="1234" w:type="dxa"/>
          </w:tcPr>
          <w:p w:rsidR="00407EB9" w:rsidRPr="00A934DB" w:rsidRDefault="00407EB9" w:rsidP="00E15D1C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120000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170000</w:t>
            </w: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1950000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ED0AF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</w:t>
            </w:r>
            <w:r w:rsidR="00ED0AF2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Гузаронидани чорабини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ҳо оид ба 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имояи 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у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у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 ва ташкили су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ғ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уртакунонии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он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E4462B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Чорабиниҳо оид ба 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имояи 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у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у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 ва ташкили су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ғ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уртакунонии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он </w:t>
            </w:r>
            <w:r w:rsidR="00E4462B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ташкил карда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мешаванд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AD1298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Бонки миллии Тоҷикистон, Тоҷиксуғурта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9D64C2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410000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60000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70000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280000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440000</w:t>
            </w:r>
          </w:p>
        </w:tc>
        <w:tc>
          <w:tcPr>
            <w:tcW w:w="1234" w:type="dxa"/>
          </w:tcPr>
          <w:p w:rsidR="00407EB9" w:rsidRPr="00A934DB" w:rsidRDefault="00407EB9" w:rsidP="00A82FF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65000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75000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468000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78000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320000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505000</w:t>
            </w:r>
          </w:p>
        </w:tc>
        <w:tc>
          <w:tcPr>
            <w:tcW w:w="1234" w:type="dxa"/>
          </w:tcPr>
          <w:p w:rsidR="00407EB9" w:rsidRPr="00A934DB" w:rsidRDefault="00407EB9" w:rsidP="00A82FF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75000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80000</w:t>
            </w:r>
          </w:p>
        </w:tc>
        <w:tc>
          <w:tcPr>
            <w:tcW w:w="1276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350000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ED0AF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</w:t>
            </w:r>
            <w:r w:rsidR="00ED0AF2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Таҳия ва нашри 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стандарт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миллии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вобаста ба фаъолияти субъект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ҳои хизматрасонии сайёҳӣ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D83CFA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Меъёр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стандарт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миллии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вобаста ба фаъолияти субъект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ҳои хизматрасонии сайёҳӣ </w:t>
            </w:r>
            <w:r w:rsidR="00E4462B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таҳия ва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нашр карда мешава</w:t>
            </w:r>
            <w:r w:rsidR="00E4462B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н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D83CFA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Агентии стандартизатсия, метрология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D22331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407EB9" w:rsidRPr="00A934DB" w:rsidRDefault="00407EB9" w:rsidP="00D22331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350000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150000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D22331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385000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165000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220000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D22331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430000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180000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250000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D22331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470000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200000</w:t>
            </w:r>
          </w:p>
        </w:tc>
        <w:tc>
          <w:tcPr>
            <w:tcW w:w="1052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270000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407EB9" w:rsidRPr="00A934DB" w:rsidTr="00662646">
        <w:tc>
          <w:tcPr>
            <w:tcW w:w="9966" w:type="dxa"/>
            <w:gridSpan w:val="5"/>
          </w:tcPr>
          <w:p w:rsidR="00407EB9" w:rsidRPr="009A5DF9" w:rsidRDefault="00407EB9" w:rsidP="004D294A">
            <w:pPr>
              <w:pStyle w:val="a4"/>
              <w:numPr>
                <w:ilvl w:val="0"/>
                <w:numId w:val="1"/>
              </w:num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  <w:r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Таъсиси кластер</w:t>
            </w:r>
            <w:r w:rsidR="003F1BCE"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ҳ</w:t>
            </w:r>
            <w:r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ои сайё</w:t>
            </w:r>
            <w:r w:rsidR="003F1BCE"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ҳӣ</w:t>
            </w:r>
            <w:r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 xml:space="preserve"> ва таъмини рушди инноватсионии со</w:t>
            </w:r>
            <w:r w:rsidR="003F1BCE"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ҳ</w:t>
            </w:r>
            <w:r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аи сайё</w:t>
            </w:r>
            <w:r w:rsidR="003F1BCE"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ҳӣ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b/>
                <w:i/>
                <w:sz w:val="16"/>
                <w:szCs w:val="16"/>
                <w:lang w:val="tg-Cyrl-TJ"/>
              </w:rPr>
            </w:pP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ED0AF2" w:rsidP="00D22331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22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Гузаронидани та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ҳқиқот ҷиҳати муайян намудани кластерҳои сайёҳӣ дар минтақаҳои ҷумҳурӣ, бо назардошти рушди минбаъдаи соҳаи сайёҳӣ 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3D537F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Номг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ӯ</w:t>
            </w:r>
            <w:r w:rsidR="00E4462B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й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и к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ластер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дар минта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қаҳои кишвар муайян мегарданд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E97784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</w:t>
            </w:r>
            <w:r w:rsidR="00223175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, Ма</w:t>
            </w:r>
            <w:r w:rsidR="00E97784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қ</w:t>
            </w:r>
            <w:r w:rsidR="00223175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омоти и</w:t>
            </w:r>
            <w:r w:rsidR="00E97784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ҷ</w:t>
            </w:r>
            <w:r w:rsidR="00223175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роияи </w:t>
            </w:r>
            <w:r w:rsidR="00E97784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ҳ</w:t>
            </w:r>
            <w:r w:rsidR="00223175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окимияти давлат</w:t>
            </w:r>
            <w:r w:rsidR="00E97784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ӣ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9D64C2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530000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250000</w:t>
            </w:r>
          </w:p>
        </w:tc>
        <w:tc>
          <w:tcPr>
            <w:tcW w:w="1052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280000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570000</w:t>
            </w:r>
          </w:p>
        </w:tc>
        <w:tc>
          <w:tcPr>
            <w:tcW w:w="1234" w:type="dxa"/>
          </w:tcPr>
          <w:p w:rsidR="00407EB9" w:rsidRPr="00A934DB" w:rsidRDefault="00407EB9" w:rsidP="00643E6C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270000</w:t>
            </w:r>
          </w:p>
        </w:tc>
        <w:tc>
          <w:tcPr>
            <w:tcW w:w="1052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300000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620000</w:t>
            </w:r>
          </w:p>
        </w:tc>
        <w:tc>
          <w:tcPr>
            <w:tcW w:w="1234" w:type="dxa"/>
          </w:tcPr>
          <w:p w:rsidR="00407EB9" w:rsidRPr="00A934DB" w:rsidRDefault="00407EB9" w:rsidP="00643E6C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300000</w:t>
            </w:r>
          </w:p>
        </w:tc>
        <w:tc>
          <w:tcPr>
            <w:tcW w:w="1052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320000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680000</w:t>
            </w:r>
          </w:p>
        </w:tc>
        <w:tc>
          <w:tcPr>
            <w:tcW w:w="1234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330000</w:t>
            </w:r>
          </w:p>
        </w:tc>
        <w:tc>
          <w:tcPr>
            <w:tcW w:w="1052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350000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ED0AF2" w:rsidRPr="00A934DB" w:rsidTr="00662646">
        <w:tc>
          <w:tcPr>
            <w:tcW w:w="459" w:type="dxa"/>
            <w:vMerge w:val="restart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23</w:t>
            </w:r>
          </w:p>
        </w:tc>
        <w:tc>
          <w:tcPr>
            <w:tcW w:w="3281" w:type="dxa"/>
            <w:vMerge w:val="restart"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Мусоидат ба таҳияи лоиҳаҳои сармоягузорӣ ҷиҳати ҷалби сармоя бо мақсади таъсиси кластерҳои сайёҳӣ ва рушди соҳаи сайёҳӣ </w:t>
            </w:r>
          </w:p>
        </w:tc>
        <w:tc>
          <w:tcPr>
            <w:tcW w:w="2782" w:type="dxa"/>
            <w:vMerge w:val="restart"/>
          </w:tcPr>
          <w:p w:rsidR="00ED0AF2" w:rsidRPr="00A934DB" w:rsidRDefault="00ED0AF2" w:rsidP="005C5AB6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Лоиҳаҳои сармоягузорӣ ҷиҳати таъсиси кластерҳои сайёҳӣ ва рушди соҳаи сайёҳӣ таҳия мегарданд</w:t>
            </w:r>
          </w:p>
        </w:tc>
        <w:tc>
          <w:tcPr>
            <w:tcW w:w="2137" w:type="dxa"/>
            <w:vMerge w:val="restart"/>
          </w:tcPr>
          <w:p w:rsidR="00ED0AF2" w:rsidRPr="00A934DB" w:rsidRDefault="00ED0AF2" w:rsidP="00223175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Кумитаи давлатии сармоягузорӣ ва идораи амволи давлатӣ</w:t>
            </w:r>
          </w:p>
        </w:tc>
        <w:tc>
          <w:tcPr>
            <w:tcW w:w="1307" w:type="dxa"/>
            <w:vMerge w:val="restart"/>
          </w:tcPr>
          <w:p w:rsidR="00ED0AF2" w:rsidRPr="00A934DB" w:rsidRDefault="00ED0AF2" w:rsidP="00127F2F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530000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250000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280000</w:t>
            </w:r>
          </w:p>
        </w:tc>
        <w:tc>
          <w:tcPr>
            <w:tcW w:w="1276" w:type="dxa"/>
          </w:tcPr>
          <w:p w:rsidR="00ED0AF2" w:rsidRPr="00A934DB" w:rsidRDefault="00ED0AF2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570000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270000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300000</w:t>
            </w:r>
          </w:p>
        </w:tc>
        <w:tc>
          <w:tcPr>
            <w:tcW w:w="1276" w:type="dxa"/>
          </w:tcPr>
          <w:p w:rsidR="00ED0AF2" w:rsidRPr="00A934DB" w:rsidRDefault="00ED0AF2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620000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300000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320000</w:t>
            </w:r>
          </w:p>
        </w:tc>
        <w:tc>
          <w:tcPr>
            <w:tcW w:w="1276" w:type="dxa"/>
          </w:tcPr>
          <w:p w:rsidR="00ED0AF2" w:rsidRPr="00A934DB" w:rsidRDefault="00ED0AF2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680000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330000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350000</w:t>
            </w:r>
          </w:p>
        </w:tc>
        <w:tc>
          <w:tcPr>
            <w:tcW w:w="1276" w:type="dxa"/>
          </w:tcPr>
          <w:p w:rsidR="00ED0AF2" w:rsidRPr="00A934DB" w:rsidRDefault="00ED0AF2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ED0AF2" w:rsidRPr="00A934DB" w:rsidTr="00662646">
        <w:tc>
          <w:tcPr>
            <w:tcW w:w="459" w:type="dxa"/>
            <w:vMerge w:val="restart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24</w:t>
            </w:r>
          </w:p>
        </w:tc>
        <w:tc>
          <w:tcPr>
            <w:tcW w:w="3281" w:type="dxa"/>
            <w:vMerge w:val="restart"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Мусоидат ба ташкили чорабини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 (р</w:t>
            </w:r>
            <w:r w:rsidR="004375A1">
              <w:rPr>
                <w:rFonts w:ascii="Palatino Linotype" w:hAnsi="Palatino Linotype"/>
                <w:sz w:val="16"/>
                <w:szCs w:val="16"/>
                <w:lang w:val="tg-Cyrl-TJ"/>
              </w:rPr>
              <w:t>ӯ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йдоду 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ҷ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ашн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о) барои баргузории ид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милл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, фестивал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ои э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ҷ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од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, мусоби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о, намоишго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 бо ма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қсади муаррифии таъриху фарҳанги миллӣ</w:t>
            </w:r>
          </w:p>
        </w:tc>
        <w:tc>
          <w:tcPr>
            <w:tcW w:w="2782" w:type="dxa"/>
            <w:vMerge w:val="restart"/>
          </w:tcPr>
          <w:p w:rsidR="00ED0AF2" w:rsidRPr="00A934DB" w:rsidRDefault="00ED0AF2" w:rsidP="00346D66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Кластерҳои сайёҳии ташкили чорабиниҳо ташаккул меёбанд</w:t>
            </w:r>
          </w:p>
        </w:tc>
        <w:tc>
          <w:tcPr>
            <w:tcW w:w="2137" w:type="dxa"/>
            <w:vMerge w:val="restart"/>
          </w:tcPr>
          <w:p w:rsidR="00ED0AF2" w:rsidRPr="00A934DB" w:rsidRDefault="00ED0AF2" w:rsidP="00D22331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Кумитаи кор бо ҷавонон ва варзиш</w:t>
            </w:r>
          </w:p>
        </w:tc>
        <w:tc>
          <w:tcPr>
            <w:tcW w:w="1307" w:type="dxa"/>
            <w:vMerge w:val="restart"/>
          </w:tcPr>
          <w:p w:rsidR="00ED0AF2" w:rsidRPr="00A934DB" w:rsidRDefault="00ED0AF2" w:rsidP="00E25BBA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990000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150000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140000</w:t>
            </w:r>
          </w:p>
        </w:tc>
        <w:tc>
          <w:tcPr>
            <w:tcW w:w="1276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700000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E10DC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E10DC7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E10DC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E10DC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1065000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165000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150000</w:t>
            </w:r>
          </w:p>
        </w:tc>
        <w:tc>
          <w:tcPr>
            <w:tcW w:w="1276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750000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E10DC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E10DC7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E10DC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E10DC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1120000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180000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160000</w:t>
            </w:r>
          </w:p>
        </w:tc>
        <w:tc>
          <w:tcPr>
            <w:tcW w:w="1276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780000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E10DC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E10DC7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E10DC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E10DC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1170000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170000</w:t>
            </w:r>
          </w:p>
        </w:tc>
        <w:tc>
          <w:tcPr>
            <w:tcW w:w="1276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800000</w:t>
            </w:r>
          </w:p>
        </w:tc>
      </w:tr>
      <w:tr w:rsidR="00ED0AF2" w:rsidRPr="00A934DB" w:rsidTr="00662646">
        <w:tc>
          <w:tcPr>
            <w:tcW w:w="459" w:type="dxa"/>
            <w:vMerge w:val="restart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lastRenderedPageBreak/>
              <w:t>25</w:t>
            </w:r>
          </w:p>
        </w:tc>
        <w:tc>
          <w:tcPr>
            <w:tcW w:w="3281" w:type="dxa"/>
            <w:vMerge w:val="restart"/>
          </w:tcPr>
          <w:p w:rsidR="00ED0AF2" w:rsidRPr="00A934DB" w:rsidRDefault="00ED0AF2" w:rsidP="00427A0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Мусоидат ба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ҷорӣ намудани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технологияи ра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ам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ӣ дар соҳаи сайёҳӣ, коркарди базаҳои маълумот ва такмили он</w:t>
            </w:r>
          </w:p>
        </w:tc>
        <w:tc>
          <w:tcPr>
            <w:tcW w:w="2782" w:type="dxa"/>
            <w:vMerge w:val="restart"/>
          </w:tcPr>
          <w:p w:rsidR="00ED0AF2" w:rsidRPr="00A934DB" w:rsidRDefault="00ED0AF2" w:rsidP="00E10DC7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Технологияи ра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қамӣ дар соҳаи сайёҳӣ ҷорӣ мегардад</w:t>
            </w:r>
          </w:p>
        </w:tc>
        <w:tc>
          <w:tcPr>
            <w:tcW w:w="2137" w:type="dxa"/>
            <w:vMerge w:val="restart"/>
          </w:tcPr>
          <w:p w:rsidR="00ED0AF2" w:rsidRPr="00A934DB" w:rsidRDefault="00ED0AF2" w:rsidP="00025046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Агентии инноватсия ва технологияи рақамӣ</w:t>
            </w:r>
          </w:p>
        </w:tc>
        <w:tc>
          <w:tcPr>
            <w:tcW w:w="1307" w:type="dxa"/>
            <w:vMerge w:val="restart"/>
          </w:tcPr>
          <w:p w:rsidR="00ED0AF2" w:rsidRPr="00A934DB" w:rsidRDefault="00ED0AF2" w:rsidP="00E25BBA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1050000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150000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200000</w:t>
            </w:r>
          </w:p>
        </w:tc>
        <w:tc>
          <w:tcPr>
            <w:tcW w:w="1276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700000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E10DC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E10DC7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E10DC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E10DC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1135000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165000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220000</w:t>
            </w:r>
          </w:p>
        </w:tc>
        <w:tc>
          <w:tcPr>
            <w:tcW w:w="1276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750000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E10DC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E10DC7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E10DC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E10DC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1210000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180000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250000</w:t>
            </w:r>
          </w:p>
        </w:tc>
        <w:tc>
          <w:tcPr>
            <w:tcW w:w="1276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780000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E10DC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E10DC7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E10DC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E10DC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1270000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270000</w:t>
            </w:r>
          </w:p>
        </w:tc>
        <w:tc>
          <w:tcPr>
            <w:tcW w:w="1276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800000</w:t>
            </w:r>
          </w:p>
        </w:tc>
      </w:tr>
      <w:tr w:rsidR="00ED0AF2" w:rsidRPr="00A934DB" w:rsidTr="00662646">
        <w:tc>
          <w:tcPr>
            <w:tcW w:w="459" w:type="dxa"/>
            <w:vMerge w:val="restart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26</w:t>
            </w:r>
          </w:p>
        </w:tc>
        <w:tc>
          <w:tcPr>
            <w:tcW w:w="3281" w:type="dxa"/>
            <w:vMerge w:val="restart"/>
          </w:tcPr>
          <w:p w:rsidR="00ED0AF2" w:rsidRPr="00A934DB" w:rsidRDefault="00ED0AF2" w:rsidP="003C24DE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Коркард ва ҷорӣ намудани </w:t>
            </w:r>
            <w:r w:rsidR="003C24DE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хатсайрҳои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 саёҳати виртуалӣ оид ба мавзеъҳои сайёҳии ҷумҳурӣ ҷиҳати муаррифии иқтидорҳои сайёҳии кишвар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</w:t>
            </w:r>
          </w:p>
        </w:tc>
        <w:tc>
          <w:tcPr>
            <w:tcW w:w="2782" w:type="dxa"/>
            <w:vMerge w:val="restart"/>
          </w:tcPr>
          <w:p w:rsidR="00ED0AF2" w:rsidRPr="00A934DB" w:rsidRDefault="00ED0AF2" w:rsidP="00840A1E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Имконияти саёҳати виртуалӣ дар мавзеъҳои сайёҳии кишвар пайдо мегардад</w:t>
            </w:r>
          </w:p>
        </w:tc>
        <w:tc>
          <w:tcPr>
            <w:tcW w:w="2137" w:type="dxa"/>
            <w:vMerge w:val="restart"/>
          </w:tcPr>
          <w:p w:rsidR="00ED0AF2" w:rsidRPr="00A934DB" w:rsidRDefault="00ED0AF2" w:rsidP="00840A1E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Кумитаи рушди сайёҳӣ, Агентии инноватсия ва технологияи рақамӣ </w:t>
            </w:r>
          </w:p>
        </w:tc>
        <w:tc>
          <w:tcPr>
            <w:tcW w:w="1307" w:type="dxa"/>
            <w:vMerge w:val="restart"/>
          </w:tcPr>
          <w:p w:rsidR="00ED0AF2" w:rsidRPr="00A934DB" w:rsidRDefault="00ED0AF2" w:rsidP="00E25BBA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2430000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150000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280000</w:t>
            </w:r>
          </w:p>
        </w:tc>
        <w:tc>
          <w:tcPr>
            <w:tcW w:w="1276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2665000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165000</w:t>
            </w:r>
          </w:p>
        </w:tc>
        <w:tc>
          <w:tcPr>
            <w:tcW w:w="1052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300000</w:t>
            </w:r>
          </w:p>
        </w:tc>
        <w:tc>
          <w:tcPr>
            <w:tcW w:w="1276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2200000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3000000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180000</w:t>
            </w:r>
          </w:p>
        </w:tc>
        <w:tc>
          <w:tcPr>
            <w:tcW w:w="1052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320000</w:t>
            </w:r>
          </w:p>
        </w:tc>
        <w:tc>
          <w:tcPr>
            <w:tcW w:w="1276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2500000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3250000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200000</w:t>
            </w:r>
          </w:p>
        </w:tc>
        <w:tc>
          <w:tcPr>
            <w:tcW w:w="1052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350000</w:t>
            </w:r>
          </w:p>
        </w:tc>
        <w:tc>
          <w:tcPr>
            <w:tcW w:w="1276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2700000</w:t>
            </w:r>
          </w:p>
        </w:tc>
      </w:tr>
      <w:tr w:rsidR="00407EB9" w:rsidRPr="00A934DB" w:rsidTr="00662646">
        <w:tc>
          <w:tcPr>
            <w:tcW w:w="9966" w:type="dxa"/>
            <w:gridSpan w:val="5"/>
          </w:tcPr>
          <w:p w:rsidR="00407EB9" w:rsidRPr="00A934DB" w:rsidRDefault="00407EB9" w:rsidP="003C24D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5.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</w:t>
            </w:r>
            <w:r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Та</w:t>
            </w:r>
            <w:r w:rsidR="003736F1"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қ</w:t>
            </w:r>
            <w:r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 xml:space="preserve">вияти </w:t>
            </w:r>
            <w:r w:rsidR="003C24DE"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захира</w:t>
            </w:r>
            <w:r w:rsidR="003C24DE" w:rsidRPr="009A5DF9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>ҳо</w:t>
            </w:r>
            <w:r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и инсон</w:t>
            </w:r>
            <w:r w:rsidR="003F1BCE"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ӣ</w:t>
            </w:r>
            <w:r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, таъминоти кадр</w:t>
            </w:r>
            <w:r w:rsidR="003F1BCE"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ӣ</w:t>
            </w:r>
            <w:r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 xml:space="preserve"> ва шу</w:t>
            </w:r>
            <w:r w:rsidR="003736F1"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ғ</w:t>
            </w:r>
            <w:r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ли пурма</w:t>
            </w:r>
            <w:r w:rsidR="003F1BCE"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ҳ</w:t>
            </w:r>
            <w:r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сул дар со</w:t>
            </w:r>
            <w:r w:rsidR="003F1BCE"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ҳ</w:t>
            </w:r>
            <w:r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аи сайё</w:t>
            </w:r>
            <w:r w:rsidR="003F1BCE" w:rsidRPr="009A5DF9">
              <w:rPr>
                <w:rFonts w:ascii="Palatino Linotype" w:hAnsi="Palatino Linotype"/>
                <w:b/>
                <w:sz w:val="16"/>
                <w:szCs w:val="16"/>
                <w:lang w:val="tg-Cyrl-TJ"/>
              </w:rPr>
              <w:t>ҳӣ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234" w:type="dxa"/>
          </w:tcPr>
          <w:p w:rsidR="00407EB9" w:rsidRPr="00A934DB" w:rsidRDefault="00407EB9" w:rsidP="00895705">
            <w:pPr>
              <w:jc w:val="center"/>
              <w:rPr>
                <w:rFonts w:ascii="Palatino Linotype" w:hAnsi="Palatino Linotype" w:cs="Times New Roman"/>
                <w:b/>
                <w:i/>
                <w:sz w:val="16"/>
                <w:szCs w:val="16"/>
                <w:lang w:val="tg-Cyrl-TJ"/>
              </w:rPr>
            </w:pPr>
          </w:p>
        </w:tc>
        <w:tc>
          <w:tcPr>
            <w:tcW w:w="1052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276" w:type="dxa"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ED0AF2" w:rsidP="00D22331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27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Такмили ихтисос ва бозом</w:t>
            </w:r>
            <w:r w:rsidR="004375A1">
              <w:rPr>
                <w:rFonts w:ascii="Palatino Linotype" w:hAnsi="Palatino Linotype"/>
                <w:sz w:val="16"/>
                <w:szCs w:val="16"/>
                <w:lang w:val="tg-Cyrl-TJ"/>
              </w:rPr>
              <w:t>ӯ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зии кадр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 дар субъект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ҳои хизматрасонии сайёҳӣ 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бо ма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қ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сади таъмини шу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ғ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ли пурма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сул дар со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аи сайё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ҳӣ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9D3159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Кормандони субъект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ҳои хизматрасонии сайёҳӣ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аз такмили ихтисос ва бозом</w:t>
            </w:r>
            <w:r w:rsidR="004375A1">
              <w:rPr>
                <w:rFonts w:ascii="Palatino Linotype" w:hAnsi="Palatino Linotype"/>
                <w:sz w:val="16"/>
                <w:szCs w:val="16"/>
                <w:lang w:val="tg-Cyrl-TJ"/>
              </w:rPr>
              <w:t>ӯ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з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ӣ гузаронида мешавад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3565CD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Донишгоҳи байналмилалии сайёҳӣ ва соҳибкории Тоҷикистон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E25BBA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600000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250000</w:t>
            </w:r>
          </w:p>
        </w:tc>
        <w:tc>
          <w:tcPr>
            <w:tcW w:w="1052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350000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640000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270000</w:t>
            </w:r>
          </w:p>
        </w:tc>
        <w:tc>
          <w:tcPr>
            <w:tcW w:w="1052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370000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690000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300000</w:t>
            </w:r>
          </w:p>
        </w:tc>
        <w:tc>
          <w:tcPr>
            <w:tcW w:w="1052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390000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740000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330000</w:t>
            </w:r>
          </w:p>
        </w:tc>
        <w:tc>
          <w:tcPr>
            <w:tcW w:w="1052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410000</w:t>
            </w:r>
          </w:p>
        </w:tc>
        <w:tc>
          <w:tcPr>
            <w:tcW w:w="1276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ED0AF2" w:rsidRPr="00A934DB" w:rsidTr="00662646">
        <w:tc>
          <w:tcPr>
            <w:tcW w:w="459" w:type="dxa"/>
            <w:vMerge w:val="restart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28</w:t>
            </w:r>
          </w:p>
        </w:tc>
        <w:tc>
          <w:tcPr>
            <w:tcW w:w="3281" w:type="dxa"/>
            <w:vMerge w:val="restart"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Ташкил</w:t>
            </w:r>
            <w:r w:rsidR="003A65CE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ва ро</w:t>
            </w:r>
            <w:r w:rsidR="003A65CE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ҳандозии </w:t>
            </w:r>
            <w:r w:rsidR="0071193D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ом</w:t>
            </w:r>
            <w:r w:rsidR="004375A1">
              <w:rPr>
                <w:rFonts w:ascii="Palatino Linotype" w:hAnsi="Palatino Linotype"/>
                <w:sz w:val="16"/>
                <w:szCs w:val="16"/>
                <w:lang w:val="tg-Cyrl-TJ"/>
              </w:rPr>
              <w:t>ӯ</w:t>
            </w:r>
            <w:r w:rsidR="0071193D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зишу</w:t>
            </w:r>
            <w:r w:rsidR="00896334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</w:t>
            </w:r>
            <w:r w:rsidR="0071193D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мубодилаи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та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ҷ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рибаи </w:t>
            </w:r>
            <w:r w:rsidR="0071193D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мутахассисони 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хори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ҷ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ӣ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, такмили ихтисос ва омода кардани кадр</w:t>
            </w:r>
            <w:r w:rsidR="003F1BCE">
              <w:rPr>
                <w:rFonts w:ascii="Palatino Linotype" w:hAnsi="Palatino Linotype"/>
                <w:sz w:val="16"/>
                <w:szCs w:val="16"/>
                <w:lang w:val="tg-Cyrl-TJ"/>
              </w:rPr>
              <w:t>ҳ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о дар хори</w:t>
            </w:r>
            <w:r w:rsidR="003736F1">
              <w:rPr>
                <w:rFonts w:ascii="Palatino Linotype" w:hAnsi="Palatino Linotype"/>
                <w:sz w:val="16"/>
                <w:szCs w:val="16"/>
                <w:lang w:val="tg-Cyrl-TJ"/>
              </w:rPr>
              <w:t>ҷ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и кишвар</w:t>
            </w:r>
          </w:p>
        </w:tc>
        <w:tc>
          <w:tcPr>
            <w:tcW w:w="2782" w:type="dxa"/>
            <w:vMerge w:val="restart"/>
          </w:tcPr>
          <w:p w:rsidR="00ED0AF2" w:rsidRPr="00A934DB" w:rsidRDefault="00ED0AF2" w:rsidP="00195367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Ҷиҳати омода намудани кадрҳои баландихтисос </w:t>
            </w:r>
            <w:r w:rsidR="00120BC9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курсҳои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такмили ихтисос</w:t>
            </w: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 xml:space="preserve">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дар хориҷи кишвар гузаронида мешавад</w:t>
            </w:r>
          </w:p>
        </w:tc>
        <w:tc>
          <w:tcPr>
            <w:tcW w:w="2137" w:type="dxa"/>
            <w:vMerge w:val="restart"/>
          </w:tcPr>
          <w:p w:rsidR="00ED0AF2" w:rsidRPr="00A934DB" w:rsidRDefault="00ED0AF2" w:rsidP="00195367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Вазорати корҳои хориҷӣ</w:t>
            </w:r>
          </w:p>
        </w:tc>
        <w:tc>
          <w:tcPr>
            <w:tcW w:w="1307" w:type="dxa"/>
            <w:vMerge w:val="restart"/>
          </w:tcPr>
          <w:p w:rsidR="00ED0AF2" w:rsidRPr="00A934DB" w:rsidRDefault="00ED0AF2" w:rsidP="00E25BBA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890000</w:t>
            </w:r>
          </w:p>
        </w:tc>
        <w:tc>
          <w:tcPr>
            <w:tcW w:w="1234" w:type="dxa"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400000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490000</w:t>
            </w:r>
          </w:p>
        </w:tc>
        <w:tc>
          <w:tcPr>
            <w:tcW w:w="1276" w:type="dxa"/>
          </w:tcPr>
          <w:p w:rsidR="00ED0AF2" w:rsidRPr="00A934DB" w:rsidRDefault="00ED0AF2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930000</w:t>
            </w:r>
          </w:p>
        </w:tc>
        <w:tc>
          <w:tcPr>
            <w:tcW w:w="1234" w:type="dxa"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420000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510000</w:t>
            </w:r>
          </w:p>
        </w:tc>
        <w:tc>
          <w:tcPr>
            <w:tcW w:w="1276" w:type="dxa"/>
          </w:tcPr>
          <w:p w:rsidR="00ED0AF2" w:rsidRPr="00A934DB" w:rsidRDefault="00ED0AF2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970000</w:t>
            </w:r>
          </w:p>
        </w:tc>
        <w:tc>
          <w:tcPr>
            <w:tcW w:w="1234" w:type="dxa"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450000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520000</w:t>
            </w:r>
          </w:p>
        </w:tc>
        <w:tc>
          <w:tcPr>
            <w:tcW w:w="1276" w:type="dxa"/>
          </w:tcPr>
          <w:p w:rsidR="00ED0AF2" w:rsidRPr="00A934DB" w:rsidRDefault="00ED0AF2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1050000</w:t>
            </w:r>
          </w:p>
        </w:tc>
        <w:tc>
          <w:tcPr>
            <w:tcW w:w="1234" w:type="dxa"/>
          </w:tcPr>
          <w:p w:rsidR="00ED0AF2" w:rsidRPr="00A934DB" w:rsidRDefault="00ED0AF2" w:rsidP="00BF080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500000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550000</w:t>
            </w:r>
          </w:p>
        </w:tc>
        <w:tc>
          <w:tcPr>
            <w:tcW w:w="1276" w:type="dxa"/>
          </w:tcPr>
          <w:p w:rsidR="00ED0AF2" w:rsidRPr="00A934DB" w:rsidRDefault="00ED0AF2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ED0AF2" w:rsidRPr="00A934DB" w:rsidTr="00662646">
        <w:tc>
          <w:tcPr>
            <w:tcW w:w="459" w:type="dxa"/>
            <w:vMerge w:val="restart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en-US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en-US"/>
              </w:rPr>
              <w:t>29</w:t>
            </w:r>
          </w:p>
        </w:tc>
        <w:tc>
          <w:tcPr>
            <w:tcW w:w="3281" w:type="dxa"/>
            <w:vMerge w:val="restart"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Баргузор намудани чорабиниҳо ҷиҳати арзёбии сатҳи тахассус, маҳорату малакаи касбӣ ва донистани  таърих, фарҳанг, расму ойини миллӣ, забонҳои хориҷӣ ва технологияи муосир </w:t>
            </w:r>
            <w:r w:rsidR="00120BC9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дар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кормандони бахши хизматрасони</w:t>
            </w:r>
            <w:r w:rsidR="00120BC9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и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 субъектҳои </w:t>
            </w:r>
            <w:r w:rsidR="00120BC9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фаъолияти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сайёҳӣ</w:t>
            </w:r>
          </w:p>
        </w:tc>
        <w:tc>
          <w:tcPr>
            <w:tcW w:w="2782" w:type="dxa"/>
            <w:vMerge w:val="restart"/>
          </w:tcPr>
          <w:p w:rsidR="00ED0AF2" w:rsidRPr="00A934DB" w:rsidRDefault="00ED0AF2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Вобаста ба арзёбии малакаис касбӣ чорабиниҳо гузаронида мешава</w:t>
            </w:r>
            <w:r w:rsidR="00120BC9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н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д</w:t>
            </w:r>
          </w:p>
        </w:tc>
        <w:tc>
          <w:tcPr>
            <w:tcW w:w="2137" w:type="dxa"/>
            <w:vMerge w:val="restart"/>
          </w:tcPr>
          <w:p w:rsidR="00ED0AF2" w:rsidRPr="00A934DB" w:rsidRDefault="00ED0AF2" w:rsidP="00E25BBA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Вазорати корҳои хориҷӣ</w:t>
            </w:r>
          </w:p>
        </w:tc>
        <w:tc>
          <w:tcPr>
            <w:tcW w:w="1307" w:type="dxa"/>
            <w:vMerge w:val="restart"/>
          </w:tcPr>
          <w:p w:rsidR="00ED0AF2" w:rsidRPr="00A934DB" w:rsidRDefault="00ED0AF2" w:rsidP="00E25BBA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350000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150000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200000</w:t>
            </w:r>
          </w:p>
        </w:tc>
        <w:tc>
          <w:tcPr>
            <w:tcW w:w="1276" w:type="dxa"/>
          </w:tcPr>
          <w:p w:rsidR="00ED0AF2" w:rsidRPr="00A934DB" w:rsidRDefault="00ED0AF2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385000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165000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220000</w:t>
            </w:r>
          </w:p>
        </w:tc>
        <w:tc>
          <w:tcPr>
            <w:tcW w:w="1276" w:type="dxa"/>
          </w:tcPr>
          <w:p w:rsidR="00ED0AF2" w:rsidRPr="00A934DB" w:rsidRDefault="00ED0AF2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430000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180000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250000</w:t>
            </w:r>
          </w:p>
        </w:tc>
        <w:tc>
          <w:tcPr>
            <w:tcW w:w="1276" w:type="dxa"/>
          </w:tcPr>
          <w:p w:rsidR="00ED0AF2" w:rsidRPr="00A934DB" w:rsidRDefault="00ED0AF2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470000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270000</w:t>
            </w:r>
          </w:p>
        </w:tc>
        <w:tc>
          <w:tcPr>
            <w:tcW w:w="1276" w:type="dxa"/>
          </w:tcPr>
          <w:p w:rsidR="00ED0AF2" w:rsidRPr="00A934DB" w:rsidRDefault="00ED0AF2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ED0AF2" w:rsidRPr="00A934DB" w:rsidTr="00662646">
        <w:tc>
          <w:tcPr>
            <w:tcW w:w="459" w:type="dxa"/>
            <w:vMerge w:val="restart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</w:rPr>
              <w:t>30</w:t>
            </w:r>
          </w:p>
        </w:tc>
        <w:tc>
          <w:tcPr>
            <w:tcW w:w="3281" w:type="dxa"/>
            <w:vMerge w:val="restart"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Ташкил ва баргузор намудани озмунҳои беҳтарин субъектҳои хизматрасонии сайёҳӣ ва дастовардҳои шахсони воқеӣ дар самти сайёҳӣ</w:t>
            </w:r>
          </w:p>
        </w:tc>
        <w:tc>
          <w:tcPr>
            <w:tcW w:w="2782" w:type="dxa"/>
            <w:vMerge w:val="restart"/>
          </w:tcPr>
          <w:p w:rsidR="00ED0AF2" w:rsidRPr="00A934DB" w:rsidRDefault="00ED0AF2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Озмунҳо барои ҳавасмандгардонии шахсони воқеӣ ва ҳуқуқӣ дар соҳаи сайёҳӣ гузаронида мешавад</w:t>
            </w:r>
          </w:p>
        </w:tc>
        <w:tc>
          <w:tcPr>
            <w:tcW w:w="2137" w:type="dxa"/>
            <w:vMerge w:val="restart"/>
          </w:tcPr>
          <w:p w:rsidR="00ED0AF2" w:rsidRPr="00A934DB" w:rsidRDefault="00ED0AF2" w:rsidP="00CE3A3F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Кумитаи рушди сайёҳӣ, мақомоти иҷроияи </w:t>
            </w:r>
            <w:r w:rsidR="00A85E3A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маҳаллии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ҳокимияти давлатӣ</w:t>
            </w:r>
          </w:p>
        </w:tc>
        <w:tc>
          <w:tcPr>
            <w:tcW w:w="1307" w:type="dxa"/>
            <w:vMerge w:val="restart"/>
          </w:tcPr>
          <w:p w:rsidR="00ED0AF2" w:rsidRPr="00A934DB" w:rsidRDefault="00ED0AF2" w:rsidP="00E25BBA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350000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150000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200000</w:t>
            </w:r>
          </w:p>
        </w:tc>
        <w:tc>
          <w:tcPr>
            <w:tcW w:w="1276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385000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165000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220000</w:t>
            </w:r>
          </w:p>
        </w:tc>
        <w:tc>
          <w:tcPr>
            <w:tcW w:w="1276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430000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180000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250000</w:t>
            </w:r>
          </w:p>
        </w:tc>
        <w:tc>
          <w:tcPr>
            <w:tcW w:w="1276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470000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270000</w:t>
            </w:r>
          </w:p>
        </w:tc>
        <w:tc>
          <w:tcPr>
            <w:tcW w:w="1276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ED0AF2" w:rsidRPr="00A934DB" w:rsidTr="00662646">
        <w:tc>
          <w:tcPr>
            <w:tcW w:w="459" w:type="dxa"/>
            <w:vMerge w:val="restart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31</w:t>
            </w:r>
          </w:p>
        </w:tc>
        <w:tc>
          <w:tcPr>
            <w:tcW w:w="3281" w:type="dxa"/>
            <w:vMerge w:val="restart"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Баргузор намудани </w:t>
            </w:r>
            <w:r w:rsidR="00A85E3A"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дарс</w:t>
            </w:r>
            <w:r w:rsidR="00A85E3A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ҳои амалӣ бо устодони соҳа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ҷиҳати баланд бардоштани сифати хизматрасонӣ бо иштироки тренерҳои хориҷӣ барои кормандони субъектони  хизматрасонии сайёҳӣ</w:t>
            </w:r>
          </w:p>
          <w:p w:rsidR="00965EBA" w:rsidRPr="00A934DB" w:rsidRDefault="00965EBA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 w:val="restart"/>
          </w:tcPr>
          <w:p w:rsidR="00ED0AF2" w:rsidRPr="00A934DB" w:rsidRDefault="00A85E3A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/>
                <w:sz w:val="16"/>
                <w:szCs w:val="16"/>
                <w:lang w:val="tg-Cyrl-TJ"/>
              </w:rPr>
              <w:t>Дарс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ҳои амалӣ бо устодони соҳа </w:t>
            </w:r>
            <w:r w:rsidR="00ED0AF2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бо иштироки тренерҳои хориҷӣ барои кормандони субъектони  хизматрасонии сайёҳӣ гузаронида мешавад</w:t>
            </w:r>
          </w:p>
        </w:tc>
        <w:tc>
          <w:tcPr>
            <w:tcW w:w="2137" w:type="dxa"/>
            <w:vMerge w:val="restart"/>
          </w:tcPr>
          <w:p w:rsidR="00ED0AF2" w:rsidRPr="00A934DB" w:rsidRDefault="00ED0AF2" w:rsidP="00E25BBA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Вазорати корҳои хориҷӣ</w:t>
            </w:r>
          </w:p>
        </w:tc>
        <w:tc>
          <w:tcPr>
            <w:tcW w:w="1307" w:type="dxa"/>
            <w:vMerge w:val="restart"/>
          </w:tcPr>
          <w:p w:rsidR="00ED0AF2" w:rsidRPr="00A934DB" w:rsidRDefault="00ED0AF2" w:rsidP="00E25BBA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1940000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250000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490000</w:t>
            </w:r>
          </w:p>
        </w:tc>
        <w:tc>
          <w:tcPr>
            <w:tcW w:w="1276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1200000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2100000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270000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510000</w:t>
            </w:r>
          </w:p>
        </w:tc>
        <w:tc>
          <w:tcPr>
            <w:tcW w:w="1276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1320000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2260000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300000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520000</w:t>
            </w:r>
          </w:p>
        </w:tc>
        <w:tc>
          <w:tcPr>
            <w:tcW w:w="1276" w:type="dxa"/>
          </w:tcPr>
          <w:p w:rsidR="00ED0AF2" w:rsidRPr="00A934DB" w:rsidRDefault="00ED0AF2" w:rsidP="00AE1C4F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1440000</w:t>
            </w:r>
          </w:p>
        </w:tc>
      </w:tr>
      <w:tr w:rsidR="00ED0AF2" w:rsidRPr="00A934DB" w:rsidTr="00662646">
        <w:tc>
          <w:tcPr>
            <w:tcW w:w="459" w:type="dxa"/>
            <w:vMerge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ED0AF2" w:rsidRPr="00A934DB" w:rsidRDefault="00ED0AF2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ED0AF2" w:rsidRPr="00A934DB" w:rsidRDefault="00ED0AF2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2440000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330000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550000</w:t>
            </w:r>
          </w:p>
        </w:tc>
        <w:tc>
          <w:tcPr>
            <w:tcW w:w="1276" w:type="dxa"/>
          </w:tcPr>
          <w:p w:rsidR="00ED0AF2" w:rsidRPr="00A934DB" w:rsidRDefault="00ED0AF2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1560000</w:t>
            </w:r>
          </w:p>
        </w:tc>
      </w:tr>
      <w:tr w:rsidR="00ED0AF2" w:rsidRPr="00A934DB" w:rsidTr="00662646">
        <w:tc>
          <w:tcPr>
            <w:tcW w:w="459" w:type="dxa"/>
            <w:vMerge w:val="restart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32</w:t>
            </w:r>
          </w:p>
        </w:tc>
        <w:tc>
          <w:tcPr>
            <w:tcW w:w="3281" w:type="dxa"/>
            <w:vMerge w:val="restart"/>
          </w:tcPr>
          <w:p w:rsidR="00ED0AF2" w:rsidRPr="00A934DB" w:rsidRDefault="00ED0AF2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Баргузор намудани чорабиниҳо </w:t>
            </w:r>
            <w:r w:rsidR="00257CF2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оид ба баланд бардоштани хизматрасонии сайёҳӣ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дар шаҳру ноҳияҳои кишвар бо сокинони минтақаҳои ҷумҳурӣ </w:t>
            </w:r>
          </w:p>
          <w:p w:rsidR="00965EBA" w:rsidRPr="00A934DB" w:rsidRDefault="00965EBA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 w:val="restart"/>
          </w:tcPr>
          <w:p w:rsidR="00ED0AF2" w:rsidRPr="00A934DB" w:rsidRDefault="00ED0AF2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Чорабиниҳо дар минтақаҳои кишвар бо иштироки сокинони минтақаҳои ҷумҳурӣ гузаронида мешаванд</w:t>
            </w:r>
          </w:p>
        </w:tc>
        <w:tc>
          <w:tcPr>
            <w:tcW w:w="2137" w:type="dxa"/>
            <w:vMerge w:val="restart"/>
          </w:tcPr>
          <w:p w:rsidR="00ED0AF2" w:rsidRPr="00A934DB" w:rsidRDefault="00ED0AF2" w:rsidP="00CF0905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Муассисаҳои таҳсилоти касбӣ</w:t>
            </w:r>
          </w:p>
        </w:tc>
        <w:tc>
          <w:tcPr>
            <w:tcW w:w="1307" w:type="dxa"/>
            <w:vMerge w:val="restart"/>
          </w:tcPr>
          <w:p w:rsidR="00ED0AF2" w:rsidRPr="00A934DB" w:rsidRDefault="00ED0AF2" w:rsidP="00CF0905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ED0AF2" w:rsidRPr="00A934DB" w:rsidRDefault="00ED0AF2" w:rsidP="00F46168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ED0AF2" w:rsidRPr="00A934DB" w:rsidRDefault="00ED0AF2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1400000</w:t>
            </w:r>
          </w:p>
        </w:tc>
        <w:tc>
          <w:tcPr>
            <w:tcW w:w="1234" w:type="dxa"/>
          </w:tcPr>
          <w:p w:rsidR="00ED0AF2" w:rsidRPr="00A934DB" w:rsidRDefault="00ED0AF2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350000</w:t>
            </w:r>
          </w:p>
        </w:tc>
        <w:tc>
          <w:tcPr>
            <w:tcW w:w="1052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490000</w:t>
            </w:r>
          </w:p>
        </w:tc>
        <w:tc>
          <w:tcPr>
            <w:tcW w:w="1276" w:type="dxa"/>
          </w:tcPr>
          <w:p w:rsidR="00ED0AF2" w:rsidRPr="00A934DB" w:rsidRDefault="00ED0AF2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560000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F46168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1490000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400000</w:t>
            </w:r>
          </w:p>
        </w:tc>
        <w:tc>
          <w:tcPr>
            <w:tcW w:w="1052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510000</w:t>
            </w:r>
          </w:p>
        </w:tc>
        <w:tc>
          <w:tcPr>
            <w:tcW w:w="1276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580000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F46168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1570000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450000</w:t>
            </w:r>
          </w:p>
        </w:tc>
        <w:tc>
          <w:tcPr>
            <w:tcW w:w="1052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520000</w:t>
            </w:r>
          </w:p>
        </w:tc>
        <w:tc>
          <w:tcPr>
            <w:tcW w:w="1276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600000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412D3C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412D3C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F46168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1680000</w:t>
            </w:r>
          </w:p>
        </w:tc>
        <w:tc>
          <w:tcPr>
            <w:tcW w:w="1234" w:type="dxa"/>
          </w:tcPr>
          <w:p w:rsidR="00407EB9" w:rsidRPr="00A934DB" w:rsidRDefault="00407EB9" w:rsidP="00A77F6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500000</w:t>
            </w:r>
          </w:p>
        </w:tc>
        <w:tc>
          <w:tcPr>
            <w:tcW w:w="1052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550000</w:t>
            </w:r>
          </w:p>
        </w:tc>
        <w:tc>
          <w:tcPr>
            <w:tcW w:w="1276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630000</w:t>
            </w:r>
          </w:p>
        </w:tc>
      </w:tr>
      <w:tr w:rsidR="00407EB9" w:rsidRPr="00A934DB" w:rsidTr="00662646">
        <w:tc>
          <w:tcPr>
            <w:tcW w:w="9966" w:type="dxa"/>
            <w:gridSpan w:val="5"/>
          </w:tcPr>
          <w:p w:rsidR="00407EB9" w:rsidRPr="009A5DF9" w:rsidRDefault="00407EB9" w:rsidP="00AF4C37">
            <w:pPr>
              <w:pStyle w:val="a4"/>
              <w:numPr>
                <w:ilvl w:val="0"/>
                <w:numId w:val="2"/>
              </w:num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  <w:r w:rsidRPr="009A5DF9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>Фаъолгардонии маркетинг ва пешбурди маҳсулоти сайёҳӣ тавассути иштирок дар намоишгоҳҳои байналмилалии сайёҳӣ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234" w:type="dxa"/>
          </w:tcPr>
          <w:p w:rsidR="00407EB9" w:rsidRPr="00A934DB" w:rsidRDefault="00407EB9" w:rsidP="0085035A">
            <w:pPr>
              <w:jc w:val="center"/>
              <w:rPr>
                <w:rFonts w:ascii="Palatino Linotype" w:hAnsi="Palatino Linotype" w:cs="Times New Roman"/>
                <w:b/>
                <w:i/>
                <w:sz w:val="16"/>
                <w:szCs w:val="16"/>
                <w:lang w:val="tg-Cyrl-TJ"/>
              </w:rPr>
            </w:pPr>
          </w:p>
        </w:tc>
        <w:tc>
          <w:tcPr>
            <w:tcW w:w="1052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276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</w:tr>
      <w:tr w:rsidR="003D52F8" w:rsidRPr="00A934DB" w:rsidTr="009B31D3">
        <w:trPr>
          <w:trHeight w:val="488"/>
        </w:trPr>
        <w:tc>
          <w:tcPr>
            <w:tcW w:w="459" w:type="dxa"/>
            <w:vMerge w:val="restart"/>
          </w:tcPr>
          <w:p w:rsidR="00407EB9" w:rsidRPr="00A934DB" w:rsidRDefault="00407EB9" w:rsidP="00617449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</w:t>
            </w:r>
            <w:r w:rsidR="00617449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Мусоидат ба таъмини иштироки намояндагони мақоми ваколатдори давлатӣ дар соҳаи сайёҳӣ ва субъектҳои хизматрасонии сайёҳӣ дар чорабиниҳои байналмилалии сайёҳӣ</w:t>
            </w:r>
          </w:p>
          <w:p w:rsidR="00965EBA" w:rsidRPr="00A934DB" w:rsidRDefault="00965EBA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 w:val="restart"/>
          </w:tcPr>
          <w:p w:rsidR="00407EB9" w:rsidRPr="00A934DB" w:rsidRDefault="00407EB9" w:rsidP="00A42977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Иштироки намояндагони соҳаи сайёҳии кишвар дар чорабиниҳои байналмилалии сайёҳӣ таъмин мегарданд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630EF3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Вазорати корҳои хориҷӣ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6555E2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2100000</w:t>
            </w:r>
          </w:p>
        </w:tc>
        <w:tc>
          <w:tcPr>
            <w:tcW w:w="1234" w:type="dxa"/>
          </w:tcPr>
          <w:p w:rsidR="00407EB9" w:rsidRPr="00A934DB" w:rsidRDefault="00407EB9" w:rsidP="00911D5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1200000</w:t>
            </w:r>
          </w:p>
        </w:tc>
        <w:tc>
          <w:tcPr>
            <w:tcW w:w="1052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900000</w:t>
            </w:r>
          </w:p>
        </w:tc>
        <w:tc>
          <w:tcPr>
            <w:tcW w:w="1276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1870000</w:t>
            </w:r>
          </w:p>
        </w:tc>
        <w:tc>
          <w:tcPr>
            <w:tcW w:w="1234" w:type="dxa"/>
          </w:tcPr>
          <w:p w:rsidR="00407EB9" w:rsidRPr="00A934DB" w:rsidRDefault="00407EB9" w:rsidP="00911D5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940000</w:t>
            </w:r>
          </w:p>
        </w:tc>
        <w:tc>
          <w:tcPr>
            <w:tcW w:w="1052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930000</w:t>
            </w:r>
          </w:p>
        </w:tc>
        <w:tc>
          <w:tcPr>
            <w:tcW w:w="1276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1960000</w:t>
            </w:r>
          </w:p>
        </w:tc>
        <w:tc>
          <w:tcPr>
            <w:tcW w:w="1234" w:type="dxa"/>
          </w:tcPr>
          <w:p w:rsidR="00407EB9" w:rsidRPr="00A934DB" w:rsidRDefault="00407EB9" w:rsidP="00A55D78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1000000</w:t>
            </w:r>
          </w:p>
        </w:tc>
        <w:tc>
          <w:tcPr>
            <w:tcW w:w="1052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960000</w:t>
            </w:r>
          </w:p>
        </w:tc>
        <w:tc>
          <w:tcPr>
            <w:tcW w:w="1276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2100000</w:t>
            </w:r>
          </w:p>
        </w:tc>
        <w:tc>
          <w:tcPr>
            <w:tcW w:w="1234" w:type="dxa"/>
          </w:tcPr>
          <w:p w:rsidR="00407EB9" w:rsidRPr="00A934DB" w:rsidRDefault="00407EB9" w:rsidP="00A55D78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1100000</w:t>
            </w:r>
          </w:p>
        </w:tc>
        <w:tc>
          <w:tcPr>
            <w:tcW w:w="1052" w:type="dxa"/>
          </w:tcPr>
          <w:p w:rsidR="00407EB9" w:rsidRPr="00A934DB" w:rsidRDefault="00407EB9" w:rsidP="0091590B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1000000</w:t>
            </w:r>
          </w:p>
        </w:tc>
        <w:tc>
          <w:tcPr>
            <w:tcW w:w="1276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617449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</w:t>
            </w:r>
            <w:r w:rsidR="00617449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965EBA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Мусоидат ба</w:t>
            </w:r>
            <w:r w:rsidR="00F109CB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 ҷойгиронии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 </w:t>
            </w:r>
            <w:r w:rsidR="00965EBA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г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ӯшаи сайёҳии кишвар дар намоишгоҳҳои сайёҳии байналмилалӣ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D84749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Гӯшаи сайёҳии кишвар дар намоишгоҳҳои сайёҳии байналмилалӣ ташкил мегардад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D22331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Вазорати корҳои хориҷӣ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D22331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рушд, бахши хусусӣ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4300000</w:t>
            </w:r>
          </w:p>
        </w:tc>
        <w:tc>
          <w:tcPr>
            <w:tcW w:w="1234" w:type="dxa"/>
          </w:tcPr>
          <w:p w:rsidR="00407EB9" w:rsidRPr="00A934DB" w:rsidRDefault="00407EB9" w:rsidP="0085035A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1700000</w:t>
            </w:r>
          </w:p>
        </w:tc>
        <w:tc>
          <w:tcPr>
            <w:tcW w:w="1052" w:type="dxa"/>
          </w:tcPr>
          <w:p w:rsidR="00407EB9" w:rsidRPr="00A934DB" w:rsidRDefault="00407EB9" w:rsidP="00560933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1200000</w:t>
            </w:r>
          </w:p>
        </w:tc>
        <w:tc>
          <w:tcPr>
            <w:tcW w:w="1276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1400000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4080000</w:t>
            </w:r>
          </w:p>
        </w:tc>
        <w:tc>
          <w:tcPr>
            <w:tcW w:w="1234" w:type="dxa"/>
          </w:tcPr>
          <w:p w:rsidR="00407EB9" w:rsidRPr="00A934DB" w:rsidRDefault="00407EB9" w:rsidP="00911D5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1300000</w:t>
            </w:r>
          </w:p>
        </w:tc>
        <w:tc>
          <w:tcPr>
            <w:tcW w:w="1052" w:type="dxa"/>
          </w:tcPr>
          <w:p w:rsidR="00407EB9" w:rsidRPr="00A934DB" w:rsidRDefault="00407EB9" w:rsidP="00560933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1280000</w:t>
            </w:r>
          </w:p>
        </w:tc>
        <w:tc>
          <w:tcPr>
            <w:tcW w:w="1276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1500000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4350000</w:t>
            </w:r>
          </w:p>
        </w:tc>
        <w:tc>
          <w:tcPr>
            <w:tcW w:w="1234" w:type="dxa"/>
          </w:tcPr>
          <w:p w:rsidR="00407EB9" w:rsidRPr="00A934DB" w:rsidRDefault="00407EB9" w:rsidP="00911D5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1400000</w:t>
            </w:r>
          </w:p>
        </w:tc>
        <w:tc>
          <w:tcPr>
            <w:tcW w:w="1052" w:type="dxa"/>
          </w:tcPr>
          <w:p w:rsidR="00407EB9" w:rsidRPr="00A934DB" w:rsidRDefault="00407EB9" w:rsidP="00560933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1350000</w:t>
            </w:r>
          </w:p>
        </w:tc>
        <w:tc>
          <w:tcPr>
            <w:tcW w:w="1276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1600000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4600000</w:t>
            </w:r>
          </w:p>
        </w:tc>
        <w:tc>
          <w:tcPr>
            <w:tcW w:w="1234" w:type="dxa"/>
          </w:tcPr>
          <w:p w:rsidR="00407EB9" w:rsidRPr="00A934DB" w:rsidRDefault="00407EB9" w:rsidP="00911D5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1500000</w:t>
            </w:r>
          </w:p>
        </w:tc>
        <w:tc>
          <w:tcPr>
            <w:tcW w:w="1052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1400000</w:t>
            </w:r>
          </w:p>
        </w:tc>
        <w:tc>
          <w:tcPr>
            <w:tcW w:w="1276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1700000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617449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</w:t>
            </w:r>
            <w:r w:rsidR="00617449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Омодасозии тарҳ</w:t>
            </w:r>
            <w:r w:rsidR="006535FF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и дизайнерӣ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, сохтмон ва ороиш</w:t>
            </w:r>
            <w:r w:rsidR="006535FF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от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и </w:t>
            </w:r>
            <w:r w:rsidR="007D4E41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г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ӯшаи сайёҳии кишвар дар намоишгоҳҳои сатҳи байналмилалӣ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D84749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Сохтмон ва ороиши гӯшаи сайёҳии кишвар дар намоишгоҳҳои сатҳи байналмилалӣ таъмин мегардад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D22331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Кумитаи рушди сайёҳӣ, Вазорати корҳои хориҷӣ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D22331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рушд, бахши хусусӣ</w:t>
            </w: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3000000</w:t>
            </w:r>
          </w:p>
        </w:tc>
        <w:tc>
          <w:tcPr>
            <w:tcW w:w="1234" w:type="dxa"/>
          </w:tcPr>
          <w:p w:rsidR="00407EB9" w:rsidRPr="00A934DB" w:rsidRDefault="00407EB9" w:rsidP="0085035A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1600000</w:t>
            </w:r>
          </w:p>
        </w:tc>
        <w:tc>
          <w:tcPr>
            <w:tcW w:w="1052" w:type="dxa"/>
          </w:tcPr>
          <w:p w:rsidR="00407EB9" w:rsidRPr="00A934DB" w:rsidRDefault="00407EB9" w:rsidP="00AC7C48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1200000</w:t>
            </w:r>
          </w:p>
        </w:tc>
        <w:tc>
          <w:tcPr>
            <w:tcW w:w="1276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2690000</w:t>
            </w:r>
          </w:p>
        </w:tc>
        <w:tc>
          <w:tcPr>
            <w:tcW w:w="1234" w:type="dxa"/>
          </w:tcPr>
          <w:p w:rsidR="00407EB9" w:rsidRPr="00A934DB" w:rsidRDefault="00407EB9" w:rsidP="00911D5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1200000</w:t>
            </w:r>
          </w:p>
        </w:tc>
        <w:tc>
          <w:tcPr>
            <w:tcW w:w="1052" w:type="dxa"/>
          </w:tcPr>
          <w:p w:rsidR="00407EB9" w:rsidRPr="00A934DB" w:rsidRDefault="00407EB9" w:rsidP="00AC7C48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1270000</w:t>
            </w:r>
          </w:p>
        </w:tc>
        <w:tc>
          <w:tcPr>
            <w:tcW w:w="1276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220000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2900000</w:t>
            </w:r>
          </w:p>
        </w:tc>
        <w:tc>
          <w:tcPr>
            <w:tcW w:w="1234" w:type="dxa"/>
          </w:tcPr>
          <w:p w:rsidR="00407EB9" w:rsidRPr="00A934DB" w:rsidRDefault="00407EB9" w:rsidP="005856C3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1300000</w:t>
            </w:r>
          </w:p>
        </w:tc>
        <w:tc>
          <w:tcPr>
            <w:tcW w:w="1052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1350000</w:t>
            </w:r>
          </w:p>
        </w:tc>
        <w:tc>
          <w:tcPr>
            <w:tcW w:w="1276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250000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3090000</w:t>
            </w:r>
          </w:p>
        </w:tc>
        <w:tc>
          <w:tcPr>
            <w:tcW w:w="1234" w:type="dxa"/>
          </w:tcPr>
          <w:p w:rsidR="00407EB9" w:rsidRPr="00A934DB" w:rsidRDefault="00407EB9" w:rsidP="00911D5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1400000</w:t>
            </w:r>
          </w:p>
        </w:tc>
        <w:tc>
          <w:tcPr>
            <w:tcW w:w="1052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1420000</w:t>
            </w:r>
          </w:p>
        </w:tc>
        <w:tc>
          <w:tcPr>
            <w:tcW w:w="1276" w:type="dxa"/>
          </w:tcPr>
          <w:p w:rsidR="00407EB9" w:rsidRPr="00A934DB" w:rsidRDefault="00407EB9" w:rsidP="00C65EBE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270000</w:t>
            </w:r>
          </w:p>
        </w:tc>
      </w:tr>
      <w:tr w:rsidR="003D52F8" w:rsidRPr="00A934DB" w:rsidTr="00662646">
        <w:tc>
          <w:tcPr>
            <w:tcW w:w="459" w:type="dxa"/>
            <w:vMerge w:val="restart"/>
          </w:tcPr>
          <w:p w:rsidR="00407EB9" w:rsidRPr="00A934DB" w:rsidRDefault="00407EB9" w:rsidP="00617449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</w:t>
            </w:r>
            <w:r w:rsidR="00617449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6</w:t>
            </w:r>
          </w:p>
        </w:tc>
        <w:tc>
          <w:tcPr>
            <w:tcW w:w="3281" w:type="dxa"/>
            <w:vMerge w:val="restart"/>
          </w:tcPr>
          <w:p w:rsidR="00407EB9" w:rsidRPr="00A934DB" w:rsidRDefault="00407EB9" w:rsidP="00FF5FB0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Таҳия ва нашри маво</w:t>
            </w:r>
            <w:r w:rsidR="006535FF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д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ди чопӣ оид ба имкониятҳои сайёҳии кишвар ҷиҳати пешбурди он дар чорабиниҳои байналмилалӣ</w:t>
            </w:r>
          </w:p>
        </w:tc>
        <w:tc>
          <w:tcPr>
            <w:tcW w:w="2782" w:type="dxa"/>
            <w:vMerge w:val="restart"/>
          </w:tcPr>
          <w:p w:rsidR="00407EB9" w:rsidRPr="00A934DB" w:rsidRDefault="00407EB9" w:rsidP="00AC5B3D">
            <w:pPr>
              <w:jc w:val="both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Бо мақсади муарриф</w:t>
            </w:r>
            <w:r w:rsidR="00AC5B3D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ии имкониятҳои соҳаи сайёҳии кишвар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 мавод</w:t>
            </w:r>
            <w:r w:rsidR="00AC5B3D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ди чопӣ таҳия ва нашр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 мегарда</w:t>
            </w:r>
            <w:r w:rsidR="00AC5B3D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н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д</w:t>
            </w:r>
          </w:p>
        </w:tc>
        <w:tc>
          <w:tcPr>
            <w:tcW w:w="2137" w:type="dxa"/>
            <w:vMerge w:val="restart"/>
          </w:tcPr>
          <w:p w:rsidR="00407EB9" w:rsidRPr="00A934DB" w:rsidRDefault="00407EB9" w:rsidP="00490504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Кумитаи рушди сайёҳӣ, </w:t>
            </w:r>
            <w:r w:rsidR="00490504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м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ақомоти иҷроияи </w:t>
            </w:r>
            <w:r w:rsidR="00AC5B3D"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 xml:space="preserve">маҳаллии </w:t>
            </w: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ҳокимияти давлатӣ</w:t>
            </w:r>
          </w:p>
        </w:tc>
        <w:tc>
          <w:tcPr>
            <w:tcW w:w="1307" w:type="dxa"/>
            <w:vMerge w:val="restart"/>
          </w:tcPr>
          <w:p w:rsidR="00407EB9" w:rsidRPr="00A934DB" w:rsidRDefault="00407EB9" w:rsidP="006555E2">
            <w:pPr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Шарикони рушд</w:t>
            </w:r>
          </w:p>
        </w:tc>
        <w:tc>
          <w:tcPr>
            <w:tcW w:w="977" w:type="dxa"/>
          </w:tcPr>
          <w:p w:rsidR="00407EB9" w:rsidRPr="00A934DB" w:rsidRDefault="00407EB9" w:rsidP="00D22331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680000</w:t>
            </w:r>
          </w:p>
        </w:tc>
        <w:tc>
          <w:tcPr>
            <w:tcW w:w="1234" w:type="dxa"/>
          </w:tcPr>
          <w:p w:rsidR="00407EB9" w:rsidRPr="00A934DB" w:rsidRDefault="00407EB9" w:rsidP="00911D5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400000</w:t>
            </w:r>
          </w:p>
        </w:tc>
        <w:tc>
          <w:tcPr>
            <w:tcW w:w="1052" w:type="dxa"/>
          </w:tcPr>
          <w:p w:rsidR="00407EB9" w:rsidRPr="00A934DB" w:rsidRDefault="00407EB9" w:rsidP="00AC7C48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280000</w:t>
            </w:r>
          </w:p>
        </w:tc>
        <w:tc>
          <w:tcPr>
            <w:tcW w:w="1276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D22331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750000</w:t>
            </w:r>
          </w:p>
        </w:tc>
        <w:tc>
          <w:tcPr>
            <w:tcW w:w="1234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450000</w:t>
            </w:r>
          </w:p>
        </w:tc>
        <w:tc>
          <w:tcPr>
            <w:tcW w:w="1052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300000</w:t>
            </w:r>
          </w:p>
        </w:tc>
        <w:tc>
          <w:tcPr>
            <w:tcW w:w="1276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D22331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820000</w:t>
            </w:r>
          </w:p>
        </w:tc>
        <w:tc>
          <w:tcPr>
            <w:tcW w:w="1234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500000</w:t>
            </w:r>
          </w:p>
        </w:tc>
        <w:tc>
          <w:tcPr>
            <w:tcW w:w="1052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320000</w:t>
            </w:r>
          </w:p>
        </w:tc>
        <w:tc>
          <w:tcPr>
            <w:tcW w:w="1276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3D52F8" w:rsidRPr="00A934DB" w:rsidTr="00662646">
        <w:tc>
          <w:tcPr>
            <w:tcW w:w="459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3281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782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213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07" w:type="dxa"/>
            <w:vMerge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407EB9" w:rsidRPr="00A934DB" w:rsidRDefault="00407EB9" w:rsidP="00D22331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</w:tcPr>
          <w:p w:rsidR="00407EB9" w:rsidRPr="00A934DB" w:rsidRDefault="00407EB9" w:rsidP="00407EB9">
            <w:pPr>
              <w:jc w:val="center"/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color w:val="000000"/>
                <w:sz w:val="16"/>
                <w:szCs w:val="16"/>
              </w:rPr>
              <w:t>900000</w:t>
            </w:r>
          </w:p>
        </w:tc>
        <w:tc>
          <w:tcPr>
            <w:tcW w:w="1234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550000</w:t>
            </w:r>
          </w:p>
        </w:tc>
        <w:tc>
          <w:tcPr>
            <w:tcW w:w="1052" w:type="dxa"/>
          </w:tcPr>
          <w:p w:rsidR="00407EB9" w:rsidRPr="00A934DB" w:rsidRDefault="00407EB9" w:rsidP="00680136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350000</w:t>
            </w:r>
          </w:p>
        </w:tc>
        <w:tc>
          <w:tcPr>
            <w:tcW w:w="1276" w:type="dxa"/>
          </w:tcPr>
          <w:p w:rsidR="00407EB9" w:rsidRPr="00A934DB" w:rsidRDefault="00407EB9" w:rsidP="009D64C2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0</w:t>
            </w:r>
          </w:p>
        </w:tc>
      </w:tr>
      <w:tr w:rsidR="00705685" w:rsidRPr="00A934DB" w:rsidTr="00662646">
        <w:tc>
          <w:tcPr>
            <w:tcW w:w="9966" w:type="dxa"/>
            <w:gridSpan w:val="5"/>
            <w:vMerge w:val="restart"/>
            <w:vAlign w:val="center"/>
          </w:tcPr>
          <w:p w:rsidR="00705685" w:rsidRPr="009A5DF9" w:rsidRDefault="00705685" w:rsidP="007D4E41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  <w:r w:rsidRPr="009A5DF9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>Ҷамъ:</w:t>
            </w:r>
          </w:p>
        </w:tc>
        <w:tc>
          <w:tcPr>
            <w:tcW w:w="977" w:type="dxa"/>
          </w:tcPr>
          <w:p w:rsidR="00705685" w:rsidRPr="00A934DB" w:rsidRDefault="00705685" w:rsidP="00911D5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2027</w:t>
            </w:r>
          </w:p>
        </w:tc>
        <w:tc>
          <w:tcPr>
            <w:tcW w:w="1372" w:type="dxa"/>
            <w:vAlign w:val="bottom"/>
          </w:tcPr>
          <w:p w:rsidR="00705685" w:rsidRPr="00A934DB" w:rsidRDefault="00705685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65925000</w:t>
            </w:r>
          </w:p>
        </w:tc>
        <w:tc>
          <w:tcPr>
            <w:tcW w:w="1234" w:type="dxa"/>
            <w:vAlign w:val="bottom"/>
          </w:tcPr>
          <w:p w:rsidR="00705685" w:rsidRPr="00A934DB" w:rsidRDefault="00705685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18250000</w:t>
            </w:r>
          </w:p>
        </w:tc>
        <w:tc>
          <w:tcPr>
            <w:tcW w:w="1052" w:type="dxa"/>
            <w:vAlign w:val="bottom"/>
          </w:tcPr>
          <w:p w:rsidR="00705685" w:rsidRPr="00A934DB" w:rsidRDefault="00705685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15910000</w:t>
            </w:r>
          </w:p>
        </w:tc>
        <w:tc>
          <w:tcPr>
            <w:tcW w:w="1276" w:type="dxa"/>
            <w:vAlign w:val="bottom"/>
          </w:tcPr>
          <w:p w:rsidR="00705685" w:rsidRPr="00A934DB" w:rsidRDefault="00705685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31765000</w:t>
            </w:r>
          </w:p>
        </w:tc>
      </w:tr>
      <w:tr w:rsidR="000F61FB" w:rsidRPr="00A934DB" w:rsidTr="00662646">
        <w:tc>
          <w:tcPr>
            <w:tcW w:w="9966" w:type="dxa"/>
            <w:gridSpan w:val="5"/>
            <w:vMerge/>
          </w:tcPr>
          <w:p w:rsidR="000F61FB" w:rsidRPr="009A5DF9" w:rsidRDefault="000F61FB" w:rsidP="009D64C2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0F61FB" w:rsidRPr="00A934DB" w:rsidRDefault="000F61FB" w:rsidP="00911D5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2028</w:t>
            </w:r>
          </w:p>
        </w:tc>
        <w:tc>
          <w:tcPr>
            <w:tcW w:w="1372" w:type="dxa"/>
            <w:vAlign w:val="bottom"/>
          </w:tcPr>
          <w:p w:rsidR="000F61FB" w:rsidRPr="00A934DB" w:rsidRDefault="000F61FB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68015000</w:t>
            </w:r>
          </w:p>
        </w:tc>
        <w:tc>
          <w:tcPr>
            <w:tcW w:w="1234" w:type="dxa"/>
            <w:vAlign w:val="bottom"/>
          </w:tcPr>
          <w:p w:rsidR="000F61FB" w:rsidRPr="00A934DB" w:rsidRDefault="000F61FB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16330000</w:t>
            </w:r>
          </w:p>
        </w:tc>
        <w:tc>
          <w:tcPr>
            <w:tcW w:w="1052" w:type="dxa"/>
            <w:vAlign w:val="bottom"/>
          </w:tcPr>
          <w:p w:rsidR="000F61FB" w:rsidRPr="00A934DB" w:rsidRDefault="000F61FB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16965000</w:t>
            </w:r>
          </w:p>
        </w:tc>
        <w:tc>
          <w:tcPr>
            <w:tcW w:w="1276" w:type="dxa"/>
            <w:vAlign w:val="bottom"/>
          </w:tcPr>
          <w:p w:rsidR="000F61FB" w:rsidRPr="00A934DB" w:rsidRDefault="000F61FB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34720000</w:t>
            </w:r>
          </w:p>
        </w:tc>
      </w:tr>
      <w:tr w:rsidR="003D52F8" w:rsidRPr="00A934DB" w:rsidTr="00662646">
        <w:tc>
          <w:tcPr>
            <w:tcW w:w="9966" w:type="dxa"/>
            <w:gridSpan w:val="5"/>
            <w:vMerge/>
          </w:tcPr>
          <w:p w:rsidR="003D52F8" w:rsidRPr="009A5DF9" w:rsidRDefault="003D52F8" w:rsidP="009D64C2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3D52F8" w:rsidRPr="00A934DB" w:rsidRDefault="003D52F8" w:rsidP="00911D5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2029</w:t>
            </w:r>
          </w:p>
        </w:tc>
        <w:tc>
          <w:tcPr>
            <w:tcW w:w="1372" w:type="dxa"/>
            <w:vAlign w:val="bottom"/>
          </w:tcPr>
          <w:p w:rsidR="003D52F8" w:rsidRPr="00A934DB" w:rsidRDefault="003D52F8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67168000</w:t>
            </w:r>
          </w:p>
        </w:tc>
        <w:tc>
          <w:tcPr>
            <w:tcW w:w="1234" w:type="dxa"/>
            <w:vAlign w:val="bottom"/>
          </w:tcPr>
          <w:p w:rsidR="003D52F8" w:rsidRPr="00A934DB" w:rsidRDefault="003D52F8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12630000</w:t>
            </w:r>
          </w:p>
        </w:tc>
        <w:tc>
          <w:tcPr>
            <w:tcW w:w="1052" w:type="dxa"/>
            <w:vAlign w:val="bottom"/>
          </w:tcPr>
          <w:p w:rsidR="003D52F8" w:rsidRPr="00A934DB" w:rsidRDefault="003D52F8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17418000</w:t>
            </w:r>
          </w:p>
        </w:tc>
        <w:tc>
          <w:tcPr>
            <w:tcW w:w="1276" w:type="dxa"/>
            <w:vAlign w:val="bottom"/>
          </w:tcPr>
          <w:p w:rsidR="003D52F8" w:rsidRPr="00A934DB" w:rsidRDefault="003D52F8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37120000</w:t>
            </w:r>
          </w:p>
        </w:tc>
      </w:tr>
      <w:tr w:rsidR="00354F31" w:rsidRPr="00A934DB" w:rsidTr="00662646">
        <w:tc>
          <w:tcPr>
            <w:tcW w:w="9966" w:type="dxa"/>
            <w:gridSpan w:val="5"/>
            <w:vMerge/>
          </w:tcPr>
          <w:p w:rsidR="00354F31" w:rsidRPr="009A5DF9" w:rsidRDefault="00354F31" w:rsidP="009D64C2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</w:p>
        </w:tc>
        <w:tc>
          <w:tcPr>
            <w:tcW w:w="977" w:type="dxa"/>
          </w:tcPr>
          <w:p w:rsidR="00354F31" w:rsidRPr="00A934DB" w:rsidRDefault="00354F31" w:rsidP="00911D5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  <w:r w:rsidRPr="00A934DB"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  <w:t>2030</w:t>
            </w:r>
          </w:p>
        </w:tc>
        <w:tc>
          <w:tcPr>
            <w:tcW w:w="1372" w:type="dxa"/>
            <w:vAlign w:val="bottom"/>
          </w:tcPr>
          <w:p w:rsidR="00354F31" w:rsidRPr="00A934DB" w:rsidRDefault="00354F31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72330000</w:t>
            </w:r>
          </w:p>
        </w:tc>
        <w:tc>
          <w:tcPr>
            <w:tcW w:w="1234" w:type="dxa"/>
            <w:vAlign w:val="bottom"/>
          </w:tcPr>
          <w:p w:rsidR="00354F31" w:rsidRPr="00A934DB" w:rsidRDefault="00354F31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13675000</w:t>
            </w:r>
          </w:p>
        </w:tc>
        <w:tc>
          <w:tcPr>
            <w:tcW w:w="1052" w:type="dxa"/>
            <w:vAlign w:val="bottom"/>
          </w:tcPr>
          <w:p w:rsidR="00354F31" w:rsidRPr="00A934DB" w:rsidRDefault="00354F31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18640000</w:t>
            </w:r>
          </w:p>
        </w:tc>
        <w:tc>
          <w:tcPr>
            <w:tcW w:w="1276" w:type="dxa"/>
            <w:vAlign w:val="bottom"/>
          </w:tcPr>
          <w:p w:rsidR="00354F31" w:rsidRPr="00A934DB" w:rsidRDefault="00354F31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40015000</w:t>
            </w:r>
          </w:p>
        </w:tc>
      </w:tr>
      <w:tr w:rsidR="00873ED5" w:rsidRPr="00A934DB" w:rsidTr="00662646">
        <w:tc>
          <w:tcPr>
            <w:tcW w:w="9966" w:type="dxa"/>
            <w:gridSpan w:val="5"/>
            <w:vAlign w:val="center"/>
          </w:tcPr>
          <w:p w:rsidR="00873ED5" w:rsidRPr="009A5DF9" w:rsidRDefault="00873ED5" w:rsidP="007D4E41">
            <w:pPr>
              <w:jc w:val="center"/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</w:pPr>
            <w:r w:rsidRPr="009A5DF9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>Ҳамагӣ</w:t>
            </w:r>
            <w:r w:rsidR="004C512D" w:rsidRPr="009A5DF9">
              <w:rPr>
                <w:rFonts w:ascii="Palatino Linotype" w:hAnsi="Palatino Linotype" w:cs="Times New Roman"/>
                <w:b/>
                <w:sz w:val="16"/>
                <w:szCs w:val="16"/>
                <w:lang w:val="tg-Cyrl-TJ"/>
              </w:rPr>
              <w:t>:</w:t>
            </w:r>
          </w:p>
        </w:tc>
        <w:tc>
          <w:tcPr>
            <w:tcW w:w="977" w:type="dxa"/>
          </w:tcPr>
          <w:p w:rsidR="00873ED5" w:rsidRPr="00A934DB" w:rsidRDefault="00873ED5" w:rsidP="00911D55">
            <w:pPr>
              <w:jc w:val="center"/>
              <w:rPr>
                <w:rFonts w:ascii="Palatino Linotype" w:hAnsi="Palatino Linotype" w:cs="Times New Roman"/>
                <w:sz w:val="16"/>
                <w:szCs w:val="16"/>
                <w:lang w:val="tg-Cyrl-TJ"/>
              </w:rPr>
            </w:pPr>
          </w:p>
        </w:tc>
        <w:tc>
          <w:tcPr>
            <w:tcW w:w="1372" w:type="dxa"/>
          </w:tcPr>
          <w:p w:rsidR="00873ED5" w:rsidRPr="00A934DB" w:rsidRDefault="005C23A5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273438000</w:t>
            </w:r>
          </w:p>
        </w:tc>
        <w:tc>
          <w:tcPr>
            <w:tcW w:w="1234" w:type="dxa"/>
            <w:vAlign w:val="bottom"/>
          </w:tcPr>
          <w:p w:rsidR="00873ED5" w:rsidRPr="00A934DB" w:rsidRDefault="00873ED5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60885000</w:t>
            </w:r>
          </w:p>
        </w:tc>
        <w:tc>
          <w:tcPr>
            <w:tcW w:w="1052" w:type="dxa"/>
            <w:vAlign w:val="bottom"/>
          </w:tcPr>
          <w:p w:rsidR="00873ED5" w:rsidRPr="00A934DB" w:rsidRDefault="00873ED5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68933000</w:t>
            </w:r>
          </w:p>
        </w:tc>
        <w:tc>
          <w:tcPr>
            <w:tcW w:w="1276" w:type="dxa"/>
            <w:vAlign w:val="bottom"/>
          </w:tcPr>
          <w:p w:rsidR="00873ED5" w:rsidRPr="00A934DB" w:rsidRDefault="00873ED5" w:rsidP="007D4E41">
            <w:pPr>
              <w:jc w:val="both"/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</w:pPr>
            <w:r w:rsidRPr="00A934DB">
              <w:rPr>
                <w:rFonts w:ascii="Palatino Linotype" w:hAnsi="Palatino Linotype" w:cs="Times New Roman"/>
                <w:b/>
                <w:color w:val="000000"/>
                <w:sz w:val="16"/>
                <w:szCs w:val="16"/>
              </w:rPr>
              <w:t>143620000</w:t>
            </w:r>
          </w:p>
        </w:tc>
      </w:tr>
    </w:tbl>
    <w:p w:rsidR="00BF0806" w:rsidRPr="00A934DB" w:rsidRDefault="00BF0806" w:rsidP="00BF0806">
      <w:pPr>
        <w:spacing w:after="0"/>
        <w:jc w:val="center"/>
        <w:rPr>
          <w:rFonts w:ascii="Palatino Linotype" w:hAnsi="Palatino Linotype" w:cs="Times New Roman"/>
          <w:sz w:val="16"/>
          <w:szCs w:val="16"/>
          <w:lang w:val="tg-Cyrl-TJ"/>
        </w:rPr>
      </w:pPr>
    </w:p>
    <w:sectPr w:rsidR="00BF0806" w:rsidRPr="00A934DB" w:rsidSect="00545123">
      <w:pgSz w:w="16838" w:h="11906" w:orient="landscape"/>
      <w:pgMar w:top="993" w:right="1134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542DD"/>
    <w:multiLevelType w:val="hybridMultilevel"/>
    <w:tmpl w:val="9BFE091C"/>
    <w:lvl w:ilvl="0" w:tplc="D6287C9A">
      <w:start w:val="1"/>
      <w:numFmt w:val="decimal"/>
      <w:lvlText w:val="%1."/>
      <w:lvlJc w:val="left"/>
      <w:pPr>
        <w:ind w:left="720" w:hanging="360"/>
      </w:pPr>
      <w:rPr>
        <w:rFonts w:ascii="Times New Roman Tj" w:hAnsi="Times New Roman Tj" w:cstheme="minorBidi"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6E74C6"/>
    <w:multiLevelType w:val="hybridMultilevel"/>
    <w:tmpl w:val="E89A0DD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7F6"/>
    <w:rsid w:val="00004466"/>
    <w:rsid w:val="00004CE9"/>
    <w:rsid w:val="00012677"/>
    <w:rsid w:val="00014DF2"/>
    <w:rsid w:val="00015D45"/>
    <w:rsid w:val="00020158"/>
    <w:rsid w:val="00025046"/>
    <w:rsid w:val="00030B00"/>
    <w:rsid w:val="0003284C"/>
    <w:rsid w:val="00036D42"/>
    <w:rsid w:val="0004291A"/>
    <w:rsid w:val="00043182"/>
    <w:rsid w:val="00043AF1"/>
    <w:rsid w:val="00043B7F"/>
    <w:rsid w:val="00052DC2"/>
    <w:rsid w:val="00067368"/>
    <w:rsid w:val="00070475"/>
    <w:rsid w:val="000754CD"/>
    <w:rsid w:val="0008126F"/>
    <w:rsid w:val="00091E3C"/>
    <w:rsid w:val="0009533B"/>
    <w:rsid w:val="000A2C98"/>
    <w:rsid w:val="000A731D"/>
    <w:rsid w:val="000B0721"/>
    <w:rsid w:val="000B2114"/>
    <w:rsid w:val="000C43C1"/>
    <w:rsid w:val="000E1280"/>
    <w:rsid w:val="000F6022"/>
    <w:rsid w:val="000F61FB"/>
    <w:rsid w:val="00102256"/>
    <w:rsid w:val="0010286B"/>
    <w:rsid w:val="00104A3A"/>
    <w:rsid w:val="00105EC4"/>
    <w:rsid w:val="00115AC6"/>
    <w:rsid w:val="00120BC9"/>
    <w:rsid w:val="0012531F"/>
    <w:rsid w:val="00127F2F"/>
    <w:rsid w:val="00127F5B"/>
    <w:rsid w:val="00132AA9"/>
    <w:rsid w:val="0013451E"/>
    <w:rsid w:val="00144CEF"/>
    <w:rsid w:val="00147D6A"/>
    <w:rsid w:val="00147F96"/>
    <w:rsid w:val="00151182"/>
    <w:rsid w:val="00166991"/>
    <w:rsid w:val="00167F23"/>
    <w:rsid w:val="00171D79"/>
    <w:rsid w:val="00173FBD"/>
    <w:rsid w:val="00175BCE"/>
    <w:rsid w:val="001833AD"/>
    <w:rsid w:val="0019039E"/>
    <w:rsid w:val="00195367"/>
    <w:rsid w:val="00196A09"/>
    <w:rsid w:val="001A4E3F"/>
    <w:rsid w:val="001A5A49"/>
    <w:rsid w:val="001A6338"/>
    <w:rsid w:val="001C3F39"/>
    <w:rsid w:val="001D75C5"/>
    <w:rsid w:val="001E3B5D"/>
    <w:rsid w:val="001F1751"/>
    <w:rsid w:val="00200BD4"/>
    <w:rsid w:val="002067A6"/>
    <w:rsid w:val="0021197B"/>
    <w:rsid w:val="00214AAE"/>
    <w:rsid w:val="00221ACF"/>
    <w:rsid w:val="00222A7F"/>
    <w:rsid w:val="00223175"/>
    <w:rsid w:val="00224DF4"/>
    <w:rsid w:val="002328C5"/>
    <w:rsid w:val="00236600"/>
    <w:rsid w:val="002367B4"/>
    <w:rsid w:val="00245C27"/>
    <w:rsid w:val="002518B9"/>
    <w:rsid w:val="00251BA2"/>
    <w:rsid w:val="00256EE6"/>
    <w:rsid w:val="00257CF2"/>
    <w:rsid w:val="0026462B"/>
    <w:rsid w:val="00270149"/>
    <w:rsid w:val="002708C7"/>
    <w:rsid w:val="0027640B"/>
    <w:rsid w:val="00282944"/>
    <w:rsid w:val="00282B35"/>
    <w:rsid w:val="00286AA3"/>
    <w:rsid w:val="00291D3E"/>
    <w:rsid w:val="00292730"/>
    <w:rsid w:val="0029375E"/>
    <w:rsid w:val="00294EFE"/>
    <w:rsid w:val="00294F28"/>
    <w:rsid w:val="002A4337"/>
    <w:rsid w:val="002A501C"/>
    <w:rsid w:val="002A58A3"/>
    <w:rsid w:val="002A6163"/>
    <w:rsid w:val="002B118A"/>
    <w:rsid w:val="002B73AA"/>
    <w:rsid w:val="002C1837"/>
    <w:rsid w:val="002C7477"/>
    <w:rsid w:val="002D019F"/>
    <w:rsid w:val="002D3595"/>
    <w:rsid w:val="002D5C92"/>
    <w:rsid w:val="002D62B9"/>
    <w:rsid w:val="002E267B"/>
    <w:rsid w:val="002F7880"/>
    <w:rsid w:val="00302027"/>
    <w:rsid w:val="0030241F"/>
    <w:rsid w:val="00303542"/>
    <w:rsid w:val="00305258"/>
    <w:rsid w:val="003100A0"/>
    <w:rsid w:val="003224C1"/>
    <w:rsid w:val="00325049"/>
    <w:rsid w:val="003275C1"/>
    <w:rsid w:val="00346D66"/>
    <w:rsid w:val="00354693"/>
    <w:rsid w:val="00354F31"/>
    <w:rsid w:val="003565CD"/>
    <w:rsid w:val="00356AE3"/>
    <w:rsid w:val="003736F1"/>
    <w:rsid w:val="003769E9"/>
    <w:rsid w:val="003772F7"/>
    <w:rsid w:val="00380B89"/>
    <w:rsid w:val="00380DF9"/>
    <w:rsid w:val="00393B99"/>
    <w:rsid w:val="0039514A"/>
    <w:rsid w:val="00397BC9"/>
    <w:rsid w:val="003A32B9"/>
    <w:rsid w:val="003A47FC"/>
    <w:rsid w:val="003A65CE"/>
    <w:rsid w:val="003A7B15"/>
    <w:rsid w:val="003B5ADD"/>
    <w:rsid w:val="003C0DBF"/>
    <w:rsid w:val="003C24DE"/>
    <w:rsid w:val="003C2B6C"/>
    <w:rsid w:val="003D52F8"/>
    <w:rsid w:val="003D537F"/>
    <w:rsid w:val="003D58CD"/>
    <w:rsid w:val="003E124F"/>
    <w:rsid w:val="003F1BCE"/>
    <w:rsid w:val="003F50D2"/>
    <w:rsid w:val="003F55D7"/>
    <w:rsid w:val="003F7395"/>
    <w:rsid w:val="003F7664"/>
    <w:rsid w:val="00400843"/>
    <w:rsid w:val="004020B0"/>
    <w:rsid w:val="00407CFD"/>
    <w:rsid w:val="00407EB9"/>
    <w:rsid w:val="0041290B"/>
    <w:rsid w:val="00412D3C"/>
    <w:rsid w:val="00414CE4"/>
    <w:rsid w:val="00415FB9"/>
    <w:rsid w:val="00416ABF"/>
    <w:rsid w:val="00417503"/>
    <w:rsid w:val="004175BA"/>
    <w:rsid w:val="00424C79"/>
    <w:rsid w:val="00426D82"/>
    <w:rsid w:val="00427A07"/>
    <w:rsid w:val="00430D27"/>
    <w:rsid w:val="00432971"/>
    <w:rsid w:val="0043398B"/>
    <w:rsid w:val="004375A1"/>
    <w:rsid w:val="0044749B"/>
    <w:rsid w:val="00447669"/>
    <w:rsid w:val="00447B93"/>
    <w:rsid w:val="004500A3"/>
    <w:rsid w:val="00452165"/>
    <w:rsid w:val="004533B7"/>
    <w:rsid w:val="0046182B"/>
    <w:rsid w:val="00462947"/>
    <w:rsid w:val="00463C67"/>
    <w:rsid w:val="00464F5E"/>
    <w:rsid w:val="004672EB"/>
    <w:rsid w:val="004733D1"/>
    <w:rsid w:val="00480743"/>
    <w:rsid w:val="00487FB6"/>
    <w:rsid w:val="00490504"/>
    <w:rsid w:val="00491CE5"/>
    <w:rsid w:val="004926D0"/>
    <w:rsid w:val="004A122F"/>
    <w:rsid w:val="004B18D2"/>
    <w:rsid w:val="004B4815"/>
    <w:rsid w:val="004B5C65"/>
    <w:rsid w:val="004C0A7E"/>
    <w:rsid w:val="004C1053"/>
    <w:rsid w:val="004C36F6"/>
    <w:rsid w:val="004C512D"/>
    <w:rsid w:val="004C704C"/>
    <w:rsid w:val="004D09EF"/>
    <w:rsid w:val="004D294A"/>
    <w:rsid w:val="004E56A7"/>
    <w:rsid w:val="004F1D00"/>
    <w:rsid w:val="00500BE6"/>
    <w:rsid w:val="005013B4"/>
    <w:rsid w:val="00501D04"/>
    <w:rsid w:val="0050490D"/>
    <w:rsid w:val="00510E9E"/>
    <w:rsid w:val="00513AE8"/>
    <w:rsid w:val="00516BF2"/>
    <w:rsid w:val="005178FD"/>
    <w:rsid w:val="00525FF7"/>
    <w:rsid w:val="00531755"/>
    <w:rsid w:val="00533ECE"/>
    <w:rsid w:val="00543F21"/>
    <w:rsid w:val="00545123"/>
    <w:rsid w:val="005457A2"/>
    <w:rsid w:val="00551DA7"/>
    <w:rsid w:val="005529BE"/>
    <w:rsid w:val="005578D6"/>
    <w:rsid w:val="00560933"/>
    <w:rsid w:val="00563F1F"/>
    <w:rsid w:val="00570B87"/>
    <w:rsid w:val="00574385"/>
    <w:rsid w:val="0058059A"/>
    <w:rsid w:val="005810F7"/>
    <w:rsid w:val="00582B6D"/>
    <w:rsid w:val="005856C3"/>
    <w:rsid w:val="00591EA5"/>
    <w:rsid w:val="00592D5A"/>
    <w:rsid w:val="00593458"/>
    <w:rsid w:val="0059533B"/>
    <w:rsid w:val="00597AC3"/>
    <w:rsid w:val="005A2938"/>
    <w:rsid w:val="005A44F1"/>
    <w:rsid w:val="005A7281"/>
    <w:rsid w:val="005A7A25"/>
    <w:rsid w:val="005B3176"/>
    <w:rsid w:val="005B5C50"/>
    <w:rsid w:val="005B6ABC"/>
    <w:rsid w:val="005C23A5"/>
    <w:rsid w:val="005C345A"/>
    <w:rsid w:val="005C5652"/>
    <w:rsid w:val="005C5AB4"/>
    <w:rsid w:val="005C5AB6"/>
    <w:rsid w:val="005D0F59"/>
    <w:rsid w:val="005D1F9F"/>
    <w:rsid w:val="005D7359"/>
    <w:rsid w:val="005F01D3"/>
    <w:rsid w:val="00606FC8"/>
    <w:rsid w:val="00607627"/>
    <w:rsid w:val="0061262B"/>
    <w:rsid w:val="00617449"/>
    <w:rsid w:val="006179C5"/>
    <w:rsid w:val="00622440"/>
    <w:rsid w:val="00624A4B"/>
    <w:rsid w:val="00630EF3"/>
    <w:rsid w:val="006310BC"/>
    <w:rsid w:val="0063250F"/>
    <w:rsid w:val="006326DD"/>
    <w:rsid w:val="00633AF2"/>
    <w:rsid w:val="00643E6C"/>
    <w:rsid w:val="00645073"/>
    <w:rsid w:val="006535FF"/>
    <w:rsid w:val="006555E2"/>
    <w:rsid w:val="00655AF3"/>
    <w:rsid w:val="00662646"/>
    <w:rsid w:val="00680136"/>
    <w:rsid w:val="00680425"/>
    <w:rsid w:val="00685DA8"/>
    <w:rsid w:val="006928CB"/>
    <w:rsid w:val="006A7E67"/>
    <w:rsid w:val="006C1E69"/>
    <w:rsid w:val="006C6659"/>
    <w:rsid w:val="006D49FB"/>
    <w:rsid w:val="006D58F7"/>
    <w:rsid w:val="006D5A5A"/>
    <w:rsid w:val="006E0596"/>
    <w:rsid w:val="006E304D"/>
    <w:rsid w:val="006E3FD7"/>
    <w:rsid w:val="006E48D2"/>
    <w:rsid w:val="006E72F5"/>
    <w:rsid w:val="006E7631"/>
    <w:rsid w:val="0070256D"/>
    <w:rsid w:val="00705685"/>
    <w:rsid w:val="007108DF"/>
    <w:rsid w:val="0071193D"/>
    <w:rsid w:val="00713443"/>
    <w:rsid w:val="00727ED2"/>
    <w:rsid w:val="00732E2D"/>
    <w:rsid w:val="00735655"/>
    <w:rsid w:val="0074134F"/>
    <w:rsid w:val="00742051"/>
    <w:rsid w:val="00742511"/>
    <w:rsid w:val="007450A3"/>
    <w:rsid w:val="007510D1"/>
    <w:rsid w:val="00752ADF"/>
    <w:rsid w:val="00757AC5"/>
    <w:rsid w:val="00763F0C"/>
    <w:rsid w:val="00765706"/>
    <w:rsid w:val="00780D5C"/>
    <w:rsid w:val="007820A9"/>
    <w:rsid w:val="00791831"/>
    <w:rsid w:val="00791A72"/>
    <w:rsid w:val="00791DDE"/>
    <w:rsid w:val="00793308"/>
    <w:rsid w:val="00794D17"/>
    <w:rsid w:val="00795B85"/>
    <w:rsid w:val="007A36A2"/>
    <w:rsid w:val="007A684A"/>
    <w:rsid w:val="007D1FC3"/>
    <w:rsid w:val="007D4813"/>
    <w:rsid w:val="007D4E41"/>
    <w:rsid w:val="007D6398"/>
    <w:rsid w:val="007E379B"/>
    <w:rsid w:val="007F102B"/>
    <w:rsid w:val="007F51DB"/>
    <w:rsid w:val="008037B2"/>
    <w:rsid w:val="008154E0"/>
    <w:rsid w:val="00816FF3"/>
    <w:rsid w:val="008239E5"/>
    <w:rsid w:val="008325D7"/>
    <w:rsid w:val="008346A5"/>
    <w:rsid w:val="00840A1E"/>
    <w:rsid w:val="0084283C"/>
    <w:rsid w:val="008431EC"/>
    <w:rsid w:val="00844F6A"/>
    <w:rsid w:val="008455DE"/>
    <w:rsid w:val="0084680E"/>
    <w:rsid w:val="0085035A"/>
    <w:rsid w:val="00850CB7"/>
    <w:rsid w:val="008554D8"/>
    <w:rsid w:val="0086534D"/>
    <w:rsid w:val="008709DB"/>
    <w:rsid w:val="00873ED5"/>
    <w:rsid w:val="00874B00"/>
    <w:rsid w:val="00874C0D"/>
    <w:rsid w:val="00876691"/>
    <w:rsid w:val="008773D2"/>
    <w:rsid w:val="00884E11"/>
    <w:rsid w:val="008874E2"/>
    <w:rsid w:val="00890723"/>
    <w:rsid w:val="00895705"/>
    <w:rsid w:val="00895BCF"/>
    <w:rsid w:val="00896334"/>
    <w:rsid w:val="008B1DF1"/>
    <w:rsid w:val="008B747F"/>
    <w:rsid w:val="008C4592"/>
    <w:rsid w:val="008E3C83"/>
    <w:rsid w:val="008E6581"/>
    <w:rsid w:val="009049DC"/>
    <w:rsid w:val="00911199"/>
    <w:rsid w:val="00911D55"/>
    <w:rsid w:val="00912039"/>
    <w:rsid w:val="0091590B"/>
    <w:rsid w:val="0092061A"/>
    <w:rsid w:val="0092227D"/>
    <w:rsid w:val="00932E18"/>
    <w:rsid w:val="00933A61"/>
    <w:rsid w:val="00934A63"/>
    <w:rsid w:val="00937C7E"/>
    <w:rsid w:val="00942AF5"/>
    <w:rsid w:val="00953FF1"/>
    <w:rsid w:val="009551E5"/>
    <w:rsid w:val="00960DDC"/>
    <w:rsid w:val="00965EBA"/>
    <w:rsid w:val="0097079B"/>
    <w:rsid w:val="00990B45"/>
    <w:rsid w:val="00990CAB"/>
    <w:rsid w:val="00995411"/>
    <w:rsid w:val="009957F6"/>
    <w:rsid w:val="009972B5"/>
    <w:rsid w:val="009A0B29"/>
    <w:rsid w:val="009A5DF9"/>
    <w:rsid w:val="009A70F2"/>
    <w:rsid w:val="009B31D3"/>
    <w:rsid w:val="009B3CEA"/>
    <w:rsid w:val="009B5AE5"/>
    <w:rsid w:val="009D3159"/>
    <w:rsid w:val="009D64C2"/>
    <w:rsid w:val="00A01D35"/>
    <w:rsid w:val="00A04D73"/>
    <w:rsid w:val="00A12B69"/>
    <w:rsid w:val="00A14C54"/>
    <w:rsid w:val="00A23024"/>
    <w:rsid w:val="00A23D89"/>
    <w:rsid w:val="00A25B82"/>
    <w:rsid w:val="00A35AEE"/>
    <w:rsid w:val="00A35C2B"/>
    <w:rsid w:val="00A42977"/>
    <w:rsid w:val="00A453DF"/>
    <w:rsid w:val="00A5158F"/>
    <w:rsid w:val="00A55D78"/>
    <w:rsid w:val="00A5739D"/>
    <w:rsid w:val="00A64041"/>
    <w:rsid w:val="00A73865"/>
    <w:rsid w:val="00A74A06"/>
    <w:rsid w:val="00A75062"/>
    <w:rsid w:val="00A77874"/>
    <w:rsid w:val="00A77F62"/>
    <w:rsid w:val="00A82FF5"/>
    <w:rsid w:val="00A8333A"/>
    <w:rsid w:val="00A84B9E"/>
    <w:rsid w:val="00A85E3A"/>
    <w:rsid w:val="00A92766"/>
    <w:rsid w:val="00A93129"/>
    <w:rsid w:val="00A934DB"/>
    <w:rsid w:val="00AA5919"/>
    <w:rsid w:val="00AA5D6D"/>
    <w:rsid w:val="00AB3DE3"/>
    <w:rsid w:val="00AB6C49"/>
    <w:rsid w:val="00AC44BA"/>
    <w:rsid w:val="00AC5B3D"/>
    <w:rsid w:val="00AC67E4"/>
    <w:rsid w:val="00AC7C48"/>
    <w:rsid w:val="00AD1298"/>
    <w:rsid w:val="00AD2EA6"/>
    <w:rsid w:val="00AD5AAC"/>
    <w:rsid w:val="00AE0BB8"/>
    <w:rsid w:val="00AE1370"/>
    <w:rsid w:val="00AE1C4F"/>
    <w:rsid w:val="00AE3AD7"/>
    <w:rsid w:val="00AE593A"/>
    <w:rsid w:val="00AF06B7"/>
    <w:rsid w:val="00AF4C37"/>
    <w:rsid w:val="00AF6247"/>
    <w:rsid w:val="00B05005"/>
    <w:rsid w:val="00B0769E"/>
    <w:rsid w:val="00B2084F"/>
    <w:rsid w:val="00B25856"/>
    <w:rsid w:val="00B3285D"/>
    <w:rsid w:val="00B4057C"/>
    <w:rsid w:val="00B41C78"/>
    <w:rsid w:val="00B42356"/>
    <w:rsid w:val="00B45E82"/>
    <w:rsid w:val="00B50976"/>
    <w:rsid w:val="00B61C72"/>
    <w:rsid w:val="00B622C3"/>
    <w:rsid w:val="00B6635B"/>
    <w:rsid w:val="00B67DAD"/>
    <w:rsid w:val="00B720DA"/>
    <w:rsid w:val="00B81FE7"/>
    <w:rsid w:val="00B82AF0"/>
    <w:rsid w:val="00B946BB"/>
    <w:rsid w:val="00BA230F"/>
    <w:rsid w:val="00BA4579"/>
    <w:rsid w:val="00BA7A01"/>
    <w:rsid w:val="00BC5E71"/>
    <w:rsid w:val="00BD20FD"/>
    <w:rsid w:val="00BD423E"/>
    <w:rsid w:val="00BD4F18"/>
    <w:rsid w:val="00BE59F9"/>
    <w:rsid w:val="00BF0806"/>
    <w:rsid w:val="00BF3DFD"/>
    <w:rsid w:val="00BF4F67"/>
    <w:rsid w:val="00BF795A"/>
    <w:rsid w:val="00C02056"/>
    <w:rsid w:val="00C1149A"/>
    <w:rsid w:val="00C17F3B"/>
    <w:rsid w:val="00C235A9"/>
    <w:rsid w:val="00C2378F"/>
    <w:rsid w:val="00C251BB"/>
    <w:rsid w:val="00C270E3"/>
    <w:rsid w:val="00C27679"/>
    <w:rsid w:val="00C30171"/>
    <w:rsid w:val="00C30827"/>
    <w:rsid w:val="00C34779"/>
    <w:rsid w:val="00C37ABF"/>
    <w:rsid w:val="00C4313E"/>
    <w:rsid w:val="00C46547"/>
    <w:rsid w:val="00C50923"/>
    <w:rsid w:val="00C57856"/>
    <w:rsid w:val="00C61F9F"/>
    <w:rsid w:val="00C62B0B"/>
    <w:rsid w:val="00C65EBE"/>
    <w:rsid w:val="00C73B56"/>
    <w:rsid w:val="00C74690"/>
    <w:rsid w:val="00C82F11"/>
    <w:rsid w:val="00C8719A"/>
    <w:rsid w:val="00C90658"/>
    <w:rsid w:val="00C96EBE"/>
    <w:rsid w:val="00CA4432"/>
    <w:rsid w:val="00CB5F69"/>
    <w:rsid w:val="00CC51ED"/>
    <w:rsid w:val="00CC5E85"/>
    <w:rsid w:val="00CC7E80"/>
    <w:rsid w:val="00CD0525"/>
    <w:rsid w:val="00CD7CF6"/>
    <w:rsid w:val="00CE2A82"/>
    <w:rsid w:val="00CE3A3F"/>
    <w:rsid w:val="00CF0905"/>
    <w:rsid w:val="00CF1C61"/>
    <w:rsid w:val="00CF2597"/>
    <w:rsid w:val="00CF3480"/>
    <w:rsid w:val="00CF3BA7"/>
    <w:rsid w:val="00CF69A8"/>
    <w:rsid w:val="00D03FAE"/>
    <w:rsid w:val="00D11EC0"/>
    <w:rsid w:val="00D22331"/>
    <w:rsid w:val="00D34C58"/>
    <w:rsid w:val="00D35998"/>
    <w:rsid w:val="00D37130"/>
    <w:rsid w:val="00D40393"/>
    <w:rsid w:val="00D410C3"/>
    <w:rsid w:val="00D4417F"/>
    <w:rsid w:val="00D45F3A"/>
    <w:rsid w:val="00D52577"/>
    <w:rsid w:val="00D603BF"/>
    <w:rsid w:val="00D60BC4"/>
    <w:rsid w:val="00D72434"/>
    <w:rsid w:val="00D74F7A"/>
    <w:rsid w:val="00D83557"/>
    <w:rsid w:val="00D83CFA"/>
    <w:rsid w:val="00D84749"/>
    <w:rsid w:val="00D85836"/>
    <w:rsid w:val="00D85BFF"/>
    <w:rsid w:val="00D90567"/>
    <w:rsid w:val="00D95072"/>
    <w:rsid w:val="00D9554D"/>
    <w:rsid w:val="00DB2172"/>
    <w:rsid w:val="00DB35A0"/>
    <w:rsid w:val="00DB583A"/>
    <w:rsid w:val="00DC45FE"/>
    <w:rsid w:val="00DD77FE"/>
    <w:rsid w:val="00DD7F17"/>
    <w:rsid w:val="00DE6FC4"/>
    <w:rsid w:val="00DF2648"/>
    <w:rsid w:val="00DF3069"/>
    <w:rsid w:val="00DF3759"/>
    <w:rsid w:val="00DF4269"/>
    <w:rsid w:val="00DF6962"/>
    <w:rsid w:val="00E0309C"/>
    <w:rsid w:val="00E10DC7"/>
    <w:rsid w:val="00E13243"/>
    <w:rsid w:val="00E15D1C"/>
    <w:rsid w:val="00E25BBA"/>
    <w:rsid w:val="00E334D6"/>
    <w:rsid w:val="00E40702"/>
    <w:rsid w:val="00E40BBD"/>
    <w:rsid w:val="00E4462B"/>
    <w:rsid w:val="00E47890"/>
    <w:rsid w:val="00E60CE3"/>
    <w:rsid w:val="00E66270"/>
    <w:rsid w:val="00E708EA"/>
    <w:rsid w:val="00E71021"/>
    <w:rsid w:val="00E73D4C"/>
    <w:rsid w:val="00E80F22"/>
    <w:rsid w:val="00E85684"/>
    <w:rsid w:val="00E87978"/>
    <w:rsid w:val="00E92D61"/>
    <w:rsid w:val="00E94870"/>
    <w:rsid w:val="00E97784"/>
    <w:rsid w:val="00EA7A16"/>
    <w:rsid w:val="00EC09B0"/>
    <w:rsid w:val="00EC564B"/>
    <w:rsid w:val="00ED0304"/>
    <w:rsid w:val="00ED0AF2"/>
    <w:rsid w:val="00ED0CF6"/>
    <w:rsid w:val="00ED3491"/>
    <w:rsid w:val="00EE0DCE"/>
    <w:rsid w:val="00EE7F8C"/>
    <w:rsid w:val="00F009C9"/>
    <w:rsid w:val="00F00FFB"/>
    <w:rsid w:val="00F037E5"/>
    <w:rsid w:val="00F050EF"/>
    <w:rsid w:val="00F07937"/>
    <w:rsid w:val="00F10952"/>
    <w:rsid w:val="00F109CB"/>
    <w:rsid w:val="00F13E72"/>
    <w:rsid w:val="00F170CE"/>
    <w:rsid w:val="00F23445"/>
    <w:rsid w:val="00F24F9B"/>
    <w:rsid w:val="00F3458E"/>
    <w:rsid w:val="00F37AAD"/>
    <w:rsid w:val="00F4237F"/>
    <w:rsid w:val="00F42E26"/>
    <w:rsid w:val="00F46168"/>
    <w:rsid w:val="00F60068"/>
    <w:rsid w:val="00F600DE"/>
    <w:rsid w:val="00F6687C"/>
    <w:rsid w:val="00F7260E"/>
    <w:rsid w:val="00F72A0C"/>
    <w:rsid w:val="00F72D46"/>
    <w:rsid w:val="00F81BB6"/>
    <w:rsid w:val="00F84734"/>
    <w:rsid w:val="00F95AF4"/>
    <w:rsid w:val="00FA4319"/>
    <w:rsid w:val="00FB45A8"/>
    <w:rsid w:val="00FB4C37"/>
    <w:rsid w:val="00FB54B2"/>
    <w:rsid w:val="00FC3FC7"/>
    <w:rsid w:val="00FC42C8"/>
    <w:rsid w:val="00FD4662"/>
    <w:rsid w:val="00FD68C1"/>
    <w:rsid w:val="00FE44A7"/>
    <w:rsid w:val="00FF21E5"/>
    <w:rsid w:val="00FF5589"/>
    <w:rsid w:val="00FF5FB0"/>
    <w:rsid w:val="00FF7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7019E"/>
  <w15:docId w15:val="{E6E69B67-0D85-4A73-915B-BAC85ECC6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773D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47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78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8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D46AE-A15F-441D-836F-787AAC2DE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2502</Words>
  <Characters>14264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 документь</dc:creator>
  <cp:keywords/>
  <dc:description/>
  <cp:lastModifiedBy>Админ</cp:lastModifiedBy>
  <cp:revision>2</cp:revision>
  <cp:lastPrinted>2026-07-09T11:39:00Z</cp:lastPrinted>
  <dcterms:created xsi:type="dcterms:W3CDTF">2026-07-31T08:42:00Z</dcterms:created>
  <dcterms:modified xsi:type="dcterms:W3CDTF">2026-07-31T08:42:00Z</dcterms:modified>
</cp:coreProperties>
</file>