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8D6" w:rsidRPr="00F80501" w:rsidRDefault="003C675B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Замима </w:t>
      </w:r>
    </w:p>
    <w:p w:rsidR="00B738D6" w:rsidRPr="00F80501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ба </w:t>
      </w:r>
      <w:r w:rsidR="00F80501">
        <w:rPr>
          <w:rFonts w:ascii="Palatino Linotype" w:hAnsi="Palatino Linotype"/>
          <w:color w:val="000000"/>
          <w:sz w:val="28"/>
          <w:szCs w:val="24"/>
          <w:lang w:val="tg-Cyrl-TJ"/>
        </w:rPr>
        <w:t>Қ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онуни</w:t>
      </w: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 </w:t>
      </w:r>
    </w:p>
    <w:p w:rsidR="002B0FF3" w:rsidRPr="00F80501" w:rsidRDefault="00F80501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ум</w:t>
      </w: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ҳ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урии</w:t>
      </w:r>
      <w:r w:rsidR="0016233F"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 xml:space="preserve"> 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То</w:t>
      </w:r>
      <w:r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="0016233F"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икистон</w:t>
      </w:r>
    </w:p>
    <w:p w:rsidR="0016233F" w:rsidRPr="00F80501" w:rsidRDefault="0016233F" w:rsidP="000A1B98">
      <w:pPr>
        <w:shd w:val="clear" w:color="auto" w:fill="FFFFFF"/>
        <w:spacing w:after="0" w:line="240" w:lineRule="auto"/>
        <w:ind w:left="10490" w:firstLine="3"/>
        <w:jc w:val="center"/>
        <w:rPr>
          <w:rFonts w:ascii="Palatino Linotype" w:hAnsi="Palatino Linotype"/>
          <w:color w:val="000000"/>
          <w:sz w:val="28"/>
          <w:szCs w:val="24"/>
          <w:lang w:val="tg-Cyrl-TJ"/>
        </w:rPr>
      </w:pPr>
      <w:r w:rsidRPr="00F80501">
        <w:rPr>
          <w:rFonts w:ascii="Palatino Linotype" w:hAnsi="Palatino Linotype"/>
          <w:color w:val="000000"/>
          <w:sz w:val="28"/>
          <w:szCs w:val="24"/>
          <w:lang w:val="tg-Cyrl-TJ"/>
        </w:rPr>
        <w:t>«Дар бораи низоми и</w:t>
      </w:r>
      <w:r w:rsidR="00F80501">
        <w:rPr>
          <w:rFonts w:ascii="Palatino Linotype" w:hAnsi="Palatino Linotype" w:cs="Cambria"/>
          <w:color w:val="000000"/>
          <w:sz w:val="28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озатди</w:t>
      </w:r>
      <w:r w:rsid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ҳӣ</w:t>
      </w:r>
      <w:r w:rsidRPr="00F80501">
        <w:rPr>
          <w:rFonts w:ascii="Palatino Linotype" w:hAnsi="Palatino Linotype" w:cs="Times New Roman Tj"/>
          <w:color w:val="000000"/>
          <w:sz w:val="28"/>
          <w:szCs w:val="24"/>
          <w:lang w:val="tg-Cyrl-TJ"/>
        </w:rPr>
        <w:t>»</w:t>
      </w:r>
    </w:p>
    <w:p w:rsidR="0016233F" w:rsidRPr="00F80501" w:rsidRDefault="0016233F" w:rsidP="000A1B98">
      <w:pPr>
        <w:shd w:val="clear" w:color="auto" w:fill="FFFFFF"/>
        <w:spacing w:after="0" w:line="240" w:lineRule="auto"/>
        <w:ind w:firstLine="851"/>
        <w:jc w:val="right"/>
        <w:rPr>
          <w:rFonts w:ascii="Palatino Linotype" w:eastAsia="Times New Roman" w:hAnsi="Palatino Linotype"/>
          <w:color w:val="000000"/>
          <w:sz w:val="28"/>
          <w:szCs w:val="24"/>
          <w:lang w:val="tg-Cyrl-TJ" w:eastAsia="ru-RU"/>
        </w:rPr>
      </w:pPr>
    </w:p>
    <w:p w:rsidR="0016233F" w:rsidRPr="00F80501" w:rsidRDefault="0016233F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Фе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ристи</w:t>
      </w:r>
    </w:p>
    <w:p w:rsidR="00357E90" w:rsidRPr="00F80501" w:rsidRDefault="00357E90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ягонаи давлатии 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озатнома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у</w:t>
      </w:r>
      <w:r w:rsid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ҷҷ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ат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ҷ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озатди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ҳӣ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</w:p>
    <w:p w:rsidR="00CA0311" w:rsidRPr="00F80501" w:rsidRDefault="00357E90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>санад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тасди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қ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ва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мувофи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қ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асоз</w:t>
      </w:r>
      <w:r w:rsid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ӣ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,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ого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инома</w:t>
      </w:r>
      <w:r w:rsidR="00F80501">
        <w:rPr>
          <w:rFonts w:ascii="Palatino Linotype" w:eastAsia="Times New Roman" w:hAnsi="Palatino Linotype" w:cs="Cambria"/>
          <w:b/>
          <w:color w:val="000000"/>
          <w:sz w:val="28"/>
          <w:szCs w:val="24"/>
          <w:lang w:val="tg-Cyrl-TJ" w:eastAsia="ru-RU"/>
        </w:rPr>
        <w:t>ҳ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ои</w:t>
      </w:r>
      <w:r w:rsidRPr="00F80501"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  <w:t xml:space="preserve"> </w:t>
      </w: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>гирифташаванда</w:t>
      </w:r>
      <w:r w:rsidR="00B738D6"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363EAA" w:rsidRDefault="000A3816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(Қонуни ҶТ аз 27.12.2023 </w:t>
      </w:r>
      <w:r w:rsidRPr="00026563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№ 2015</w:t>
      </w:r>
      <w:r w:rsidR="0074288F"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, </w:t>
      </w:r>
      <w:r w:rsidR="003608BA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аз 01.10.2025 </w:t>
      </w:r>
      <w:r w:rsidR="003608BA" w:rsidRPr="00026563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№ 2189</w:t>
      </w:r>
      <w:r w:rsidR="003608BA">
        <w:rPr>
          <w:rFonts w:ascii="Palatino Linotype" w:hAnsi="Palatino Linotype"/>
          <w:i/>
          <w:color w:val="0070C0"/>
          <w:sz w:val="24"/>
          <w:szCs w:val="24"/>
          <w:lang w:val="tg-Cyrl-TJ"/>
        </w:rPr>
        <w:t>,</w:t>
      </w:r>
      <w:r w:rsidR="004E213E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 </w:t>
      </w:r>
      <w:r w:rsidR="0074288F"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аз 17.12.2025 </w:t>
      </w:r>
      <w:r w:rsidR="0074288F" w:rsidRPr="00026563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№ 2219</w:t>
      </w:r>
      <w:r w:rsidR="00026563">
        <w:rPr>
          <w:rFonts w:ascii="Palatino Linotype" w:hAnsi="Palatino Linotype"/>
          <w:i/>
          <w:color w:val="0070C0"/>
          <w:sz w:val="24"/>
          <w:szCs w:val="24"/>
          <w:lang w:val="tg-Cyrl-TJ"/>
        </w:rPr>
        <w:t xml:space="preserve">, аз 17.06.2026 </w:t>
      </w:r>
      <w:r w:rsidR="00026563" w:rsidRPr="00026563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№ 2268</w:t>
      </w:r>
      <w:r w:rsidRPr="00F80501">
        <w:rPr>
          <w:rFonts w:ascii="Palatino Linotype" w:hAnsi="Palatino Linotype"/>
          <w:i/>
          <w:color w:val="0070C0"/>
          <w:sz w:val="24"/>
          <w:szCs w:val="24"/>
          <w:lang w:val="tg-Cyrl-TJ"/>
        </w:rPr>
        <w:t>)</w:t>
      </w:r>
      <w:r w:rsidR="00B738D6"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 </w:t>
      </w:r>
    </w:p>
    <w:p w:rsidR="00F17702" w:rsidRDefault="00F17702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</w:p>
    <w:p w:rsidR="00F17702" w:rsidRPr="000323FD" w:rsidRDefault="000323FD" w:rsidP="00F17702">
      <w:pPr>
        <w:shd w:val="clear" w:color="auto" w:fill="FFFFFF"/>
        <w:spacing w:after="0" w:line="240" w:lineRule="auto"/>
        <w:jc w:val="both"/>
        <w:rPr>
          <w:rFonts w:ascii="Palatino Linotype" w:eastAsia="Times New Roman" w:hAnsi="Palatino Linotype" w:cs="Times New Roman Tj"/>
          <w:b/>
          <w:color w:val="000000"/>
          <w:sz w:val="28"/>
          <w:szCs w:val="28"/>
          <w:lang w:val="tg-Cyrl-TJ" w:eastAsia="ru-RU"/>
        </w:rPr>
      </w:pPr>
      <w:r w:rsidRPr="000323FD">
        <w:rPr>
          <w:rFonts w:ascii="Palatino Linotype" w:eastAsia="Times New Roman" w:hAnsi="Palatino Linotype" w:cs="Times New Roman Tj"/>
          <w:b/>
          <w:i/>
          <w:color w:val="0070C0"/>
          <w:sz w:val="28"/>
          <w:szCs w:val="28"/>
          <w:lang w:val="tg-Cyrl-TJ" w:eastAsia="ru-RU"/>
        </w:rPr>
        <w:t>д</w:t>
      </w:r>
      <w:r w:rsidR="00F17702" w:rsidRPr="000323FD">
        <w:rPr>
          <w:rFonts w:ascii="Palatino Linotype" w:eastAsia="Times New Roman" w:hAnsi="Palatino Linotype" w:cs="Times New Roman Tj"/>
          <w:b/>
          <w:i/>
          <w:color w:val="0070C0"/>
          <w:sz w:val="28"/>
          <w:szCs w:val="28"/>
          <w:lang w:val="tg-Cyrl-TJ" w:eastAsia="ru-RU"/>
        </w:rPr>
        <w:t>ар таҳрири нав қабул шудааст</w:t>
      </w:r>
      <w:r w:rsidR="00F17702" w:rsidRPr="000323FD">
        <w:rPr>
          <w:rFonts w:ascii="Palatino Linotype" w:eastAsia="Times New Roman" w:hAnsi="Palatino Linotype" w:cs="Times New Roman Tj"/>
          <w:b/>
          <w:color w:val="0070C0"/>
          <w:sz w:val="28"/>
          <w:szCs w:val="28"/>
          <w:lang w:val="tg-Cyrl-TJ" w:eastAsia="ru-RU"/>
        </w:rPr>
        <w:t xml:space="preserve"> </w:t>
      </w:r>
      <w:r w:rsidR="00F17702" w:rsidRPr="000323FD">
        <w:rPr>
          <w:rFonts w:ascii="Palatino Linotype" w:hAnsi="Palatino Linotype"/>
          <w:b/>
          <w:i/>
          <w:color w:val="0070C0"/>
          <w:sz w:val="28"/>
          <w:szCs w:val="28"/>
          <w:lang w:val="tg-Cyrl-TJ"/>
        </w:rPr>
        <w:t>(ҚҶТ аз 17.12.2025 №2219)</w:t>
      </w:r>
    </w:p>
    <w:p w:rsidR="00363EAA" w:rsidRPr="00F80501" w:rsidRDefault="00363EAA" w:rsidP="00F50E97">
      <w:pPr>
        <w:spacing w:after="0"/>
        <w:ind w:firstLine="709"/>
        <w:jc w:val="right"/>
        <w:rPr>
          <w:rFonts w:ascii="Palatino Linotype" w:eastAsia="Times New Roman" w:hAnsi="Palatino Linotype" w:cs="Times New Roman Tj"/>
          <w:bCs/>
          <w:szCs w:val="28"/>
          <w:lang w:val="tg-Cyrl-TJ" w:eastAsia="ru-RU"/>
        </w:rPr>
      </w:pP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br w:type="page"/>
      </w: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5812"/>
        <w:gridCol w:w="1984"/>
        <w:gridCol w:w="1701"/>
        <w:gridCol w:w="1701"/>
      </w:tblGrid>
      <w:tr w:rsidR="00363EAA" w:rsidRPr="00F80501" w:rsidTr="00363EAA">
        <w:trPr>
          <w:trHeight w:val="226"/>
        </w:trPr>
        <w:tc>
          <w:tcPr>
            <w:tcW w:w="15593" w:type="dxa"/>
            <w:gridSpan w:val="5"/>
            <w:vAlign w:val="center"/>
          </w:tcPr>
          <w:p w:rsidR="00363EAA" w:rsidRPr="00F80501" w:rsidRDefault="00F80501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right"/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</w:pPr>
            <w:r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  <w:lastRenderedPageBreak/>
              <w:t>Ҷ</w:t>
            </w:r>
            <w:r w:rsidR="00363EAA" w:rsidRPr="00F80501">
              <w:rPr>
                <w:rFonts w:ascii="Palatino Linotype" w:eastAsia="Times New Roman" w:hAnsi="Palatino Linotype" w:cs="Times New Roman Tj"/>
                <w:b/>
                <w:bCs/>
                <w:szCs w:val="28"/>
                <w:lang w:val="tg-Cyrl-TJ" w:eastAsia="ru-RU"/>
              </w:rPr>
              <w:t>адвали</w:t>
            </w:r>
            <w:r w:rsidR="00363EAA" w:rsidRPr="00F80501">
              <w:rPr>
                <w:rFonts w:ascii="Palatino Linotype" w:eastAsia="Times New Roman" w:hAnsi="Palatino Linotype"/>
                <w:b/>
                <w:bCs/>
                <w:szCs w:val="28"/>
                <w:lang w:val="tg-Cyrl-TJ" w:eastAsia="ru-RU"/>
              </w:rPr>
              <w:t xml:space="preserve"> 1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ОЗАТНОМАДИ</w:t>
            </w:r>
            <w:r w:rsid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ҲӢ</w:t>
            </w:r>
          </w:p>
        </w:tc>
      </w:tr>
      <w:tr w:rsidR="00363EAA" w:rsidRPr="005D1D90" w:rsidTr="00363EAA">
        <w:trPr>
          <w:trHeight w:val="344"/>
        </w:trPr>
        <w:tc>
          <w:tcPr>
            <w:tcW w:w="4395" w:type="dxa"/>
            <w:vMerge w:val="restart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Намуди фаъолият ва амал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i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озатномашав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анда</w:t>
            </w:r>
          </w:p>
        </w:tc>
        <w:tc>
          <w:tcPr>
            <w:tcW w:w="5812" w:type="dxa"/>
            <w:vMerge w:val="restart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Зернамуд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фаъолият ва амал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и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озатномашаванда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Андозаи 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озатномади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(бо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нишонди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исоб</w:t>
            </w:r>
            <w:r w:rsidR="00F80501">
              <w:rPr>
                <w:rFonts w:ascii="Palatino Linotype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о)</w:t>
            </w:r>
          </w:p>
        </w:tc>
      </w:tr>
      <w:tr w:rsidR="00363EAA" w:rsidRPr="005D1D90" w:rsidTr="00363EAA">
        <w:trPr>
          <w:trHeight w:val="344"/>
        </w:trPr>
        <w:tc>
          <w:tcPr>
            <w:tcW w:w="4395" w:type="dxa"/>
            <w:vMerge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  <w:vMerge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баррасии ариза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яккарата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додани и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хиро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минбаъдаи </w:t>
            </w:r>
            <w:r w:rsidR="00F80501">
              <w:rPr>
                <w:rFonts w:ascii="Palatino Linotype" w:eastAsia="Times New Roman" w:hAnsi="Palatino Linotype" w:cs="Cambria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рсола барои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доштани эътибори и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озатнома</w:t>
            </w:r>
          </w:p>
        </w:tc>
      </w:tr>
      <w:tr w:rsidR="00363EAA" w:rsidRPr="00F80501" w:rsidTr="00363EAA">
        <w:trPr>
          <w:trHeight w:val="108"/>
        </w:trPr>
        <w:tc>
          <w:tcPr>
            <w:tcW w:w="15593" w:type="dxa"/>
            <w:gridSpan w:val="5"/>
            <w:shd w:val="clear" w:color="auto" w:fill="FFFFFF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 xml:space="preserve">1. 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УКУМАТИ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>М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eastAsia="Times New Roman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eastAsia="Times New Roman" w:hAnsi="Palatino Linotype" w:cs="Cambria"/>
                <w:b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b/>
                <w:szCs w:val="28"/>
                <w:lang w:val="tg-Cyrl-TJ" w:eastAsia="ru-RU"/>
              </w:rPr>
              <w:t>ИКИСТОН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1. Фаъолият оид ба истифодабарии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кор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усту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ҷӯ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арзёб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иктишофи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геологи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аштод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80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- фаъолият вобаста ба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амъоварии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коллексия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минералог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палеонтолог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инс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ӯҳӣ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10 (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20 (бист)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2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нафту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10 (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100 (сад)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24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ангишт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од)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3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истифодаи дигар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маъдан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100 (сад)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69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истифодабарии сарват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зеризаминии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айримаъдан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  <w:r w:rsidRPr="00F80501">
              <w:rPr>
                <w:rFonts w:ascii="Palatino Linotype" w:hAnsi="Palatino Linotype"/>
                <w:szCs w:val="28"/>
                <w:lang w:val="en-US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80 (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аштод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351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 вобаста ба истифодаи партов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солоти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истихро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маъдани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ӯҳӣ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коркар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ди он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en-US"/>
              </w:rPr>
              <w:t xml:space="preserve">10 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60 (шаст)</w:t>
            </w:r>
          </w:p>
        </w:tc>
        <w:tc>
          <w:tcPr>
            <w:tcW w:w="1701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351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AA09F2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0" w:right="144" w:hanging="141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санг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магматик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вул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метаморф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60"/>
        </w:trPr>
        <w:tc>
          <w:tcPr>
            <w:tcW w:w="15593" w:type="dxa"/>
            <w:gridSpan w:val="5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МОЛИЯ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2.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биржа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фонд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айрибу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сармоягузор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81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3. Фаъолият вобаста ба муомилоти металл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4. Фаъолияти иштирокдорони касбии бозори 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иматнок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брокер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бозори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contextualSpacing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83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диллер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бозори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фуздор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фаъолияти ташкили савдо дар бозори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атнок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5D1D90" w:rsidRPr="00F80501" w:rsidTr="005A7399">
        <w:trPr>
          <w:trHeight w:val="53"/>
        </w:trPr>
        <w:tc>
          <w:tcPr>
            <w:tcW w:w="4395" w:type="dxa"/>
            <w:vMerge w:val="restart"/>
            <w:vAlign w:val="center"/>
          </w:tcPr>
          <w:p w:rsidR="005D1D90" w:rsidRPr="005D1D90" w:rsidRDefault="005D1D90" w:rsidP="005D1D90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2"/>
              <w:jc w:val="both"/>
              <w:rPr>
                <w:rFonts w:ascii="Palatino Linotype" w:hAnsi="Palatino Linotype" w:cs="Times New Roman Tj"/>
                <w:lang w:val="tg-Cyrl-TJ" w:eastAsia="ru-RU"/>
              </w:rPr>
            </w:pPr>
            <w:r w:rsidRPr="005D1D90">
              <w:rPr>
                <w:rFonts w:ascii="Palatino Linotype" w:hAnsi="Palatino Linotype"/>
                <w:lang w:val="tg-Cyrl-TJ" w:eastAsia="ru-RU"/>
              </w:rPr>
              <w:t xml:space="preserve">5. </w:t>
            </w:r>
            <w:r w:rsidRPr="005D1D90">
              <w:rPr>
                <w:rFonts w:ascii="Palatino Linotype" w:hAnsi="Palatino Linotype"/>
                <w:lang w:val="tg-Cyrl-TJ"/>
              </w:rPr>
              <w:t>. Фаъолияти  букмекер</w:t>
            </w:r>
            <w:r w:rsidRPr="005D1D90">
              <w:rPr>
                <w:rFonts w:ascii="Palatino Linotype" w:hAnsi="Palatino Linotype" w:cs="Cambria"/>
                <w:lang w:val="tg-Cyrl-TJ"/>
              </w:rPr>
              <w:t>ӣ</w:t>
            </w:r>
            <w:r w:rsidRPr="005D1D90">
              <w:rPr>
                <w:rFonts w:ascii="Palatino Linotype" w:hAnsi="Palatino Linotype"/>
                <w:lang w:val="tg-Cyrl-TJ"/>
              </w:rPr>
              <w:t xml:space="preserve">, 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ташкили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касса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ои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тотализатор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ва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бозии лото</w:t>
            </w:r>
            <w:r w:rsidRPr="005D1D90">
              <w:rPr>
                <w:rFonts w:ascii="Palatino Linotype" w:hAnsi="Palatino Linotype" w:cs="Times New Roman Tj"/>
                <w:lang w:val="tg-Cyrl-TJ" w:eastAsia="ru-RU"/>
              </w:rPr>
              <w:t xml:space="preserve"> </w:t>
            </w:r>
          </w:p>
          <w:p w:rsidR="005D1D90" w:rsidRPr="005D1D90" w:rsidRDefault="00152E63" w:rsidP="00026563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2"/>
              <w:jc w:val="center"/>
              <w:rPr>
                <w:rFonts w:ascii="Palatino Linotype" w:hAnsi="Palatino Linotype"/>
                <w:lang w:val="tg-Cyrl-TJ" w:eastAsia="ru-RU"/>
              </w:rPr>
            </w:pPr>
            <w:r>
              <w:rPr>
                <w:rFonts w:ascii="Palatino Linotype" w:hAnsi="Palatino Linotype"/>
                <w:lang w:val="tg-Cyrl-TJ" w:eastAsia="ru-RU"/>
              </w:rPr>
              <w:t>(</w:t>
            </w:r>
            <w:r w:rsidRPr="005A7399">
              <w:rPr>
                <w:rFonts w:ascii="Palatino Linotype" w:hAnsi="Palatino Linotype"/>
                <w:b/>
                <w:i/>
                <w:color w:val="0070C0"/>
                <w:lang w:val="tg-Cyrl-TJ" w:eastAsia="ru-RU"/>
              </w:rPr>
              <w:t>Қонуни ҶТ аз 17.06.2026 № 2268</w:t>
            </w:r>
            <w:r>
              <w:rPr>
                <w:rFonts w:ascii="Palatino Linotype" w:hAnsi="Palatino Linotype"/>
                <w:lang w:val="tg-Cyrl-TJ" w:eastAsia="ru-RU"/>
              </w:rPr>
              <w:t>)</w:t>
            </w:r>
          </w:p>
        </w:tc>
        <w:tc>
          <w:tcPr>
            <w:tcW w:w="5812" w:type="dxa"/>
            <w:vAlign w:val="center"/>
          </w:tcPr>
          <w:p w:rsidR="005D1D90" w:rsidRPr="005D1D90" w:rsidRDefault="005D1D90" w:rsidP="005D1D90">
            <w:pPr>
              <w:pStyle w:val="TableParagraph"/>
              <w:shd w:val="clear" w:color="auto" w:fill="FFFFFF"/>
              <w:ind w:left="285" w:hanging="142"/>
              <w:rPr>
                <w:rFonts w:ascii="Palatino Linotype" w:eastAsia="Calibri" w:hAnsi="Palatino Linotype"/>
                <w:color w:val="000000" w:themeColor="text1"/>
                <w:lang w:val="tg-Cyrl-TJ"/>
              </w:rPr>
            </w:pPr>
            <w:r w:rsidRPr="005D1D90">
              <w:rPr>
                <w:rFonts w:ascii="Palatino Linotype" w:eastAsia="Calibri" w:hAnsi="Palatino Linotype"/>
                <w:color w:val="000000" w:themeColor="text1"/>
                <w:lang w:val="tg-Cyrl-TJ"/>
              </w:rPr>
              <w:t>- фаъолияти букмекер</w:t>
            </w:r>
            <w:r w:rsidRPr="005D1D90">
              <w:rPr>
                <w:rFonts w:ascii="Palatino Linotype" w:eastAsia="Calibri" w:hAnsi="Palatino Linotype" w:cs="Cambria"/>
                <w:color w:val="000000" w:themeColor="text1"/>
                <w:lang w:val="tg-Cyrl-TJ"/>
              </w:rPr>
              <w:t>ӣ</w:t>
            </w:r>
            <w:r w:rsidRPr="005D1D90">
              <w:rPr>
                <w:rFonts w:ascii="Palatino Linotype" w:eastAsia="Calibri" w:hAnsi="Palatino Linotype"/>
                <w:color w:val="000000" w:themeColor="text1"/>
                <w:lang w:val="tg-Cyrl-TJ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5D1D90" w:rsidRP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10 (да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701" w:type="dxa"/>
          </w:tcPr>
          <w:p w:rsidR="005D1D90" w:rsidRPr="005D1D90" w:rsidRDefault="005D1D90" w:rsidP="005D1D90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130000</w:t>
            </w:r>
          </w:p>
          <w:p w:rsidR="005D1D90" w:rsidRPr="005D1D90" w:rsidRDefault="005D1D90" w:rsidP="00520FA9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 xml:space="preserve"> (яксаду</w:t>
            </w:r>
            <w:r w:rsidR="00520FA9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/>
                <w:lang w:val="tg-Cyrl-TJ"/>
              </w:rPr>
              <w:t>с</w:t>
            </w:r>
            <w:r w:rsidRPr="005D1D90">
              <w:rPr>
                <w:rFonts w:ascii="Palatino Linotype" w:hAnsi="Palatino Linotype" w:cs="Cambria"/>
                <w:lang w:val="tg-Cyrl-TJ"/>
              </w:rPr>
              <w:t>ӣ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701" w:type="dxa"/>
          </w:tcPr>
          <w:p w:rsidR="005D1D90" w:rsidRPr="005D1D90" w:rsidRDefault="005D1D90" w:rsidP="005D1D90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 xml:space="preserve">130000 </w:t>
            </w:r>
          </w:p>
          <w:p w:rsidR="005D1D90" w:rsidRPr="005D1D90" w:rsidRDefault="005D1D90" w:rsidP="00520FA9">
            <w:pPr>
              <w:pStyle w:val="TableParagraph"/>
              <w:shd w:val="clear" w:color="auto" w:fill="FFFFFF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(яксаду</w:t>
            </w:r>
            <w:r w:rsidR="00520FA9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/>
                <w:lang w:val="tg-Cyrl-TJ"/>
              </w:rPr>
              <w:t>с</w:t>
            </w:r>
            <w:r w:rsidRPr="005D1D90">
              <w:rPr>
                <w:rFonts w:ascii="Palatino Linotype" w:hAnsi="Palatino Linotype" w:cs="Cambria"/>
                <w:lang w:val="tg-Cyrl-TJ"/>
              </w:rPr>
              <w:t>ӣ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</w:tr>
      <w:tr w:rsidR="005D1D90" w:rsidRPr="00F80501" w:rsidTr="005A7399">
        <w:trPr>
          <w:trHeight w:val="53"/>
        </w:trPr>
        <w:tc>
          <w:tcPr>
            <w:tcW w:w="4395" w:type="dxa"/>
            <w:vMerge/>
            <w:vAlign w:val="center"/>
          </w:tcPr>
          <w:p w:rsidR="005D1D90" w:rsidRPr="005D1D90" w:rsidRDefault="005D1D90" w:rsidP="005D1D90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2"/>
              <w:jc w:val="both"/>
              <w:rPr>
                <w:rFonts w:ascii="Palatino Linotype" w:hAnsi="Palatino Linotype"/>
                <w:lang w:val="tg-Cyrl-TJ" w:eastAsia="ru-RU"/>
              </w:rPr>
            </w:pPr>
          </w:p>
        </w:tc>
        <w:tc>
          <w:tcPr>
            <w:tcW w:w="5812" w:type="dxa"/>
            <w:vAlign w:val="center"/>
          </w:tcPr>
          <w:p w:rsidR="005D1D90" w:rsidRPr="005D1D90" w:rsidRDefault="005D1D90" w:rsidP="005D1D90">
            <w:pPr>
              <w:pStyle w:val="TableParagraph"/>
              <w:shd w:val="clear" w:color="auto" w:fill="FFFFFF"/>
              <w:ind w:left="285" w:hanging="142"/>
              <w:rPr>
                <w:rFonts w:ascii="Palatino Linotype" w:eastAsia="Calibri" w:hAnsi="Palatino Linotype"/>
                <w:color w:val="000000" w:themeColor="text1"/>
                <w:lang w:val="tg-Cyrl-TJ"/>
              </w:rPr>
            </w:pPr>
            <w:r w:rsidRPr="005D1D90">
              <w:rPr>
                <w:rFonts w:ascii="Palatino Linotype" w:eastAsia="Calibri" w:hAnsi="Palatino Linotype"/>
                <w:color w:val="000000" w:themeColor="text1"/>
                <w:lang w:val="tg-Cyrl-TJ"/>
              </w:rPr>
              <w:t>- фаъолият оид ба ташкили касса</w:t>
            </w:r>
            <w:r w:rsidRPr="005D1D90">
              <w:rPr>
                <w:rFonts w:ascii="Palatino Linotype" w:eastAsia="Calibri" w:hAnsi="Palatino Linotype" w:cs="Cambria"/>
                <w:color w:val="000000" w:themeColor="text1"/>
                <w:lang w:val="tg-Cyrl-TJ"/>
              </w:rPr>
              <w:t>ҳ</w:t>
            </w:r>
            <w:r w:rsidRPr="005D1D90">
              <w:rPr>
                <w:rFonts w:ascii="Palatino Linotype" w:eastAsia="Calibri" w:hAnsi="Palatino Linotype" w:cs="Times New Roman Tj"/>
                <w:color w:val="000000" w:themeColor="text1"/>
                <w:lang w:val="tg-Cyrl-TJ"/>
              </w:rPr>
              <w:t>ои</w:t>
            </w:r>
            <w:r w:rsidRPr="005D1D90">
              <w:rPr>
                <w:rFonts w:ascii="Palatino Linotype" w:eastAsia="Calibri" w:hAnsi="Palatino Linotype"/>
                <w:color w:val="000000" w:themeColor="text1"/>
                <w:lang w:val="tg-Cyrl-TJ"/>
              </w:rPr>
              <w:t xml:space="preserve"> </w:t>
            </w:r>
            <w:r w:rsidRPr="005D1D90">
              <w:rPr>
                <w:rFonts w:ascii="Palatino Linotype" w:eastAsia="Calibri" w:hAnsi="Palatino Linotype" w:cs="Times New Roman Tj"/>
                <w:color w:val="000000" w:themeColor="text1"/>
                <w:lang w:val="tg-Cyrl-TJ"/>
              </w:rPr>
              <w:t>тотализатор</w:t>
            </w:r>
          </w:p>
        </w:tc>
        <w:tc>
          <w:tcPr>
            <w:tcW w:w="1984" w:type="dxa"/>
            <w:vAlign w:val="center"/>
          </w:tcPr>
          <w:p w:rsidR="005D1D90" w:rsidRP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10 (да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701" w:type="dxa"/>
          </w:tcPr>
          <w:p w:rsidR="005D1D90" w:rsidRP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130000</w:t>
            </w:r>
          </w:p>
          <w:p w:rsidR="005D1D90" w:rsidRPr="005D1D90" w:rsidRDefault="005D1D90" w:rsidP="00A30A72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 xml:space="preserve"> (яксаду с</w:t>
            </w:r>
            <w:r w:rsidRPr="005D1D90">
              <w:rPr>
                <w:rFonts w:ascii="Palatino Linotype" w:hAnsi="Palatino Linotype" w:cs="Cambria"/>
                <w:lang w:val="tg-Cyrl-TJ"/>
              </w:rPr>
              <w:t>ӣ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  <w:tc>
          <w:tcPr>
            <w:tcW w:w="1701" w:type="dxa"/>
          </w:tcPr>
          <w:p w:rsidR="005D1D90" w:rsidRP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 xml:space="preserve">130000 </w:t>
            </w:r>
          </w:p>
          <w:p w:rsidR="005D1D90" w:rsidRPr="005D1D90" w:rsidRDefault="005D1D90" w:rsidP="00A30A72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lang w:val="tg-Cyrl-TJ"/>
              </w:rPr>
              <w:t>(яксаду</w:t>
            </w:r>
            <w:r w:rsidR="00A30A72">
              <w:rPr>
                <w:rFonts w:ascii="Palatino Linotype" w:hAnsi="Palatino Linotype"/>
                <w:lang w:val="tg-Cyrl-TJ"/>
              </w:rPr>
              <w:t xml:space="preserve"> </w:t>
            </w:r>
            <w:bookmarkStart w:id="0" w:name="_GoBack"/>
            <w:bookmarkEnd w:id="0"/>
            <w:r w:rsidRPr="005D1D90">
              <w:rPr>
                <w:rFonts w:ascii="Palatino Linotype" w:hAnsi="Palatino Linotype"/>
                <w:lang w:val="tg-Cyrl-TJ"/>
              </w:rPr>
              <w:t>с</w:t>
            </w:r>
            <w:r w:rsidRPr="005D1D90">
              <w:rPr>
                <w:rFonts w:ascii="Palatino Linotype" w:hAnsi="Palatino Linotype" w:cs="Cambria"/>
                <w:lang w:val="tg-Cyrl-TJ"/>
              </w:rPr>
              <w:t>ӣ</w:t>
            </w:r>
            <w:r w:rsidRPr="005D1D90">
              <w:rPr>
                <w:rFonts w:ascii="Palatino Linotype" w:hAnsi="Palatino Linotype"/>
                <w:lang w:val="tg-Cyrl-TJ"/>
              </w:rPr>
              <w:t xml:space="preserve"> </w:t>
            </w:r>
            <w:r w:rsidRPr="005D1D90">
              <w:rPr>
                <w:rFonts w:ascii="Palatino Linotype" w:hAnsi="Palatino Linotype" w:cs="Cambria"/>
                <w:lang w:val="tg-Cyrl-TJ"/>
              </w:rPr>
              <w:t>ҳ</w:t>
            </w:r>
            <w:r w:rsidRPr="005D1D90">
              <w:rPr>
                <w:rFonts w:ascii="Palatino Linotype" w:hAnsi="Palatino Linotype" w:cs="Times New Roman Tj"/>
                <w:lang w:val="tg-Cyrl-TJ"/>
              </w:rPr>
              <w:t>азор</w:t>
            </w:r>
            <w:r w:rsidRPr="005D1D90">
              <w:rPr>
                <w:rFonts w:ascii="Palatino Linotype" w:hAnsi="Palatino Linotype"/>
                <w:lang w:val="tg-Cyrl-TJ"/>
              </w:rPr>
              <w:t>)</w:t>
            </w:r>
          </w:p>
        </w:tc>
      </w:tr>
      <w:tr w:rsidR="005D1D90" w:rsidRPr="00F80501" w:rsidTr="0033663F">
        <w:trPr>
          <w:trHeight w:val="659"/>
        </w:trPr>
        <w:tc>
          <w:tcPr>
            <w:tcW w:w="4395" w:type="dxa"/>
            <w:vMerge/>
            <w:vAlign w:val="center"/>
          </w:tcPr>
          <w:p w:rsidR="005D1D90" w:rsidRPr="005D1D90" w:rsidRDefault="005D1D90" w:rsidP="005D1D90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2"/>
              <w:jc w:val="both"/>
              <w:rPr>
                <w:rFonts w:ascii="Palatino Linotype" w:hAnsi="Palatino Linotype"/>
                <w:lang w:val="tg-Cyrl-TJ" w:eastAsia="ru-RU"/>
              </w:rPr>
            </w:pPr>
          </w:p>
        </w:tc>
        <w:tc>
          <w:tcPr>
            <w:tcW w:w="5812" w:type="dxa"/>
            <w:vAlign w:val="center"/>
          </w:tcPr>
          <w:p w:rsidR="00981069" w:rsidRPr="005D1D90" w:rsidRDefault="005D1D90" w:rsidP="0033663F">
            <w:pPr>
              <w:pStyle w:val="TableParagraph"/>
              <w:shd w:val="clear" w:color="auto" w:fill="FFFFFF"/>
              <w:ind w:left="285" w:hanging="142"/>
              <w:rPr>
                <w:rFonts w:ascii="Palatino Linotype" w:eastAsia="Calibri" w:hAnsi="Palatino Linotype"/>
                <w:color w:val="000000" w:themeColor="text1"/>
                <w:lang w:val="tg-Cyrl-TJ"/>
              </w:rPr>
            </w:pPr>
            <w:r w:rsidRPr="005D1D90">
              <w:rPr>
                <w:rFonts w:ascii="Palatino Linotype" w:eastAsia="Calibri" w:hAnsi="Palatino Linotype"/>
                <w:color w:val="000000" w:themeColor="text1"/>
                <w:lang w:val="tg-Cyrl-TJ"/>
              </w:rPr>
              <w:t xml:space="preserve">- фаъолият оид ба ташкили бозии лото  </w:t>
            </w:r>
          </w:p>
        </w:tc>
        <w:tc>
          <w:tcPr>
            <w:tcW w:w="1984" w:type="dxa"/>
            <w:vAlign w:val="center"/>
          </w:tcPr>
          <w:p w:rsid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5D1D90">
              <w:rPr>
                <w:rFonts w:ascii="Palatino Linotype" w:hAnsi="Palatino Linotype"/>
                <w:color w:val="000000"/>
                <w:lang w:val="tg-Cyrl-TJ"/>
              </w:rPr>
              <w:t>10 (даҳ)</w:t>
            </w:r>
          </w:p>
          <w:p w:rsidR="00981069" w:rsidRPr="005D1D90" w:rsidRDefault="00981069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</w:p>
        </w:tc>
        <w:tc>
          <w:tcPr>
            <w:tcW w:w="1701" w:type="dxa"/>
          </w:tcPr>
          <w:p w:rsidR="004F4EF8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5D1D90">
              <w:rPr>
                <w:rFonts w:ascii="Palatino Linotype" w:hAnsi="Palatino Linotype"/>
                <w:color w:val="000000"/>
                <w:lang w:val="tg-Cyrl-TJ"/>
              </w:rPr>
              <w:t xml:space="preserve">400 </w:t>
            </w:r>
          </w:p>
          <w:p w:rsidR="005D1D90" w:rsidRPr="005D1D90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color w:val="000000"/>
                <w:lang w:val="tg-Cyrl-TJ"/>
              </w:rPr>
              <w:t>(чорсад)</w:t>
            </w:r>
          </w:p>
        </w:tc>
        <w:tc>
          <w:tcPr>
            <w:tcW w:w="1701" w:type="dxa"/>
          </w:tcPr>
          <w:p w:rsidR="004F4EF8" w:rsidRDefault="005D1D90" w:rsidP="005D1D90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lang w:val="tg-Cyrl-TJ"/>
              </w:rPr>
            </w:pPr>
            <w:r w:rsidRPr="005D1D90">
              <w:rPr>
                <w:rFonts w:ascii="Palatino Linotype" w:hAnsi="Palatino Linotype"/>
                <w:color w:val="000000"/>
                <w:lang w:val="tg-Cyrl-TJ"/>
              </w:rPr>
              <w:t xml:space="preserve">400 </w:t>
            </w:r>
          </w:p>
          <w:p w:rsidR="00981069" w:rsidRPr="005D1D90" w:rsidRDefault="005D1D90" w:rsidP="0033663F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lang w:val="tg-Cyrl-TJ"/>
              </w:rPr>
            </w:pPr>
            <w:r w:rsidRPr="005D1D90">
              <w:rPr>
                <w:rFonts w:ascii="Palatino Linotype" w:hAnsi="Palatino Linotype"/>
                <w:color w:val="000000"/>
                <w:lang w:val="tg-Cyrl-TJ"/>
              </w:rPr>
              <w:t>(чорсад)</w:t>
            </w:r>
          </w:p>
        </w:tc>
      </w:tr>
      <w:tr w:rsidR="00363EAA" w:rsidRPr="00F80501" w:rsidTr="00363EAA">
        <w:trPr>
          <w:trHeight w:val="202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6. Фаъолияти гаравхона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en-US" w:eastAsia="ru-RU"/>
              </w:rPr>
            </w:pP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en-US" w:eastAsia="ru-RU"/>
              </w:rPr>
            </w:pPr>
          </w:p>
        </w:tc>
        <w:tc>
          <w:tcPr>
            <w:tcW w:w="1984" w:type="dxa"/>
            <w:vAlign w:val="center"/>
          </w:tcPr>
          <w:p w:rsidR="00363EAA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  <w:p w:rsidR="00981069" w:rsidRPr="00F80501" w:rsidRDefault="00981069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F4EF8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500 </w:t>
            </w:r>
          </w:p>
          <w:p w:rsidR="00363EAA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сад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  <w:p w:rsidR="00981069" w:rsidRPr="00F80501" w:rsidRDefault="00981069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F4EF8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500 </w:t>
            </w:r>
          </w:p>
          <w:p w:rsidR="00363EAA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сад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  <w:p w:rsidR="00981069" w:rsidRPr="00F80501" w:rsidRDefault="00981069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</w:p>
        </w:tc>
      </w:tr>
      <w:tr w:rsidR="00363EAA" w:rsidRPr="00F80501" w:rsidTr="00363EAA">
        <w:trPr>
          <w:trHeight w:val="10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ДОРИ 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РУШДИ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ТИСОД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САВДО</w:t>
            </w:r>
          </w:p>
        </w:tc>
      </w:tr>
      <w:tr w:rsidR="00363EAA" w:rsidRPr="00F80501" w:rsidTr="00363EAA">
        <w:trPr>
          <w:trHeight w:val="26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7. Фаъолият оид ба назорати содироти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адафа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6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4.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В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САНОАТ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ТЕХ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НОЛОГИЯ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НАВ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8. Фаъолият оид ба тайёр кардан, коркард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пораву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металл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сиё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ранга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spacing w:after="0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3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9.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муомилоти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тамоку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тамоку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27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 тамоку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440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10.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ab/>
              <w:t>Фаъолияти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муомилоти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этил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машрубот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спиртдор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этил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машрубот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пиво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фаъолият оид ба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яклухти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спиртдор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11. Фаъолият вобаста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кандани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фоиданоки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ул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омехтаи регу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4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гил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гилхок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2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санги бинокор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регсанг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9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квартсит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доломит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мергел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18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аксанги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ковок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en-US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</w:t>
            </w:r>
          </w:p>
        </w:tc>
      </w:tr>
      <w:tr w:rsidR="00363EAA" w:rsidRPr="00F80501" w:rsidTr="00363EAA">
        <w:trPr>
          <w:trHeight w:val="7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33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аргиллит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алевролит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40 (чил)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7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 w:cs="Times New Roman Tj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5.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ЭНЕРГЕТИКА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ЗАХИРА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ОБ</w:t>
            </w:r>
          </w:p>
          <w:p w:rsidR="00454F6A" w:rsidRPr="00F80501" w:rsidRDefault="00454F6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highlight w:val="yellow"/>
                <w:lang w:val="tg-Cyrl-TJ"/>
              </w:rPr>
            </w:pP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12. Фаъолият оид ба коркарди нафту газ ва истифодабарии иншоо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13.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 w:cs="Times New Roman Tj"/>
                <w:szCs w:val="28"/>
                <w:vertAlign w:val="superscript"/>
                <w:lang w:val="tg-Cyrl-TJ" w:eastAsia="ru-RU"/>
              </w:rPr>
              <w:t>1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14. Фаъолият оид ба васл, танзим ва таъмири иншоот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энергетик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1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15.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 ва 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7F44CE">
        <w:trPr>
          <w:trHeight w:val="315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16. Фаъолият оид ба истихро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нафт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чо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азэътиборсо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100 (сад)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BDD6EE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 w:cs="Times New Roman Tj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6.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  <w:p w:rsidR="00454F6A" w:rsidRPr="00F80501" w:rsidRDefault="00454F6A" w:rsidP="00777210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</w:p>
        </w:tc>
      </w:tr>
      <w:tr w:rsidR="00363EAA" w:rsidRPr="00F80501" w:rsidTr="00363EAA">
        <w:trPr>
          <w:trHeight w:val="5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17. Фаъолият оид ба 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хтор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пешгир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коркарди конструксияи биною иншоот бо мавод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оташ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тобоваранда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2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таъмир ва хизматрасонии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оташнишон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18.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коллексиякун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банамоишгузории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харид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454F6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коллексиякун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банамоишгузории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лавозимоти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</w:p>
          <w:p w:rsidR="00454F6A" w:rsidRPr="00F80501" w:rsidRDefault="00454F6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85"/>
        </w:trPr>
        <w:tc>
          <w:tcPr>
            <w:tcW w:w="15593" w:type="dxa"/>
            <w:gridSpan w:val="5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7.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ТАНДУРУСТ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ТИМОИИ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ОЛ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81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19.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Фаъолияти фарматсевт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тайёр ва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 дору,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, 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парафарматсевт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изои таъинот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5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воридот, содирот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дору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20. Фаъолият оид ба хизматрасонии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техникии техникаи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21. Фаъолият оид ба истифодаи ангезанда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бемори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сирояткунанда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22.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амъовар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айёр намудани ашёи хоми дору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23. Фаъолияти хусусии тибб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(табобат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ташхис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тибби хал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қӣ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, осоишго</w:t>
            </w:r>
            <w:r w:rsidRPr="00F80501">
              <w:rPr>
                <w:rFonts w:ascii="Palatino Linotype" w:eastAsia="Times New Roman" w:hAnsi="Palatino Linotype"/>
                <w:bCs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eastAsia="Times New Roman" w:hAnsi="Palatino Linotype" w:cs="Times New Roman Tj"/>
                <w:bCs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2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24.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киштукори растани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нави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4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25. Фаъолият оид ба муомилоти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моддаҳои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прекурсор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тайёр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доштан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воридот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содирот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34"/>
        </w:trPr>
        <w:tc>
          <w:tcPr>
            <w:tcW w:w="15593" w:type="dxa"/>
            <w:gridSpan w:val="5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8.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НАЗОРАТИ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МАВОДИ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НАШЪАОВАР</w:t>
            </w:r>
          </w:p>
        </w:tc>
      </w:tr>
      <w:tr w:rsidR="00363EAA" w:rsidRPr="00F80501" w:rsidTr="00454F6A">
        <w:trPr>
          <w:trHeight w:val="85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35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26. Фаъолият оид ба муомилоти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прекурсор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нашъадор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психотроп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тайёр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доштан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муросилот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харид,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воридот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содирот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bCs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Cs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09"/>
        </w:trPr>
        <w:tc>
          <w:tcPr>
            <w:tcW w:w="15593" w:type="dxa"/>
            <w:gridSpan w:val="5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lastRenderedPageBreak/>
              <w:t>9.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МЕ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ИРАТ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ШУ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ЛИ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ОЛ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27.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берун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хори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берун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 кор таъмин кардани 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рвандони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хори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BDD6EE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10.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ЛИЁТ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28.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автомобилгард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отии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ани 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 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 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 w:cs="Times New Roman Tj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сохтмон, таъмир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кардани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масъулиятнокии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 4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29.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6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лиётӣ-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экспедитсион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49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30. Фаъолият оид ба</w:t>
            </w:r>
            <w:r w:rsidRPr="00F80501">
              <w:rPr>
                <w:rFonts w:ascii="Palatino Linotype" w:eastAsia="Times New Roman" w:hAnsi="Palatino Linotype"/>
                <w:szCs w:val="28"/>
                <w:lang w:eastAsia="ru-RU"/>
              </w:rPr>
              <w:t xml:space="preserve">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нақ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2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31.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автомобил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499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32. Фаъолият оид ба терминал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уфго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терминал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таваққ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уфго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11.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</w:p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САРМОЯГУЗОР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ИДОРАИ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МОЛУ МУЛКИ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33. Фаъолияти 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2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ИДОРАИ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ЗАМИН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ГЕОДЕЗ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34. Фаъолияти геодез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харитасоз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геодез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харитасоз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41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shd w:val="clear" w:color="auto" w:fill="FFFFFF"/>
              <w:spacing w:after="0"/>
              <w:ind w:left="144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МУ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ИТИ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ЗИСТ</w:t>
            </w:r>
          </w:p>
        </w:tc>
      </w:tr>
      <w:tr w:rsidR="00363EAA" w:rsidRPr="00F80501" w:rsidTr="00363EAA">
        <w:trPr>
          <w:trHeight w:val="500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35. Фаъолият дар соҳ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авосан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фаъолона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таъсир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оту раванди обу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авосан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геофизик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муайян намудани мушаххасоти метеоролог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аэролог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агрометеоролог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тайёр кардан ва ба истифодабарандагон пешни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шуда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ташаккул додан ва ба 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махзани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гидрометоролог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мониторинги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сифати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муайян намудани 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атмосфера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барои ба истифодабарандагон тайёр кардан ва пешг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исоб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он (аз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олудагии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насб, таъмир, пешг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й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тафтиши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асбобу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гидрометеоролог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36. Фаъолият оид ба 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муомилот бо 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ои хатарнок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амъовар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хатарнок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хатарнок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8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безараргардон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дафнкунии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хатарнок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37. Фаъолияти ба даст овардан,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дубора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нобудкунии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ванда, ки аз 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фаъолият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вобаста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насб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таъмири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зикршуда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шакли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кафккунанда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пропилен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мекунанд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- фаъолияти ба даст овардан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истифода, коркарди дубора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ун 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нобудкунии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еал дохил шудаанд ва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амчун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истифодашаванда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физик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кимёвии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рнок кор мекунанд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насб,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вайронкунандаи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озон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гидрофторкарбон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замима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F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Протоколи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Монреал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шакли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хунуккунанда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кафккунанда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пропилен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мешаванд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26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38.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и олами наботот ва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айвоноте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Китоби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сурхи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набототе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Китоби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сурхи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96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амал оид ба истифодаи 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олами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айвоноте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ки ба Китоби сурхи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гардидаанд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247"/>
        </w:trPr>
        <w:tc>
          <w:tcPr>
            <w:tcW w:w="4395" w:type="dxa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39. </w:t>
            </w:r>
            <w:r w:rsidRPr="00F80501">
              <w:rPr>
                <w:rFonts w:ascii="Palatino Linotype" w:hAnsi="Palatino Linotype"/>
                <w:szCs w:val="28"/>
                <w:lang w:eastAsia="ru-RU"/>
              </w:rPr>
              <w:t>Фаъолияти аудитории эколог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14.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БЕХАТАРИИ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ОЗУ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АВОР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</w:p>
        </w:tc>
      </w:tr>
      <w:tr w:rsidR="00363EAA" w:rsidRPr="00F80501" w:rsidTr="00363EAA">
        <w:trPr>
          <w:trHeight w:val="422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40. Фаъолияти хусусии 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хусусии табобат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пешгирикун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акушер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гинеколог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02"/>
        </w:trPr>
        <w:tc>
          <w:tcPr>
            <w:tcW w:w="4395" w:type="dxa"/>
            <w:vMerge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биологии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дорувории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lastRenderedPageBreak/>
              <w:t>15.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МЕЪМОР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СОХТМОН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 w:val="restart"/>
          </w:tcPr>
          <w:p w:rsidR="00363EAA" w:rsidRPr="00F80501" w:rsidRDefault="00363EAA" w:rsidP="00777210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285"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41.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 w:cs="Times New Roman Tj"/>
                <w:b/>
                <w:szCs w:val="28"/>
                <w:vertAlign w:val="superscript"/>
                <w:lang w:val="tg-Cyrl-TJ" w:eastAsia="ru-RU"/>
              </w:rPr>
              <w:t>3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15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ои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от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ии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87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1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704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2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8"/>
        </w:trPr>
        <w:tc>
          <w:tcPr>
            <w:tcW w:w="4395" w:type="dxa"/>
            <w:vMerge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293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бино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иморату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аз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аи 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энергетика,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инчунин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васеъкун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азнавсоз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объект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сат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масъулиятнокии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3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363EAA">
            <w:pPr>
              <w:shd w:val="clear" w:color="auto" w:fill="FFFFFF"/>
              <w:spacing w:after="0"/>
              <w:ind w:firstLine="293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16.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ТЕЛЕВИЗИОН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РАДИО</w:t>
            </w:r>
          </w:p>
        </w:tc>
      </w:tr>
      <w:tr w:rsidR="00363EAA" w:rsidRPr="00F80501" w:rsidTr="00363EAA">
        <w:trPr>
          <w:trHeight w:val="221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42.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сол ва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01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45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аудиовизуал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7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widowControl w:val="0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autoSpaceDE w:val="0"/>
              <w:autoSpaceDN w:val="0"/>
              <w:spacing w:after="0"/>
              <w:ind w:left="144" w:right="141" w:firstLine="2"/>
              <w:jc w:val="center"/>
              <w:rPr>
                <w:rFonts w:ascii="Palatino Linotype" w:hAnsi="Palatino Linotype"/>
                <w:b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17. МА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ТАЪМИНИ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АМНИЯТИ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ЯДРО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РАДИАТСИОН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 w:eastAsia="ru-RU"/>
              </w:rPr>
              <w:t>Ӣ</w:t>
            </w:r>
          </w:p>
        </w:tc>
      </w:tr>
      <w:tr w:rsidR="00363EAA" w:rsidRPr="00F80501" w:rsidTr="00363EAA">
        <w:trPr>
          <w:trHeight w:val="75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43. Фаъолият вобаста ба 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анда (манбаъ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оиди ба муомилот баровардан (фур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ш)-и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гузаронидани ташхис ва муоли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рентген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фаъолияти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таълим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рентгении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назорат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истифодаи суръатфизои хаттии электрон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васл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таъмир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осилкунандаи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афканишоти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иондоркунанда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77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назорати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дозиметр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сифат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дозиметрияи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инфирод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398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44. Фаъолият оид ба муомилот бо партовҳ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гузаронидани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асосноккунии техникию 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тисодии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консерватсиякун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фузго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ифлосгардида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гузаронидани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консерватсиякун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узго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ифлосгардида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коркарди пешак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мгардонии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партов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аз истифода баровардани объекти радиатсионии хатарнок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2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45. Фаъолият вобаста ба воридоту содирот,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ард,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воридот, содирот ва транзити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кушода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удуди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панҷ)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о)-и радиоактивии п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шида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истифодабарии 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кушода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мува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дарозмуддати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пешкаш намудани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(васл ва таъмир)-и асбоб ва 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изоте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модда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манбаъ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радиоактив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46. Фаъолият вобаста ба тамоми мар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ила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аётии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тифодаи энергияи атом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амлу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д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ядро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интихоби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итъа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итъа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асосноккунии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тисод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таъсир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ба 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зист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ба истифода додан, истифодабар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баровардани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энергияи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175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18.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АВИАТСИЯИ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ГРАЖДАН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pStyle w:val="TableParagraph"/>
              <w:shd w:val="clear" w:color="auto" w:fill="FFFFFF"/>
              <w:ind w:left="144" w:right="141" w:firstLine="2"/>
              <w:jc w:val="both"/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47. Фаъолият оид ба 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lastRenderedPageBreak/>
              <w:t>мусофиркашон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боркашон</w:t>
            </w:r>
            <w:r w:rsid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бо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pStyle w:val="TableParagraph"/>
              <w:shd w:val="clear" w:color="auto" w:fill="FFFFFF"/>
              <w:ind w:left="10" w:right="141" w:firstLine="142"/>
              <w:jc w:val="both"/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lastRenderedPageBreak/>
              <w:t>- фаъолият оид ба мусофиркашон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 xml:space="preserve"> бо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lastRenderedPageBreak/>
              <w:t>на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sz w:val="28"/>
                <w:szCs w:val="28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мунтазами 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боркашонии мунтазами 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мунтазами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боркашонии мунтазами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 фаъолият оид ба мусофиркашонии 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мусофиркашонии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боркашонии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айримунтазам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дохил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6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0" w:right="141" w:firstLine="14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- фаъолият оид ба боркашонии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айрим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унтазам (чартер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)-и байналмилал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48. Фаъолият оид ба таъмир ва хизматрасонии техникии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техник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ангоми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парвози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98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eastAsia="ru-RU"/>
              </w:rPr>
              <w:t xml:space="preserve">- фаъолият оид ба таъмир ва хизматрасонии техникии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таъмини му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андисию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авиатсионии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авопаймо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50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19.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НАЗОРАТ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МАОРИ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Ф ВА ИЛМ</w:t>
            </w:r>
          </w:p>
        </w:tc>
      </w:tr>
      <w:tr w:rsidR="00363EAA" w:rsidRPr="00F80501" w:rsidTr="00363EAA">
        <w:trPr>
          <w:trHeight w:val="256"/>
        </w:trPr>
        <w:tc>
          <w:tcPr>
            <w:tcW w:w="4395" w:type="dxa"/>
            <w:shd w:val="clear" w:color="auto" w:fill="FFFFFF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49.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маориф</w:t>
            </w:r>
            <w:r w:rsidRPr="00F80501">
              <w:rPr>
                <w:rFonts w:ascii="Palatino Linotype" w:hAnsi="Palatino Linotype" w:cs="Times New Roman Tj"/>
                <w:b/>
                <w:szCs w:val="28"/>
                <w:vertAlign w:val="superscript"/>
                <w:lang w:val="tg-Cyrl-TJ" w:eastAsia="ru-RU"/>
              </w:rPr>
              <w:t>4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  <w:shd w:val="clear" w:color="auto" w:fill="FFFFFF"/>
          </w:tcPr>
          <w:p w:rsidR="00363EAA" w:rsidRPr="00F80501" w:rsidRDefault="00363EAA" w:rsidP="00363EAA">
            <w:pPr>
              <w:spacing w:after="0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75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20.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ИФЗИ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СИРРИ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50. Фаъолият оид ба коркард ва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 xml:space="preserve">51.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техникии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иттилооти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махф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15593" w:type="dxa"/>
            <w:gridSpan w:val="5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21.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ДАР СОҲ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ИННОВАТСИЯ ВА ТЕХНОЛОГИЯҲ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РА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АМ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52. Фаъолият оид ба додани сертификатҳ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калидҳ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мзоҳ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электронии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матрасониҳ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вобаста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имз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электрон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ифзшуда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ва тасдиқи аслияти имзоҳои электронии 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иф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зшуда ба марказҳ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тасди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кунанда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7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22.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БЕХАТАРИИ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САНОАТ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</w:t>
            </w:r>
            <w:r w:rsid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Ӯ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</w:p>
        </w:tc>
      </w:tr>
      <w:tr w:rsidR="00363EAA" w:rsidRPr="00F80501" w:rsidTr="00363EAA">
        <w:trPr>
          <w:trHeight w:val="79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53. Фаъолият оид ба таъмир ва хизматрасонии механизм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борбардор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vertAlign w:val="superscript"/>
                <w:lang w:val="tg-Cyrl-TJ" w:eastAsia="ru-RU"/>
              </w:rPr>
              <w:t>1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таъмири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васлкунии кран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61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таъмир ва хизматрасонии лифт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107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васлкунии лифт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54. Фаъолият оид ба истифодаи иншооти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химияв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 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оташ гирифтан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истифодаи иншоот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солие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хавфи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химияв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доранд, 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иншооти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>й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изамин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зеризамин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лои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акашии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гази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таби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моеъ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lastRenderedPageBreak/>
              <w:t>55. Фаъолият оид ба гузаронидани экспертизаи бехатарии 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56.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 xml:space="preserve">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ниго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кардан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таъиноти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саноат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57. Фаъолият оид ба истеҳ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ӣ,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рканда дохил шудаанд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тарканда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дохил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шудаанд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па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маснуоти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тарфгар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кадастри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маводи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тарканда дохил шудаанд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207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58. Фаъолият оид ба кор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маркшейдер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66"/>
        </w:trPr>
        <w:tc>
          <w:tcPr>
            <w:tcW w:w="15593" w:type="dxa"/>
            <w:gridSpan w:val="5"/>
            <w:shd w:val="clear" w:color="auto" w:fill="FFFFFF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23. МА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АЛО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А</w:t>
            </w:r>
          </w:p>
        </w:tc>
      </w:tr>
      <w:tr w:rsidR="00363EAA" w:rsidRPr="00F80501" w:rsidTr="00363EAA">
        <w:trPr>
          <w:trHeight w:val="447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59.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абул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кашонидан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бурда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супоридан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хизматрасони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фур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давлатии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пардохти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почта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- фаъолият оид ба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абул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коркард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кашонидан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бурда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расондан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супоридан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муросилоти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махсус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фелдегер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60. Фаъолият дар со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b/>
                <w:szCs w:val="28"/>
                <w:vertAlign w:val="superscript"/>
                <w:lang w:val="tg-Cyrl-TJ" w:eastAsia="ru-RU"/>
              </w:rPr>
              <w:t>5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радифии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глобалии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шахс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2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байниша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транк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удонамо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стандарт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хадамоти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телематик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(ба истиснои IР-телефония)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телеграф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-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)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тавассути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операторон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исте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сол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сохтан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асби 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система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 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дастго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қӣ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ба истифода додан ва хизматрасонии техникии истго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худ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кори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васл, ба истифода додан ва хизматрасонии техникии 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радиоэлектрон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радиоистго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радиф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истго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йизамин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радиомодем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61. Фаъолият дар соҳ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инфирод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szCs w:val="28"/>
                <w:vertAlign w:val="superscript"/>
                <w:lang w:val="tg-Cyrl-TJ" w:eastAsia="ru-RU"/>
              </w:rPr>
              <w:t>6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бана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шагир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сохтмон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истифодабарии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восита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канал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о,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телефонии байниша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53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байналмилал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инти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оли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маълумот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телеграф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lastRenderedPageBreak/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lastRenderedPageBreak/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ало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мобилии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умум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удонамо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ӯ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йи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як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стандарт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139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радиодаъвати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шахс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истифода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додани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шаба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ка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пахши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барнома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телевизион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радио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1" w:firstLine="15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 оид ба хизмат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хадамоти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телематик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умла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контент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провайдер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истиснои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I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Р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телефония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-</w:t>
            </w:r>
          </w:p>
        </w:tc>
      </w:tr>
      <w:tr w:rsidR="00363EAA" w:rsidRPr="00F80501" w:rsidTr="00363EAA">
        <w:trPr>
          <w:trHeight w:val="344"/>
        </w:trPr>
        <w:tc>
          <w:tcPr>
            <w:tcW w:w="15593" w:type="dxa"/>
            <w:gridSpan w:val="5"/>
          </w:tcPr>
          <w:p w:rsidR="00363EAA" w:rsidRPr="00F80501" w:rsidRDefault="00363EAA" w:rsidP="007F44CE">
            <w:pPr>
              <w:shd w:val="clear" w:color="auto" w:fill="FFFFFF"/>
              <w:spacing w:after="0"/>
              <w:ind w:left="144" w:firstLine="2"/>
              <w:jc w:val="center"/>
              <w:rPr>
                <w:rFonts w:ascii="Palatino Linotype" w:hAnsi="Palatino Linotype"/>
                <w:b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szCs w:val="28"/>
                <w:lang w:val="tg-Cyrl-TJ"/>
              </w:rPr>
              <w:t>24. БОНКИ МИЛЛИИ ТО</w:t>
            </w:r>
            <w:r w:rsidR="00F80501">
              <w:rPr>
                <w:rFonts w:ascii="Palatino Linotype" w:hAnsi="Palatino Linotype"/>
                <w:b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szCs w:val="28"/>
                <w:lang w:val="tg-Cyrl-TJ"/>
              </w:rPr>
              <w:t>ИКИСТОН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62.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барои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аудитор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 w:cs="Cambria"/>
                <w:szCs w:val="28"/>
                <w:lang w:val="tg-Cyrl-TJ" w:eastAsia="ru-RU"/>
              </w:rPr>
              <w:t xml:space="preserve"> барои аудити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63. Фаъолияти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азнавсу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уртакун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брокери суғ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актуар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адҷастер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сюрвейери су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уртав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64. Фаъолияти бюрои таърихи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65.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бонк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бонк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- фаъолияти ташкилоти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айрибонк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амонатии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eastAsia="Times New Roman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фонд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х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урд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eastAsia="Times New Roman" w:hAnsi="Palatino Linotype" w:cs="Times New Roman Tj"/>
                <w:szCs w:val="28"/>
                <w:lang w:val="tg-Cyrl-TJ" w:eastAsia="ru-RU"/>
              </w:rPr>
              <w:t>анъанав</w:t>
            </w:r>
            <w:r w:rsidR="00F80501">
              <w:rPr>
                <w:rFonts w:ascii="Palatino Linotype" w:eastAsia="Times New Roman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trike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66.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бонкии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бонк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50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о</w:t>
            </w:r>
            <w:r w:rsidR="00F80501">
              <w:rPr>
                <w:rFonts w:ascii="Palatino Linotype" w:hAnsi="Palatino Linotype" w:cs="Times New Roman Tj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20 (бист)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айрибонкии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25 (бисту 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 w:val="restart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67.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мабла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гузории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амонатии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7 (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/>
              </w:rPr>
              <w:t>афт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ташкилот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и хурди ислом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4 (чор)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  <w:vMerge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 w:firstLine="15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- фаъолияти фонд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қ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арзии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хурди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ислом</w:t>
            </w:r>
            <w:r w:rsid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ӣ</w:t>
            </w: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3 (се)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2 (ду)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trike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68. Фаъолияти оператори низоми пардохт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ӣ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shd w:val="clear" w:color="auto" w:fill="FFFFFF"/>
              <w:spacing w:after="0"/>
              <w:ind w:right="141"/>
              <w:jc w:val="center"/>
              <w:rPr>
                <w:rFonts w:ascii="Palatino Linotype" w:hAnsi="Palatino Linotype"/>
                <w:szCs w:val="28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szCs w:val="28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/>
              </w:rPr>
              <w:t>)</w:t>
            </w:r>
          </w:p>
        </w:tc>
      </w:tr>
      <w:tr w:rsidR="00363EAA" w:rsidRPr="00F80501" w:rsidTr="00363EAA">
        <w:trPr>
          <w:trHeight w:val="344"/>
        </w:trPr>
        <w:tc>
          <w:tcPr>
            <w:tcW w:w="4395" w:type="dxa"/>
          </w:tcPr>
          <w:p w:rsidR="00363EAA" w:rsidRPr="00F80501" w:rsidRDefault="00363EAA" w:rsidP="007F44CE">
            <w:pPr>
              <w:widowControl w:val="0"/>
              <w:shd w:val="clear" w:color="auto" w:fill="FFFFFF"/>
              <w:autoSpaceDE w:val="0"/>
              <w:autoSpaceDN w:val="0"/>
              <w:spacing w:after="0"/>
              <w:ind w:left="144" w:right="141" w:firstLine="2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69. Фаъолият оид ба 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омди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ии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амалиёт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бо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szCs w:val="28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съор</w:t>
            </w:r>
          </w:p>
        </w:tc>
        <w:tc>
          <w:tcPr>
            <w:tcW w:w="5812" w:type="dxa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ind w:right="144"/>
              <w:jc w:val="both"/>
              <w:rPr>
                <w:rFonts w:ascii="Palatino Linotype" w:hAnsi="Palatino Linotype"/>
                <w:szCs w:val="28"/>
                <w:lang w:val="tg-Cyrl-TJ" w:eastAsia="ru-RU"/>
              </w:rPr>
            </w:pPr>
          </w:p>
        </w:tc>
        <w:tc>
          <w:tcPr>
            <w:tcW w:w="1984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hAnsi="Palatino Linotype"/>
                <w:szCs w:val="28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10 (да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  <w:tc>
          <w:tcPr>
            <w:tcW w:w="1701" w:type="dxa"/>
            <w:vAlign w:val="center"/>
          </w:tcPr>
          <w:p w:rsidR="00363EAA" w:rsidRPr="00F80501" w:rsidRDefault="00363EAA" w:rsidP="00363EAA">
            <w:pPr>
              <w:widowControl w:val="0"/>
              <w:shd w:val="clear" w:color="auto" w:fill="FFFFFF"/>
              <w:autoSpaceDE w:val="0"/>
              <w:autoSpaceDN w:val="0"/>
              <w:spacing w:after="0"/>
              <w:jc w:val="center"/>
              <w:rPr>
                <w:rFonts w:ascii="Palatino Linotype" w:eastAsia="Times New Roman" w:hAnsi="Palatino Linotype"/>
                <w:szCs w:val="28"/>
                <w:highlight w:val="yellow"/>
                <w:lang w:val="tg-Cyrl-TJ" w:eastAsia="ru-RU"/>
              </w:rPr>
            </w:pP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5 (пан</w:t>
            </w:r>
            <w:r w:rsidR="00F80501">
              <w:rPr>
                <w:rFonts w:ascii="Palatino Linotype" w:hAnsi="Palatino Linotype"/>
                <w:szCs w:val="28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/>
                <w:szCs w:val="28"/>
                <w:lang w:val="tg-Cyrl-TJ" w:eastAsia="ru-RU"/>
              </w:rPr>
              <w:t>)</w:t>
            </w:r>
          </w:p>
        </w:tc>
      </w:tr>
    </w:tbl>
    <w:p w:rsidR="00363EAA" w:rsidRPr="00F80501" w:rsidRDefault="00363EAA" w:rsidP="00363EAA">
      <w:pPr>
        <w:spacing w:after="0"/>
        <w:rPr>
          <w:rFonts w:ascii="Palatino Linotype" w:hAnsi="Palatino Linotype"/>
          <w:szCs w:val="28"/>
          <w:lang w:val="tg-Cyrl-TJ"/>
        </w:rPr>
      </w:pPr>
    </w:p>
    <w:p w:rsidR="00363EAA" w:rsidRPr="00F80501" w:rsidRDefault="00F17702" w:rsidP="00F17702">
      <w:pPr>
        <w:shd w:val="clear" w:color="auto" w:fill="FFFFFF"/>
        <w:spacing w:after="0" w:line="240" w:lineRule="auto"/>
        <w:jc w:val="right"/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</w:p>
    <w:p w:rsidR="00357E90" w:rsidRPr="00F80501" w:rsidRDefault="003C675B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b/>
          <w:color w:val="000000"/>
          <w:sz w:val="28"/>
          <w:szCs w:val="24"/>
          <w:lang w:val="tg-Cyrl-TJ" w:eastAsia="ru-RU"/>
        </w:rPr>
      </w:pPr>
      <w:r w:rsidRPr="00F80501">
        <w:rPr>
          <w:rFonts w:ascii="Palatino Linotype" w:eastAsia="Times New Roman" w:hAnsi="Palatino Linotype" w:cs="Times New Roman Tj"/>
          <w:b/>
          <w:color w:val="000000"/>
          <w:sz w:val="28"/>
          <w:szCs w:val="24"/>
          <w:lang w:val="tg-Cyrl-TJ" w:eastAsia="ru-RU"/>
        </w:rPr>
        <w:t xml:space="preserve"> </w:t>
      </w:r>
    </w:p>
    <w:p w:rsidR="0016233F" w:rsidRPr="00F80501" w:rsidRDefault="0016233F" w:rsidP="000A1B98">
      <w:pPr>
        <w:shd w:val="clear" w:color="auto" w:fill="FFFFFF"/>
        <w:spacing w:after="0" w:line="240" w:lineRule="auto"/>
        <w:jc w:val="center"/>
        <w:rPr>
          <w:rFonts w:ascii="Palatino Linotype" w:eastAsia="Times New Roman" w:hAnsi="Palatino Linotype"/>
          <w:color w:val="000000"/>
          <w:sz w:val="24"/>
          <w:szCs w:val="24"/>
          <w:lang w:val="tg-Cyrl-TJ" w:eastAsia="ru-RU"/>
        </w:rPr>
      </w:pPr>
    </w:p>
    <w:tbl>
      <w:tblPr>
        <w:tblW w:w="1559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1693"/>
        <w:gridCol w:w="4119"/>
        <w:gridCol w:w="1984"/>
        <w:gridCol w:w="1701"/>
        <w:gridCol w:w="420"/>
        <w:gridCol w:w="142"/>
        <w:gridCol w:w="1139"/>
      </w:tblGrid>
      <w:tr w:rsidR="004B6D62" w:rsidRPr="00F80501" w:rsidTr="00774359">
        <w:trPr>
          <w:trHeight w:val="344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F80501" w:rsidP="000A1B98">
            <w:pPr>
              <w:pStyle w:val="TableParagraph"/>
              <w:shd w:val="clear" w:color="auto" w:fill="FFFFFF"/>
              <w:ind w:left="142" w:right="126"/>
              <w:jc w:val="right"/>
              <w:rPr>
                <w:rFonts w:ascii="Palatino Linotype" w:eastAsia="Calibri" w:hAnsi="Palatino Linotype" w:cs="Cambria"/>
                <w:b/>
                <w:color w:val="000000"/>
                <w:sz w:val="24"/>
                <w:szCs w:val="24"/>
              </w:rPr>
            </w:pPr>
            <w:r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2</w:t>
            </w:r>
          </w:p>
          <w:p w:rsidR="004B6D62" w:rsidRPr="00F80501" w:rsidRDefault="00F80501" w:rsidP="00774359">
            <w:pPr>
              <w:pStyle w:val="TableParagraph"/>
              <w:shd w:val="clear" w:color="auto" w:fill="FFFFFF"/>
              <w:ind w:left="1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У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АТ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ОИ И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ОЗАТДИ</w:t>
            </w: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ҲӢ</w:t>
            </w:r>
          </w:p>
        </w:tc>
      </w:tr>
      <w:tr w:rsidR="004B6D62" w:rsidRPr="00F80501" w:rsidTr="00774359">
        <w:trPr>
          <w:trHeight w:val="441"/>
        </w:trPr>
        <w:tc>
          <w:tcPr>
            <w:tcW w:w="4395" w:type="dxa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барои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Зернамуд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гирифтани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талаб мекунанд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додани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5D1D90" w:rsidTr="00774359">
        <w:trPr>
          <w:trHeight w:val="558"/>
        </w:trPr>
        <w:tc>
          <w:tcPr>
            <w:tcW w:w="4395" w:type="dxa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яккарата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додани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минбаъдаи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арсола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барои ниго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эътибори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ҳӣ</w:t>
            </w:r>
          </w:p>
        </w:tc>
      </w:tr>
      <w:tr w:rsidR="004B6D62" w:rsidRPr="00F80501" w:rsidTr="00774359">
        <w:trPr>
          <w:trHeight w:val="443"/>
        </w:trPr>
        <w:tc>
          <w:tcPr>
            <w:tcW w:w="15593" w:type="dxa"/>
            <w:gridSpan w:val="8"/>
            <w:shd w:val="clear" w:color="auto" w:fill="BDD6EE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Cambria"/>
                <w:b/>
                <w:color w:val="000000"/>
                <w:sz w:val="24"/>
                <w:szCs w:val="24"/>
                <w:lang w:val="tg-Cyrl-TJ"/>
              </w:rPr>
              <w:lastRenderedPageBreak/>
              <w:t xml:space="preserve">1. 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УКУМАТИ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содирот,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 ва транзити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о)-е, ки 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й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 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 бо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арори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укумати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 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 тасди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гардидааст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воридоти 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ab/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109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навъ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 (кор ва хизматрасони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395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2.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МОЛИЯ</w:t>
            </w:r>
          </w:p>
        </w:tc>
      </w:tr>
      <w:tr w:rsidR="004B6D62" w:rsidRPr="005D1D90" w:rsidTr="00774359">
        <w:trPr>
          <w:trHeight w:val="161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истихро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кандани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фоиданоки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пошх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усули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худфаъол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худбиёр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1D51BA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Хориҷ карда шуд</w:t>
            </w:r>
          </w:p>
          <w:p w:rsidR="001D51BA" w:rsidRPr="00F80501" w:rsidRDefault="008B0EA3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i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</w:t>
            </w:r>
            <w:r w:rsidR="001D51BA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2219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151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бози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лотерея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лотерея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19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лотереяи электрон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1000 (як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гузаронидани бози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бурднок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98708D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маснуот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 заргар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дандон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 са</w:t>
            </w:r>
            <w:r w:rsidR="0098708D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</w:t>
            </w:r>
            <w:r w:rsidR="008D35E7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8D35E7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ои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E1119A" w:rsidRPr="00F80501" w:rsidRDefault="004B6D62" w:rsidP="00AF317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сохтани маснуоти заргар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 санг</w:t>
            </w:r>
            <w:r w:rsidR="00E1119A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ҳ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E1119A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AF3178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53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сохтани дандон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металл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влатии к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иматнок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C27146" w:rsidRPr="00F80501" w:rsidRDefault="00C27146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i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193"/>
        </w:trPr>
        <w:tc>
          <w:tcPr>
            <w:tcW w:w="4395" w:type="dxa"/>
            <w:shd w:val="clear" w:color="auto" w:fill="auto"/>
          </w:tcPr>
          <w:p w:rsidR="004B6D62" w:rsidRPr="00F80501" w:rsidRDefault="00AF3178" w:rsidP="00AF317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lastRenderedPageBreak/>
              <w:t xml:space="preserve">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415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РУШДИ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ТИСОД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САВДО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7. 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озоди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тисод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156 (яксаду 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156 (яксаду 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4B6D62" w:rsidRPr="00F80501" w:rsidTr="00774359">
        <w:trPr>
          <w:trHeight w:val="303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ОБ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8.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энергетика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субъекти 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шабакаи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 амал оид ба пайвастшавии дастго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энергет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ика ба шабакаи 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 амал оид ба пайвастшавии субъекти 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 шабакаи энергетик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  <w:p w:rsidR="00A17CB2" w:rsidRPr="00F80501" w:rsidRDefault="00A17CB2" w:rsidP="000A1B98">
            <w:pPr>
              <w:pStyle w:val="TableParagraph"/>
              <w:shd w:val="clear" w:color="auto" w:fill="FFFFFF"/>
              <w:ind w:left="148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9.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ва сахттаъсири за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саноат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4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сахттаъсири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ролуд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10. Хулоса оид ба вазъи бехатар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хтор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11. Рухсатнома оид ба тайёр намудани сикка ва му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оид ба тайёр намудани сикка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7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тайёр намудани му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tabs>
                <w:tab w:val="left" w:pos="577"/>
              </w:tabs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6B6AA6" w:rsidP="00F75D15">
            <w:pPr>
              <w:pStyle w:val="TableParagraph"/>
              <w:shd w:val="clear" w:color="auto" w:fill="FFFFFF"/>
              <w:ind w:left="563" w:right="134" w:hanging="425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14.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15. Рухсатнома барои воридоти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16. Рухсатнома барои ниго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доштани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сило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лавозимоти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6.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F75D1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17.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8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воридот ва содироти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,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ва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 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052245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ӣ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маводи нашъадор,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нашъадор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истифодашаванда</w:t>
            </w:r>
          </w:p>
          <w:p w:rsidR="00A17CB2" w:rsidRPr="00F80501" w:rsidRDefault="00A17CB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5088"/>
              </w:tabs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Хулосаи санитарию эпидемиолог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пешбурди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фаъолият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F75D15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sz w:val="24"/>
                <w:szCs w:val="24"/>
                <w:lang w:val="tg-Cyrl-TJ"/>
              </w:rPr>
              <w:t xml:space="preserve">7. </w:t>
            </w:r>
            <w:r w:rsidR="00F75D1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F75D15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F66227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21.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563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 w:right="134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8.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ИДОРАИ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ЗАМ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ИН ВА ГЕОДЕЗ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система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воравии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еъмуайянкун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(GPS)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34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вайрон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ардан  ва 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чонидани аломат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вайрон кардан, 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аломат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вайрон кардан, 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марказ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геодез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ЗИСТ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партофтани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зараровар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атмосфера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махсуси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пармакунии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партофтани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истифодабарии махсуси об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пармакунии чо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оид ба партофтани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олами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наботот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объект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ои олами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набототу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айвонот, инчунин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истифодабарии объекти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истифодабарии объекти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истифодабарии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ангал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наботот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воридоти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объекти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олами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содироти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анимати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айвонот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уайян кардани меъёри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осилшав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ӣ,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нобудсоз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инчунин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фаъолият барои муайян кардани меъёри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осилшавии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о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нобудсозии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содироти партов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такрор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F66227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28.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10.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карантин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DE7D29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Аттестати </w:t>
            </w:r>
            <w:r w:rsidR="00DE7D29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беҳдошти байтории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шароити 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солот</w:t>
            </w:r>
            <w:r w:rsidR="003D0F08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3D0F08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рот, воридот ва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содироту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воридоту убури 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назорати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арордошта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50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байтор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11.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МЕЪМОР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воридоти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иондоркунанда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манбаъ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осилкунанда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Рухсатнома барои хизматрасон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17702" w:rsidRDefault="00DE7D29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</w:p>
          <w:p w:rsidR="004B6D62" w:rsidRPr="00F80501" w:rsidRDefault="00DE7D29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14.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АВИАТСИЯИ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фазои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парвози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мунтазам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чарте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парвози байналмилалии мунтазам (чартер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парвози байналмилалии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айримунтазам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чартер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)-и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инти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 оид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авопаймои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бесарнишини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барои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азнавбақайдгирии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киштии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фурудго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байналмилал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ертификат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(корхона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ои)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(корхонаҳ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авиатсион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барои фаъолияти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ташкилот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(корхонаҳ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таълим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ии авиатсион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Сертификати мутобиқ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фаъолияти 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экспедитсион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382"/>
        </w:trPr>
        <w:tc>
          <w:tcPr>
            <w:tcW w:w="15593" w:type="dxa"/>
            <w:gridSpan w:val="8"/>
            <w:shd w:val="clear" w:color="auto" w:fill="FFFFFF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коркарди мол дар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45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Рухсатномаи коркарди мол барои муомилоти озод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Рухсатнома барои коркарди мол берун аз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удуди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тахассусии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мутахассиси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барасмиятдарории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гумрук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9 (нуҳ)</w:t>
            </w:r>
          </w:p>
        </w:tc>
        <w:tc>
          <w:tcPr>
            <w:tcW w:w="1701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646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16.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СТАНДАРТИЗАТСИЯ, МЕТРОЛОГИЯ, СЕРТИФИКАТСИЯ ВА НОЗИРОТИ САВДО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48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>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одатнома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оид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</w:rPr>
              <w:t>ба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</w:rPr>
              <w:t xml:space="preserve"> 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воридот ва ба муомилот баровардани гази моеи карбогидрид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55 000 (пан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55 000 (пан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азор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</w:tr>
      <w:tr w:rsidR="000A3816" w:rsidRPr="00F80501" w:rsidTr="00774359">
        <w:trPr>
          <w:trHeight w:val="267"/>
        </w:trPr>
        <w:tc>
          <w:tcPr>
            <w:tcW w:w="4395" w:type="dxa"/>
          </w:tcPr>
          <w:p w:rsidR="000A3816" w:rsidRPr="00F80501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48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vertAlign w:val="superscript"/>
                <w:lang w:val="tg-Cyrl-TJ"/>
              </w:rPr>
              <w:t>1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Шаҳодатнома оид ба воридоти бензин</w:t>
            </w:r>
          </w:p>
          <w:p w:rsidR="000A3816" w:rsidRPr="00F80501" w:rsidRDefault="000A3816" w:rsidP="000A3816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i/>
                <w:color w:val="0070C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i/>
                <w:color w:val="0070C0"/>
                <w:sz w:val="24"/>
                <w:szCs w:val="24"/>
                <w:lang w:val="tg-Cyrl-TJ"/>
              </w:rPr>
              <w:t>(Қонуни ҶТ аз 27.12.2023 № 2015)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0A3816" w:rsidRPr="00F80501" w:rsidRDefault="000A3816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10 (да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1701" w:type="dxa"/>
            <w:vAlign w:val="center"/>
          </w:tcPr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F80501" w:rsidRDefault="000A3816" w:rsidP="000A1B98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  <w:tc>
          <w:tcPr>
            <w:tcW w:w="1701" w:type="dxa"/>
            <w:gridSpan w:val="3"/>
            <w:vAlign w:val="center"/>
          </w:tcPr>
          <w:p w:rsidR="000A3816" w:rsidRPr="00F80501" w:rsidRDefault="000A3816" w:rsidP="000A3816">
            <w:pPr>
              <w:pStyle w:val="TableParagraph"/>
              <w:shd w:val="clear" w:color="auto" w:fill="FFFFFF"/>
              <w:ind w:left="42" w:right="13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60 000</w:t>
            </w:r>
          </w:p>
          <w:p w:rsidR="000A3816" w:rsidRPr="00F80501" w:rsidRDefault="000A3816" w:rsidP="000A3816">
            <w:pPr>
              <w:pStyle w:val="TableParagraph"/>
              <w:shd w:val="clear" w:color="auto" w:fill="FFFFFF"/>
              <w:ind w:left="42" w:right="138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(шаст ҳазор)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49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барои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сертификатсия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иши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656848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656848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хизматрасон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F66227" w:rsidRPr="00F80501" w:rsidTr="00774359">
        <w:trPr>
          <w:trHeight w:val="353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sz w:val="24"/>
                <w:szCs w:val="24"/>
                <w:lang w:val="tg-Cyrl-TJ"/>
              </w:rPr>
              <w:t xml:space="preserve">17. </w:t>
            </w:r>
            <w:r w:rsidR="00F66227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F66227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692D5D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</w:t>
            </w:r>
            <w:r w:rsidR="00052245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 xml:space="preserve">(ҚҶТ аз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lastRenderedPageBreak/>
              <w:t>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F66227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lastRenderedPageBreak/>
              <w:t>55</w:t>
            </w:r>
            <w:r w:rsidR="004B6D62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5D2D56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734F5F">
            <w:pPr>
              <w:pStyle w:val="TableParagraph"/>
              <w:shd w:val="clear" w:color="auto" w:fill="FFFFFF"/>
              <w:ind w:left="537" w:right="141" w:hanging="364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>56</w:t>
            </w:r>
            <w:r w:rsidR="004B6D62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. </w:t>
            </w:r>
            <w:r w:rsidR="00734F5F" w:rsidRPr="00F80501">
              <w:rPr>
                <w:rFonts w:ascii="Palatino Linotype" w:eastAsia="Calibri" w:hAnsi="Palatino Linotype"/>
                <w:sz w:val="24"/>
                <w:szCs w:val="24"/>
                <w:lang w:val="tg-Cyrl-TJ"/>
              </w:rPr>
              <w:t xml:space="preserve"> </w:t>
            </w:r>
            <w:r w:rsidR="00734F5F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734F5F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both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18.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САНОАТ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Ӯ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КОР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ии иншооти 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таркиш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пайваст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газ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борбардор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харидани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маводи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тарканда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АЛО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амгузор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радиобасомад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</w:rPr>
              <w:t>6</w:t>
            </w:r>
            <w:r w:rsidR="0005224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насб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- амал барои насби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афканишоти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фаъолият барои истифодабарии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радиоэлектрон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баландбасомаде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аф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канишоти радиозуд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доранд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манбаи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электромагнит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41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65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Ба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айдгирии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шартнома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пайвастшавии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байнишабакав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20. М</w:t>
            </w:r>
            <w:r w:rsidR="00BE68BB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НАЗОРАТИ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МАВОДИ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НАШЪАОВАР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 w:val="restart"/>
          </w:tcPr>
          <w:p w:rsidR="004B6D62" w:rsidRPr="00F80501" w:rsidRDefault="0005224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BE68BB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воридот ва содироти 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оид ба воридоти </w:t>
            </w:r>
            <w:r w:rsidR="00BE68BB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8" w:right="138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амал оид ба содироти прекурсор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нашъадор ва модда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 психотроп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2</w:t>
            </w:r>
            <w:r w:rsidR="0005224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1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ОМОТИ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РОИЯИ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АЛЛИИ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ОКИМИ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ЯТИ 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</w:t>
            </w:r>
            <w:r w:rsidR="0005224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кардани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рекламаи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берун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68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удо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итъаи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замин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052245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69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озати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сохтмони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4395" w:type="dxa"/>
          </w:tcPr>
          <w:p w:rsidR="004B6D62" w:rsidRPr="00F80501" w:rsidRDefault="003D0F08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70.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5812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FF0000"/>
                <w:sz w:val="24"/>
                <w:szCs w:val="24"/>
                <w:lang w:val="tg-Cyrl-TJ"/>
              </w:rPr>
            </w:pPr>
          </w:p>
        </w:tc>
      </w:tr>
      <w:tr w:rsidR="00692D5D" w:rsidRPr="00F80501" w:rsidTr="00774359">
        <w:trPr>
          <w:trHeight w:val="267"/>
        </w:trPr>
        <w:tc>
          <w:tcPr>
            <w:tcW w:w="4395" w:type="dxa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5812" w:type="dxa"/>
            <w:gridSpan w:val="2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692D5D" w:rsidRPr="00F80501" w:rsidRDefault="00692D5D" w:rsidP="000A1B98">
            <w:pPr>
              <w:shd w:val="clear" w:color="auto" w:fill="FFFFFF"/>
              <w:spacing w:after="0" w:line="240" w:lineRule="auto"/>
              <w:ind w:left="42" w:right="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vAlign w:val="center"/>
          </w:tcPr>
          <w:p w:rsidR="00692D5D" w:rsidRPr="00F80501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692D5D" w:rsidRPr="00F80501" w:rsidRDefault="00692D5D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5D1D90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6767F7" w:rsidRDefault="006767F7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3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 xml:space="preserve"> санад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119" w:type="dxa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Зернамуд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ое, 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талаб менамоянд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ом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амал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рои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яккарата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тасди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асоз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додани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lastRenderedPageBreak/>
              <w:t>1.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МОЛИЯ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712FE5">
            <w:pPr>
              <w:pStyle w:val="TableParagraph"/>
              <w:numPr>
                <w:ilvl w:val="0"/>
                <w:numId w:val="30"/>
              </w:numPr>
              <w:shd w:val="clear" w:color="auto" w:fill="FFFFFF"/>
              <w:ind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Сертификати металл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санг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иматба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en-US"/>
              </w:rPr>
              <w:t>о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ЭНЕРГЕТИКА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ЗАХИРА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ОБ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4. Хулоса аз нати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озмоиш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ии электротехникии заминпайванд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илу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кабел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ташхиси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имояв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5D2D56" w:rsidRPr="00F80501" w:rsidTr="000F7B8E">
        <w:trPr>
          <w:trHeight w:val="267"/>
        </w:trPr>
        <w:tc>
          <w:tcPr>
            <w:tcW w:w="6088" w:type="dxa"/>
            <w:gridSpan w:val="2"/>
            <w:vAlign w:val="center"/>
          </w:tcPr>
          <w:p w:rsidR="006767F7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vertAlign w:val="superscript"/>
                <w:lang w:val="tg-Cyrl-TJ"/>
              </w:rPr>
              <w:t>1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. Хулосаи экспертизаи давлатии энергетик</w:t>
            </w:r>
            <w:r w:rsidRPr="00F80501">
              <w:rPr>
                <w:rFonts w:ascii="Palatino Linotype" w:hAnsi="Palatino Linotype" w:cs="Cambria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 </w:t>
            </w:r>
          </w:p>
          <w:p w:rsidR="005D2D56" w:rsidRPr="00F80501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5D2D56" w:rsidRPr="00F80501" w:rsidRDefault="005D2D56" w:rsidP="005D2D56">
            <w:pPr>
              <w:ind w:firstLine="22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меъёр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сарфи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технологии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захира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зишворию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энергетик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солшаванда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ДОХИЛ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1123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6.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навсоз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таъмири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автомобилгард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гузаронидани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иктишоф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7.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хатсайри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кашонидани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хатарнок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12FE5">
        <w:trPr>
          <w:trHeight w:val="238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8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ТИМОИИ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ОЛ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36"/>
              </w:tabs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9. Ша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030405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тандуруст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10.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5714E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ва намояндаг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тибб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11. Сертификати дору,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, воситаҳ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парафармасевт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CE043D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CE043D" w:rsidRPr="00F80501" w:rsidRDefault="00CE043D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12.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усул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нобудсозии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пеститсид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химикат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истифодабариашон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гузашта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ати истифодабар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надошта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13.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14. Хулосаи санитарию эпидемиолог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ЛИЁТ</w:t>
            </w:r>
          </w:p>
        </w:tc>
      </w:tr>
      <w:tr w:rsidR="005D2D56" w:rsidRPr="00F80501" w:rsidTr="000F7B8E">
        <w:trPr>
          <w:trHeight w:val="267"/>
        </w:trPr>
        <w:tc>
          <w:tcPr>
            <w:tcW w:w="6088" w:type="dxa"/>
            <w:gridSpan w:val="2"/>
            <w:vAlign w:val="center"/>
          </w:tcPr>
          <w:p w:rsidR="005D2D56" w:rsidRPr="00F80501" w:rsidRDefault="005D2D56" w:rsidP="005D2D56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15. Мувофи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акунии сохтмон, та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дид ва таъмири ну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та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васлшав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, буриши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автомобилгард,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и 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ан, шарт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ои техник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ва иншооти коммуникатсион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 дар 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амшафати ро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 xml:space="preserve">ои автомобилгарди истифодаи умум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5D2D56" w:rsidRPr="00F80501" w:rsidRDefault="005D2D56" w:rsidP="005D2D56">
            <w:pPr>
              <w:ind w:firstLine="426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5D2D56" w:rsidRPr="00F80501" w:rsidRDefault="005D2D56" w:rsidP="005D2D56">
            <w:pPr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5D2D56" w:rsidRPr="00F80501" w:rsidRDefault="005D2D56" w:rsidP="005D2D56">
            <w:pPr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16. Хулоса барои 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тиб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вобаста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диди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автомоби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лгард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17. Сертификати мутоби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лиёт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12FE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18.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 xml:space="preserve">19.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strike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20.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коркарди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ум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дарё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болотар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поёнтар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пул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масофаи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камтар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2 (ду)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км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273E0C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6. </w:t>
            </w:r>
            <w:r w:rsidR="00273E0C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273E0C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273E0C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7.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ИФЗИ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МУ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ИТИ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ЗИСТ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23. Сертификати эколог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24. Хулосаи экспертизаи давлатии эколог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8.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РУШДИ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САЙЁ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ҲӢ</w:t>
            </w:r>
          </w:p>
        </w:tc>
      </w:tr>
      <w:tr w:rsidR="00332BFF" w:rsidRPr="00F80501" w:rsidTr="000F7B8E">
        <w:trPr>
          <w:trHeight w:val="545"/>
        </w:trPr>
        <w:tc>
          <w:tcPr>
            <w:tcW w:w="6088" w:type="dxa"/>
            <w:gridSpan w:val="2"/>
            <w:vAlign w:val="center"/>
          </w:tcPr>
          <w:p w:rsidR="00CD71E2" w:rsidRDefault="00332BFF" w:rsidP="00332BFF">
            <w:pPr>
              <w:ind w:firstLine="22"/>
              <w:jc w:val="both"/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  <w:t>25. Сертификати хизматрасонии сайё</w:t>
            </w:r>
            <w:r w:rsidRPr="00F80501">
              <w:rPr>
                <w:rFonts w:ascii="Palatino Linotype" w:hAnsi="Palatino Linotype"/>
                <w:bCs/>
                <w:sz w:val="24"/>
                <w:szCs w:val="24"/>
                <w:lang w:val="tg-Cyrl-TJ"/>
              </w:rPr>
              <w:t xml:space="preserve">ҳӣ </w:t>
            </w:r>
          </w:p>
          <w:p w:rsidR="00332BFF" w:rsidRPr="00F80501" w:rsidRDefault="00332BFF" w:rsidP="00332BFF">
            <w:pPr>
              <w:ind w:firstLine="22"/>
              <w:jc w:val="both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vAlign w:val="center"/>
          </w:tcPr>
          <w:p w:rsidR="00332BFF" w:rsidRPr="00F80501" w:rsidRDefault="00332BFF" w:rsidP="00332BFF">
            <w:pPr>
              <w:ind w:firstLine="426"/>
              <w:jc w:val="center"/>
              <w:rPr>
                <w:rFonts w:ascii="Palatino Linotype" w:hAnsi="Palatino Linotype" w:cs="Times New Roman Tj"/>
                <w:bCs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332BFF" w:rsidRPr="00F80501" w:rsidRDefault="00332BFF" w:rsidP="00332BFF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332BFF" w:rsidRPr="00F80501" w:rsidRDefault="00332BFF" w:rsidP="00332BFF">
            <w:pPr>
              <w:jc w:val="center"/>
              <w:rPr>
                <w:rFonts w:ascii="Palatino Linotype" w:hAnsi="Palatino Linotype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273E0C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26.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9.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БЕХАТАРИИ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ОЗУ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АВОР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284"/>
              </w:tabs>
              <w:ind w:left="1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27. Сертификати карантин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284"/>
                <w:tab w:val="left" w:pos="429"/>
              </w:tabs>
              <w:ind w:left="142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28. Сертификати фитосанитар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429"/>
              </w:tabs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BDD6EE"/>
          </w:tcPr>
          <w:p w:rsidR="004B6D62" w:rsidRPr="00F80501" w:rsidRDefault="004B6D62" w:rsidP="000A1B98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left="40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10. МА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ОМИ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ВАКОЛАТДОРИ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ДАВЛАТ</w:t>
            </w:r>
            <w:r w:rsid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АИ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МЕЪМОР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>Ӣ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 w:eastAsia="ru-RU"/>
              </w:rPr>
              <w:t>СОХТМОН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064D95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29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Хулосаи экспертизаи давлатии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ша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рсоз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6171"/>
              </w:tabs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11. 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 w:eastAsia="en-US"/>
              </w:rPr>
              <w:t>АНДОЗ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shd w:val="clear" w:color="auto" w:fill="auto"/>
          </w:tcPr>
          <w:p w:rsidR="004B6D62" w:rsidRPr="00F80501" w:rsidRDefault="00273E0C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30. 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Тасди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нома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содироти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алюминийи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аввалия</w:t>
            </w:r>
          </w:p>
        </w:tc>
        <w:tc>
          <w:tcPr>
            <w:tcW w:w="4119" w:type="dxa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12.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ТАЪМИНИ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оид ба сифати нишондод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дастго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рентген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 оид ба сан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иш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ё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андозагирии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восита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ченкун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(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дозиметр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огун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сохтмон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сулот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озу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авор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2" w:right="13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 оид ба мав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удияти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радионуклид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намуна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гуногун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</w:t>
            </w:r>
            <w:r w:rsidR="00064D95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Ша</w:t>
            </w:r>
            <w:r w:rsidR="0045120B" w:rsidRPr="00F80501">
              <w:rPr>
                <w:rFonts w:ascii="Palatino Linotype" w:hAnsi="Palatino Linotype"/>
                <w:bCs/>
                <w:color w:val="000000" w:themeColor="text1"/>
                <w:sz w:val="24"/>
                <w:szCs w:val="24"/>
                <w:lang w:val="tg-Cyrl-TJ"/>
              </w:rPr>
              <w:t>ҳ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одатномаи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аккредитатсияи ташкилот</w:t>
            </w:r>
            <w:r w:rsidR="0045120B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5120B" w:rsidRPr="00F80501">
              <w:rPr>
                <w:rFonts w:ascii="Palatino Linotype" w:hAnsi="Palatino Linotype" w:cs="Times New Roman Tj"/>
                <w:bCs/>
                <w:color w:val="000000" w:themeColor="text1"/>
                <w:sz w:val="24"/>
                <w:szCs w:val="24"/>
                <w:lang w:val="tg-Cyrl-TJ"/>
              </w:rPr>
              <w:t>оид ба гузаронидани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экспертизаи бехатарии ядро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исмонии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  <w:r w:rsidR="00C762E4"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C762E4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72173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36.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37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акунонии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на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лои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методика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конструксия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ҷҷ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бехатарии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радиатсион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ядро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дахлдошта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38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Хулоса барои мавод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таъиноти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ду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адафа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13.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АВИАТСИЯИ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ГРАЖДАН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772173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39.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B344A3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40.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41.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асозии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сохтмони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сохтмони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44" w:right="145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- амал барои азнавсозии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бино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lastRenderedPageBreak/>
              <w:t>ва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ое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,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ки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минта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аэродром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ойгир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мебошанд</w:t>
            </w: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lastRenderedPageBreak/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14.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 НАЗОРАТ ДАР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МАОРИФ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ИЛМ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3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. Хулоса аз нати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аттестатсияи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4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. Ша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одатнома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бораи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аккредитатсияи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муассиса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Cs/>
                <w:color w:val="000000"/>
                <w:sz w:val="24"/>
                <w:szCs w:val="24"/>
                <w:lang w:val="tg-Cyrl-TJ"/>
              </w:rPr>
              <w:t>таълим</w:t>
            </w:r>
            <w:r w:rsidR="00F80501">
              <w:rPr>
                <w:rFonts w:ascii="Palatino Linotype" w:eastAsia="Calibri" w:hAnsi="Palatino Linotype"/>
                <w:bCs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tabs>
                <w:tab w:val="left" w:pos="1348"/>
                <w:tab w:val="left" w:pos="1604"/>
                <w:tab w:val="left" w:pos="2873"/>
                <w:tab w:val="left" w:pos="3298"/>
              </w:tabs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15.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/>
                <w:b/>
                <w:color w:val="000000"/>
                <w:spacing w:val="5"/>
                <w:sz w:val="24"/>
                <w:szCs w:val="24"/>
                <w:lang w:val="tg-Cyrl-TJ"/>
              </w:rPr>
              <w:t>ГУМРУК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4</w:t>
            </w:r>
            <w:r w:rsidR="00430011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5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.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пешак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ӯ</w:t>
            </w:r>
            <w:r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ҷӣ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таснифоти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нисбати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46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.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абули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арори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пешак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мувофи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ӯ</w:t>
            </w:r>
            <w:r w:rsidR="004B6D62" w:rsidRPr="00F80501">
              <w:rPr>
                <w:rFonts w:ascii="Palatino Linotype" w:eastAsia="Calibri" w:hAnsi="Palatino Linotype" w:cs="Cambria"/>
                <w:color w:val="000000"/>
                <w:sz w:val="24"/>
                <w:szCs w:val="24"/>
                <w:lang w:val="tg-Cyrl-TJ" w:bidi="tg-Cyrl-TJ"/>
              </w:rPr>
              <w:t>й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фаъолияти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тисодии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хори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ҷӣ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дар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бораи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соли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мол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аз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мушаххас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(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кишвари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исте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 w:bidi="tg-Cyrl-TJ"/>
              </w:rPr>
              <w:t>с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  <w:t>олкардаи мол)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highlight w:val="yellow"/>
                <w:lang w:val="tg-Cyrl-TJ" w:bidi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47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. Х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улоса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гирифтани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тамғ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аксиз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922CCB">
            <w:pPr>
              <w:pStyle w:val="TableParagraph"/>
              <w:shd w:val="clear" w:color="auto" w:fill="FFFFFF"/>
              <w:ind w:left="40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16. </w:t>
            </w:r>
            <w:r w:rsidR="00922CC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22CC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 w:val="restart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highlight w:val="yellow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highlight w:val="yellow"/>
                <w:lang w:val="tg-Cyrl-TJ"/>
              </w:rPr>
              <w:t xml:space="preserve">48.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  <w:vMerge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54" w:right="145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922CCB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7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922CCB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922CC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22CC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22CCB" w:rsidP="000A1B98">
            <w:pPr>
              <w:pStyle w:val="TableParagraph"/>
              <w:shd w:val="clear" w:color="auto" w:fill="FFFFFF"/>
              <w:ind w:left="145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49.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967504" w:rsidRPr="00F80501" w:rsidTr="005D1D90">
        <w:trPr>
          <w:trHeight w:val="267"/>
        </w:trPr>
        <w:tc>
          <w:tcPr>
            <w:tcW w:w="15593" w:type="dxa"/>
            <w:gridSpan w:val="8"/>
          </w:tcPr>
          <w:p w:rsidR="00967504" w:rsidRPr="000A1B98" w:rsidRDefault="00967504" w:rsidP="00967504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eastAsia="Calibri" w:hAnsi="Times New Roman Tj"/>
                <w:color w:val="000000"/>
                <w:sz w:val="24"/>
                <w:szCs w:val="24"/>
                <w:lang w:val="tg-Cyrl-TJ"/>
              </w:rPr>
            </w:pP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17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vertAlign w:val="superscript"/>
                <w:lang w:val="tg-Cyrl-TJ"/>
              </w:rPr>
              <w:t>1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.</w:t>
            </w:r>
            <w:r w:rsidRPr="00FA7354">
              <w:rPr>
                <w:rFonts w:ascii="Palatino Linotype" w:hAnsi="Palatino Linotype"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МАҚ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ОМИ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ВАКОЛАТДОРИ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ДАВЛАТ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Ӣ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ДАР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СО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ИННОВАТСИЯ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ВА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ТЕХНОЛОГИЯ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Ҳ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ОИ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 xml:space="preserve"> 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РА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Қ</w:t>
            </w:r>
            <w:r w:rsidRPr="00FA7354">
              <w:rPr>
                <w:rFonts w:ascii="Palatino Linotype" w:hAnsi="Palatino Linotype" w:cs="Times New Roman Tj"/>
                <w:b/>
                <w:sz w:val="24"/>
                <w:szCs w:val="24"/>
                <w:lang w:val="tg-Cyrl-TJ"/>
              </w:rPr>
              <w:t>АМ</w:t>
            </w:r>
            <w:r w:rsidRPr="00FA7354">
              <w:rPr>
                <w:rFonts w:ascii="Palatino Linotype" w:hAnsi="Palatino Linotype"/>
                <w:b/>
                <w:sz w:val="24"/>
                <w:szCs w:val="24"/>
                <w:lang w:val="tg-Cyrl-TJ"/>
              </w:rPr>
              <w:t>Ӣ</w:t>
            </w:r>
          </w:p>
          <w:p w:rsidR="00967504" w:rsidRPr="00F80501" w:rsidRDefault="00967504" w:rsidP="00967504">
            <w:pPr>
              <w:pStyle w:val="TableParagraph"/>
              <w:shd w:val="clear" w:color="auto" w:fill="FFFFFF"/>
              <w:ind w:left="42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,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</w:tr>
      <w:tr w:rsidR="00967504" w:rsidRPr="00F80501" w:rsidTr="00774359">
        <w:trPr>
          <w:trHeight w:val="267"/>
        </w:trPr>
        <w:tc>
          <w:tcPr>
            <w:tcW w:w="6088" w:type="dxa"/>
            <w:gridSpan w:val="2"/>
          </w:tcPr>
          <w:p w:rsidR="00967504" w:rsidRPr="00FA7354" w:rsidRDefault="00967504" w:rsidP="00967504">
            <w:pPr>
              <w:pStyle w:val="TableParagraph"/>
              <w:shd w:val="clear" w:color="auto" w:fill="FFFFFF"/>
              <w:ind w:left="157"/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</w:pP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49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vertAlign w:val="superscript"/>
                <w:lang w:val="tg-Cyrl-TJ" w:eastAsia="en-US"/>
              </w:rPr>
              <w:t>1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. Сертификати воситаҳ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имзои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электронии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ифзшуда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ба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марказ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ҳ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ои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тасди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>қ</w:t>
            </w:r>
            <w:r w:rsidRPr="00FA7354">
              <w:rPr>
                <w:rFonts w:ascii="Palatino Linotype" w:eastAsia="Calibri" w:hAnsi="Palatino Linotype" w:cs="Times New Roman Tj"/>
                <w:sz w:val="24"/>
                <w:szCs w:val="24"/>
                <w:lang w:val="tg-Cyrl-TJ" w:eastAsia="en-US"/>
              </w:rPr>
              <w:t>кунанда</w:t>
            </w:r>
            <w:r w:rsidRPr="00FA7354"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>
              <w:rPr>
                <w:rFonts w:ascii="Palatino Linotype" w:eastAsia="Calibri" w:hAnsi="Palatino Linotype"/>
                <w:sz w:val="24"/>
                <w:szCs w:val="24"/>
                <w:lang w:val="tg-Cyrl-TJ" w:eastAsia="en-US"/>
              </w:rPr>
              <w:t xml:space="preserve"> </w:t>
            </w:r>
            <w:r w:rsidRPr="0081110E">
              <w:rPr>
                <w:rFonts w:ascii="Times New Roman Tj" w:hAnsi="Times New Roman Tj"/>
                <w:b/>
                <w:i/>
                <w:color w:val="0070C0"/>
                <w:sz w:val="24"/>
                <w:szCs w:val="24"/>
                <w:lang w:val="tg-Cyrl-TJ"/>
              </w:rPr>
              <w:t xml:space="preserve">(Қонуни 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ҶТ аз 01.10.2025</w:t>
            </w:r>
            <w:r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>,</w:t>
            </w:r>
            <w:r w:rsidRPr="0081110E">
              <w:rPr>
                <w:rFonts w:ascii="Cambria" w:hAnsi="Cambria"/>
                <w:b/>
                <w:i/>
                <w:color w:val="0070C0"/>
                <w:sz w:val="24"/>
                <w:szCs w:val="24"/>
                <w:lang w:val="tg-Cyrl-TJ"/>
              </w:rPr>
              <w:t xml:space="preserve"> №2189)</w:t>
            </w:r>
          </w:p>
        </w:tc>
        <w:tc>
          <w:tcPr>
            <w:tcW w:w="4119" w:type="dxa"/>
          </w:tcPr>
          <w:p w:rsidR="00967504" w:rsidRPr="002D2802" w:rsidRDefault="00967504" w:rsidP="00967504">
            <w:pPr>
              <w:pStyle w:val="TableParagraph"/>
              <w:shd w:val="clear" w:color="auto" w:fill="FFFFFF"/>
              <w:ind w:firstLine="567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967504" w:rsidRPr="002D2802" w:rsidRDefault="00967504" w:rsidP="00967504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 xml:space="preserve">1 </w:t>
            </w:r>
          </w:p>
          <w:p w:rsidR="00967504" w:rsidRPr="002D2802" w:rsidRDefault="00967504" w:rsidP="00967504">
            <w:pPr>
              <w:pStyle w:val="TableParagraph"/>
              <w:shd w:val="clear" w:color="auto" w:fill="FFFFFF"/>
              <w:ind w:hanging="42"/>
              <w:jc w:val="center"/>
              <w:rPr>
                <w:rFonts w:ascii="Palatino Linotype" w:eastAsia="Calibri" w:hAnsi="Palatino Linotype"/>
                <w:sz w:val="28"/>
                <w:szCs w:val="28"/>
                <w:lang w:val="tg-Cyrl-TJ" w:eastAsia="en-US"/>
              </w:rPr>
            </w:pPr>
            <w:r w:rsidRPr="002D2802">
              <w:rPr>
                <w:rFonts w:ascii="Palatino Linotype" w:hAnsi="Palatino Linotype"/>
                <w:sz w:val="28"/>
                <w:szCs w:val="28"/>
                <w:lang w:val="tg-Cyrl-TJ" w:eastAsia="en-US"/>
              </w:rPr>
              <w:t>(як)</w:t>
            </w:r>
          </w:p>
        </w:tc>
        <w:tc>
          <w:tcPr>
            <w:tcW w:w="1281" w:type="dxa"/>
            <w:gridSpan w:val="2"/>
            <w:vAlign w:val="center"/>
          </w:tcPr>
          <w:p w:rsidR="00967504" w:rsidRPr="000A1B98" w:rsidRDefault="00967504" w:rsidP="00967504">
            <w:pPr>
              <w:pStyle w:val="TableParagraph"/>
              <w:shd w:val="clear" w:color="auto" w:fill="FFFFFF"/>
              <w:ind w:left="42"/>
              <w:jc w:val="center"/>
              <w:rPr>
                <w:rFonts w:ascii="Times New Roman Tj" w:hAnsi="Times New Roman Tj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8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45" w:right="128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lastRenderedPageBreak/>
              <w:t>50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. Сертификати мутоби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атмии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изот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ало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аи</w:t>
            </w:r>
            <w:r w:rsidR="004B6D62"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</w:t>
            </w:r>
            <w:r w:rsid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қӣ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auto"/>
          </w:tcPr>
          <w:p w:rsidR="004B6D62" w:rsidRPr="00F80501" w:rsidRDefault="00064D95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19</w:t>
            </w:r>
            <w:r w:rsidR="004B6D62"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9140BB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="009140BB"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140B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51.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9140BB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52.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CD71E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  <w:r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  <w:t xml:space="preserve">53.  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Хориҷ карда шуд </w:t>
            </w:r>
            <w:r w:rsidRPr="00F80501">
              <w:rPr>
                <w:rFonts w:ascii="Palatino Linotype" w:hAnsi="Palatino Linotype"/>
                <w:b/>
                <w:i/>
                <w:color w:val="0070C0"/>
                <w:sz w:val="24"/>
                <w:szCs w:val="24"/>
                <w:lang w:val="tg-Cyrl-TJ"/>
              </w:rPr>
              <w:t>(ҚҶТ аз 17.12.2025 №2219)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Cs/>
                <w:iCs/>
                <w:color w:val="000000"/>
                <w:sz w:val="24"/>
                <w:szCs w:val="24"/>
                <w:lang w:val="tg-Cyrl-TJ" w:bidi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0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="00B339A7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B339A7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="00B339A7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ТАНЗИМИ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СИЁСАТИ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ЗИДДИИН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ИСОР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134"/>
        </w:trPr>
        <w:tc>
          <w:tcPr>
            <w:tcW w:w="6088" w:type="dxa"/>
            <w:gridSpan w:val="2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5</w:t>
            </w:r>
            <w:r w:rsidR="00430011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4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. 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намудани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нарх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(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тариф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)-и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хизматрасонии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субъект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хо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агидор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,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ки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дар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бозор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моли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муайяни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ум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урии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То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икистон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мав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еи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укмфармо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исориро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иш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ғ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ол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мекунанд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F80501" w:rsidRDefault="00C03E70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  <w:p w:rsidR="00C03E70" w:rsidRPr="00F80501" w:rsidRDefault="00C03E70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1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ДАР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АМНИЯТИ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МИЛЛ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shd w:val="clear" w:color="auto" w:fill="FFFFFF"/>
              <w:spacing w:after="0" w:line="240" w:lineRule="auto"/>
              <w:ind w:left="145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55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. Мувофи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асозии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воридоти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авопаймои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бесарнишини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 w:eastAsia="ru-RU"/>
              </w:rPr>
              <w:t>граждан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 w:eastAsia="ru-RU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281" w:type="dxa"/>
            <w:gridSpan w:val="2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="00064D95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2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ОМОТИ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РОИЯИ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АЛЛИИ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ОКИМИЯТИ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ДАВЛАТ</w:t>
            </w:r>
            <w:r w:rsid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Ӣ</w:t>
            </w:r>
          </w:p>
        </w:tc>
      </w:tr>
      <w:tr w:rsidR="004B6D62" w:rsidRPr="00F80501" w:rsidTr="00774359">
        <w:trPr>
          <w:trHeight w:val="267"/>
        </w:trPr>
        <w:tc>
          <w:tcPr>
            <w:tcW w:w="6088" w:type="dxa"/>
            <w:gridSpan w:val="2"/>
          </w:tcPr>
          <w:p w:rsidR="004B6D62" w:rsidRPr="00F80501" w:rsidRDefault="00430011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56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.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арор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дар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бораи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асди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санад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иншоот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истифодабар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11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105" w:type="dxa"/>
            <w:gridSpan w:val="3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 (як)</w:t>
            </w:r>
          </w:p>
        </w:tc>
        <w:tc>
          <w:tcPr>
            <w:tcW w:w="1281" w:type="dxa"/>
            <w:gridSpan w:val="2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 (ду)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</w:tcPr>
          <w:p w:rsidR="00A91A69" w:rsidRDefault="00A91A69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 w:right="140"/>
              <w:jc w:val="right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="004B6D62"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адвали</w:t>
            </w:r>
            <w:r w:rsidR="004B6D62"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4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ОГО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ИНОМА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И ГИРИФТАШАВАНДА</w:t>
            </w:r>
          </w:p>
        </w:tc>
      </w:tr>
      <w:tr w:rsidR="004B6D62" w:rsidRPr="005D1D90" w:rsidTr="00774359">
        <w:trPr>
          <w:trHeight w:val="267"/>
        </w:trPr>
        <w:tc>
          <w:tcPr>
            <w:tcW w:w="10207" w:type="dxa"/>
            <w:gridSpan w:val="3"/>
            <w:vMerge w:val="restart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Номг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ӯ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йи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 w:eastAsia="en-US"/>
              </w:rPr>
              <w:t xml:space="preserve">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ого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гирифташаванда барои фаъолият ва амал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</w:t>
            </w:r>
          </w:p>
        </w:tc>
        <w:tc>
          <w:tcPr>
            <w:tcW w:w="5386" w:type="dxa"/>
            <w:gridSpan w:val="5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Андозаи 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барои гирифтани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(бо 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нишонди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анда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исоб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о)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  <w:vMerge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</w:p>
        </w:tc>
        <w:tc>
          <w:tcPr>
            <w:tcW w:w="4247" w:type="dxa"/>
            <w:gridSpan w:val="4"/>
            <w:shd w:val="clear" w:color="auto" w:fill="auto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барои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баррасии ариза</w:t>
            </w:r>
          </w:p>
        </w:tc>
        <w:tc>
          <w:tcPr>
            <w:tcW w:w="1139" w:type="dxa"/>
            <w:vAlign w:val="center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хиро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</w:p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яккарата барои</w:t>
            </w:r>
          </w:p>
          <w:p w:rsidR="004B6D62" w:rsidRPr="00F80501" w:rsidRDefault="00F80501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абули</w:t>
            </w:r>
            <w:r w:rsidR="004B6D62"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ого</w:t>
            </w:r>
            <w:r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="004B6D62"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инома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lastRenderedPageBreak/>
              <w:t>1. МА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ВАКОЛАТДОРИ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ДАВЛА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Т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Ӣ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ДАР СО</w:t>
            </w:r>
            <w:r w:rsid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АИ</w:t>
            </w:r>
            <w:r w:rsidRPr="00F80501"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АНДОЗ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1.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оид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ворид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намудани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та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ғ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йирот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фе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ристи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ягонаи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давлатии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шахсони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у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қӣ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ва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ибкорони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инфирод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0207" w:type="dxa"/>
            <w:gridSpan w:val="3"/>
          </w:tcPr>
          <w:p w:rsidR="004B6D62" w:rsidRPr="00F80501" w:rsidRDefault="004B6D62" w:rsidP="000A1B98">
            <w:pPr>
              <w:shd w:val="clear" w:color="auto" w:fill="FFFFFF"/>
              <w:tabs>
                <w:tab w:val="left" w:pos="2873"/>
              </w:tabs>
              <w:spacing w:after="0" w:line="240" w:lineRule="auto"/>
              <w:ind w:left="137" w:right="141"/>
              <w:jc w:val="both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2. Ого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ҳӣ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д ба кушодани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рамз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сабаб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ои</w:t>
            </w: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 xml:space="preserve"> ба</w:t>
            </w:r>
            <w:r w:rsid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исобгир</w:t>
            </w:r>
            <w:r w:rsidR="00F80501">
              <w:rPr>
                <w:rFonts w:ascii="Palatino Linotype" w:hAnsi="Palatino Linotype" w:cs="Times New Roman Tj"/>
                <w:color w:val="000000"/>
                <w:sz w:val="24"/>
                <w:szCs w:val="24"/>
                <w:lang w:val="tg-Cyrl-TJ"/>
              </w:rPr>
              <w:t>ӣ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 w:right="144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  <w:tr w:rsidR="004B6D62" w:rsidRPr="00F80501" w:rsidTr="00774359">
        <w:trPr>
          <w:trHeight w:val="267"/>
        </w:trPr>
        <w:tc>
          <w:tcPr>
            <w:tcW w:w="15593" w:type="dxa"/>
            <w:gridSpan w:val="8"/>
            <w:shd w:val="clear" w:color="auto" w:fill="FFFFFF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b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2. БОНКИ МИЛЛИИ ТО</w:t>
            </w:r>
            <w:r w:rsidR="00F80501">
              <w:rPr>
                <w:rFonts w:ascii="Palatino Linotype" w:hAnsi="Palatino Linotype"/>
                <w:b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hAnsi="Palatino Linotype" w:cs="Times New Roman Tj"/>
                <w:b/>
                <w:color w:val="000000"/>
                <w:sz w:val="24"/>
                <w:szCs w:val="24"/>
                <w:lang w:val="tg-Cyrl-TJ"/>
              </w:rPr>
              <w:t>ИКИСТОН</w:t>
            </w:r>
          </w:p>
        </w:tc>
      </w:tr>
      <w:tr w:rsidR="004B6D62" w:rsidRPr="00F80501" w:rsidTr="00774359">
        <w:trPr>
          <w:trHeight w:val="50"/>
        </w:trPr>
        <w:tc>
          <w:tcPr>
            <w:tcW w:w="10207" w:type="dxa"/>
            <w:gridSpan w:val="3"/>
            <w:shd w:val="clear" w:color="auto" w:fill="auto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137" w:right="141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3. Хабарнома оид ба ого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шудан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аз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ан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ҷ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оми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амалиёти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асъории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марбут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ба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ҳ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аракати</w:t>
            </w: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 xml:space="preserve"> </w:t>
            </w:r>
            <w:r w:rsidRPr="00F80501">
              <w:rPr>
                <w:rFonts w:ascii="Palatino Linotype" w:eastAsia="Calibri" w:hAnsi="Palatino Linotype" w:cs="Times New Roman Tj"/>
                <w:color w:val="000000"/>
                <w:sz w:val="24"/>
                <w:szCs w:val="24"/>
                <w:lang w:val="tg-Cyrl-TJ"/>
              </w:rPr>
              <w:t>сармоя</w:t>
            </w:r>
          </w:p>
        </w:tc>
        <w:tc>
          <w:tcPr>
            <w:tcW w:w="4247" w:type="dxa"/>
            <w:gridSpan w:val="4"/>
            <w:shd w:val="clear" w:color="auto" w:fill="auto"/>
          </w:tcPr>
          <w:p w:rsidR="004B6D62" w:rsidRPr="00F80501" w:rsidRDefault="004B6D62" w:rsidP="000A1B98">
            <w:pPr>
              <w:shd w:val="clear" w:color="auto" w:fill="FFFFFF"/>
              <w:spacing w:after="0" w:line="240" w:lineRule="auto"/>
              <w:ind w:right="141"/>
              <w:jc w:val="center"/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  <w:tc>
          <w:tcPr>
            <w:tcW w:w="1139" w:type="dxa"/>
          </w:tcPr>
          <w:p w:rsidR="004B6D62" w:rsidRPr="00F80501" w:rsidRDefault="004B6D62" w:rsidP="000A1B98">
            <w:pPr>
              <w:pStyle w:val="TableParagraph"/>
              <w:shd w:val="clear" w:color="auto" w:fill="FFFFFF"/>
              <w:ind w:left="42"/>
              <w:jc w:val="center"/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</w:pPr>
            <w:r w:rsidRPr="00F80501">
              <w:rPr>
                <w:rFonts w:ascii="Palatino Linotype" w:eastAsia="Calibri" w:hAnsi="Palatino Linotype"/>
                <w:color w:val="000000"/>
                <w:sz w:val="24"/>
                <w:szCs w:val="24"/>
                <w:lang w:val="tg-Cyrl-TJ"/>
              </w:rPr>
              <w:t>-</w:t>
            </w:r>
          </w:p>
        </w:tc>
      </w:tr>
    </w:tbl>
    <w:p w:rsidR="00A907E7" w:rsidRPr="00F80501" w:rsidRDefault="00A907E7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</w:p>
    <w:p w:rsidR="00CA2E35" w:rsidRPr="00F80501" w:rsidRDefault="00530852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</w:pPr>
      <w:r w:rsidRPr="00F80501">
        <w:rPr>
          <w:rFonts w:ascii="Palatino Linotype" w:hAnsi="Palatino Linotype"/>
          <w:b/>
          <w:color w:val="000000"/>
          <w:sz w:val="24"/>
          <w:szCs w:val="24"/>
          <w:lang w:val="tg-Cyrl-TJ"/>
        </w:rPr>
        <w:t>Эзоҳ:</w:t>
      </w:r>
      <w:r w:rsidR="00BD5123"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1. Б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истиснои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олат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ое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ин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барои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таъмини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</w:t>
      </w:r>
      <w:r w:rsid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ҳ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субъекти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хо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агидор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</w:t>
      </w:r>
      <w:r w:rsidR="00F80501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дода</w:t>
      </w:r>
      <w:r w:rsidRPr="00F80501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F80501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шавад.</w:t>
      </w:r>
    </w:p>
    <w:p w:rsidR="00F13702" w:rsidRPr="00A91A69" w:rsidRDefault="00F13702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2. Ба истиснои 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олат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ое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,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ки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ин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барои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таъмини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субъекти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агидор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ва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набаромадан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ро</w:t>
      </w:r>
      <w:r w:rsidR="00F8050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истифодаи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умум ан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 дода шавад.</w:t>
      </w:r>
    </w:p>
    <w:p w:rsidR="00B159C4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3. Ба истиснои сохтмони манзили истиқ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оматии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шахс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C52A47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барои э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тиё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оти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худ</w:t>
      </w: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</w:t>
      </w:r>
    </w:p>
    <w:p w:rsidR="003516C1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4</w:t>
      </w:r>
      <w:r w:rsidR="003516C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. Ба истиснои 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163353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ибкори инфирод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, ки бе 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алби корманди кироя ба фаъолияти таълим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 xml:space="preserve"> маш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ғ</w:t>
      </w:r>
      <w:r w:rsidR="00163353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ул мешавад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30102C" w:rsidRPr="00A91A69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5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 Барои истифодаи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умум</w:t>
      </w:r>
      <w:r w:rsidR="00F80501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ӣ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ар семо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а </w:t>
      </w:r>
      <w:r w:rsidR="000F7B8E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андозаи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2,5 (дуву аз да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 пан</w:t>
      </w:r>
      <w:r w:rsidR="000F7B8E" w:rsidRPr="00A91A69">
        <w:rPr>
          <w:rFonts w:ascii="Palatino Linotype" w:hAnsi="Palatino Linotype"/>
          <w:bCs/>
          <w:sz w:val="24"/>
          <w:szCs w:val="24"/>
          <w:lang w:val="tg-Cyrl-TJ"/>
        </w:rPr>
        <w:t>ҷ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) 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дарсад аз </w:t>
      </w:r>
      <w:r w:rsidR="000F7B8E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даромади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фаъолияти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озатномашавандаи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хиро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барои ниго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доштани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эътибори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ситонида мешавад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  <w:r w:rsidR="004212A5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0F7B8E" w:rsidRPr="00A91A69" w:rsidRDefault="00B159C4" w:rsidP="000F7B8E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 w:cs="Cambria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6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 Б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арои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истифодаи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дар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ало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аи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бар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қ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инфирод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ӣ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ар семо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а ба андозаи 2,5 (дуву аз да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ҳ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 xml:space="preserve"> пан</w:t>
      </w:r>
      <w:r w:rsidR="00F80501" w:rsidRPr="00A91A69">
        <w:rPr>
          <w:rFonts w:ascii="Palatino Linotype" w:hAnsi="Palatino Linotype"/>
          <w:bCs/>
          <w:sz w:val="24"/>
          <w:szCs w:val="24"/>
          <w:lang w:val="tg-Cyrl-TJ"/>
        </w:rPr>
        <w:t>ҷ</w:t>
      </w:r>
      <w:r w:rsidR="00F80501" w:rsidRPr="00A91A69">
        <w:rPr>
          <w:rFonts w:ascii="Palatino Linotype" w:hAnsi="Palatino Linotype" w:cs="Times New Roman Tj"/>
          <w:bCs/>
          <w:sz w:val="24"/>
          <w:szCs w:val="24"/>
          <w:lang w:val="tg-Cyrl-TJ"/>
        </w:rPr>
        <w:t>) дарсад аз даромади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фаъолияти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озатномашавандаи 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озатномадор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хиро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барои ниго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ҳ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доштани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эътибори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и</w:t>
      </w:r>
      <w:r w:rsidR="00F80501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ҷ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озатнома</w:t>
      </w:r>
      <w:r w:rsidR="0030102C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ситонида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30102C" w:rsidRPr="00A91A69">
        <w:rPr>
          <w:rFonts w:ascii="Palatino Linotype" w:hAnsi="Palatino Linotype" w:cs="Times New Roman Tj"/>
          <w:color w:val="000000"/>
          <w:sz w:val="24"/>
          <w:szCs w:val="24"/>
          <w:lang w:val="tg-Cyrl-TJ"/>
        </w:rPr>
        <w:t>мешава</w:t>
      </w:r>
      <w:r w:rsidR="0030102C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д</w:t>
      </w:r>
      <w:r w:rsidR="000F7B8E"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 xml:space="preserve"> </w:t>
      </w:r>
      <w:r w:rsidR="000F7B8E" w:rsidRPr="00A91A69">
        <w:rPr>
          <w:rFonts w:ascii="Palatino Linotype" w:hAnsi="Palatino Linotype"/>
          <w:b/>
          <w:i/>
          <w:color w:val="0070C0"/>
          <w:sz w:val="24"/>
          <w:szCs w:val="24"/>
          <w:lang w:val="tg-Cyrl-TJ"/>
        </w:rPr>
        <w:t>(ҚҶТ аз 17.12.2025 №2219)</w:t>
      </w:r>
      <w:r w:rsidR="000F7B8E" w:rsidRPr="00A91A69">
        <w:rPr>
          <w:rFonts w:ascii="Palatino Linotype" w:hAnsi="Palatino Linotype" w:cs="Cambria"/>
          <w:color w:val="000000"/>
          <w:sz w:val="24"/>
          <w:szCs w:val="24"/>
          <w:lang w:val="tg-Cyrl-TJ"/>
        </w:rPr>
        <w:t>.</w:t>
      </w:r>
    </w:p>
    <w:p w:rsidR="00FF1FBB" w:rsidRPr="00A91A69" w:rsidRDefault="004212A5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color w:val="000000"/>
          <w:sz w:val="24"/>
          <w:szCs w:val="24"/>
          <w:lang w:val="tg-Cyrl-TJ"/>
        </w:rPr>
      </w:pPr>
      <w:r w:rsidRPr="00A91A69">
        <w:rPr>
          <w:rFonts w:ascii="Palatino Linotype" w:hAnsi="Palatino Linotype"/>
          <w:color w:val="000000"/>
          <w:sz w:val="24"/>
          <w:szCs w:val="24"/>
          <w:lang w:val="tg-Cyrl-TJ"/>
        </w:rPr>
        <w:t>.</w:t>
      </w:r>
    </w:p>
    <w:p w:rsidR="00B159C4" w:rsidRPr="00F80501" w:rsidRDefault="00B159C4" w:rsidP="000A1B98">
      <w:pPr>
        <w:shd w:val="clear" w:color="auto" w:fill="FFFFFF"/>
        <w:spacing w:after="0" w:line="240" w:lineRule="auto"/>
        <w:ind w:firstLine="567"/>
        <w:jc w:val="both"/>
        <w:rPr>
          <w:rFonts w:ascii="Palatino Linotype" w:hAnsi="Palatino Linotype"/>
          <w:b/>
          <w:color w:val="000000"/>
          <w:sz w:val="24"/>
          <w:szCs w:val="24"/>
          <w:lang w:val="tg-Cyrl-TJ"/>
        </w:rPr>
      </w:pPr>
    </w:p>
    <w:sectPr w:rsidR="00B159C4" w:rsidRPr="00F80501" w:rsidSect="00454F6A">
      <w:footerReference w:type="default" r:id="rId8"/>
      <w:pgSz w:w="16838" w:h="11906" w:orient="landscape"/>
      <w:pgMar w:top="1134" w:right="1134" w:bottom="1134" w:left="1134" w:header="709" w:footer="4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1D90" w:rsidRDefault="005D1D90" w:rsidP="008D3E7D">
      <w:pPr>
        <w:spacing w:after="0" w:line="240" w:lineRule="auto"/>
      </w:pPr>
      <w:r>
        <w:separator/>
      </w:r>
    </w:p>
  </w:endnote>
  <w:endnote w:type="continuationSeparator" w:id="0">
    <w:p w:rsidR="005D1D90" w:rsidRDefault="005D1D90" w:rsidP="008D3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D90" w:rsidRDefault="005D1D90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A30A72">
      <w:rPr>
        <w:noProof/>
      </w:rPr>
      <w:t>3</w:t>
    </w:r>
    <w:r>
      <w:fldChar w:fldCharType="end"/>
    </w:r>
  </w:p>
  <w:p w:rsidR="005D1D90" w:rsidRDefault="005D1D9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1D90" w:rsidRDefault="005D1D90" w:rsidP="008D3E7D">
      <w:pPr>
        <w:spacing w:after="0" w:line="240" w:lineRule="auto"/>
      </w:pPr>
      <w:r>
        <w:separator/>
      </w:r>
    </w:p>
  </w:footnote>
  <w:footnote w:type="continuationSeparator" w:id="0">
    <w:p w:rsidR="005D1D90" w:rsidRDefault="005D1D90" w:rsidP="008D3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36ED"/>
    <w:multiLevelType w:val="hybridMultilevel"/>
    <w:tmpl w:val="C0203002"/>
    <w:lvl w:ilvl="0" w:tplc="374A8206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 w15:restartNumberingAfterBreak="0">
    <w:nsid w:val="0EC37338"/>
    <w:multiLevelType w:val="hybridMultilevel"/>
    <w:tmpl w:val="22624CA0"/>
    <w:lvl w:ilvl="0" w:tplc="4022D244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125A4319"/>
    <w:multiLevelType w:val="hybridMultilevel"/>
    <w:tmpl w:val="479A71A6"/>
    <w:lvl w:ilvl="0" w:tplc="434E74A4">
      <w:start w:val="1"/>
      <w:numFmt w:val="decimal"/>
      <w:lvlText w:val="%1."/>
      <w:lvlJc w:val="left"/>
      <w:pPr>
        <w:ind w:left="4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7" w:hanging="360"/>
      </w:pPr>
    </w:lvl>
    <w:lvl w:ilvl="2" w:tplc="0419001B" w:tentative="1">
      <w:start w:val="1"/>
      <w:numFmt w:val="lowerRoman"/>
      <w:lvlText w:val="%3."/>
      <w:lvlJc w:val="right"/>
      <w:pPr>
        <w:ind w:left="1937" w:hanging="180"/>
      </w:pPr>
    </w:lvl>
    <w:lvl w:ilvl="3" w:tplc="0419000F" w:tentative="1">
      <w:start w:val="1"/>
      <w:numFmt w:val="decimal"/>
      <w:lvlText w:val="%4."/>
      <w:lvlJc w:val="left"/>
      <w:pPr>
        <w:ind w:left="2657" w:hanging="360"/>
      </w:pPr>
    </w:lvl>
    <w:lvl w:ilvl="4" w:tplc="04190019" w:tentative="1">
      <w:start w:val="1"/>
      <w:numFmt w:val="lowerLetter"/>
      <w:lvlText w:val="%5."/>
      <w:lvlJc w:val="left"/>
      <w:pPr>
        <w:ind w:left="3377" w:hanging="360"/>
      </w:pPr>
    </w:lvl>
    <w:lvl w:ilvl="5" w:tplc="0419001B" w:tentative="1">
      <w:start w:val="1"/>
      <w:numFmt w:val="lowerRoman"/>
      <w:lvlText w:val="%6."/>
      <w:lvlJc w:val="right"/>
      <w:pPr>
        <w:ind w:left="4097" w:hanging="180"/>
      </w:pPr>
    </w:lvl>
    <w:lvl w:ilvl="6" w:tplc="0419000F" w:tentative="1">
      <w:start w:val="1"/>
      <w:numFmt w:val="decimal"/>
      <w:lvlText w:val="%7."/>
      <w:lvlJc w:val="left"/>
      <w:pPr>
        <w:ind w:left="4817" w:hanging="360"/>
      </w:pPr>
    </w:lvl>
    <w:lvl w:ilvl="7" w:tplc="04190019" w:tentative="1">
      <w:start w:val="1"/>
      <w:numFmt w:val="lowerLetter"/>
      <w:lvlText w:val="%8."/>
      <w:lvlJc w:val="left"/>
      <w:pPr>
        <w:ind w:left="5537" w:hanging="360"/>
      </w:pPr>
    </w:lvl>
    <w:lvl w:ilvl="8" w:tplc="0419001B" w:tentative="1">
      <w:start w:val="1"/>
      <w:numFmt w:val="lowerRoman"/>
      <w:lvlText w:val="%9."/>
      <w:lvlJc w:val="right"/>
      <w:pPr>
        <w:ind w:left="6257" w:hanging="180"/>
      </w:pPr>
    </w:lvl>
  </w:abstractNum>
  <w:abstractNum w:abstractNumId="3" w15:restartNumberingAfterBreak="0">
    <w:nsid w:val="143146BC"/>
    <w:multiLevelType w:val="hybridMultilevel"/>
    <w:tmpl w:val="E98C60AA"/>
    <w:lvl w:ilvl="0" w:tplc="57D63D3E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4" w15:restartNumberingAfterBreak="0">
    <w:nsid w:val="14E134A2"/>
    <w:multiLevelType w:val="hybridMultilevel"/>
    <w:tmpl w:val="9D1A69D4"/>
    <w:lvl w:ilvl="0" w:tplc="A0124334">
      <w:start w:val="1"/>
      <w:numFmt w:val="decimal"/>
      <w:lvlText w:val="%1.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5" w15:restartNumberingAfterBreak="0">
    <w:nsid w:val="16E21AF3"/>
    <w:multiLevelType w:val="hybridMultilevel"/>
    <w:tmpl w:val="CE24EAAE"/>
    <w:lvl w:ilvl="0" w:tplc="03CCE55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99477D1"/>
    <w:multiLevelType w:val="hybridMultilevel"/>
    <w:tmpl w:val="D8860A98"/>
    <w:lvl w:ilvl="0" w:tplc="9766B2BE">
      <w:start w:val="4"/>
      <w:numFmt w:val="decimal"/>
      <w:lvlText w:val="%1"/>
      <w:lvlJc w:val="left"/>
      <w:pPr>
        <w:ind w:left="402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7" w15:restartNumberingAfterBreak="0">
    <w:nsid w:val="1D142F4D"/>
    <w:multiLevelType w:val="hybridMultilevel"/>
    <w:tmpl w:val="C0F05EFE"/>
    <w:lvl w:ilvl="0" w:tplc="E6CA7F5E">
      <w:start w:val="1"/>
      <w:numFmt w:val="decimal"/>
      <w:lvlText w:val="%1."/>
      <w:lvlJc w:val="left"/>
      <w:pPr>
        <w:ind w:left="1069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425A01"/>
    <w:multiLevelType w:val="hybridMultilevel"/>
    <w:tmpl w:val="18EEA922"/>
    <w:lvl w:ilvl="0" w:tplc="3614E656">
      <w:start w:val="1"/>
      <w:numFmt w:val="upperRoman"/>
      <w:lvlText w:val="%1."/>
      <w:lvlJc w:val="left"/>
      <w:pPr>
        <w:ind w:left="862" w:hanging="720"/>
      </w:pPr>
      <w:rPr>
        <w:rFonts w:ascii="Times New Roman Tj" w:hAnsi="Times New Roman Tj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3220638"/>
    <w:multiLevelType w:val="hybridMultilevel"/>
    <w:tmpl w:val="DD20B1A4"/>
    <w:lvl w:ilvl="0" w:tplc="CF8E13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9B81FA6"/>
    <w:multiLevelType w:val="hybridMultilevel"/>
    <w:tmpl w:val="B988376C"/>
    <w:lvl w:ilvl="0" w:tplc="366C17A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05B570C"/>
    <w:multiLevelType w:val="hybridMultilevel"/>
    <w:tmpl w:val="77E072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EB3E0C"/>
    <w:multiLevelType w:val="hybridMultilevel"/>
    <w:tmpl w:val="3614F95A"/>
    <w:lvl w:ilvl="0" w:tplc="68AC05AE">
      <w:start w:val="10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A0D54D7"/>
    <w:multiLevelType w:val="hybridMultilevel"/>
    <w:tmpl w:val="5B8A5172"/>
    <w:lvl w:ilvl="0" w:tplc="356AAFA2">
      <w:start w:val="10"/>
      <w:numFmt w:val="decimal"/>
      <w:lvlText w:val="%1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4" w15:restartNumberingAfterBreak="0">
    <w:nsid w:val="3A0E58E6"/>
    <w:multiLevelType w:val="hybridMultilevel"/>
    <w:tmpl w:val="9A7E4BBA"/>
    <w:lvl w:ilvl="0" w:tplc="787A4D1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0C45F18"/>
    <w:multiLevelType w:val="hybridMultilevel"/>
    <w:tmpl w:val="AA9EE938"/>
    <w:lvl w:ilvl="0" w:tplc="47DC499E">
      <w:numFmt w:val="bullet"/>
      <w:lvlText w:val="-"/>
      <w:lvlJc w:val="left"/>
      <w:pPr>
        <w:ind w:left="402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16" w15:restartNumberingAfterBreak="0">
    <w:nsid w:val="483F6476"/>
    <w:multiLevelType w:val="hybridMultilevel"/>
    <w:tmpl w:val="4FCCDDF0"/>
    <w:lvl w:ilvl="0" w:tplc="56BCE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DF27BE4"/>
    <w:multiLevelType w:val="hybridMultilevel"/>
    <w:tmpl w:val="C8783938"/>
    <w:lvl w:ilvl="0" w:tplc="CC94EE5C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8" w15:restartNumberingAfterBreak="0">
    <w:nsid w:val="4EE97EEF"/>
    <w:multiLevelType w:val="hybridMultilevel"/>
    <w:tmpl w:val="B0903686"/>
    <w:lvl w:ilvl="0" w:tplc="FB9E612E">
      <w:start w:val="1"/>
      <w:numFmt w:val="decimal"/>
      <w:lvlText w:val="%1)"/>
      <w:lvlJc w:val="left"/>
      <w:pPr>
        <w:ind w:left="1211" w:hanging="360"/>
      </w:pPr>
      <w:rPr>
        <w:rFonts w:cs="Times New Roman Tj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0AC17B2"/>
    <w:multiLevelType w:val="hybridMultilevel"/>
    <w:tmpl w:val="89C6064A"/>
    <w:lvl w:ilvl="0" w:tplc="C7EC3B20">
      <w:start w:val="100"/>
      <w:numFmt w:val="bullet"/>
      <w:lvlText w:val="-"/>
      <w:lvlJc w:val="left"/>
      <w:pPr>
        <w:ind w:left="40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2" w:hanging="360"/>
      </w:pPr>
      <w:rPr>
        <w:rFonts w:ascii="Wingdings" w:hAnsi="Wingdings" w:hint="default"/>
      </w:rPr>
    </w:lvl>
  </w:abstractNum>
  <w:abstractNum w:abstractNumId="20" w15:restartNumberingAfterBreak="0">
    <w:nsid w:val="5228198B"/>
    <w:multiLevelType w:val="hybridMultilevel"/>
    <w:tmpl w:val="EFA29BB2"/>
    <w:lvl w:ilvl="0" w:tplc="5B261402">
      <w:start w:val="2"/>
      <w:numFmt w:val="bullet"/>
      <w:lvlText w:val="-"/>
      <w:lvlJc w:val="left"/>
      <w:pPr>
        <w:ind w:left="50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21" w15:restartNumberingAfterBreak="0">
    <w:nsid w:val="58446841"/>
    <w:multiLevelType w:val="hybridMultilevel"/>
    <w:tmpl w:val="21DAFCCE"/>
    <w:lvl w:ilvl="0" w:tplc="13028782">
      <w:numFmt w:val="bullet"/>
      <w:lvlText w:val="-"/>
      <w:lvlJc w:val="left"/>
      <w:pPr>
        <w:ind w:left="121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9" w:hanging="360"/>
      </w:pPr>
      <w:rPr>
        <w:rFonts w:ascii="Wingdings" w:hAnsi="Wingdings" w:hint="default"/>
      </w:rPr>
    </w:lvl>
  </w:abstractNum>
  <w:abstractNum w:abstractNumId="22" w15:restartNumberingAfterBreak="0">
    <w:nsid w:val="59E16553"/>
    <w:multiLevelType w:val="hybridMultilevel"/>
    <w:tmpl w:val="B4AE1A94"/>
    <w:lvl w:ilvl="0" w:tplc="B9DCC686">
      <w:start w:val="2"/>
      <w:numFmt w:val="decimal"/>
      <w:lvlText w:val="%1"/>
      <w:lvlJc w:val="left"/>
      <w:pPr>
        <w:ind w:left="402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3" w15:restartNumberingAfterBreak="0">
    <w:nsid w:val="67586575"/>
    <w:multiLevelType w:val="hybridMultilevel"/>
    <w:tmpl w:val="A61E746C"/>
    <w:lvl w:ilvl="0" w:tplc="2A961128">
      <w:start w:val="1"/>
      <w:numFmt w:val="decimal"/>
      <w:lvlText w:val="%1"/>
      <w:lvlJc w:val="left"/>
      <w:pPr>
        <w:ind w:left="4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4" w15:restartNumberingAfterBreak="0">
    <w:nsid w:val="690D77FD"/>
    <w:multiLevelType w:val="hybridMultilevel"/>
    <w:tmpl w:val="56EAD30C"/>
    <w:lvl w:ilvl="0" w:tplc="E6C47B58">
      <w:start w:val="100"/>
      <w:numFmt w:val="decimal"/>
      <w:lvlText w:val="%1"/>
      <w:lvlJc w:val="left"/>
      <w:pPr>
        <w:ind w:left="4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5" w15:restartNumberingAfterBreak="0">
    <w:nsid w:val="6F2A7F5C"/>
    <w:multiLevelType w:val="hybridMultilevel"/>
    <w:tmpl w:val="1B1C4F44"/>
    <w:lvl w:ilvl="0" w:tplc="31B2008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6" w15:restartNumberingAfterBreak="0">
    <w:nsid w:val="77E3206C"/>
    <w:multiLevelType w:val="hybridMultilevel"/>
    <w:tmpl w:val="FFC85D4E"/>
    <w:lvl w:ilvl="0" w:tplc="1B865EAA">
      <w:start w:val="100"/>
      <w:numFmt w:val="decimal"/>
      <w:lvlText w:val="%1"/>
      <w:lvlJc w:val="left"/>
      <w:pPr>
        <w:ind w:left="4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7" w15:restartNumberingAfterBreak="0">
    <w:nsid w:val="7A672112"/>
    <w:multiLevelType w:val="hybridMultilevel"/>
    <w:tmpl w:val="5776B518"/>
    <w:lvl w:ilvl="0" w:tplc="F6FCDE3C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CC8537F"/>
    <w:multiLevelType w:val="hybridMultilevel"/>
    <w:tmpl w:val="6CF4387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77241B"/>
    <w:multiLevelType w:val="hybridMultilevel"/>
    <w:tmpl w:val="EFCE5966"/>
    <w:lvl w:ilvl="0" w:tplc="F5CC4C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</w:num>
  <w:num w:numId="2">
    <w:abstractNumId w:val="11"/>
  </w:num>
  <w:num w:numId="3">
    <w:abstractNumId w:val="5"/>
  </w:num>
  <w:num w:numId="4">
    <w:abstractNumId w:val="19"/>
  </w:num>
  <w:num w:numId="5">
    <w:abstractNumId w:val="17"/>
  </w:num>
  <w:num w:numId="6">
    <w:abstractNumId w:val="24"/>
  </w:num>
  <w:num w:numId="7">
    <w:abstractNumId w:val="13"/>
  </w:num>
  <w:num w:numId="8">
    <w:abstractNumId w:val="26"/>
  </w:num>
  <w:num w:numId="9">
    <w:abstractNumId w:val="25"/>
  </w:num>
  <w:num w:numId="10">
    <w:abstractNumId w:val="1"/>
  </w:num>
  <w:num w:numId="11">
    <w:abstractNumId w:val="0"/>
  </w:num>
  <w:num w:numId="12">
    <w:abstractNumId w:val="15"/>
  </w:num>
  <w:num w:numId="13">
    <w:abstractNumId w:val="21"/>
  </w:num>
  <w:num w:numId="14">
    <w:abstractNumId w:val="3"/>
  </w:num>
  <w:num w:numId="15">
    <w:abstractNumId w:val="27"/>
  </w:num>
  <w:num w:numId="16">
    <w:abstractNumId w:val="8"/>
  </w:num>
  <w:num w:numId="17">
    <w:abstractNumId w:val="12"/>
  </w:num>
  <w:num w:numId="18">
    <w:abstractNumId w:val="29"/>
  </w:num>
  <w:num w:numId="19">
    <w:abstractNumId w:val="10"/>
  </w:num>
  <w:num w:numId="20">
    <w:abstractNumId w:val="7"/>
  </w:num>
  <w:num w:numId="21">
    <w:abstractNumId w:val="16"/>
  </w:num>
  <w:num w:numId="22">
    <w:abstractNumId w:val="9"/>
  </w:num>
  <w:num w:numId="23">
    <w:abstractNumId w:val="14"/>
  </w:num>
  <w:num w:numId="24">
    <w:abstractNumId w:val="6"/>
  </w:num>
  <w:num w:numId="25">
    <w:abstractNumId w:val="18"/>
  </w:num>
  <w:num w:numId="26">
    <w:abstractNumId w:val="20"/>
  </w:num>
  <w:num w:numId="27">
    <w:abstractNumId w:val="4"/>
  </w:num>
  <w:num w:numId="28">
    <w:abstractNumId w:val="22"/>
  </w:num>
  <w:num w:numId="29">
    <w:abstractNumId w:val="2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hideSpellingErrors/>
  <w:defaultTabStop w:val="708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33F"/>
    <w:rsid w:val="00003C82"/>
    <w:rsid w:val="0000605F"/>
    <w:rsid w:val="00010783"/>
    <w:rsid w:val="00014090"/>
    <w:rsid w:val="00020A67"/>
    <w:rsid w:val="000225D9"/>
    <w:rsid w:val="00023AC9"/>
    <w:rsid w:val="00026563"/>
    <w:rsid w:val="00030405"/>
    <w:rsid w:val="000323FD"/>
    <w:rsid w:val="00032AA1"/>
    <w:rsid w:val="00034999"/>
    <w:rsid w:val="00040C71"/>
    <w:rsid w:val="00046970"/>
    <w:rsid w:val="00047205"/>
    <w:rsid w:val="00052245"/>
    <w:rsid w:val="000541FE"/>
    <w:rsid w:val="00056205"/>
    <w:rsid w:val="00060D51"/>
    <w:rsid w:val="00061984"/>
    <w:rsid w:val="00062295"/>
    <w:rsid w:val="00064D95"/>
    <w:rsid w:val="000728A0"/>
    <w:rsid w:val="00083C33"/>
    <w:rsid w:val="000860D0"/>
    <w:rsid w:val="0009500C"/>
    <w:rsid w:val="000955EF"/>
    <w:rsid w:val="000A0B2C"/>
    <w:rsid w:val="000A1B98"/>
    <w:rsid w:val="000A3816"/>
    <w:rsid w:val="000A42BF"/>
    <w:rsid w:val="000A797A"/>
    <w:rsid w:val="000B3ECA"/>
    <w:rsid w:val="000B5183"/>
    <w:rsid w:val="000B5FCF"/>
    <w:rsid w:val="000C10A4"/>
    <w:rsid w:val="000C24E1"/>
    <w:rsid w:val="000C76AC"/>
    <w:rsid w:val="000D4512"/>
    <w:rsid w:val="000D5861"/>
    <w:rsid w:val="000D67CF"/>
    <w:rsid w:val="000D6E6B"/>
    <w:rsid w:val="000E2179"/>
    <w:rsid w:val="000E2BFC"/>
    <w:rsid w:val="000E7887"/>
    <w:rsid w:val="000F325B"/>
    <w:rsid w:val="000F3C6F"/>
    <w:rsid w:val="000F6262"/>
    <w:rsid w:val="000F7B8E"/>
    <w:rsid w:val="000F7DFE"/>
    <w:rsid w:val="0010288D"/>
    <w:rsid w:val="0010299D"/>
    <w:rsid w:val="00105ACA"/>
    <w:rsid w:val="001114D1"/>
    <w:rsid w:val="00111DAC"/>
    <w:rsid w:val="00116373"/>
    <w:rsid w:val="0011650F"/>
    <w:rsid w:val="001168F1"/>
    <w:rsid w:val="00126F3A"/>
    <w:rsid w:val="00127AB6"/>
    <w:rsid w:val="00131E2A"/>
    <w:rsid w:val="0013279D"/>
    <w:rsid w:val="00135CAD"/>
    <w:rsid w:val="00141C05"/>
    <w:rsid w:val="001429F2"/>
    <w:rsid w:val="0014721D"/>
    <w:rsid w:val="00152E63"/>
    <w:rsid w:val="001551F6"/>
    <w:rsid w:val="00155B35"/>
    <w:rsid w:val="00157837"/>
    <w:rsid w:val="001610A5"/>
    <w:rsid w:val="001618C8"/>
    <w:rsid w:val="0016233F"/>
    <w:rsid w:val="00163353"/>
    <w:rsid w:val="0016523E"/>
    <w:rsid w:val="00172896"/>
    <w:rsid w:val="00177EF6"/>
    <w:rsid w:val="00185936"/>
    <w:rsid w:val="00185FD7"/>
    <w:rsid w:val="001A1415"/>
    <w:rsid w:val="001A2041"/>
    <w:rsid w:val="001B0B6C"/>
    <w:rsid w:val="001B3E7F"/>
    <w:rsid w:val="001B4DAE"/>
    <w:rsid w:val="001B7198"/>
    <w:rsid w:val="001C0040"/>
    <w:rsid w:val="001C3597"/>
    <w:rsid w:val="001C458D"/>
    <w:rsid w:val="001C6A2E"/>
    <w:rsid w:val="001D35F8"/>
    <w:rsid w:val="001D367E"/>
    <w:rsid w:val="001D3803"/>
    <w:rsid w:val="001D51BA"/>
    <w:rsid w:val="001E320A"/>
    <w:rsid w:val="001E6547"/>
    <w:rsid w:val="001E75EC"/>
    <w:rsid w:val="001F0315"/>
    <w:rsid w:val="001F09B9"/>
    <w:rsid w:val="001F39F2"/>
    <w:rsid w:val="001F3C82"/>
    <w:rsid w:val="001F47D4"/>
    <w:rsid w:val="001F6454"/>
    <w:rsid w:val="001F7221"/>
    <w:rsid w:val="00202381"/>
    <w:rsid w:val="002034A7"/>
    <w:rsid w:val="00205019"/>
    <w:rsid w:val="00205147"/>
    <w:rsid w:val="0021246F"/>
    <w:rsid w:val="00214F0B"/>
    <w:rsid w:val="002176B0"/>
    <w:rsid w:val="00233870"/>
    <w:rsid w:val="00240C4D"/>
    <w:rsid w:val="00241CD3"/>
    <w:rsid w:val="0024240E"/>
    <w:rsid w:val="002439AA"/>
    <w:rsid w:val="00244D14"/>
    <w:rsid w:val="00263FF5"/>
    <w:rsid w:val="00265BF9"/>
    <w:rsid w:val="00270000"/>
    <w:rsid w:val="002719D1"/>
    <w:rsid w:val="00273E0C"/>
    <w:rsid w:val="00274A1B"/>
    <w:rsid w:val="00276D2E"/>
    <w:rsid w:val="002775B7"/>
    <w:rsid w:val="00277E7D"/>
    <w:rsid w:val="00282212"/>
    <w:rsid w:val="002855C8"/>
    <w:rsid w:val="00285748"/>
    <w:rsid w:val="002858F5"/>
    <w:rsid w:val="00290296"/>
    <w:rsid w:val="00291836"/>
    <w:rsid w:val="00296188"/>
    <w:rsid w:val="002A4FAD"/>
    <w:rsid w:val="002A7815"/>
    <w:rsid w:val="002B0FF3"/>
    <w:rsid w:val="002B312C"/>
    <w:rsid w:val="002B55FD"/>
    <w:rsid w:val="002B5D78"/>
    <w:rsid w:val="002B62B0"/>
    <w:rsid w:val="002B70F1"/>
    <w:rsid w:val="002B787B"/>
    <w:rsid w:val="002C02A0"/>
    <w:rsid w:val="002C25E8"/>
    <w:rsid w:val="002C2F37"/>
    <w:rsid w:val="002C4DF0"/>
    <w:rsid w:val="002D111B"/>
    <w:rsid w:val="002D1FF8"/>
    <w:rsid w:val="002D4A73"/>
    <w:rsid w:val="002D74CD"/>
    <w:rsid w:val="002D7A4A"/>
    <w:rsid w:val="002E07B4"/>
    <w:rsid w:val="002E0DE8"/>
    <w:rsid w:val="002F0914"/>
    <w:rsid w:val="002F3EF7"/>
    <w:rsid w:val="002F4C37"/>
    <w:rsid w:val="002F54C9"/>
    <w:rsid w:val="002F750E"/>
    <w:rsid w:val="002F766B"/>
    <w:rsid w:val="0030102C"/>
    <w:rsid w:val="003012BB"/>
    <w:rsid w:val="00301F7B"/>
    <w:rsid w:val="00302CF8"/>
    <w:rsid w:val="0030580D"/>
    <w:rsid w:val="0031185A"/>
    <w:rsid w:val="0031251C"/>
    <w:rsid w:val="003151A4"/>
    <w:rsid w:val="003174C0"/>
    <w:rsid w:val="00317894"/>
    <w:rsid w:val="00320205"/>
    <w:rsid w:val="003235DD"/>
    <w:rsid w:val="00324E3F"/>
    <w:rsid w:val="00330812"/>
    <w:rsid w:val="00331AC7"/>
    <w:rsid w:val="00332BFF"/>
    <w:rsid w:val="00333D2A"/>
    <w:rsid w:val="0033663F"/>
    <w:rsid w:val="003427E6"/>
    <w:rsid w:val="00342D06"/>
    <w:rsid w:val="0034538F"/>
    <w:rsid w:val="00346288"/>
    <w:rsid w:val="003516C1"/>
    <w:rsid w:val="0035533D"/>
    <w:rsid w:val="003553A1"/>
    <w:rsid w:val="00356D73"/>
    <w:rsid w:val="00357E90"/>
    <w:rsid w:val="00360407"/>
    <w:rsid w:val="003608BA"/>
    <w:rsid w:val="003623F4"/>
    <w:rsid w:val="00363EAA"/>
    <w:rsid w:val="00372754"/>
    <w:rsid w:val="003741A2"/>
    <w:rsid w:val="00381951"/>
    <w:rsid w:val="00383298"/>
    <w:rsid w:val="00383ED4"/>
    <w:rsid w:val="00385121"/>
    <w:rsid w:val="003869F2"/>
    <w:rsid w:val="00392E9C"/>
    <w:rsid w:val="00396904"/>
    <w:rsid w:val="003A741D"/>
    <w:rsid w:val="003B4C63"/>
    <w:rsid w:val="003B4E18"/>
    <w:rsid w:val="003C675B"/>
    <w:rsid w:val="003D0F08"/>
    <w:rsid w:val="003D4670"/>
    <w:rsid w:val="003D617A"/>
    <w:rsid w:val="003D6683"/>
    <w:rsid w:val="003E08EA"/>
    <w:rsid w:val="003E1827"/>
    <w:rsid w:val="003F0086"/>
    <w:rsid w:val="003F14C1"/>
    <w:rsid w:val="003F1742"/>
    <w:rsid w:val="00404220"/>
    <w:rsid w:val="004042BA"/>
    <w:rsid w:val="00405211"/>
    <w:rsid w:val="00406660"/>
    <w:rsid w:val="00417FE5"/>
    <w:rsid w:val="004212A5"/>
    <w:rsid w:val="00430011"/>
    <w:rsid w:val="00430DC7"/>
    <w:rsid w:val="004460A9"/>
    <w:rsid w:val="00447E71"/>
    <w:rsid w:val="0045120B"/>
    <w:rsid w:val="00451804"/>
    <w:rsid w:val="004540E3"/>
    <w:rsid w:val="00454428"/>
    <w:rsid w:val="00454F6A"/>
    <w:rsid w:val="00455E50"/>
    <w:rsid w:val="00456470"/>
    <w:rsid w:val="00457F03"/>
    <w:rsid w:val="004604D1"/>
    <w:rsid w:val="004606EB"/>
    <w:rsid w:val="00465267"/>
    <w:rsid w:val="00470E1D"/>
    <w:rsid w:val="00474B89"/>
    <w:rsid w:val="00474EE0"/>
    <w:rsid w:val="00481C4C"/>
    <w:rsid w:val="00483A61"/>
    <w:rsid w:val="00484DE9"/>
    <w:rsid w:val="00487A48"/>
    <w:rsid w:val="00487BD2"/>
    <w:rsid w:val="00496FD3"/>
    <w:rsid w:val="004A193B"/>
    <w:rsid w:val="004A1D90"/>
    <w:rsid w:val="004A3D50"/>
    <w:rsid w:val="004A7C24"/>
    <w:rsid w:val="004B0AB6"/>
    <w:rsid w:val="004B520C"/>
    <w:rsid w:val="004B6D62"/>
    <w:rsid w:val="004B75BE"/>
    <w:rsid w:val="004B7A39"/>
    <w:rsid w:val="004C1B87"/>
    <w:rsid w:val="004C40DE"/>
    <w:rsid w:val="004D3016"/>
    <w:rsid w:val="004D6D56"/>
    <w:rsid w:val="004D73D1"/>
    <w:rsid w:val="004E02D1"/>
    <w:rsid w:val="004E12AB"/>
    <w:rsid w:val="004E213E"/>
    <w:rsid w:val="004E7C88"/>
    <w:rsid w:val="004F1498"/>
    <w:rsid w:val="004F1C22"/>
    <w:rsid w:val="004F4DAF"/>
    <w:rsid w:val="004F4EF8"/>
    <w:rsid w:val="004F7AC2"/>
    <w:rsid w:val="00504252"/>
    <w:rsid w:val="005049F8"/>
    <w:rsid w:val="00505643"/>
    <w:rsid w:val="005056E8"/>
    <w:rsid w:val="0050799E"/>
    <w:rsid w:val="00511A31"/>
    <w:rsid w:val="00512EBD"/>
    <w:rsid w:val="00512F15"/>
    <w:rsid w:val="00514B0C"/>
    <w:rsid w:val="00520FA9"/>
    <w:rsid w:val="00521903"/>
    <w:rsid w:val="00523059"/>
    <w:rsid w:val="00523D68"/>
    <w:rsid w:val="00524CF8"/>
    <w:rsid w:val="005264EB"/>
    <w:rsid w:val="00526A5A"/>
    <w:rsid w:val="005279E0"/>
    <w:rsid w:val="00530852"/>
    <w:rsid w:val="005418BF"/>
    <w:rsid w:val="00544303"/>
    <w:rsid w:val="00544EC6"/>
    <w:rsid w:val="00545064"/>
    <w:rsid w:val="00546E77"/>
    <w:rsid w:val="005472AA"/>
    <w:rsid w:val="00550200"/>
    <w:rsid w:val="00555C27"/>
    <w:rsid w:val="005569DB"/>
    <w:rsid w:val="00556E08"/>
    <w:rsid w:val="00560E5F"/>
    <w:rsid w:val="00561383"/>
    <w:rsid w:val="00566F9A"/>
    <w:rsid w:val="005708FE"/>
    <w:rsid w:val="00570CFA"/>
    <w:rsid w:val="00570ECB"/>
    <w:rsid w:val="005717CE"/>
    <w:rsid w:val="0057290F"/>
    <w:rsid w:val="00584809"/>
    <w:rsid w:val="00586AFB"/>
    <w:rsid w:val="0059544E"/>
    <w:rsid w:val="005A0D43"/>
    <w:rsid w:val="005A507F"/>
    <w:rsid w:val="005A7399"/>
    <w:rsid w:val="005B2F1D"/>
    <w:rsid w:val="005B3F60"/>
    <w:rsid w:val="005B6929"/>
    <w:rsid w:val="005C445D"/>
    <w:rsid w:val="005C4528"/>
    <w:rsid w:val="005C5DC2"/>
    <w:rsid w:val="005D17E6"/>
    <w:rsid w:val="005D1D90"/>
    <w:rsid w:val="005D2830"/>
    <w:rsid w:val="005D2ACA"/>
    <w:rsid w:val="005D2D56"/>
    <w:rsid w:val="005D656C"/>
    <w:rsid w:val="005E2452"/>
    <w:rsid w:val="005E2521"/>
    <w:rsid w:val="005E51E7"/>
    <w:rsid w:val="005F2661"/>
    <w:rsid w:val="005F5D14"/>
    <w:rsid w:val="00601DF3"/>
    <w:rsid w:val="00605577"/>
    <w:rsid w:val="006061A8"/>
    <w:rsid w:val="00614D9C"/>
    <w:rsid w:val="00620C02"/>
    <w:rsid w:val="00620FB4"/>
    <w:rsid w:val="0062270B"/>
    <w:rsid w:val="0063233A"/>
    <w:rsid w:val="00633E6A"/>
    <w:rsid w:val="00634A79"/>
    <w:rsid w:val="00641319"/>
    <w:rsid w:val="00644774"/>
    <w:rsid w:val="00644C66"/>
    <w:rsid w:val="006456F5"/>
    <w:rsid w:val="0065475C"/>
    <w:rsid w:val="00656848"/>
    <w:rsid w:val="00657473"/>
    <w:rsid w:val="00657477"/>
    <w:rsid w:val="006646D9"/>
    <w:rsid w:val="0067446E"/>
    <w:rsid w:val="00675B3D"/>
    <w:rsid w:val="006767F7"/>
    <w:rsid w:val="00680244"/>
    <w:rsid w:val="00680DDE"/>
    <w:rsid w:val="006870DB"/>
    <w:rsid w:val="006907D3"/>
    <w:rsid w:val="00692D5D"/>
    <w:rsid w:val="00693506"/>
    <w:rsid w:val="006941B5"/>
    <w:rsid w:val="006966C0"/>
    <w:rsid w:val="00697615"/>
    <w:rsid w:val="006A1A0B"/>
    <w:rsid w:val="006A37C4"/>
    <w:rsid w:val="006A384D"/>
    <w:rsid w:val="006B47FE"/>
    <w:rsid w:val="006B6AA6"/>
    <w:rsid w:val="006C3284"/>
    <w:rsid w:val="006C5A3B"/>
    <w:rsid w:val="006C726D"/>
    <w:rsid w:val="006D04CE"/>
    <w:rsid w:val="006D1F87"/>
    <w:rsid w:val="006D36C4"/>
    <w:rsid w:val="006D3936"/>
    <w:rsid w:val="006D5805"/>
    <w:rsid w:val="006D604D"/>
    <w:rsid w:val="006E10AA"/>
    <w:rsid w:val="006E76B3"/>
    <w:rsid w:val="006F69C6"/>
    <w:rsid w:val="006F7EEE"/>
    <w:rsid w:val="00706FB5"/>
    <w:rsid w:val="007101C1"/>
    <w:rsid w:val="00711182"/>
    <w:rsid w:val="00712FE5"/>
    <w:rsid w:val="0071646D"/>
    <w:rsid w:val="00716DFD"/>
    <w:rsid w:val="00722445"/>
    <w:rsid w:val="00723A72"/>
    <w:rsid w:val="0072537E"/>
    <w:rsid w:val="007300DF"/>
    <w:rsid w:val="00733501"/>
    <w:rsid w:val="00733505"/>
    <w:rsid w:val="00734F5F"/>
    <w:rsid w:val="00735DA7"/>
    <w:rsid w:val="0073676C"/>
    <w:rsid w:val="0074288F"/>
    <w:rsid w:val="0074625A"/>
    <w:rsid w:val="00750619"/>
    <w:rsid w:val="00751A50"/>
    <w:rsid w:val="007566AC"/>
    <w:rsid w:val="0076580F"/>
    <w:rsid w:val="00770CDA"/>
    <w:rsid w:val="00772173"/>
    <w:rsid w:val="00774359"/>
    <w:rsid w:val="00774EEB"/>
    <w:rsid w:val="00777210"/>
    <w:rsid w:val="00780334"/>
    <w:rsid w:val="0078285E"/>
    <w:rsid w:val="0078348E"/>
    <w:rsid w:val="00790A23"/>
    <w:rsid w:val="007A11D5"/>
    <w:rsid w:val="007A3D05"/>
    <w:rsid w:val="007A408A"/>
    <w:rsid w:val="007A6352"/>
    <w:rsid w:val="007B22A5"/>
    <w:rsid w:val="007B4ACD"/>
    <w:rsid w:val="007C2192"/>
    <w:rsid w:val="007C5958"/>
    <w:rsid w:val="007D25B0"/>
    <w:rsid w:val="007D5527"/>
    <w:rsid w:val="007D5715"/>
    <w:rsid w:val="007D6962"/>
    <w:rsid w:val="007E2645"/>
    <w:rsid w:val="007E4860"/>
    <w:rsid w:val="007E4BBF"/>
    <w:rsid w:val="007E6B44"/>
    <w:rsid w:val="007F1685"/>
    <w:rsid w:val="007F44CE"/>
    <w:rsid w:val="007F4DAA"/>
    <w:rsid w:val="008012FF"/>
    <w:rsid w:val="00805824"/>
    <w:rsid w:val="008068D3"/>
    <w:rsid w:val="00806ED5"/>
    <w:rsid w:val="008106D7"/>
    <w:rsid w:val="00812295"/>
    <w:rsid w:val="00813590"/>
    <w:rsid w:val="008143D5"/>
    <w:rsid w:val="008173C3"/>
    <w:rsid w:val="008216E2"/>
    <w:rsid w:val="008224E5"/>
    <w:rsid w:val="00830AFB"/>
    <w:rsid w:val="00832908"/>
    <w:rsid w:val="00833438"/>
    <w:rsid w:val="00834362"/>
    <w:rsid w:val="0083715B"/>
    <w:rsid w:val="00837E53"/>
    <w:rsid w:val="00842B59"/>
    <w:rsid w:val="008434CA"/>
    <w:rsid w:val="008448B5"/>
    <w:rsid w:val="00845FC0"/>
    <w:rsid w:val="008468A8"/>
    <w:rsid w:val="00846C8B"/>
    <w:rsid w:val="00846F03"/>
    <w:rsid w:val="00847C12"/>
    <w:rsid w:val="008508F2"/>
    <w:rsid w:val="00853A18"/>
    <w:rsid w:val="00854DB1"/>
    <w:rsid w:val="00857EAE"/>
    <w:rsid w:val="00857EEB"/>
    <w:rsid w:val="0086475E"/>
    <w:rsid w:val="00864B49"/>
    <w:rsid w:val="00865E8F"/>
    <w:rsid w:val="00866615"/>
    <w:rsid w:val="0086677D"/>
    <w:rsid w:val="0087031E"/>
    <w:rsid w:val="008712B4"/>
    <w:rsid w:val="008727C6"/>
    <w:rsid w:val="008753C4"/>
    <w:rsid w:val="00876D6A"/>
    <w:rsid w:val="00876F93"/>
    <w:rsid w:val="00877873"/>
    <w:rsid w:val="008814A8"/>
    <w:rsid w:val="00885EE6"/>
    <w:rsid w:val="008905A7"/>
    <w:rsid w:val="00891698"/>
    <w:rsid w:val="00891829"/>
    <w:rsid w:val="0089408A"/>
    <w:rsid w:val="0089540E"/>
    <w:rsid w:val="008960B9"/>
    <w:rsid w:val="00896888"/>
    <w:rsid w:val="00896E63"/>
    <w:rsid w:val="008A410C"/>
    <w:rsid w:val="008B0EA3"/>
    <w:rsid w:val="008B1D4C"/>
    <w:rsid w:val="008B2CBF"/>
    <w:rsid w:val="008B3460"/>
    <w:rsid w:val="008B5369"/>
    <w:rsid w:val="008C1C79"/>
    <w:rsid w:val="008C782E"/>
    <w:rsid w:val="008D35E7"/>
    <w:rsid w:val="008D3E7D"/>
    <w:rsid w:val="008D3F93"/>
    <w:rsid w:val="008D42CC"/>
    <w:rsid w:val="008D74DB"/>
    <w:rsid w:val="008E681E"/>
    <w:rsid w:val="008F1E19"/>
    <w:rsid w:val="008F2CA2"/>
    <w:rsid w:val="008F3D40"/>
    <w:rsid w:val="008F62CB"/>
    <w:rsid w:val="00904917"/>
    <w:rsid w:val="00905A84"/>
    <w:rsid w:val="009110F5"/>
    <w:rsid w:val="009140A5"/>
    <w:rsid w:val="009140BB"/>
    <w:rsid w:val="00920552"/>
    <w:rsid w:val="00922CCB"/>
    <w:rsid w:val="009338C1"/>
    <w:rsid w:val="0093474A"/>
    <w:rsid w:val="0094389D"/>
    <w:rsid w:val="00946DE8"/>
    <w:rsid w:val="009474AE"/>
    <w:rsid w:val="0095714E"/>
    <w:rsid w:val="00963BC2"/>
    <w:rsid w:val="00965B8A"/>
    <w:rsid w:val="00967504"/>
    <w:rsid w:val="0097271B"/>
    <w:rsid w:val="00977D72"/>
    <w:rsid w:val="00981069"/>
    <w:rsid w:val="009867F7"/>
    <w:rsid w:val="0098708D"/>
    <w:rsid w:val="00990A59"/>
    <w:rsid w:val="00991CEE"/>
    <w:rsid w:val="00995021"/>
    <w:rsid w:val="00995BAB"/>
    <w:rsid w:val="009A10D4"/>
    <w:rsid w:val="009A36A2"/>
    <w:rsid w:val="009A654D"/>
    <w:rsid w:val="009B4BB7"/>
    <w:rsid w:val="009B6DE9"/>
    <w:rsid w:val="009C2C48"/>
    <w:rsid w:val="009C2D44"/>
    <w:rsid w:val="009C34AF"/>
    <w:rsid w:val="009C3A2B"/>
    <w:rsid w:val="009C3F4E"/>
    <w:rsid w:val="009C657C"/>
    <w:rsid w:val="009C6A0A"/>
    <w:rsid w:val="009D5BA0"/>
    <w:rsid w:val="009E027A"/>
    <w:rsid w:val="009E0AE4"/>
    <w:rsid w:val="009E16E0"/>
    <w:rsid w:val="009E6342"/>
    <w:rsid w:val="009F1F3E"/>
    <w:rsid w:val="009F2D2F"/>
    <w:rsid w:val="009F6CCD"/>
    <w:rsid w:val="009F735A"/>
    <w:rsid w:val="009F7AA0"/>
    <w:rsid w:val="00A021CE"/>
    <w:rsid w:val="00A02CC3"/>
    <w:rsid w:val="00A02E0F"/>
    <w:rsid w:val="00A05410"/>
    <w:rsid w:val="00A0738D"/>
    <w:rsid w:val="00A16A10"/>
    <w:rsid w:val="00A17CB2"/>
    <w:rsid w:val="00A214D5"/>
    <w:rsid w:val="00A217E1"/>
    <w:rsid w:val="00A21DAD"/>
    <w:rsid w:val="00A234AB"/>
    <w:rsid w:val="00A30A72"/>
    <w:rsid w:val="00A32A00"/>
    <w:rsid w:val="00A32BD8"/>
    <w:rsid w:val="00A3671F"/>
    <w:rsid w:val="00A42941"/>
    <w:rsid w:val="00A47F1D"/>
    <w:rsid w:val="00A504ED"/>
    <w:rsid w:val="00A601C8"/>
    <w:rsid w:val="00A603C1"/>
    <w:rsid w:val="00A638C1"/>
    <w:rsid w:val="00A74916"/>
    <w:rsid w:val="00A74B17"/>
    <w:rsid w:val="00A758BA"/>
    <w:rsid w:val="00A75D06"/>
    <w:rsid w:val="00A75E48"/>
    <w:rsid w:val="00A907E7"/>
    <w:rsid w:val="00A91A69"/>
    <w:rsid w:val="00A96405"/>
    <w:rsid w:val="00A969B5"/>
    <w:rsid w:val="00A976A3"/>
    <w:rsid w:val="00AA09F2"/>
    <w:rsid w:val="00AA57FF"/>
    <w:rsid w:val="00AB0F0C"/>
    <w:rsid w:val="00AB27AD"/>
    <w:rsid w:val="00AB7748"/>
    <w:rsid w:val="00AC2342"/>
    <w:rsid w:val="00AC3A15"/>
    <w:rsid w:val="00AC4D39"/>
    <w:rsid w:val="00AC5228"/>
    <w:rsid w:val="00AD1D2B"/>
    <w:rsid w:val="00AD3EF8"/>
    <w:rsid w:val="00AD58CA"/>
    <w:rsid w:val="00AD6056"/>
    <w:rsid w:val="00AE011D"/>
    <w:rsid w:val="00AE0D79"/>
    <w:rsid w:val="00AE3FC0"/>
    <w:rsid w:val="00AE5606"/>
    <w:rsid w:val="00AE5E4B"/>
    <w:rsid w:val="00AE6407"/>
    <w:rsid w:val="00AF087E"/>
    <w:rsid w:val="00AF0F02"/>
    <w:rsid w:val="00AF3178"/>
    <w:rsid w:val="00AF43AC"/>
    <w:rsid w:val="00AF5660"/>
    <w:rsid w:val="00AF7643"/>
    <w:rsid w:val="00B04324"/>
    <w:rsid w:val="00B114A3"/>
    <w:rsid w:val="00B11D5B"/>
    <w:rsid w:val="00B14908"/>
    <w:rsid w:val="00B159C4"/>
    <w:rsid w:val="00B16F61"/>
    <w:rsid w:val="00B17CAA"/>
    <w:rsid w:val="00B20C3B"/>
    <w:rsid w:val="00B22FE9"/>
    <w:rsid w:val="00B25A53"/>
    <w:rsid w:val="00B3183A"/>
    <w:rsid w:val="00B339A7"/>
    <w:rsid w:val="00B33E1D"/>
    <w:rsid w:val="00B344A3"/>
    <w:rsid w:val="00B36876"/>
    <w:rsid w:val="00B41FA7"/>
    <w:rsid w:val="00B44C25"/>
    <w:rsid w:val="00B46540"/>
    <w:rsid w:val="00B601AE"/>
    <w:rsid w:val="00B615E9"/>
    <w:rsid w:val="00B640AD"/>
    <w:rsid w:val="00B65185"/>
    <w:rsid w:val="00B677E9"/>
    <w:rsid w:val="00B716E3"/>
    <w:rsid w:val="00B738D6"/>
    <w:rsid w:val="00B754DD"/>
    <w:rsid w:val="00B8356F"/>
    <w:rsid w:val="00B84211"/>
    <w:rsid w:val="00B85424"/>
    <w:rsid w:val="00B855F0"/>
    <w:rsid w:val="00B87F9C"/>
    <w:rsid w:val="00B92DD3"/>
    <w:rsid w:val="00B96573"/>
    <w:rsid w:val="00B9786E"/>
    <w:rsid w:val="00BA192C"/>
    <w:rsid w:val="00BA25C2"/>
    <w:rsid w:val="00BA6CAE"/>
    <w:rsid w:val="00BA74F5"/>
    <w:rsid w:val="00BB1629"/>
    <w:rsid w:val="00BB4ACB"/>
    <w:rsid w:val="00BB52D8"/>
    <w:rsid w:val="00BC3280"/>
    <w:rsid w:val="00BC75F2"/>
    <w:rsid w:val="00BD05C9"/>
    <w:rsid w:val="00BD3E50"/>
    <w:rsid w:val="00BD5123"/>
    <w:rsid w:val="00BD51FF"/>
    <w:rsid w:val="00BD777E"/>
    <w:rsid w:val="00BE25A6"/>
    <w:rsid w:val="00BE4502"/>
    <w:rsid w:val="00BE4D06"/>
    <w:rsid w:val="00BE68BB"/>
    <w:rsid w:val="00BE68D0"/>
    <w:rsid w:val="00BF1007"/>
    <w:rsid w:val="00BF24D4"/>
    <w:rsid w:val="00BF65AD"/>
    <w:rsid w:val="00BF6D5F"/>
    <w:rsid w:val="00BF7D4B"/>
    <w:rsid w:val="00C01D64"/>
    <w:rsid w:val="00C03858"/>
    <w:rsid w:val="00C03AD6"/>
    <w:rsid w:val="00C03E70"/>
    <w:rsid w:val="00C05AE9"/>
    <w:rsid w:val="00C06F05"/>
    <w:rsid w:val="00C11A43"/>
    <w:rsid w:val="00C13C2D"/>
    <w:rsid w:val="00C15F3E"/>
    <w:rsid w:val="00C17E67"/>
    <w:rsid w:val="00C20BB4"/>
    <w:rsid w:val="00C230CF"/>
    <w:rsid w:val="00C25676"/>
    <w:rsid w:val="00C25EEE"/>
    <w:rsid w:val="00C27146"/>
    <w:rsid w:val="00C32767"/>
    <w:rsid w:val="00C3388D"/>
    <w:rsid w:val="00C3466E"/>
    <w:rsid w:val="00C35766"/>
    <w:rsid w:val="00C40864"/>
    <w:rsid w:val="00C44F01"/>
    <w:rsid w:val="00C460BB"/>
    <w:rsid w:val="00C4787C"/>
    <w:rsid w:val="00C50D56"/>
    <w:rsid w:val="00C52A47"/>
    <w:rsid w:val="00C539D4"/>
    <w:rsid w:val="00C54A6D"/>
    <w:rsid w:val="00C56AA9"/>
    <w:rsid w:val="00C616AD"/>
    <w:rsid w:val="00C64324"/>
    <w:rsid w:val="00C6495F"/>
    <w:rsid w:val="00C664E0"/>
    <w:rsid w:val="00C66D6C"/>
    <w:rsid w:val="00C67B51"/>
    <w:rsid w:val="00C762E4"/>
    <w:rsid w:val="00C807EE"/>
    <w:rsid w:val="00C81096"/>
    <w:rsid w:val="00C81B5A"/>
    <w:rsid w:val="00C843C4"/>
    <w:rsid w:val="00C852DE"/>
    <w:rsid w:val="00C868FA"/>
    <w:rsid w:val="00C94326"/>
    <w:rsid w:val="00C9490E"/>
    <w:rsid w:val="00C958BA"/>
    <w:rsid w:val="00C97FAA"/>
    <w:rsid w:val="00CA0311"/>
    <w:rsid w:val="00CA2064"/>
    <w:rsid w:val="00CA21F2"/>
    <w:rsid w:val="00CA236F"/>
    <w:rsid w:val="00CA2E35"/>
    <w:rsid w:val="00CA43FB"/>
    <w:rsid w:val="00CB0682"/>
    <w:rsid w:val="00CB40E8"/>
    <w:rsid w:val="00CB60C6"/>
    <w:rsid w:val="00CD61DE"/>
    <w:rsid w:val="00CD71E2"/>
    <w:rsid w:val="00CD7CE0"/>
    <w:rsid w:val="00CE007B"/>
    <w:rsid w:val="00CE043D"/>
    <w:rsid w:val="00CE3654"/>
    <w:rsid w:val="00CE6B11"/>
    <w:rsid w:val="00CF5259"/>
    <w:rsid w:val="00CF613A"/>
    <w:rsid w:val="00D02174"/>
    <w:rsid w:val="00D06724"/>
    <w:rsid w:val="00D07C26"/>
    <w:rsid w:val="00D106B8"/>
    <w:rsid w:val="00D151D4"/>
    <w:rsid w:val="00D25180"/>
    <w:rsid w:val="00D25C04"/>
    <w:rsid w:val="00D35556"/>
    <w:rsid w:val="00D368CD"/>
    <w:rsid w:val="00D45D7D"/>
    <w:rsid w:val="00D46727"/>
    <w:rsid w:val="00D478E8"/>
    <w:rsid w:val="00D5152A"/>
    <w:rsid w:val="00D552E5"/>
    <w:rsid w:val="00D558F1"/>
    <w:rsid w:val="00D55927"/>
    <w:rsid w:val="00D56D56"/>
    <w:rsid w:val="00D60BEE"/>
    <w:rsid w:val="00D62EDD"/>
    <w:rsid w:val="00D6553E"/>
    <w:rsid w:val="00D71153"/>
    <w:rsid w:val="00D712D3"/>
    <w:rsid w:val="00D76D9D"/>
    <w:rsid w:val="00D802EA"/>
    <w:rsid w:val="00D85F42"/>
    <w:rsid w:val="00D86EFC"/>
    <w:rsid w:val="00D91748"/>
    <w:rsid w:val="00DA6523"/>
    <w:rsid w:val="00DB108B"/>
    <w:rsid w:val="00DC048C"/>
    <w:rsid w:val="00DC068D"/>
    <w:rsid w:val="00DC3D4D"/>
    <w:rsid w:val="00DC45CF"/>
    <w:rsid w:val="00DD0720"/>
    <w:rsid w:val="00DD16EE"/>
    <w:rsid w:val="00DE098C"/>
    <w:rsid w:val="00DE2DEA"/>
    <w:rsid w:val="00DE3119"/>
    <w:rsid w:val="00DE32BD"/>
    <w:rsid w:val="00DE38AE"/>
    <w:rsid w:val="00DE7D29"/>
    <w:rsid w:val="00DE7E22"/>
    <w:rsid w:val="00DF39CF"/>
    <w:rsid w:val="00DF7CFA"/>
    <w:rsid w:val="00E0153D"/>
    <w:rsid w:val="00E01813"/>
    <w:rsid w:val="00E07C78"/>
    <w:rsid w:val="00E1119A"/>
    <w:rsid w:val="00E129CA"/>
    <w:rsid w:val="00E206FE"/>
    <w:rsid w:val="00E21276"/>
    <w:rsid w:val="00E23B2F"/>
    <w:rsid w:val="00E25C67"/>
    <w:rsid w:val="00E27CBC"/>
    <w:rsid w:val="00E33526"/>
    <w:rsid w:val="00E34072"/>
    <w:rsid w:val="00E349D8"/>
    <w:rsid w:val="00E359B4"/>
    <w:rsid w:val="00E40015"/>
    <w:rsid w:val="00E41BF2"/>
    <w:rsid w:val="00E4664F"/>
    <w:rsid w:val="00E46F50"/>
    <w:rsid w:val="00E4789E"/>
    <w:rsid w:val="00E52A0C"/>
    <w:rsid w:val="00E55F9B"/>
    <w:rsid w:val="00E71BB9"/>
    <w:rsid w:val="00E726DB"/>
    <w:rsid w:val="00E72A43"/>
    <w:rsid w:val="00E74A90"/>
    <w:rsid w:val="00E75BEF"/>
    <w:rsid w:val="00E81441"/>
    <w:rsid w:val="00E84536"/>
    <w:rsid w:val="00E90846"/>
    <w:rsid w:val="00E910CF"/>
    <w:rsid w:val="00E92707"/>
    <w:rsid w:val="00E92C61"/>
    <w:rsid w:val="00E9569C"/>
    <w:rsid w:val="00EA2D37"/>
    <w:rsid w:val="00EB2250"/>
    <w:rsid w:val="00EC25D3"/>
    <w:rsid w:val="00EC6D20"/>
    <w:rsid w:val="00ED22B5"/>
    <w:rsid w:val="00ED22B9"/>
    <w:rsid w:val="00ED38F5"/>
    <w:rsid w:val="00ED49AF"/>
    <w:rsid w:val="00ED4E55"/>
    <w:rsid w:val="00EE1D28"/>
    <w:rsid w:val="00EE3D93"/>
    <w:rsid w:val="00EE6E50"/>
    <w:rsid w:val="00EF2007"/>
    <w:rsid w:val="00EF54B4"/>
    <w:rsid w:val="00EF5B5A"/>
    <w:rsid w:val="00F067A8"/>
    <w:rsid w:val="00F13702"/>
    <w:rsid w:val="00F1538D"/>
    <w:rsid w:val="00F15844"/>
    <w:rsid w:val="00F16770"/>
    <w:rsid w:val="00F17702"/>
    <w:rsid w:val="00F20779"/>
    <w:rsid w:val="00F22402"/>
    <w:rsid w:val="00F22796"/>
    <w:rsid w:val="00F23A20"/>
    <w:rsid w:val="00F23EAB"/>
    <w:rsid w:val="00F248B7"/>
    <w:rsid w:val="00F31532"/>
    <w:rsid w:val="00F32221"/>
    <w:rsid w:val="00F3235D"/>
    <w:rsid w:val="00F343F0"/>
    <w:rsid w:val="00F3471E"/>
    <w:rsid w:val="00F404CF"/>
    <w:rsid w:val="00F508F0"/>
    <w:rsid w:val="00F50E97"/>
    <w:rsid w:val="00F5196C"/>
    <w:rsid w:val="00F51BC8"/>
    <w:rsid w:val="00F53FD6"/>
    <w:rsid w:val="00F56367"/>
    <w:rsid w:val="00F605AF"/>
    <w:rsid w:val="00F623B5"/>
    <w:rsid w:val="00F6377E"/>
    <w:rsid w:val="00F654CC"/>
    <w:rsid w:val="00F65878"/>
    <w:rsid w:val="00F66227"/>
    <w:rsid w:val="00F70053"/>
    <w:rsid w:val="00F72A13"/>
    <w:rsid w:val="00F75D15"/>
    <w:rsid w:val="00F80501"/>
    <w:rsid w:val="00F80939"/>
    <w:rsid w:val="00F90395"/>
    <w:rsid w:val="00F90F81"/>
    <w:rsid w:val="00FB22CE"/>
    <w:rsid w:val="00FB30A0"/>
    <w:rsid w:val="00FB5CC3"/>
    <w:rsid w:val="00FC0A62"/>
    <w:rsid w:val="00FC4526"/>
    <w:rsid w:val="00FC530D"/>
    <w:rsid w:val="00FD375D"/>
    <w:rsid w:val="00FD77AC"/>
    <w:rsid w:val="00FE3363"/>
    <w:rsid w:val="00FE3466"/>
    <w:rsid w:val="00FE4F2D"/>
    <w:rsid w:val="00FE75C0"/>
    <w:rsid w:val="00FF1FBB"/>
    <w:rsid w:val="00FF348B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4:docId w14:val="57FFCFD9"/>
  <w15:docId w15:val="{FBB00EA2-A1F3-4B76-ACF9-BDB84BE0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33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363EAA"/>
    <w:pPr>
      <w:keepNext/>
      <w:keepLines/>
      <w:spacing w:before="360" w:after="80" w:line="240" w:lineRule="auto"/>
      <w:outlineLvl w:val="0"/>
    </w:pPr>
    <w:rPr>
      <w:rFonts w:ascii="Calibri Light" w:eastAsia="Times New Roman" w:hAnsi="Calibri Light"/>
      <w:color w:val="2E74B5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63EAA"/>
    <w:pPr>
      <w:keepNext/>
      <w:keepLines/>
      <w:spacing w:before="160" w:after="80" w:line="240" w:lineRule="auto"/>
      <w:outlineLvl w:val="1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63EAA"/>
    <w:pPr>
      <w:keepNext/>
      <w:keepLines/>
      <w:spacing w:before="160" w:after="80" w:line="240" w:lineRule="auto"/>
      <w:outlineLvl w:val="2"/>
    </w:pPr>
    <w:rPr>
      <w:rFonts w:eastAsia="Times New Roman"/>
      <w:color w:val="2E74B5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3EAA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2E74B5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3EAA"/>
    <w:pPr>
      <w:keepNext/>
      <w:keepLines/>
      <w:spacing w:before="80" w:after="40" w:line="240" w:lineRule="auto"/>
      <w:outlineLvl w:val="4"/>
    </w:pPr>
    <w:rPr>
      <w:rFonts w:eastAsia="Times New Roman"/>
      <w:color w:val="2E74B5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3EAA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3EAA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3EAA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3EAA"/>
    <w:pPr>
      <w:keepNext/>
      <w:keepLines/>
      <w:spacing w:after="0" w:line="240" w:lineRule="auto"/>
      <w:outlineLvl w:val="8"/>
    </w:pPr>
    <w:rPr>
      <w:rFonts w:eastAsia="Times New Roman"/>
      <w:color w:val="272727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1623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0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620FB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787C"/>
    <w:pPr>
      <w:ind w:left="720"/>
      <w:contextualSpacing/>
    </w:pPr>
  </w:style>
  <w:style w:type="paragraph" w:styleId="a6">
    <w:name w:val="footnote text"/>
    <w:basedOn w:val="a"/>
    <w:link w:val="a7"/>
    <w:uiPriority w:val="99"/>
    <w:unhideWhenUsed/>
    <w:rsid w:val="008D3E7D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rsid w:val="008D3E7D"/>
    <w:rPr>
      <w:sz w:val="20"/>
      <w:szCs w:val="20"/>
    </w:rPr>
  </w:style>
  <w:style w:type="character" w:styleId="a8">
    <w:name w:val="footnote reference"/>
    <w:uiPriority w:val="99"/>
    <w:semiHidden/>
    <w:unhideWhenUsed/>
    <w:rsid w:val="008D3E7D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F7D4B"/>
  </w:style>
  <w:style w:type="paragraph" w:styleId="ab">
    <w:name w:val="footer"/>
    <w:basedOn w:val="a"/>
    <w:link w:val="ac"/>
    <w:uiPriority w:val="99"/>
    <w:unhideWhenUsed/>
    <w:rsid w:val="00BF7D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7D4B"/>
  </w:style>
  <w:style w:type="paragraph" w:styleId="ad">
    <w:name w:val="Normal (Web)"/>
    <w:basedOn w:val="a"/>
    <w:uiPriority w:val="99"/>
    <w:semiHidden/>
    <w:unhideWhenUsed/>
    <w:rsid w:val="000541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3EAA"/>
    <w:rPr>
      <w:rFonts w:ascii="Calibri Light" w:eastAsia="Times New Roman" w:hAnsi="Calibri Light"/>
      <w:color w:val="2E74B5"/>
      <w:sz w:val="40"/>
      <w:szCs w:val="40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363EAA"/>
    <w:rPr>
      <w:rFonts w:ascii="Calibri Light" w:eastAsia="Times New Roman" w:hAnsi="Calibri Light"/>
      <w:color w:val="2E74B5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363EAA"/>
    <w:rPr>
      <w:rFonts w:eastAsia="Times New Roman"/>
      <w:color w:val="2E74B5"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363EAA"/>
    <w:rPr>
      <w:rFonts w:eastAsia="Times New Roman"/>
      <w:i/>
      <w:iCs/>
      <w:color w:val="2E74B5"/>
      <w:sz w:val="28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363EAA"/>
    <w:rPr>
      <w:rFonts w:eastAsia="Times New Roman"/>
      <w:color w:val="2E74B5"/>
      <w:sz w:val="28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363EAA"/>
    <w:rPr>
      <w:rFonts w:eastAsia="Times New Roman"/>
      <w:i/>
      <w:iCs/>
      <w:color w:val="595959"/>
      <w:sz w:val="28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363EAA"/>
    <w:rPr>
      <w:rFonts w:eastAsia="Times New Roman"/>
      <w:color w:val="595959"/>
      <w:sz w:val="28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363EAA"/>
    <w:rPr>
      <w:rFonts w:eastAsia="Times New Roman"/>
      <w:i/>
      <w:iCs/>
      <w:color w:val="272727"/>
      <w:sz w:val="28"/>
      <w:szCs w:val="22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363EAA"/>
    <w:rPr>
      <w:rFonts w:eastAsia="Times New Roman"/>
      <w:color w:val="272727"/>
      <w:sz w:val="28"/>
      <w:szCs w:val="22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363EAA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f">
    <w:name w:val="Заголовок Знак"/>
    <w:basedOn w:val="a0"/>
    <w:link w:val="ae"/>
    <w:uiPriority w:val="10"/>
    <w:rsid w:val="00363EAA"/>
    <w:rPr>
      <w:rFonts w:ascii="Calibri Light" w:eastAsia="Times New Roman" w:hAnsi="Calibri Light"/>
      <w:spacing w:val="-10"/>
      <w:kern w:val="28"/>
      <w:sz w:val="56"/>
      <w:szCs w:val="56"/>
      <w:lang w:eastAsia="en-US"/>
    </w:rPr>
  </w:style>
  <w:style w:type="paragraph" w:styleId="af0">
    <w:name w:val="Subtitle"/>
    <w:basedOn w:val="a"/>
    <w:next w:val="a"/>
    <w:link w:val="af1"/>
    <w:uiPriority w:val="11"/>
    <w:qFormat/>
    <w:rsid w:val="00363EAA"/>
    <w:pPr>
      <w:numPr>
        <w:ilvl w:val="1"/>
      </w:numPr>
      <w:spacing w:line="240" w:lineRule="auto"/>
    </w:pPr>
    <w:rPr>
      <w:rFonts w:eastAsia="Times New Roman"/>
      <w:color w:val="595959"/>
      <w:spacing w:val="15"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sid w:val="00363EAA"/>
    <w:rPr>
      <w:rFonts w:eastAsia="Times New Roman"/>
      <w:color w:val="595959"/>
      <w:spacing w:val="15"/>
      <w:sz w:val="28"/>
      <w:szCs w:val="28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363EAA"/>
    <w:pPr>
      <w:spacing w:before="160" w:line="240" w:lineRule="auto"/>
      <w:jc w:val="center"/>
    </w:pPr>
    <w:rPr>
      <w:rFonts w:ascii="Times New Roman" w:hAnsi="Times New Roman"/>
      <w:i/>
      <w:iCs/>
      <w:color w:val="404040"/>
      <w:sz w:val="28"/>
    </w:rPr>
  </w:style>
  <w:style w:type="character" w:customStyle="1" w:styleId="22">
    <w:name w:val="Цитата 2 Знак"/>
    <w:basedOn w:val="a0"/>
    <w:link w:val="21"/>
    <w:uiPriority w:val="29"/>
    <w:rsid w:val="00363EAA"/>
    <w:rPr>
      <w:rFonts w:ascii="Times New Roman" w:hAnsi="Times New Roman"/>
      <w:i/>
      <w:iCs/>
      <w:color w:val="404040"/>
      <w:sz w:val="28"/>
      <w:szCs w:val="22"/>
      <w:lang w:eastAsia="en-US"/>
    </w:rPr>
  </w:style>
  <w:style w:type="character" w:styleId="af2">
    <w:name w:val="Intense Emphasis"/>
    <w:uiPriority w:val="21"/>
    <w:qFormat/>
    <w:rsid w:val="00363EAA"/>
    <w:rPr>
      <w:i/>
      <w:iCs/>
      <w:color w:val="2E74B5"/>
    </w:rPr>
  </w:style>
  <w:style w:type="paragraph" w:styleId="af3">
    <w:name w:val="Intense Quote"/>
    <w:basedOn w:val="a"/>
    <w:next w:val="a"/>
    <w:link w:val="af4"/>
    <w:uiPriority w:val="30"/>
    <w:qFormat/>
    <w:rsid w:val="00363EAA"/>
    <w:pPr>
      <w:pBdr>
        <w:top w:val="single" w:sz="4" w:space="10" w:color="2E74B5"/>
        <w:bottom w:val="single" w:sz="4" w:space="10" w:color="2E74B5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/>
      <w:sz w:val="28"/>
    </w:rPr>
  </w:style>
  <w:style w:type="character" w:customStyle="1" w:styleId="af4">
    <w:name w:val="Выделенная цитата Знак"/>
    <w:basedOn w:val="a0"/>
    <w:link w:val="af3"/>
    <w:uiPriority w:val="30"/>
    <w:rsid w:val="00363EAA"/>
    <w:rPr>
      <w:rFonts w:ascii="Times New Roman" w:hAnsi="Times New Roman"/>
      <w:i/>
      <w:iCs/>
      <w:color w:val="2E74B5"/>
      <w:sz w:val="28"/>
      <w:szCs w:val="22"/>
      <w:lang w:eastAsia="en-US"/>
    </w:rPr>
  </w:style>
  <w:style w:type="character" w:styleId="af5">
    <w:name w:val="Intense Reference"/>
    <w:uiPriority w:val="32"/>
    <w:qFormat/>
    <w:rsid w:val="00363EAA"/>
    <w:rPr>
      <w:b/>
      <w:bCs/>
      <w:smallCaps/>
      <w:color w:val="2E74B5"/>
      <w:spacing w:val="5"/>
    </w:rPr>
  </w:style>
  <w:style w:type="table" w:styleId="af6">
    <w:name w:val="Table Grid"/>
    <w:basedOn w:val="a1"/>
    <w:uiPriority w:val="39"/>
    <w:rsid w:val="00363EA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363EAA"/>
    <w:rPr>
      <w:rFonts w:ascii="Times New Roman" w:hAnsi="Times New Roman"/>
      <w:sz w:val="28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363EAA"/>
  </w:style>
  <w:style w:type="numbering" w:customStyle="1" w:styleId="23">
    <w:name w:val="Нет списка2"/>
    <w:next w:val="a2"/>
    <w:uiPriority w:val="99"/>
    <w:semiHidden/>
    <w:unhideWhenUsed/>
    <w:rsid w:val="00363EAA"/>
  </w:style>
  <w:style w:type="character" w:customStyle="1" w:styleId="ztplmc">
    <w:name w:val="ztplmc"/>
    <w:rsid w:val="00363EAA"/>
  </w:style>
  <w:style w:type="character" w:customStyle="1" w:styleId="rynqvb">
    <w:name w:val="rynqvb"/>
    <w:rsid w:val="00363EAA"/>
  </w:style>
  <w:style w:type="character" w:styleId="af8">
    <w:name w:val="Hyperlink"/>
    <w:uiPriority w:val="99"/>
    <w:unhideWhenUsed/>
    <w:rsid w:val="00363E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8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86070-0EE0-4197-8CFB-DD56889FB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36</Pages>
  <Words>7347</Words>
  <Characters>41878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Yazdonzoda Isfandiyor</dc:creator>
  <cp:keywords/>
  <cp:lastModifiedBy>Админ</cp:lastModifiedBy>
  <cp:revision>7</cp:revision>
  <cp:lastPrinted>2023-06-07T08:09:00Z</cp:lastPrinted>
  <dcterms:created xsi:type="dcterms:W3CDTF">2026-01-02T16:03:00Z</dcterms:created>
  <dcterms:modified xsi:type="dcterms:W3CDTF">2026-07-04T07:45:00Z</dcterms:modified>
</cp:coreProperties>
</file>