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59B5" w:rsidRDefault="003217C0" w:rsidP="00821641">
      <w:pPr>
        <w:spacing w:after="0"/>
        <w:ind w:left="4248"/>
        <w:jc w:val="center"/>
        <w:rPr>
          <w:rFonts w:ascii="Times New Roman Tj" w:hAnsi="Times New Roman Tj" w:cs="Times New Roman"/>
          <w:color w:val="000000"/>
          <w:sz w:val="20"/>
          <w:szCs w:val="20"/>
          <w:lang w:val="tg-Cyrl-TJ"/>
        </w:rPr>
      </w:pPr>
      <w:r w:rsidRPr="00E02A8F">
        <w:rPr>
          <w:rFonts w:ascii="Times New Roman Tj" w:hAnsi="Times New Roman Tj" w:cs="Times New Roman"/>
          <w:color w:val="000000"/>
          <w:sz w:val="20"/>
          <w:szCs w:val="20"/>
          <w:lang w:val="tg-Cyrl-TJ"/>
        </w:rPr>
        <w:t xml:space="preserve">                                                                                                                                    </w:t>
      </w:r>
      <w:r w:rsidR="00821641" w:rsidRPr="00E02A8F">
        <w:rPr>
          <w:rFonts w:ascii="Times New Roman Tj" w:hAnsi="Times New Roman Tj" w:cs="Times New Roman"/>
          <w:color w:val="000000"/>
          <w:sz w:val="20"/>
          <w:szCs w:val="20"/>
          <w:lang w:val="tg-Cyrl-TJ"/>
        </w:rPr>
        <w:t xml:space="preserve">                          </w:t>
      </w:r>
      <w:r w:rsidRPr="00E02A8F">
        <w:rPr>
          <w:rFonts w:ascii="Times New Roman Tj" w:hAnsi="Times New Roman Tj" w:cs="Times New Roman"/>
          <w:color w:val="000000"/>
          <w:sz w:val="20"/>
          <w:szCs w:val="20"/>
          <w:lang w:val="tg-Cyrl-TJ"/>
        </w:rPr>
        <w:t xml:space="preserve"> </w:t>
      </w:r>
    </w:p>
    <w:p w:rsidR="008059B5" w:rsidRDefault="008059B5" w:rsidP="008059B5">
      <w:pPr>
        <w:spacing w:after="0"/>
        <w:ind w:left="10620"/>
        <w:jc w:val="center"/>
        <w:rPr>
          <w:rFonts w:ascii="Times New Roman Tj" w:hAnsi="Times New Roman Tj" w:cs="Times New Roman"/>
          <w:color w:val="000000"/>
          <w:sz w:val="20"/>
          <w:szCs w:val="20"/>
          <w:lang w:val="tg-Cyrl-TJ"/>
        </w:rPr>
      </w:pPr>
      <w:r>
        <w:rPr>
          <w:rFonts w:ascii="Times New Roman Tj" w:hAnsi="Times New Roman Tj" w:cs="Times New Roman"/>
          <w:color w:val="000000"/>
          <w:sz w:val="20"/>
          <w:szCs w:val="20"/>
          <w:lang w:val="tg-Cyrl-TJ"/>
        </w:rPr>
        <w:t>Приложение</w:t>
      </w:r>
    </w:p>
    <w:p w:rsidR="009D6249" w:rsidRPr="00E02A8F" w:rsidRDefault="003217C0" w:rsidP="008059B5">
      <w:pPr>
        <w:spacing w:after="0"/>
        <w:ind w:left="10620"/>
        <w:jc w:val="center"/>
        <w:rPr>
          <w:rFonts w:ascii="Times New Roman Tj" w:hAnsi="Times New Roman Tj" w:cs="Times New Roman"/>
          <w:color w:val="000000"/>
          <w:sz w:val="20"/>
          <w:szCs w:val="20"/>
        </w:rPr>
      </w:pPr>
      <w:r w:rsidRPr="00E02A8F">
        <w:rPr>
          <w:rFonts w:ascii="Times New Roman Tj" w:hAnsi="Times New Roman Tj" w:cs="Times New Roman"/>
          <w:color w:val="000000"/>
          <w:sz w:val="20"/>
          <w:szCs w:val="20"/>
          <w:lang w:val="tg-Cyrl-TJ"/>
        </w:rPr>
        <w:t xml:space="preserve">к </w:t>
      </w:r>
      <w:r w:rsidR="009D6249" w:rsidRPr="00E02A8F">
        <w:rPr>
          <w:rFonts w:ascii="Times New Roman Tj" w:hAnsi="Times New Roman Tj" w:cs="Times New Roman"/>
          <w:color w:val="000000"/>
          <w:sz w:val="20"/>
          <w:szCs w:val="20"/>
        </w:rPr>
        <w:t>постановлением Правител</w:t>
      </w:r>
      <w:r w:rsidR="008059B5">
        <w:rPr>
          <w:rFonts w:ascii="Times New Roman Tj" w:hAnsi="Times New Roman Tj" w:cs="Times New Roman"/>
          <w:color w:val="000000"/>
          <w:sz w:val="20"/>
          <w:szCs w:val="20"/>
        </w:rPr>
        <w:t>ьства</w:t>
      </w:r>
      <w:r w:rsidR="008059B5">
        <w:rPr>
          <w:rFonts w:ascii="Times New Roman Tj" w:hAnsi="Times New Roman Tj" w:cs="Times New Roman"/>
          <w:color w:val="000000"/>
          <w:sz w:val="20"/>
          <w:szCs w:val="20"/>
        </w:rPr>
        <w:br/>
      </w:r>
      <w:r w:rsidR="009D6249" w:rsidRPr="00E02A8F">
        <w:rPr>
          <w:rFonts w:ascii="Times New Roman Tj" w:hAnsi="Times New Roman Tj" w:cs="Times New Roman"/>
          <w:color w:val="000000"/>
          <w:sz w:val="20"/>
          <w:szCs w:val="20"/>
        </w:rPr>
        <w:t>Республики Тад</w:t>
      </w:r>
      <w:r w:rsidR="008059B5">
        <w:rPr>
          <w:rFonts w:ascii="Times New Roman Tj" w:hAnsi="Times New Roman Tj" w:cs="Times New Roman"/>
          <w:color w:val="000000"/>
          <w:sz w:val="20"/>
          <w:szCs w:val="20"/>
        </w:rPr>
        <w:t>жикистан</w:t>
      </w:r>
      <w:r w:rsidR="008059B5">
        <w:rPr>
          <w:rFonts w:ascii="Times New Roman Tj" w:hAnsi="Times New Roman Tj" w:cs="Times New Roman"/>
          <w:color w:val="000000"/>
          <w:sz w:val="20"/>
          <w:szCs w:val="20"/>
        </w:rPr>
        <w:br/>
      </w:r>
      <w:r w:rsidR="0047181C">
        <w:rPr>
          <w:rFonts w:ascii="Times New Roman Tj" w:hAnsi="Times New Roman Tj" w:cs="Times New Roman"/>
          <w:color w:val="000000"/>
          <w:sz w:val="20"/>
          <w:szCs w:val="20"/>
        </w:rPr>
        <w:t>от  «28</w:t>
      </w:r>
      <w:r w:rsidR="009D6249" w:rsidRPr="00E02A8F">
        <w:rPr>
          <w:rFonts w:ascii="Times New Roman Tj" w:hAnsi="Times New Roman Tj" w:cs="Times New Roman"/>
          <w:color w:val="000000"/>
          <w:sz w:val="20"/>
          <w:szCs w:val="20"/>
        </w:rPr>
        <w:t>»</w:t>
      </w:r>
      <w:r w:rsidR="0047181C">
        <w:rPr>
          <w:rFonts w:ascii="Times New Roman Tj" w:hAnsi="Times New Roman Tj" w:cs="Times New Roman"/>
          <w:color w:val="000000"/>
          <w:sz w:val="20"/>
          <w:szCs w:val="20"/>
        </w:rPr>
        <w:t xml:space="preserve">  мая</w:t>
      </w:r>
      <w:r w:rsidR="009D6249" w:rsidRPr="00E02A8F">
        <w:rPr>
          <w:rFonts w:ascii="Times New Roman Tj" w:hAnsi="Times New Roman Tj" w:cs="Times New Roman"/>
          <w:color w:val="000000"/>
          <w:sz w:val="20"/>
          <w:szCs w:val="20"/>
        </w:rPr>
        <w:t xml:space="preserve"> 202</w:t>
      </w:r>
      <w:r w:rsidR="00821641" w:rsidRPr="00E02A8F">
        <w:rPr>
          <w:rFonts w:ascii="Times New Roman Tj" w:hAnsi="Times New Roman Tj" w:cs="Times New Roman"/>
          <w:color w:val="000000"/>
          <w:sz w:val="20"/>
          <w:szCs w:val="20"/>
          <w:lang w:val="tg-Cyrl-TJ"/>
        </w:rPr>
        <w:t>6</w:t>
      </w:r>
      <w:r w:rsidR="00160BF7" w:rsidRPr="00E02A8F">
        <w:rPr>
          <w:rFonts w:ascii="Times New Roman Tj" w:hAnsi="Times New Roman Tj" w:cs="Times New Roman"/>
          <w:color w:val="000000"/>
          <w:sz w:val="20"/>
          <w:szCs w:val="20"/>
        </w:rPr>
        <w:t xml:space="preserve"> года,</w:t>
      </w:r>
      <w:r w:rsidR="00160BF7" w:rsidRPr="00E02A8F">
        <w:rPr>
          <w:rFonts w:ascii="Times New Roman Tj" w:hAnsi="Times New Roman Tj" w:cs="Times New Roman"/>
          <w:color w:val="000000"/>
          <w:sz w:val="20"/>
          <w:szCs w:val="20"/>
          <w:lang w:val="tg-Cyrl-TJ"/>
        </w:rPr>
        <w:t xml:space="preserve"> </w:t>
      </w:r>
      <w:r w:rsidR="0047181C">
        <w:rPr>
          <w:rFonts w:ascii="Times New Roman Tj" w:hAnsi="Times New Roman Tj" w:cs="Times New Roman"/>
          <w:color w:val="000000"/>
          <w:sz w:val="20"/>
          <w:szCs w:val="20"/>
        </w:rPr>
        <w:t>№296</w:t>
      </w:r>
      <w:bookmarkStart w:id="0" w:name="_GoBack"/>
      <w:bookmarkEnd w:id="0"/>
    </w:p>
    <w:p w:rsidR="00F820C2" w:rsidRPr="00BE552F" w:rsidRDefault="00F820C2" w:rsidP="00F820C2">
      <w:pPr>
        <w:spacing w:after="0"/>
        <w:jc w:val="center"/>
        <w:rPr>
          <w:rFonts w:ascii="Times New Roman Tj" w:hAnsi="Times New Roman Tj" w:cs="Times New Roman"/>
          <w:color w:val="000000"/>
          <w:sz w:val="2"/>
          <w:szCs w:val="20"/>
        </w:rPr>
      </w:pPr>
    </w:p>
    <w:p w:rsidR="000A5AE3" w:rsidRDefault="000A5AE3" w:rsidP="00AE75B5">
      <w:pPr>
        <w:spacing w:after="0" w:line="240" w:lineRule="auto"/>
        <w:jc w:val="center"/>
        <w:rPr>
          <w:rFonts w:ascii="Times New Roman Tj" w:hAnsi="Times New Roman Tj" w:cs="Times New Roman"/>
          <w:sz w:val="20"/>
          <w:szCs w:val="20"/>
        </w:rPr>
      </w:pPr>
    </w:p>
    <w:p w:rsidR="000A5AE3" w:rsidRDefault="000A5AE3" w:rsidP="00AE75B5">
      <w:pPr>
        <w:spacing w:after="0" w:line="240" w:lineRule="auto"/>
        <w:jc w:val="center"/>
        <w:rPr>
          <w:rFonts w:ascii="Times New Roman Tj" w:hAnsi="Times New Roman Tj" w:cs="Times New Roman"/>
          <w:sz w:val="20"/>
          <w:szCs w:val="20"/>
        </w:rPr>
      </w:pPr>
    </w:p>
    <w:p w:rsidR="00AE75B5" w:rsidRPr="00E02A8F" w:rsidRDefault="00AE75B5" w:rsidP="00AE75B5">
      <w:pPr>
        <w:spacing w:after="0" w:line="240" w:lineRule="auto"/>
        <w:jc w:val="center"/>
        <w:rPr>
          <w:rFonts w:ascii="Times New Roman Tj" w:hAnsi="Times New Roman Tj" w:cs="Times New Roman"/>
          <w:sz w:val="20"/>
          <w:szCs w:val="20"/>
          <w:lang w:val="tg-Cyrl-TJ"/>
        </w:rPr>
      </w:pPr>
      <w:r w:rsidRPr="00E02A8F">
        <w:rPr>
          <w:rFonts w:ascii="Times New Roman Tj" w:hAnsi="Times New Roman Tj" w:cs="Times New Roman"/>
          <w:sz w:val="20"/>
          <w:szCs w:val="20"/>
        </w:rPr>
        <w:t xml:space="preserve">План </w:t>
      </w:r>
      <w:r w:rsidRPr="00E02A8F">
        <w:rPr>
          <w:rFonts w:ascii="Times New Roman Tj" w:hAnsi="Times New Roman Tj" w:cs="Times New Roman"/>
          <w:sz w:val="20"/>
          <w:szCs w:val="20"/>
          <w:lang w:val="tg-Cyrl-TJ"/>
        </w:rPr>
        <w:t>действий</w:t>
      </w:r>
    </w:p>
    <w:p w:rsidR="00AE75B5" w:rsidRPr="00E02A8F" w:rsidRDefault="00AE75B5" w:rsidP="00AE75B5">
      <w:pPr>
        <w:spacing w:after="0" w:line="240" w:lineRule="auto"/>
        <w:jc w:val="center"/>
        <w:rPr>
          <w:rFonts w:ascii="Times New Roman Tj" w:hAnsi="Times New Roman Tj" w:cs="Times New Roman"/>
          <w:sz w:val="20"/>
          <w:szCs w:val="20"/>
          <w:lang w:val="tg-Cyrl-TJ"/>
        </w:rPr>
      </w:pPr>
      <w:r w:rsidRPr="00E02A8F">
        <w:rPr>
          <w:rFonts w:ascii="Times New Roman Tj" w:hAnsi="Times New Roman Tj" w:cs="Times New Roman"/>
          <w:sz w:val="20"/>
          <w:szCs w:val="20"/>
          <w:lang w:val="tg-Cyrl-TJ"/>
        </w:rPr>
        <w:t>И</w:t>
      </w:r>
      <w:r w:rsidRPr="00E02A8F">
        <w:rPr>
          <w:rFonts w:ascii="Times New Roman Tj" w:hAnsi="Times New Roman Tj" w:cs="Times New Roman"/>
          <w:sz w:val="20"/>
          <w:szCs w:val="20"/>
        </w:rPr>
        <w:t>нвестиционной п</w:t>
      </w:r>
      <w:r w:rsidR="009D6249" w:rsidRPr="00E02A8F">
        <w:rPr>
          <w:rFonts w:ascii="Times New Roman Tj" w:hAnsi="Times New Roman Tj" w:cs="Times New Roman"/>
          <w:sz w:val="20"/>
          <w:szCs w:val="20"/>
        </w:rPr>
        <w:t>рограммы по обеспечению насосных станци</w:t>
      </w:r>
      <w:r w:rsidRPr="00E02A8F">
        <w:rPr>
          <w:rFonts w:ascii="Times New Roman Tj" w:hAnsi="Times New Roman Tj" w:cs="Times New Roman"/>
          <w:sz w:val="20"/>
          <w:szCs w:val="20"/>
          <w:lang w:val="tg-Cyrl-TJ"/>
        </w:rPr>
        <w:t>й</w:t>
      </w:r>
      <w:r w:rsidR="009D6249" w:rsidRPr="00E02A8F">
        <w:rPr>
          <w:rFonts w:ascii="Times New Roman Tj" w:hAnsi="Times New Roman Tj" w:cs="Times New Roman"/>
          <w:sz w:val="20"/>
          <w:szCs w:val="20"/>
        </w:rPr>
        <w:t xml:space="preserve"> Агентства мелиорации и ирригации при Правительстве Рес</w:t>
      </w:r>
      <w:r w:rsidRPr="00E02A8F">
        <w:rPr>
          <w:rFonts w:ascii="Times New Roman Tj" w:hAnsi="Times New Roman Tj" w:cs="Times New Roman"/>
          <w:sz w:val="20"/>
          <w:szCs w:val="20"/>
        </w:rPr>
        <w:t>публики Таджикистан</w:t>
      </w:r>
      <w:r w:rsidRPr="00E02A8F">
        <w:rPr>
          <w:rFonts w:ascii="Times New Roman Tj" w:hAnsi="Times New Roman Tj" w:cs="Times New Roman"/>
          <w:sz w:val="20"/>
          <w:szCs w:val="20"/>
          <w:lang w:val="tg-Cyrl-TJ"/>
        </w:rPr>
        <w:t xml:space="preserve"> </w:t>
      </w:r>
    </w:p>
    <w:p w:rsidR="009D6249" w:rsidRPr="00E02A8F" w:rsidRDefault="00AE75B5" w:rsidP="00AE75B5">
      <w:pPr>
        <w:spacing w:after="0" w:line="240" w:lineRule="auto"/>
        <w:jc w:val="center"/>
        <w:rPr>
          <w:rFonts w:ascii="Times New Roman Tj" w:hAnsi="Times New Roman Tj" w:cs="Times New Roman"/>
          <w:sz w:val="20"/>
          <w:szCs w:val="20"/>
          <w:lang w:val="tg-Cyrl-TJ"/>
        </w:rPr>
      </w:pPr>
      <w:r w:rsidRPr="00E02A8F">
        <w:rPr>
          <w:rFonts w:ascii="Times New Roman Tj" w:hAnsi="Times New Roman Tj" w:cs="Times New Roman"/>
          <w:sz w:val="20"/>
          <w:szCs w:val="20"/>
        </w:rPr>
        <w:t xml:space="preserve"> современным энергосберегающим</w:t>
      </w:r>
      <w:r w:rsidR="009D6249" w:rsidRPr="00E02A8F">
        <w:rPr>
          <w:rFonts w:ascii="Times New Roman Tj" w:hAnsi="Times New Roman Tj" w:cs="Times New Roman"/>
          <w:sz w:val="20"/>
          <w:szCs w:val="20"/>
        </w:rPr>
        <w:t xml:space="preserve"> обо</w:t>
      </w:r>
      <w:r w:rsidRPr="00E02A8F">
        <w:rPr>
          <w:rFonts w:ascii="Times New Roman Tj" w:hAnsi="Times New Roman Tj" w:cs="Times New Roman"/>
          <w:sz w:val="20"/>
          <w:szCs w:val="20"/>
        </w:rPr>
        <w:t>рудованиям</w:t>
      </w:r>
      <w:r w:rsidR="008050D4" w:rsidRPr="00E02A8F">
        <w:rPr>
          <w:rFonts w:ascii="Times New Roman Tj" w:hAnsi="Times New Roman Tj" w:cs="Times New Roman"/>
          <w:sz w:val="20"/>
          <w:szCs w:val="20"/>
        </w:rPr>
        <w:t xml:space="preserve"> на 2023-2027 годы в </w:t>
      </w:r>
      <w:r w:rsidR="009D6249" w:rsidRPr="00E02A8F">
        <w:rPr>
          <w:rFonts w:ascii="Times New Roman Tj" w:hAnsi="Times New Roman Tj" w:cs="Times New Roman"/>
          <w:sz w:val="20"/>
          <w:szCs w:val="20"/>
        </w:rPr>
        <w:t>2026-2027</w:t>
      </w:r>
      <w:r w:rsidR="008050D4" w:rsidRPr="00E02A8F">
        <w:rPr>
          <w:rFonts w:ascii="Times New Roman Tj" w:hAnsi="Times New Roman Tj" w:cs="Times New Roman"/>
          <w:sz w:val="20"/>
          <w:szCs w:val="20"/>
          <w:lang w:val="tg-Cyrl-TJ"/>
        </w:rPr>
        <w:t xml:space="preserve"> годах</w:t>
      </w:r>
    </w:p>
    <w:tbl>
      <w:tblPr>
        <w:tblW w:w="16160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422"/>
        <w:gridCol w:w="1705"/>
        <w:gridCol w:w="1131"/>
        <w:gridCol w:w="1559"/>
        <w:gridCol w:w="1418"/>
        <w:gridCol w:w="1417"/>
        <w:gridCol w:w="993"/>
        <w:gridCol w:w="1278"/>
        <w:gridCol w:w="1118"/>
        <w:gridCol w:w="1006"/>
        <w:gridCol w:w="992"/>
        <w:gridCol w:w="1276"/>
        <w:gridCol w:w="995"/>
        <w:gridCol w:w="850"/>
      </w:tblGrid>
      <w:tr w:rsidR="00F35D4A" w:rsidRPr="00E02A8F" w:rsidTr="000A76AC">
        <w:trPr>
          <w:trHeight w:val="209"/>
        </w:trPr>
        <w:tc>
          <w:tcPr>
            <w:tcW w:w="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35D4A" w:rsidRPr="00E02A8F" w:rsidRDefault="00F35D4A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35D4A" w:rsidRPr="00F35D4A" w:rsidRDefault="00F35D4A" w:rsidP="00E6381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F35D4A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 xml:space="preserve"> Наименование насосных станции</w:t>
            </w:r>
          </w:p>
        </w:tc>
        <w:tc>
          <w:tcPr>
            <w:tcW w:w="1403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35D4A" w:rsidRPr="00F35D4A" w:rsidRDefault="00F35D4A" w:rsidP="001C629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F35D4A">
              <w:rPr>
                <w:rFonts w:ascii="Times New Roman Tj" w:eastAsia="Times New Roman" w:hAnsi="Times New Roman Tj" w:cs="Times New Roman"/>
                <w:sz w:val="20"/>
                <w:szCs w:val="20"/>
                <w:lang w:val="tg-Cyrl-TJ" w:eastAsia="ru-RU"/>
              </w:rPr>
              <w:t>Про</w:t>
            </w:r>
            <w:r w:rsidR="00FA659C">
              <w:rPr>
                <w:rFonts w:ascii="Times New Roman Tj" w:eastAsia="Times New Roman" w:hAnsi="Times New Roman Tj" w:cs="Times New Roman"/>
                <w:sz w:val="20"/>
                <w:szCs w:val="20"/>
                <w:lang w:val="tg-Cyrl-TJ" w:eastAsia="ru-RU"/>
              </w:rPr>
              <w:t>гноз финансирования в годах</w:t>
            </w:r>
            <w:r w:rsidR="000C233A">
              <w:rPr>
                <w:rFonts w:ascii="Times New Roman Tj" w:eastAsia="Times New Roman" w:hAnsi="Times New Roman Tj" w:cs="Times New Roman"/>
                <w:sz w:val="20"/>
                <w:szCs w:val="20"/>
                <w:lang w:val="tg-Cyrl-TJ" w:eastAsia="ru-RU"/>
              </w:rPr>
              <w:t xml:space="preserve"> </w:t>
            </w:r>
            <w:r w:rsidR="00403414">
              <w:rPr>
                <w:rFonts w:ascii="Times New Roman Tj" w:eastAsia="Times New Roman" w:hAnsi="Times New Roman Tj" w:cs="Times New Roman"/>
                <w:sz w:val="20"/>
                <w:szCs w:val="20"/>
                <w:lang w:val="tg-Cyrl-TJ" w:eastAsia="ru-RU"/>
              </w:rPr>
              <w:t>(т</w:t>
            </w:r>
            <w:r w:rsidR="00403414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ы</w:t>
            </w:r>
            <w:r w:rsidR="00FA659C">
              <w:rPr>
                <w:rFonts w:ascii="Times New Roman Tj" w:eastAsia="Times New Roman" w:hAnsi="Times New Roman Tj" w:cs="Times New Roman"/>
                <w:sz w:val="20"/>
                <w:szCs w:val="20"/>
                <w:lang w:val="tg-Cyrl-TJ" w:eastAsia="ru-RU"/>
              </w:rPr>
              <w:t xml:space="preserve">сяча </w:t>
            </w:r>
            <w:r w:rsidRPr="00F35D4A">
              <w:rPr>
                <w:rFonts w:ascii="Times New Roman Tj" w:eastAsia="Times New Roman" w:hAnsi="Times New Roman Tj" w:cs="Times New Roman"/>
                <w:sz w:val="20"/>
                <w:szCs w:val="20"/>
                <w:lang w:val="tg-Cyrl-TJ" w:eastAsia="ru-RU"/>
              </w:rPr>
              <w:t>сомони)</w:t>
            </w:r>
          </w:p>
          <w:p w:rsidR="00F35D4A" w:rsidRPr="00F35D4A" w:rsidRDefault="00F35D4A" w:rsidP="001B2D1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35D4A" w:rsidRPr="00E02A8F" w:rsidTr="000A76AC">
        <w:trPr>
          <w:trHeight w:val="375"/>
        </w:trPr>
        <w:tc>
          <w:tcPr>
            <w:tcW w:w="42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35D4A" w:rsidRPr="00E02A8F" w:rsidRDefault="00F35D4A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F35D4A" w:rsidRPr="00F35D4A" w:rsidRDefault="00F35D4A" w:rsidP="00E6381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35D4A" w:rsidRPr="00F35D4A" w:rsidRDefault="00F35D4A" w:rsidP="00F35D4A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F35D4A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2026</w:t>
            </w:r>
            <w:r w:rsidRPr="00F35D4A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val="tg-Cyrl-TJ" w:eastAsia="ru-RU"/>
              </w:rPr>
              <w:t xml:space="preserve"> </w:t>
            </w:r>
            <w:r w:rsidRPr="00F35D4A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43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35D4A" w:rsidRPr="00F35D4A" w:rsidRDefault="00F35D4A" w:rsidP="00F35D4A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F35D4A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2027 год</w:t>
            </w:r>
          </w:p>
        </w:tc>
        <w:tc>
          <w:tcPr>
            <w:tcW w:w="41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35D4A" w:rsidRPr="00F35D4A" w:rsidRDefault="00F35D4A" w:rsidP="00F35D4A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F35D4A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2026- 2027 год</w:t>
            </w:r>
          </w:p>
        </w:tc>
      </w:tr>
      <w:tr w:rsidR="00F35D4A" w:rsidRPr="00E02A8F" w:rsidTr="000A76AC">
        <w:trPr>
          <w:trHeight w:val="3458"/>
        </w:trPr>
        <w:tc>
          <w:tcPr>
            <w:tcW w:w="4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5D4A" w:rsidRPr="00E02A8F" w:rsidRDefault="00F35D4A" w:rsidP="009D6249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5D4A" w:rsidRPr="00F35D4A" w:rsidRDefault="00F35D4A" w:rsidP="00E6381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5D4A" w:rsidRPr="00F35D4A" w:rsidRDefault="00F35D4A" w:rsidP="001B2D16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F35D4A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Всего заплани</w:t>
            </w:r>
            <w:r w:rsidRPr="00F35D4A">
              <w:rPr>
                <w:rFonts w:ascii="Times New Roman Tj" w:eastAsia="Times New Roman" w:hAnsi="Times New Roman Tj" w:cs="Times New Roman"/>
                <w:sz w:val="20"/>
                <w:szCs w:val="20"/>
                <w:lang w:val="tg-Cyrl-TJ" w:eastAsia="ru-RU"/>
              </w:rPr>
              <w:t xml:space="preserve"> </w:t>
            </w:r>
            <w:r w:rsidRPr="00F35D4A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рованных средств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35D4A" w:rsidRPr="00F35D4A" w:rsidRDefault="00F35D4A" w:rsidP="001B2D16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F35D4A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Средства международ</w:t>
            </w:r>
            <w:r w:rsidRPr="00F35D4A">
              <w:rPr>
                <w:rFonts w:ascii="Times New Roman Tj" w:eastAsia="Times New Roman" w:hAnsi="Times New Roman Tj" w:cs="Times New Roman"/>
                <w:sz w:val="20"/>
                <w:szCs w:val="20"/>
                <w:lang w:val="tg-Cyrl-TJ" w:eastAsia="ru-RU"/>
              </w:rPr>
              <w:t xml:space="preserve"> </w:t>
            </w:r>
            <w:r w:rsidRPr="00F35D4A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ных финансовых институтов и международ</w:t>
            </w:r>
            <w:r w:rsidRPr="00F35D4A">
              <w:rPr>
                <w:rFonts w:ascii="Times New Roman Tj" w:eastAsia="Times New Roman" w:hAnsi="Times New Roman Tj" w:cs="Times New Roman"/>
                <w:sz w:val="20"/>
                <w:szCs w:val="20"/>
                <w:lang w:val="tg-Cyrl-TJ" w:eastAsia="ru-RU"/>
              </w:rPr>
              <w:t xml:space="preserve"> </w:t>
            </w:r>
            <w:r w:rsidR="00403414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ных организаций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35D4A" w:rsidRPr="00F35D4A" w:rsidRDefault="00F35D4A" w:rsidP="001B2D1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F35D4A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 xml:space="preserve"> Доля финансиро вания Правитель</w:t>
            </w:r>
            <w:r w:rsidR="00403414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 xml:space="preserve"> </w:t>
            </w:r>
            <w:r w:rsidRPr="00F35D4A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ства Республики Таджикис</w:t>
            </w:r>
            <w:r w:rsidRPr="00F35D4A">
              <w:rPr>
                <w:rFonts w:ascii="Times New Roman Tj" w:eastAsia="Times New Roman" w:hAnsi="Times New Roman Tj" w:cs="Times New Roman"/>
                <w:sz w:val="20"/>
                <w:szCs w:val="20"/>
                <w:lang w:val="tg-Cyrl-TJ" w:eastAsia="ru-RU"/>
              </w:rPr>
              <w:t xml:space="preserve"> </w:t>
            </w:r>
            <w:r w:rsidRPr="00F35D4A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 xml:space="preserve">тан 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35D4A" w:rsidRPr="00F35D4A" w:rsidRDefault="00F35D4A" w:rsidP="00403414">
            <w:pPr>
              <w:spacing w:line="240" w:lineRule="auto"/>
              <w:ind w:right="423"/>
              <w:jc w:val="both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F35D4A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Сред</w:t>
            </w:r>
            <w:r w:rsidRPr="00F35D4A">
              <w:rPr>
                <w:rFonts w:ascii="Times New Roman Tj" w:eastAsia="Times New Roman" w:hAnsi="Times New Roman Tj" w:cs="Times New Roman"/>
                <w:sz w:val="20"/>
                <w:szCs w:val="20"/>
                <w:lang w:val="tg-Cyrl-TJ" w:eastAsia="ru-RU"/>
              </w:rPr>
              <w:t xml:space="preserve"> </w:t>
            </w:r>
            <w:r w:rsidRPr="00F35D4A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 xml:space="preserve">ства частно </w:t>
            </w:r>
            <w:r w:rsidR="00403414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 xml:space="preserve">го </w:t>
            </w:r>
            <w:r w:rsidR="001A2A9A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сектораи других источ ников</w:t>
            </w:r>
            <w:r w:rsidRPr="00F35D4A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5D4A" w:rsidRPr="00F35D4A" w:rsidRDefault="00F35D4A" w:rsidP="001B2D1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F35D4A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Всего заплани</w:t>
            </w:r>
            <w:r w:rsidRPr="00F35D4A">
              <w:rPr>
                <w:rFonts w:ascii="Times New Roman Tj" w:eastAsia="Times New Roman" w:hAnsi="Times New Roman Tj" w:cs="Times New Roman"/>
                <w:sz w:val="20"/>
                <w:szCs w:val="20"/>
                <w:lang w:val="tg-Cyrl-TJ" w:eastAsia="ru-RU"/>
              </w:rPr>
              <w:t xml:space="preserve"> </w:t>
            </w:r>
            <w:r w:rsidRPr="00F35D4A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рован</w:t>
            </w:r>
            <w:r w:rsidRPr="00F35D4A">
              <w:rPr>
                <w:rFonts w:ascii="Times New Roman Tj" w:eastAsia="Times New Roman" w:hAnsi="Times New Roman Tj" w:cs="Times New Roman"/>
                <w:sz w:val="20"/>
                <w:szCs w:val="20"/>
                <w:lang w:val="tg-Cyrl-TJ" w:eastAsia="ru-RU"/>
              </w:rPr>
              <w:t xml:space="preserve"> </w:t>
            </w:r>
            <w:r w:rsidRPr="00F35D4A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ных средств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35D4A" w:rsidRPr="00F35D4A" w:rsidRDefault="00F35D4A" w:rsidP="00E63818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F35D4A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Средства междуна</w:t>
            </w:r>
          </w:p>
          <w:p w:rsidR="00F35D4A" w:rsidRPr="00F35D4A" w:rsidRDefault="00F35D4A" w:rsidP="001B2D1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F35D4A">
              <w:rPr>
                <w:rFonts w:ascii="Times New Roman Tj" w:eastAsia="Times New Roman" w:hAnsi="Times New Roman Tj" w:cs="Times New Roman"/>
                <w:sz w:val="20"/>
                <w:szCs w:val="20"/>
                <w:lang w:val="tg-Cyrl-TJ" w:eastAsia="ru-RU"/>
              </w:rPr>
              <w:t>ро</w:t>
            </w:r>
            <w:r w:rsidRPr="00F35D4A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дных финансо</w:t>
            </w:r>
            <w:r w:rsidRPr="00F35D4A">
              <w:rPr>
                <w:rFonts w:ascii="Times New Roman Tj" w:eastAsia="Times New Roman" w:hAnsi="Times New Roman Tj" w:cs="Times New Roman"/>
                <w:sz w:val="20"/>
                <w:szCs w:val="20"/>
                <w:lang w:val="tg-Cyrl-TJ" w:eastAsia="ru-RU"/>
              </w:rPr>
              <w:t xml:space="preserve"> </w:t>
            </w:r>
            <w:r w:rsidRPr="00F35D4A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вых институтов и междуна</w:t>
            </w:r>
            <w:r w:rsidRPr="00F35D4A">
              <w:rPr>
                <w:rFonts w:ascii="Times New Roman Tj" w:eastAsia="Times New Roman" w:hAnsi="Times New Roman Tj" w:cs="Times New Roman"/>
                <w:sz w:val="20"/>
                <w:szCs w:val="20"/>
                <w:lang w:val="tg-Cyrl-TJ" w:eastAsia="ru-RU"/>
              </w:rPr>
              <w:t xml:space="preserve"> </w:t>
            </w:r>
            <w:r w:rsidRPr="00F35D4A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родных организа</w:t>
            </w:r>
            <w:r w:rsidRPr="00F35D4A">
              <w:rPr>
                <w:rFonts w:ascii="Times New Roman Tj" w:eastAsia="Times New Roman" w:hAnsi="Times New Roman Tj" w:cs="Times New Roman"/>
                <w:sz w:val="20"/>
                <w:szCs w:val="20"/>
                <w:lang w:val="tg-Cyrl-TJ" w:eastAsia="ru-RU"/>
              </w:rPr>
              <w:t xml:space="preserve"> </w:t>
            </w:r>
            <w:r w:rsidRPr="00F35D4A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 xml:space="preserve">ций </w:t>
            </w:r>
          </w:p>
        </w:tc>
        <w:tc>
          <w:tcPr>
            <w:tcW w:w="1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35D4A" w:rsidRPr="00F35D4A" w:rsidRDefault="00F35D4A" w:rsidP="001B2D1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F35D4A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 xml:space="preserve"> Доля финанси</w:t>
            </w:r>
            <w:r w:rsidRPr="00F35D4A">
              <w:rPr>
                <w:rFonts w:ascii="Times New Roman Tj" w:eastAsia="Times New Roman" w:hAnsi="Times New Roman Tj" w:cs="Times New Roman"/>
                <w:sz w:val="20"/>
                <w:szCs w:val="20"/>
                <w:lang w:val="tg-Cyrl-TJ" w:eastAsia="ru-RU"/>
              </w:rPr>
              <w:t xml:space="preserve"> </w:t>
            </w:r>
            <w:r w:rsidRPr="00F35D4A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рования Прави тельства Республики Таджикистан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3414" w:rsidRDefault="00F35D4A" w:rsidP="001B2D1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F35D4A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 xml:space="preserve"> Сред</w:t>
            </w:r>
            <w:r w:rsidR="00403414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 xml:space="preserve">     </w:t>
            </w:r>
          </w:p>
          <w:p w:rsidR="00F35D4A" w:rsidRPr="00F35D4A" w:rsidRDefault="00F35D4A" w:rsidP="00403414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F35D4A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ства частно го секто ра и других источ ников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5D4A" w:rsidRPr="00F35D4A" w:rsidRDefault="00F35D4A" w:rsidP="001B2D1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F35D4A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В</w:t>
            </w:r>
            <w:r w:rsidR="00403414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сего запланирован</w:t>
            </w:r>
            <w:r w:rsidRPr="00F35D4A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 xml:space="preserve"> </w:t>
            </w:r>
            <w:r w:rsidR="00403414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ных средств</w:t>
            </w:r>
            <w:r w:rsidRPr="00F35D4A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35D4A" w:rsidRPr="00F35D4A" w:rsidRDefault="00F35D4A" w:rsidP="001B2D1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F35D4A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Средства между народных финансо вых институ т</w:t>
            </w:r>
            <w:r w:rsidR="0021262D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ов и между народных организа ций</w:t>
            </w:r>
          </w:p>
        </w:tc>
        <w:tc>
          <w:tcPr>
            <w:tcW w:w="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35D4A" w:rsidRPr="00F35D4A" w:rsidRDefault="00F35D4A" w:rsidP="000268DF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F35D4A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 xml:space="preserve"> Доля финансирования Прави</w:t>
            </w:r>
            <w:r w:rsidR="000268D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 xml:space="preserve"> </w:t>
            </w:r>
            <w:r w:rsidRPr="00F35D4A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тельства Респуб</w:t>
            </w:r>
            <w:r w:rsidR="00F05538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 xml:space="preserve"> </w:t>
            </w:r>
            <w:r w:rsidRPr="00F35D4A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 xml:space="preserve">лики Таджикистан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35D4A" w:rsidRPr="00F35D4A" w:rsidRDefault="00F35D4A" w:rsidP="001B2D1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F35D4A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 xml:space="preserve"> Сред ства частног</w:t>
            </w:r>
            <w:r w:rsidR="000268D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о секто ра и других источ ников</w:t>
            </w:r>
            <w:r w:rsidRPr="00F35D4A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C93D25" w:rsidRPr="00E02A8F" w:rsidTr="000A76AC">
        <w:trPr>
          <w:trHeight w:val="510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F02EC" w:rsidRPr="00E02A8F" w:rsidRDefault="00EF02EC" w:rsidP="00EF02EC">
            <w:pPr>
              <w:spacing w:after="0" w:line="240" w:lineRule="auto"/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F02EC" w:rsidRPr="00E02A8F" w:rsidRDefault="00EF02EC" w:rsidP="00EF02EC">
            <w:pPr>
              <w:spacing w:after="0" w:line="240" w:lineRule="auto"/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  <w:t xml:space="preserve"> Всего по республике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02EC" w:rsidRPr="00E02A8F" w:rsidRDefault="00EF02EC" w:rsidP="00EF02E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  <w:t>194000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02EC" w:rsidRPr="00E02A8F" w:rsidRDefault="00EF02EC" w:rsidP="00EF02E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  <w:t>189000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02EC" w:rsidRPr="00E02A8F" w:rsidRDefault="00EF02EC" w:rsidP="00EF02E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  <w:t>1500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02EC" w:rsidRPr="00E02A8F" w:rsidRDefault="00EF02EC" w:rsidP="00EF02E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  <w:t>3500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02EC" w:rsidRPr="00E02A8F" w:rsidRDefault="00EF02EC" w:rsidP="00EF02E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val="tg-Cyrl-TJ"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  <w:t>294055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02EC" w:rsidRPr="00E02A8F" w:rsidRDefault="00EF02EC" w:rsidP="00EF02E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  <w:t>288244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02EC" w:rsidRPr="00E02A8F" w:rsidRDefault="00F044F6" w:rsidP="00F044F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  <w:t>1905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02EC" w:rsidRPr="00E02A8F" w:rsidRDefault="00EF02EC" w:rsidP="00EF02E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  <w:t>3906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02EC" w:rsidRPr="00E02A8F" w:rsidRDefault="00F044F6" w:rsidP="00EF02EC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color w:val="000000"/>
                <w:sz w:val="20"/>
                <w:szCs w:val="20"/>
                <w:lang w:val="tg-Cyrl-TJ" w:eastAsia="ru-RU"/>
              </w:rPr>
            </w:pPr>
            <w:r w:rsidRPr="00E02A8F">
              <w:rPr>
                <w:rFonts w:ascii="Times New Roman Tj" w:eastAsia="Times New Roman" w:hAnsi="Times New Roman Tj" w:cs="Calibri"/>
                <w:bCs/>
                <w:color w:val="000000"/>
                <w:sz w:val="20"/>
                <w:szCs w:val="20"/>
                <w:lang w:val="tg-Cyrl-TJ" w:eastAsia="ru-RU"/>
              </w:rPr>
              <w:t>488055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02EC" w:rsidRPr="00E02A8F" w:rsidRDefault="00E02A8F" w:rsidP="00EF02EC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color w:val="000000"/>
                <w:sz w:val="20"/>
                <w:szCs w:val="20"/>
                <w:lang w:val="tg-Cyrl-TJ" w:eastAsia="ru-RU"/>
              </w:rPr>
            </w:pPr>
            <w:r w:rsidRPr="00E02A8F">
              <w:rPr>
                <w:rFonts w:ascii="Times New Roman Tj" w:eastAsia="Times New Roman" w:hAnsi="Times New Roman Tj" w:cs="Calibri"/>
                <w:bCs/>
                <w:color w:val="000000"/>
                <w:sz w:val="20"/>
                <w:szCs w:val="20"/>
                <w:lang w:val="tg-Cyrl-TJ" w:eastAsia="ru-RU"/>
              </w:rPr>
              <w:t>477244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02EC" w:rsidRPr="00E02A8F" w:rsidRDefault="00B33AE4" w:rsidP="00D84A7B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color w:val="000000"/>
                <w:sz w:val="20"/>
                <w:szCs w:val="20"/>
                <w:lang w:val="tg-Cyrl-TJ" w:eastAsia="ru-RU"/>
              </w:rPr>
            </w:pPr>
            <w:r>
              <w:rPr>
                <w:rFonts w:ascii="Times New Roman Tj" w:eastAsia="Times New Roman" w:hAnsi="Times New Roman Tj" w:cs="Calibri"/>
                <w:bCs/>
                <w:color w:val="000000"/>
                <w:sz w:val="20"/>
                <w:szCs w:val="20"/>
                <w:lang w:val="tg-Cyrl-TJ" w:eastAsia="ru-RU"/>
              </w:rPr>
              <w:t>340</w:t>
            </w:r>
            <w:r w:rsidR="00D84A7B">
              <w:rPr>
                <w:rFonts w:ascii="Times New Roman Tj" w:eastAsia="Times New Roman" w:hAnsi="Times New Roman Tj" w:cs="Calibri"/>
                <w:bCs/>
                <w:color w:val="000000"/>
                <w:sz w:val="20"/>
                <w:szCs w:val="20"/>
                <w:lang w:val="tg-Cyrl-TJ" w:eastAsia="ru-RU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02EC" w:rsidRPr="00E02A8F" w:rsidRDefault="00E02A8F" w:rsidP="00EF02EC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color w:val="000000"/>
                <w:sz w:val="20"/>
                <w:szCs w:val="20"/>
                <w:lang w:val="tg-Cyrl-TJ" w:eastAsia="ru-RU"/>
              </w:rPr>
            </w:pPr>
            <w:r w:rsidRPr="00E02A8F">
              <w:rPr>
                <w:rFonts w:ascii="Times New Roman Tj" w:eastAsia="Times New Roman" w:hAnsi="Times New Roman Tj" w:cs="Calibri"/>
                <w:bCs/>
                <w:color w:val="000000"/>
                <w:sz w:val="20"/>
                <w:szCs w:val="20"/>
                <w:lang w:val="tg-Cyrl-TJ" w:eastAsia="ru-RU"/>
              </w:rPr>
              <w:t>7406</w:t>
            </w:r>
          </w:p>
        </w:tc>
      </w:tr>
      <w:tr w:rsidR="009D6249" w:rsidRPr="00E02A8F" w:rsidTr="009D6249">
        <w:trPr>
          <w:trHeight w:val="300"/>
        </w:trPr>
        <w:tc>
          <w:tcPr>
            <w:tcW w:w="1616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  <w:t>Хатлонская область</w:t>
            </w:r>
          </w:p>
        </w:tc>
      </w:tr>
      <w:tr w:rsidR="003F660E" w:rsidRPr="00E02A8F" w:rsidTr="001B2D16">
        <w:trPr>
          <w:trHeight w:val="300"/>
        </w:trPr>
        <w:tc>
          <w:tcPr>
            <w:tcW w:w="16160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660E" w:rsidRPr="00E02A8F" w:rsidRDefault="003F660E" w:rsidP="003F660E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val="tg-Cyrl-TJ" w:eastAsia="ru-RU"/>
              </w:rPr>
              <w:t xml:space="preserve">            </w:t>
            </w:r>
            <w:r w:rsidRPr="00E02A8F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  <w:t>район Джайхун </w:t>
            </w:r>
          </w:p>
        </w:tc>
      </w:tr>
      <w:tr w:rsidR="00C93D25" w:rsidRPr="00E02A8F" w:rsidTr="000A76AC">
        <w:trPr>
          <w:trHeight w:val="300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206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2060"/>
                <w:sz w:val="20"/>
                <w:szCs w:val="20"/>
                <w:lang w:eastAsia="ru-RU"/>
              </w:rPr>
              <w:t>Кумсангир №3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12000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12000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249" w:rsidRPr="00E02A8F" w:rsidRDefault="009D6249" w:rsidP="009D6249">
            <w:pPr>
              <w:spacing w:after="0" w:line="240" w:lineRule="auto"/>
              <w:jc w:val="right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12000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249" w:rsidRPr="00E02A8F" w:rsidRDefault="009D6249" w:rsidP="009D6249">
            <w:pPr>
              <w:spacing w:after="0" w:line="240" w:lineRule="auto"/>
              <w:jc w:val="right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12000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249" w:rsidRPr="00E02A8F" w:rsidRDefault="009D6249" w:rsidP="009D6249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249" w:rsidRPr="00E02A8F" w:rsidRDefault="009D6249" w:rsidP="009D6249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93D25" w:rsidRPr="00E02A8F" w:rsidTr="000A76AC">
        <w:trPr>
          <w:trHeight w:val="300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Кумсангир №4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13000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13000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249" w:rsidRPr="00E02A8F" w:rsidRDefault="009D6249" w:rsidP="009D6249">
            <w:pPr>
              <w:spacing w:after="0" w:line="240" w:lineRule="auto"/>
              <w:jc w:val="right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13000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249" w:rsidRPr="00E02A8F" w:rsidRDefault="009D6249" w:rsidP="009D6249">
            <w:pPr>
              <w:spacing w:after="0" w:line="240" w:lineRule="auto"/>
              <w:jc w:val="right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13000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249" w:rsidRPr="00E02A8F" w:rsidRDefault="009D6249" w:rsidP="009D6249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249" w:rsidRPr="00E02A8F" w:rsidRDefault="009D6249" w:rsidP="009D6249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9D6249" w:rsidRPr="00E02A8F" w:rsidTr="009D6249">
        <w:trPr>
          <w:trHeight w:val="405"/>
        </w:trPr>
        <w:tc>
          <w:tcPr>
            <w:tcW w:w="1616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D6249" w:rsidRPr="00E02A8F" w:rsidRDefault="009D6249" w:rsidP="00555911">
            <w:pPr>
              <w:spacing w:after="0" w:line="240" w:lineRule="auto"/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  <w:t xml:space="preserve"> </w:t>
            </w:r>
            <w:r w:rsidR="00827C32" w:rsidRPr="00E02A8F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  <w:t xml:space="preserve">    </w:t>
            </w:r>
            <w:r w:rsidR="003F660E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val="tg-Cyrl-TJ" w:eastAsia="ru-RU"/>
              </w:rPr>
              <w:t xml:space="preserve">       </w:t>
            </w:r>
            <w:r w:rsidR="00827C32" w:rsidRPr="00E02A8F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  <w:t xml:space="preserve">  </w:t>
            </w:r>
            <w:r w:rsidRPr="00E02A8F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  <w:t>Шахриту</w:t>
            </w:r>
            <w:r w:rsidR="008258B2" w:rsidRPr="00E02A8F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val="tg-Cyrl-TJ" w:eastAsia="ru-RU"/>
              </w:rPr>
              <w:t>с</w:t>
            </w:r>
            <w:r w:rsidRPr="00E02A8F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  <w:t>с</w:t>
            </w:r>
            <w:r w:rsidR="005469ED" w:rsidRPr="00E02A8F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  <w:t>кий район</w:t>
            </w:r>
          </w:p>
        </w:tc>
      </w:tr>
      <w:tr w:rsidR="00C93D25" w:rsidRPr="00E02A8F" w:rsidTr="000A76AC">
        <w:trPr>
          <w:trHeight w:val="300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Искра  №1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10000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9000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249" w:rsidRPr="00E02A8F" w:rsidRDefault="009D6249" w:rsidP="009D6249">
            <w:pPr>
              <w:spacing w:after="0" w:line="240" w:lineRule="auto"/>
              <w:jc w:val="right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10000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249" w:rsidRPr="00E02A8F" w:rsidRDefault="009D6249" w:rsidP="009D6249">
            <w:pPr>
              <w:spacing w:after="0" w:line="240" w:lineRule="auto"/>
              <w:jc w:val="right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9000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249" w:rsidRPr="00E02A8F" w:rsidRDefault="009D6249" w:rsidP="009D6249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249" w:rsidRPr="00E02A8F" w:rsidRDefault="009D6249" w:rsidP="009D6249">
            <w:pPr>
              <w:spacing w:after="0" w:line="240" w:lineRule="auto"/>
              <w:jc w:val="right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1000</w:t>
            </w:r>
          </w:p>
        </w:tc>
      </w:tr>
      <w:tr w:rsidR="00644509" w:rsidRPr="00E02A8F" w:rsidTr="001B2D16">
        <w:trPr>
          <w:trHeight w:val="300"/>
        </w:trPr>
        <w:tc>
          <w:tcPr>
            <w:tcW w:w="16160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4509" w:rsidRPr="00E02A8F" w:rsidRDefault="00644509" w:rsidP="00644509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  <w:t xml:space="preserve">      </w:t>
            </w:r>
            <w:r w:rsidR="00776E49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val="tg-Cyrl-TJ" w:eastAsia="ru-RU"/>
              </w:rPr>
              <w:t xml:space="preserve">     </w:t>
            </w:r>
            <w:r w:rsidRPr="00E02A8F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  <w:t xml:space="preserve"> район Джалолиддина Балхи</w:t>
            </w:r>
          </w:p>
        </w:tc>
      </w:tr>
      <w:tr w:rsidR="00C93D25" w:rsidRPr="00E02A8F" w:rsidTr="000A76AC">
        <w:trPr>
          <w:trHeight w:val="300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Кумсангир №2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10000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10000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249" w:rsidRPr="00E02A8F" w:rsidRDefault="009D6249" w:rsidP="009D6249">
            <w:pPr>
              <w:spacing w:after="0" w:line="240" w:lineRule="auto"/>
              <w:jc w:val="right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10000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249" w:rsidRPr="00E02A8F" w:rsidRDefault="009D6249" w:rsidP="009D6249">
            <w:pPr>
              <w:spacing w:after="0" w:line="240" w:lineRule="auto"/>
              <w:jc w:val="right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10000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249" w:rsidRPr="00E02A8F" w:rsidRDefault="009D6249" w:rsidP="009D6249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249" w:rsidRPr="00E02A8F" w:rsidRDefault="009D6249" w:rsidP="009D6249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93D25" w:rsidRPr="00E02A8F" w:rsidTr="000A76AC">
        <w:trPr>
          <w:trHeight w:val="300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lastRenderedPageBreak/>
              <w:t>5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М.  Горкий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5000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5000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249" w:rsidRPr="00E02A8F" w:rsidRDefault="009D6249" w:rsidP="009D6249">
            <w:pPr>
              <w:spacing w:after="0" w:line="240" w:lineRule="auto"/>
              <w:jc w:val="right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5000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249" w:rsidRPr="00E02A8F" w:rsidRDefault="009D6249" w:rsidP="009D6249">
            <w:pPr>
              <w:spacing w:after="0" w:line="240" w:lineRule="auto"/>
              <w:jc w:val="right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5000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249" w:rsidRPr="00E02A8F" w:rsidRDefault="009D6249" w:rsidP="009D6249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249" w:rsidRPr="00E02A8F" w:rsidRDefault="009D6249" w:rsidP="009D6249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93D25" w:rsidRPr="00E02A8F" w:rsidTr="000A76AC">
        <w:trPr>
          <w:trHeight w:val="300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Гулистон №1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5000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5000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249" w:rsidRPr="00E02A8F" w:rsidRDefault="009D6249" w:rsidP="009D6249">
            <w:pPr>
              <w:spacing w:after="0" w:line="240" w:lineRule="auto"/>
              <w:jc w:val="right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5000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249" w:rsidRPr="00E02A8F" w:rsidRDefault="009D6249" w:rsidP="009D6249">
            <w:pPr>
              <w:spacing w:after="0" w:line="240" w:lineRule="auto"/>
              <w:jc w:val="right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5000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249" w:rsidRPr="00E02A8F" w:rsidRDefault="009D6249" w:rsidP="009D6249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249" w:rsidRPr="00E02A8F" w:rsidRDefault="009D6249" w:rsidP="009D6249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827C32" w:rsidRPr="00E02A8F" w:rsidTr="001B2D16">
        <w:trPr>
          <w:trHeight w:val="300"/>
        </w:trPr>
        <w:tc>
          <w:tcPr>
            <w:tcW w:w="16160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27C32" w:rsidRPr="00E02A8F" w:rsidRDefault="00827C32" w:rsidP="004552FF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 </w:t>
            </w:r>
            <w:r w:rsidRPr="00E02A8F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  <w:t xml:space="preserve">          город Л</w:t>
            </w:r>
            <w:r w:rsidR="00776E49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  <w:t>евакант</w:t>
            </w: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93D25" w:rsidRPr="00E02A8F" w:rsidTr="000A76AC">
        <w:trPr>
          <w:trHeight w:val="300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Оr-Газа  №4А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10000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10000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249" w:rsidRPr="00E02A8F" w:rsidRDefault="009D6249" w:rsidP="009D6249">
            <w:pPr>
              <w:spacing w:after="0" w:line="240" w:lineRule="auto"/>
              <w:jc w:val="right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10000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249" w:rsidRPr="00E02A8F" w:rsidRDefault="009D6249" w:rsidP="009D6249">
            <w:pPr>
              <w:spacing w:after="0" w:line="240" w:lineRule="auto"/>
              <w:jc w:val="right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10000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249" w:rsidRPr="00E02A8F" w:rsidRDefault="009D6249" w:rsidP="009D6249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249" w:rsidRPr="00E02A8F" w:rsidRDefault="009D6249" w:rsidP="009D6249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552FF" w:rsidRPr="00E02A8F" w:rsidTr="001B2D16">
        <w:trPr>
          <w:trHeight w:val="300"/>
        </w:trPr>
        <w:tc>
          <w:tcPr>
            <w:tcW w:w="16160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2FF" w:rsidRPr="004552FF" w:rsidRDefault="004552FF" w:rsidP="004552FF">
            <w:pPr>
              <w:spacing w:after="0" w:line="240" w:lineRule="auto"/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val="tg-Cyrl-TJ" w:eastAsia="ru-RU"/>
              </w:rPr>
              <w:t xml:space="preserve">            </w:t>
            </w:r>
            <w:r w:rsidRPr="00E02A8F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  <w:t>район Кушониён </w:t>
            </w:r>
          </w:p>
        </w:tc>
      </w:tr>
      <w:tr w:rsidR="00C93D25" w:rsidRPr="00E02A8F" w:rsidTr="000A76AC">
        <w:trPr>
          <w:trHeight w:val="300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Уртабуз  №3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4000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4000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249" w:rsidRPr="00E02A8F" w:rsidRDefault="009D6249" w:rsidP="009D6249">
            <w:pPr>
              <w:spacing w:after="0" w:line="240" w:lineRule="auto"/>
              <w:jc w:val="right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4000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249" w:rsidRPr="00E02A8F" w:rsidRDefault="009D6249" w:rsidP="009D6249">
            <w:pPr>
              <w:spacing w:after="0" w:line="240" w:lineRule="auto"/>
              <w:jc w:val="right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4000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249" w:rsidRPr="00E02A8F" w:rsidRDefault="009D6249" w:rsidP="009D6249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249" w:rsidRPr="00E02A8F" w:rsidRDefault="009D6249" w:rsidP="009D6249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F54AF" w:rsidRPr="00E02A8F" w:rsidTr="002F54AF">
        <w:trPr>
          <w:trHeight w:val="300"/>
        </w:trPr>
        <w:tc>
          <w:tcPr>
            <w:tcW w:w="16160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54AF" w:rsidRPr="002F54AF" w:rsidRDefault="002F54AF" w:rsidP="002F54AF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2F54A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 xml:space="preserve">            </w:t>
            </w:r>
            <w:r w:rsidRPr="002F54AF">
              <w:rPr>
                <w:rFonts w:ascii="Times New Roman Tj" w:hAnsi="Times New Roman Tj"/>
                <w:lang w:eastAsia="ru-RU"/>
              </w:rPr>
              <w:t>Восейский район</w:t>
            </w:r>
          </w:p>
        </w:tc>
      </w:tr>
      <w:tr w:rsidR="00C93D25" w:rsidRPr="00E02A8F" w:rsidTr="000A76AC">
        <w:trPr>
          <w:trHeight w:val="300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Дашти - Дили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12000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10600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1200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249" w:rsidRPr="00E02A8F" w:rsidRDefault="009D6249" w:rsidP="009D6249">
            <w:pPr>
              <w:spacing w:after="0" w:line="240" w:lineRule="auto"/>
              <w:jc w:val="right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12000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249" w:rsidRPr="00E02A8F" w:rsidRDefault="009D6249" w:rsidP="009D6249">
            <w:pPr>
              <w:spacing w:after="0" w:line="240" w:lineRule="auto"/>
              <w:jc w:val="right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10600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249" w:rsidRPr="00E02A8F" w:rsidRDefault="009D6249" w:rsidP="009D6249">
            <w:pPr>
              <w:spacing w:after="0" w:line="240" w:lineRule="auto"/>
              <w:jc w:val="right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249" w:rsidRPr="00E02A8F" w:rsidRDefault="009D6249" w:rsidP="009D6249">
            <w:pPr>
              <w:spacing w:after="0" w:line="240" w:lineRule="auto"/>
              <w:jc w:val="right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1200</w:t>
            </w:r>
          </w:p>
        </w:tc>
      </w:tr>
      <w:tr w:rsidR="00C93D25" w:rsidRPr="00E02A8F" w:rsidTr="000A76AC">
        <w:trPr>
          <w:trHeight w:val="300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Киров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5000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4000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249" w:rsidRPr="00E02A8F" w:rsidRDefault="009D6249" w:rsidP="009D6249">
            <w:pPr>
              <w:spacing w:after="0" w:line="240" w:lineRule="auto"/>
              <w:jc w:val="right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5000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249" w:rsidRPr="00E02A8F" w:rsidRDefault="009D6249" w:rsidP="009D6249">
            <w:pPr>
              <w:spacing w:after="0" w:line="240" w:lineRule="auto"/>
              <w:jc w:val="right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4000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249" w:rsidRPr="00E02A8F" w:rsidRDefault="009D6249" w:rsidP="009D6249">
            <w:pPr>
              <w:spacing w:after="0" w:line="240" w:lineRule="auto"/>
              <w:jc w:val="right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249" w:rsidRPr="00E02A8F" w:rsidRDefault="009D6249" w:rsidP="009D6249">
            <w:pPr>
              <w:spacing w:after="0" w:line="240" w:lineRule="auto"/>
              <w:jc w:val="right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500</w:t>
            </w:r>
          </w:p>
        </w:tc>
      </w:tr>
      <w:tr w:rsidR="00C93D25" w:rsidRPr="00E02A8F" w:rsidTr="000A76AC">
        <w:trPr>
          <w:trHeight w:val="600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Бештигирмони боло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4500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4500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249" w:rsidRPr="00E02A8F" w:rsidRDefault="009D6249" w:rsidP="009D6249">
            <w:pPr>
              <w:spacing w:after="0" w:line="240" w:lineRule="auto"/>
              <w:jc w:val="right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4500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249" w:rsidRPr="00E02A8F" w:rsidRDefault="009D6249" w:rsidP="009D6249">
            <w:pPr>
              <w:spacing w:after="0" w:line="240" w:lineRule="auto"/>
              <w:jc w:val="right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4500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249" w:rsidRPr="00E02A8F" w:rsidRDefault="009D6249" w:rsidP="009D6249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249" w:rsidRPr="00E02A8F" w:rsidRDefault="009D6249" w:rsidP="009D6249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B363B6" w:rsidRPr="00E02A8F" w:rsidTr="00B363B6">
        <w:trPr>
          <w:trHeight w:val="300"/>
        </w:trPr>
        <w:tc>
          <w:tcPr>
            <w:tcW w:w="3258" w:type="dxa"/>
            <w:gridSpan w:val="3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363B6" w:rsidRPr="00E02A8F" w:rsidRDefault="00B363B6" w:rsidP="009D6249">
            <w:pPr>
              <w:spacing w:after="0" w:line="240" w:lineRule="auto"/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val="tg-Cyrl-TJ" w:eastAsia="ru-RU"/>
              </w:rPr>
              <w:t xml:space="preserve">            </w:t>
            </w:r>
            <w:r w:rsidR="00CD22A0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  <w:t>Муминаба</w:t>
            </w:r>
            <w:r w:rsidRPr="00E02A8F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  <w:t>дский  район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363B6" w:rsidRPr="00E02A8F" w:rsidRDefault="00B363B6" w:rsidP="009D6249">
            <w:pPr>
              <w:spacing w:after="0" w:line="240" w:lineRule="auto"/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363B6" w:rsidRPr="00E02A8F" w:rsidRDefault="00B363B6" w:rsidP="009D6249">
            <w:pPr>
              <w:spacing w:after="0" w:line="240" w:lineRule="auto"/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363B6" w:rsidRPr="00E02A8F" w:rsidRDefault="00B363B6" w:rsidP="009D6249">
            <w:pPr>
              <w:spacing w:after="0" w:line="240" w:lineRule="auto"/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363B6" w:rsidRPr="00E02A8F" w:rsidRDefault="00B363B6" w:rsidP="009D6249">
            <w:pPr>
              <w:spacing w:after="0" w:line="240" w:lineRule="auto"/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363B6" w:rsidRPr="00E02A8F" w:rsidRDefault="00B363B6" w:rsidP="009D6249">
            <w:pPr>
              <w:spacing w:after="0" w:line="240" w:lineRule="auto"/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363B6" w:rsidRPr="00E02A8F" w:rsidRDefault="00B363B6" w:rsidP="009D6249">
            <w:pPr>
              <w:spacing w:after="0" w:line="240" w:lineRule="auto"/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363B6" w:rsidRPr="00E02A8F" w:rsidRDefault="00B363B6" w:rsidP="009D6249">
            <w:pPr>
              <w:spacing w:after="0" w:line="240" w:lineRule="auto"/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363B6" w:rsidRPr="00E02A8F" w:rsidRDefault="00B363B6" w:rsidP="009D6249">
            <w:pPr>
              <w:spacing w:after="0" w:line="240" w:lineRule="auto"/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363B6" w:rsidRPr="00E02A8F" w:rsidRDefault="00B363B6" w:rsidP="009D6249">
            <w:pPr>
              <w:spacing w:after="0" w:line="240" w:lineRule="auto"/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363B6" w:rsidRPr="00E02A8F" w:rsidRDefault="00B363B6" w:rsidP="009D6249">
            <w:pPr>
              <w:spacing w:after="0" w:line="240" w:lineRule="auto"/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363B6" w:rsidRPr="00E02A8F" w:rsidRDefault="00B363B6" w:rsidP="009D6249">
            <w:pPr>
              <w:spacing w:after="0" w:line="240" w:lineRule="auto"/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C93D25" w:rsidRPr="00E02A8F" w:rsidTr="000A76AC">
        <w:trPr>
          <w:trHeight w:val="300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249" w:rsidRPr="00E02A8F" w:rsidRDefault="00CD22A0" w:rsidP="009D6249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Мумина</w:t>
            </w:r>
            <w:r w:rsidR="009D6249"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бад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5500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5500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249" w:rsidRPr="00E02A8F" w:rsidRDefault="009D6249" w:rsidP="009D6249">
            <w:pPr>
              <w:spacing w:after="0" w:line="240" w:lineRule="auto"/>
              <w:jc w:val="right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5500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249" w:rsidRPr="00E02A8F" w:rsidRDefault="009D6249" w:rsidP="009D6249">
            <w:pPr>
              <w:spacing w:after="0" w:line="240" w:lineRule="auto"/>
              <w:jc w:val="right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5500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249" w:rsidRPr="00E02A8F" w:rsidRDefault="009D6249" w:rsidP="009D6249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249" w:rsidRPr="00E02A8F" w:rsidRDefault="009D6249" w:rsidP="009D6249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035B1" w:rsidRPr="00E02A8F" w:rsidTr="001B2D16">
        <w:trPr>
          <w:trHeight w:val="300"/>
        </w:trPr>
        <w:tc>
          <w:tcPr>
            <w:tcW w:w="16160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035B1" w:rsidRPr="00E02A8F" w:rsidRDefault="001035B1" w:rsidP="001035B1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val="tg-Cyrl-TJ" w:eastAsia="ru-RU"/>
              </w:rPr>
              <w:t xml:space="preserve">            </w:t>
            </w:r>
            <w:r w:rsidRPr="00E02A8F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  <w:t>Ховалингский район</w:t>
            </w: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93D25" w:rsidRPr="00E02A8F" w:rsidTr="000A76AC">
        <w:trPr>
          <w:trHeight w:val="300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Люшон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45000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45000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249" w:rsidRPr="00E02A8F" w:rsidRDefault="009D6249" w:rsidP="009D6249">
            <w:pPr>
              <w:spacing w:after="0" w:line="240" w:lineRule="auto"/>
              <w:jc w:val="right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45000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249" w:rsidRPr="00E02A8F" w:rsidRDefault="009D6249" w:rsidP="009D6249">
            <w:pPr>
              <w:spacing w:after="0" w:line="240" w:lineRule="auto"/>
              <w:jc w:val="right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45000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249" w:rsidRPr="00E02A8F" w:rsidRDefault="009D6249" w:rsidP="009D6249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249" w:rsidRPr="00E02A8F" w:rsidRDefault="009D6249" w:rsidP="009D6249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93D25" w:rsidRPr="00E02A8F" w:rsidTr="000A76AC">
        <w:trPr>
          <w:trHeight w:val="300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Дуст - Кули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45000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45000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249" w:rsidRPr="00E02A8F" w:rsidRDefault="009D6249" w:rsidP="009D6249">
            <w:pPr>
              <w:spacing w:after="0" w:line="240" w:lineRule="auto"/>
              <w:jc w:val="right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45000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249" w:rsidRPr="00E02A8F" w:rsidRDefault="009D6249" w:rsidP="009D6249">
            <w:pPr>
              <w:spacing w:after="0" w:line="240" w:lineRule="auto"/>
              <w:jc w:val="right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45000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249" w:rsidRPr="00E02A8F" w:rsidRDefault="009D6249" w:rsidP="009D6249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249" w:rsidRPr="00E02A8F" w:rsidRDefault="009D6249" w:rsidP="009D6249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A5048" w:rsidRPr="00E02A8F" w:rsidTr="000A76AC">
        <w:trPr>
          <w:trHeight w:val="241"/>
        </w:trPr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  <w:t xml:space="preserve"> Всего по Хатлонской области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249" w:rsidRPr="00537535" w:rsidRDefault="00537535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0"/>
                <w:szCs w:val="20"/>
                <w:lang w:val="tg-Cyrl-TJ" w:eastAsia="ru-RU"/>
              </w:rPr>
            </w:pPr>
            <w:r>
              <w:rPr>
                <w:rFonts w:ascii="Times New Roman Tj" w:eastAsia="Times New Roman" w:hAnsi="Times New Roman Tj" w:cs="Times New Roman"/>
                <w:bCs/>
                <w:color w:val="000000"/>
                <w:sz w:val="20"/>
                <w:szCs w:val="20"/>
                <w:lang w:val="tg-Cyrl-TJ" w:eastAsia="ru-RU"/>
              </w:rPr>
              <w:t>186000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bCs/>
                <w:color w:val="000000"/>
                <w:sz w:val="20"/>
                <w:szCs w:val="20"/>
                <w:lang w:eastAsia="ru-RU"/>
              </w:rPr>
              <w:t>182600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bCs/>
                <w:color w:val="000000"/>
                <w:sz w:val="20"/>
                <w:szCs w:val="20"/>
                <w:lang w:eastAsia="ru-RU"/>
              </w:rPr>
              <w:t>700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bCs/>
                <w:color w:val="000000"/>
                <w:sz w:val="20"/>
                <w:szCs w:val="20"/>
                <w:lang w:eastAsia="ru-RU"/>
              </w:rPr>
              <w:t>2700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249" w:rsidRPr="00E02A8F" w:rsidRDefault="00B27A52" w:rsidP="009A322D">
            <w:pPr>
              <w:spacing w:after="0" w:line="240" w:lineRule="auto"/>
              <w:jc w:val="right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val="tg-Cyrl-TJ" w:eastAsia="ru-RU"/>
              </w:rPr>
              <w:t xml:space="preserve">    18</w:t>
            </w:r>
            <w:r w:rsidR="009A322D"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val="tg-Cyrl-TJ" w:eastAsia="ru-RU"/>
              </w:rPr>
              <w:t>60</w:t>
            </w:r>
            <w:r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val="tg-Cyrl-TJ" w:eastAsia="ru-RU"/>
              </w:rPr>
              <w:t>0</w:t>
            </w:r>
            <w:r w:rsidR="009A322D"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val="tg-Cyrl-TJ"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249" w:rsidRPr="00E02A8F" w:rsidRDefault="009A322D" w:rsidP="009A322D">
            <w:pPr>
              <w:spacing w:after="0" w:line="240" w:lineRule="auto"/>
              <w:jc w:val="right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val="tg-Cyrl-TJ"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val="tg-Cyrl-TJ" w:eastAsia="ru-RU"/>
              </w:rPr>
              <w:t xml:space="preserve">               182600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249" w:rsidRPr="00E02A8F" w:rsidRDefault="009D6249" w:rsidP="009D6249">
            <w:pPr>
              <w:spacing w:after="0" w:line="240" w:lineRule="auto"/>
              <w:jc w:val="right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700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249" w:rsidRPr="00E02A8F" w:rsidRDefault="009D6249" w:rsidP="009D6249">
            <w:pPr>
              <w:spacing w:after="0" w:line="240" w:lineRule="auto"/>
              <w:jc w:val="right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2700</w:t>
            </w:r>
          </w:p>
        </w:tc>
      </w:tr>
      <w:tr w:rsidR="009D6249" w:rsidRPr="00E02A8F" w:rsidTr="00C93D25">
        <w:trPr>
          <w:trHeight w:val="300"/>
        </w:trPr>
        <w:tc>
          <w:tcPr>
            <w:tcW w:w="1616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  <w:t>Согдийская область</w:t>
            </w:r>
          </w:p>
        </w:tc>
      </w:tr>
      <w:tr w:rsidR="001035B1" w:rsidRPr="00E02A8F" w:rsidTr="001B2D16">
        <w:trPr>
          <w:trHeight w:val="300"/>
        </w:trPr>
        <w:tc>
          <w:tcPr>
            <w:tcW w:w="16160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035B1" w:rsidRPr="00E02A8F" w:rsidRDefault="001035B1" w:rsidP="00627E60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val="tg-Cyrl-TJ" w:eastAsia="ru-RU"/>
              </w:rPr>
              <w:t xml:space="preserve">            </w:t>
            </w:r>
            <w:r w:rsidRPr="00E02A8F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  <w:t>город Истаравшан</w:t>
            </w:r>
          </w:p>
        </w:tc>
      </w:tr>
      <w:tr w:rsidR="00C93D25" w:rsidRPr="00E02A8F" w:rsidTr="000A76AC">
        <w:trPr>
          <w:trHeight w:val="300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Суфиориф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2500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2000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249" w:rsidRPr="00E02A8F" w:rsidRDefault="009D6249" w:rsidP="009D6249">
            <w:pPr>
              <w:spacing w:after="0" w:line="240" w:lineRule="auto"/>
              <w:jc w:val="right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2500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249" w:rsidRPr="00E02A8F" w:rsidRDefault="009D6249" w:rsidP="009D6249">
            <w:pPr>
              <w:spacing w:after="0" w:line="240" w:lineRule="auto"/>
              <w:jc w:val="right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2000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249" w:rsidRPr="00E02A8F" w:rsidRDefault="009D6249" w:rsidP="009D6249">
            <w:pPr>
              <w:spacing w:after="0" w:line="240" w:lineRule="auto"/>
              <w:jc w:val="right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249" w:rsidRPr="00E02A8F" w:rsidRDefault="009D6249" w:rsidP="009D6249">
            <w:pPr>
              <w:spacing w:after="0" w:line="240" w:lineRule="auto"/>
              <w:jc w:val="right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250</w:t>
            </w:r>
          </w:p>
        </w:tc>
      </w:tr>
      <w:tr w:rsidR="001035B1" w:rsidRPr="00E02A8F" w:rsidTr="001B2D16">
        <w:trPr>
          <w:trHeight w:val="300"/>
        </w:trPr>
        <w:tc>
          <w:tcPr>
            <w:tcW w:w="16160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035B1" w:rsidRPr="00E02A8F" w:rsidRDefault="001035B1" w:rsidP="00627E60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val="tg-Cyrl-TJ" w:eastAsia="ru-RU"/>
              </w:rPr>
              <w:t xml:space="preserve">           </w:t>
            </w:r>
            <w:r w:rsidR="00627E60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val="tg-Cyrl-TJ" w:eastAsia="ru-RU"/>
              </w:rPr>
              <w:t xml:space="preserve"> </w:t>
            </w:r>
            <w:r w:rsidRPr="00E02A8F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  <w:t>город Исфара</w:t>
            </w:r>
          </w:p>
        </w:tc>
      </w:tr>
      <w:tr w:rsidR="00C93D25" w:rsidRPr="00E02A8F" w:rsidTr="000A76AC">
        <w:trPr>
          <w:trHeight w:val="300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Навруз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5500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4400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550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550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249" w:rsidRPr="00E02A8F" w:rsidRDefault="009D6249" w:rsidP="009D6249">
            <w:pPr>
              <w:spacing w:after="0" w:line="240" w:lineRule="auto"/>
              <w:jc w:val="right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5500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249" w:rsidRPr="00E02A8F" w:rsidRDefault="009D6249" w:rsidP="009D6249">
            <w:pPr>
              <w:spacing w:after="0" w:line="240" w:lineRule="auto"/>
              <w:jc w:val="right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4400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249" w:rsidRPr="00E02A8F" w:rsidRDefault="009D6249" w:rsidP="009D6249">
            <w:pPr>
              <w:spacing w:after="0" w:line="240" w:lineRule="auto"/>
              <w:jc w:val="right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550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249" w:rsidRPr="00E02A8F" w:rsidRDefault="009D6249" w:rsidP="009D6249">
            <w:pPr>
              <w:spacing w:after="0" w:line="240" w:lineRule="auto"/>
              <w:jc w:val="right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550</w:t>
            </w:r>
          </w:p>
        </w:tc>
      </w:tr>
      <w:tr w:rsidR="001035B1" w:rsidRPr="00E02A8F" w:rsidTr="000A76AC">
        <w:trPr>
          <w:trHeight w:val="532"/>
        </w:trPr>
        <w:tc>
          <w:tcPr>
            <w:tcW w:w="21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5B1" w:rsidRPr="00E02A8F" w:rsidRDefault="001035B1" w:rsidP="00627E6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val="tg-Cyrl-TJ" w:eastAsia="ru-RU"/>
              </w:rPr>
              <w:t xml:space="preserve">    </w:t>
            </w:r>
            <w:r w:rsidRPr="00E02A8F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  <w:t xml:space="preserve">Всего по Согдийской области 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035B1" w:rsidRPr="00E02A8F" w:rsidRDefault="001035B1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bCs/>
                <w:color w:val="000000"/>
                <w:sz w:val="20"/>
                <w:szCs w:val="20"/>
                <w:lang w:eastAsia="ru-RU"/>
              </w:rPr>
              <w:t>8000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035B1" w:rsidRPr="00E02A8F" w:rsidRDefault="001035B1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bCs/>
                <w:color w:val="000000"/>
                <w:sz w:val="20"/>
                <w:szCs w:val="20"/>
                <w:lang w:eastAsia="ru-RU"/>
              </w:rPr>
              <w:t>6400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035B1" w:rsidRPr="00E02A8F" w:rsidRDefault="001035B1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bCs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035B1" w:rsidRPr="00E02A8F" w:rsidRDefault="001035B1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bCs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5B1" w:rsidRPr="00E02A8F" w:rsidRDefault="001035B1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5B1" w:rsidRPr="00E02A8F" w:rsidRDefault="001035B1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5B1" w:rsidRPr="00E02A8F" w:rsidRDefault="001035B1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5B1" w:rsidRPr="00E02A8F" w:rsidRDefault="001035B1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5B1" w:rsidRPr="00E02A8F" w:rsidRDefault="001035B1" w:rsidP="009D6249">
            <w:pPr>
              <w:spacing w:after="0" w:line="240" w:lineRule="auto"/>
              <w:jc w:val="right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8000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5B1" w:rsidRPr="00E02A8F" w:rsidRDefault="001035B1" w:rsidP="009D6249">
            <w:pPr>
              <w:spacing w:after="0" w:line="240" w:lineRule="auto"/>
              <w:jc w:val="right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6400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5B1" w:rsidRPr="00E02A8F" w:rsidRDefault="001035B1" w:rsidP="009D6249">
            <w:pPr>
              <w:spacing w:after="0" w:line="240" w:lineRule="auto"/>
              <w:jc w:val="right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5B1" w:rsidRPr="00E02A8F" w:rsidRDefault="001035B1" w:rsidP="009D6249">
            <w:pPr>
              <w:spacing w:after="0" w:line="240" w:lineRule="auto"/>
              <w:jc w:val="right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</w:tr>
      <w:tr w:rsidR="009D6249" w:rsidRPr="00E02A8F" w:rsidTr="00C93D25">
        <w:trPr>
          <w:trHeight w:val="300"/>
        </w:trPr>
        <w:tc>
          <w:tcPr>
            <w:tcW w:w="1616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  <w:t>Хатлонская область</w:t>
            </w:r>
          </w:p>
        </w:tc>
      </w:tr>
      <w:tr w:rsidR="00837822" w:rsidRPr="00E02A8F" w:rsidTr="001B2D16">
        <w:trPr>
          <w:trHeight w:val="300"/>
        </w:trPr>
        <w:tc>
          <w:tcPr>
            <w:tcW w:w="16160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37822" w:rsidRPr="00E02A8F" w:rsidRDefault="00837822" w:rsidP="00837822">
            <w:pPr>
              <w:spacing w:after="0" w:line="240" w:lineRule="auto"/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  <w:t xml:space="preserve">            </w:t>
            </w:r>
            <w:r w:rsidRPr="00E02A8F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  <w:t>район Кубодиён</w:t>
            </w:r>
          </w:p>
        </w:tc>
      </w:tr>
      <w:tr w:rsidR="00C93D25" w:rsidRPr="00E02A8F" w:rsidTr="000A76AC">
        <w:trPr>
          <w:trHeight w:val="300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249" w:rsidRPr="00E02A8F" w:rsidRDefault="00801854" w:rsidP="009D6249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val="tg-Cyrl-TJ" w:eastAsia="ru-RU"/>
              </w:rPr>
              <w:t>Ќу</w:t>
            </w:r>
            <w:r w:rsidR="009D6249"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бодиён №1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15000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15000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249" w:rsidRPr="00E02A8F" w:rsidRDefault="009D6249" w:rsidP="009D6249">
            <w:pPr>
              <w:spacing w:after="0" w:line="240" w:lineRule="auto"/>
              <w:jc w:val="right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15000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249" w:rsidRPr="00E02A8F" w:rsidRDefault="009D6249" w:rsidP="009D6249">
            <w:pPr>
              <w:spacing w:after="0" w:line="240" w:lineRule="auto"/>
              <w:jc w:val="right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15000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249" w:rsidRPr="00E02A8F" w:rsidRDefault="009D6249" w:rsidP="009D6249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249" w:rsidRPr="00E02A8F" w:rsidRDefault="009D6249" w:rsidP="009D6249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93D25" w:rsidRPr="00E02A8F" w:rsidTr="000A76AC">
        <w:trPr>
          <w:trHeight w:val="300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249" w:rsidRPr="00E02A8F" w:rsidRDefault="00801854" w:rsidP="009D6249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val="tg-Cyrl-TJ" w:eastAsia="ru-RU"/>
              </w:rPr>
              <w:t>Ќу</w:t>
            </w:r>
            <w:r w:rsidR="009D6249"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бодиён №2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16000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16000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249" w:rsidRPr="00E02A8F" w:rsidRDefault="009D6249" w:rsidP="009D6249">
            <w:pPr>
              <w:spacing w:after="0" w:line="240" w:lineRule="auto"/>
              <w:jc w:val="right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16000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249" w:rsidRPr="00E02A8F" w:rsidRDefault="009D6249" w:rsidP="009D6249">
            <w:pPr>
              <w:spacing w:after="0" w:line="240" w:lineRule="auto"/>
              <w:jc w:val="right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16000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249" w:rsidRPr="00E02A8F" w:rsidRDefault="009D6249" w:rsidP="009D6249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249" w:rsidRPr="00E02A8F" w:rsidRDefault="009D6249" w:rsidP="009D6249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93D25" w:rsidRPr="00E02A8F" w:rsidTr="000A76AC">
        <w:trPr>
          <w:trHeight w:val="330"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Кабодиён №3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16000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16000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249" w:rsidRPr="00E02A8F" w:rsidRDefault="009D6249" w:rsidP="009D6249">
            <w:pPr>
              <w:spacing w:after="0" w:line="240" w:lineRule="auto"/>
              <w:jc w:val="right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16000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249" w:rsidRPr="00E02A8F" w:rsidRDefault="009D6249" w:rsidP="009D6249">
            <w:pPr>
              <w:spacing w:after="0" w:line="240" w:lineRule="auto"/>
              <w:jc w:val="right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16000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249" w:rsidRPr="00E02A8F" w:rsidRDefault="009D6249" w:rsidP="009D6249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249" w:rsidRPr="00E02A8F" w:rsidRDefault="009D6249" w:rsidP="009D6249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93D25" w:rsidRPr="00E02A8F" w:rsidTr="000A76AC">
        <w:trPr>
          <w:trHeight w:val="300"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Кабодиён №6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14000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14000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249" w:rsidRPr="00E02A8F" w:rsidRDefault="009D6249" w:rsidP="009D62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249" w:rsidRPr="00E02A8F" w:rsidRDefault="009D6249" w:rsidP="009D6249">
            <w:pPr>
              <w:spacing w:after="0" w:line="240" w:lineRule="auto"/>
              <w:jc w:val="right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14000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249" w:rsidRPr="00E02A8F" w:rsidRDefault="009D6249" w:rsidP="009D6249">
            <w:pPr>
              <w:spacing w:after="0" w:line="240" w:lineRule="auto"/>
              <w:jc w:val="right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14000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249" w:rsidRPr="00E02A8F" w:rsidRDefault="009D6249" w:rsidP="009D6249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249" w:rsidRPr="00E02A8F" w:rsidRDefault="009D6249" w:rsidP="009D6249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827C32" w:rsidRPr="00E02A8F" w:rsidTr="00627E60">
        <w:trPr>
          <w:trHeight w:val="120"/>
        </w:trPr>
        <w:tc>
          <w:tcPr>
            <w:tcW w:w="16160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27C32" w:rsidRPr="00E02A8F" w:rsidRDefault="00827C32" w:rsidP="00627E60">
            <w:pPr>
              <w:spacing w:after="0" w:line="240" w:lineRule="auto"/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 </w:t>
            </w:r>
            <w:r w:rsidR="00271103" w:rsidRPr="00E02A8F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  <w:t xml:space="preserve">       </w:t>
            </w:r>
            <w:r w:rsidRPr="00E02A8F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  <w:t>Пянджский район</w:t>
            </w:r>
          </w:p>
        </w:tc>
      </w:tr>
      <w:tr w:rsidR="00DA5048" w:rsidRPr="00E02A8F" w:rsidTr="000A76AC">
        <w:trPr>
          <w:trHeight w:val="330"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A5048" w:rsidRPr="00E02A8F" w:rsidRDefault="00DA5048" w:rsidP="00627E60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0"/>
                <w:szCs w:val="20"/>
                <w:lang w:val="tg-Cyrl-TJ"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val="tg-Cyrl-TJ" w:eastAsia="ru-RU"/>
              </w:rPr>
              <w:lastRenderedPageBreak/>
              <w:t>21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A5048" w:rsidRPr="00E02A8F" w:rsidRDefault="00DA5048" w:rsidP="00743B8E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Файзобод-</w:t>
            </w:r>
            <w:r w:rsidR="00743B8E">
              <w:rPr>
                <w:rFonts w:ascii="Times New Roman Tj" w:eastAsia="Times New Roman" w:hAnsi="Times New Roman Tj" w:cs="Times New Roman"/>
                <w:sz w:val="20"/>
                <w:szCs w:val="20"/>
                <w:lang w:val="tg-Cyrl-TJ" w:eastAsia="ru-RU"/>
              </w:rPr>
              <w:t>к</w:t>
            </w: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алъа</w:t>
            </w: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val="tg-Cyrl-TJ" w:eastAsia="ru-RU"/>
              </w:rPr>
              <w:t xml:space="preserve">  </w:t>
            </w: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№0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5048" w:rsidRPr="00E02A8F" w:rsidRDefault="00DA5048" w:rsidP="00DA5048">
            <w:pPr>
              <w:spacing w:after="0" w:line="240" w:lineRule="auto"/>
              <w:jc w:val="right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5048" w:rsidRPr="00E02A8F" w:rsidRDefault="00DA5048" w:rsidP="00DA5048">
            <w:pPr>
              <w:spacing w:after="0" w:line="240" w:lineRule="auto"/>
              <w:jc w:val="right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5048" w:rsidRPr="00E02A8F" w:rsidRDefault="00DA5048" w:rsidP="00DA5048">
            <w:pPr>
              <w:spacing w:after="0" w:line="240" w:lineRule="auto"/>
              <w:jc w:val="right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5048" w:rsidRPr="00E02A8F" w:rsidRDefault="00DA5048" w:rsidP="00DA5048">
            <w:pPr>
              <w:spacing w:after="0" w:line="240" w:lineRule="auto"/>
              <w:jc w:val="right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A5048" w:rsidRPr="00E02A8F" w:rsidRDefault="00DA5048" w:rsidP="00DA5048">
            <w:pPr>
              <w:spacing w:after="0" w:line="240" w:lineRule="auto"/>
              <w:jc w:val="right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</w:p>
          <w:p w:rsidR="00DA5048" w:rsidRPr="00E02A8F" w:rsidRDefault="00DA5048" w:rsidP="00DA5048">
            <w:pPr>
              <w:spacing w:after="0" w:line="240" w:lineRule="auto"/>
              <w:jc w:val="right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15000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A5048" w:rsidRPr="00E02A8F" w:rsidRDefault="00DA5048" w:rsidP="00DA5048">
            <w:pPr>
              <w:spacing w:after="0" w:line="240" w:lineRule="auto"/>
              <w:jc w:val="right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</w:p>
          <w:p w:rsidR="00DA5048" w:rsidRPr="00E02A8F" w:rsidRDefault="00DA5048" w:rsidP="00DA5048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15000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A5048" w:rsidRPr="00E02A8F" w:rsidRDefault="00DA5048" w:rsidP="00DA5048">
            <w:pPr>
              <w:spacing w:after="0" w:line="240" w:lineRule="auto"/>
              <w:jc w:val="right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A5048" w:rsidRPr="00E02A8F" w:rsidRDefault="00DA5048" w:rsidP="00DA5048">
            <w:pPr>
              <w:spacing w:after="0" w:line="240" w:lineRule="auto"/>
              <w:jc w:val="right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048" w:rsidRPr="00E02A8F" w:rsidRDefault="00DA5048" w:rsidP="00DA5048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15000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048" w:rsidRPr="00E02A8F" w:rsidRDefault="00DA5048" w:rsidP="00DA5048">
            <w:pPr>
              <w:spacing w:after="0" w:line="240" w:lineRule="auto"/>
              <w:jc w:val="right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15000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048" w:rsidRPr="00E02A8F" w:rsidRDefault="00DA5048" w:rsidP="00DA5048">
            <w:pPr>
              <w:spacing w:after="0" w:line="240" w:lineRule="auto"/>
              <w:jc w:val="right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048" w:rsidRPr="00E02A8F" w:rsidRDefault="00DA5048" w:rsidP="00DA5048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27E60" w:rsidRPr="00E02A8F" w:rsidTr="000A76AC">
        <w:trPr>
          <w:trHeight w:val="446"/>
        </w:trPr>
        <w:tc>
          <w:tcPr>
            <w:tcW w:w="422" w:type="dxa"/>
            <w:tcBorders>
              <w:top w:val="nil"/>
              <w:left w:val="single" w:sz="4" w:space="0" w:color="auto"/>
            </w:tcBorders>
            <w:shd w:val="clear" w:color="000000" w:fill="FFFFFF"/>
            <w:noWrap/>
            <w:vAlign w:val="center"/>
          </w:tcPr>
          <w:p w:rsidR="00627E60" w:rsidRPr="00E02A8F" w:rsidRDefault="00627E60" w:rsidP="00DA5048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1705" w:type="dxa"/>
            <w:tcBorders>
              <w:top w:val="nil"/>
              <w:left w:val="single" w:sz="4" w:space="0" w:color="auto"/>
            </w:tcBorders>
            <w:shd w:val="clear" w:color="000000" w:fill="FFFFFF"/>
            <w:vAlign w:val="center"/>
          </w:tcPr>
          <w:p w:rsidR="00627E60" w:rsidRPr="00E02A8F" w:rsidRDefault="00756614" w:rsidP="00DA5048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Файзобод-к</w:t>
            </w:r>
            <w:r w:rsidR="00627E60"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алъа №1</w:t>
            </w:r>
          </w:p>
        </w:tc>
        <w:tc>
          <w:tcPr>
            <w:tcW w:w="1131" w:type="dxa"/>
            <w:tcBorders>
              <w:top w:val="nil"/>
              <w:left w:val="single" w:sz="4" w:space="0" w:color="auto"/>
            </w:tcBorders>
            <w:shd w:val="clear" w:color="000000" w:fill="FFFFFF"/>
            <w:vAlign w:val="center"/>
          </w:tcPr>
          <w:p w:rsidR="00627E60" w:rsidRPr="00E02A8F" w:rsidRDefault="00627E60" w:rsidP="00DA5048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</w:tcBorders>
            <w:shd w:val="clear" w:color="000000" w:fill="FFFFFF"/>
            <w:vAlign w:val="center"/>
          </w:tcPr>
          <w:p w:rsidR="00627E60" w:rsidRPr="00E02A8F" w:rsidRDefault="00627E60" w:rsidP="00DA5048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</w:tcBorders>
            <w:shd w:val="clear" w:color="000000" w:fill="FFFFFF"/>
            <w:vAlign w:val="center"/>
          </w:tcPr>
          <w:p w:rsidR="00627E60" w:rsidRPr="00E02A8F" w:rsidRDefault="00627E60" w:rsidP="00DA5048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</w:tcBorders>
            <w:shd w:val="clear" w:color="000000" w:fill="FFFFFF"/>
            <w:vAlign w:val="center"/>
          </w:tcPr>
          <w:p w:rsidR="00627E60" w:rsidRPr="00E02A8F" w:rsidRDefault="00627E60" w:rsidP="00DA5048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</w:tcBorders>
            <w:shd w:val="clear" w:color="000000" w:fill="FFFFFF"/>
            <w:vAlign w:val="center"/>
          </w:tcPr>
          <w:p w:rsidR="00627E60" w:rsidRPr="00E02A8F" w:rsidRDefault="00627E60" w:rsidP="00DA5048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12000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</w:tcBorders>
            <w:shd w:val="clear" w:color="000000" w:fill="FFFFFF"/>
            <w:vAlign w:val="center"/>
          </w:tcPr>
          <w:p w:rsidR="00627E60" w:rsidRPr="00E02A8F" w:rsidRDefault="00627E60" w:rsidP="00DA5048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12000</w:t>
            </w:r>
          </w:p>
        </w:tc>
        <w:tc>
          <w:tcPr>
            <w:tcW w:w="1118" w:type="dxa"/>
            <w:tcBorders>
              <w:top w:val="nil"/>
              <w:left w:val="single" w:sz="4" w:space="0" w:color="auto"/>
            </w:tcBorders>
            <w:shd w:val="clear" w:color="000000" w:fill="FFFFFF"/>
            <w:vAlign w:val="center"/>
          </w:tcPr>
          <w:p w:rsidR="00627E60" w:rsidRPr="00E02A8F" w:rsidRDefault="00627E60" w:rsidP="00DA5048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6" w:type="dxa"/>
            <w:tcBorders>
              <w:top w:val="nil"/>
              <w:left w:val="single" w:sz="4" w:space="0" w:color="auto"/>
            </w:tcBorders>
            <w:shd w:val="clear" w:color="000000" w:fill="FFFFFF"/>
            <w:vAlign w:val="center"/>
          </w:tcPr>
          <w:p w:rsidR="00627E60" w:rsidRPr="00E02A8F" w:rsidRDefault="00627E60" w:rsidP="00DA5048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</w:tcBorders>
            <w:shd w:val="clear" w:color="000000" w:fill="FFFFFF"/>
            <w:vAlign w:val="center"/>
          </w:tcPr>
          <w:p w:rsidR="00627E60" w:rsidRPr="00E02A8F" w:rsidRDefault="00627E60" w:rsidP="00DA5048">
            <w:pPr>
              <w:spacing w:after="0" w:line="240" w:lineRule="auto"/>
              <w:jc w:val="right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12000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</w:tcBorders>
            <w:shd w:val="clear" w:color="000000" w:fill="FFFFFF"/>
            <w:vAlign w:val="center"/>
          </w:tcPr>
          <w:p w:rsidR="00627E60" w:rsidRPr="00E02A8F" w:rsidRDefault="00627E60" w:rsidP="00DA5048">
            <w:pPr>
              <w:spacing w:after="0" w:line="240" w:lineRule="auto"/>
              <w:jc w:val="right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12000</w:t>
            </w:r>
          </w:p>
        </w:tc>
        <w:tc>
          <w:tcPr>
            <w:tcW w:w="995" w:type="dxa"/>
            <w:tcBorders>
              <w:top w:val="nil"/>
              <w:left w:val="single" w:sz="4" w:space="0" w:color="auto"/>
            </w:tcBorders>
            <w:shd w:val="clear" w:color="000000" w:fill="FFFFFF"/>
            <w:vAlign w:val="center"/>
          </w:tcPr>
          <w:p w:rsidR="00627E60" w:rsidRPr="00E02A8F" w:rsidRDefault="00627E60" w:rsidP="00DA5048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27E60" w:rsidRPr="00E02A8F" w:rsidRDefault="00627E60" w:rsidP="00DA5048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A5048" w:rsidRPr="00E02A8F" w:rsidTr="000A76AC">
        <w:trPr>
          <w:trHeight w:val="300"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A5048" w:rsidRPr="00E02A8F" w:rsidRDefault="00DA5048" w:rsidP="00DA5048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5048" w:rsidRPr="00E02A8F" w:rsidRDefault="00DA5048" w:rsidP="00DA5048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Бойтудашт №2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5048" w:rsidRPr="00E02A8F" w:rsidRDefault="00DA5048" w:rsidP="00DA5048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5048" w:rsidRPr="00E02A8F" w:rsidRDefault="00DA5048" w:rsidP="00DA5048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5048" w:rsidRPr="00E02A8F" w:rsidRDefault="00DA5048" w:rsidP="00DA5048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5048" w:rsidRPr="00E02A8F" w:rsidRDefault="00DA5048" w:rsidP="00DA5048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A5048" w:rsidRPr="00E02A8F" w:rsidRDefault="00DA5048" w:rsidP="00DA5048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5000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A5048" w:rsidRPr="00E02A8F" w:rsidRDefault="00DA5048" w:rsidP="00DA5048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5000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A5048" w:rsidRPr="00E02A8F" w:rsidRDefault="00DA5048" w:rsidP="00DA5048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A5048" w:rsidRPr="00E02A8F" w:rsidRDefault="00DA5048" w:rsidP="00DA5048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048" w:rsidRPr="00E02A8F" w:rsidRDefault="00DA5048" w:rsidP="00DA5048">
            <w:pPr>
              <w:spacing w:after="0" w:line="240" w:lineRule="auto"/>
              <w:jc w:val="right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5000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048" w:rsidRPr="00E02A8F" w:rsidRDefault="00DA5048" w:rsidP="00DA5048">
            <w:pPr>
              <w:spacing w:after="0" w:line="240" w:lineRule="auto"/>
              <w:jc w:val="right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5000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048" w:rsidRPr="00E02A8F" w:rsidRDefault="00DA5048" w:rsidP="00DA5048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048" w:rsidRPr="00E02A8F" w:rsidRDefault="00DA5048" w:rsidP="00DA5048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801854" w:rsidRPr="00E02A8F" w:rsidTr="00627E60">
        <w:trPr>
          <w:trHeight w:val="300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854" w:rsidRPr="00E02A8F" w:rsidRDefault="00801854" w:rsidP="00DA5048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01854" w:rsidRPr="00E02A8F" w:rsidRDefault="00801854" w:rsidP="00801854">
            <w:pPr>
              <w:spacing w:after="0" w:line="240" w:lineRule="auto"/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  <w:t>Яван</w:t>
            </w:r>
            <w:r w:rsidRPr="00E02A8F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val="tg-Cyrl-TJ" w:eastAsia="ru-RU"/>
              </w:rPr>
              <w:t xml:space="preserve">сский </w:t>
            </w:r>
            <w:r w:rsidRPr="00E02A8F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  <w:t>район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01854" w:rsidRPr="00E02A8F" w:rsidRDefault="00801854" w:rsidP="00DA5048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01854" w:rsidRPr="00E02A8F" w:rsidRDefault="00801854" w:rsidP="00DA5048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01854" w:rsidRPr="00E02A8F" w:rsidRDefault="00801854" w:rsidP="00DA5048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01854" w:rsidRPr="00E02A8F" w:rsidRDefault="00801854" w:rsidP="00DA5048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01854" w:rsidRPr="00E02A8F" w:rsidRDefault="00801854" w:rsidP="00DA5048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01854" w:rsidRPr="00E02A8F" w:rsidRDefault="00801854" w:rsidP="00DA5048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01854" w:rsidRPr="00E02A8F" w:rsidRDefault="00801854" w:rsidP="00DA5048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854" w:rsidRPr="00E02A8F" w:rsidRDefault="00801854" w:rsidP="00DA5048">
            <w:pPr>
              <w:spacing w:after="0" w:line="240" w:lineRule="auto"/>
              <w:jc w:val="right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854" w:rsidRPr="00E02A8F" w:rsidRDefault="00801854" w:rsidP="00DA5048">
            <w:pPr>
              <w:spacing w:after="0" w:line="240" w:lineRule="auto"/>
              <w:jc w:val="right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854" w:rsidRPr="00E02A8F" w:rsidRDefault="00801854" w:rsidP="00DA5048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854" w:rsidRPr="00E02A8F" w:rsidRDefault="00801854" w:rsidP="00DA5048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A5048" w:rsidRPr="00E02A8F" w:rsidTr="000A76AC">
        <w:trPr>
          <w:trHeight w:val="300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A5048" w:rsidRPr="00E02A8F" w:rsidRDefault="00DA5048" w:rsidP="00DA5048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A5048" w:rsidRPr="00E02A8F" w:rsidRDefault="00DA5048" w:rsidP="00DA5048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Ёвон №2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A5048" w:rsidRPr="00E02A8F" w:rsidRDefault="00DA5048" w:rsidP="00DA5048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A5048" w:rsidRPr="00E02A8F" w:rsidRDefault="00DA5048" w:rsidP="00DA5048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A5048" w:rsidRPr="00E02A8F" w:rsidRDefault="00DA5048" w:rsidP="00DA5048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A5048" w:rsidRPr="00E02A8F" w:rsidRDefault="00DA5048" w:rsidP="00DA5048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A5048" w:rsidRPr="00E02A8F" w:rsidRDefault="00DA5048" w:rsidP="00DA5048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16000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A5048" w:rsidRPr="00E02A8F" w:rsidRDefault="00DA5048" w:rsidP="00DA5048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16000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A5048" w:rsidRPr="00E02A8F" w:rsidRDefault="00DA5048" w:rsidP="00DA5048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A5048" w:rsidRPr="00E02A8F" w:rsidRDefault="00DA5048" w:rsidP="00DA5048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048" w:rsidRPr="00E02A8F" w:rsidRDefault="00DA5048" w:rsidP="00DA5048">
            <w:pPr>
              <w:spacing w:after="0" w:line="240" w:lineRule="auto"/>
              <w:jc w:val="right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16000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048" w:rsidRPr="00E02A8F" w:rsidRDefault="00DA5048" w:rsidP="00DA5048">
            <w:pPr>
              <w:spacing w:after="0" w:line="240" w:lineRule="auto"/>
              <w:jc w:val="right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16000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048" w:rsidRPr="00E02A8F" w:rsidRDefault="00DA5048" w:rsidP="00DA5048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048" w:rsidRPr="00E02A8F" w:rsidRDefault="00DA5048" w:rsidP="00DA5048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A5048" w:rsidRPr="00E02A8F" w:rsidTr="000A76AC">
        <w:trPr>
          <w:trHeight w:val="300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A5048" w:rsidRPr="00E02A8F" w:rsidRDefault="00DA5048" w:rsidP="00DA5048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A5048" w:rsidRPr="00E02A8F" w:rsidRDefault="00DA5048" w:rsidP="00DA5048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Ёвон №3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A5048" w:rsidRPr="00E02A8F" w:rsidRDefault="00DA5048" w:rsidP="00DA5048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A5048" w:rsidRPr="00E02A8F" w:rsidRDefault="00DA5048" w:rsidP="00DA5048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A5048" w:rsidRPr="00E02A8F" w:rsidRDefault="00DA5048" w:rsidP="00DA5048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A5048" w:rsidRPr="00E02A8F" w:rsidRDefault="00DA5048" w:rsidP="00DA5048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A5048" w:rsidRPr="00E02A8F" w:rsidRDefault="00DA5048" w:rsidP="00DA5048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20000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A5048" w:rsidRPr="00E02A8F" w:rsidRDefault="00DA5048" w:rsidP="00DA5048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20000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A5048" w:rsidRPr="00E02A8F" w:rsidRDefault="00DA5048" w:rsidP="00DA5048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A5048" w:rsidRPr="00E02A8F" w:rsidRDefault="00DA5048" w:rsidP="00DA5048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048" w:rsidRPr="00E02A8F" w:rsidRDefault="00DA5048" w:rsidP="00DA5048">
            <w:pPr>
              <w:spacing w:after="0" w:line="240" w:lineRule="auto"/>
              <w:jc w:val="right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20000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048" w:rsidRPr="00E02A8F" w:rsidRDefault="00DA5048" w:rsidP="00DA5048">
            <w:pPr>
              <w:spacing w:after="0" w:line="240" w:lineRule="auto"/>
              <w:jc w:val="right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20000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048" w:rsidRPr="00E02A8F" w:rsidRDefault="00DA5048" w:rsidP="00DA5048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048" w:rsidRPr="00E02A8F" w:rsidRDefault="00DA5048" w:rsidP="00DA5048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A5048" w:rsidRPr="00E02A8F" w:rsidTr="008059B5">
        <w:trPr>
          <w:trHeight w:val="143"/>
        </w:trPr>
        <w:tc>
          <w:tcPr>
            <w:tcW w:w="48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A5048" w:rsidRPr="00E02A8F" w:rsidRDefault="00DA5048" w:rsidP="00DA5048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  <w:t xml:space="preserve"> Всего по Хатлонской области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A5048" w:rsidRPr="00E02A8F" w:rsidRDefault="00DA5048" w:rsidP="00DA5048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A5048" w:rsidRPr="00E02A8F" w:rsidRDefault="00DA5048" w:rsidP="00DA5048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5048" w:rsidRPr="00E02A8F" w:rsidRDefault="00DA5048" w:rsidP="00DA5048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bCs/>
                <w:color w:val="000000"/>
                <w:sz w:val="20"/>
                <w:szCs w:val="20"/>
                <w:lang w:eastAsia="ru-RU"/>
              </w:rPr>
              <w:t>129000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5048" w:rsidRPr="00E02A8F" w:rsidRDefault="00DA5048" w:rsidP="00DA5048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bCs/>
                <w:color w:val="000000"/>
                <w:sz w:val="20"/>
                <w:szCs w:val="20"/>
                <w:lang w:eastAsia="ru-RU"/>
              </w:rPr>
              <w:t>129000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5048" w:rsidRPr="00E02A8F" w:rsidRDefault="00DA5048" w:rsidP="008059B5">
            <w:pPr>
              <w:spacing w:after="0" w:line="240" w:lineRule="auto"/>
              <w:rPr>
                <w:rFonts w:ascii="Times New Roman Tj" w:eastAsia="Times New Roman" w:hAnsi="Times New Roman Tj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5048" w:rsidRPr="00E02A8F" w:rsidRDefault="00DA5048" w:rsidP="008059B5">
            <w:pPr>
              <w:spacing w:after="0" w:line="240" w:lineRule="auto"/>
              <w:rPr>
                <w:rFonts w:ascii="Times New Roman Tj" w:eastAsia="Times New Roman" w:hAnsi="Times New Roman Tj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048" w:rsidRPr="00E02A8F" w:rsidRDefault="00DA5048" w:rsidP="008059B5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129000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048" w:rsidRPr="00E02A8F" w:rsidRDefault="00431BE5" w:rsidP="008059B5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val="tg-Cyrl-TJ" w:eastAsia="ru-RU"/>
              </w:rPr>
              <w:t xml:space="preserve"> </w:t>
            </w:r>
            <w:r w:rsidR="008059B5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val="tg-Cyrl-TJ" w:eastAsia="ru-RU"/>
              </w:rPr>
              <w:t xml:space="preserve">        </w:t>
            </w:r>
            <w:r w:rsidR="00DA5048"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129000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048" w:rsidRPr="00E02A8F" w:rsidRDefault="00DA5048" w:rsidP="00DA5048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048" w:rsidRPr="00E02A8F" w:rsidRDefault="00DA5048" w:rsidP="00DA5048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2569A" w:rsidRPr="00E02A8F" w:rsidTr="00B22F06">
        <w:trPr>
          <w:trHeight w:val="300"/>
        </w:trPr>
        <w:tc>
          <w:tcPr>
            <w:tcW w:w="1616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569A" w:rsidRPr="00E02A8F" w:rsidRDefault="00D2569A" w:rsidP="00D2569A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  <w:t>Согдийская область</w:t>
            </w:r>
          </w:p>
          <w:p w:rsidR="00D2569A" w:rsidRPr="00E02A8F" w:rsidRDefault="00D2569A" w:rsidP="00D2569A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8E0FB5" w:rsidRPr="00E02A8F" w:rsidTr="00627E60">
        <w:trPr>
          <w:trHeight w:val="300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0FB5" w:rsidRPr="00E02A8F" w:rsidRDefault="008E0FB5" w:rsidP="00DA5048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738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E0FB5" w:rsidRPr="00E02A8F" w:rsidRDefault="008E0FB5" w:rsidP="00DA5048">
            <w:pPr>
              <w:spacing w:after="0" w:line="240" w:lineRule="auto"/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  <w:t>Айнинский район</w:t>
            </w:r>
          </w:p>
          <w:p w:rsidR="008E0FB5" w:rsidRPr="00E02A8F" w:rsidRDefault="008E0FB5" w:rsidP="00DA5048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DA5048" w:rsidRPr="00E02A8F" w:rsidTr="000A76AC">
        <w:trPr>
          <w:trHeight w:val="300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A5048" w:rsidRPr="00E02A8F" w:rsidRDefault="00DA5048" w:rsidP="00DA5048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A5048" w:rsidRPr="00E02A8F" w:rsidRDefault="00DA5048" w:rsidP="00DA5048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Карктуда №1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A5048" w:rsidRPr="00E02A8F" w:rsidRDefault="00DA5048" w:rsidP="00DA5048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A5048" w:rsidRPr="00E02A8F" w:rsidRDefault="00DA5048" w:rsidP="00DA5048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A5048" w:rsidRPr="00E02A8F" w:rsidRDefault="00DA5048" w:rsidP="00DA5048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A5048" w:rsidRPr="00E02A8F" w:rsidRDefault="00DA5048" w:rsidP="00DA5048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A5048" w:rsidRPr="00E02A8F" w:rsidRDefault="00DA5048" w:rsidP="00DA5048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4055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A5048" w:rsidRPr="00E02A8F" w:rsidRDefault="00DA5048" w:rsidP="00DA5048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3244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A5048" w:rsidRPr="00E02A8F" w:rsidRDefault="007B77B2" w:rsidP="00DA5048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405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A5048" w:rsidRPr="00E02A8F" w:rsidRDefault="00DA5048" w:rsidP="00DA5048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406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048" w:rsidRPr="00E02A8F" w:rsidRDefault="00DA5048" w:rsidP="00DA5048">
            <w:pPr>
              <w:spacing w:after="0" w:line="240" w:lineRule="auto"/>
              <w:jc w:val="right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4055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048" w:rsidRPr="00E02A8F" w:rsidRDefault="00DA5048" w:rsidP="00DA5048">
            <w:pPr>
              <w:spacing w:after="0" w:line="240" w:lineRule="auto"/>
              <w:jc w:val="right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3244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048" w:rsidRPr="00AF0EB8" w:rsidRDefault="00AF0EB8" w:rsidP="00DA5048">
            <w:pPr>
              <w:spacing w:after="0" w:line="240" w:lineRule="auto"/>
              <w:jc w:val="right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val="tg-Cyrl-TJ" w:eastAsia="ru-RU"/>
              </w:rPr>
            </w:pPr>
            <w:r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40</w:t>
            </w:r>
            <w:r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val="tg-Cyrl-TJ" w:eastAsia="ru-RU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048" w:rsidRPr="00E02A8F" w:rsidRDefault="00DA5048" w:rsidP="00DA5048">
            <w:pPr>
              <w:spacing w:after="0" w:line="240" w:lineRule="auto"/>
              <w:jc w:val="right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406</w:t>
            </w:r>
          </w:p>
        </w:tc>
      </w:tr>
      <w:tr w:rsidR="00DA5048" w:rsidRPr="00E02A8F" w:rsidTr="00627E60">
        <w:trPr>
          <w:trHeight w:val="300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A5048" w:rsidRPr="00E02A8F" w:rsidRDefault="00DA5048" w:rsidP="00DA5048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738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A5048" w:rsidRPr="00E02A8F" w:rsidRDefault="00DA5048" w:rsidP="00DA5048">
            <w:pPr>
              <w:spacing w:after="0" w:line="240" w:lineRule="auto"/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  <w:t>Ашт</w:t>
            </w:r>
            <w:r w:rsidR="0058319A" w:rsidRPr="00E02A8F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  <w:t>ский район</w:t>
            </w:r>
          </w:p>
        </w:tc>
      </w:tr>
      <w:tr w:rsidR="00DA5048" w:rsidRPr="00E02A8F" w:rsidTr="000A76AC">
        <w:trPr>
          <w:trHeight w:val="300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A5048" w:rsidRPr="00E02A8F" w:rsidRDefault="00DA5048" w:rsidP="00DA5048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A5048" w:rsidRPr="00E02A8F" w:rsidRDefault="00DA5048" w:rsidP="00DA5048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АНС №1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A5048" w:rsidRPr="00E02A8F" w:rsidRDefault="00DA5048" w:rsidP="00DA5048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A5048" w:rsidRPr="00E02A8F" w:rsidRDefault="00DA5048" w:rsidP="00DA5048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A5048" w:rsidRPr="00E02A8F" w:rsidRDefault="00DA5048" w:rsidP="00DA5048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A5048" w:rsidRPr="00E02A8F" w:rsidRDefault="00DA5048" w:rsidP="00DA5048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A5048" w:rsidRPr="00E02A8F" w:rsidRDefault="00DA5048" w:rsidP="00DA5048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100000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A5048" w:rsidRPr="00E02A8F" w:rsidRDefault="00DA5048" w:rsidP="00DA5048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100000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A5048" w:rsidRPr="00E02A8F" w:rsidRDefault="00DA5048" w:rsidP="00DA5048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A5048" w:rsidRPr="00E02A8F" w:rsidRDefault="00DA5048" w:rsidP="00DA5048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048" w:rsidRPr="00E02A8F" w:rsidRDefault="00DA5048" w:rsidP="00DA5048">
            <w:pPr>
              <w:spacing w:after="0" w:line="240" w:lineRule="auto"/>
              <w:jc w:val="right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100000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048" w:rsidRPr="00E02A8F" w:rsidRDefault="00DA5048" w:rsidP="00DA5048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val="tg-Cyrl-TJ"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val="tg-Cyrl-TJ" w:eastAsia="ru-RU"/>
              </w:rPr>
              <w:t xml:space="preserve">           100000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048" w:rsidRPr="00E02A8F" w:rsidRDefault="00DA5048" w:rsidP="00DA5048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048" w:rsidRPr="00E02A8F" w:rsidRDefault="00DA5048" w:rsidP="00DA5048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A5048" w:rsidRPr="00E02A8F" w:rsidTr="000A76AC">
        <w:trPr>
          <w:trHeight w:val="300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A5048" w:rsidRPr="00E02A8F" w:rsidRDefault="00DA5048" w:rsidP="00DA5048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A5048" w:rsidRPr="00E02A8F" w:rsidRDefault="00DA5048" w:rsidP="00DA5048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АНС №2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A5048" w:rsidRPr="00E02A8F" w:rsidRDefault="00DA5048" w:rsidP="00DA5048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A5048" w:rsidRPr="00E02A8F" w:rsidRDefault="00DA5048" w:rsidP="00DA5048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A5048" w:rsidRPr="00E02A8F" w:rsidRDefault="00DA5048" w:rsidP="00DA5048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A5048" w:rsidRPr="00E02A8F" w:rsidRDefault="00DA5048" w:rsidP="00DA5048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A5048" w:rsidRPr="00E02A8F" w:rsidRDefault="00DA5048" w:rsidP="00DA5048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26000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A5048" w:rsidRPr="00E02A8F" w:rsidRDefault="00DA5048" w:rsidP="00DA5048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26000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A5048" w:rsidRPr="00E02A8F" w:rsidRDefault="00DA5048" w:rsidP="00DA5048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A5048" w:rsidRPr="00E02A8F" w:rsidRDefault="00DA5048" w:rsidP="00DA5048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048" w:rsidRPr="00E02A8F" w:rsidRDefault="00DA5048" w:rsidP="00DA5048">
            <w:pPr>
              <w:spacing w:after="0" w:line="240" w:lineRule="auto"/>
              <w:jc w:val="right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26000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048" w:rsidRPr="00E02A8F" w:rsidRDefault="00DA5048" w:rsidP="00DA5048">
            <w:pPr>
              <w:spacing w:after="0" w:line="240" w:lineRule="auto"/>
              <w:jc w:val="right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26000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048" w:rsidRPr="00E02A8F" w:rsidRDefault="00DA5048" w:rsidP="00DA5048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048" w:rsidRPr="00E02A8F" w:rsidRDefault="00DA5048" w:rsidP="00DA5048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B1583E" w:rsidRPr="00E02A8F" w:rsidTr="00B1583E">
        <w:trPr>
          <w:trHeight w:val="450"/>
        </w:trPr>
        <w:tc>
          <w:tcPr>
            <w:tcW w:w="16160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583E" w:rsidRPr="00E02A8F" w:rsidRDefault="00271103" w:rsidP="00827C32">
            <w:pPr>
              <w:spacing w:after="0" w:line="240" w:lineRule="auto"/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  <w:t xml:space="preserve">       </w:t>
            </w:r>
            <w:r w:rsidR="00827C32" w:rsidRPr="00E02A8F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  <w:t xml:space="preserve">   </w:t>
            </w:r>
            <w:r w:rsidR="00B1583E" w:rsidRPr="00E02A8F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  <w:t>Дж</w:t>
            </w:r>
            <w:r w:rsidR="00766969" w:rsidRPr="00E02A8F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  <w:t>аббор</w:t>
            </w:r>
            <w:r w:rsidR="00B1583E" w:rsidRPr="00E02A8F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  <w:t xml:space="preserve"> Расуловский район</w:t>
            </w:r>
          </w:p>
          <w:p w:rsidR="00B1583E" w:rsidRPr="00E02A8F" w:rsidRDefault="00B1583E" w:rsidP="00DA5048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DA5048" w:rsidRPr="00E02A8F" w:rsidTr="000A76AC">
        <w:trPr>
          <w:trHeight w:val="300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A5048" w:rsidRPr="00E02A8F" w:rsidRDefault="00DA5048" w:rsidP="00DA5048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A5048" w:rsidRPr="00E02A8F" w:rsidRDefault="00DA5048" w:rsidP="00DA5048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Дехмой №2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A5048" w:rsidRPr="00E02A8F" w:rsidRDefault="00DA5048" w:rsidP="00DA5048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A5048" w:rsidRPr="00E02A8F" w:rsidRDefault="00DA5048" w:rsidP="00DA5048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A5048" w:rsidRPr="00E02A8F" w:rsidRDefault="00DA5048" w:rsidP="00DA5048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A5048" w:rsidRPr="00E02A8F" w:rsidRDefault="00DA5048" w:rsidP="00DA5048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A5048" w:rsidRPr="00E02A8F" w:rsidRDefault="00DA5048" w:rsidP="00DA5048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10000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A5048" w:rsidRPr="00E02A8F" w:rsidRDefault="00DA5048" w:rsidP="00DA5048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9000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A5048" w:rsidRPr="00E02A8F" w:rsidRDefault="00DA5048" w:rsidP="00DA5048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A5048" w:rsidRPr="00E02A8F" w:rsidRDefault="00DA5048" w:rsidP="00DA5048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048" w:rsidRPr="00E02A8F" w:rsidRDefault="00DA5048" w:rsidP="00DA5048">
            <w:pPr>
              <w:spacing w:after="0" w:line="240" w:lineRule="auto"/>
              <w:jc w:val="right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10000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048" w:rsidRPr="00E02A8F" w:rsidRDefault="00DA5048" w:rsidP="00DA5048">
            <w:pPr>
              <w:spacing w:after="0" w:line="240" w:lineRule="auto"/>
              <w:jc w:val="right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9000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048" w:rsidRPr="00E02A8F" w:rsidRDefault="00DA5048" w:rsidP="00DA5048">
            <w:pPr>
              <w:spacing w:after="0" w:line="240" w:lineRule="auto"/>
              <w:jc w:val="right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048" w:rsidRPr="00E02A8F" w:rsidRDefault="00DA5048" w:rsidP="00DA5048">
            <w:pPr>
              <w:spacing w:after="0" w:line="240" w:lineRule="auto"/>
              <w:jc w:val="right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1000</w:t>
            </w:r>
          </w:p>
        </w:tc>
      </w:tr>
      <w:tr w:rsidR="00DA5048" w:rsidRPr="00E02A8F" w:rsidTr="000A76AC">
        <w:trPr>
          <w:trHeight w:val="300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A5048" w:rsidRPr="00E02A8F" w:rsidRDefault="00DA5048" w:rsidP="00DA5048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A5048" w:rsidRPr="00E02A8F" w:rsidRDefault="00DA5048" w:rsidP="00DA5048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Дехмой №4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A5048" w:rsidRPr="00E02A8F" w:rsidRDefault="00DA5048" w:rsidP="00DA5048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A5048" w:rsidRPr="00E02A8F" w:rsidRDefault="00DA5048" w:rsidP="00DA5048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A5048" w:rsidRPr="00E02A8F" w:rsidRDefault="00DA5048" w:rsidP="00DA5048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A5048" w:rsidRPr="00E02A8F" w:rsidRDefault="00DA5048" w:rsidP="00DA5048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A5048" w:rsidRPr="00E02A8F" w:rsidRDefault="00DA5048" w:rsidP="00DA5048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4000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A5048" w:rsidRPr="00E02A8F" w:rsidRDefault="00DA5048" w:rsidP="00DA5048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3200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A5048" w:rsidRPr="00E02A8F" w:rsidRDefault="00DA5048" w:rsidP="00DA5048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A5048" w:rsidRPr="00E02A8F" w:rsidRDefault="00DA5048" w:rsidP="00DA5048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048" w:rsidRPr="00E02A8F" w:rsidRDefault="00DA5048" w:rsidP="00DA5048">
            <w:pPr>
              <w:spacing w:after="0" w:line="240" w:lineRule="auto"/>
              <w:jc w:val="right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4000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048" w:rsidRPr="00E02A8F" w:rsidRDefault="00DA5048" w:rsidP="00DA5048">
            <w:pPr>
              <w:spacing w:after="0" w:line="240" w:lineRule="auto"/>
              <w:jc w:val="right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3200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048" w:rsidRPr="00E02A8F" w:rsidRDefault="00DA5048" w:rsidP="00DA5048">
            <w:pPr>
              <w:spacing w:after="0" w:line="240" w:lineRule="auto"/>
              <w:jc w:val="right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048" w:rsidRPr="00E02A8F" w:rsidRDefault="00DA5048" w:rsidP="00DA5048">
            <w:pPr>
              <w:spacing w:after="0" w:line="240" w:lineRule="auto"/>
              <w:jc w:val="right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400</w:t>
            </w:r>
          </w:p>
        </w:tc>
      </w:tr>
      <w:tr w:rsidR="0058319A" w:rsidRPr="00E02A8F" w:rsidTr="00627E60">
        <w:trPr>
          <w:trHeight w:val="300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8319A" w:rsidRPr="00E02A8F" w:rsidRDefault="0058319A" w:rsidP="00DA5048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8319A" w:rsidRPr="00E02A8F" w:rsidRDefault="0058319A" w:rsidP="00DA5048">
            <w:pPr>
              <w:spacing w:after="0" w:line="240" w:lineRule="auto"/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  <w:t>район Спитамен</w:t>
            </w:r>
          </w:p>
          <w:p w:rsidR="0058319A" w:rsidRPr="00E02A8F" w:rsidRDefault="0058319A" w:rsidP="00DA5048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8319A" w:rsidRPr="00E02A8F" w:rsidRDefault="0058319A" w:rsidP="00DA5048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8319A" w:rsidRPr="00E02A8F" w:rsidRDefault="0058319A" w:rsidP="00DA5048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8319A" w:rsidRPr="00E02A8F" w:rsidRDefault="0058319A" w:rsidP="00DA5048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8319A" w:rsidRPr="00E02A8F" w:rsidRDefault="0058319A" w:rsidP="00DA5048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8319A" w:rsidRPr="00E02A8F" w:rsidRDefault="0058319A" w:rsidP="00DA5048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8319A" w:rsidRPr="00E02A8F" w:rsidRDefault="0058319A" w:rsidP="00DA5048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8319A" w:rsidRPr="00E02A8F" w:rsidRDefault="0058319A" w:rsidP="00DA5048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319A" w:rsidRPr="00E02A8F" w:rsidRDefault="0058319A" w:rsidP="00DA5048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319A" w:rsidRPr="00E02A8F" w:rsidRDefault="0058319A" w:rsidP="00DA5048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319A" w:rsidRPr="00E02A8F" w:rsidRDefault="0058319A" w:rsidP="00DA5048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319A" w:rsidRPr="00E02A8F" w:rsidRDefault="0058319A" w:rsidP="00DA5048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A5048" w:rsidRPr="00E02A8F" w:rsidTr="000A76AC">
        <w:trPr>
          <w:trHeight w:val="300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A5048" w:rsidRPr="00E02A8F" w:rsidRDefault="00DA5048" w:rsidP="00DA5048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A5048" w:rsidRPr="00E02A8F" w:rsidRDefault="00DA5048" w:rsidP="00DA5048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Мехнат - №1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A5048" w:rsidRPr="00E02A8F" w:rsidRDefault="00DA5048" w:rsidP="00DA5048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A5048" w:rsidRPr="00E02A8F" w:rsidRDefault="00DA5048" w:rsidP="00DA5048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A5048" w:rsidRPr="00E02A8F" w:rsidRDefault="00DA5048" w:rsidP="00DA5048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A5048" w:rsidRPr="00E02A8F" w:rsidRDefault="00DA5048" w:rsidP="00DA5048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A5048" w:rsidRPr="00E02A8F" w:rsidRDefault="00DA5048" w:rsidP="00DA5048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11000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A5048" w:rsidRPr="00E02A8F" w:rsidRDefault="00DA5048" w:rsidP="00DA5048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9900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A5048" w:rsidRPr="00E02A8F" w:rsidRDefault="00DA5048" w:rsidP="00DA5048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A5048" w:rsidRPr="00E02A8F" w:rsidRDefault="00DA5048" w:rsidP="00DA5048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1100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048" w:rsidRPr="00E02A8F" w:rsidRDefault="00DA5048" w:rsidP="00DA5048">
            <w:pPr>
              <w:spacing w:after="0" w:line="240" w:lineRule="auto"/>
              <w:jc w:val="right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11000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048" w:rsidRPr="00E02A8F" w:rsidRDefault="00DA5048" w:rsidP="00DA5048">
            <w:pPr>
              <w:spacing w:after="0" w:line="240" w:lineRule="auto"/>
              <w:jc w:val="right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9900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048" w:rsidRPr="00E02A8F" w:rsidRDefault="00DA5048" w:rsidP="00DA5048">
            <w:pPr>
              <w:spacing w:after="0" w:line="240" w:lineRule="auto"/>
              <w:jc w:val="right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048" w:rsidRPr="00E02A8F" w:rsidRDefault="00DA5048" w:rsidP="00DA5048">
            <w:pPr>
              <w:spacing w:after="0" w:line="240" w:lineRule="auto"/>
              <w:jc w:val="right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1100</w:t>
            </w:r>
          </w:p>
        </w:tc>
      </w:tr>
      <w:tr w:rsidR="00DA5048" w:rsidRPr="00E02A8F" w:rsidTr="000A76AC">
        <w:trPr>
          <w:trHeight w:val="300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A5048" w:rsidRPr="00E02A8F" w:rsidRDefault="00DA5048" w:rsidP="00DA5048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A5048" w:rsidRPr="00E02A8F" w:rsidRDefault="00DA5048" w:rsidP="00DA5048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Мехнат - №2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A5048" w:rsidRPr="00E02A8F" w:rsidRDefault="00DA5048" w:rsidP="00DA5048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A5048" w:rsidRPr="00E02A8F" w:rsidRDefault="00DA5048" w:rsidP="00DA5048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A5048" w:rsidRPr="00E02A8F" w:rsidRDefault="00DA5048" w:rsidP="00DA5048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A5048" w:rsidRPr="00E02A8F" w:rsidRDefault="00DA5048" w:rsidP="00DA5048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A5048" w:rsidRPr="00E02A8F" w:rsidRDefault="00DA5048" w:rsidP="00DA5048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6000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A5048" w:rsidRPr="00E02A8F" w:rsidRDefault="00DA5048" w:rsidP="00DA5048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4800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A5048" w:rsidRPr="00E02A8F" w:rsidRDefault="00DA5048" w:rsidP="00DA5048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A5048" w:rsidRPr="00E02A8F" w:rsidRDefault="00DA5048" w:rsidP="00DA5048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048" w:rsidRPr="00E02A8F" w:rsidRDefault="00DA5048" w:rsidP="00DA5048">
            <w:pPr>
              <w:spacing w:after="0" w:line="240" w:lineRule="auto"/>
              <w:jc w:val="right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6000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048" w:rsidRPr="00E02A8F" w:rsidRDefault="00DA5048" w:rsidP="00DA5048">
            <w:pPr>
              <w:spacing w:after="0" w:line="240" w:lineRule="auto"/>
              <w:jc w:val="right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4800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048" w:rsidRPr="00E02A8F" w:rsidRDefault="00DA5048" w:rsidP="00DA5048">
            <w:pPr>
              <w:spacing w:after="0" w:line="240" w:lineRule="auto"/>
              <w:jc w:val="right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048" w:rsidRPr="00E02A8F" w:rsidRDefault="00DA5048" w:rsidP="00DA5048">
            <w:pPr>
              <w:spacing w:after="0" w:line="240" w:lineRule="auto"/>
              <w:jc w:val="right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</w:tr>
      <w:tr w:rsidR="00DA5048" w:rsidRPr="00E02A8F" w:rsidTr="000A76AC">
        <w:trPr>
          <w:trHeight w:val="300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A5048" w:rsidRPr="00E02A8F" w:rsidRDefault="00DA5048" w:rsidP="00DA5048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A5048" w:rsidRPr="00E02A8F" w:rsidRDefault="00DA5048" w:rsidP="00DA5048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Мехнат - №3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A5048" w:rsidRPr="00E02A8F" w:rsidRDefault="00DA5048" w:rsidP="00DA5048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A5048" w:rsidRPr="00E02A8F" w:rsidRDefault="00DA5048" w:rsidP="00DA5048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A5048" w:rsidRPr="00E02A8F" w:rsidRDefault="00DA5048" w:rsidP="00DA5048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A5048" w:rsidRPr="00E02A8F" w:rsidRDefault="00DA5048" w:rsidP="00DA5048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A5048" w:rsidRPr="00E02A8F" w:rsidRDefault="00DA5048" w:rsidP="00DA5048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4000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A5048" w:rsidRPr="00E02A8F" w:rsidRDefault="00DA5048" w:rsidP="00DA5048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3100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A5048" w:rsidRPr="00E02A8F" w:rsidRDefault="00DA5048" w:rsidP="00DA5048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A5048" w:rsidRPr="00E02A8F" w:rsidRDefault="00DA5048" w:rsidP="00DA5048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048" w:rsidRPr="00E02A8F" w:rsidRDefault="00DA5048" w:rsidP="00DA5048">
            <w:pPr>
              <w:spacing w:after="0" w:line="240" w:lineRule="auto"/>
              <w:jc w:val="right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4000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048" w:rsidRPr="00E02A8F" w:rsidRDefault="00DA5048" w:rsidP="00DA5048">
            <w:pPr>
              <w:spacing w:after="0" w:line="240" w:lineRule="auto"/>
              <w:jc w:val="right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3100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048" w:rsidRPr="00E02A8F" w:rsidRDefault="00DA5048" w:rsidP="00DA5048">
            <w:pPr>
              <w:spacing w:after="0" w:line="240" w:lineRule="auto"/>
              <w:jc w:val="right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048" w:rsidRPr="00E02A8F" w:rsidRDefault="00DA5048" w:rsidP="00DA5048">
            <w:pPr>
              <w:spacing w:after="0" w:line="240" w:lineRule="auto"/>
              <w:jc w:val="right"/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color w:val="000000"/>
                <w:sz w:val="20"/>
                <w:szCs w:val="20"/>
                <w:lang w:eastAsia="ru-RU"/>
              </w:rPr>
              <w:t>400</w:t>
            </w:r>
          </w:p>
        </w:tc>
      </w:tr>
      <w:tr w:rsidR="00DA5048" w:rsidRPr="00E02A8F" w:rsidTr="00766969">
        <w:trPr>
          <w:trHeight w:val="495"/>
        </w:trPr>
        <w:tc>
          <w:tcPr>
            <w:tcW w:w="48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A5048" w:rsidRPr="00E02A8F" w:rsidRDefault="00DA5048" w:rsidP="00DA5048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  <w:t xml:space="preserve">Всего по Согдийской области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A5048" w:rsidRPr="00E02A8F" w:rsidRDefault="00DA5048" w:rsidP="00DA5048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A5048" w:rsidRPr="00E02A8F" w:rsidRDefault="00DA5048" w:rsidP="00DA5048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A5048" w:rsidRPr="00E02A8F" w:rsidRDefault="00DA5048" w:rsidP="00DA5048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bCs/>
                <w:color w:val="000000"/>
                <w:sz w:val="20"/>
                <w:szCs w:val="20"/>
                <w:lang w:eastAsia="ru-RU"/>
              </w:rPr>
              <w:t>165055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A5048" w:rsidRPr="00E02A8F" w:rsidRDefault="00DA5048" w:rsidP="00DA5048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bCs/>
                <w:color w:val="000000"/>
                <w:sz w:val="20"/>
                <w:szCs w:val="20"/>
                <w:lang w:eastAsia="ru-RU"/>
              </w:rPr>
              <w:t>159244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A5048" w:rsidRPr="00E02A8F" w:rsidRDefault="007B77B2" w:rsidP="007B77B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 Tj" w:eastAsia="Times New Roman" w:hAnsi="Times New Roman Tj" w:cs="Times New Roman"/>
                <w:bCs/>
                <w:color w:val="000000"/>
                <w:sz w:val="20"/>
                <w:szCs w:val="20"/>
                <w:lang w:eastAsia="ru-RU"/>
              </w:rPr>
              <w:t>1905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A5048" w:rsidRPr="00E02A8F" w:rsidRDefault="00DA5048" w:rsidP="00DA5048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bCs/>
                <w:color w:val="000000"/>
                <w:sz w:val="20"/>
                <w:szCs w:val="20"/>
                <w:lang w:eastAsia="ru-RU"/>
              </w:rPr>
              <w:t>3906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048" w:rsidRPr="00E02A8F" w:rsidRDefault="00DA5048" w:rsidP="00DA5048">
            <w:pPr>
              <w:spacing w:after="0" w:line="240" w:lineRule="auto"/>
              <w:jc w:val="right"/>
              <w:rPr>
                <w:rFonts w:ascii="Times New Roman Tj" w:eastAsia="Times New Roman" w:hAnsi="Times New Roman Tj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bCs/>
                <w:color w:val="000000"/>
                <w:sz w:val="20"/>
                <w:szCs w:val="20"/>
                <w:lang w:eastAsia="ru-RU"/>
              </w:rPr>
              <w:t>165055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048" w:rsidRPr="00E02A8F" w:rsidRDefault="00DA5048" w:rsidP="00DA5048">
            <w:pPr>
              <w:spacing w:after="0" w:line="240" w:lineRule="auto"/>
              <w:jc w:val="right"/>
              <w:rPr>
                <w:rFonts w:ascii="Times New Roman Tj" w:eastAsia="Times New Roman" w:hAnsi="Times New Roman Tj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bCs/>
                <w:color w:val="000000"/>
                <w:sz w:val="20"/>
                <w:szCs w:val="20"/>
                <w:lang w:eastAsia="ru-RU"/>
              </w:rPr>
              <w:t>159244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048" w:rsidRPr="00C91F50" w:rsidRDefault="00C91F50" w:rsidP="00DA5048">
            <w:pPr>
              <w:spacing w:after="0" w:line="240" w:lineRule="auto"/>
              <w:jc w:val="right"/>
              <w:rPr>
                <w:rFonts w:ascii="Times New Roman Tj" w:eastAsia="Times New Roman" w:hAnsi="Times New Roman Tj" w:cs="Times New Roman"/>
                <w:bCs/>
                <w:color w:val="000000"/>
                <w:sz w:val="20"/>
                <w:szCs w:val="20"/>
                <w:lang w:val="tg-Cyrl-TJ" w:eastAsia="ru-RU"/>
              </w:rPr>
            </w:pPr>
            <w:r>
              <w:rPr>
                <w:rFonts w:ascii="Times New Roman Tj" w:eastAsia="Times New Roman" w:hAnsi="Times New Roman Tj" w:cs="Times New Roman"/>
                <w:bCs/>
                <w:color w:val="000000"/>
                <w:sz w:val="20"/>
                <w:szCs w:val="20"/>
                <w:lang w:eastAsia="ru-RU"/>
              </w:rPr>
              <w:t>190</w:t>
            </w:r>
            <w:r>
              <w:rPr>
                <w:rFonts w:ascii="Times New Roman Tj" w:eastAsia="Times New Roman" w:hAnsi="Times New Roman Tj" w:cs="Times New Roman"/>
                <w:bCs/>
                <w:color w:val="000000"/>
                <w:sz w:val="20"/>
                <w:szCs w:val="20"/>
                <w:lang w:val="tg-Cyrl-TJ" w:eastAsia="ru-RU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048" w:rsidRPr="00E02A8F" w:rsidRDefault="00DA5048" w:rsidP="00DA5048">
            <w:pPr>
              <w:spacing w:after="0" w:line="240" w:lineRule="auto"/>
              <w:jc w:val="right"/>
              <w:rPr>
                <w:rFonts w:ascii="Times New Roman Tj" w:eastAsia="Times New Roman" w:hAnsi="Times New Roman Tj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E02A8F">
              <w:rPr>
                <w:rFonts w:ascii="Times New Roman Tj" w:eastAsia="Times New Roman" w:hAnsi="Times New Roman Tj" w:cs="Times New Roman"/>
                <w:bCs/>
                <w:color w:val="000000"/>
                <w:sz w:val="20"/>
                <w:szCs w:val="20"/>
                <w:lang w:eastAsia="ru-RU"/>
              </w:rPr>
              <w:t>3906</w:t>
            </w:r>
          </w:p>
        </w:tc>
      </w:tr>
    </w:tbl>
    <w:p w:rsidR="009D6249" w:rsidRPr="00E02A8F" w:rsidRDefault="009D6249" w:rsidP="009D6249">
      <w:pPr>
        <w:jc w:val="center"/>
        <w:rPr>
          <w:rFonts w:ascii="Times New Roman Tj" w:hAnsi="Times New Roman Tj" w:cs="Times New Roman"/>
        </w:rPr>
      </w:pPr>
    </w:p>
    <w:sectPr w:rsidR="009D6249" w:rsidRPr="00E02A8F" w:rsidSect="008059B5">
      <w:pgSz w:w="16838" w:h="11906" w:orient="landscape"/>
      <w:pgMar w:top="1135" w:right="142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181C" w:rsidRDefault="0047181C" w:rsidP="00C93D25">
      <w:pPr>
        <w:spacing w:after="0" w:line="240" w:lineRule="auto"/>
      </w:pPr>
      <w:r>
        <w:separator/>
      </w:r>
    </w:p>
  </w:endnote>
  <w:endnote w:type="continuationSeparator" w:id="0">
    <w:p w:rsidR="0047181C" w:rsidRDefault="0047181C" w:rsidP="00C93D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181C" w:rsidRDefault="0047181C" w:rsidP="00C93D25">
      <w:pPr>
        <w:spacing w:after="0" w:line="240" w:lineRule="auto"/>
      </w:pPr>
      <w:r>
        <w:separator/>
      </w:r>
    </w:p>
  </w:footnote>
  <w:footnote w:type="continuationSeparator" w:id="0">
    <w:p w:rsidR="0047181C" w:rsidRDefault="0047181C" w:rsidP="00C93D2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FA5"/>
    <w:rsid w:val="000268DF"/>
    <w:rsid w:val="000A5AE3"/>
    <w:rsid w:val="000A76AC"/>
    <w:rsid w:val="000C233A"/>
    <w:rsid w:val="001035B1"/>
    <w:rsid w:val="0014318A"/>
    <w:rsid w:val="00160BF7"/>
    <w:rsid w:val="00181634"/>
    <w:rsid w:val="001A2A9A"/>
    <w:rsid w:val="001B2D16"/>
    <w:rsid w:val="001C6291"/>
    <w:rsid w:val="0021262D"/>
    <w:rsid w:val="00212DC9"/>
    <w:rsid w:val="00222CC2"/>
    <w:rsid w:val="00271103"/>
    <w:rsid w:val="0027355E"/>
    <w:rsid w:val="00285006"/>
    <w:rsid w:val="002F54AF"/>
    <w:rsid w:val="003217C0"/>
    <w:rsid w:val="00366A63"/>
    <w:rsid w:val="003F660E"/>
    <w:rsid w:val="00403414"/>
    <w:rsid w:val="00416614"/>
    <w:rsid w:val="0042424B"/>
    <w:rsid w:val="00431BE5"/>
    <w:rsid w:val="004510E3"/>
    <w:rsid w:val="004552FF"/>
    <w:rsid w:val="004679DD"/>
    <w:rsid w:val="00470DCE"/>
    <w:rsid w:val="0047181C"/>
    <w:rsid w:val="004B5364"/>
    <w:rsid w:val="004D4B81"/>
    <w:rsid w:val="004F25B3"/>
    <w:rsid w:val="00537535"/>
    <w:rsid w:val="005469ED"/>
    <w:rsid w:val="00547205"/>
    <w:rsid w:val="00555911"/>
    <w:rsid w:val="00563EEB"/>
    <w:rsid w:val="00573E7C"/>
    <w:rsid w:val="0058319A"/>
    <w:rsid w:val="005B2223"/>
    <w:rsid w:val="005B652C"/>
    <w:rsid w:val="006060F2"/>
    <w:rsid w:val="00627E60"/>
    <w:rsid w:val="00644509"/>
    <w:rsid w:val="006A7507"/>
    <w:rsid w:val="006B35B7"/>
    <w:rsid w:val="00743B8E"/>
    <w:rsid w:val="00756614"/>
    <w:rsid w:val="00766969"/>
    <w:rsid w:val="00776E49"/>
    <w:rsid w:val="00795B06"/>
    <w:rsid w:val="007B77B2"/>
    <w:rsid w:val="00801441"/>
    <w:rsid w:val="00801854"/>
    <w:rsid w:val="008050D4"/>
    <w:rsid w:val="008059B5"/>
    <w:rsid w:val="008179D0"/>
    <w:rsid w:val="00821641"/>
    <w:rsid w:val="008258B2"/>
    <w:rsid w:val="00827C32"/>
    <w:rsid w:val="00837822"/>
    <w:rsid w:val="008622B5"/>
    <w:rsid w:val="00882FA5"/>
    <w:rsid w:val="008A16E6"/>
    <w:rsid w:val="008E0FB5"/>
    <w:rsid w:val="00903936"/>
    <w:rsid w:val="009505A4"/>
    <w:rsid w:val="00986202"/>
    <w:rsid w:val="009A322D"/>
    <w:rsid w:val="009D6249"/>
    <w:rsid w:val="009F17B1"/>
    <w:rsid w:val="00AA053A"/>
    <w:rsid w:val="00AE69E0"/>
    <w:rsid w:val="00AE75B5"/>
    <w:rsid w:val="00AF0EB8"/>
    <w:rsid w:val="00AF5ADD"/>
    <w:rsid w:val="00B1583E"/>
    <w:rsid w:val="00B22F06"/>
    <w:rsid w:val="00B27A52"/>
    <w:rsid w:val="00B33AE4"/>
    <w:rsid w:val="00B363B6"/>
    <w:rsid w:val="00B50669"/>
    <w:rsid w:val="00B93C35"/>
    <w:rsid w:val="00BE552F"/>
    <w:rsid w:val="00C02E3E"/>
    <w:rsid w:val="00C64E21"/>
    <w:rsid w:val="00C67CEA"/>
    <w:rsid w:val="00C91F50"/>
    <w:rsid w:val="00C93D25"/>
    <w:rsid w:val="00C95EDF"/>
    <w:rsid w:val="00CC4309"/>
    <w:rsid w:val="00CD22A0"/>
    <w:rsid w:val="00CE73AE"/>
    <w:rsid w:val="00CE771E"/>
    <w:rsid w:val="00D2569A"/>
    <w:rsid w:val="00D25F84"/>
    <w:rsid w:val="00D84A7B"/>
    <w:rsid w:val="00DA5048"/>
    <w:rsid w:val="00DC1048"/>
    <w:rsid w:val="00DC5B09"/>
    <w:rsid w:val="00E02A8F"/>
    <w:rsid w:val="00E1777E"/>
    <w:rsid w:val="00E63818"/>
    <w:rsid w:val="00EB665A"/>
    <w:rsid w:val="00EF02EC"/>
    <w:rsid w:val="00F044F6"/>
    <w:rsid w:val="00F05538"/>
    <w:rsid w:val="00F35D4A"/>
    <w:rsid w:val="00F46A0D"/>
    <w:rsid w:val="00F820C2"/>
    <w:rsid w:val="00F9489E"/>
    <w:rsid w:val="00FA6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4500A3"/>
  <w15:chartTrackingRefBased/>
  <w15:docId w15:val="{BF2BA6B1-1521-4071-BBC1-CBD2BE408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93D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93D25"/>
  </w:style>
  <w:style w:type="paragraph" w:styleId="a5">
    <w:name w:val="footer"/>
    <w:basedOn w:val="a"/>
    <w:link w:val="a6"/>
    <w:uiPriority w:val="99"/>
    <w:unhideWhenUsed/>
    <w:rsid w:val="00C93D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93D25"/>
  </w:style>
  <w:style w:type="paragraph" w:styleId="a7">
    <w:name w:val="Balloon Text"/>
    <w:basedOn w:val="a"/>
    <w:link w:val="a8"/>
    <w:uiPriority w:val="99"/>
    <w:semiHidden/>
    <w:unhideWhenUsed/>
    <w:rsid w:val="00D256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2569A"/>
    <w:rPr>
      <w:rFonts w:ascii="Segoe U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B22F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9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624</Words>
  <Characters>3561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</cp:lastModifiedBy>
  <cp:revision>3</cp:revision>
  <cp:lastPrinted>2026-05-13T03:14:00Z</cp:lastPrinted>
  <dcterms:created xsi:type="dcterms:W3CDTF">2026-06-11T07:19:00Z</dcterms:created>
  <dcterms:modified xsi:type="dcterms:W3CDTF">2026-06-12T09:23:00Z</dcterms:modified>
</cp:coreProperties>
</file>