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0361C1" w14:textId="42EA5824" w:rsidR="007074D7" w:rsidRPr="0020474D" w:rsidRDefault="003B4D94" w:rsidP="0020474D">
      <w:pPr>
        <w:pStyle w:val="a9"/>
        <w:tabs>
          <w:tab w:val="left" w:pos="9639"/>
        </w:tabs>
        <w:ind w:left="10773"/>
        <w:jc w:val="center"/>
        <w:rPr>
          <w:rFonts w:ascii="Times New Roman Tj" w:hAnsi="Times New Roman Tj" w:cstheme="majorBidi"/>
          <w:spacing w:val="4"/>
          <w:w w:val="105"/>
          <w:sz w:val="28"/>
          <w:szCs w:val="28"/>
          <w:lang w:val="ru-RU"/>
        </w:rPr>
      </w:pPr>
      <w:bookmarkStart w:id="0" w:name="_GoBack"/>
      <w:bookmarkEnd w:id="0"/>
      <w:r w:rsidRPr="0020474D">
        <w:rPr>
          <w:rFonts w:ascii="Times New Roman Tj" w:hAnsi="Times New Roman Tj" w:cstheme="majorBidi"/>
          <w:w w:val="105"/>
          <w:sz w:val="28"/>
          <w:szCs w:val="28"/>
          <w:lang w:val="ru-RU"/>
        </w:rPr>
        <w:t>Приложение</w:t>
      </w:r>
    </w:p>
    <w:p w14:paraId="075B4488" w14:textId="77777777" w:rsidR="003B538A" w:rsidRPr="0020474D" w:rsidRDefault="00624807" w:rsidP="0020474D">
      <w:pPr>
        <w:pStyle w:val="a9"/>
        <w:tabs>
          <w:tab w:val="left" w:pos="9639"/>
        </w:tabs>
        <w:ind w:left="10915"/>
        <w:jc w:val="center"/>
        <w:rPr>
          <w:rFonts w:ascii="Times New Roman Tj" w:hAnsi="Times New Roman Tj" w:cstheme="majorBidi"/>
          <w:spacing w:val="-2"/>
          <w:w w:val="105"/>
          <w:sz w:val="28"/>
          <w:szCs w:val="28"/>
          <w:lang w:val="ru-RU"/>
        </w:rPr>
      </w:pPr>
      <w:r w:rsidRPr="0020474D">
        <w:rPr>
          <w:rFonts w:ascii="Times New Roman Tj" w:hAnsi="Times New Roman Tj" w:cstheme="majorBidi"/>
          <w:spacing w:val="4"/>
          <w:w w:val="105"/>
          <w:sz w:val="28"/>
          <w:szCs w:val="28"/>
          <w:lang w:val="ru-RU"/>
        </w:rPr>
        <w:t>к</w:t>
      </w:r>
      <w:r w:rsidR="003B4D94" w:rsidRPr="0020474D">
        <w:rPr>
          <w:rFonts w:ascii="Times New Roman Tj" w:hAnsi="Times New Roman Tj" w:cstheme="majorBidi"/>
          <w:spacing w:val="4"/>
          <w:w w:val="105"/>
          <w:sz w:val="28"/>
          <w:szCs w:val="28"/>
          <w:lang w:val="ru-RU"/>
        </w:rPr>
        <w:t xml:space="preserve"> </w:t>
      </w:r>
      <w:r w:rsidR="00EA0DCA" w:rsidRPr="0020474D">
        <w:rPr>
          <w:rFonts w:ascii="Times New Roman Tj" w:hAnsi="Times New Roman Tj" w:cstheme="majorBidi"/>
          <w:spacing w:val="4"/>
          <w:w w:val="105"/>
          <w:sz w:val="28"/>
          <w:szCs w:val="28"/>
          <w:lang w:val="ru-RU"/>
        </w:rPr>
        <w:t>п</w:t>
      </w:r>
      <w:r w:rsidR="003B4D94" w:rsidRPr="0020474D">
        <w:rPr>
          <w:rFonts w:ascii="Times New Roman Tj" w:hAnsi="Times New Roman Tj" w:cstheme="majorBidi"/>
          <w:w w:val="105"/>
          <w:sz w:val="28"/>
          <w:szCs w:val="28"/>
          <w:lang w:val="ru-RU"/>
        </w:rPr>
        <w:t>остановлени</w:t>
      </w:r>
      <w:r w:rsidRPr="0020474D">
        <w:rPr>
          <w:rFonts w:ascii="Times New Roman Tj" w:hAnsi="Times New Roman Tj" w:cstheme="majorBidi"/>
          <w:w w:val="105"/>
          <w:sz w:val="28"/>
          <w:szCs w:val="28"/>
          <w:lang w:val="ru-RU"/>
        </w:rPr>
        <w:t>ю</w:t>
      </w:r>
      <w:r w:rsidR="003B4D94" w:rsidRPr="0020474D">
        <w:rPr>
          <w:rFonts w:ascii="Times New Roman Tj" w:hAnsi="Times New Roman Tj" w:cstheme="majorBidi"/>
          <w:w w:val="105"/>
          <w:sz w:val="28"/>
          <w:szCs w:val="28"/>
          <w:lang w:val="ru-RU"/>
        </w:rPr>
        <w:t xml:space="preserve"> </w:t>
      </w:r>
      <w:r w:rsidR="003B538A" w:rsidRPr="0020474D">
        <w:rPr>
          <w:rFonts w:ascii="Times New Roman Tj" w:hAnsi="Times New Roman Tj" w:cstheme="majorBidi"/>
          <w:w w:val="105"/>
          <w:sz w:val="28"/>
          <w:szCs w:val="28"/>
          <w:lang w:val="ru-RU"/>
        </w:rPr>
        <w:t xml:space="preserve">                                    </w:t>
      </w:r>
      <w:r w:rsidR="003B4D94" w:rsidRPr="0020474D">
        <w:rPr>
          <w:rFonts w:ascii="Times New Roman Tj" w:hAnsi="Times New Roman Tj" w:cstheme="majorBidi"/>
          <w:w w:val="105"/>
          <w:sz w:val="28"/>
          <w:szCs w:val="28"/>
          <w:lang w:val="ru-RU"/>
        </w:rPr>
        <w:t>Прав</w:t>
      </w:r>
      <w:r w:rsidR="00483460" w:rsidRPr="0020474D">
        <w:rPr>
          <w:rFonts w:ascii="Times New Roman Tj" w:hAnsi="Times New Roman Tj" w:cstheme="majorBidi"/>
          <w:w w:val="105"/>
          <w:sz w:val="28"/>
          <w:szCs w:val="28"/>
          <w:lang w:val="ru-RU"/>
        </w:rPr>
        <w:t>и</w:t>
      </w:r>
      <w:r w:rsidR="003B4D94" w:rsidRPr="0020474D">
        <w:rPr>
          <w:rFonts w:ascii="Times New Roman Tj" w:hAnsi="Times New Roman Tj" w:cstheme="majorBidi"/>
          <w:w w:val="105"/>
          <w:sz w:val="28"/>
          <w:szCs w:val="28"/>
          <w:lang w:val="ru-RU"/>
        </w:rPr>
        <w:t>тельства Республики</w:t>
      </w:r>
      <w:r w:rsidR="003B4D94" w:rsidRPr="0020474D">
        <w:rPr>
          <w:rFonts w:ascii="Times New Roman Tj" w:hAnsi="Times New Roman Tj" w:cstheme="majorBidi"/>
          <w:spacing w:val="-10"/>
          <w:w w:val="105"/>
          <w:sz w:val="28"/>
          <w:szCs w:val="28"/>
          <w:lang w:val="ru-RU"/>
        </w:rPr>
        <w:t xml:space="preserve"> </w:t>
      </w:r>
      <w:r w:rsidR="003B4D94" w:rsidRPr="0020474D">
        <w:rPr>
          <w:rFonts w:ascii="Times New Roman Tj" w:hAnsi="Times New Roman Tj" w:cstheme="majorBidi"/>
          <w:spacing w:val="-2"/>
          <w:w w:val="105"/>
          <w:sz w:val="28"/>
          <w:szCs w:val="28"/>
          <w:lang w:val="ru-RU"/>
        </w:rPr>
        <w:t>Таджикистан</w:t>
      </w:r>
      <w:r w:rsidR="00524562" w:rsidRPr="0020474D">
        <w:rPr>
          <w:rFonts w:ascii="Times New Roman Tj" w:hAnsi="Times New Roman Tj" w:cstheme="majorBidi"/>
          <w:spacing w:val="-2"/>
          <w:w w:val="105"/>
          <w:sz w:val="28"/>
          <w:szCs w:val="28"/>
          <w:lang w:val="ru-RU"/>
        </w:rPr>
        <w:t xml:space="preserve"> </w:t>
      </w:r>
    </w:p>
    <w:p w14:paraId="7B576D2C" w14:textId="2E7BBB83" w:rsidR="003B4D94" w:rsidRPr="0020474D" w:rsidRDefault="00493258" w:rsidP="0020474D">
      <w:pPr>
        <w:pStyle w:val="a9"/>
        <w:tabs>
          <w:tab w:val="left" w:pos="9639"/>
        </w:tabs>
        <w:ind w:left="10915"/>
        <w:rPr>
          <w:rFonts w:ascii="Times New Roman Tj" w:hAnsi="Times New Roman Tj" w:cstheme="majorBidi"/>
          <w:sz w:val="28"/>
          <w:szCs w:val="28"/>
          <w:lang w:val="ru-RU"/>
        </w:rPr>
      </w:pPr>
      <w:r>
        <w:rPr>
          <w:rFonts w:ascii="Times New Roman Tj" w:hAnsi="Times New Roman Tj" w:cstheme="majorBidi"/>
          <w:spacing w:val="-2"/>
          <w:w w:val="105"/>
          <w:sz w:val="28"/>
          <w:szCs w:val="28"/>
          <w:lang w:val="ru-RU"/>
        </w:rPr>
        <w:t xml:space="preserve">    </w:t>
      </w:r>
      <w:r w:rsidR="00524562" w:rsidRPr="0020474D">
        <w:rPr>
          <w:rFonts w:ascii="Times New Roman Tj" w:hAnsi="Times New Roman Tj" w:cstheme="majorBidi"/>
          <w:spacing w:val="-2"/>
          <w:w w:val="105"/>
          <w:sz w:val="28"/>
          <w:szCs w:val="28"/>
          <w:lang w:val="ru-RU"/>
        </w:rPr>
        <w:t>от</w:t>
      </w:r>
      <w:r w:rsidR="003B538A" w:rsidRPr="0020474D">
        <w:rPr>
          <w:rFonts w:ascii="Times New Roman Tj" w:hAnsi="Times New Roman Tj" w:cstheme="majorBidi"/>
          <w:spacing w:val="-2"/>
          <w:w w:val="105"/>
          <w:sz w:val="28"/>
          <w:szCs w:val="28"/>
          <w:lang w:val="ru-RU"/>
        </w:rPr>
        <w:t xml:space="preserve"> «</w:t>
      </w:r>
      <w:r>
        <w:rPr>
          <w:rFonts w:ascii="Times New Roman Tj" w:hAnsi="Times New Roman Tj" w:cstheme="majorBidi"/>
          <w:spacing w:val="-2"/>
          <w:w w:val="105"/>
          <w:sz w:val="28"/>
          <w:szCs w:val="28"/>
          <w:lang w:val="ru-RU"/>
        </w:rPr>
        <w:t>28</w:t>
      </w:r>
      <w:r w:rsidR="003B538A" w:rsidRPr="0020474D">
        <w:rPr>
          <w:rFonts w:ascii="Times New Roman Tj" w:hAnsi="Times New Roman Tj" w:cstheme="majorBidi"/>
          <w:spacing w:val="-2"/>
          <w:w w:val="105"/>
          <w:sz w:val="28"/>
          <w:szCs w:val="28"/>
          <w:lang w:val="ru-RU"/>
        </w:rPr>
        <w:t>»</w:t>
      </w:r>
      <w:r>
        <w:rPr>
          <w:rFonts w:ascii="Times New Roman Tj" w:hAnsi="Times New Roman Tj" w:cstheme="majorBidi"/>
          <w:spacing w:val="-2"/>
          <w:w w:val="105"/>
          <w:sz w:val="28"/>
          <w:szCs w:val="28"/>
          <w:lang w:val="ru-RU"/>
        </w:rPr>
        <w:t xml:space="preserve"> мая </w:t>
      </w:r>
      <w:r w:rsidR="003B4D94" w:rsidRPr="0020474D">
        <w:rPr>
          <w:rFonts w:ascii="Times New Roman Tj" w:hAnsi="Times New Roman Tj" w:cstheme="majorBidi"/>
          <w:sz w:val="28"/>
          <w:szCs w:val="28"/>
          <w:lang w:val="ru-RU"/>
        </w:rPr>
        <w:t>202</w:t>
      </w:r>
      <w:r w:rsidR="00515EEE" w:rsidRPr="0020474D">
        <w:rPr>
          <w:rFonts w:ascii="Times New Roman Tj" w:hAnsi="Times New Roman Tj" w:cstheme="majorBidi"/>
          <w:sz w:val="28"/>
          <w:szCs w:val="28"/>
          <w:lang w:val="ru-RU"/>
        </w:rPr>
        <w:t>6</w:t>
      </w:r>
      <w:r w:rsidR="00D87910">
        <w:rPr>
          <w:rFonts w:ascii="Times New Roman Tj" w:hAnsi="Times New Roman Tj" w:cstheme="majorBidi"/>
          <w:sz w:val="28"/>
          <w:szCs w:val="28"/>
          <w:lang w:val="ru-RU"/>
        </w:rPr>
        <w:t xml:space="preserve"> года</w:t>
      </w:r>
      <w:r w:rsidR="00FF64A4" w:rsidRPr="0020474D">
        <w:rPr>
          <w:rFonts w:ascii="Times New Roman Tj" w:hAnsi="Times New Roman Tj" w:cstheme="majorBidi"/>
          <w:sz w:val="28"/>
          <w:szCs w:val="28"/>
          <w:lang w:val="ru-RU"/>
        </w:rPr>
        <w:t>, №</w:t>
      </w:r>
      <w:r>
        <w:rPr>
          <w:rFonts w:ascii="Times New Roman Tj" w:hAnsi="Times New Roman Tj" w:cstheme="majorBidi"/>
          <w:sz w:val="28"/>
          <w:szCs w:val="28"/>
          <w:lang w:val="ru-RU"/>
        </w:rPr>
        <w:t>294</w:t>
      </w:r>
    </w:p>
    <w:p w14:paraId="19867837" w14:textId="77777777" w:rsidR="00FF64A4" w:rsidRPr="00614011" w:rsidRDefault="00FF64A4" w:rsidP="0020474D">
      <w:pPr>
        <w:pStyle w:val="a9"/>
        <w:ind w:left="11057"/>
        <w:jc w:val="right"/>
        <w:rPr>
          <w:rFonts w:ascii="Times New Roman Tj" w:hAnsi="Times New Roman Tj" w:cstheme="majorBidi"/>
          <w:sz w:val="44"/>
          <w:szCs w:val="28"/>
          <w:lang w:val="ru-RU"/>
        </w:rPr>
      </w:pPr>
    </w:p>
    <w:p w14:paraId="18FF93CD" w14:textId="77777777" w:rsidR="00EA0DCA" w:rsidRPr="00614011" w:rsidRDefault="00EA0DCA" w:rsidP="0020474D">
      <w:pPr>
        <w:tabs>
          <w:tab w:val="left" w:pos="6880"/>
        </w:tabs>
        <w:spacing w:after="0" w:line="240" w:lineRule="auto"/>
        <w:ind w:right="110"/>
        <w:jc w:val="center"/>
        <w:rPr>
          <w:rFonts w:ascii="Times New Roman Tj" w:eastAsia="Calibri" w:hAnsi="Times New Roman Tj" w:cstheme="majorBidi"/>
          <w:sz w:val="2"/>
          <w:szCs w:val="28"/>
          <w:lang w:val="x-none"/>
        </w:rPr>
      </w:pPr>
    </w:p>
    <w:p w14:paraId="687FD790" w14:textId="242227BA" w:rsidR="00173120" w:rsidRDefault="003B4D94" w:rsidP="00E671EA">
      <w:pPr>
        <w:tabs>
          <w:tab w:val="left" w:pos="6880"/>
        </w:tabs>
        <w:spacing w:after="0" w:line="240" w:lineRule="auto"/>
        <w:ind w:right="110"/>
        <w:jc w:val="center"/>
        <w:rPr>
          <w:rFonts w:ascii="Times New Roman Tj" w:eastAsia="Calibri" w:hAnsi="Times New Roman Tj" w:cstheme="majorBidi"/>
          <w:sz w:val="28"/>
          <w:szCs w:val="28"/>
          <w:lang w:val="x-none"/>
        </w:rPr>
      </w:pPr>
      <w:r w:rsidRPr="0020474D">
        <w:rPr>
          <w:rFonts w:ascii="Times New Roman Tj" w:eastAsia="Calibri" w:hAnsi="Times New Roman Tj" w:cstheme="majorBidi"/>
          <w:sz w:val="28"/>
          <w:szCs w:val="28"/>
          <w:lang w:val="x-none"/>
        </w:rPr>
        <w:t>План</w:t>
      </w:r>
      <w:r w:rsidRPr="0020474D">
        <w:rPr>
          <w:rFonts w:ascii="Times New Roman Tj" w:eastAsia="Calibri" w:hAnsi="Times New Roman Tj" w:cstheme="majorBidi"/>
          <w:spacing w:val="-5"/>
          <w:sz w:val="28"/>
          <w:szCs w:val="28"/>
          <w:lang w:val="x-none"/>
        </w:rPr>
        <w:t xml:space="preserve"> </w:t>
      </w:r>
      <w:r w:rsidRPr="0020474D">
        <w:rPr>
          <w:rFonts w:ascii="Times New Roman Tj" w:eastAsia="Calibri" w:hAnsi="Times New Roman Tj" w:cstheme="majorBidi"/>
          <w:sz w:val="28"/>
          <w:szCs w:val="28"/>
          <w:lang w:val="x-none"/>
        </w:rPr>
        <w:t>действий</w:t>
      </w:r>
      <w:r w:rsidRPr="0020474D">
        <w:rPr>
          <w:rFonts w:ascii="Times New Roman Tj" w:eastAsia="Calibri" w:hAnsi="Times New Roman Tj" w:cstheme="majorBidi"/>
          <w:spacing w:val="-8"/>
          <w:sz w:val="28"/>
          <w:szCs w:val="28"/>
          <w:lang w:val="x-none"/>
        </w:rPr>
        <w:t xml:space="preserve"> </w:t>
      </w:r>
      <w:r w:rsidRPr="0020474D">
        <w:rPr>
          <w:rFonts w:ascii="Times New Roman Tj" w:eastAsia="Calibri" w:hAnsi="Times New Roman Tj" w:cstheme="majorBidi"/>
          <w:sz w:val="28"/>
          <w:szCs w:val="28"/>
          <w:lang w:val="x-none"/>
        </w:rPr>
        <w:t>Среднесрочной</w:t>
      </w:r>
      <w:r w:rsidRPr="0020474D">
        <w:rPr>
          <w:rFonts w:ascii="Times New Roman Tj" w:eastAsia="Calibri" w:hAnsi="Times New Roman Tj" w:cstheme="majorBidi"/>
          <w:spacing w:val="-6"/>
          <w:sz w:val="28"/>
          <w:szCs w:val="28"/>
          <w:lang w:val="x-none"/>
        </w:rPr>
        <w:t xml:space="preserve"> </w:t>
      </w:r>
      <w:r w:rsidRPr="0020474D">
        <w:rPr>
          <w:rFonts w:ascii="Times New Roman Tj" w:eastAsia="Calibri" w:hAnsi="Times New Roman Tj" w:cstheme="majorBidi"/>
          <w:sz w:val="28"/>
          <w:szCs w:val="28"/>
          <w:lang w:val="x-none"/>
        </w:rPr>
        <w:t>государственной</w:t>
      </w:r>
      <w:r w:rsidRPr="0020474D">
        <w:rPr>
          <w:rFonts w:ascii="Times New Roman Tj" w:eastAsia="Calibri" w:hAnsi="Times New Roman Tj" w:cstheme="majorBidi"/>
          <w:spacing w:val="-6"/>
          <w:sz w:val="28"/>
          <w:szCs w:val="28"/>
          <w:lang w:val="x-none"/>
        </w:rPr>
        <w:t xml:space="preserve"> </w:t>
      </w:r>
      <w:r w:rsidRPr="0020474D">
        <w:rPr>
          <w:rFonts w:ascii="Times New Roman Tj" w:eastAsia="Calibri" w:hAnsi="Times New Roman Tj" w:cstheme="majorBidi"/>
          <w:sz w:val="28"/>
          <w:szCs w:val="28"/>
          <w:lang w:val="x-none"/>
        </w:rPr>
        <w:t>программы</w:t>
      </w:r>
      <w:r w:rsidRPr="0020474D">
        <w:rPr>
          <w:rFonts w:ascii="Times New Roman Tj" w:eastAsia="Calibri" w:hAnsi="Times New Roman Tj" w:cstheme="majorBidi"/>
          <w:spacing w:val="-7"/>
          <w:sz w:val="28"/>
          <w:szCs w:val="28"/>
          <w:lang w:val="x-none"/>
        </w:rPr>
        <w:t xml:space="preserve"> </w:t>
      </w:r>
      <w:r w:rsidRPr="0020474D">
        <w:rPr>
          <w:rFonts w:ascii="Times New Roman Tj" w:eastAsia="Calibri" w:hAnsi="Times New Roman Tj" w:cstheme="majorBidi"/>
          <w:sz w:val="28"/>
          <w:szCs w:val="28"/>
          <w:lang w:val="x-none"/>
        </w:rPr>
        <w:t xml:space="preserve">по защите населения </w:t>
      </w:r>
    </w:p>
    <w:p w14:paraId="50BC05B4" w14:textId="5E511AD9" w:rsidR="00C037A8" w:rsidRPr="0020474D" w:rsidRDefault="003B4D94" w:rsidP="00E671EA">
      <w:pPr>
        <w:tabs>
          <w:tab w:val="left" w:pos="6880"/>
        </w:tabs>
        <w:spacing w:after="0" w:line="240" w:lineRule="auto"/>
        <w:ind w:right="110"/>
        <w:jc w:val="center"/>
        <w:rPr>
          <w:rFonts w:ascii="Times New Roman Tj" w:eastAsia="Calibri" w:hAnsi="Times New Roman Tj" w:cstheme="majorBidi"/>
          <w:sz w:val="28"/>
          <w:szCs w:val="28"/>
          <w:lang w:val="tg-Cyrl-TJ"/>
        </w:rPr>
      </w:pPr>
      <w:r w:rsidRPr="0020474D">
        <w:rPr>
          <w:rFonts w:ascii="Times New Roman Tj" w:eastAsia="Calibri" w:hAnsi="Times New Roman Tj" w:cstheme="majorBidi"/>
          <w:sz w:val="28"/>
          <w:szCs w:val="28"/>
          <w:lang w:val="x-none"/>
        </w:rPr>
        <w:t>и территорий от чрезвычайных ситуаций на 2023-2028 годы</w:t>
      </w:r>
      <w:r w:rsidR="009F5BCB" w:rsidRPr="0020474D">
        <w:rPr>
          <w:rFonts w:ascii="Times New Roman Tj" w:eastAsia="Calibri" w:hAnsi="Times New Roman Tj" w:cstheme="majorBidi"/>
          <w:sz w:val="28"/>
          <w:szCs w:val="28"/>
          <w:lang w:val="tg-Cyrl-TJ"/>
        </w:rPr>
        <w:t xml:space="preserve"> </w:t>
      </w:r>
      <w:r w:rsidR="00E671EA">
        <w:rPr>
          <w:rFonts w:ascii="Times New Roman Tj" w:eastAsia="Calibri" w:hAnsi="Times New Roman Tj" w:cstheme="majorBidi"/>
          <w:sz w:val="28"/>
          <w:szCs w:val="28"/>
          <w:lang w:val="tg-Cyrl-TJ"/>
        </w:rPr>
        <w:t xml:space="preserve">в </w:t>
      </w:r>
      <w:r w:rsidR="00E671EA" w:rsidRPr="0020474D">
        <w:rPr>
          <w:rFonts w:ascii="Times New Roman Tj" w:eastAsia="Calibri" w:hAnsi="Times New Roman Tj" w:cstheme="majorBidi"/>
          <w:sz w:val="28"/>
          <w:szCs w:val="28"/>
          <w:lang w:val="x-none"/>
        </w:rPr>
        <w:t>2026-2028</w:t>
      </w:r>
      <w:r w:rsidR="00E671EA" w:rsidRPr="0020474D">
        <w:rPr>
          <w:rFonts w:ascii="Times New Roman Tj" w:eastAsia="Calibri" w:hAnsi="Times New Roman Tj" w:cstheme="majorBidi"/>
          <w:spacing w:val="-6"/>
          <w:sz w:val="28"/>
          <w:szCs w:val="28"/>
          <w:lang w:val="x-none"/>
        </w:rPr>
        <w:t xml:space="preserve"> </w:t>
      </w:r>
      <w:r w:rsidR="00E671EA" w:rsidRPr="0020474D">
        <w:rPr>
          <w:rFonts w:ascii="Times New Roman Tj" w:eastAsia="Calibri" w:hAnsi="Times New Roman Tj" w:cstheme="majorBidi"/>
          <w:sz w:val="28"/>
          <w:szCs w:val="28"/>
          <w:lang w:val="x-none"/>
        </w:rPr>
        <w:t>год</w:t>
      </w:r>
      <w:r w:rsidR="00E671EA">
        <w:rPr>
          <w:rFonts w:ascii="Times New Roman Tj" w:eastAsia="Calibri" w:hAnsi="Times New Roman Tj" w:cstheme="majorBidi"/>
          <w:sz w:val="28"/>
          <w:szCs w:val="28"/>
          <w:lang w:val="ru-RU"/>
        </w:rPr>
        <w:t>ах</w:t>
      </w:r>
    </w:p>
    <w:p w14:paraId="151E7800" w14:textId="77777777" w:rsidR="00AF488F" w:rsidRPr="00E671EA" w:rsidRDefault="00AF488F" w:rsidP="0020474D">
      <w:pPr>
        <w:tabs>
          <w:tab w:val="left" w:pos="6880"/>
        </w:tabs>
        <w:spacing w:after="0" w:line="240" w:lineRule="auto"/>
        <w:ind w:right="110"/>
        <w:jc w:val="center"/>
        <w:rPr>
          <w:rFonts w:ascii="Times New Roman Tj" w:eastAsia="Calibri" w:hAnsi="Times New Roman Tj" w:cstheme="majorBidi"/>
          <w:sz w:val="36"/>
          <w:szCs w:val="28"/>
          <w:lang w:val="tg-Cyrl-TJ"/>
        </w:rPr>
      </w:pPr>
    </w:p>
    <w:tbl>
      <w:tblPr>
        <w:tblStyle w:val="a3"/>
        <w:tblW w:w="1630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2268"/>
        <w:gridCol w:w="1276"/>
        <w:gridCol w:w="1017"/>
        <w:gridCol w:w="992"/>
        <w:gridCol w:w="992"/>
        <w:gridCol w:w="1251"/>
        <w:gridCol w:w="1134"/>
        <w:gridCol w:w="1134"/>
        <w:gridCol w:w="1701"/>
        <w:gridCol w:w="1560"/>
      </w:tblGrid>
      <w:tr w:rsidR="00205818" w:rsidRPr="0020474D" w14:paraId="1F8FE45F" w14:textId="7071E2D5" w:rsidTr="00614011">
        <w:trPr>
          <w:trHeight w:val="217"/>
        </w:trPr>
        <w:tc>
          <w:tcPr>
            <w:tcW w:w="709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0A2611" w14:textId="682E29A6" w:rsidR="00A114AE" w:rsidRPr="0020474D" w:rsidRDefault="00411013" w:rsidP="0020474D">
            <w:pPr>
              <w:pStyle w:val="a9"/>
              <w:jc w:val="center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п/н</w:t>
            </w:r>
          </w:p>
        </w:tc>
        <w:tc>
          <w:tcPr>
            <w:tcW w:w="2268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3B0206" w14:textId="5A47E265" w:rsidR="00A114AE" w:rsidRPr="0020474D" w:rsidRDefault="00A114AE" w:rsidP="0020474D">
            <w:pPr>
              <w:pStyle w:val="a9"/>
              <w:jc w:val="center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Мероприятия</w:t>
            </w:r>
          </w:p>
        </w:tc>
        <w:tc>
          <w:tcPr>
            <w:tcW w:w="2268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1F527B" w14:textId="6060AEF7" w:rsidR="00A114AE" w:rsidRPr="0020474D" w:rsidRDefault="00A114AE" w:rsidP="0020474D">
            <w:pPr>
              <w:pStyle w:val="a9"/>
              <w:jc w:val="center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Ожидаемы</w:t>
            </w:r>
            <w:r w:rsidRPr="0020474D">
              <w:rPr>
                <w:rFonts w:ascii="Times New Roman Tj" w:hAnsi="Times New Roman Tj" w:cstheme="majorBidi"/>
                <w:sz w:val="28"/>
                <w:szCs w:val="28"/>
              </w:rPr>
              <w:t xml:space="preserve">e </w:t>
            </w: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результаты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2544C7" w14:textId="67240FCE" w:rsidR="00810660" w:rsidRPr="0020474D" w:rsidRDefault="00A114AE" w:rsidP="0020474D">
            <w:pPr>
              <w:pStyle w:val="a9"/>
              <w:jc w:val="center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 xml:space="preserve">Общие </w:t>
            </w:r>
            <w:r w:rsidR="00A1007D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потреб</w:t>
            </w:r>
            <w:r w:rsidR="00612118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-</w:t>
            </w:r>
            <w:r w:rsidR="00A1007D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ности</w:t>
            </w: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 xml:space="preserve"> в финан</w:t>
            </w:r>
            <w:r w:rsidR="00612118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сирова</w:t>
            </w:r>
            <w:r w:rsidR="00612118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 xml:space="preserve">нии </w:t>
            </w:r>
          </w:p>
          <w:p w14:paraId="70AC2135" w14:textId="7136A357" w:rsidR="00A114AE" w:rsidRPr="0020474D" w:rsidRDefault="00A114AE" w:rsidP="0020474D">
            <w:pPr>
              <w:pStyle w:val="a9"/>
              <w:jc w:val="center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(тысяч сомони)</w:t>
            </w:r>
          </w:p>
        </w:tc>
        <w:tc>
          <w:tcPr>
            <w:tcW w:w="6520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2480C2" w14:textId="5F0CC590" w:rsidR="00A114AE" w:rsidRPr="0020474D" w:rsidRDefault="00A114AE" w:rsidP="0020474D">
            <w:pPr>
              <w:pStyle w:val="a9"/>
              <w:jc w:val="center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Сроки исполнения и объем финансирования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682D715" w14:textId="0BDC1DFF" w:rsidR="00A114AE" w:rsidRPr="0020474D" w:rsidRDefault="00411013" w:rsidP="0020474D">
            <w:pPr>
              <w:pStyle w:val="a9"/>
              <w:jc w:val="center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И</w:t>
            </w:r>
            <w:r w:rsidR="00624807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сполни</w:t>
            </w:r>
            <w:r w:rsidR="00B546ED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-</w:t>
            </w:r>
            <w:r w:rsidR="00624807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тели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2AF9B8" w14:textId="7A621E4A" w:rsidR="00A114AE" w:rsidRPr="0020474D" w:rsidRDefault="00A114AE" w:rsidP="0020474D">
            <w:pPr>
              <w:pStyle w:val="a9"/>
              <w:jc w:val="center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 xml:space="preserve">Партнеры по </w:t>
            </w:r>
            <w:r w:rsidR="00D07EBA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реализа-ции</w:t>
            </w:r>
          </w:p>
        </w:tc>
      </w:tr>
      <w:tr w:rsidR="00205818" w:rsidRPr="0020474D" w14:paraId="5FE25842" w14:textId="77777777" w:rsidTr="00614011">
        <w:trPr>
          <w:trHeight w:val="531"/>
          <w:tblHeader/>
        </w:trPr>
        <w:tc>
          <w:tcPr>
            <w:tcW w:w="709" w:type="dxa"/>
            <w:vMerge/>
            <w:shd w:val="clear" w:color="auto" w:fill="auto"/>
            <w:vAlign w:val="center"/>
          </w:tcPr>
          <w:p w14:paraId="41C94366" w14:textId="77777777" w:rsidR="00A114AE" w:rsidRPr="0020474D" w:rsidRDefault="00A114AE" w:rsidP="0020474D">
            <w:pPr>
              <w:pStyle w:val="a9"/>
              <w:jc w:val="center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612B6A4F" w14:textId="77777777" w:rsidR="00A114AE" w:rsidRPr="0020474D" w:rsidRDefault="00A114AE" w:rsidP="0020474D">
            <w:pPr>
              <w:pStyle w:val="a9"/>
              <w:jc w:val="center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599A32C3" w14:textId="77777777" w:rsidR="00A114AE" w:rsidRPr="0020474D" w:rsidRDefault="00A114AE" w:rsidP="0020474D">
            <w:pPr>
              <w:pStyle w:val="a9"/>
              <w:jc w:val="center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0B9A496C" w14:textId="7179AC65" w:rsidR="00A114AE" w:rsidRPr="0020474D" w:rsidRDefault="00A114AE" w:rsidP="0020474D">
            <w:pPr>
              <w:pStyle w:val="a9"/>
              <w:jc w:val="center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3001" w:type="dxa"/>
            <w:gridSpan w:val="3"/>
            <w:shd w:val="clear" w:color="auto" w:fill="auto"/>
            <w:vAlign w:val="center"/>
          </w:tcPr>
          <w:p w14:paraId="34157336" w14:textId="7F13C40C" w:rsidR="00A114AE" w:rsidRPr="0020474D" w:rsidRDefault="00131C9F" w:rsidP="0020474D">
            <w:pPr>
              <w:pStyle w:val="a9"/>
              <w:jc w:val="center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 xml:space="preserve">В </w:t>
            </w:r>
            <w:r w:rsidR="00A114AE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 xml:space="preserve">рамках средств государственного </w:t>
            </w: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 xml:space="preserve">и местного </w:t>
            </w:r>
            <w:r w:rsidR="00A114AE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бюджета и в виде вклада</w:t>
            </w:r>
          </w:p>
          <w:p w14:paraId="26416802" w14:textId="2ADACBE4" w:rsidR="00A114AE" w:rsidRPr="0020474D" w:rsidRDefault="00A114AE" w:rsidP="0020474D">
            <w:pPr>
              <w:pStyle w:val="a9"/>
              <w:jc w:val="center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(тысяч сомони)</w:t>
            </w:r>
          </w:p>
        </w:tc>
        <w:tc>
          <w:tcPr>
            <w:tcW w:w="3519" w:type="dxa"/>
            <w:gridSpan w:val="3"/>
            <w:shd w:val="clear" w:color="auto" w:fill="auto"/>
            <w:vAlign w:val="center"/>
          </w:tcPr>
          <w:p w14:paraId="1B78798D" w14:textId="7D33E06B" w:rsidR="00A114AE" w:rsidRPr="0020474D" w:rsidRDefault="00131C9F" w:rsidP="0020474D">
            <w:pPr>
              <w:pStyle w:val="a9"/>
              <w:jc w:val="center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И</w:t>
            </w:r>
            <w:r w:rsidR="00A114AE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нвестиции со стороны партнеров по развитию и средства международных</w:t>
            </w:r>
          </w:p>
          <w:p w14:paraId="53550AA7" w14:textId="77777777" w:rsidR="00E514AA" w:rsidRPr="0020474D" w:rsidRDefault="00A114AE" w:rsidP="0020474D">
            <w:pPr>
              <w:pStyle w:val="a9"/>
              <w:jc w:val="center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 xml:space="preserve">организаций </w:t>
            </w:r>
          </w:p>
          <w:p w14:paraId="686E2D53" w14:textId="02F6DBA5" w:rsidR="00A114AE" w:rsidRPr="0020474D" w:rsidRDefault="00A114AE" w:rsidP="0020474D">
            <w:pPr>
              <w:pStyle w:val="a9"/>
              <w:jc w:val="center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(тысяч сомони)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8FF5AE6" w14:textId="45910B60" w:rsidR="00A114AE" w:rsidRPr="0020474D" w:rsidRDefault="00A114AE" w:rsidP="0020474D">
            <w:pPr>
              <w:pStyle w:val="a9"/>
              <w:jc w:val="center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374EF8E8" w14:textId="77777777" w:rsidR="00A114AE" w:rsidRPr="0020474D" w:rsidRDefault="00A114AE" w:rsidP="0020474D">
            <w:pPr>
              <w:pStyle w:val="a9"/>
              <w:jc w:val="center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205818" w:rsidRPr="0020474D" w14:paraId="4152A2C4" w14:textId="77777777" w:rsidTr="00614011">
        <w:trPr>
          <w:trHeight w:val="402"/>
          <w:tblHeader/>
        </w:trPr>
        <w:tc>
          <w:tcPr>
            <w:tcW w:w="709" w:type="dxa"/>
            <w:vMerge/>
            <w:shd w:val="clear" w:color="auto" w:fill="auto"/>
            <w:vAlign w:val="center"/>
          </w:tcPr>
          <w:p w14:paraId="3C6E5626" w14:textId="77777777" w:rsidR="00A114AE" w:rsidRPr="0020474D" w:rsidRDefault="00A114AE" w:rsidP="0020474D">
            <w:pPr>
              <w:pStyle w:val="a9"/>
              <w:jc w:val="center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6FEBBC14" w14:textId="77777777" w:rsidR="00A114AE" w:rsidRPr="0020474D" w:rsidRDefault="00A114AE" w:rsidP="0020474D">
            <w:pPr>
              <w:pStyle w:val="a9"/>
              <w:jc w:val="center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419B4805" w14:textId="77777777" w:rsidR="00A114AE" w:rsidRPr="0020474D" w:rsidRDefault="00A114AE" w:rsidP="0020474D">
            <w:pPr>
              <w:pStyle w:val="a9"/>
              <w:jc w:val="center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7D26D249" w14:textId="77777777" w:rsidR="00A114AE" w:rsidRPr="0020474D" w:rsidRDefault="00A114AE" w:rsidP="0020474D">
            <w:pPr>
              <w:pStyle w:val="a9"/>
              <w:jc w:val="center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14:paraId="0447C738" w14:textId="2D2284B3" w:rsidR="00A114AE" w:rsidRPr="0020474D" w:rsidRDefault="00A114AE" w:rsidP="0020474D">
            <w:pPr>
              <w:pStyle w:val="a9"/>
              <w:jc w:val="center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2026 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61B888" w14:textId="4664AE88" w:rsidR="00A114AE" w:rsidRPr="0020474D" w:rsidRDefault="00A114AE" w:rsidP="0020474D">
            <w:pPr>
              <w:pStyle w:val="a9"/>
              <w:jc w:val="center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2027 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AA824ED" w14:textId="588E6BA5" w:rsidR="00A114AE" w:rsidRPr="0020474D" w:rsidRDefault="00A114AE" w:rsidP="0020474D">
            <w:pPr>
              <w:pStyle w:val="a9"/>
              <w:jc w:val="center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2028 год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30EB8085" w14:textId="495AE8C2" w:rsidR="00A114AE" w:rsidRPr="0020474D" w:rsidRDefault="00A114AE" w:rsidP="0020474D">
            <w:pPr>
              <w:pStyle w:val="a9"/>
              <w:jc w:val="center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2026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1BB62B" w14:textId="3FA026FB" w:rsidR="00A114AE" w:rsidRPr="0020474D" w:rsidRDefault="00A114AE" w:rsidP="0020474D">
            <w:pPr>
              <w:pStyle w:val="a9"/>
              <w:jc w:val="center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2027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B69230" w14:textId="7E04301D" w:rsidR="00A114AE" w:rsidRPr="0020474D" w:rsidRDefault="00A114AE" w:rsidP="0020474D">
            <w:pPr>
              <w:pStyle w:val="a9"/>
              <w:jc w:val="center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2028 год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5E3EFE" w14:textId="166DE9FF" w:rsidR="00A114AE" w:rsidRPr="0020474D" w:rsidRDefault="00A114AE" w:rsidP="0020474D">
            <w:pPr>
              <w:pStyle w:val="a9"/>
              <w:jc w:val="center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1BA37583" w14:textId="77777777" w:rsidR="00A114AE" w:rsidRPr="0020474D" w:rsidRDefault="00A114AE" w:rsidP="0020474D">
            <w:pPr>
              <w:pStyle w:val="a9"/>
              <w:jc w:val="center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392A92" w:rsidRPr="00493258" w14:paraId="468F0D5D" w14:textId="4069DE45" w:rsidTr="00614011">
        <w:trPr>
          <w:trHeight w:val="353"/>
        </w:trPr>
        <w:tc>
          <w:tcPr>
            <w:tcW w:w="16302" w:type="dxa"/>
            <w:gridSpan w:val="12"/>
            <w:shd w:val="clear" w:color="auto" w:fill="auto"/>
          </w:tcPr>
          <w:p w14:paraId="5F57CE37" w14:textId="2B99EE47" w:rsidR="00392A92" w:rsidRPr="0020474D" w:rsidRDefault="00392A92" w:rsidP="0020474D">
            <w:pPr>
              <w:pStyle w:val="a8"/>
              <w:keepNext/>
              <w:keepLines/>
              <w:numPr>
                <w:ilvl w:val="0"/>
                <w:numId w:val="1"/>
              </w:numPr>
              <w:spacing w:after="0" w:line="240" w:lineRule="auto"/>
              <w:jc w:val="center"/>
              <w:outlineLvl w:val="1"/>
              <w:rPr>
                <w:rFonts w:ascii="Times New Roman Tj" w:eastAsiaTheme="minorHAnsi" w:hAnsi="Times New Roman Tj" w:cstheme="majorBidi"/>
                <w:b/>
                <w:bCs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ajorEastAsia" w:hAnsi="Times New Roman Tj" w:cstheme="majorBidi"/>
                <w:sz w:val="28"/>
                <w:szCs w:val="28"/>
                <w:lang w:val="ru-RU"/>
              </w:rPr>
              <w:t>УЛУЧШЕНИЕ ПОНИМАНИЯ РИСКА СТИХИЙНЫХ БЕДСТВИЙ</w:t>
            </w:r>
          </w:p>
        </w:tc>
      </w:tr>
      <w:tr w:rsidR="00392A92" w:rsidRPr="00493258" w14:paraId="4863DAC6" w14:textId="65913DF9" w:rsidTr="00614011">
        <w:tc>
          <w:tcPr>
            <w:tcW w:w="16302" w:type="dxa"/>
            <w:gridSpan w:val="12"/>
            <w:shd w:val="clear" w:color="auto" w:fill="auto"/>
          </w:tcPr>
          <w:p w14:paraId="3C8CB730" w14:textId="77777777" w:rsidR="00B7551B" w:rsidRPr="0020474D" w:rsidRDefault="00392A92" w:rsidP="0020474D">
            <w:pPr>
              <w:spacing w:after="0" w:line="240" w:lineRule="auto"/>
              <w:jc w:val="center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§ 1. 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Институционализация национальной системы сбора, анализа и использования данных о рисках, </w:t>
            </w:r>
          </w:p>
          <w:p w14:paraId="0E50AF5A" w14:textId="43CA2225" w:rsidR="00392A92" w:rsidRPr="0020474D" w:rsidRDefault="00392A92" w:rsidP="0020474D">
            <w:pPr>
              <w:spacing w:after="0" w:line="240" w:lineRule="auto"/>
              <w:jc w:val="center"/>
              <w:rPr>
                <w:rFonts w:ascii="Times New Roman Tj" w:eastAsiaTheme="minorHAnsi" w:hAnsi="Times New Roman Tj" w:cstheme="majorBidi"/>
                <w:b/>
                <w:bCs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потерях и ущербе от бедствий</w:t>
            </w:r>
          </w:p>
        </w:tc>
      </w:tr>
      <w:tr w:rsidR="00205818" w:rsidRPr="004645CA" w14:paraId="03B77B98" w14:textId="77777777" w:rsidTr="00614011">
        <w:trPr>
          <w:trHeight w:val="2479"/>
        </w:trPr>
        <w:tc>
          <w:tcPr>
            <w:tcW w:w="709" w:type="dxa"/>
            <w:shd w:val="clear" w:color="auto" w:fill="auto"/>
          </w:tcPr>
          <w:p w14:paraId="4A617A4B" w14:textId="20DF4931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</w:rPr>
              <w:t>1.</w:t>
            </w:r>
          </w:p>
        </w:tc>
        <w:tc>
          <w:tcPr>
            <w:tcW w:w="2268" w:type="dxa"/>
            <w:shd w:val="clear" w:color="auto" w:fill="auto"/>
          </w:tcPr>
          <w:p w14:paraId="189D5B27" w14:textId="5F962148" w:rsidR="00CB0823" w:rsidRPr="0020474D" w:rsidRDefault="00A1007D" w:rsidP="00614011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</w:rPr>
              <w:t>C</w:t>
            </w:r>
            <w:r w:rsidR="00D07EB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овершенст</w:t>
            </w:r>
            <w:r w:rsidR="00651AF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D07EB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вование</w:t>
            </w:r>
            <w:r w:rsidR="0041101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форм </w:t>
            </w:r>
            <w:r w:rsidR="00D07EB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статистичес</w:t>
            </w:r>
            <w:r w:rsidR="00F7458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D07EB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кой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="00CC4DC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отчётнос</w:t>
            </w:r>
            <w:r w:rsidR="00F7458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C4DC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ти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о прогнози</w:t>
            </w:r>
            <w:r w:rsidR="00F7458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руемых </w:t>
            </w:r>
            <w:r w:rsidR="00D07EB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чрез</w:t>
            </w:r>
            <w:r w:rsidR="00F7458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D07EB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вычайных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="00D07EB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си-туациях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путем внедрения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lastRenderedPageBreak/>
              <w:t>дезагреги</w:t>
            </w:r>
            <w:r w:rsidR="00F7458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рованных по</w:t>
            </w:r>
            <w:r w:rsidR="00F7458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казателей по полу, возрасту и инвалидности для проведения адресного анализа рисков и планирования мер защиты населения</w:t>
            </w:r>
          </w:p>
        </w:tc>
        <w:tc>
          <w:tcPr>
            <w:tcW w:w="2268" w:type="dxa"/>
            <w:shd w:val="clear" w:color="auto" w:fill="auto"/>
          </w:tcPr>
          <w:p w14:paraId="67BE9AB7" w14:textId="7FA49E0E" w:rsidR="00CB0823" w:rsidRPr="0020474D" w:rsidRDefault="00624807" w:rsidP="0020474D">
            <w:pPr>
              <w:pStyle w:val="a8"/>
              <w:numPr>
                <w:ilvl w:val="0"/>
                <w:numId w:val="4"/>
              </w:numPr>
              <w:tabs>
                <w:tab w:val="left" w:pos="176"/>
              </w:tabs>
              <w:spacing w:after="0" w:line="240" w:lineRule="auto"/>
              <w:ind w:left="34" w:hanging="34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lastRenderedPageBreak/>
              <w:t xml:space="preserve">формы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статис</w:t>
            </w:r>
            <w:r w:rsidR="00D07EB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тической отчет</w:t>
            </w:r>
            <w:r w:rsidR="00D07EB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ности «О чрез</w:t>
            </w:r>
            <w:r w:rsidR="00D07EB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вычайных ситуа</w:t>
            </w:r>
            <w:r w:rsidR="00D07EB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ций» - «1-ЧС» с показателями по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lastRenderedPageBreak/>
              <w:t xml:space="preserve">половозрастному составу </w:t>
            </w:r>
            <w:r w:rsidR="00D07EB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населения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и инвалидности пересмотрены и утверждены</w:t>
            </w:r>
            <w:r w:rsidR="007C7D0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</w:p>
          <w:p w14:paraId="7B027906" w14:textId="6F333BF2" w:rsidR="00CB0823" w:rsidRPr="0020474D" w:rsidRDefault="00624807" w:rsidP="0020474D">
            <w:pPr>
              <w:pStyle w:val="a8"/>
              <w:numPr>
                <w:ilvl w:val="0"/>
                <w:numId w:val="4"/>
              </w:numPr>
              <w:tabs>
                <w:tab w:val="left" w:pos="176"/>
              </w:tabs>
              <w:spacing w:after="0" w:line="240" w:lineRule="auto"/>
              <w:ind w:left="34" w:hanging="34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внедрена </w:t>
            </w:r>
            <w:r w:rsidR="00F7458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электронная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система сбора и обработки данных в 100% районах республики</w:t>
            </w:r>
          </w:p>
        </w:tc>
        <w:tc>
          <w:tcPr>
            <w:tcW w:w="1276" w:type="dxa"/>
            <w:shd w:val="clear" w:color="auto" w:fill="auto"/>
          </w:tcPr>
          <w:p w14:paraId="28E9C9C7" w14:textId="194B0EFB" w:rsidR="00CB0823" w:rsidRPr="0020474D" w:rsidRDefault="00CB0823" w:rsidP="0020474D">
            <w:pPr>
              <w:spacing w:after="0" w:line="240" w:lineRule="auto"/>
              <w:jc w:val="center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lastRenderedPageBreak/>
              <w:t>30,0</w:t>
            </w:r>
          </w:p>
        </w:tc>
        <w:tc>
          <w:tcPr>
            <w:tcW w:w="1017" w:type="dxa"/>
            <w:shd w:val="clear" w:color="auto" w:fill="auto"/>
          </w:tcPr>
          <w:p w14:paraId="017F418E" w14:textId="2D8DFC2D" w:rsidR="00CB0823" w:rsidRPr="0020474D" w:rsidRDefault="00CB0823" w:rsidP="0020474D">
            <w:pPr>
              <w:spacing w:after="0" w:line="240" w:lineRule="auto"/>
              <w:jc w:val="center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6CA69E8C" w14:textId="752698A9" w:rsidR="00CB0823" w:rsidRPr="0020474D" w:rsidRDefault="00CB0823" w:rsidP="0020474D">
            <w:pPr>
              <w:spacing w:after="0" w:line="240" w:lineRule="auto"/>
              <w:jc w:val="center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10,0</w:t>
            </w:r>
          </w:p>
        </w:tc>
        <w:tc>
          <w:tcPr>
            <w:tcW w:w="992" w:type="dxa"/>
            <w:shd w:val="clear" w:color="auto" w:fill="auto"/>
          </w:tcPr>
          <w:p w14:paraId="05F9ABC4" w14:textId="05BFAE2F" w:rsidR="00CB0823" w:rsidRPr="0020474D" w:rsidRDefault="00CB0823" w:rsidP="0020474D">
            <w:pPr>
              <w:spacing w:after="0" w:line="240" w:lineRule="auto"/>
              <w:jc w:val="center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216EEC4C" w14:textId="37FBFC75" w:rsidR="00CB0823" w:rsidRPr="0020474D" w:rsidRDefault="00CB0823" w:rsidP="0020474D">
            <w:pPr>
              <w:spacing w:after="0" w:line="240" w:lineRule="auto"/>
              <w:jc w:val="center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20,0</w:t>
            </w:r>
          </w:p>
        </w:tc>
        <w:tc>
          <w:tcPr>
            <w:tcW w:w="1134" w:type="dxa"/>
            <w:shd w:val="clear" w:color="auto" w:fill="auto"/>
          </w:tcPr>
          <w:p w14:paraId="77FB9773" w14:textId="7752B1A2" w:rsidR="00CB0823" w:rsidRPr="0020474D" w:rsidRDefault="00CB0823" w:rsidP="0020474D">
            <w:pPr>
              <w:spacing w:after="0" w:line="240" w:lineRule="auto"/>
              <w:jc w:val="center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7D51C6D6" w14:textId="4953AA90" w:rsidR="00CB0823" w:rsidRPr="0020474D" w:rsidRDefault="00CB0823" w:rsidP="0020474D">
            <w:pPr>
              <w:spacing w:after="0" w:line="240" w:lineRule="auto"/>
              <w:jc w:val="center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14:paraId="2BEE8EAB" w14:textId="5B630F6A" w:rsidR="00CB0823" w:rsidRPr="0020474D" w:rsidRDefault="00CB0823" w:rsidP="00C22FB1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Комитет по ЧС и ГО, Агентство по статис</w:t>
            </w:r>
            <w:r w:rsidR="00BC37B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тике, Агентство по иннова</w:t>
            </w:r>
            <w:r w:rsidR="00BC37B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циям и цифровым </w:t>
            </w:r>
            <w:r w:rsidR="005D4BD8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lastRenderedPageBreak/>
              <w:t>техноло</w:t>
            </w:r>
            <w:r w:rsidR="00C22FB1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5D4BD8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гиям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="0008475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</w:t>
            </w:r>
            <w:r w:rsidR="003507B6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естные исполни</w:t>
            </w:r>
            <w:r w:rsidR="00C22FB1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3507B6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тельные органы государст-венной власти</w:t>
            </w:r>
          </w:p>
        </w:tc>
        <w:tc>
          <w:tcPr>
            <w:tcW w:w="1560" w:type="dxa"/>
            <w:shd w:val="clear" w:color="auto" w:fill="auto"/>
          </w:tcPr>
          <w:p w14:paraId="5BCDD196" w14:textId="4051D3B5" w:rsidR="00CB0823" w:rsidRPr="0020474D" w:rsidRDefault="0041101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lastRenderedPageBreak/>
              <w:t>Струк</w:t>
            </w:r>
            <w:r w:rsidR="00847CD6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тура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ООН по вопро</w:t>
            </w:r>
            <w:r w:rsidR="00847CD6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сам ген</w:t>
            </w:r>
            <w:r w:rsidR="00847CD6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дерного равенства и расши</w:t>
            </w:r>
            <w:r w:rsidR="00847CD6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рения прав и </w:t>
            </w:r>
            <w:r w:rsidR="00F7458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lastRenderedPageBreak/>
              <w:t>возмож-ностей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женщин (ООН-Женщи</w:t>
            </w:r>
            <w:r w:rsidR="00847CD6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ны) </w:t>
            </w:r>
          </w:p>
          <w:p w14:paraId="79E3F283" w14:textId="23101D97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205818" w:rsidRPr="004645CA" w14:paraId="7E3D8623" w14:textId="77777777" w:rsidTr="00614011">
        <w:tc>
          <w:tcPr>
            <w:tcW w:w="709" w:type="dxa"/>
            <w:shd w:val="clear" w:color="auto" w:fill="auto"/>
          </w:tcPr>
          <w:p w14:paraId="6FABA18F" w14:textId="7D2AFB71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lastRenderedPageBreak/>
              <w:t>2.</w:t>
            </w:r>
          </w:p>
        </w:tc>
        <w:tc>
          <w:tcPr>
            <w:tcW w:w="2268" w:type="dxa"/>
            <w:shd w:val="clear" w:color="auto" w:fill="auto"/>
          </w:tcPr>
          <w:p w14:paraId="5E2FA21F" w14:textId="77777777" w:rsidR="00B542FE" w:rsidRPr="0020474D" w:rsidRDefault="00515C15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="Times New Roman"/>
                <w:sz w:val="28"/>
                <w:szCs w:val="28"/>
                <w:lang w:val="ru-RU"/>
              </w:rPr>
              <w:t>Совершенст</w:t>
            </w:r>
            <w:r w:rsidR="00900F50" w:rsidRPr="0020474D">
              <w:rPr>
                <w:rFonts w:ascii="Times New Roman Tj" w:eastAsia="Times New Roman" w:hAnsi="Times New Roman Tj" w:cs="Times New Roman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="Times New Roman"/>
                <w:sz w:val="28"/>
                <w:szCs w:val="28"/>
                <w:lang w:val="ru-RU"/>
              </w:rPr>
              <w:t>вование на</w:t>
            </w:r>
            <w:r w:rsidR="00651AFA" w:rsidRPr="0020474D">
              <w:rPr>
                <w:rFonts w:ascii="Times New Roman Tj" w:eastAsia="Times New Roman" w:hAnsi="Times New Roman Tj" w:cs="Times New Roman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="Times New Roman"/>
                <w:sz w:val="28"/>
                <w:szCs w:val="28"/>
                <w:lang w:val="ru-RU"/>
              </w:rPr>
              <w:t>циональной системы сбо</w:t>
            </w:r>
            <w:r w:rsidR="00651AFA" w:rsidRPr="0020474D">
              <w:rPr>
                <w:rFonts w:ascii="Times New Roman Tj" w:eastAsia="Times New Roman" w:hAnsi="Times New Roman Tj" w:cs="Times New Roman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="Times New Roman"/>
                <w:sz w:val="28"/>
                <w:szCs w:val="28"/>
                <w:lang w:val="ru-RU"/>
              </w:rPr>
              <w:t xml:space="preserve">ра и анализа данных о прямом </w:t>
            </w:r>
            <w:r w:rsidR="00B542FE" w:rsidRPr="0020474D">
              <w:rPr>
                <w:rFonts w:ascii="Times New Roman Tj" w:eastAsia="Times New Roman" w:hAnsi="Times New Roman Tj" w:cs="Times New Roman"/>
                <w:sz w:val="28"/>
                <w:szCs w:val="28"/>
                <w:lang w:val="ru-RU"/>
              </w:rPr>
              <w:t xml:space="preserve">    </w:t>
            </w:r>
          </w:p>
          <w:p w14:paraId="2661E2D6" w14:textId="6DA7BC6B" w:rsidR="00CB0823" w:rsidRPr="0020474D" w:rsidRDefault="00515C15" w:rsidP="00614011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="Times New Roman"/>
                <w:sz w:val="28"/>
                <w:szCs w:val="28"/>
                <w:lang w:val="ru-RU"/>
              </w:rPr>
              <w:t>ущербе и кос</w:t>
            </w:r>
            <w:r w:rsidR="00651AFA" w:rsidRPr="0020474D">
              <w:rPr>
                <w:rFonts w:ascii="Times New Roman Tj" w:eastAsia="Times New Roman" w:hAnsi="Times New Roman Tj" w:cs="Times New Roman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="Times New Roman"/>
                <w:sz w:val="28"/>
                <w:szCs w:val="28"/>
                <w:lang w:val="ru-RU"/>
              </w:rPr>
              <w:t>венных по</w:t>
            </w:r>
            <w:r w:rsidR="00651AFA" w:rsidRPr="0020474D">
              <w:rPr>
                <w:rFonts w:ascii="Times New Roman Tj" w:eastAsia="Times New Roman" w:hAnsi="Times New Roman Tj" w:cs="Times New Roman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="Times New Roman"/>
                <w:sz w:val="28"/>
                <w:szCs w:val="28"/>
                <w:lang w:val="ru-RU"/>
              </w:rPr>
              <w:t>терях от сти</w:t>
            </w:r>
            <w:r w:rsidR="00651AFA" w:rsidRPr="0020474D">
              <w:rPr>
                <w:rFonts w:ascii="Times New Roman Tj" w:eastAsia="Times New Roman" w:hAnsi="Times New Roman Tj" w:cs="Times New Roman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="Times New Roman"/>
                <w:sz w:val="28"/>
                <w:szCs w:val="28"/>
                <w:lang w:val="ru-RU"/>
              </w:rPr>
              <w:t>хийных бедствий (DLD) с обязательной дезагрегацией данных по признаку пола, возраста и инвалидности</w:t>
            </w:r>
          </w:p>
        </w:tc>
        <w:tc>
          <w:tcPr>
            <w:tcW w:w="2268" w:type="dxa"/>
            <w:shd w:val="clear" w:color="auto" w:fill="auto"/>
          </w:tcPr>
          <w:p w14:paraId="4C294522" w14:textId="5AC450F9" w:rsidR="00CB0823" w:rsidRPr="0020474D" w:rsidRDefault="00624807" w:rsidP="0020474D">
            <w:pPr>
              <w:pStyle w:val="a8"/>
              <w:numPr>
                <w:ilvl w:val="0"/>
                <w:numId w:val="5"/>
              </w:numPr>
              <w:tabs>
                <w:tab w:val="left" w:pos="176"/>
              </w:tabs>
              <w:spacing w:after="0" w:line="240" w:lineRule="auto"/>
              <w:ind w:left="34" w:hanging="34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исторические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данные о потерях и ущербе за последние 30 лет (1997-2027) оцифрованы и внесены в новую систему</w:t>
            </w:r>
            <w:r w:rsidR="007C7D0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</w:p>
          <w:p w14:paraId="12F811B1" w14:textId="1632E646" w:rsidR="00CB0823" w:rsidRPr="0020474D" w:rsidRDefault="00624807" w:rsidP="0020474D">
            <w:pPr>
              <w:pStyle w:val="a8"/>
              <w:numPr>
                <w:ilvl w:val="0"/>
                <w:numId w:val="5"/>
              </w:numPr>
              <w:tabs>
                <w:tab w:val="left" w:pos="176"/>
              </w:tabs>
              <w:spacing w:after="0" w:line="240" w:lineRule="auto"/>
              <w:ind w:left="34" w:hanging="34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внедрена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и функционирует национальная база данных, обеспечивающая точной статистикой о </w:t>
            </w:r>
            <w:r w:rsidR="005D4BD8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масштабах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экономических потерь во всех секторах, позволяя проводить гендерный и социальнодемо</w:t>
            </w:r>
            <w:r w:rsidR="00900F5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графический анализ последствий бедствий.</w:t>
            </w:r>
          </w:p>
          <w:p w14:paraId="1447F733" w14:textId="4660BEF6" w:rsidR="00CB0823" w:rsidRPr="0020474D" w:rsidRDefault="00624807" w:rsidP="0020474D">
            <w:pPr>
              <w:pStyle w:val="a8"/>
              <w:numPr>
                <w:ilvl w:val="0"/>
                <w:numId w:val="5"/>
              </w:numPr>
              <w:tabs>
                <w:tab w:val="left" w:pos="176"/>
              </w:tabs>
              <w:spacing w:after="0" w:line="240" w:lineRule="auto"/>
              <w:ind w:left="34" w:hanging="34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обучено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100 специалистов Комитета по ЧС и ГО и Агентства по статистике в центральных аппаратах и регионах</w:t>
            </w:r>
          </w:p>
        </w:tc>
        <w:tc>
          <w:tcPr>
            <w:tcW w:w="1276" w:type="dxa"/>
            <w:shd w:val="clear" w:color="auto" w:fill="auto"/>
          </w:tcPr>
          <w:p w14:paraId="27E30FA2" w14:textId="4096B447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370,0</w:t>
            </w:r>
          </w:p>
        </w:tc>
        <w:tc>
          <w:tcPr>
            <w:tcW w:w="1017" w:type="dxa"/>
            <w:shd w:val="clear" w:color="auto" w:fill="auto"/>
          </w:tcPr>
          <w:p w14:paraId="7BD860BE" w14:textId="36921D15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10,0</w:t>
            </w:r>
          </w:p>
        </w:tc>
        <w:tc>
          <w:tcPr>
            <w:tcW w:w="992" w:type="dxa"/>
            <w:shd w:val="clear" w:color="auto" w:fill="auto"/>
          </w:tcPr>
          <w:p w14:paraId="48CA1DB2" w14:textId="291E49F6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5BD65879" w14:textId="743D8580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</w:rPr>
              <w:t>0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,0</w:t>
            </w:r>
          </w:p>
        </w:tc>
        <w:tc>
          <w:tcPr>
            <w:tcW w:w="1251" w:type="dxa"/>
            <w:shd w:val="clear" w:color="auto" w:fill="auto"/>
          </w:tcPr>
          <w:p w14:paraId="28C3BFF7" w14:textId="23429B25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360,0</w:t>
            </w:r>
          </w:p>
        </w:tc>
        <w:tc>
          <w:tcPr>
            <w:tcW w:w="1134" w:type="dxa"/>
            <w:shd w:val="clear" w:color="auto" w:fill="auto"/>
          </w:tcPr>
          <w:p w14:paraId="70349FB3" w14:textId="29EF9D51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63F92513" w14:textId="1CC792C7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14:paraId="4CDB84DB" w14:textId="107DB1AF" w:rsidR="00CB0823" w:rsidRPr="0020474D" w:rsidRDefault="00CB0823" w:rsidP="00454BE7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Комитет по ЧС и ГО, Агентство по статис</w:t>
            </w:r>
            <w:r w:rsidR="00454BE7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тике, </w:t>
            </w:r>
            <w:r w:rsidR="00454BE7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А</w:t>
            </w:r>
            <w:r w:rsidR="00C5670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гентство по иннова</w:t>
            </w:r>
            <w:r w:rsidR="00454BE7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5670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циям и цифровым техноло</w:t>
            </w:r>
            <w:r w:rsidR="00802121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5670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гиям, </w:t>
            </w:r>
            <w:r w:rsidR="0008475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</w:t>
            </w:r>
            <w:r w:rsidR="003507B6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естные исполни</w:t>
            </w:r>
            <w:r w:rsidR="00454BE7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3507B6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тельные органы государст-венной власти</w:t>
            </w:r>
          </w:p>
        </w:tc>
        <w:tc>
          <w:tcPr>
            <w:tcW w:w="1560" w:type="dxa"/>
            <w:shd w:val="clear" w:color="auto" w:fill="auto"/>
          </w:tcPr>
          <w:p w14:paraId="6236C82B" w14:textId="129F65D7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Управле</w:t>
            </w:r>
            <w:r w:rsidR="00900F5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ние ООН по сниже</w:t>
            </w:r>
            <w:r w:rsidR="00900F5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нию рис</w:t>
            </w:r>
            <w:r w:rsidR="00900F5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ка бед</w:t>
            </w:r>
            <w:r w:rsidR="00900F5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ствий, </w:t>
            </w:r>
            <w:r w:rsidR="008504C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Прави-тельство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Швей</w:t>
            </w:r>
            <w:r w:rsidR="00900F5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царии</w:t>
            </w:r>
          </w:p>
          <w:p w14:paraId="1C849895" w14:textId="2F5548A2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205818" w:rsidRPr="0020474D" w14:paraId="092C46C2" w14:textId="77777777" w:rsidTr="00614011">
        <w:tc>
          <w:tcPr>
            <w:tcW w:w="709" w:type="dxa"/>
            <w:shd w:val="clear" w:color="auto" w:fill="auto"/>
          </w:tcPr>
          <w:p w14:paraId="38C68E19" w14:textId="2B033205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3.</w:t>
            </w:r>
          </w:p>
        </w:tc>
        <w:tc>
          <w:tcPr>
            <w:tcW w:w="2268" w:type="dxa"/>
            <w:shd w:val="clear" w:color="auto" w:fill="auto"/>
          </w:tcPr>
          <w:p w14:paraId="34462B7A" w14:textId="16AA753F" w:rsidR="00CB0823" w:rsidRPr="0020474D" w:rsidRDefault="00CB0823" w:rsidP="00614011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Разработка и внедрение </w:t>
            </w:r>
            <w:r w:rsidR="00651AF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национал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ной Методологии оценки пот</w:t>
            </w:r>
            <w:r w:rsidR="00F7458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ребностей после бедствий (PDNA) для планиро</w:t>
            </w:r>
            <w:r w:rsidR="00F7458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вания инклю</w:t>
            </w:r>
            <w:r w:rsidR="00F7458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зивного восстановления и </w:t>
            </w:r>
            <w:r w:rsidR="00B0532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реконструкции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с учетом интересов уяз</w:t>
            </w:r>
            <w:r w:rsidR="00F7458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вимых групп населения</w:t>
            </w:r>
          </w:p>
        </w:tc>
        <w:tc>
          <w:tcPr>
            <w:tcW w:w="2268" w:type="dxa"/>
            <w:shd w:val="clear" w:color="auto" w:fill="auto"/>
          </w:tcPr>
          <w:p w14:paraId="2F0E181C" w14:textId="26898440" w:rsidR="00CB0823" w:rsidRPr="0020474D" w:rsidRDefault="00624807" w:rsidP="0020474D">
            <w:pPr>
              <w:pStyle w:val="a8"/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34" w:hanging="34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форма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оценки потребностей после бедствий рассмотрена соответствую</w:t>
            </w:r>
            <w:r w:rsidR="00F94E8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щими ведомствами и </w:t>
            </w:r>
            <w:r w:rsidR="00B0532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утверждена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, обеспечивая переход к качественному планированию восстановления по принципу «восстановить лучше, чем бы</w:t>
            </w:r>
            <w:r w:rsidR="00F7458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ло», гарантируя адресную помощь пострадавшим женщинам, детям и лицам с инвалид</w:t>
            </w:r>
            <w:r w:rsidR="009D7CA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ностью</w:t>
            </w:r>
            <w:r w:rsidR="007C7D0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</w:p>
          <w:p w14:paraId="02FEAB5C" w14:textId="1420679B" w:rsidR="00517274" w:rsidRPr="0020474D" w:rsidRDefault="00624807" w:rsidP="0020474D">
            <w:pPr>
              <w:pStyle w:val="a8"/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34" w:hanging="34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обучено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100 специалистов Комитет</w:t>
            </w:r>
            <w:r w:rsidR="00612118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а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по ЧС и ГО и Агентства по статистике в центральных аппаратах и регионах</w:t>
            </w:r>
          </w:p>
        </w:tc>
        <w:tc>
          <w:tcPr>
            <w:tcW w:w="1276" w:type="dxa"/>
            <w:shd w:val="clear" w:color="auto" w:fill="auto"/>
          </w:tcPr>
          <w:p w14:paraId="7F009932" w14:textId="2A1224FE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50,0</w:t>
            </w:r>
          </w:p>
        </w:tc>
        <w:tc>
          <w:tcPr>
            <w:tcW w:w="1017" w:type="dxa"/>
            <w:shd w:val="clear" w:color="auto" w:fill="auto"/>
          </w:tcPr>
          <w:p w14:paraId="37EB98A9" w14:textId="54692CD8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5B2FAC5F" w14:textId="7204FF70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10,0</w:t>
            </w:r>
          </w:p>
        </w:tc>
        <w:tc>
          <w:tcPr>
            <w:tcW w:w="992" w:type="dxa"/>
            <w:shd w:val="clear" w:color="auto" w:fill="auto"/>
          </w:tcPr>
          <w:p w14:paraId="01160BB6" w14:textId="538A4D7E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10,0</w:t>
            </w:r>
          </w:p>
        </w:tc>
        <w:tc>
          <w:tcPr>
            <w:tcW w:w="1251" w:type="dxa"/>
            <w:shd w:val="clear" w:color="auto" w:fill="auto"/>
          </w:tcPr>
          <w:p w14:paraId="2482E577" w14:textId="5482F2AD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0F5D806B" w14:textId="4F8E1C70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20,0</w:t>
            </w:r>
          </w:p>
        </w:tc>
        <w:tc>
          <w:tcPr>
            <w:tcW w:w="1134" w:type="dxa"/>
            <w:shd w:val="clear" w:color="auto" w:fill="auto"/>
          </w:tcPr>
          <w:p w14:paraId="06D05369" w14:textId="1E6AB727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10,0</w:t>
            </w:r>
          </w:p>
        </w:tc>
        <w:tc>
          <w:tcPr>
            <w:tcW w:w="1701" w:type="dxa"/>
            <w:shd w:val="clear" w:color="auto" w:fill="auto"/>
          </w:tcPr>
          <w:p w14:paraId="55021CE2" w14:textId="6F7A20C3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Комитет по ЧС и ГО, Агентство по статис</w:t>
            </w:r>
            <w:r w:rsidR="00223DD1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тике, Министер</w:t>
            </w:r>
            <w:r w:rsidR="009D7CA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ство эконо</w:t>
            </w:r>
            <w:r w:rsidR="00F7458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мического развития и торговли</w:t>
            </w:r>
          </w:p>
        </w:tc>
        <w:tc>
          <w:tcPr>
            <w:tcW w:w="1560" w:type="dxa"/>
            <w:shd w:val="clear" w:color="auto" w:fill="auto"/>
          </w:tcPr>
          <w:p w14:paraId="4D1AF579" w14:textId="17290826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Агент</w:t>
            </w:r>
            <w:r w:rsidR="001F330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ство по техни</w:t>
            </w:r>
            <w:r w:rsidR="00C5670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ческому содейст</w:t>
            </w:r>
            <w:r w:rsidR="00C5670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вию и развитию               (АКТЕД)</w:t>
            </w:r>
          </w:p>
        </w:tc>
      </w:tr>
      <w:tr w:rsidR="00205818" w:rsidRPr="00BF2B2B" w14:paraId="2626130F" w14:textId="77777777" w:rsidTr="00614011">
        <w:trPr>
          <w:trHeight w:val="1831"/>
        </w:trPr>
        <w:tc>
          <w:tcPr>
            <w:tcW w:w="709" w:type="dxa"/>
            <w:shd w:val="clear" w:color="auto" w:fill="auto"/>
          </w:tcPr>
          <w:p w14:paraId="46A451F0" w14:textId="5E0311B5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4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28E832B7" w14:textId="77777777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Создание единой цифровой платформы сбора, хранения и анализа данных</w:t>
            </w:r>
          </w:p>
        </w:tc>
        <w:tc>
          <w:tcPr>
            <w:tcW w:w="2268" w:type="dxa"/>
            <w:shd w:val="clear" w:color="auto" w:fill="auto"/>
          </w:tcPr>
          <w:p w14:paraId="5D45CE35" w14:textId="5E1DD123" w:rsidR="00CB0823" w:rsidRPr="0020474D" w:rsidRDefault="00624807" w:rsidP="0020474D">
            <w:pPr>
              <w:pStyle w:val="a8"/>
              <w:numPr>
                <w:ilvl w:val="0"/>
                <w:numId w:val="7"/>
              </w:numPr>
              <w:tabs>
                <w:tab w:val="left" w:pos="176"/>
                <w:tab w:val="left" w:pos="318"/>
              </w:tabs>
              <w:spacing w:after="0" w:line="240" w:lineRule="auto"/>
              <w:ind w:left="34" w:hanging="34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функциони</w:t>
            </w:r>
            <w:r w:rsidR="009D7CA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рует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интегрирован</w:t>
            </w:r>
            <w:r w:rsidR="009D7CA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ная информацион</w:t>
            </w:r>
            <w:r w:rsidR="009D7CA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ная система с доступом для всех заинтересован</w:t>
            </w:r>
            <w:r w:rsidR="0059588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ных сторон</w:t>
            </w:r>
            <w:r w:rsidR="007C7D0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</w:p>
          <w:p w14:paraId="48A8F5E1" w14:textId="63CEDFA7" w:rsidR="00612118" w:rsidRPr="0020474D" w:rsidRDefault="00624807" w:rsidP="00302A3F">
            <w:pPr>
              <w:pStyle w:val="a8"/>
              <w:numPr>
                <w:ilvl w:val="0"/>
                <w:numId w:val="7"/>
              </w:numPr>
              <w:tabs>
                <w:tab w:val="left" w:pos="176"/>
                <w:tab w:val="left" w:pos="318"/>
              </w:tabs>
              <w:spacing w:after="0" w:line="240" w:lineRule="auto"/>
              <w:ind w:left="34" w:hanging="34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публикуются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ежегодные ста</w:t>
            </w:r>
            <w:r w:rsidR="0059588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тистические сборники с дезагрегированными данными и анали</w:t>
            </w:r>
            <w:r w:rsidR="0059588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тические отчеты</w:t>
            </w:r>
          </w:p>
        </w:tc>
        <w:tc>
          <w:tcPr>
            <w:tcW w:w="1276" w:type="dxa"/>
            <w:shd w:val="clear" w:color="auto" w:fill="auto"/>
          </w:tcPr>
          <w:p w14:paraId="14ED9B46" w14:textId="652F3C33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50,0</w:t>
            </w:r>
          </w:p>
        </w:tc>
        <w:tc>
          <w:tcPr>
            <w:tcW w:w="1017" w:type="dxa"/>
            <w:shd w:val="clear" w:color="auto" w:fill="auto"/>
          </w:tcPr>
          <w:p w14:paraId="0D87C1DE" w14:textId="1271C083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5EFDC8DF" w14:textId="79F1AE08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10,0</w:t>
            </w:r>
          </w:p>
        </w:tc>
        <w:tc>
          <w:tcPr>
            <w:tcW w:w="992" w:type="dxa"/>
            <w:shd w:val="clear" w:color="auto" w:fill="auto"/>
          </w:tcPr>
          <w:p w14:paraId="3F0CE7AC" w14:textId="0925A75F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10,0</w:t>
            </w:r>
          </w:p>
        </w:tc>
        <w:tc>
          <w:tcPr>
            <w:tcW w:w="1251" w:type="dxa"/>
            <w:shd w:val="clear" w:color="auto" w:fill="auto"/>
          </w:tcPr>
          <w:p w14:paraId="1297E6C7" w14:textId="06A1557A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51271D74" w14:textId="4777CE2C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10,0</w:t>
            </w:r>
          </w:p>
        </w:tc>
        <w:tc>
          <w:tcPr>
            <w:tcW w:w="1134" w:type="dxa"/>
            <w:shd w:val="clear" w:color="auto" w:fill="auto"/>
          </w:tcPr>
          <w:p w14:paraId="2F7D9F86" w14:textId="17822BCF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20,0</w:t>
            </w:r>
          </w:p>
        </w:tc>
        <w:tc>
          <w:tcPr>
            <w:tcW w:w="1701" w:type="dxa"/>
            <w:shd w:val="clear" w:color="auto" w:fill="auto"/>
          </w:tcPr>
          <w:p w14:paraId="7A6A7A6F" w14:textId="2ADB1426" w:rsidR="00CB0823" w:rsidRPr="0020474D" w:rsidRDefault="00CB0823" w:rsidP="008227E1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Комитет по ЧС и ГО, Агентство по статис</w:t>
            </w:r>
            <w:r w:rsidR="008227E1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тике, </w:t>
            </w:r>
            <w:r w:rsidR="0008475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</w:t>
            </w:r>
            <w:r w:rsidR="003507B6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естные </w:t>
            </w:r>
            <w:r w:rsidR="00265D7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исполни</w:t>
            </w:r>
            <w:r w:rsidR="008227E1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65D7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тельные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органы</w:t>
            </w:r>
            <w:r w:rsidR="00EE125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государст</w:t>
            </w:r>
            <w:r w:rsidR="003507B6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EE125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венной власти</w:t>
            </w:r>
          </w:p>
        </w:tc>
        <w:tc>
          <w:tcPr>
            <w:tcW w:w="1560" w:type="dxa"/>
            <w:shd w:val="clear" w:color="auto" w:fill="auto"/>
          </w:tcPr>
          <w:p w14:paraId="61E7E264" w14:textId="67523ADB" w:rsidR="00CB0823" w:rsidRPr="0020474D" w:rsidRDefault="00CB0823" w:rsidP="008227E1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Партне</w:t>
            </w:r>
            <w:r w:rsidR="000F79C1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ры по развитию</w:t>
            </w:r>
          </w:p>
        </w:tc>
      </w:tr>
      <w:tr w:rsidR="00205818" w:rsidRPr="0020474D" w14:paraId="7EF06923" w14:textId="77777777" w:rsidTr="00614011">
        <w:trPr>
          <w:trHeight w:val="194"/>
        </w:trPr>
        <w:tc>
          <w:tcPr>
            <w:tcW w:w="709" w:type="dxa"/>
            <w:shd w:val="clear" w:color="auto" w:fill="auto"/>
          </w:tcPr>
          <w:p w14:paraId="70B51A94" w14:textId="77777777" w:rsidR="00CB0823" w:rsidRPr="008E4AB1" w:rsidRDefault="00CB082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4536" w:type="dxa"/>
            <w:gridSpan w:val="2"/>
            <w:shd w:val="clear" w:color="auto" w:fill="auto"/>
          </w:tcPr>
          <w:p w14:paraId="0CAE5015" w14:textId="50E10FEE" w:rsidR="00612118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Всего:</w:t>
            </w:r>
          </w:p>
        </w:tc>
        <w:tc>
          <w:tcPr>
            <w:tcW w:w="1276" w:type="dxa"/>
            <w:shd w:val="clear" w:color="auto" w:fill="auto"/>
          </w:tcPr>
          <w:p w14:paraId="4F715F36" w14:textId="62CA7FE5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500,0</w:t>
            </w:r>
          </w:p>
        </w:tc>
        <w:tc>
          <w:tcPr>
            <w:tcW w:w="1017" w:type="dxa"/>
            <w:shd w:val="clear" w:color="auto" w:fill="auto"/>
          </w:tcPr>
          <w:p w14:paraId="34930974" w14:textId="4E281F65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10,0</w:t>
            </w:r>
          </w:p>
        </w:tc>
        <w:tc>
          <w:tcPr>
            <w:tcW w:w="992" w:type="dxa"/>
            <w:shd w:val="clear" w:color="auto" w:fill="auto"/>
          </w:tcPr>
          <w:p w14:paraId="19211922" w14:textId="38989BC5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30,0</w:t>
            </w:r>
          </w:p>
        </w:tc>
        <w:tc>
          <w:tcPr>
            <w:tcW w:w="992" w:type="dxa"/>
            <w:shd w:val="clear" w:color="auto" w:fill="auto"/>
          </w:tcPr>
          <w:p w14:paraId="209D549B" w14:textId="013DB015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20,0</w:t>
            </w:r>
          </w:p>
        </w:tc>
        <w:tc>
          <w:tcPr>
            <w:tcW w:w="1251" w:type="dxa"/>
            <w:shd w:val="clear" w:color="auto" w:fill="auto"/>
          </w:tcPr>
          <w:p w14:paraId="73ABF833" w14:textId="1B48C670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380,0</w:t>
            </w:r>
          </w:p>
        </w:tc>
        <w:tc>
          <w:tcPr>
            <w:tcW w:w="1134" w:type="dxa"/>
            <w:shd w:val="clear" w:color="auto" w:fill="auto"/>
          </w:tcPr>
          <w:p w14:paraId="4F30B8BD" w14:textId="365FF4F9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30,0</w:t>
            </w:r>
          </w:p>
        </w:tc>
        <w:tc>
          <w:tcPr>
            <w:tcW w:w="1134" w:type="dxa"/>
            <w:shd w:val="clear" w:color="auto" w:fill="auto"/>
          </w:tcPr>
          <w:p w14:paraId="21881EB3" w14:textId="01673E0A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30,0</w:t>
            </w:r>
          </w:p>
        </w:tc>
        <w:tc>
          <w:tcPr>
            <w:tcW w:w="1701" w:type="dxa"/>
            <w:shd w:val="clear" w:color="auto" w:fill="auto"/>
          </w:tcPr>
          <w:p w14:paraId="4482E676" w14:textId="652D010A" w:rsidR="00612118" w:rsidRPr="0020474D" w:rsidRDefault="00612118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560" w:type="dxa"/>
            <w:shd w:val="clear" w:color="auto" w:fill="auto"/>
          </w:tcPr>
          <w:p w14:paraId="1642FF97" w14:textId="0E08DA46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392A92" w:rsidRPr="0020474D" w14:paraId="117748C0" w14:textId="7BE0F0DF" w:rsidTr="00614011">
        <w:tc>
          <w:tcPr>
            <w:tcW w:w="16302" w:type="dxa"/>
            <w:gridSpan w:val="12"/>
            <w:shd w:val="clear" w:color="auto" w:fill="auto"/>
          </w:tcPr>
          <w:p w14:paraId="70A6F42D" w14:textId="77777777" w:rsidR="0071066B" w:rsidRPr="0020474D" w:rsidRDefault="00392A92" w:rsidP="0020474D">
            <w:pPr>
              <w:spacing w:after="0" w:line="240" w:lineRule="auto"/>
              <w:jc w:val="center"/>
              <w:rPr>
                <w:rFonts w:ascii="Times New Roman Tj" w:eastAsia="Times New Roman" w:hAnsi="Times New Roman Tj" w:cstheme="majorBidi"/>
                <w:bCs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§ 2. </w:t>
            </w:r>
            <w:r w:rsidRPr="0020474D">
              <w:rPr>
                <w:rFonts w:ascii="Times New Roman Tj" w:eastAsia="Times New Roman" w:hAnsi="Times New Roman Tj" w:cstheme="majorBidi"/>
                <w:bCs/>
                <w:sz w:val="28"/>
                <w:szCs w:val="28"/>
                <w:lang w:val="ru-RU"/>
              </w:rPr>
              <w:t xml:space="preserve">Внедрение единого национального подхода к оценке и картированию многоугрозных </w:t>
            </w:r>
          </w:p>
          <w:p w14:paraId="712E1F65" w14:textId="2D56A93A" w:rsidR="00392A92" w:rsidRPr="0020474D" w:rsidRDefault="00392A92" w:rsidP="0020474D">
            <w:pPr>
              <w:spacing w:after="0" w:line="240" w:lineRule="auto"/>
              <w:jc w:val="center"/>
              <w:rPr>
                <w:rFonts w:ascii="Times New Roman Tj" w:eastAsiaTheme="minorHAnsi" w:hAnsi="Times New Roman Tj" w:cstheme="majorBidi"/>
                <w:b/>
                <w:bCs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bCs/>
                <w:sz w:val="28"/>
                <w:szCs w:val="28"/>
                <w:lang w:val="ru-RU"/>
              </w:rPr>
              <w:t>рисков и климатических воздействий</w:t>
            </w:r>
          </w:p>
        </w:tc>
      </w:tr>
      <w:tr w:rsidR="00205818" w:rsidRPr="00493258" w14:paraId="3C7D4F58" w14:textId="77777777" w:rsidTr="00614011">
        <w:tc>
          <w:tcPr>
            <w:tcW w:w="709" w:type="dxa"/>
            <w:shd w:val="clear" w:color="auto" w:fill="auto"/>
          </w:tcPr>
          <w:p w14:paraId="1FC021A1" w14:textId="2F5CEFCD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5.</w:t>
            </w:r>
          </w:p>
        </w:tc>
        <w:tc>
          <w:tcPr>
            <w:tcW w:w="2268" w:type="dxa"/>
            <w:shd w:val="clear" w:color="auto" w:fill="auto"/>
          </w:tcPr>
          <w:p w14:paraId="782312B9" w14:textId="77777777" w:rsidR="00BF2B2B" w:rsidRDefault="00CB082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Разработка Концепции организации процесса изучения и картирования рисков </w:t>
            </w:r>
          </w:p>
          <w:p w14:paraId="28D6F322" w14:textId="2C4FEDC4" w:rsidR="00CB0823" w:rsidRPr="0020474D" w:rsidRDefault="00CB0823" w:rsidP="00BF2B2B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бедствий и </w:t>
            </w:r>
            <w:r w:rsidR="00B0532C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климатичес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ких изменений</w:t>
            </w:r>
          </w:p>
        </w:tc>
        <w:tc>
          <w:tcPr>
            <w:tcW w:w="2268" w:type="dxa"/>
            <w:shd w:val="clear" w:color="auto" w:fill="auto"/>
          </w:tcPr>
          <w:p w14:paraId="46090502" w14:textId="35F7EFE9" w:rsidR="00CB0823" w:rsidRPr="0020474D" w:rsidRDefault="00624807" w:rsidP="0020474D">
            <w:pPr>
              <w:pStyle w:val="a8"/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выработана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и утверждена Концепция </w:t>
            </w:r>
            <w:r w:rsidR="008504C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организации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процесса изу</w:t>
            </w:r>
            <w:r w:rsidR="00B404D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чения и картирования рисков</w:t>
            </w:r>
            <w:r w:rsidR="007C7D0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1E4A9220" w14:textId="35E3FFBC" w:rsidR="00CB0823" w:rsidRPr="0020474D" w:rsidRDefault="00624807" w:rsidP="0020474D">
            <w:pPr>
              <w:pStyle w:val="a8"/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создана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система для оценки мно</w:t>
            </w:r>
            <w:r w:rsidR="008504C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жественных опасностей и интегрирована в стандартные операционные процедуры Комитета по ЧС и ГО</w:t>
            </w:r>
            <w:r w:rsidR="007C7D0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1C5E7301" w14:textId="77777777" w:rsidR="004361AE" w:rsidRPr="004361AE" w:rsidRDefault="00624807" w:rsidP="004361AE">
            <w:pPr>
              <w:pStyle w:val="a8"/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укреплен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инсти</w:t>
            </w:r>
            <w:r w:rsidR="00B404D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туциональный потенциал Комитета по ЧС и ГО, </w:t>
            </w:r>
            <w:r w:rsidR="00CB0823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муни</w:t>
            </w:r>
            <w:r w:rsidR="00B404D4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ципальных служб и ведомств города Душанбе, владе</w:t>
            </w:r>
            <w:r w:rsidR="00651AFA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ющим</w:t>
            </w:r>
            <w:r w:rsidR="00CB0823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 xml:space="preserve"> современными методами оценки рисков и способных </w:t>
            </w:r>
          </w:p>
          <w:p w14:paraId="79390F87" w14:textId="4D44AD33" w:rsidR="004361AE" w:rsidRPr="004361AE" w:rsidRDefault="00CB0823" w:rsidP="004361AE">
            <w:pPr>
              <w:pStyle w:val="a8"/>
              <w:tabs>
                <w:tab w:val="left" w:pos="176"/>
              </w:tabs>
              <w:spacing w:after="0" w:line="240" w:lineRule="auto"/>
              <w:ind w:left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 xml:space="preserve">использовать </w:t>
            </w:r>
          </w:p>
          <w:p w14:paraId="593A2A6E" w14:textId="58EECDAD" w:rsidR="00CB0823" w:rsidRPr="0020474D" w:rsidRDefault="00CB0823" w:rsidP="004361AE">
            <w:pPr>
              <w:pStyle w:val="a8"/>
              <w:tabs>
                <w:tab w:val="left" w:pos="176"/>
              </w:tabs>
              <w:spacing w:after="0" w:line="240" w:lineRule="auto"/>
              <w:ind w:left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данные картирования для планирования и обеспечения безопасности</w:t>
            </w:r>
          </w:p>
        </w:tc>
        <w:tc>
          <w:tcPr>
            <w:tcW w:w="1276" w:type="dxa"/>
            <w:shd w:val="clear" w:color="auto" w:fill="auto"/>
          </w:tcPr>
          <w:p w14:paraId="277A97F4" w14:textId="3D49195D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3536,0</w:t>
            </w:r>
          </w:p>
        </w:tc>
        <w:tc>
          <w:tcPr>
            <w:tcW w:w="1017" w:type="dxa"/>
            <w:shd w:val="clear" w:color="auto" w:fill="auto"/>
          </w:tcPr>
          <w:p w14:paraId="037367CC" w14:textId="28284D79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4CB89259" w14:textId="4A098955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F354998" w14:textId="23F1A127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71B3C886" w14:textId="715142FC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1396,0</w:t>
            </w:r>
          </w:p>
        </w:tc>
        <w:tc>
          <w:tcPr>
            <w:tcW w:w="1134" w:type="dxa"/>
            <w:shd w:val="clear" w:color="auto" w:fill="auto"/>
          </w:tcPr>
          <w:p w14:paraId="33C594C1" w14:textId="37C31B24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1100,0</w:t>
            </w:r>
          </w:p>
        </w:tc>
        <w:tc>
          <w:tcPr>
            <w:tcW w:w="1134" w:type="dxa"/>
            <w:shd w:val="clear" w:color="auto" w:fill="auto"/>
          </w:tcPr>
          <w:p w14:paraId="3BA9AAE8" w14:textId="1A1BD079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1040,0</w:t>
            </w:r>
          </w:p>
        </w:tc>
        <w:tc>
          <w:tcPr>
            <w:tcW w:w="1701" w:type="dxa"/>
            <w:shd w:val="clear" w:color="auto" w:fill="auto"/>
          </w:tcPr>
          <w:p w14:paraId="252424E3" w14:textId="6E5614FD" w:rsidR="00CB0823" w:rsidRPr="0020474D" w:rsidRDefault="00CB0823" w:rsidP="008227E1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Комитет по ЧС и ГО, Комитет по охране окружаю</w:t>
            </w:r>
            <w:r w:rsidR="00BF2B2B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щей среды, Агентство гидроме</w:t>
            </w:r>
            <w:r w:rsidR="008227E1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те-</w:t>
            </w:r>
            <w:r w:rsidR="00BF2B2B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рологии, Главное управление геологии, Националь</w:t>
            </w:r>
            <w:r w:rsidR="008504C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ная академия наук</w:t>
            </w:r>
            <w:r w:rsidR="008A3AB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Таджикис</w:t>
            </w:r>
            <w:r w:rsidR="00265D7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A3AB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тана</w:t>
            </w:r>
          </w:p>
        </w:tc>
        <w:tc>
          <w:tcPr>
            <w:tcW w:w="1560" w:type="dxa"/>
            <w:shd w:val="clear" w:color="auto" w:fill="auto"/>
          </w:tcPr>
          <w:p w14:paraId="76A7E99C" w14:textId="5F1D4B1B" w:rsidR="00CB0823" w:rsidRPr="0020474D" w:rsidRDefault="00CB0823" w:rsidP="008E4AB1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Прави</w:t>
            </w:r>
            <w:r w:rsidR="008504C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тельство Швейца</w:t>
            </w:r>
            <w:r w:rsidR="008504C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рии, Всемир</w:t>
            </w:r>
            <w:r w:rsidR="008504C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ная продо</w:t>
            </w:r>
            <w:r w:rsidR="008504C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вольст</w:t>
            </w:r>
            <w:r w:rsidR="008504C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венная програм</w:t>
            </w:r>
            <w:r w:rsidR="008504C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ма ООН, Управ</w:t>
            </w:r>
            <w:r w:rsidR="008504C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ление ООН по сниже</w:t>
            </w:r>
            <w:r w:rsidR="008504C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нию риска бедствий Програм</w:t>
            </w:r>
            <w:r w:rsidR="008504C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</w:t>
            </w:r>
            <w:r w:rsidR="001F330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а 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развития ООН </w:t>
            </w:r>
          </w:p>
        </w:tc>
      </w:tr>
      <w:tr w:rsidR="00205818" w:rsidRPr="0020474D" w14:paraId="755D6C5A" w14:textId="77777777" w:rsidTr="00614011">
        <w:trPr>
          <w:trHeight w:val="1123"/>
        </w:trPr>
        <w:tc>
          <w:tcPr>
            <w:tcW w:w="709" w:type="dxa"/>
            <w:shd w:val="clear" w:color="auto" w:fill="auto"/>
          </w:tcPr>
          <w:p w14:paraId="6FD23412" w14:textId="66B21A5D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6.</w:t>
            </w:r>
          </w:p>
        </w:tc>
        <w:tc>
          <w:tcPr>
            <w:tcW w:w="2268" w:type="dxa"/>
            <w:shd w:val="clear" w:color="auto" w:fill="auto"/>
          </w:tcPr>
          <w:p w14:paraId="6E2484E8" w14:textId="7CF17A86" w:rsidR="00CB0823" w:rsidRPr="0020474D" w:rsidRDefault="00CB0823" w:rsidP="00A07BFF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Проведение комплексной оценки рисков и уязвимостей с </w:t>
            </w:r>
            <w:r w:rsidR="000558D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обновлением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 карт опаснос</w:t>
            </w:r>
            <w:r w:rsidR="00265D77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тей г. Душанбе с учетом гендерных аспектов</w:t>
            </w:r>
          </w:p>
        </w:tc>
        <w:tc>
          <w:tcPr>
            <w:tcW w:w="2268" w:type="dxa"/>
            <w:shd w:val="clear" w:color="auto" w:fill="auto"/>
          </w:tcPr>
          <w:p w14:paraId="0A0BA78E" w14:textId="1FB9EB5F" w:rsidR="00CB0823" w:rsidRPr="0020474D" w:rsidRDefault="00624807" w:rsidP="0092556B">
            <w:pPr>
              <w:pStyle w:val="a8"/>
              <w:numPr>
                <w:ilvl w:val="0"/>
                <w:numId w:val="8"/>
              </w:numPr>
              <w:tabs>
                <w:tab w:val="left" w:pos="318"/>
              </w:tabs>
              <w:spacing w:after="0" w:line="240" w:lineRule="auto"/>
              <w:ind w:left="34" w:hanging="34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обновленные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карты опасностей высокого раз</w:t>
            </w:r>
            <w:r w:rsidR="00265D7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решения для столицы доступны и используются для планирования защитных мер, учитывая специфические уязвимости женщин, детей и лиц с инвалидностью</w:t>
            </w:r>
          </w:p>
        </w:tc>
        <w:tc>
          <w:tcPr>
            <w:tcW w:w="1276" w:type="dxa"/>
            <w:shd w:val="clear" w:color="auto" w:fill="auto"/>
          </w:tcPr>
          <w:p w14:paraId="252398FB" w14:textId="4482A066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180,0</w:t>
            </w:r>
          </w:p>
        </w:tc>
        <w:tc>
          <w:tcPr>
            <w:tcW w:w="1017" w:type="dxa"/>
            <w:shd w:val="clear" w:color="auto" w:fill="auto"/>
          </w:tcPr>
          <w:p w14:paraId="61B08E7C" w14:textId="39C49827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4D570B08" w14:textId="1CDA574B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15,0</w:t>
            </w:r>
          </w:p>
        </w:tc>
        <w:tc>
          <w:tcPr>
            <w:tcW w:w="992" w:type="dxa"/>
            <w:shd w:val="clear" w:color="auto" w:fill="auto"/>
          </w:tcPr>
          <w:p w14:paraId="1F4EFF89" w14:textId="4326E9C0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15,0</w:t>
            </w:r>
          </w:p>
        </w:tc>
        <w:tc>
          <w:tcPr>
            <w:tcW w:w="1251" w:type="dxa"/>
            <w:shd w:val="clear" w:color="auto" w:fill="auto"/>
          </w:tcPr>
          <w:p w14:paraId="34ADE524" w14:textId="70C1AE49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100,0</w:t>
            </w:r>
          </w:p>
        </w:tc>
        <w:tc>
          <w:tcPr>
            <w:tcW w:w="1134" w:type="dxa"/>
            <w:shd w:val="clear" w:color="auto" w:fill="auto"/>
          </w:tcPr>
          <w:p w14:paraId="0E3C5CAA" w14:textId="54C0BE75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50,0</w:t>
            </w:r>
          </w:p>
        </w:tc>
        <w:tc>
          <w:tcPr>
            <w:tcW w:w="1134" w:type="dxa"/>
            <w:shd w:val="clear" w:color="auto" w:fill="auto"/>
          </w:tcPr>
          <w:p w14:paraId="015774B6" w14:textId="77777777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  <w:p w14:paraId="7C279C05" w14:textId="01975076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shd w:val="clear" w:color="auto" w:fill="auto"/>
          </w:tcPr>
          <w:p w14:paraId="169956D1" w14:textId="4ED335E1" w:rsidR="00CB0823" w:rsidRPr="0020474D" w:rsidRDefault="00CB0823" w:rsidP="00BE0751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 xml:space="preserve">Комитет по ЧС и ГО, Исполнительный орган государственной власти г. Душанбе, Главное управление геологии, </w:t>
            </w:r>
            <w:r w:rsidR="00B0532C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Агентство</w:t>
            </w: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 xml:space="preserve"> гидрометео</w:t>
            </w:r>
            <w:r w:rsidR="000558DB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рологии</w:t>
            </w:r>
          </w:p>
        </w:tc>
        <w:tc>
          <w:tcPr>
            <w:tcW w:w="1560" w:type="dxa"/>
            <w:shd w:val="clear" w:color="auto" w:fill="auto"/>
          </w:tcPr>
          <w:p w14:paraId="6E65A8D5" w14:textId="42AA0E5A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Програм</w:t>
            </w:r>
            <w:r w:rsidR="000558D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ма развития ООН </w:t>
            </w:r>
          </w:p>
          <w:p w14:paraId="13A45217" w14:textId="4817E282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205818" w:rsidRPr="0020474D" w14:paraId="223DB5E4" w14:textId="77777777" w:rsidTr="00614011">
        <w:tc>
          <w:tcPr>
            <w:tcW w:w="709" w:type="dxa"/>
            <w:shd w:val="clear" w:color="auto" w:fill="auto"/>
          </w:tcPr>
          <w:p w14:paraId="53AD6491" w14:textId="77777777" w:rsidR="000A11D5" w:rsidRPr="0020474D" w:rsidRDefault="000A11D5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4536" w:type="dxa"/>
            <w:gridSpan w:val="2"/>
            <w:shd w:val="clear" w:color="auto" w:fill="auto"/>
          </w:tcPr>
          <w:p w14:paraId="388C8852" w14:textId="43C50908" w:rsidR="000A11D5" w:rsidRPr="0020474D" w:rsidRDefault="000A11D5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Всего: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14:paraId="11190A27" w14:textId="76371862" w:rsidR="000A11D5" w:rsidRPr="0020474D" w:rsidRDefault="000A11D5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3716,0</w:t>
            </w:r>
          </w:p>
        </w:tc>
        <w:tc>
          <w:tcPr>
            <w:tcW w:w="1017" w:type="dxa"/>
            <w:shd w:val="clear" w:color="auto" w:fill="auto"/>
          </w:tcPr>
          <w:p w14:paraId="72535E07" w14:textId="770E517E" w:rsidR="000A11D5" w:rsidRPr="0020474D" w:rsidRDefault="000A11D5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192B4F93" w14:textId="2B040C55" w:rsidR="000A11D5" w:rsidRPr="0020474D" w:rsidRDefault="000A11D5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15,0</w:t>
            </w:r>
          </w:p>
        </w:tc>
        <w:tc>
          <w:tcPr>
            <w:tcW w:w="992" w:type="dxa"/>
            <w:shd w:val="clear" w:color="auto" w:fill="auto"/>
          </w:tcPr>
          <w:p w14:paraId="3B42AE29" w14:textId="73CA70A8" w:rsidR="000A11D5" w:rsidRPr="0020474D" w:rsidRDefault="000A11D5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15,0</w:t>
            </w:r>
          </w:p>
        </w:tc>
        <w:tc>
          <w:tcPr>
            <w:tcW w:w="1251" w:type="dxa"/>
            <w:shd w:val="clear" w:color="auto" w:fill="auto"/>
          </w:tcPr>
          <w:p w14:paraId="2A4A100D" w14:textId="0D8403BE" w:rsidR="000A11D5" w:rsidRPr="0020474D" w:rsidRDefault="000A11D5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1496,0</w:t>
            </w:r>
          </w:p>
        </w:tc>
        <w:tc>
          <w:tcPr>
            <w:tcW w:w="1134" w:type="dxa"/>
            <w:shd w:val="clear" w:color="auto" w:fill="auto"/>
          </w:tcPr>
          <w:p w14:paraId="60131FEF" w14:textId="65C233F0" w:rsidR="000A11D5" w:rsidRPr="0020474D" w:rsidRDefault="000A11D5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1150,0</w:t>
            </w:r>
          </w:p>
        </w:tc>
        <w:tc>
          <w:tcPr>
            <w:tcW w:w="1134" w:type="dxa"/>
            <w:shd w:val="clear" w:color="auto" w:fill="auto"/>
          </w:tcPr>
          <w:p w14:paraId="16CDE950" w14:textId="0EAE622C" w:rsidR="000A11D5" w:rsidRPr="0020474D" w:rsidRDefault="000A11D5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1040,0</w:t>
            </w:r>
          </w:p>
        </w:tc>
        <w:tc>
          <w:tcPr>
            <w:tcW w:w="1701" w:type="dxa"/>
            <w:shd w:val="clear" w:color="auto" w:fill="auto"/>
          </w:tcPr>
          <w:p w14:paraId="004B05C8" w14:textId="77777777" w:rsidR="000A11D5" w:rsidRPr="0020474D" w:rsidRDefault="000A11D5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560" w:type="dxa"/>
            <w:shd w:val="clear" w:color="auto" w:fill="auto"/>
          </w:tcPr>
          <w:p w14:paraId="02567468" w14:textId="0809F00E" w:rsidR="000A11D5" w:rsidRPr="0020474D" w:rsidRDefault="000A11D5" w:rsidP="0020474D">
            <w:pPr>
              <w:pStyle w:val="a9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392A92" w:rsidRPr="00493258" w14:paraId="34DD6BB2" w14:textId="471993DB" w:rsidTr="00614011">
        <w:tc>
          <w:tcPr>
            <w:tcW w:w="16302" w:type="dxa"/>
            <w:gridSpan w:val="12"/>
            <w:shd w:val="clear" w:color="auto" w:fill="auto"/>
          </w:tcPr>
          <w:p w14:paraId="75D902F4" w14:textId="410E466F" w:rsidR="00344A3A" w:rsidRPr="0020474D" w:rsidRDefault="00392A92" w:rsidP="0020474D">
            <w:pPr>
              <w:spacing w:after="0" w:line="240" w:lineRule="auto"/>
              <w:jc w:val="center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§ 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  <w:t xml:space="preserve">3. 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Усиление использования геопространственных, климатических и спутниковых данных</w:t>
            </w:r>
          </w:p>
          <w:p w14:paraId="3E67F2E1" w14:textId="3A7A032F" w:rsidR="00392A92" w:rsidRPr="0020474D" w:rsidRDefault="00392A92" w:rsidP="0020474D">
            <w:pPr>
              <w:spacing w:after="0" w:line="240" w:lineRule="auto"/>
              <w:jc w:val="center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в системе управления рисками бедствий</w:t>
            </w:r>
          </w:p>
        </w:tc>
      </w:tr>
      <w:tr w:rsidR="00205818" w:rsidRPr="00493258" w14:paraId="3CEDC3CD" w14:textId="77777777" w:rsidTr="00614011">
        <w:tc>
          <w:tcPr>
            <w:tcW w:w="709" w:type="dxa"/>
            <w:shd w:val="clear" w:color="auto" w:fill="auto"/>
          </w:tcPr>
          <w:p w14:paraId="7D102893" w14:textId="3F225950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bCs/>
                <w:sz w:val="28"/>
                <w:szCs w:val="28"/>
                <w:bdr w:val="none" w:sz="0" w:space="0" w:color="auto" w:frame="1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b/>
                <w:bCs/>
                <w:sz w:val="28"/>
                <w:szCs w:val="28"/>
                <w:bdr w:val="none" w:sz="0" w:space="0" w:color="auto" w:frame="1"/>
                <w:lang w:val="ru-RU"/>
              </w:rPr>
              <w:t>7.</w:t>
            </w:r>
          </w:p>
        </w:tc>
        <w:tc>
          <w:tcPr>
            <w:tcW w:w="2268" w:type="dxa"/>
            <w:shd w:val="clear" w:color="auto" w:fill="auto"/>
          </w:tcPr>
          <w:p w14:paraId="44394A90" w14:textId="77777777" w:rsidR="00AD6015" w:rsidRDefault="00CB0823" w:rsidP="00614011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Укрепление </w:t>
            </w:r>
            <w:r w:rsidR="005D4BD8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националь</w:t>
            </w:r>
            <w:r w:rsidR="00265D77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="005D4BD8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ного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 потенци</w:t>
            </w:r>
            <w:r w:rsidR="000558D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ала Комитета по ЧС и ГО по использованию спутниковых данных и систем </w:t>
            </w:r>
          </w:p>
          <w:p w14:paraId="6FF195AC" w14:textId="19E13B54" w:rsidR="00CB0823" w:rsidRPr="0020474D" w:rsidRDefault="00CB0823" w:rsidP="00AD6015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мониторинга</w:t>
            </w:r>
          </w:p>
        </w:tc>
        <w:tc>
          <w:tcPr>
            <w:tcW w:w="2268" w:type="dxa"/>
            <w:shd w:val="clear" w:color="auto" w:fill="auto"/>
          </w:tcPr>
          <w:p w14:paraId="3EBC911B" w14:textId="54E0E583" w:rsidR="00CB0823" w:rsidRPr="0020474D" w:rsidRDefault="00CB0823" w:rsidP="0020474D">
            <w:pPr>
              <w:pStyle w:val="a9"/>
              <w:numPr>
                <w:ilvl w:val="0"/>
                <w:numId w:val="9"/>
              </w:numPr>
              <w:tabs>
                <w:tab w:val="left" w:pos="176"/>
              </w:tabs>
              <w:ind w:left="0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Система мони</w:t>
            </w:r>
            <w:r w:rsidR="000558D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торинга, исполь</w:t>
            </w:r>
            <w:r w:rsidR="000558D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зующая спутни</w:t>
            </w:r>
            <w:r w:rsidR="000558D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ковые данные, создана и исполь</w:t>
            </w:r>
            <w:r w:rsidR="000558D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зуется Комитетом по ЧС и ГО для оценки рисков</w:t>
            </w:r>
            <w:r w:rsidR="007C7D0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2207D482" w14:textId="5208AB65" w:rsidR="00CB0823" w:rsidRPr="0020474D" w:rsidRDefault="00624807" w:rsidP="00FD6068">
            <w:pPr>
              <w:pStyle w:val="a9"/>
              <w:numPr>
                <w:ilvl w:val="0"/>
                <w:numId w:val="9"/>
              </w:numPr>
              <w:tabs>
                <w:tab w:val="left" w:pos="176"/>
              </w:tabs>
              <w:ind w:left="0" w:firstLine="0"/>
              <w:jc w:val="both"/>
              <w:rPr>
                <w:rFonts w:ascii="Times New Roman Tj" w:eastAsia="Times New Roman" w:hAnsi="Times New Roman Tj" w:cstheme="majorBidi"/>
                <w:b/>
                <w:bCs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данные </w:t>
            </w:r>
            <w:r w:rsidR="00CB0823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наблюдений и </w:t>
            </w:r>
            <w:r w:rsidR="00B0532C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монито</w:t>
            </w:r>
            <w:r w:rsidR="00CB0823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ринга системно используются </w:t>
            </w:r>
            <w:r w:rsidR="005D4BD8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государственны</w:t>
            </w:r>
            <w:r w:rsidR="00B0532C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="005D4BD8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м</w:t>
            </w:r>
            <w:r w:rsidR="00CB0823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и органами для оценки рисков и упреждающих действий</w:t>
            </w:r>
          </w:p>
        </w:tc>
        <w:tc>
          <w:tcPr>
            <w:tcW w:w="1276" w:type="dxa"/>
            <w:shd w:val="clear" w:color="auto" w:fill="auto"/>
          </w:tcPr>
          <w:p w14:paraId="1CEDEBF0" w14:textId="2EB4DDB2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6727,0</w:t>
            </w:r>
          </w:p>
        </w:tc>
        <w:tc>
          <w:tcPr>
            <w:tcW w:w="1017" w:type="dxa"/>
            <w:shd w:val="clear" w:color="auto" w:fill="auto"/>
          </w:tcPr>
          <w:p w14:paraId="6E811726" w14:textId="68010DC8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6961F926" w14:textId="79853EF1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6EA019D1" w14:textId="4DD8D5B5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0F0B602A" w14:textId="09BD0CC3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2000,0</w:t>
            </w:r>
          </w:p>
        </w:tc>
        <w:tc>
          <w:tcPr>
            <w:tcW w:w="1134" w:type="dxa"/>
            <w:shd w:val="clear" w:color="auto" w:fill="auto"/>
          </w:tcPr>
          <w:p w14:paraId="4274DAD6" w14:textId="5D69BFD0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3000,0</w:t>
            </w:r>
          </w:p>
        </w:tc>
        <w:tc>
          <w:tcPr>
            <w:tcW w:w="1134" w:type="dxa"/>
            <w:shd w:val="clear" w:color="auto" w:fill="auto"/>
          </w:tcPr>
          <w:p w14:paraId="21703DCB" w14:textId="6F4958EC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1727,0</w:t>
            </w:r>
          </w:p>
        </w:tc>
        <w:tc>
          <w:tcPr>
            <w:tcW w:w="1701" w:type="dxa"/>
            <w:shd w:val="clear" w:color="auto" w:fill="auto"/>
          </w:tcPr>
          <w:p w14:paraId="4DCB202F" w14:textId="77777777" w:rsidR="00EA3294" w:rsidRDefault="00CB0823" w:rsidP="00EA3294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Комитет по ЧС и ГО, Государст</w:t>
            </w:r>
            <w:r w:rsidR="00FE6CCF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венный </w:t>
            </w:r>
            <w:r w:rsidRPr="00914EF2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Комитет по земль</w:t>
            </w:r>
            <w:r w:rsidR="007850D5" w:rsidRPr="00914EF2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ному управле-нию</w:t>
            </w:r>
            <w:r w:rsidR="007850D5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и геодезии 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Агентство по иннова</w:t>
            </w:r>
            <w:r w:rsidR="00160B2F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циям и ци</w:t>
            </w:r>
            <w:r w:rsidR="007C7D0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ф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ровым техноло</w:t>
            </w:r>
            <w:r w:rsidR="00160B2F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гиям Министер</w:t>
            </w:r>
            <w:r w:rsidR="000558D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ства и ведомства</w:t>
            </w:r>
          </w:p>
          <w:p w14:paraId="4B2DEB36" w14:textId="77777777" w:rsidR="00EA3294" w:rsidRDefault="00EA3294" w:rsidP="00EA3294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  <w:p w14:paraId="1F9C2B49" w14:textId="77777777" w:rsidR="00EA3294" w:rsidRDefault="00EA3294" w:rsidP="00EA3294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  <w:p w14:paraId="2D4D88E0" w14:textId="77777777" w:rsidR="00EA3294" w:rsidRDefault="00EA3294" w:rsidP="00EA3294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  <w:p w14:paraId="582362A3" w14:textId="77777777" w:rsidR="00EA3294" w:rsidRDefault="00EA3294" w:rsidP="00EA3294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  <w:p w14:paraId="1ECABB94" w14:textId="77777777" w:rsidR="00EA3294" w:rsidRDefault="00EA3294" w:rsidP="00EA3294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  <w:p w14:paraId="5239E871" w14:textId="77777777" w:rsidR="00EA3294" w:rsidRDefault="00EA3294" w:rsidP="00EA3294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  <w:p w14:paraId="3D4572D2" w14:textId="77777777" w:rsidR="00EA3294" w:rsidRDefault="00EA3294" w:rsidP="00EA3294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  <w:p w14:paraId="69FF61EC" w14:textId="71A7611C" w:rsidR="00CB0823" w:rsidRPr="0020474D" w:rsidRDefault="00CB0823" w:rsidP="00EA3294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14:paraId="055C7806" w14:textId="4CE95A3A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Прави</w:t>
            </w:r>
            <w:r w:rsidR="000558D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тельство Швей</w:t>
            </w:r>
            <w:r w:rsidR="000558D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царии, Всемир</w:t>
            </w:r>
            <w:r w:rsidR="000558D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ная про</w:t>
            </w:r>
            <w:r w:rsidR="000558D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доволь</w:t>
            </w:r>
            <w:r w:rsidR="000558D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ственная програм</w:t>
            </w:r>
            <w:r w:rsidR="000558D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ма ООН </w:t>
            </w:r>
          </w:p>
        </w:tc>
      </w:tr>
      <w:tr w:rsidR="00205818" w:rsidRPr="0020474D" w14:paraId="20367027" w14:textId="77777777" w:rsidTr="00614011">
        <w:tc>
          <w:tcPr>
            <w:tcW w:w="709" w:type="dxa"/>
            <w:shd w:val="clear" w:color="auto" w:fill="auto"/>
          </w:tcPr>
          <w:p w14:paraId="7E9516EA" w14:textId="77777777" w:rsidR="000A11D5" w:rsidRPr="0020474D" w:rsidRDefault="000A11D5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bCs/>
                <w:sz w:val="28"/>
                <w:szCs w:val="28"/>
                <w:bdr w:val="none" w:sz="0" w:space="0" w:color="auto" w:frame="1"/>
                <w:lang w:val="ru-RU"/>
              </w:rPr>
            </w:pPr>
          </w:p>
        </w:tc>
        <w:tc>
          <w:tcPr>
            <w:tcW w:w="4536" w:type="dxa"/>
            <w:gridSpan w:val="2"/>
            <w:shd w:val="clear" w:color="auto" w:fill="auto"/>
          </w:tcPr>
          <w:p w14:paraId="433E2879" w14:textId="7D1F1786" w:rsidR="000A11D5" w:rsidRPr="0020474D" w:rsidRDefault="000A11D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Всего:</w:t>
            </w:r>
          </w:p>
        </w:tc>
        <w:tc>
          <w:tcPr>
            <w:tcW w:w="1276" w:type="dxa"/>
            <w:shd w:val="clear" w:color="auto" w:fill="auto"/>
          </w:tcPr>
          <w:p w14:paraId="22248788" w14:textId="473CFFE2" w:rsidR="000A11D5" w:rsidRPr="0020474D" w:rsidRDefault="000A11D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6727,0</w:t>
            </w:r>
          </w:p>
        </w:tc>
        <w:tc>
          <w:tcPr>
            <w:tcW w:w="1017" w:type="dxa"/>
            <w:shd w:val="clear" w:color="auto" w:fill="auto"/>
          </w:tcPr>
          <w:p w14:paraId="371A96F1" w14:textId="21BCE9C3" w:rsidR="000A11D5" w:rsidRPr="0020474D" w:rsidRDefault="000A11D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1530EE1A" w14:textId="7F269CEC" w:rsidR="000A11D5" w:rsidRPr="0020474D" w:rsidRDefault="000A11D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0ED7A98" w14:textId="6246E25E" w:rsidR="000A11D5" w:rsidRPr="0020474D" w:rsidRDefault="000A11D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2BC82F88" w14:textId="10C8D725" w:rsidR="000A11D5" w:rsidRPr="0020474D" w:rsidRDefault="000A11D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2000,0</w:t>
            </w:r>
          </w:p>
        </w:tc>
        <w:tc>
          <w:tcPr>
            <w:tcW w:w="1134" w:type="dxa"/>
            <w:shd w:val="clear" w:color="auto" w:fill="auto"/>
          </w:tcPr>
          <w:p w14:paraId="4BB46101" w14:textId="0447F459" w:rsidR="000A11D5" w:rsidRPr="0020474D" w:rsidRDefault="000A11D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3000,0</w:t>
            </w:r>
          </w:p>
        </w:tc>
        <w:tc>
          <w:tcPr>
            <w:tcW w:w="1134" w:type="dxa"/>
            <w:shd w:val="clear" w:color="auto" w:fill="auto"/>
          </w:tcPr>
          <w:p w14:paraId="380BE51D" w14:textId="58351465" w:rsidR="000A11D5" w:rsidRPr="0020474D" w:rsidRDefault="000A11D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1727,0</w:t>
            </w:r>
          </w:p>
        </w:tc>
        <w:tc>
          <w:tcPr>
            <w:tcW w:w="1701" w:type="dxa"/>
            <w:shd w:val="clear" w:color="auto" w:fill="auto"/>
          </w:tcPr>
          <w:p w14:paraId="3093CCA9" w14:textId="69F6B1B2" w:rsidR="000A11D5" w:rsidRPr="0020474D" w:rsidRDefault="000A11D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560" w:type="dxa"/>
            <w:shd w:val="clear" w:color="auto" w:fill="auto"/>
          </w:tcPr>
          <w:p w14:paraId="42A372A3" w14:textId="4C80A5AC" w:rsidR="000A11D5" w:rsidRPr="0020474D" w:rsidRDefault="000A11D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205818" w:rsidRPr="0020474D" w14:paraId="082655B3" w14:textId="77777777" w:rsidTr="00614011">
        <w:tc>
          <w:tcPr>
            <w:tcW w:w="709" w:type="dxa"/>
            <w:shd w:val="clear" w:color="auto" w:fill="auto"/>
          </w:tcPr>
          <w:p w14:paraId="21FC8F20" w14:textId="77777777" w:rsidR="000A11D5" w:rsidRPr="0020474D" w:rsidRDefault="000A11D5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4536" w:type="dxa"/>
            <w:gridSpan w:val="2"/>
            <w:shd w:val="clear" w:color="auto" w:fill="auto"/>
            <w:vAlign w:val="center"/>
          </w:tcPr>
          <w:p w14:paraId="64E0703F" w14:textId="42A9D834" w:rsidR="000A11D5" w:rsidRPr="0020474D" w:rsidRDefault="000A11D5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Итого: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C7A507" w14:textId="7D71618B" w:rsidR="000A11D5" w:rsidRPr="0020474D" w:rsidRDefault="000A11D5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10943,0</w:t>
            </w:r>
          </w:p>
        </w:tc>
        <w:tc>
          <w:tcPr>
            <w:tcW w:w="1017" w:type="dxa"/>
            <w:shd w:val="clear" w:color="auto" w:fill="auto"/>
            <w:vAlign w:val="center"/>
          </w:tcPr>
          <w:p w14:paraId="5D0B7330" w14:textId="0CA8BBEB" w:rsidR="000A11D5" w:rsidRPr="0020474D" w:rsidRDefault="000A11D5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10,0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83DBE01" w14:textId="2295C313" w:rsidR="000A11D5" w:rsidRPr="0020474D" w:rsidRDefault="000A11D5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45,0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8F9608" w14:textId="7586415A" w:rsidR="000A11D5" w:rsidRPr="0020474D" w:rsidRDefault="000A11D5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35,0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45B6168D" w14:textId="46FB0E86" w:rsidR="000A11D5" w:rsidRPr="0020474D" w:rsidRDefault="000A11D5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3876,0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9C7FEC" w14:textId="603E0FB8" w:rsidR="000A11D5" w:rsidRPr="0020474D" w:rsidRDefault="000A11D5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4180,0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FFA290" w14:textId="0E3790E4" w:rsidR="000A11D5" w:rsidRPr="0020474D" w:rsidRDefault="000A11D5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2797,0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906F7BF" w14:textId="2F820B7E" w:rsidR="000A11D5" w:rsidRPr="0020474D" w:rsidRDefault="000A11D5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113EFC61" w14:textId="6D1E8649" w:rsidR="000A11D5" w:rsidRPr="0020474D" w:rsidRDefault="000A11D5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D82A51" w:rsidRPr="0020474D" w14:paraId="57216D69" w14:textId="5B467CEC" w:rsidTr="00614011">
        <w:trPr>
          <w:trHeight w:val="346"/>
        </w:trPr>
        <w:tc>
          <w:tcPr>
            <w:tcW w:w="16302" w:type="dxa"/>
            <w:gridSpan w:val="12"/>
            <w:shd w:val="clear" w:color="auto" w:fill="auto"/>
          </w:tcPr>
          <w:p w14:paraId="44E9EDDC" w14:textId="7A9958DC" w:rsidR="003D5954" w:rsidRPr="003D5954" w:rsidRDefault="00D82A51" w:rsidP="003D5954">
            <w:pPr>
              <w:pStyle w:val="a8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 Tj" w:eastAsiaTheme="majorEastAsia" w:hAnsi="Times New Roman Tj" w:cstheme="majorBidi"/>
                <w:sz w:val="28"/>
                <w:szCs w:val="28"/>
                <w:lang w:val="ru-RU"/>
              </w:rPr>
            </w:pPr>
            <w:r w:rsidRPr="003D5954">
              <w:rPr>
                <w:rFonts w:ascii="Times New Roman Tj" w:eastAsiaTheme="majorEastAsia" w:hAnsi="Times New Roman Tj" w:cstheme="majorBidi"/>
                <w:sz w:val="28"/>
                <w:szCs w:val="28"/>
                <w:lang w:val="ru-RU"/>
              </w:rPr>
              <w:t>СОВЕРШЕНСТВОВАНИЕ ИНСТИТУЦИОНАЛЬНЫХ И НОРМАТИВНЫХ ОСНОВ УПРАВЛЕНИЯ</w:t>
            </w:r>
          </w:p>
          <w:p w14:paraId="001C4220" w14:textId="3CA5EFB6" w:rsidR="00D82A51" w:rsidRPr="003D5954" w:rsidRDefault="00D82A51" w:rsidP="003D5954">
            <w:pPr>
              <w:pStyle w:val="a8"/>
              <w:spacing w:after="0" w:line="240" w:lineRule="auto"/>
              <w:ind w:left="395"/>
              <w:jc w:val="center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3D5954">
              <w:rPr>
                <w:rFonts w:ascii="Times New Roman Tj" w:eastAsiaTheme="majorEastAsia" w:hAnsi="Times New Roman Tj" w:cstheme="majorBidi"/>
                <w:sz w:val="28"/>
                <w:szCs w:val="28"/>
                <w:lang w:val="ru-RU"/>
              </w:rPr>
              <w:t>РИСКАМИ БЕДСТВИЙ</w:t>
            </w:r>
          </w:p>
        </w:tc>
      </w:tr>
      <w:tr w:rsidR="00D82A51" w:rsidRPr="00493258" w14:paraId="10FA2370" w14:textId="310DF575" w:rsidTr="00614011">
        <w:tc>
          <w:tcPr>
            <w:tcW w:w="16302" w:type="dxa"/>
            <w:gridSpan w:val="12"/>
            <w:shd w:val="clear" w:color="auto" w:fill="auto"/>
          </w:tcPr>
          <w:p w14:paraId="3D086709" w14:textId="77777777" w:rsidR="0020474D" w:rsidRPr="0020474D" w:rsidRDefault="00D82A51" w:rsidP="0020474D">
            <w:pPr>
              <w:spacing w:after="0" w:line="240" w:lineRule="auto"/>
              <w:jc w:val="center"/>
              <w:rPr>
                <w:rFonts w:ascii="Times New Roman Tj" w:eastAsia="Times New Roman" w:hAnsi="Times New Roman Tj" w:cstheme="majorBidi"/>
                <w:bCs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color w:val="000000"/>
                <w:sz w:val="28"/>
                <w:szCs w:val="28"/>
                <w:shd w:val="clear" w:color="auto" w:fill="FFFFFF"/>
                <w:lang w:val="ru-RU"/>
              </w:rPr>
              <w:t>§ 1.</w:t>
            </w:r>
            <w:r w:rsidRPr="0020474D">
              <w:rPr>
                <w:rFonts w:ascii="Times New Roman Tj" w:eastAsia="Times New Roman" w:hAnsi="Times New Roman Tj" w:cstheme="majorBidi"/>
                <w:b/>
                <w:sz w:val="28"/>
                <w:szCs w:val="28"/>
                <w:lang w:val="ru-RU"/>
              </w:rPr>
              <w:t xml:space="preserve"> </w:t>
            </w:r>
            <w:r w:rsidRPr="0020474D">
              <w:rPr>
                <w:rFonts w:ascii="Times New Roman Tj" w:eastAsia="Times New Roman" w:hAnsi="Times New Roman Tj" w:cstheme="majorBidi"/>
                <w:bCs/>
                <w:sz w:val="28"/>
                <w:szCs w:val="28"/>
                <w:lang w:val="ru-RU"/>
              </w:rPr>
              <w:t xml:space="preserve">Совершенствование нормативно-правовой базы в сфере снижения риска бедствий с учетом </w:t>
            </w:r>
          </w:p>
          <w:p w14:paraId="0A7DA39B" w14:textId="69DF77EB" w:rsidR="00D82A51" w:rsidRPr="0020474D" w:rsidRDefault="00D82A51" w:rsidP="0020474D">
            <w:pPr>
              <w:spacing w:after="0" w:line="240" w:lineRule="auto"/>
              <w:jc w:val="center"/>
              <w:rPr>
                <w:rFonts w:ascii="Times New Roman Tj" w:eastAsiaTheme="majorEastAsia" w:hAnsi="Times New Roman Tj" w:cstheme="majorBidi"/>
                <w:b/>
                <w:bCs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bCs/>
                <w:sz w:val="28"/>
                <w:szCs w:val="28"/>
                <w:lang w:val="ru-RU"/>
              </w:rPr>
              <w:t>гендерных аспектов и уязвимых групп населения</w:t>
            </w:r>
          </w:p>
        </w:tc>
      </w:tr>
      <w:tr w:rsidR="00205818" w:rsidRPr="00493258" w14:paraId="1E95E20F" w14:textId="77777777" w:rsidTr="00614011">
        <w:tc>
          <w:tcPr>
            <w:tcW w:w="709" w:type="dxa"/>
            <w:shd w:val="clear" w:color="auto" w:fill="auto"/>
          </w:tcPr>
          <w:p w14:paraId="550D287C" w14:textId="4591B325" w:rsidR="00D82A51" w:rsidRPr="0020474D" w:rsidRDefault="00D82A51" w:rsidP="0020474D">
            <w:pPr>
              <w:spacing w:after="0" w:line="240" w:lineRule="auto"/>
              <w:ind w:left="-120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b/>
                <w:bCs/>
                <w:sz w:val="28"/>
                <w:szCs w:val="28"/>
                <w:lang w:val="ru-RU"/>
              </w:rPr>
              <w:t xml:space="preserve"> 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8.</w:t>
            </w:r>
          </w:p>
        </w:tc>
        <w:tc>
          <w:tcPr>
            <w:tcW w:w="2268" w:type="dxa"/>
            <w:shd w:val="clear" w:color="auto" w:fill="auto"/>
          </w:tcPr>
          <w:p w14:paraId="74D6FCE1" w14:textId="0BED4244" w:rsidR="00D82A51" w:rsidRPr="0020474D" w:rsidRDefault="00B0532C" w:rsidP="0056463B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Совершенст</w:t>
            </w:r>
            <w:r w:rsidR="008674B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вование</w:t>
            </w:r>
            <w:r w:rsidR="00D82A51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 нор</w:t>
            </w:r>
            <w:r w:rsidR="008674B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="00D82A51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м</w:t>
            </w:r>
            <w:r w:rsidR="000558D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а</w:t>
            </w:r>
            <w:r w:rsidR="00D82A51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тивных пра</w:t>
            </w:r>
            <w:r w:rsidR="001F0F57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="00D82A51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вовых актов, обеспечиваю</w:t>
            </w:r>
            <w:r w:rsidR="001F0F57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="00D82A51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щих усиление мер по сниже</w:t>
            </w:r>
            <w:r w:rsidR="0059629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="00D82A51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нию рисков, уязвимости и повышения потенциала населения и инфраструк</w:t>
            </w:r>
            <w:r w:rsidR="000558D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="00D82A51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туры. Разработка и принятие пакета нор</w:t>
            </w:r>
            <w:r w:rsidR="00C16F68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="00D82A51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мативных пра</w:t>
            </w:r>
            <w:r w:rsidR="0059629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="00D82A51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вовых актов по </w:t>
            </w:r>
            <w:r w:rsidR="007C7D0A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снижению риска бедствий</w:t>
            </w:r>
            <w:r w:rsidR="00D82A51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4145F7C7" w14:textId="51F2A8D8" w:rsidR="00D82A51" w:rsidRPr="0020474D" w:rsidRDefault="00624807" w:rsidP="0020474D">
            <w:pPr>
              <w:pStyle w:val="a8"/>
              <w:numPr>
                <w:ilvl w:val="0"/>
                <w:numId w:val="10"/>
              </w:numPr>
              <w:tabs>
                <w:tab w:val="left" w:pos="41"/>
                <w:tab w:val="left" w:pos="176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приняты </w:t>
            </w:r>
            <w:r w:rsidR="00D82A5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гендерно-чувстительны</w:t>
            </w:r>
            <w:r w:rsidR="007C7D0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е</w:t>
            </w:r>
            <w:r w:rsidR="00D82A5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нормативны</w:t>
            </w:r>
            <w:r w:rsidR="007C7D0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е</w:t>
            </w:r>
            <w:r w:rsidR="00D82A5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правовы</w:t>
            </w:r>
            <w:r w:rsidR="007C7D0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е</w:t>
            </w:r>
            <w:r w:rsidR="00D82A5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акт</w:t>
            </w:r>
            <w:r w:rsidR="007C7D0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ы;</w:t>
            </w:r>
            <w:r w:rsidR="00D82A5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5EDB145F" w14:textId="4ACB6DCC" w:rsidR="00D82A51" w:rsidRPr="0020474D" w:rsidRDefault="00624807" w:rsidP="0020474D">
            <w:pPr>
              <w:pStyle w:val="a8"/>
              <w:numPr>
                <w:ilvl w:val="0"/>
                <w:numId w:val="10"/>
              </w:numPr>
              <w:tabs>
                <w:tab w:val="left" w:pos="41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проведены </w:t>
            </w:r>
            <w:r w:rsidR="00D82A5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общественные консультации с участием не менее 100 заинтересован</w:t>
            </w:r>
            <w:r w:rsidR="0059629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D82A5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ных участников</w:t>
            </w:r>
            <w:r w:rsidR="007C7D0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D82A5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76B029CA" w14:textId="63B1A683" w:rsidR="00D82A51" w:rsidRPr="0020474D" w:rsidRDefault="00D82A51" w:rsidP="008E4AB1">
            <w:pPr>
              <w:pStyle w:val="a8"/>
              <w:numPr>
                <w:ilvl w:val="0"/>
                <w:numId w:val="10"/>
              </w:numPr>
              <w:tabs>
                <w:tab w:val="left" w:pos="41"/>
                <w:tab w:val="left" w:pos="325"/>
                <w:tab w:val="left" w:pos="460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НПА интегри</w:t>
            </w:r>
            <w:r w:rsidR="000558D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руют гендерный подход и </w:t>
            </w:r>
            <w:r w:rsidR="0059629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учитывают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пот</w:t>
            </w:r>
            <w:r w:rsidR="0059629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ребности уязви</w:t>
            </w:r>
            <w:r w:rsidR="0059629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мых групп</w:t>
            </w:r>
          </w:p>
        </w:tc>
        <w:tc>
          <w:tcPr>
            <w:tcW w:w="1276" w:type="dxa"/>
            <w:shd w:val="clear" w:color="auto" w:fill="auto"/>
          </w:tcPr>
          <w:p w14:paraId="37DD2DC1" w14:textId="45E455AF" w:rsidR="00D82A51" w:rsidRPr="0020474D" w:rsidRDefault="007C7D0A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5</w:t>
            </w:r>
            <w:r w:rsidR="00B2784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017" w:type="dxa"/>
            <w:shd w:val="clear" w:color="auto" w:fill="auto"/>
          </w:tcPr>
          <w:p w14:paraId="3B3105A1" w14:textId="58027FD4" w:rsidR="00D82A51" w:rsidRPr="0020474D" w:rsidRDefault="00B2784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62B1B406" w14:textId="0EA7AFAB" w:rsidR="00D82A51" w:rsidRPr="0020474D" w:rsidRDefault="00B2784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56542F68" w14:textId="6779F1C1" w:rsidR="00D82A51" w:rsidRPr="0020474D" w:rsidRDefault="0074097B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76AB91D4" w14:textId="303CB63D" w:rsidR="00D82A51" w:rsidRPr="0020474D" w:rsidRDefault="007C7D0A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</w:t>
            </w:r>
            <w:r w:rsidR="00B2784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2F06652F" w14:textId="52F99F39" w:rsidR="00D82A51" w:rsidRPr="0020474D" w:rsidRDefault="007C7D0A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</w:t>
            </w:r>
            <w:r w:rsidR="00BB0D1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14:paraId="5F401381" w14:textId="059F7FE1" w:rsidR="00D82A51" w:rsidRPr="0020474D" w:rsidRDefault="007C7D0A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</w:t>
            </w:r>
            <w:r w:rsidR="0074097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14:paraId="17DF0459" w14:textId="77777777" w:rsidR="00D82A51" w:rsidRDefault="00D82A51" w:rsidP="003265DA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40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Комитет по ЧС и ГО, Комитет по делам жен</w:t>
            </w:r>
            <w:r w:rsidR="000558D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щин и семьи, Министер</w:t>
            </w:r>
            <w:r w:rsidR="000558D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ство </w:t>
            </w:r>
            <w:r w:rsidR="005D4BD8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здравоохранения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и социаль</w:t>
            </w:r>
            <w:r w:rsidR="003265DA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но</w:t>
            </w:r>
            <w:r w:rsidR="003265DA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й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защиты на</w:t>
            </w:r>
            <w:r w:rsidR="000558D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селения</w:t>
            </w:r>
            <w:r w:rsidR="0008475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, Местные  исполни</w:t>
            </w:r>
            <w:r w:rsidR="00B664D2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08475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тельные органы государст</w:t>
            </w:r>
            <w:r w:rsidR="003265DA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08475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венной власти</w:t>
            </w:r>
          </w:p>
          <w:p w14:paraId="38393612" w14:textId="5DC634A8" w:rsidR="008A06E9" w:rsidRPr="008A06E9" w:rsidRDefault="008A06E9" w:rsidP="003265DA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40"/>
                <w:szCs w:val="28"/>
                <w:lang w:val="ru-RU"/>
              </w:rPr>
            </w:pPr>
          </w:p>
        </w:tc>
        <w:tc>
          <w:tcPr>
            <w:tcW w:w="1560" w:type="dxa"/>
            <w:shd w:val="clear" w:color="auto" w:fill="auto"/>
          </w:tcPr>
          <w:p w14:paraId="05DC3433" w14:textId="3735FCAC" w:rsidR="00D82A51" w:rsidRPr="0020474D" w:rsidRDefault="00D82A5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Струк</w:t>
            </w:r>
            <w:r w:rsidR="000558D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тура ООН по воп</w:t>
            </w:r>
            <w:r w:rsidR="000558D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росам гендерно</w:t>
            </w:r>
            <w:r w:rsidR="000558D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го равен</w:t>
            </w:r>
            <w:r w:rsidR="000558D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ства и расшире</w:t>
            </w:r>
            <w:r w:rsidR="000558D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ния прав и возмож</w:t>
            </w:r>
            <w:r w:rsidR="000558D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ностей женщин (ООН-Жен</w:t>
            </w:r>
            <w:r w:rsidR="000558D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щины)</w:t>
            </w:r>
          </w:p>
        </w:tc>
      </w:tr>
      <w:tr w:rsidR="00205818" w:rsidRPr="00BF2B2B" w14:paraId="7A835010" w14:textId="77777777" w:rsidTr="00614011">
        <w:tc>
          <w:tcPr>
            <w:tcW w:w="709" w:type="dxa"/>
            <w:shd w:val="clear" w:color="auto" w:fill="auto"/>
          </w:tcPr>
          <w:p w14:paraId="62504053" w14:textId="01925AE7" w:rsidR="00D82A51" w:rsidRPr="0020474D" w:rsidRDefault="00D82A51" w:rsidP="0020474D">
            <w:pPr>
              <w:spacing w:after="0" w:line="240" w:lineRule="auto"/>
              <w:ind w:left="-105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 9.</w:t>
            </w:r>
          </w:p>
        </w:tc>
        <w:tc>
          <w:tcPr>
            <w:tcW w:w="2268" w:type="dxa"/>
            <w:shd w:val="clear" w:color="auto" w:fill="auto"/>
          </w:tcPr>
          <w:p w14:paraId="3BC0AC29" w14:textId="6CB3CF19" w:rsidR="00D82A51" w:rsidRPr="0020474D" w:rsidRDefault="00D82A51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Реформирова</w:t>
            </w:r>
            <w:r w:rsidR="0059629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ние Единой государствен</w:t>
            </w:r>
            <w:r w:rsidR="008674B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ной системы предупрежде</w:t>
            </w:r>
            <w:r w:rsidR="0059629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ния и ликви</w:t>
            </w:r>
            <w:r w:rsidR="0059629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дации чрезвы</w:t>
            </w:r>
            <w:r w:rsidR="0059629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чайных ситуа</w:t>
            </w:r>
            <w:r w:rsidR="008674B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ций с учетом интеграции соответству</w:t>
            </w:r>
            <w:r w:rsidR="008674B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ющих орга</w:t>
            </w:r>
            <w:r w:rsidR="008674B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низаций в состав Коми</w:t>
            </w:r>
            <w:r w:rsidR="008674B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тета по ЧС и ГО </w:t>
            </w:r>
          </w:p>
        </w:tc>
        <w:tc>
          <w:tcPr>
            <w:tcW w:w="2268" w:type="dxa"/>
            <w:shd w:val="clear" w:color="auto" w:fill="auto"/>
          </w:tcPr>
          <w:p w14:paraId="69996BF8" w14:textId="79DF813E" w:rsidR="00D82A51" w:rsidRPr="0020474D" w:rsidRDefault="00624807" w:rsidP="00124778">
            <w:pPr>
              <w:numPr>
                <w:ilvl w:val="0"/>
                <w:numId w:val="11"/>
              </w:numPr>
              <w:tabs>
                <w:tab w:val="left" w:pos="41"/>
                <w:tab w:val="left" w:pos="318"/>
              </w:tabs>
              <w:spacing w:after="0" w:line="240" w:lineRule="auto"/>
              <w:ind w:left="34" w:firstLine="7"/>
              <w:contextualSpacing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внедрены </w:t>
            </w:r>
            <w:r w:rsidR="00D82A5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 состав Комитет по ЧС и ГО организации в сфере прогнозирова</w:t>
            </w:r>
            <w:r w:rsidR="00124778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D82A5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ния и мониторинга, селезащитных мероприятий и противопожарной безопасности</w:t>
            </w:r>
          </w:p>
        </w:tc>
        <w:tc>
          <w:tcPr>
            <w:tcW w:w="1276" w:type="dxa"/>
            <w:shd w:val="clear" w:color="auto" w:fill="auto"/>
          </w:tcPr>
          <w:p w14:paraId="3B754519" w14:textId="3A716522" w:rsidR="00D82A51" w:rsidRPr="0020474D" w:rsidRDefault="002509CF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017" w:type="dxa"/>
            <w:shd w:val="clear" w:color="auto" w:fill="auto"/>
          </w:tcPr>
          <w:p w14:paraId="1CE89937" w14:textId="00E7C5CF" w:rsidR="00D82A51" w:rsidRPr="0020474D" w:rsidRDefault="00D82A5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224A913F" w14:textId="4F3C2831" w:rsidR="00D82A51" w:rsidRPr="0020474D" w:rsidRDefault="002509CF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21B2F58E" w14:textId="03D015F2" w:rsidR="00D82A51" w:rsidRPr="0020474D" w:rsidRDefault="0074097B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69830FFE" w14:textId="6F494C93" w:rsidR="00D82A51" w:rsidRPr="0020474D" w:rsidRDefault="002509CF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64096115" w14:textId="7FCDAF07" w:rsidR="00D82A51" w:rsidRPr="0020474D" w:rsidRDefault="00BB0D1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3DD00972" w14:textId="0A4B7C2D" w:rsidR="00D82A51" w:rsidRPr="0020474D" w:rsidRDefault="0074097B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14:paraId="71073A05" w14:textId="14987709" w:rsidR="00D82A51" w:rsidRPr="0020474D" w:rsidRDefault="00D82A51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Комитет по ЧС и ГО</w:t>
            </w:r>
          </w:p>
        </w:tc>
        <w:tc>
          <w:tcPr>
            <w:tcW w:w="1560" w:type="dxa"/>
            <w:shd w:val="clear" w:color="auto" w:fill="auto"/>
          </w:tcPr>
          <w:p w14:paraId="3D49C954" w14:textId="21BD1DFE" w:rsidR="00D82A51" w:rsidRPr="0020474D" w:rsidRDefault="002509CF" w:rsidP="003265DA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Партне</w:t>
            </w:r>
            <w:r w:rsidR="00B05EDF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ры</w:t>
            </w:r>
            <w:r w:rsidR="0074097B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 xml:space="preserve"> по развитию</w:t>
            </w:r>
          </w:p>
        </w:tc>
      </w:tr>
      <w:tr w:rsidR="00205818" w:rsidRPr="0020474D" w14:paraId="6A6FDCDB" w14:textId="77777777" w:rsidTr="00614011">
        <w:tc>
          <w:tcPr>
            <w:tcW w:w="709" w:type="dxa"/>
            <w:shd w:val="clear" w:color="auto" w:fill="auto"/>
          </w:tcPr>
          <w:p w14:paraId="35FBFBFD" w14:textId="66B5F5D4" w:rsidR="00D82A51" w:rsidRPr="0020474D" w:rsidRDefault="00D82A51" w:rsidP="0020474D">
            <w:pPr>
              <w:spacing w:after="0" w:line="240" w:lineRule="auto"/>
              <w:ind w:left="-105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 10.</w:t>
            </w:r>
          </w:p>
        </w:tc>
        <w:tc>
          <w:tcPr>
            <w:tcW w:w="2268" w:type="dxa"/>
            <w:shd w:val="clear" w:color="auto" w:fill="auto"/>
          </w:tcPr>
          <w:p w14:paraId="1EFEE2CB" w14:textId="124E4F74" w:rsidR="00D82A51" w:rsidRPr="0020474D" w:rsidRDefault="00D82A51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Разработка и активизация Планов готов</w:t>
            </w:r>
            <w:r w:rsidR="0059629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ности и реаги</w:t>
            </w:r>
            <w:r w:rsidR="0059629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рования на ЧС в городах и районах, в том числе в Вахшском каскаде ГЭС</w:t>
            </w:r>
          </w:p>
        </w:tc>
        <w:tc>
          <w:tcPr>
            <w:tcW w:w="2268" w:type="dxa"/>
            <w:shd w:val="clear" w:color="auto" w:fill="auto"/>
          </w:tcPr>
          <w:p w14:paraId="334F3CF8" w14:textId="4F801BEB" w:rsidR="00D82A51" w:rsidRPr="0020474D" w:rsidRDefault="00624807" w:rsidP="00F67BC8">
            <w:pPr>
              <w:numPr>
                <w:ilvl w:val="0"/>
                <w:numId w:val="12"/>
              </w:numPr>
              <w:tabs>
                <w:tab w:val="left" w:pos="41"/>
                <w:tab w:val="left" w:pos="318"/>
              </w:tabs>
              <w:spacing w:after="0" w:line="240" w:lineRule="auto"/>
              <w:ind w:left="0" w:firstLine="41"/>
              <w:contextualSpacing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разработаны </w:t>
            </w:r>
            <w:r w:rsidR="00D82A5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и внедрены Планы готовности и реагирования на ЧС в городах и районах, в том числе в Вахшском каскаде ГЭС</w:t>
            </w:r>
          </w:p>
        </w:tc>
        <w:tc>
          <w:tcPr>
            <w:tcW w:w="1276" w:type="dxa"/>
            <w:shd w:val="clear" w:color="auto" w:fill="auto"/>
          </w:tcPr>
          <w:p w14:paraId="2A072CD1" w14:textId="3737A16C" w:rsidR="00D82A51" w:rsidRPr="0020474D" w:rsidRDefault="00A07CB8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15</w:t>
            </w:r>
            <w:r w:rsidR="00771C1D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017" w:type="dxa"/>
            <w:shd w:val="clear" w:color="auto" w:fill="auto"/>
          </w:tcPr>
          <w:p w14:paraId="704F1076" w14:textId="7844C288" w:rsidR="00D82A51" w:rsidRPr="0020474D" w:rsidRDefault="00D82A5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24376419" w14:textId="101B461C" w:rsidR="00D82A51" w:rsidRPr="0020474D" w:rsidRDefault="00771C1D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C07D5D7" w14:textId="1CF7BC8F" w:rsidR="00D82A51" w:rsidRPr="0020474D" w:rsidRDefault="00771C1D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53A3933D" w14:textId="7AFF7036" w:rsidR="00D82A51" w:rsidRPr="0020474D" w:rsidRDefault="00A07CB8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5</w:t>
            </w:r>
            <w:r w:rsidR="00771C1D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455467FF" w14:textId="3480BDC8" w:rsidR="00D82A51" w:rsidRPr="0020474D" w:rsidRDefault="00A07CB8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5</w:t>
            </w:r>
            <w:r w:rsidR="00771C1D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01E2CAEB" w14:textId="49FD665D" w:rsidR="00D82A51" w:rsidRPr="0020474D" w:rsidRDefault="00A07CB8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5</w:t>
            </w:r>
            <w:r w:rsidR="00771C1D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14:paraId="748F3E28" w14:textId="11779459" w:rsidR="00D82A51" w:rsidRPr="0020474D" w:rsidRDefault="00D82A51" w:rsidP="0055498F">
            <w:pPr>
              <w:pStyle w:val="a9"/>
              <w:ind w:right="-105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Комитет по ЧС и ГО, ОАО</w:t>
            </w:r>
            <w:r w:rsidR="000B1CDB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«Бар</w:t>
            </w:r>
            <w:r w:rsidR="0055498F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к</w:t>
            </w:r>
            <w:r w:rsidRPr="0020474D">
              <w:rPr>
                <w:rFonts w:ascii="Times New Roman Tj" w:hAnsi="Times New Roman Tj" w:cs="Times New Roman Tj"/>
                <w:sz w:val="28"/>
                <w:szCs w:val="28"/>
                <w:lang w:val="ru-RU"/>
              </w:rPr>
              <w:t>и</w:t>
            </w: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Pr="0020474D">
              <w:rPr>
                <w:rFonts w:ascii="Times New Roman Tj" w:hAnsi="Times New Roman Tj" w:cs="Times New Roman Tj"/>
                <w:sz w:val="28"/>
                <w:szCs w:val="28"/>
                <w:lang w:val="ru-RU"/>
              </w:rPr>
              <w:t>Т</w:t>
            </w:r>
            <w:r w:rsidR="0055498F">
              <w:rPr>
                <w:rFonts w:ascii="Times New Roman Tj" w:hAnsi="Times New Roman Tj" w:cs="Times New Roman Tj"/>
                <w:sz w:val="28"/>
                <w:szCs w:val="28"/>
                <w:lang w:val="ru-RU"/>
              </w:rPr>
              <w:t>адж</w:t>
            </w:r>
            <w:r w:rsidRPr="0020474D">
              <w:rPr>
                <w:rFonts w:ascii="Times New Roman Tj" w:hAnsi="Times New Roman Tj" w:cs="Times New Roman Tj"/>
                <w:sz w:val="28"/>
                <w:szCs w:val="28"/>
                <w:lang w:val="ru-RU"/>
              </w:rPr>
              <w:t>ик»</w:t>
            </w: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 xml:space="preserve">, </w:t>
            </w:r>
            <w:r w:rsidR="00CF0F7F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 xml:space="preserve">Местные </w:t>
            </w: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исполни</w:t>
            </w:r>
            <w:r w:rsidR="003265DA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тельные органы государст</w:t>
            </w:r>
            <w:r w:rsidR="003265DA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 xml:space="preserve">венной власти </w:t>
            </w:r>
          </w:p>
        </w:tc>
        <w:tc>
          <w:tcPr>
            <w:tcW w:w="1560" w:type="dxa"/>
            <w:shd w:val="clear" w:color="auto" w:fill="auto"/>
          </w:tcPr>
          <w:p w14:paraId="36508BDB" w14:textId="5BE3C32D" w:rsidR="00D82A51" w:rsidRPr="0020474D" w:rsidRDefault="00771C1D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Партнеры</w:t>
            </w:r>
            <w:r w:rsidR="0074097B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 xml:space="preserve"> по развитию</w:t>
            </w:r>
          </w:p>
        </w:tc>
      </w:tr>
      <w:tr w:rsidR="00205818" w:rsidRPr="0020474D" w14:paraId="2891D45A" w14:textId="77777777" w:rsidTr="00614011">
        <w:tc>
          <w:tcPr>
            <w:tcW w:w="709" w:type="dxa"/>
            <w:shd w:val="clear" w:color="auto" w:fill="auto"/>
          </w:tcPr>
          <w:p w14:paraId="42AFAD19" w14:textId="77777777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4536" w:type="dxa"/>
            <w:gridSpan w:val="2"/>
            <w:shd w:val="clear" w:color="auto" w:fill="auto"/>
          </w:tcPr>
          <w:p w14:paraId="6E029065" w14:textId="19C0259F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Всего:</w:t>
            </w:r>
          </w:p>
        </w:tc>
        <w:tc>
          <w:tcPr>
            <w:tcW w:w="1276" w:type="dxa"/>
            <w:shd w:val="clear" w:color="auto" w:fill="auto"/>
          </w:tcPr>
          <w:p w14:paraId="0A4A0D3D" w14:textId="6623B063" w:rsidR="00E25D75" w:rsidRPr="0020474D" w:rsidRDefault="007C7D0A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20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017" w:type="dxa"/>
            <w:shd w:val="clear" w:color="auto" w:fill="auto"/>
          </w:tcPr>
          <w:p w14:paraId="18218145" w14:textId="018998A1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15F8CC31" w14:textId="16B10D77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5583FFBA" w14:textId="215E51D2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675FF661" w14:textId="5A2ED80B" w:rsidR="00E25D75" w:rsidRPr="0020474D" w:rsidRDefault="00E87DEB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7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6941701A" w14:textId="62E4D84E" w:rsidR="00E25D75" w:rsidRPr="0020474D" w:rsidRDefault="00E87DEB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6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7EF3B5E1" w14:textId="5FBD84C7" w:rsidR="00E25D75" w:rsidRPr="0020474D" w:rsidRDefault="00E87DEB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7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14:paraId="0A528984" w14:textId="77777777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560" w:type="dxa"/>
            <w:shd w:val="clear" w:color="auto" w:fill="auto"/>
          </w:tcPr>
          <w:p w14:paraId="736A760A" w14:textId="167B1147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E25D75" w:rsidRPr="00493258" w14:paraId="27D724E6" w14:textId="48FF6AB4" w:rsidTr="00614011">
        <w:tc>
          <w:tcPr>
            <w:tcW w:w="16302" w:type="dxa"/>
            <w:gridSpan w:val="12"/>
            <w:shd w:val="clear" w:color="auto" w:fill="auto"/>
          </w:tcPr>
          <w:p w14:paraId="5CD03161" w14:textId="77777777" w:rsidR="009D112C" w:rsidRPr="0020474D" w:rsidRDefault="00E25D75" w:rsidP="0020474D">
            <w:pPr>
              <w:spacing w:after="0" w:line="240" w:lineRule="auto"/>
              <w:jc w:val="center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color w:val="000000"/>
                <w:sz w:val="28"/>
                <w:szCs w:val="28"/>
                <w:shd w:val="clear" w:color="auto" w:fill="FFFFFF"/>
                <w:lang w:val="ru-RU"/>
              </w:rPr>
              <w:t>§ 2.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 Интеграция вопросов перемещения населения, вызванного бедствиями, в систему </w:t>
            </w:r>
          </w:p>
          <w:p w14:paraId="3028C9EC" w14:textId="779651E2" w:rsidR="00E25D75" w:rsidRPr="0020474D" w:rsidRDefault="00E25D75" w:rsidP="0020474D">
            <w:pPr>
              <w:spacing w:after="0" w:line="240" w:lineRule="auto"/>
              <w:jc w:val="center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политики и планирования снижения риска стихийных бедствий</w:t>
            </w:r>
          </w:p>
        </w:tc>
      </w:tr>
      <w:tr w:rsidR="00205818" w:rsidRPr="00493258" w14:paraId="33BA0800" w14:textId="77777777" w:rsidTr="00614011">
        <w:tc>
          <w:tcPr>
            <w:tcW w:w="709" w:type="dxa"/>
            <w:shd w:val="clear" w:color="auto" w:fill="auto"/>
          </w:tcPr>
          <w:p w14:paraId="66BAA31B" w14:textId="1403F8BD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11.</w:t>
            </w:r>
          </w:p>
        </w:tc>
        <w:tc>
          <w:tcPr>
            <w:tcW w:w="2268" w:type="dxa"/>
            <w:shd w:val="clear" w:color="auto" w:fill="auto"/>
          </w:tcPr>
          <w:p w14:paraId="21102A83" w14:textId="13185727" w:rsidR="00CB0823" w:rsidRPr="0020474D" w:rsidRDefault="00CB0823" w:rsidP="0056463B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bCs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Совершенство</w:t>
            </w:r>
            <w:r w:rsidR="00A3437A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вание нор</w:t>
            </w:r>
            <w:r w:rsidR="0056463B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мативно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-правовой базы по проблемам перемещения населения, вызванного стихийными бедствиями</w:t>
            </w:r>
          </w:p>
        </w:tc>
        <w:tc>
          <w:tcPr>
            <w:tcW w:w="2268" w:type="dxa"/>
            <w:shd w:val="clear" w:color="auto" w:fill="auto"/>
          </w:tcPr>
          <w:p w14:paraId="0545D4D6" w14:textId="6307141D" w:rsidR="00CB0823" w:rsidRPr="0020474D" w:rsidRDefault="00624807" w:rsidP="0020474D">
            <w:pPr>
              <w:pStyle w:val="a8"/>
              <w:numPr>
                <w:ilvl w:val="0"/>
                <w:numId w:val="13"/>
              </w:numPr>
              <w:tabs>
                <w:tab w:val="left" w:pos="318"/>
              </w:tabs>
              <w:spacing w:after="0" w:line="240" w:lineRule="auto"/>
              <w:ind w:left="34" w:hanging="34"/>
              <w:jc w:val="both"/>
              <w:rPr>
                <w:rFonts w:ascii="Times New Roman Tj" w:eastAsia="Times New Roman" w:hAnsi="Times New Roman Tj" w:cstheme="majorBidi"/>
                <w:b/>
                <w:bCs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приняты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новые нормативные правовые акты по вопросам перемещения в связи со стихийными бедствиями с учетом международ</w:t>
            </w:r>
            <w:r w:rsidR="00A3437A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ных стандартов</w:t>
            </w:r>
            <w:r w:rsidR="00E87DE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043BA60E" w14:textId="13028A7B" w:rsidR="00CB0823" w:rsidRPr="0020474D" w:rsidRDefault="00B0532C" w:rsidP="00E74545">
            <w:pPr>
              <w:pStyle w:val="a8"/>
              <w:numPr>
                <w:ilvl w:val="0"/>
                <w:numId w:val="13"/>
              </w:numPr>
              <w:tabs>
                <w:tab w:val="left" w:pos="318"/>
              </w:tabs>
              <w:spacing w:after="0" w:line="240" w:lineRule="auto"/>
              <w:ind w:left="34" w:hanging="34"/>
              <w:jc w:val="both"/>
              <w:rPr>
                <w:rFonts w:ascii="Times New Roman Tj" w:eastAsia="Times New Roman" w:hAnsi="Times New Roman Tj" w:cstheme="majorBidi"/>
                <w:b/>
                <w:bCs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государствен</w:t>
            </w:r>
            <w:r w:rsidR="0042326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</w:t>
            </w:r>
            <w:r w:rsidR="0062480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ые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и соответ</w:t>
            </w:r>
            <w:r w:rsidR="0042326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ствующие учреждения используют дезагрегированные данные о миграции и рисках бедствий для разработки политики</w:t>
            </w:r>
          </w:p>
        </w:tc>
        <w:tc>
          <w:tcPr>
            <w:tcW w:w="1276" w:type="dxa"/>
            <w:shd w:val="clear" w:color="auto" w:fill="auto"/>
          </w:tcPr>
          <w:p w14:paraId="43EA0295" w14:textId="74F178B4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100,0</w:t>
            </w:r>
          </w:p>
        </w:tc>
        <w:tc>
          <w:tcPr>
            <w:tcW w:w="1017" w:type="dxa"/>
            <w:shd w:val="clear" w:color="auto" w:fill="auto"/>
          </w:tcPr>
          <w:p w14:paraId="0371F04A" w14:textId="077ABE36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451BF869" w14:textId="45D2E97F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5D15B074" w14:textId="10F334AF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241F49F4" w14:textId="6A819152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100,0</w:t>
            </w:r>
          </w:p>
        </w:tc>
        <w:tc>
          <w:tcPr>
            <w:tcW w:w="1134" w:type="dxa"/>
            <w:shd w:val="clear" w:color="auto" w:fill="auto"/>
          </w:tcPr>
          <w:p w14:paraId="5F64DA20" w14:textId="27402B24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7F5E1EFB" w14:textId="6B61DAD6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14:paraId="58D7705A" w14:textId="48AA1652" w:rsidR="00CB0823" w:rsidRPr="00AD1F24" w:rsidRDefault="00AD1F24" w:rsidP="00AD1F24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AD1F24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Комитет по ЧС и ГО, </w:t>
            </w:r>
            <w:r w:rsidR="00CB0823" w:rsidRPr="00AD1F24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Министер</w:t>
            </w:r>
            <w:r w:rsidR="00FE0B44" w:rsidRPr="00AD1F24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AD1F24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ство труда, миграции и занятости населения, Министер</w:t>
            </w:r>
            <w:r w:rsidR="00101102" w:rsidRPr="00AD1F24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AD1F24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ство юсти</w:t>
            </w:r>
            <w:r w:rsidR="00FE0B44" w:rsidRPr="00AD1F24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AD1F24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ции, </w:t>
            </w:r>
            <w:r w:rsidR="00BA491C" w:rsidRPr="00AD1F24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Местные </w:t>
            </w:r>
            <w:r w:rsidR="00EE1254" w:rsidRPr="00AD1F24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исполни</w:t>
            </w:r>
            <w:r w:rsidR="004C3F26" w:rsidRPr="00AD1F24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-</w:t>
            </w:r>
            <w:r w:rsidR="00EE1254" w:rsidRPr="00AD1F24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тельные органы государст</w:t>
            </w:r>
            <w:r w:rsidR="00BA491C" w:rsidRPr="00AD1F24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-</w:t>
            </w:r>
            <w:r w:rsidR="00EE1254" w:rsidRPr="00AD1F24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венной власти</w:t>
            </w:r>
          </w:p>
        </w:tc>
        <w:tc>
          <w:tcPr>
            <w:tcW w:w="1560" w:type="dxa"/>
            <w:shd w:val="clear" w:color="auto" w:fill="auto"/>
          </w:tcPr>
          <w:p w14:paraId="5BFE1F8F" w14:textId="5FCF91B4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Между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народная органи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зация миграции</w:t>
            </w:r>
          </w:p>
        </w:tc>
      </w:tr>
      <w:tr w:rsidR="00205818" w:rsidRPr="00493258" w14:paraId="6281B9FC" w14:textId="77777777" w:rsidTr="00614011">
        <w:tc>
          <w:tcPr>
            <w:tcW w:w="709" w:type="dxa"/>
            <w:shd w:val="clear" w:color="auto" w:fill="auto"/>
          </w:tcPr>
          <w:p w14:paraId="61371AA8" w14:textId="544071F4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12.</w:t>
            </w:r>
          </w:p>
        </w:tc>
        <w:tc>
          <w:tcPr>
            <w:tcW w:w="2268" w:type="dxa"/>
            <w:shd w:val="clear" w:color="auto" w:fill="auto"/>
          </w:tcPr>
          <w:p w14:paraId="57AB3E09" w14:textId="77777777" w:rsidR="00AC65CA" w:rsidRDefault="00CB0823" w:rsidP="0056463B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Повышение квалификации </w:t>
            </w:r>
            <w:r w:rsidR="00FE0B44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государствен</w:t>
            </w:r>
            <w:r w:rsidR="0059629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="00FE0B44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ных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 и негосу</w:t>
            </w:r>
            <w:r w:rsidR="0059629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дарственных </w:t>
            </w:r>
            <w:r w:rsidR="00FE0B44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заинтересован</w:t>
            </w:r>
            <w:r w:rsidR="0059629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="00FE0B44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ных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 сторон по вопросам интеграции миграции и мобильности населения в Национальн</w:t>
            </w:r>
            <w:r w:rsidR="00FE0B44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ой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 стратеги</w:t>
            </w:r>
            <w:r w:rsidR="00FE0B44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и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 по </w:t>
            </w:r>
          </w:p>
          <w:p w14:paraId="1A0698A4" w14:textId="16911A50" w:rsidR="00B0532C" w:rsidRPr="0020474D" w:rsidRDefault="00CB0823" w:rsidP="0056463B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снижению риска стихий</w:t>
            </w:r>
            <w:r w:rsidR="0059629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ных бедствий</w:t>
            </w:r>
          </w:p>
        </w:tc>
        <w:tc>
          <w:tcPr>
            <w:tcW w:w="2268" w:type="dxa"/>
            <w:shd w:val="clear" w:color="auto" w:fill="auto"/>
          </w:tcPr>
          <w:p w14:paraId="07E7F37C" w14:textId="77777777" w:rsidR="00AC65CA" w:rsidRPr="00AC65CA" w:rsidRDefault="00624807" w:rsidP="00E74545">
            <w:pPr>
              <w:pStyle w:val="a9"/>
              <w:numPr>
                <w:ilvl w:val="0"/>
                <w:numId w:val="14"/>
              </w:numPr>
              <w:tabs>
                <w:tab w:val="left" w:pos="318"/>
              </w:tabs>
              <w:ind w:left="34" w:hanging="34"/>
              <w:jc w:val="both"/>
              <w:rPr>
                <w:rFonts w:ascii="Times New Roman Tj" w:eastAsia="Times New Roman" w:hAnsi="Times New Roman Tj" w:cstheme="majorBidi"/>
                <w:b/>
                <w:bCs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государствен</w:t>
            </w:r>
            <w:r w:rsidR="00FE0B4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ные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и</w:t>
            </w:r>
            <w:r w:rsidR="00E74545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негосу-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дарственные участники интегрируют аспекты мобильности населения в на</w:t>
            </w:r>
            <w:r w:rsidR="0059629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циональные и местные процессы планирования в области сниже</w:t>
            </w:r>
            <w:r w:rsidR="0059629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</w:p>
          <w:p w14:paraId="0A1A9DDA" w14:textId="59680DD8" w:rsidR="00CB0823" w:rsidRPr="0020474D" w:rsidRDefault="00CB0823" w:rsidP="00AC65CA">
            <w:pPr>
              <w:pStyle w:val="a9"/>
              <w:tabs>
                <w:tab w:val="left" w:pos="318"/>
              </w:tabs>
              <w:ind w:left="34"/>
              <w:jc w:val="both"/>
              <w:rPr>
                <w:rFonts w:ascii="Times New Roman Tj" w:eastAsia="Times New Roman" w:hAnsi="Times New Roman Tj" w:cstheme="majorBidi"/>
                <w:b/>
                <w:bCs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ния риска стихийных бедствий</w:t>
            </w:r>
          </w:p>
        </w:tc>
        <w:tc>
          <w:tcPr>
            <w:tcW w:w="1276" w:type="dxa"/>
            <w:shd w:val="clear" w:color="auto" w:fill="auto"/>
          </w:tcPr>
          <w:p w14:paraId="11BAF873" w14:textId="5ACBDB7A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220,0</w:t>
            </w:r>
          </w:p>
        </w:tc>
        <w:tc>
          <w:tcPr>
            <w:tcW w:w="1017" w:type="dxa"/>
            <w:shd w:val="clear" w:color="auto" w:fill="auto"/>
          </w:tcPr>
          <w:p w14:paraId="4CDA05E7" w14:textId="447F9FD1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20,0</w:t>
            </w:r>
          </w:p>
        </w:tc>
        <w:tc>
          <w:tcPr>
            <w:tcW w:w="992" w:type="dxa"/>
            <w:shd w:val="clear" w:color="auto" w:fill="auto"/>
          </w:tcPr>
          <w:p w14:paraId="63215C9C" w14:textId="2973CF48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11EAC9E1" w14:textId="7193881E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774F8438" w14:textId="169843D2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100,0</w:t>
            </w:r>
          </w:p>
        </w:tc>
        <w:tc>
          <w:tcPr>
            <w:tcW w:w="1134" w:type="dxa"/>
            <w:shd w:val="clear" w:color="auto" w:fill="auto"/>
          </w:tcPr>
          <w:p w14:paraId="40903D1F" w14:textId="2D2E0448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100,0</w:t>
            </w:r>
          </w:p>
        </w:tc>
        <w:tc>
          <w:tcPr>
            <w:tcW w:w="1134" w:type="dxa"/>
            <w:shd w:val="clear" w:color="auto" w:fill="auto"/>
          </w:tcPr>
          <w:p w14:paraId="3A26789B" w14:textId="603EE3C5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14:paraId="70EDA5ED" w14:textId="239840CA" w:rsidR="00CB0823" w:rsidRPr="0020474D" w:rsidRDefault="00CB0823" w:rsidP="00386E5C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Комитет по ЧС и ГО, Комитет по охране окружаю</w:t>
            </w:r>
            <w:r w:rsidR="004A1F2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щей среды, Агентство гидромете</w:t>
            </w:r>
            <w:r w:rsidR="00386E5C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орологии, </w:t>
            </w:r>
            <w:r w:rsidRPr="004B7AAA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Министер</w:t>
            </w:r>
            <w:r w:rsidR="00FE0B44" w:rsidRPr="004B7AAA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4B7AAA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ство труда, миграции и занятости населения</w:t>
            </w:r>
          </w:p>
        </w:tc>
        <w:tc>
          <w:tcPr>
            <w:tcW w:w="1560" w:type="dxa"/>
            <w:shd w:val="clear" w:color="auto" w:fill="auto"/>
          </w:tcPr>
          <w:p w14:paraId="68036A35" w14:textId="0E2C642C" w:rsidR="00CB0823" w:rsidRPr="0020474D" w:rsidRDefault="00CB0823" w:rsidP="00E13756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Между</w:t>
            </w:r>
            <w:r w:rsidR="00FE0B4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народная органи</w:t>
            </w:r>
            <w:r w:rsidR="00FE0B4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зация миграции</w:t>
            </w:r>
          </w:p>
        </w:tc>
      </w:tr>
      <w:tr w:rsidR="00205818" w:rsidRPr="0020474D" w14:paraId="56E1525C" w14:textId="77777777" w:rsidTr="00614011">
        <w:tc>
          <w:tcPr>
            <w:tcW w:w="709" w:type="dxa"/>
            <w:shd w:val="clear" w:color="auto" w:fill="auto"/>
          </w:tcPr>
          <w:p w14:paraId="252CCAF6" w14:textId="77777777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4536" w:type="dxa"/>
            <w:gridSpan w:val="2"/>
            <w:shd w:val="clear" w:color="auto" w:fill="auto"/>
          </w:tcPr>
          <w:p w14:paraId="05E89636" w14:textId="6641C9DE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Всего:</w:t>
            </w:r>
          </w:p>
        </w:tc>
        <w:tc>
          <w:tcPr>
            <w:tcW w:w="1276" w:type="dxa"/>
            <w:shd w:val="clear" w:color="auto" w:fill="auto"/>
          </w:tcPr>
          <w:p w14:paraId="78E34FF5" w14:textId="368BF302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color w:val="FF0000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320,0</w:t>
            </w:r>
          </w:p>
        </w:tc>
        <w:tc>
          <w:tcPr>
            <w:tcW w:w="1017" w:type="dxa"/>
            <w:shd w:val="clear" w:color="auto" w:fill="auto"/>
          </w:tcPr>
          <w:p w14:paraId="36BDE2E0" w14:textId="52A00A56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color w:val="FF0000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20,0</w:t>
            </w:r>
          </w:p>
        </w:tc>
        <w:tc>
          <w:tcPr>
            <w:tcW w:w="992" w:type="dxa"/>
            <w:shd w:val="clear" w:color="auto" w:fill="auto"/>
          </w:tcPr>
          <w:p w14:paraId="1EC59A74" w14:textId="40D80D71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0D24B94" w14:textId="7E4520FF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51D0E4CF" w14:textId="24F3B95F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200,0</w:t>
            </w:r>
          </w:p>
        </w:tc>
        <w:tc>
          <w:tcPr>
            <w:tcW w:w="1134" w:type="dxa"/>
            <w:shd w:val="clear" w:color="auto" w:fill="auto"/>
          </w:tcPr>
          <w:p w14:paraId="777556E3" w14:textId="6E32E666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100,0</w:t>
            </w:r>
          </w:p>
        </w:tc>
        <w:tc>
          <w:tcPr>
            <w:tcW w:w="1134" w:type="dxa"/>
            <w:shd w:val="clear" w:color="auto" w:fill="auto"/>
          </w:tcPr>
          <w:p w14:paraId="30128422" w14:textId="574BDAF0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14:paraId="16A0A6E9" w14:textId="77777777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560" w:type="dxa"/>
            <w:shd w:val="clear" w:color="auto" w:fill="auto"/>
          </w:tcPr>
          <w:p w14:paraId="46D740B3" w14:textId="79A1AC94" w:rsidR="00B0532C" w:rsidRPr="0020474D" w:rsidRDefault="00B0532C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E25D75" w:rsidRPr="0020474D" w14:paraId="372174B8" w14:textId="26BFA9DE" w:rsidTr="00614011">
        <w:tc>
          <w:tcPr>
            <w:tcW w:w="16302" w:type="dxa"/>
            <w:gridSpan w:val="12"/>
            <w:shd w:val="clear" w:color="auto" w:fill="auto"/>
          </w:tcPr>
          <w:p w14:paraId="3DB2C65F" w14:textId="77777777" w:rsidR="005409BE" w:rsidRDefault="00E25D75" w:rsidP="0020474D">
            <w:pPr>
              <w:spacing w:after="0" w:line="240" w:lineRule="auto"/>
              <w:jc w:val="center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color w:val="000000"/>
                <w:sz w:val="28"/>
                <w:szCs w:val="28"/>
                <w:shd w:val="clear" w:color="auto" w:fill="FFFFFF"/>
                <w:lang w:val="ru-RU"/>
              </w:rPr>
              <w:t>§3.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 Институционализация межведомственной координации через </w:t>
            </w:r>
            <w:r w:rsidR="00D752BE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Национальную платформу по </w:t>
            </w:r>
          </w:p>
          <w:p w14:paraId="7F9CA2E0" w14:textId="6B8DE5B8" w:rsidR="00E25D75" w:rsidRPr="0020474D" w:rsidRDefault="00D752BE" w:rsidP="0020474D">
            <w:pPr>
              <w:spacing w:after="0" w:line="240" w:lineRule="auto"/>
              <w:jc w:val="center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снижению риска стихийных бедствий</w:t>
            </w:r>
          </w:p>
        </w:tc>
      </w:tr>
      <w:tr w:rsidR="00205818" w:rsidRPr="00493258" w14:paraId="4AF7914B" w14:textId="77777777" w:rsidTr="00614011">
        <w:tc>
          <w:tcPr>
            <w:tcW w:w="709" w:type="dxa"/>
            <w:shd w:val="clear" w:color="auto" w:fill="auto"/>
          </w:tcPr>
          <w:p w14:paraId="06745FFA" w14:textId="11B9239D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13.</w:t>
            </w:r>
          </w:p>
        </w:tc>
        <w:tc>
          <w:tcPr>
            <w:tcW w:w="2268" w:type="dxa"/>
            <w:shd w:val="clear" w:color="auto" w:fill="auto"/>
          </w:tcPr>
          <w:p w14:paraId="39929EE9" w14:textId="4D9DFA76" w:rsidR="00E25D75" w:rsidRPr="0020474D" w:rsidRDefault="00E25D75" w:rsidP="0056463B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bCs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Повышение эффективности работы Национальной </w:t>
            </w:r>
            <w:r w:rsidR="00B0532C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платформ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ы по </w:t>
            </w:r>
            <w:r w:rsidR="00F16417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снижению риска стихийных бедствий</w:t>
            </w:r>
          </w:p>
        </w:tc>
        <w:tc>
          <w:tcPr>
            <w:tcW w:w="2268" w:type="dxa"/>
            <w:shd w:val="clear" w:color="auto" w:fill="auto"/>
          </w:tcPr>
          <w:p w14:paraId="05BB8669" w14:textId="7C98083F" w:rsidR="00E25D75" w:rsidRPr="0020474D" w:rsidRDefault="00624807" w:rsidP="0020474D">
            <w:pPr>
              <w:pStyle w:val="a8"/>
              <w:numPr>
                <w:ilvl w:val="0"/>
                <w:numId w:val="15"/>
              </w:numPr>
              <w:tabs>
                <w:tab w:val="left" w:pos="318"/>
              </w:tabs>
              <w:spacing w:after="0" w:line="240" w:lineRule="auto"/>
              <w:ind w:left="34" w:firstLine="0"/>
              <w:jc w:val="both"/>
              <w:rPr>
                <w:rFonts w:ascii="Times New Roman Tj" w:eastAsia="Times New Roman" w:hAnsi="Times New Roman Tj" w:cstheme="majorBidi"/>
                <w:b/>
                <w:bCs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проведено 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не менее 4 заседаний в год Межве</w:t>
            </w:r>
            <w:r w:rsidR="00854D0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домственной рабочей группы</w:t>
            </w:r>
            <w:r w:rsidR="00E87DE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2C910665" w14:textId="5B888A30" w:rsidR="00E25D75" w:rsidRPr="0020474D" w:rsidRDefault="00624807" w:rsidP="0020474D">
            <w:pPr>
              <w:pStyle w:val="a8"/>
              <w:numPr>
                <w:ilvl w:val="0"/>
                <w:numId w:val="15"/>
              </w:numPr>
              <w:tabs>
                <w:tab w:val="left" w:pos="318"/>
              </w:tabs>
              <w:spacing w:after="0" w:line="240" w:lineRule="auto"/>
              <w:ind w:left="34" w:firstLine="0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проведены </w:t>
            </w:r>
            <w:r w:rsidR="00E25D75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2 заседания в год </w:t>
            </w:r>
            <w:r w:rsidR="00F16417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Национальной платформы по снижению риска стихийных бед</w:t>
            </w:r>
            <w:r w:rsidR="00854D0F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="00F16417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ствий</w:t>
            </w:r>
            <w:r w:rsidR="00E87DE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;</w:t>
            </w:r>
          </w:p>
          <w:p w14:paraId="714734A4" w14:textId="761B2884" w:rsidR="00E25D75" w:rsidRPr="0020474D" w:rsidRDefault="00624807" w:rsidP="0020474D">
            <w:pPr>
              <w:pStyle w:val="a8"/>
              <w:numPr>
                <w:ilvl w:val="0"/>
                <w:numId w:val="15"/>
              </w:numPr>
              <w:tabs>
                <w:tab w:val="left" w:pos="318"/>
              </w:tabs>
              <w:spacing w:after="0" w:line="240" w:lineRule="auto"/>
              <w:ind w:left="34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опубликован 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регулярный годовой отчет </w:t>
            </w:r>
            <w:r w:rsidR="00854D0F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Национальной</w:t>
            </w:r>
            <w:r w:rsidR="00F16417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 платформы по снижению риска стихийных бедствий</w:t>
            </w:r>
            <w:r w:rsidR="00E87DE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;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48E7271D" w14:textId="2D74DE12" w:rsidR="00E25D75" w:rsidRPr="0020474D" w:rsidRDefault="00F16417" w:rsidP="001013B9">
            <w:pPr>
              <w:pStyle w:val="a8"/>
              <w:numPr>
                <w:ilvl w:val="0"/>
                <w:numId w:val="15"/>
              </w:numPr>
              <w:tabs>
                <w:tab w:val="left" w:pos="318"/>
              </w:tabs>
              <w:spacing w:after="0" w:line="240" w:lineRule="auto"/>
              <w:ind w:left="34" w:firstLine="0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Национальн</w:t>
            </w:r>
            <w:r w:rsidR="00D752BE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ая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 платформ</w:t>
            </w:r>
            <w:r w:rsidR="00D752BE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а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 по снижению риска стихийных бед</w:t>
            </w:r>
            <w:r w:rsidR="0059629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ствий </w:t>
            </w:r>
            <w:r w:rsidR="00E25D75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функцио</w:t>
            </w:r>
            <w:r w:rsidR="0059629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="00E25D75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нирует как устойчивый координа</w:t>
            </w:r>
            <w:r w:rsidR="0059629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="00E25D75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ционный меха</w:t>
            </w:r>
            <w:r w:rsidR="0059629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="00E25D75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низм с регуля</w:t>
            </w:r>
            <w:r w:rsidR="00B1065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р-</w:t>
            </w:r>
            <w:r w:rsidR="00E25D75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ным мониторингом прогресса</w:t>
            </w:r>
          </w:p>
        </w:tc>
        <w:tc>
          <w:tcPr>
            <w:tcW w:w="1276" w:type="dxa"/>
            <w:shd w:val="clear" w:color="auto" w:fill="auto"/>
          </w:tcPr>
          <w:p w14:paraId="5E2C1CF2" w14:textId="08BE7493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350,0</w:t>
            </w:r>
          </w:p>
          <w:p w14:paraId="204F40D6" w14:textId="5D5F6639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017" w:type="dxa"/>
            <w:shd w:val="clear" w:color="auto" w:fill="auto"/>
          </w:tcPr>
          <w:p w14:paraId="255020BD" w14:textId="77777777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00,0</w:t>
            </w:r>
          </w:p>
          <w:p w14:paraId="1B770C7D" w14:textId="77777777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992" w:type="dxa"/>
            <w:shd w:val="clear" w:color="auto" w:fill="auto"/>
          </w:tcPr>
          <w:p w14:paraId="4126DA79" w14:textId="4DB594F3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0A981D3E" w14:textId="1C668925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030ABCF5" w14:textId="62C99486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230,0</w:t>
            </w:r>
          </w:p>
          <w:p w14:paraId="08A6795E" w14:textId="14F0EFF2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shd w:val="clear" w:color="auto" w:fill="auto"/>
          </w:tcPr>
          <w:p w14:paraId="758AB435" w14:textId="1F5EEE10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70,0</w:t>
            </w:r>
          </w:p>
        </w:tc>
        <w:tc>
          <w:tcPr>
            <w:tcW w:w="1134" w:type="dxa"/>
            <w:shd w:val="clear" w:color="auto" w:fill="auto"/>
          </w:tcPr>
          <w:p w14:paraId="66D44E89" w14:textId="0DE83FDE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50,0</w:t>
            </w:r>
          </w:p>
        </w:tc>
        <w:tc>
          <w:tcPr>
            <w:tcW w:w="1701" w:type="dxa"/>
            <w:shd w:val="clear" w:color="auto" w:fill="auto"/>
          </w:tcPr>
          <w:p w14:paraId="79D5D726" w14:textId="5FDB0182" w:rsidR="00E25D75" w:rsidRPr="0020474D" w:rsidRDefault="00E25D75" w:rsidP="00B05EDF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Комитет по ЧС и ГО, Националь</w:t>
            </w:r>
            <w:r w:rsidR="00854D0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</w:t>
            </w:r>
            <w:r w:rsidR="0059629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ая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платформ</w:t>
            </w:r>
            <w:r w:rsidR="0059629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а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="008A3AB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по сниже</w:t>
            </w:r>
            <w:r w:rsidR="00854D0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A3AB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нию риска стихийных </w:t>
            </w:r>
            <w:r w:rsidR="00B0532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бедствий, Общество</w:t>
            </w:r>
            <w:r w:rsidR="001F330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="00B1065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Красного Полумеся</w:t>
            </w:r>
            <w:r w:rsidR="00B05EDF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B1065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ца </w:t>
            </w:r>
            <w:r w:rsidR="001F330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Таджикис</w:t>
            </w:r>
            <w:r w:rsidR="00854D0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1F330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тана</w:t>
            </w:r>
          </w:p>
        </w:tc>
        <w:tc>
          <w:tcPr>
            <w:tcW w:w="1560" w:type="dxa"/>
            <w:shd w:val="clear" w:color="auto" w:fill="auto"/>
          </w:tcPr>
          <w:p w14:paraId="404AC113" w14:textId="5A1BD7B9" w:rsidR="00D07EBA" w:rsidRPr="0020474D" w:rsidRDefault="00101102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Прави</w:t>
            </w:r>
            <w:r w:rsidR="00854D0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тельство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="00D07EB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Швейца</w:t>
            </w:r>
            <w:r w:rsidR="00854D0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D07EB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рии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, </w:t>
            </w:r>
            <w:r w:rsidR="00D07EB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Управле</w:t>
            </w:r>
            <w:r w:rsidR="00854D0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D07EB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ние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ООН по </w:t>
            </w:r>
            <w:r w:rsidR="00B0532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сни</w:t>
            </w:r>
            <w:r w:rsidR="00854D0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B0532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жению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="00D07EB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риска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бедствий</w:t>
            </w:r>
            <w:r w:rsidR="009119E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, </w:t>
            </w:r>
          </w:p>
          <w:p w14:paraId="1BABD6E6" w14:textId="3CD22FAC" w:rsidR="00E25D75" w:rsidRPr="0020474D" w:rsidRDefault="00612DBD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Дирек-торат 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Европей</w:t>
            </w:r>
            <w:r w:rsidR="00854D0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ск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ой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комисси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и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по вопро</w:t>
            </w:r>
            <w:r w:rsidR="00854D0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сам граж</w:t>
            </w:r>
            <w:r w:rsidR="00854D0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данской защиты и гуманитарной помощи (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es-ES"/>
              </w:rPr>
              <w:t>DG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es-ES"/>
              </w:rPr>
              <w:t>ECHO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)</w:t>
            </w:r>
          </w:p>
        </w:tc>
      </w:tr>
      <w:tr w:rsidR="00205818" w:rsidRPr="0020474D" w14:paraId="50B6ACDC" w14:textId="77777777" w:rsidTr="00614011">
        <w:tc>
          <w:tcPr>
            <w:tcW w:w="709" w:type="dxa"/>
            <w:shd w:val="clear" w:color="auto" w:fill="auto"/>
          </w:tcPr>
          <w:p w14:paraId="339D3C38" w14:textId="77777777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4536" w:type="dxa"/>
            <w:gridSpan w:val="2"/>
            <w:shd w:val="clear" w:color="auto" w:fill="auto"/>
          </w:tcPr>
          <w:p w14:paraId="48266DE4" w14:textId="536144EC" w:rsidR="00511C30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Всего:</w:t>
            </w:r>
          </w:p>
        </w:tc>
        <w:tc>
          <w:tcPr>
            <w:tcW w:w="1276" w:type="dxa"/>
            <w:shd w:val="clear" w:color="auto" w:fill="auto"/>
          </w:tcPr>
          <w:p w14:paraId="73E27809" w14:textId="5F5B7672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350,0</w:t>
            </w:r>
          </w:p>
        </w:tc>
        <w:tc>
          <w:tcPr>
            <w:tcW w:w="1017" w:type="dxa"/>
            <w:shd w:val="clear" w:color="auto" w:fill="auto"/>
          </w:tcPr>
          <w:p w14:paraId="4F86B072" w14:textId="52705653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00,0</w:t>
            </w:r>
          </w:p>
        </w:tc>
        <w:tc>
          <w:tcPr>
            <w:tcW w:w="992" w:type="dxa"/>
            <w:shd w:val="clear" w:color="auto" w:fill="auto"/>
          </w:tcPr>
          <w:p w14:paraId="3D45BA4D" w14:textId="267D55E5" w:rsidR="00E25D75" w:rsidRPr="0020474D" w:rsidRDefault="00B926FA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92533A5" w14:textId="5B6DFDFE" w:rsidR="00E25D75" w:rsidRPr="0020474D" w:rsidRDefault="00B926FA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088B571C" w14:textId="5884C025" w:rsidR="00E25D75" w:rsidRPr="0020474D" w:rsidRDefault="00B926FA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230,0</w:t>
            </w:r>
          </w:p>
        </w:tc>
        <w:tc>
          <w:tcPr>
            <w:tcW w:w="1134" w:type="dxa"/>
            <w:shd w:val="clear" w:color="auto" w:fill="auto"/>
          </w:tcPr>
          <w:p w14:paraId="468F79E5" w14:textId="26937026" w:rsidR="00E25D75" w:rsidRPr="0020474D" w:rsidRDefault="00B926FA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70,0</w:t>
            </w:r>
          </w:p>
        </w:tc>
        <w:tc>
          <w:tcPr>
            <w:tcW w:w="1134" w:type="dxa"/>
            <w:shd w:val="clear" w:color="auto" w:fill="auto"/>
          </w:tcPr>
          <w:p w14:paraId="4771FD0C" w14:textId="521DFCA3" w:rsidR="00E25D75" w:rsidRPr="0020474D" w:rsidRDefault="00B926FA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50,0</w:t>
            </w:r>
          </w:p>
        </w:tc>
        <w:tc>
          <w:tcPr>
            <w:tcW w:w="1701" w:type="dxa"/>
            <w:shd w:val="clear" w:color="auto" w:fill="auto"/>
          </w:tcPr>
          <w:p w14:paraId="4DBE251D" w14:textId="2FEFCC7B" w:rsidR="00423265" w:rsidRPr="0020474D" w:rsidRDefault="0042326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560" w:type="dxa"/>
            <w:shd w:val="clear" w:color="auto" w:fill="auto"/>
          </w:tcPr>
          <w:p w14:paraId="0552B13A" w14:textId="45FEE9C8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E25D75" w:rsidRPr="00493258" w14:paraId="34E3E644" w14:textId="481D400D" w:rsidTr="00614011">
        <w:tc>
          <w:tcPr>
            <w:tcW w:w="16302" w:type="dxa"/>
            <w:gridSpan w:val="12"/>
            <w:shd w:val="clear" w:color="auto" w:fill="auto"/>
          </w:tcPr>
          <w:p w14:paraId="217D2C1A" w14:textId="77777777" w:rsidR="00DD206C" w:rsidRDefault="00E25D75" w:rsidP="0020474D">
            <w:pPr>
              <w:spacing w:after="0" w:line="240" w:lineRule="auto"/>
              <w:jc w:val="center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color w:val="000000"/>
                <w:sz w:val="28"/>
                <w:szCs w:val="28"/>
                <w:shd w:val="clear" w:color="auto" w:fill="FFFFFF"/>
                <w:lang w:val="ru-RU"/>
              </w:rPr>
              <w:t>§4.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 Институционализация гендерно-чувствительного и детско-ориентированного подходов </w:t>
            </w:r>
          </w:p>
          <w:p w14:paraId="6CBD4A9A" w14:textId="6811A971" w:rsidR="00E25D75" w:rsidRPr="0020474D" w:rsidRDefault="00E25D75" w:rsidP="00E7311A">
            <w:pPr>
              <w:spacing w:after="0" w:line="240" w:lineRule="auto"/>
              <w:jc w:val="center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в системе </w:t>
            </w:r>
            <w:r w:rsidR="008A3AB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снижения риска бедствий</w:t>
            </w:r>
          </w:p>
        </w:tc>
      </w:tr>
      <w:tr w:rsidR="00205818" w:rsidRPr="00493258" w14:paraId="177A4085" w14:textId="77777777" w:rsidTr="00614011">
        <w:tc>
          <w:tcPr>
            <w:tcW w:w="709" w:type="dxa"/>
            <w:shd w:val="clear" w:color="auto" w:fill="auto"/>
          </w:tcPr>
          <w:p w14:paraId="08052F0D" w14:textId="09552C5D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14.</w:t>
            </w:r>
          </w:p>
        </w:tc>
        <w:tc>
          <w:tcPr>
            <w:tcW w:w="2268" w:type="dxa"/>
            <w:shd w:val="clear" w:color="auto" w:fill="auto"/>
          </w:tcPr>
          <w:p w14:paraId="49EAC017" w14:textId="4A3B9736" w:rsidR="00CB0823" w:rsidRPr="0020474D" w:rsidRDefault="00CB0823" w:rsidP="00311405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bCs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Интеграция детскоориен</w:t>
            </w:r>
            <w:r w:rsidR="00B1065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тирован</w:t>
            </w:r>
            <w:r w:rsidR="00B1065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ных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 подходов и результатов исследований ЮНИСЕФ в национальные</w:t>
            </w:r>
            <w:r w:rsidR="00B1065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, 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отраслевые и местные стратегии и планы</w:t>
            </w:r>
          </w:p>
        </w:tc>
        <w:tc>
          <w:tcPr>
            <w:tcW w:w="2268" w:type="dxa"/>
            <w:shd w:val="clear" w:color="auto" w:fill="auto"/>
          </w:tcPr>
          <w:p w14:paraId="76B4750F" w14:textId="2761482A" w:rsidR="00CB0823" w:rsidRPr="0020474D" w:rsidRDefault="00624807" w:rsidP="0020474D">
            <w:pPr>
              <w:pStyle w:val="a8"/>
              <w:numPr>
                <w:ilvl w:val="0"/>
                <w:numId w:val="16"/>
              </w:numPr>
              <w:tabs>
                <w:tab w:val="left" w:pos="34"/>
                <w:tab w:val="left" w:pos="325"/>
              </w:tabs>
              <w:spacing w:after="0" w:line="240" w:lineRule="auto"/>
              <w:ind w:left="34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в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националь</w:t>
            </w:r>
            <w:r w:rsidR="00854D0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ных, отраслевых (образование, здравоохранение, социальная защита) и местных стратегиях системно учтены климатические риски для детей</w:t>
            </w:r>
            <w:r w:rsidR="00E87DE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08976002" w14:textId="6B1DBB37" w:rsidR="00CB0823" w:rsidRPr="0020474D" w:rsidRDefault="00624807" w:rsidP="0020474D">
            <w:pPr>
              <w:pStyle w:val="a8"/>
              <w:numPr>
                <w:ilvl w:val="0"/>
                <w:numId w:val="16"/>
              </w:numPr>
              <w:tabs>
                <w:tab w:val="left" w:pos="34"/>
                <w:tab w:val="left" w:pos="325"/>
              </w:tabs>
              <w:spacing w:after="0" w:line="240" w:lineRule="auto"/>
              <w:ind w:left="34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разработаны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и применяются детскоориен</w:t>
            </w:r>
            <w:r w:rsidR="00B1065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тированные меры и индикаторы по снижению уязвимости детей к множествен</w:t>
            </w:r>
            <w:r w:rsidR="00BB1983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ным опасностям</w:t>
            </w:r>
            <w:r w:rsidR="00E87DE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4DD81F4D" w14:textId="5195B8F7" w:rsidR="00517274" w:rsidRPr="0020474D" w:rsidRDefault="00624807" w:rsidP="00BB1983">
            <w:pPr>
              <w:pStyle w:val="a8"/>
              <w:numPr>
                <w:ilvl w:val="0"/>
                <w:numId w:val="16"/>
              </w:numPr>
              <w:tabs>
                <w:tab w:val="left" w:pos="34"/>
                <w:tab w:val="left" w:pos="325"/>
              </w:tabs>
              <w:spacing w:after="0" w:line="240" w:lineRule="auto"/>
              <w:ind w:left="34" w:firstLine="0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гендерные </w:t>
            </w:r>
            <w:r w:rsidR="00CB0823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и детскоориенти</w:t>
            </w:r>
            <w:r w:rsidR="00B1065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рованные аспекты системно ин</w:t>
            </w:r>
            <w:r w:rsidR="00B1065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тегрированы в политику, планирование и реализацию мер снижению риска бедствий</w:t>
            </w:r>
          </w:p>
        </w:tc>
        <w:tc>
          <w:tcPr>
            <w:tcW w:w="1276" w:type="dxa"/>
            <w:shd w:val="clear" w:color="auto" w:fill="auto"/>
          </w:tcPr>
          <w:p w14:paraId="7DEA7987" w14:textId="23AFBE80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200,0</w:t>
            </w:r>
          </w:p>
        </w:tc>
        <w:tc>
          <w:tcPr>
            <w:tcW w:w="1017" w:type="dxa"/>
            <w:shd w:val="clear" w:color="auto" w:fill="auto"/>
          </w:tcPr>
          <w:p w14:paraId="27453C9C" w14:textId="3CD8C0A9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00,0</w:t>
            </w:r>
          </w:p>
        </w:tc>
        <w:tc>
          <w:tcPr>
            <w:tcW w:w="992" w:type="dxa"/>
            <w:shd w:val="clear" w:color="auto" w:fill="auto"/>
          </w:tcPr>
          <w:p w14:paraId="2632FD39" w14:textId="2C399379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0D29314D" w14:textId="7367A070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0055164B" w14:textId="5CE59351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</w:rPr>
              <w:t>00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14:paraId="5B44DB04" w14:textId="45E49AD4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100,0</w:t>
            </w:r>
          </w:p>
        </w:tc>
        <w:tc>
          <w:tcPr>
            <w:tcW w:w="1134" w:type="dxa"/>
            <w:shd w:val="clear" w:color="auto" w:fill="auto"/>
          </w:tcPr>
          <w:p w14:paraId="7735AADB" w14:textId="26A6EBFD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14:paraId="60E88440" w14:textId="74FE05B1" w:rsidR="00CB0823" w:rsidRPr="0020474D" w:rsidRDefault="00CB0823" w:rsidP="00F20D6E">
            <w:pPr>
              <w:spacing w:after="0" w:line="240" w:lineRule="auto"/>
              <w:ind w:right="36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Комитет по ЧС и ГО, 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Министе</w:t>
            </w:r>
            <w:r w:rsidR="00F20D6E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рство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образова</w:t>
            </w:r>
            <w:r w:rsidR="00511C3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ния и науки, </w:t>
            </w:r>
            <w:r w:rsidR="00101102" w:rsidRPr="00322577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Министе</w:t>
            </w:r>
            <w:r w:rsidR="00B05EDF" w:rsidRPr="00322577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101102" w:rsidRPr="00322577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рство</w:t>
            </w:r>
            <w:r w:rsidRPr="00322577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здравоох</w:t>
            </w:r>
            <w:r w:rsidR="00511C30" w:rsidRPr="00322577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322577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ранения</w:t>
            </w:r>
            <w:r w:rsidR="00725951" w:rsidRPr="00322577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и социального обеспече-ния</w:t>
            </w:r>
            <w:r w:rsidRPr="00322577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,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Комитет по охране окружаю</w:t>
            </w:r>
            <w:r w:rsidR="00F20D6E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щей среды</w:t>
            </w:r>
          </w:p>
        </w:tc>
        <w:tc>
          <w:tcPr>
            <w:tcW w:w="1560" w:type="dxa"/>
            <w:shd w:val="clear" w:color="auto" w:fill="auto"/>
          </w:tcPr>
          <w:p w14:paraId="53266C48" w14:textId="6C7A3F46" w:rsidR="00CB0823" w:rsidRPr="0020474D" w:rsidRDefault="00CB0823" w:rsidP="0020474D">
            <w:pPr>
              <w:spacing w:after="0" w:line="240" w:lineRule="auto"/>
              <w:ind w:right="-104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Детский фонд </w:t>
            </w:r>
            <w:r w:rsidR="00B0532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ООН (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ЮНИ</w:t>
            </w:r>
            <w:r w:rsidR="00511C3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СЕФ), партнеры по разви</w:t>
            </w:r>
            <w:r w:rsidR="00511C3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тию</w:t>
            </w:r>
          </w:p>
        </w:tc>
      </w:tr>
      <w:tr w:rsidR="00205818" w:rsidRPr="00493258" w14:paraId="41FAB950" w14:textId="77777777" w:rsidTr="00614011">
        <w:tc>
          <w:tcPr>
            <w:tcW w:w="709" w:type="dxa"/>
            <w:shd w:val="clear" w:color="auto" w:fill="auto"/>
          </w:tcPr>
          <w:p w14:paraId="670A9FFD" w14:textId="33366772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15.</w:t>
            </w:r>
          </w:p>
        </w:tc>
        <w:tc>
          <w:tcPr>
            <w:tcW w:w="2268" w:type="dxa"/>
            <w:shd w:val="clear" w:color="auto" w:fill="auto"/>
          </w:tcPr>
          <w:p w14:paraId="1DA89151" w14:textId="5153517D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bCs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Укрепление гендерных подходов в снижении риска бедствий</w:t>
            </w:r>
          </w:p>
        </w:tc>
        <w:tc>
          <w:tcPr>
            <w:tcW w:w="2268" w:type="dxa"/>
            <w:shd w:val="clear" w:color="auto" w:fill="auto"/>
          </w:tcPr>
          <w:p w14:paraId="46BBC802" w14:textId="0D6B47A3" w:rsidR="00CB0823" w:rsidRPr="0020474D" w:rsidRDefault="00624807" w:rsidP="0020474D">
            <w:pPr>
              <w:pStyle w:val="a8"/>
              <w:numPr>
                <w:ilvl w:val="0"/>
                <w:numId w:val="17"/>
              </w:numPr>
              <w:tabs>
                <w:tab w:val="left" w:pos="41"/>
                <w:tab w:val="left" w:pos="176"/>
              </w:tabs>
              <w:spacing w:after="0" w:line="240" w:lineRule="auto"/>
              <w:ind w:left="0" w:right="39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разработано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Положение и </w:t>
            </w:r>
            <w:r w:rsidR="00B1065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оздана темати</w:t>
            </w:r>
            <w:r w:rsidR="00B1065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ческая группа Национальной Платформы по снижению риска стихийных бед</w:t>
            </w:r>
            <w:r w:rsidR="00B1065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ствий по ген</w:t>
            </w:r>
            <w:r w:rsidR="00B1065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дерным вопросам в сфере снижения риска бедствий</w:t>
            </w:r>
            <w:r w:rsidR="00E87DE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</w:p>
          <w:p w14:paraId="2B09D9AD" w14:textId="6347E79E" w:rsidR="00CB0823" w:rsidRPr="0020474D" w:rsidRDefault="00624807" w:rsidP="0020474D">
            <w:pPr>
              <w:pStyle w:val="a8"/>
              <w:numPr>
                <w:ilvl w:val="0"/>
                <w:numId w:val="17"/>
              </w:numPr>
              <w:tabs>
                <w:tab w:val="left" w:pos="41"/>
                <w:tab w:val="left" w:pos="176"/>
              </w:tabs>
              <w:spacing w:after="0" w:line="240" w:lineRule="auto"/>
              <w:ind w:left="0" w:right="39" w:firstLine="0"/>
              <w:jc w:val="both"/>
              <w:rPr>
                <w:rFonts w:ascii="Times New Roman Tj" w:hAnsi="Times New Roman Tj" w:cstheme="majorBidi"/>
                <w:bCs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разработан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и осуществляется план действий по обеспечению реализации Национальной стратегии по снижению риска стихийных бедствий с уче</w:t>
            </w:r>
            <w:r w:rsidR="00B1065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том глобал</w:t>
            </w:r>
            <w:r w:rsidR="00511C3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ного плана действий </w:t>
            </w:r>
            <w:r w:rsidR="00CB0823" w:rsidRPr="0020474D">
              <w:rPr>
                <w:rFonts w:ascii="Times New Roman Tj" w:hAnsi="Times New Roman Tj" w:cstheme="majorBidi"/>
                <w:bCs/>
                <w:sz w:val="28"/>
                <w:szCs w:val="28"/>
                <w:lang w:val="ru-RU"/>
              </w:rPr>
              <w:t>по обеспечению</w:t>
            </w:r>
            <w:r w:rsidR="00CB0823" w:rsidRPr="0020474D">
              <w:rPr>
                <w:rFonts w:ascii="Times New Roman Tj" w:hAnsi="Times New Roman Tj" w:cstheme="majorBidi"/>
                <w:bCs/>
                <w:spacing w:val="1"/>
                <w:sz w:val="28"/>
                <w:szCs w:val="28"/>
                <w:lang w:val="ru-RU"/>
              </w:rPr>
              <w:t xml:space="preserve"> </w:t>
            </w:r>
            <w:r w:rsidR="00CB0823" w:rsidRPr="0020474D">
              <w:rPr>
                <w:rFonts w:ascii="Times New Roman Tj" w:hAnsi="Times New Roman Tj" w:cstheme="majorBidi"/>
                <w:bCs/>
                <w:sz w:val="28"/>
                <w:szCs w:val="28"/>
                <w:lang w:val="ru-RU"/>
              </w:rPr>
              <w:t>гендерного ра</w:t>
            </w:r>
            <w:r w:rsidR="00B1065B" w:rsidRPr="0020474D">
              <w:rPr>
                <w:rFonts w:ascii="Times New Roman Tj" w:hAnsi="Times New Roman Tj" w:cstheme="majorBidi"/>
                <w:bCs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hAnsi="Times New Roman Tj" w:cstheme="majorBidi"/>
                <w:bCs/>
                <w:sz w:val="28"/>
                <w:szCs w:val="28"/>
                <w:lang w:val="ru-RU"/>
              </w:rPr>
              <w:t>венства в под</w:t>
            </w:r>
            <w:r w:rsidR="00B1065B" w:rsidRPr="0020474D">
              <w:rPr>
                <w:rFonts w:ascii="Times New Roman Tj" w:hAnsi="Times New Roman Tj" w:cstheme="majorBidi"/>
                <w:bCs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hAnsi="Times New Roman Tj" w:cstheme="majorBidi"/>
                <w:bCs/>
                <w:sz w:val="28"/>
                <w:szCs w:val="28"/>
                <w:lang w:val="ru-RU"/>
              </w:rPr>
              <w:t>держку</w:t>
            </w:r>
            <w:r w:rsidR="00CB0823" w:rsidRPr="0020474D">
              <w:rPr>
                <w:rFonts w:ascii="Times New Roman Tj" w:hAnsi="Times New Roman Tj" w:cstheme="majorBidi"/>
                <w:bCs/>
                <w:spacing w:val="1"/>
                <w:sz w:val="28"/>
                <w:szCs w:val="28"/>
                <w:lang w:val="ru-RU"/>
              </w:rPr>
              <w:t xml:space="preserve"> </w:t>
            </w:r>
            <w:r w:rsidR="00CB0823" w:rsidRPr="0020474D">
              <w:rPr>
                <w:rFonts w:ascii="Times New Roman Tj" w:hAnsi="Times New Roman Tj" w:cstheme="majorBidi"/>
                <w:bCs/>
                <w:sz w:val="28"/>
                <w:szCs w:val="28"/>
                <w:lang w:val="ru-RU"/>
              </w:rPr>
              <w:t>осуществления Сендайской рамочной программы по снижению риска стихийных бедствий</w:t>
            </w:r>
            <w:r w:rsidR="00E87DEB" w:rsidRPr="0020474D">
              <w:rPr>
                <w:rFonts w:ascii="Times New Roman Tj" w:hAnsi="Times New Roman Tj" w:cstheme="majorBidi"/>
                <w:bCs/>
                <w:sz w:val="28"/>
                <w:szCs w:val="28"/>
                <w:lang w:val="ru-RU"/>
              </w:rPr>
              <w:t>;</w:t>
            </w:r>
          </w:p>
          <w:p w14:paraId="7187C55C" w14:textId="77777777" w:rsidR="00D36845" w:rsidRDefault="00624807" w:rsidP="0020474D">
            <w:pPr>
              <w:pStyle w:val="a8"/>
              <w:numPr>
                <w:ilvl w:val="0"/>
                <w:numId w:val="17"/>
              </w:numPr>
              <w:tabs>
                <w:tab w:val="left" w:pos="41"/>
                <w:tab w:val="left" w:pos="176"/>
              </w:tabs>
              <w:spacing w:after="0" w:line="240" w:lineRule="auto"/>
              <w:ind w:left="0" w:right="39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внедрен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специа</w:t>
            </w:r>
            <w:r w:rsidR="00B1065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лизированный учебный курс «Гендерные </w:t>
            </w:r>
          </w:p>
          <w:p w14:paraId="579F678A" w14:textId="77777777" w:rsidR="00D36845" w:rsidRDefault="00CB0823" w:rsidP="00D36845">
            <w:pPr>
              <w:pStyle w:val="a8"/>
              <w:tabs>
                <w:tab w:val="left" w:pos="41"/>
                <w:tab w:val="left" w:pos="176"/>
              </w:tabs>
              <w:spacing w:after="0" w:line="240" w:lineRule="auto"/>
              <w:ind w:left="0" w:right="39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аспекты снижения риска бедствий и адаптации к изменению </w:t>
            </w:r>
          </w:p>
          <w:p w14:paraId="6C4AEE9F" w14:textId="2EBC7567" w:rsidR="00CB0823" w:rsidRPr="0020474D" w:rsidRDefault="00CB0823" w:rsidP="00D36845">
            <w:pPr>
              <w:pStyle w:val="a8"/>
              <w:tabs>
                <w:tab w:val="left" w:pos="41"/>
                <w:tab w:val="left" w:pos="176"/>
              </w:tabs>
              <w:spacing w:after="0" w:line="240" w:lineRule="auto"/>
              <w:ind w:left="0" w:right="39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климата» для членов Национальной платформы в систему повы</w:t>
            </w:r>
            <w:r w:rsidR="00B1065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шения квали</w:t>
            </w:r>
            <w:r w:rsidR="00B1065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фикации</w:t>
            </w:r>
            <w:r w:rsidR="00E87DE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66DB932F" w14:textId="2D6E89E2" w:rsidR="00CB0823" w:rsidRPr="0020474D" w:rsidRDefault="00624807" w:rsidP="00D36845">
            <w:pPr>
              <w:pStyle w:val="a8"/>
              <w:numPr>
                <w:ilvl w:val="0"/>
                <w:numId w:val="17"/>
              </w:numPr>
              <w:tabs>
                <w:tab w:val="left" w:pos="41"/>
                <w:tab w:val="left" w:pos="176"/>
              </w:tabs>
              <w:spacing w:after="0" w:line="240" w:lineRule="auto"/>
              <w:ind w:left="0" w:right="39" w:firstLine="0"/>
              <w:jc w:val="both"/>
              <w:rPr>
                <w:rFonts w:ascii="Times New Roman Tj" w:eastAsia="Times New Roman" w:hAnsi="Times New Roman Tj" w:cstheme="majorBidi"/>
                <w:b/>
                <w:bCs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подготовлено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не менее 100 консультантов-тренеров для</w:t>
            </w:r>
            <w:r w:rsidR="00CB0823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 xml:space="preserve"> мобильных групп поддержки из числа нефор</w:t>
            </w:r>
            <w:r w:rsidR="00B1065B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мальных лидеров местных сооб</w:t>
            </w:r>
            <w:r w:rsidR="00B1065B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ществ</w:t>
            </w:r>
            <w:r w:rsidR="00E87DEB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14:paraId="1553DD86" w14:textId="6EF772F9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295,0</w:t>
            </w:r>
          </w:p>
        </w:tc>
        <w:tc>
          <w:tcPr>
            <w:tcW w:w="1017" w:type="dxa"/>
            <w:shd w:val="clear" w:color="auto" w:fill="auto"/>
          </w:tcPr>
          <w:p w14:paraId="4D661221" w14:textId="4D9DE6BC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40,0</w:t>
            </w:r>
          </w:p>
        </w:tc>
        <w:tc>
          <w:tcPr>
            <w:tcW w:w="992" w:type="dxa"/>
            <w:shd w:val="clear" w:color="auto" w:fill="auto"/>
          </w:tcPr>
          <w:p w14:paraId="5FD25B85" w14:textId="2BED082D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240DEDDC" w14:textId="4A758943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1A1F9CD1" w14:textId="77777777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150,0</w:t>
            </w:r>
          </w:p>
          <w:p w14:paraId="456AE404" w14:textId="500E53D4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shd w:val="clear" w:color="auto" w:fill="auto"/>
          </w:tcPr>
          <w:p w14:paraId="30BA5827" w14:textId="44871808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105,0</w:t>
            </w:r>
          </w:p>
        </w:tc>
        <w:tc>
          <w:tcPr>
            <w:tcW w:w="1134" w:type="dxa"/>
            <w:shd w:val="clear" w:color="auto" w:fill="auto"/>
          </w:tcPr>
          <w:p w14:paraId="10AA6C36" w14:textId="78541F5D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14:paraId="750609F0" w14:textId="30256070" w:rsidR="00CB0823" w:rsidRPr="0020474D" w:rsidRDefault="00CB0823" w:rsidP="00B05EDF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Комитет по делам женщин и семьи, Комитет по ЧС и ГО, Министе</w:t>
            </w:r>
            <w:r w:rsidR="00B05EDF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рство образова</w:t>
            </w:r>
            <w:r w:rsidR="000F71A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ния и науки, Комитет по охране </w:t>
            </w:r>
            <w:r w:rsidR="009A4056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окружаю</w:t>
            </w:r>
            <w:r w:rsidR="00B05EDF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9A4056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щей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среды</w:t>
            </w:r>
          </w:p>
        </w:tc>
        <w:tc>
          <w:tcPr>
            <w:tcW w:w="1560" w:type="dxa"/>
            <w:shd w:val="clear" w:color="auto" w:fill="auto"/>
          </w:tcPr>
          <w:p w14:paraId="03B8307B" w14:textId="06D51657" w:rsidR="00CB0823" w:rsidRPr="0020474D" w:rsidRDefault="00CB0823" w:rsidP="00B6780C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Структу</w:t>
            </w:r>
            <w:r w:rsidR="000F71A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ра ООН по вопро</w:t>
            </w:r>
            <w:r w:rsidR="000F71A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сам ген</w:t>
            </w:r>
            <w:r w:rsidR="000F71A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дерного равенства и </w:t>
            </w:r>
            <w:r w:rsidR="002474F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рас</w:t>
            </w:r>
            <w:r w:rsidR="000F71A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474F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ширения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прав и </w:t>
            </w:r>
            <w:r w:rsidR="002474F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возможностей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женщин (ООН-Жен</w:t>
            </w:r>
            <w:r w:rsidR="000F71A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щины), Организация Объединенных Наций по вопросам образова</w:t>
            </w:r>
            <w:r w:rsidR="003C45B2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ния, науки и культуры (ЮНЕС</w:t>
            </w:r>
            <w:r w:rsidR="000F71A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КО) </w:t>
            </w:r>
          </w:p>
        </w:tc>
      </w:tr>
      <w:tr w:rsidR="00205818" w:rsidRPr="00493258" w14:paraId="699D17C3" w14:textId="77777777" w:rsidTr="00614011">
        <w:tc>
          <w:tcPr>
            <w:tcW w:w="709" w:type="dxa"/>
            <w:shd w:val="clear" w:color="auto" w:fill="auto"/>
          </w:tcPr>
          <w:p w14:paraId="73E98118" w14:textId="01C891E4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16.</w:t>
            </w:r>
          </w:p>
        </w:tc>
        <w:tc>
          <w:tcPr>
            <w:tcW w:w="2268" w:type="dxa"/>
            <w:shd w:val="clear" w:color="auto" w:fill="auto"/>
          </w:tcPr>
          <w:p w14:paraId="4BC1DDC4" w14:textId="77777777" w:rsidR="002C022A" w:rsidRDefault="00CB0823" w:rsidP="0056463B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Обеспечить гендерную инклюзивность в управлении рисками бедствий через установление целевых квот для обучения женщин по техническим специальностям в сферах экологии, лесного и сельского хоз</w:t>
            </w:r>
            <w:r w:rsidR="0059629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яйства в наци</w:t>
            </w:r>
            <w:r w:rsidR="0059629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ональных </w:t>
            </w:r>
          </w:p>
          <w:p w14:paraId="600A703A" w14:textId="0EBB5F2C" w:rsidR="00517274" w:rsidRPr="0020474D" w:rsidRDefault="00CB0823" w:rsidP="002C022A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учреждениях  высшего про</w:t>
            </w:r>
            <w:r w:rsidR="0059629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фессиональ</w:t>
            </w:r>
            <w:r w:rsidR="0059629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ного образова</w:t>
            </w:r>
            <w:r w:rsidR="0059629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ния и по про</w:t>
            </w:r>
            <w:r w:rsidR="0059629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филям защиты в чрезвычайных ситуациях в зарубежных учебных заве</w:t>
            </w:r>
            <w:r w:rsidR="00F17004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дениях по ли</w:t>
            </w:r>
            <w:r w:rsidR="00F17004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нии Комитета по ЧС и ГО с их  </w:t>
            </w:r>
            <w:r w:rsidR="00F17004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обязательным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="00511C30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включением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 в кадровый резерв в профильных ведомствах</w:t>
            </w:r>
          </w:p>
        </w:tc>
        <w:tc>
          <w:tcPr>
            <w:tcW w:w="2268" w:type="dxa"/>
            <w:shd w:val="clear" w:color="auto" w:fill="auto"/>
          </w:tcPr>
          <w:p w14:paraId="0B803A50" w14:textId="46F41D6C" w:rsidR="00CB0823" w:rsidRPr="0020474D" w:rsidRDefault="00624807" w:rsidP="001E3051">
            <w:pPr>
              <w:pStyle w:val="a8"/>
              <w:numPr>
                <w:ilvl w:val="0"/>
                <w:numId w:val="19"/>
              </w:numPr>
              <w:tabs>
                <w:tab w:val="left" w:pos="41"/>
                <w:tab w:val="left" w:pos="176"/>
              </w:tabs>
              <w:spacing w:after="0" w:line="240" w:lineRule="auto"/>
              <w:ind w:left="0" w:right="-70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заложена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основа для повышения кадрового потенциала системы снижения риска </w:t>
            </w:r>
            <w:r w:rsidR="008435A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бедствий за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="008435A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счет увеличения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="008435A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доли девушек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среди зачисленных студентов на соответствую</w:t>
            </w:r>
            <w:r w:rsidR="001E3051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щие спе</w:t>
            </w:r>
            <w:r w:rsidR="00B1065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циальности</w:t>
            </w:r>
          </w:p>
        </w:tc>
        <w:tc>
          <w:tcPr>
            <w:tcW w:w="1276" w:type="dxa"/>
            <w:shd w:val="clear" w:color="auto" w:fill="auto"/>
          </w:tcPr>
          <w:p w14:paraId="567A924F" w14:textId="2AE61454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017" w:type="dxa"/>
            <w:shd w:val="clear" w:color="auto" w:fill="auto"/>
          </w:tcPr>
          <w:p w14:paraId="374BD3A4" w14:textId="3017479B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303067A" w14:textId="390ED20F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561C7699" w14:textId="1A0DB303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1CFEA43A" w14:textId="04BA5FB8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6FEEF3F9" w14:textId="21069270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5149CF5A" w14:textId="10708DE4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14:paraId="17A483B1" w14:textId="0AF685F1" w:rsidR="00CB0823" w:rsidRPr="0020474D" w:rsidRDefault="00CB0823" w:rsidP="0082760C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Комитет по ЧС и ГО, </w:t>
            </w:r>
            <w:r w:rsidR="008435A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Министер</w:t>
            </w:r>
            <w:r w:rsidR="00517F1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435A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ство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эконо</w:t>
            </w:r>
            <w:r w:rsidR="00B1065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мического развития и торговли, Министер</w:t>
            </w:r>
            <w:r w:rsidR="00517F1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ство сель</w:t>
            </w:r>
            <w:r w:rsidR="00517F1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ского хоз</w:t>
            </w:r>
            <w:r w:rsidR="00517F1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яйства, </w:t>
            </w:r>
            <w:r w:rsidR="00B14734" w:rsidRPr="00B14734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Министе-рство образо-вания и науки, Комитет по делам женщин и семьи </w:t>
            </w:r>
            <w:r w:rsidRPr="00B14734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Комитет по охране </w:t>
            </w:r>
            <w:r w:rsidR="008435AE" w:rsidRPr="00B14734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окружаю</w:t>
            </w:r>
            <w:r w:rsidR="00673C87" w:rsidRPr="00B14734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435AE" w:rsidRPr="00B14734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щей</w:t>
            </w:r>
            <w:r w:rsidRPr="00B14734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среды, Агентство лесного хозяйства, </w:t>
            </w:r>
            <w:r w:rsidR="00BA491C" w:rsidRPr="00B14734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Местные </w:t>
            </w:r>
            <w:r w:rsidR="00BA491C" w:rsidRPr="00B14734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исполни</w:t>
            </w:r>
            <w:r w:rsidR="00673C87" w:rsidRPr="00B14734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-тель</w:t>
            </w:r>
            <w:r w:rsidR="00BA491C" w:rsidRPr="00B14734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ные органы государст-венной власти</w:t>
            </w:r>
            <w:r w:rsidRPr="00B14734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14:paraId="1D5CE888" w14:textId="0FCB2015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Структу</w:t>
            </w:r>
            <w:r w:rsidR="004106F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ра ООН по воп</w:t>
            </w:r>
            <w:r w:rsidR="004106F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росам гендер</w:t>
            </w:r>
            <w:r w:rsidR="004106F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ного ра</w:t>
            </w:r>
            <w:r w:rsidR="004106F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венства и 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расшире</w:t>
            </w:r>
            <w:r w:rsidR="004106F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ния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прав и 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возмож</w:t>
            </w:r>
            <w:r w:rsidR="005B1A8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ностей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женщин (ООН-Женщи</w:t>
            </w:r>
            <w:r w:rsidR="005B1A8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ны)</w:t>
            </w:r>
          </w:p>
        </w:tc>
      </w:tr>
      <w:tr w:rsidR="00205818" w:rsidRPr="0020474D" w14:paraId="5F18C79B" w14:textId="5E2FF8CE" w:rsidTr="00614011">
        <w:trPr>
          <w:trHeight w:val="462"/>
        </w:trPr>
        <w:tc>
          <w:tcPr>
            <w:tcW w:w="709" w:type="dxa"/>
            <w:shd w:val="clear" w:color="auto" w:fill="auto"/>
          </w:tcPr>
          <w:p w14:paraId="4650D650" w14:textId="77777777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4536" w:type="dxa"/>
            <w:gridSpan w:val="2"/>
            <w:shd w:val="clear" w:color="auto" w:fill="auto"/>
          </w:tcPr>
          <w:p w14:paraId="1A248710" w14:textId="56904D2C" w:rsidR="001B0DC3" w:rsidRPr="0020474D" w:rsidRDefault="00E25D75" w:rsidP="00FA0D76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Всего:</w:t>
            </w:r>
          </w:p>
        </w:tc>
        <w:tc>
          <w:tcPr>
            <w:tcW w:w="1276" w:type="dxa"/>
            <w:shd w:val="clear" w:color="auto" w:fill="auto"/>
          </w:tcPr>
          <w:p w14:paraId="2DDFD202" w14:textId="1006EA2D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</w:rPr>
              <w:t>4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95,0</w:t>
            </w:r>
          </w:p>
        </w:tc>
        <w:tc>
          <w:tcPr>
            <w:tcW w:w="1017" w:type="dxa"/>
            <w:shd w:val="clear" w:color="auto" w:fill="auto"/>
          </w:tcPr>
          <w:p w14:paraId="08EE0E31" w14:textId="1C9F7DF1" w:rsidR="00E25D75" w:rsidRPr="0020474D" w:rsidRDefault="00FB4F0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4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2BE79741" w14:textId="713CBBE8" w:rsidR="00E25D75" w:rsidRPr="0020474D" w:rsidRDefault="00080400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2B43329E" w14:textId="243CF9E4" w:rsidR="00E25D75" w:rsidRPr="0020474D" w:rsidRDefault="00080400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35533427" w14:textId="66E81924" w:rsidR="00E25D75" w:rsidRPr="0020474D" w:rsidRDefault="00080400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250,0</w:t>
            </w:r>
          </w:p>
        </w:tc>
        <w:tc>
          <w:tcPr>
            <w:tcW w:w="1134" w:type="dxa"/>
            <w:shd w:val="clear" w:color="auto" w:fill="auto"/>
          </w:tcPr>
          <w:p w14:paraId="6F72BFA3" w14:textId="00A57D74" w:rsidR="00E25D75" w:rsidRPr="0020474D" w:rsidRDefault="00080400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205,0</w:t>
            </w:r>
          </w:p>
        </w:tc>
        <w:tc>
          <w:tcPr>
            <w:tcW w:w="1134" w:type="dxa"/>
            <w:shd w:val="clear" w:color="auto" w:fill="auto"/>
          </w:tcPr>
          <w:p w14:paraId="3665C786" w14:textId="3FA1FF3A" w:rsidR="00E25D75" w:rsidRPr="0020474D" w:rsidRDefault="00080400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14:paraId="325BDD22" w14:textId="77777777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560" w:type="dxa"/>
            <w:shd w:val="clear" w:color="auto" w:fill="auto"/>
          </w:tcPr>
          <w:p w14:paraId="065E3E5E" w14:textId="4C95205A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E25D75" w:rsidRPr="00493258" w14:paraId="52073CCE" w14:textId="1FC21EEF" w:rsidTr="00614011">
        <w:tc>
          <w:tcPr>
            <w:tcW w:w="16302" w:type="dxa"/>
            <w:gridSpan w:val="12"/>
            <w:shd w:val="clear" w:color="auto" w:fill="auto"/>
          </w:tcPr>
          <w:p w14:paraId="4601E001" w14:textId="77777777" w:rsidR="00FA0D76" w:rsidRDefault="00E25D75" w:rsidP="0020474D">
            <w:pPr>
              <w:spacing w:after="0" w:line="240" w:lineRule="auto"/>
              <w:jc w:val="center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§ 5. 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Развитие партнерств с частным сектором, гражданским обществом и международными </w:t>
            </w:r>
          </w:p>
          <w:p w14:paraId="7D8E2AA7" w14:textId="4D8A1985" w:rsidR="00E25D75" w:rsidRPr="0020474D" w:rsidRDefault="00E25D75" w:rsidP="0020474D">
            <w:pPr>
              <w:spacing w:after="0" w:line="240" w:lineRule="auto"/>
              <w:jc w:val="center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организациями в сфере </w:t>
            </w:r>
            <w:r w:rsidR="008A3AB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снижения риска бедствий</w:t>
            </w:r>
          </w:p>
        </w:tc>
      </w:tr>
      <w:tr w:rsidR="00205818" w:rsidRPr="004645CA" w14:paraId="77115A35" w14:textId="77777777" w:rsidTr="00614011">
        <w:tc>
          <w:tcPr>
            <w:tcW w:w="709" w:type="dxa"/>
            <w:shd w:val="clear" w:color="auto" w:fill="auto"/>
          </w:tcPr>
          <w:p w14:paraId="411BCF8A" w14:textId="4E19B302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17.</w:t>
            </w:r>
          </w:p>
        </w:tc>
        <w:tc>
          <w:tcPr>
            <w:tcW w:w="2268" w:type="dxa"/>
            <w:shd w:val="clear" w:color="auto" w:fill="auto"/>
          </w:tcPr>
          <w:p w14:paraId="5EFBF658" w14:textId="77777777" w:rsidR="00637435" w:rsidRDefault="00E25D75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Расширение партнерств с частным </w:t>
            </w:r>
          </w:p>
          <w:p w14:paraId="7A1FE713" w14:textId="77777777" w:rsidR="00637435" w:rsidRDefault="00E25D75" w:rsidP="00637435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сектором, граж</w:t>
            </w:r>
            <w:r w:rsidR="00555637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данским </w:t>
            </w:r>
          </w:p>
          <w:p w14:paraId="62F5A71D" w14:textId="6B709599" w:rsidR="00E25D75" w:rsidRPr="0020474D" w:rsidRDefault="00E25D75" w:rsidP="00637435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bCs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обществом и международ</w:t>
            </w:r>
            <w:r w:rsidR="00555637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ными орга</w:t>
            </w:r>
            <w:r w:rsidR="00555637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низациями</w:t>
            </w:r>
          </w:p>
        </w:tc>
        <w:tc>
          <w:tcPr>
            <w:tcW w:w="2268" w:type="dxa"/>
            <w:shd w:val="clear" w:color="auto" w:fill="auto"/>
          </w:tcPr>
          <w:p w14:paraId="47C31AE6" w14:textId="67211843" w:rsidR="00444F2D" w:rsidRPr="0020474D" w:rsidRDefault="00624807" w:rsidP="0020474D">
            <w:pPr>
              <w:pStyle w:val="a8"/>
              <w:numPr>
                <w:ilvl w:val="0"/>
                <w:numId w:val="18"/>
              </w:numPr>
              <w:tabs>
                <w:tab w:val="left" w:pos="176"/>
              </w:tabs>
              <w:spacing w:after="0" w:line="240" w:lineRule="auto"/>
              <w:ind w:left="0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разработана </w:t>
            </w:r>
            <w:r w:rsidR="0055563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</w:t>
            </w:r>
            <w:r w:rsidR="00444F2D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онцепция вов</w:t>
            </w:r>
            <w:r w:rsidR="001B0DC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444F2D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лечения частного сектора в вопросы снижения риска бедствий</w:t>
            </w:r>
            <w:r w:rsidR="00E87DE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</w:p>
          <w:p w14:paraId="1EA407F2" w14:textId="001FDDFB" w:rsidR="00E25D75" w:rsidRPr="0020474D" w:rsidRDefault="00624807" w:rsidP="0020474D">
            <w:pPr>
              <w:pStyle w:val="a8"/>
              <w:numPr>
                <w:ilvl w:val="0"/>
                <w:numId w:val="18"/>
              </w:numPr>
              <w:tabs>
                <w:tab w:val="left" w:pos="176"/>
              </w:tabs>
              <w:spacing w:after="0" w:line="240" w:lineRule="auto"/>
              <w:ind w:left="0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реализовано 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 партнерских проектов в рамках государственно-частно</w:t>
            </w:r>
            <w:r w:rsidR="0055563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го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партнерств</w:t>
            </w:r>
            <w:r w:rsidR="0055563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а</w:t>
            </w:r>
            <w:r w:rsidR="00E87DE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67C11D75" w14:textId="3BF3732E" w:rsidR="00E25D75" w:rsidRPr="0020474D" w:rsidRDefault="00624807" w:rsidP="0020474D">
            <w:pPr>
              <w:pStyle w:val="a8"/>
              <w:numPr>
                <w:ilvl w:val="0"/>
                <w:numId w:val="18"/>
              </w:numPr>
              <w:tabs>
                <w:tab w:val="left" w:pos="176"/>
              </w:tabs>
              <w:spacing w:after="0" w:line="240" w:lineRule="auto"/>
              <w:ind w:left="0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проведены 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консультацион</w:t>
            </w:r>
            <w:r w:rsidR="00F50E63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ные мероприятия с участием общественны</w:t>
            </w:r>
            <w:r w:rsidR="0055563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х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объединени</w:t>
            </w:r>
            <w:r w:rsidR="0055563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й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, медиа, научных кругов</w:t>
            </w:r>
            <w:r w:rsidR="00E87DE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0020F6B4" w14:textId="187C945F" w:rsidR="00E25D75" w:rsidRPr="0020474D" w:rsidRDefault="00624807" w:rsidP="0020474D">
            <w:pPr>
              <w:pStyle w:val="a8"/>
              <w:numPr>
                <w:ilvl w:val="0"/>
                <w:numId w:val="18"/>
              </w:numPr>
              <w:tabs>
                <w:tab w:val="left" w:pos="176"/>
              </w:tabs>
              <w:spacing w:after="0" w:line="240" w:lineRule="auto"/>
              <w:ind w:left="0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продлен 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Меморандум с В</w:t>
            </w:r>
            <w:r w:rsidR="00F1524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семирной Продоволь</w:t>
            </w:r>
            <w:r w:rsidR="0059629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F1524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ственной Прог</w:t>
            </w:r>
            <w:r w:rsidR="0059629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F1524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раммой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ООН</w:t>
            </w:r>
            <w:r w:rsidR="00E87DE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3B4C5EE2" w14:textId="3E87810D" w:rsidR="00E25D75" w:rsidRPr="0020474D" w:rsidRDefault="00624807" w:rsidP="0020474D">
            <w:pPr>
              <w:pStyle w:val="a8"/>
              <w:numPr>
                <w:ilvl w:val="0"/>
                <w:numId w:val="18"/>
              </w:numPr>
              <w:tabs>
                <w:tab w:val="left" w:pos="176"/>
              </w:tabs>
              <w:spacing w:after="0" w:line="240" w:lineRule="auto"/>
              <w:ind w:left="0" w:firstLine="0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обеспечено </w:t>
            </w:r>
            <w:r w:rsidR="00E25D75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участие нацио</w:t>
            </w:r>
            <w:r w:rsidR="0059629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="00E25D75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нальных делега</w:t>
            </w:r>
            <w:r w:rsidR="0059629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="00E25D75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ций в регио</w:t>
            </w:r>
            <w:r w:rsidR="00CE23C9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="00E25D75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нальных кон</w:t>
            </w:r>
            <w:r w:rsidR="00555637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="00E25D75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ференциях, форумах и встречах высокого уровня</w:t>
            </w:r>
            <w:r w:rsidR="00E87DE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;</w:t>
            </w:r>
            <w:r w:rsidR="00E25D75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56B22582" w14:textId="77777777" w:rsidR="00864174" w:rsidRDefault="00624807" w:rsidP="00864174">
            <w:pPr>
              <w:pStyle w:val="a8"/>
              <w:numPr>
                <w:ilvl w:val="0"/>
                <w:numId w:val="18"/>
              </w:numPr>
              <w:tabs>
                <w:tab w:val="left" w:pos="176"/>
              </w:tabs>
              <w:spacing w:after="0" w:line="240" w:lineRule="auto"/>
              <w:ind w:left="0" w:firstLine="0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партнерские </w:t>
            </w:r>
            <w:r w:rsidR="00E25D75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механизмы обеспечивают устойчивую поддержку реализации </w:t>
            </w:r>
          </w:p>
          <w:p w14:paraId="52680A12" w14:textId="77777777" w:rsidR="00637435" w:rsidRDefault="00E25D75" w:rsidP="00864174">
            <w:pPr>
              <w:pStyle w:val="a8"/>
              <w:tabs>
                <w:tab w:val="left" w:pos="176"/>
              </w:tabs>
              <w:spacing w:after="0" w:line="240" w:lineRule="auto"/>
              <w:ind w:left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Национальной стратегии </w:t>
            </w:r>
            <w:r w:rsidR="00F1524E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по снижению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риска </w:t>
            </w:r>
          </w:p>
          <w:p w14:paraId="0518F667" w14:textId="6FBC6345" w:rsidR="00511C30" w:rsidRPr="0020474D" w:rsidRDefault="00E25D75" w:rsidP="00637435">
            <w:pPr>
              <w:pStyle w:val="a8"/>
              <w:tabs>
                <w:tab w:val="left" w:pos="176"/>
              </w:tabs>
              <w:spacing w:after="0" w:line="240" w:lineRule="auto"/>
              <w:ind w:left="0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стихийных бедствий</w:t>
            </w:r>
          </w:p>
        </w:tc>
        <w:tc>
          <w:tcPr>
            <w:tcW w:w="1276" w:type="dxa"/>
            <w:shd w:val="clear" w:color="auto" w:fill="auto"/>
          </w:tcPr>
          <w:p w14:paraId="42AD655D" w14:textId="470FE0B3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560,0</w:t>
            </w:r>
          </w:p>
        </w:tc>
        <w:tc>
          <w:tcPr>
            <w:tcW w:w="1017" w:type="dxa"/>
            <w:shd w:val="clear" w:color="auto" w:fill="auto"/>
          </w:tcPr>
          <w:p w14:paraId="11167F6C" w14:textId="3CA6FCD8" w:rsidR="00E25D75" w:rsidRPr="0020474D" w:rsidRDefault="00080400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2A861B8D" w14:textId="0A87C923" w:rsidR="00E25D75" w:rsidRPr="0020474D" w:rsidRDefault="00080400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  <w:p w14:paraId="27231586" w14:textId="6D3EB578" w:rsidR="00080400" w:rsidRPr="0020474D" w:rsidRDefault="00080400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992" w:type="dxa"/>
            <w:shd w:val="clear" w:color="auto" w:fill="auto"/>
          </w:tcPr>
          <w:p w14:paraId="07FD6D81" w14:textId="115A548F" w:rsidR="00E25D75" w:rsidRPr="0020474D" w:rsidRDefault="00444F2D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15D9B0CD" w14:textId="7C96742E" w:rsidR="00E25D75" w:rsidRPr="0020474D" w:rsidRDefault="00444F2D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31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  <w:p w14:paraId="205EADB4" w14:textId="71C4AD86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shd w:val="clear" w:color="auto" w:fill="auto"/>
          </w:tcPr>
          <w:p w14:paraId="6B3AA2F0" w14:textId="5734C8AF" w:rsidR="00E25D75" w:rsidRPr="0020474D" w:rsidRDefault="00444F2D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150,0</w:t>
            </w:r>
          </w:p>
        </w:tc>
        <w:tc>
          <w:tcPr>
            <w:tcW w:w="1134" w:type="dxa"/>
            <w:shd w:val="clear" w:color="auto" w:fill="auto"/>
          </w:tcPr>
          <w:p w14:paraId="29B1925B" w14:textId="002A4C7B" w:rsidR="00E25D75" w:rsidRPr="0020474D" w:rsidRDefault="00444F2D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100,0</w:t>
            </w:r>
          </w:p>
        </w:tc>
        <w:tc>
          <w:tcPr>
            <w:tcW w:w="1701" w:type="dxa"/>
            <w:shd w:val="clear" w:color="auto" w:fill="auto"/>
          </w:tcPr>
          <w:p w14:paraId="1C4864BC" w14:textId="7108EA04" w:rsidR="00E25D75" w:rsidRPr="0020474D" w:rsidRDefault="00E25D75" w:rsidP="003C45B2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Комитет по ЧС и ГО, 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Министе</w:t>
            </w:r>
            <w:r w:rsidR="003C45B2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рство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экономи</w:t>
            </w:r>
            <w:r w:rsidR="0055563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ческого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развития и торговли, Торгов</w:t>
            </w:r>
            <w:r w:rsidR="0055563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-Промыш</w:t>
            </w:r>
            <w:r w:rsidR="00EE125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ленная Палата, Националь</w:t>
            </w:r>
            <w:r w:rsidR="0055563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ная платформа по сниже</w:t>
            </w:r>
            <w:r w:rsidR="0055563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нию риска стихийных бедствий, </w:t>
            </w:r>
            <w:r w:rsidR="00FD47E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бществен</w:t>
            </w:r>
            <w:r w:rsidR="00FD47E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ные объеди</w:t>
            </w:r>
            <w:r w:rsidR="00FD47E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нения</w:t>
            </w:r>
          </w:p>
        </w:tc>
        <w:tc>
          <w:tcPr>
            <w:tcW w:w="1560" w:type="dxa"/>
            <w:shd w:val="clear" w:color="auto" w:fill="auto"/>
          </w:tcPr>
          <w:p w14:paraId="73C65D83" w14:textId="639CA377" w:rsidR="00E25D75" w:rsidRPr="0020474D" w:rsidRDefault="00080400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Прави</w:t>
            </w:r>
            <w:r w:rsidR="001B0DC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тел</w:t>
            </w:r>
            <w:r w:rsidR="00FD47E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ь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ство 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Швейца</w:t>
            </w:r>
            <w:r w:rsidR="00FD47E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рии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, 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Управ</w:t>
            </w:r>
            <w:r w:rsidR="00FD47E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ление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ООН по сниже</w:t>
            </w:r>
            <w:r w:rsidR="00FD47E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нию рис</w:t>
            </w:r>
            <w:r w:rsidR="00FD47E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ка бед</w:t>
            </w:r>
            <w:r w:rsidR="00FD47E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ствий</w:t>
            </w:r>
            <w:r w:rsidR="009119E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, 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Програм</w:t>
            </w:r>
            <w:r w:rsidR="00FD47E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ма разви</w:t>
            </w:r>
            <w:r w:rsidR="00FD47E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тия ООН </w:t>
            </w:r>
          </w:p>
          <w:p w14:paraId="204D3234" w14:textId="7C82F577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205818" w:rsidRPr="0020474D" w14:paraId="194819D4" w14:textId="77777777" w:rsidTr="00614011">
        <w:tc>
          <w:tcPr>
            <w:tcW w:w="709" w:type="dxa"/>
            <w:shd w:val="clear" w:color="auto" w:fill="auto"/>
          </w:tcPr>
          <w:p w14:paraId="7C8C0538" w14:textId="77777777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4536" w:type="dxa"/>
            <w:gridSpan w:val="2"/>
            <w:shd w:val="clear" w:color="auto" w:fill="auto"/>
          </w:tcPr>
          <w:p w14:paraId="793B4540" w14:textId="4DA4037C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Всего:</w:t>
            </w:r>
          </w:p>
        </w:tc>
        <w:tc>
          <w:tcPr>
            <w:tcW w:w="1276" w:type="dxa"/>
            <w:shd w:val="clear" w:color="auto" w:fill="auto"/>
          </w:tcPr>
          <w:p w14:paraId="06A4C533" w14:textId="41E6ABCC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560,0</w:t>
            </w:r>
          </w:p>
        </w:tc>
        <w:tc>
          <w:tcPr>
            <w:tcW w:w="1017" w:type="dxa"/>
            <w:shd w:val="clear" w:color="auto" w:fill="auto"/>
          </w:tcPr>
          <w:p w14:paraId="4F093461" w14:textId="63F46869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3749184C" w14:textId="297E0E39" w:rsidR="00E25D75" w:rsidRPr="0020474D" w:rsidRDefault="00444F2D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6EFF35AB" w14:textId="271E7592" w:rsidR="00E25D75" w:rsidRPr="0020474D" w:rsidRDefault="00444F2D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2BFCBCBC" w14:textId="4834983A" w:rsidR="00E25D75" w:rsidRPr="0020474D" w:rsidRDefault="00444F2D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310</w:t>
            </w:r>
            <w:r w:rsidR="00E25D7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14:paraId="32405BC6" w14:textId="25593ED4" w:rsidR="00E25D75" w:rsidRPr="0020474D" w:rsidRDefault="00444F2D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150,0</w:t>
            </w:r>
          </w:p>
        </w:tc>
        <w:tc>
          <w:tcPr>
            <w:tcW w:w="1134" w:type="dxa"/>
            <w:shd w:val="clear" w:color="auto" w:fill="auto"/>
          </w:tcPr>
          <w:p w14:paraId="7FD068E5" w14:textId="7570C1BE" w:rsidR="00444F2D" w:rsidRPr="0020474D" w:rsidRDefault="00444F2D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100,0</w:t>
            </w:r>
          </w:p>
        </w:tc>
        <w:tc>
          <w:tcPr>
            <w:tcW w:w="1701" w:type="dxa"/>
            <w:shd w:val="clear" w:color="auto" w:fill="auto"/>
          </w:tcPr>
          <w:p w14:paraId="7CB4F5BB" w14:textId="77777777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560" w:type="dxa"/>
            <w:shd w:val="clear" w:color="auto" w:fill="auto"/>
          </w:tcPr>
          <w:p w14:paraId="71DC995A" w14:textId="7DEEAF7B" w:rsidR="00E25D75" w:rsidRPr="0020474D" w:rsidRDefault="00E25D7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205818" w:rsidRPr="0020474D" w14:paraId="522C43F9" w14:textId="77777777" w:rsidTr="00614011">
        <w:tc>
          <w:tcPr>
            <w:tcW w:w="709" w:type="dxa"/>
            <w:shd w:val="clear" w:color="auto" w:fill="auto"/>
          </w:tcPr>
          <w:p w14:paraId="390CD48C" w14:textId="77777777" w:rsidR="00A07CB8" w:rsidRPr="0020474D" w:rsidRDefault="00A07CB8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</w:rPr>
            </w:pPr>
          </w:p>
        </w:tc>
        <w:tc>
          <w:tcPr>
            <w:tcW w:w="4536" w:type="dxa"/>
            <w:gridSpan w:val="2"/>
            <w:shd w:val="clear" w:color="auto" w:fill="auto"/>
            <w:vAlign w:val="center"/>
          </w:tcPr>
          <w:p w14:paraId="47A0E82F" w14:textId="47B46920" w:rsidR="00A07CB8" w:rsidRPr="0020474D" w:rsidRDefault="00A07CB8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Итого: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511549" w14:textId="4F3F58B9" w:rsidR="00A07CB8" w:rsidRPr="0020474D" w:rsidRDefault="00A07CB8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1</w:t>
            </w:r>
            <w:r w:rsidR="00E87DEB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92</w:t>
            </w: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5,0</w:t>
            </w:r>
          </w:p>
        </w:tc>
        <w:tc>
          <w:tcPr>
            <w:tcW w:w="1017" w:type="dxa"/>
            <w:shd w:val="clear" w:color="auto" w:fill="auto"/>
            <w:vAlign w:val="center"/>
          </w:tcPr>
          <w:p w14:paraId="570A8320" w14:textId="3B935172" w:rsidR="00A07CB8" w:rsidRPr="0020474D" w:rsidRDefault="00A07CB8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60,0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4D3F66" w14:textId="5D13705D" w:rsidR="00A07CB8" w:rsidRPr="0020474D" w:rsidRDefault="00A07CB8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718288" w14:textId="6E85BFD1" w:rsidR="00A07CB8" w:rsidRPr="0020474D" w:rsidRDefault="00A07CB8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4755D5B3" w14:textId="242113B9" w:rsidR="00A07CB8" w:rsidRPr="0020474D" w:rsidRDefault="00A07CB8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10</w:t>
            </w:r>
            <w:r w:rsidR="00E87DEB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6</w:t>
            </w: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6A48D7" w14:textId="7052E16E" w:rsidR="00A07CB8" w:rsidRPr="0020474D" w:rsidRDefault="00A07CB8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5</w:t>
            </w:r>
            <w:r w:rsidR="00E87DEB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8</w:t>
            </w: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00AE83" w14:textId="15835075" w:rsidR="00A07CB8" w:rsidRPr="0020474D" w:rsidRDefault="00A07CB8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2</w:t>
            </w:r>
            <w:r w:rsidR="00E87DEB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2</w:t>
            </w: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5515F5C" w14:textId="77777777" w:rsidR="00A07CB8" w:rsidRPr="0020474D" w:rsidRDefault="00A07CB8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02F82D38" w14:textId="48CEF7FF" w:rsidR="00A07CB8" w:rsidRPr="0020474D" w:rsidRDefault="00A07CB8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E25D75" w:rsidRPr="00493258" w14:paraId="1F3F9CBE" w14:textId="46D81770" w:rsidTr="00614011">
        <w:tc>
          <w:tcPr>
            <w:tcW w:w="16302" w:type="dxa"/>
            <w:gridSpan w:val="12"/>
            <w:shd w:val="clear" w:color="auto" w:fill="auto"/>
          </w:tcPr>
          <w:p w14:paraId="1018B760" w14:textId="1A5504C4" w:rsidR="00E25D75" w:rsidRPr="0020474D" w:rsidRDefault="00E25D75" w:rsidP="0020474D">
            <w:pPr>
              <w:spacing w:after="0" w:line="240" w:lineRule="auto"/>
              <w:jc w:val="center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ajorEastAsia" w:hAnsi="Times New Roman Tj" w:cstheme="majorBidi"/>
                <w:sz w:val="28"/>
                <w:szCs w:val="28"/>
                <w:lang w:val="ru-RU"/>
              </w:rPr>
              <w:t>ИНВЕСТИРОВАНИЕ В СНИЖЕНИЕ РИСКА БЕДСТВИЙ И ФИНАНСОВУЮ УСТОЙЧИВОСТ</w:t>
            </w:r>
            <w:r w:rsidR="00F17004" w:rsidRPr="0020474D">
              <w:rPr>
                <w:rFonts w:ascii="Times New Roman Tj" w:eastAsiaTheme="majorEastAsia" w:hAnsi="Times New Roman Tj" w:cstheme="majorBidi"/>
                <w:sz w:val="28"/>
                <w:szCs w:val="28"/>
                <w:lang w:val="ru-RU"/>
              </w:rPr>
              <w:t>Ь</w:t>
            </w:r>
          </w:p>
        </w:tc>
      </w:tr>
      <w:tr w:rsidR="00E25D75" w:rsidRPr="00493258" w14:paraId="0F9207DD" w14:textId="5E60A115" w:rsidTr="00614011">
        <w:tc>
          <w:tcPr>
            <w:tcW w:w="16302" w:type="dxa"/>
            <w:gridSpan w:val="12"/>
            <w:shd w:val="clear" w:color="auto" w:fill="auto"/>
          </w:tcPr>
          <w:p w14:paraId="7C66D1F8" w14:textId="25CAD7D2" w:rsidR="00E25D75" w:rsidRPr="0020474D" w:rsidRDefault="00E25D75" w:rsidP="0020474D">
            <w:pPr>
              <w:spacing w:after="0" w:line="240" w:lineRule="auto"/>
              <w:jc w:val="center"/>
              <w:rPr>
                <w:rFonts w:ascii="Times New Roman Tj" w:eastAsiaTheme="minorHAnsi" w:hAnsi="Times New Roman Tj" w:cstheme="majorBidi"/>
                <w:b/>
                <w:bCs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§ 1. </w:t>
            </w:r>
            <w:r w:rsidRPr="0020474D">
              <w:rPr>
                <w:rFonts w:ascii="Times New Roman Tj" w:eastAsia="Times New Roman" w:hAnsi="Times New Roman Tj" w:cstheme="majorBidi"/>
                <w:b/>
                <w:bCs/>
                <w:sz w:val="28"/>
                <w:szCs w:val="28"/>
                <w:bdr w:val="none" w:sz="0" w:space="0" w:color="auto" w:frame="1"/>
                <w:lang w:val="ru-RU"/>
              </w:rPr>
              <w:t xml:space="preserve"> </w:t>
            </w:r>
            <w:r w:rsidRPr="0020474D">
              <w:rPr>
                <w:rFonts w:ascii="Times New Roman Tj" w:eastAsia="Times New Roman" w:hAnsi="Times New Roman Tj" w:cstheme="majorBidi"/>
                <w:bCs/>
                <w:sz w:val="28"/>
                <w:szCs w:val="28"/>
                <w:lang w:val="ru-RU"/>
              </w:rPr>
              <w:t>Развитие системы финансовой защиты от стихийных бедствий и климатических рисков</w:t>
            </w:r>
          </w:p>
        </w:tc>
      </w:tr>
      <w:tr w:rsidR="00205818" w:rsidRPr="00493258" w14:paraId="4A63884B" w14:textId="77777777" w:rsidTr="00614011">
        <w:trPr>
          <w:trHeight w:val="703"/>
        </w:trPr>
        <w:tc>
          <w:tcPr>
            <w:tcW w:w="709" w:type="dxa"/>
            <w:shd w:val="clear" w:color="auto" w:fill="auto"/>
          </w:tcPr>
          <w:p w14:paraId="1BD7BB42" w14:textId="439DA08C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  <w:t>18.</w:t>
            </w:r>
          </w:p>
        </w:tc>
        <w:tc>
          <w:tcPr>
            <w:tcW w:w="2268" w:type="dxa"/>
            <w:shd w:val="clear" w:color="auto" w:fill="auto"/>
          </w:tcPr>
          <w:p w14:paraId="3E378C4C" w14:textId="58C6C419" w:rsidR="00CB0823" w:rsidRPr="0020474D" w:rsidRDefault="00CB0823" w:rsidP="003A031E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Cs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bCs/>
                <w:sz w:val="28"/>
                <w:szCs w:val="28"/>
                <w:lang w:val="ru-RU"/>
              </w:rPr>
              <w:t>Повышение климатической устойчивости сельско</w:t>
            </w:r>
            <w:r w:rsidR="00192FEF" w:rsidRPr="0020474D">
              <w:rPr>
                <w:rFonts w:ascii="Times New Roman Tj" w:eastAsia="Times New Roman" w:hAnsi="Times New Roman Tj" w:cstheme="majorBidi"/>
                <w:bCs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bCs/>
                <w:sz w:val="28"/>
                <w:szCs w:val="28"/>
                <w:lang w:val="ru-RU"/>
              </w:rPr>
              <w:t>хозяйственного сектора через внедрение пилотных мо</w:t>
            </w:r>
            <w:r w:rsidR="00192FEF" w:rsidRPr="0020474D">
              <w:rPr>
                <w:rFonts w:ascii="Times New Roman Tj" w:eastAsia="Times New Roman" w:hAnsi="Times New Roman Tj" w:cstheme="majorBidi"/>
                <w:bCs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bCs/>
                <w:sz w:val="28"/>
                <w:szCs w:val="28"/>
                <w:lang w:val="ru-RU"/>
              </w:rPr>
              <w:t>делей страхо</w:t>
            </w:r>
            <w:r w:rsidR="00192FEF" w:rsidRPr="0020474D">
              <w:rPr>
                <w:rFonts w:ascii="Times New Roman Tj" w:eastAsia="Times New Roman" w:hAnsi="Times New Roman Tj" w:cstheme="majorBidi"/>
                <w:bCs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bCs/>
                <w:sz w:val="28"/>
                <w:szCs w:val="28"/>
                <w:lang w:val="ru-RU"/>
              </w:rPr>
              <w:t>вания от</w:t>
            </w:r>
            <w:r w:rsidR="00192FEF" w:rsidRPr="0020474D">
              <w:rPr>
                <w:rFonts w:ascii="Times New Roman Tj" w:eastAsia="Times New Roman" w:hAnsi="Times New Roman Tj" w:cstheme="majorBidi"/>
                <w:bCs/>
                <w:sz w:val="28"/>
                <w:szCs w:val="28"/>
                <w:lang w:val="ru-RU"/>
              </w:rPr>
              <w:t xml:space="preserve"> </w:t>
            </w:r>
            <w:r w:rsidRPr="0020474D">
              <w:rPr>
                <w:rFonts w:ascii="Times New Roman Tj" w:eastAsia="Times New Roman" w:hAnsi="Times New Roman Tj" w:cstheme="majorBidi"/>
                <w:bCs/>
                <w:sz w:val="28"/>
                <w:szCs w:val="28"/>
                <w:lang w:val="ru-RU"/>
              </w:rPr>
              <w:t>кли</w:t>
            </w:r>
            <w:r w:rsidR="00192FEF" w:rsidRPr="0020474D">
              <w:rPr>
                <w:rFonts w:ascii="Times New Roman Tj" w:eastAsia="Times New Roman" w:hAnsi="Times New Roman Tj" w:cstheme="majorBidi"/>
                <w:bCs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bCs/>
                <w:sz w:val="28"/>
                <w:szCs w:val="28"/>
                <w:lang w:val="ru-RU"/>
              </w:rPr>
              <w:t>ма</w:t>
            </w:r>
            <w:r w:rsidR="00192FEF" w:rsidRPr="0020474D">
              <w:rPr>
                <w:rFonts w:ascii="Times New Roman Tj" w:eastAsia="Times New Roman" w:hAnsi="Times New Roman Tj" w:cstheme="majorBidi"/>
                <w:bCs/>
                <w:sz w:val="28"/>
                <w:szCs w:val="28"/>
                <w:lang w:val="ru-RU"/>
              </w:rPr>
              <w:t>т</w:t>
            </w:r>
            <w:r w:rsidRPr="0020474D">
              <w:rPr>
                <w:rFonts w:ascii="Times New Roman Tj" w:eastAsia="Times New Roman" w:hAnsi="Times New Roman Tj" w:cstheme="majorBidi"/>
                <w:bCs/>
                <w:sz w:val="28"/>
                <w:szCs w:val="28"/>
                <w:lang w:val="ru-RU"/>
              </w:rPr>
              <w:t>ических рисков для защиты мелких сельхозпроиз</w:t>
            </w:r>
            <w:r w:rsidR="003A031E">
              <w:rPr>
                <w:rFonts w:ascii="Times New Roman Tj" w:eastAsia="Times New Roman" w:hAnsi="Times New Roman Tj" w:cstheme="majorBidi"/>
                <w:bCs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bCs/>
                <w:sz w:val="28"/>
                <w:szCs w:val="28"/>
                <w:lang w:val="ru-RU"/>
              </w:rPr>
              <w:t>водителей</w:t>
            </w:r>
          </w:p>
        </w:tc>
        <w:tc>
          <w:tcPr>
            <w:tcW w:w="2268" w:type="dxa"/>
            <w:shd w:val="clear" w:color="auto" w:fill="auto"/>
          </w:tcPr>
          <w:p w14:paraId="740E17B9" w14:textId="73514BEC" w:rsidR="00CB0823" w:rsidRPr="0020474D" w:rsidRDefault="00624807" w:rsidP="00864174">
            <w:pPr>
              <w:pStyle w:val="a9"/>
              <w:numPr>
                <w:ilvl w:val="0"/>
                <w:numId w:val="20"/>
              </w:numPr>
              <w:tabs>
                <w:tab w:val="left" w:pos="41"/>
                <w:tab w:val="left" w:pos="318"/>
              </w:tabs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снижена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экономическая уязвимость </w:t>
            </w:r>
            <w:r w:rsidR="000E11E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домохозяйств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и фермерских хозяйств к климатическим опасностям посредством внедрения и апробации комплексного страхового продукта (животно</w:t>
            </w:r>
            <w:r w:rsidR="00864174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водство и рас</w:t>
            </w:r>
            <w:r w:rsidR="00192FE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тениеводство</w:t>
            </w:r>
            <w:r w:rsidR="00192FE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14:paraId="4D78C461" w14:textId="72CF3B3B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7022,0</w:t>
            </w:r>
          </w:p>
        </w:tc>
        <w:tc>
          <w:tcPr>
            <w:tcW w:w="1017" w:type="dxa"/>
            <w:shd w:val="clear" w:color="auto" w:fill="auto"/>
          </w:tcPr>
          <w:p w14:paraId="2D129EDF" w14:textId="57D291EE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3E659E7D" w14:textId="48B6BCE0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5B7DF434" w14:textId="2452DC8F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0A0E6415" w14:textId="5E7EEDC6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3500,0</w:t>
            </w:r>
          </w:p>
        </w:tc>
        <w:tc>
          <w:tcPr>
            <w:tcW w:w="1134" w:type="dxa"/>
            <w:shd w:val="clear" w:color="auto" w:fill="auto"/>
          </w:tcPr>
          <w:p w14:paraId="65223066" w14:textId="069673BA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3522,00</w:t>
            </w:r>
          </w:p>
        </w:tc>
        <w:tc>
          <w:tcPr>
            <w:tcW w:w="1134" w:type="dxa"/>
            <w:shd w:val="clear" w:color="auto" w:fill="auto"/>
          </w:tcPr>
          <w:p w14:paraId="5BB1056C" w14:textId="0D8DCE8A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14:paraId="3129EBC2" w14:textId="3EC4199D" w:rsidR="00CB0823" w:rsidRPr="0020474D" w:rsidRDefault="00101102" w:rsidP="003C45B2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Министе</w:t>
            </w:r>
            <w:r w:rsidR="003C45B2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рство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финансов, Комитет по ЧС и ГО, Национал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ь</w:t>
            </w:r>
            <w:r w:rsidR="00511C3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ный банк, Страховые организа</w:t>
            </w:r>
            <w:r w:rsidR="003C45B2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ции</w:t>
            </w:r>
          </w:p>
        </w:tc>
        <w:tc>
          <w:tcPr>
            <w:tcW w:w="1560" w:type="dxa"/>
            <w:shd w:val="clear" w:color="auto" w:fill="auto"/>
          </w:tcPr>
          <w:p w14:paraId="30463E0E" w14:textId="1A012BB7" w:rsidR="00CB0823" w:rsidRPr="0020474D" w:rsidRDefault="00101102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Прави</w:t>
            </w:r>
            <w:r w:rsidR="008A335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тельство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Швей</w:t>
            </w:r>
            <w:r w:rsidR="008A335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царии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, Всемир</w:t>
            </w:r>
            <w:r w:rsidR="008A335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ная 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про</w:t>
            </w:r>
            <w:r w:rsidR="001B0DC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довольст</w:t>
            </w:r>
            <w:r w:rsidR="001B0DC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венная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програм</w:t>
            </w:r>
            <w:r w:rsidR="001B0DC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ма ООН</w:t>
            </w:r>
          </w:p>
        </w:tc>
      </w:tr>
      <w:tr w:rsidR="00205818" w:rsidRPr="0020474D" w14:paraId="34F8E1F7" w14:textId="77777777" w:rsidTr="00614011">
        <w:tc>
          <w:tcPr>
            <w:tcW w:w="709" w:type="dxa"/>
            <w:shd w:val="clear" w:color="auto" w:fill="auto"/>
          </w:tcPr>
          <w:p w14:paraId="04164D29" w14:textId="77777777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bCs/>
                <w:sz w:val="28"/>
                <w:szCs w:val="28"/>
                <w:bdr w:val="none" w:sz="0" w:space="0" w:color="auto" w:frame="1"/>
                <w:lang w:val="ru-RU"/>
              </w:rPr>
            </w:pPr>
          </w:p>
        </w:tc>
        <w:tc>
          <w:tcPr>
            <w:tcW w:w="4536" w:type="dxa"/>
            <w:gridSpan w:val="2"/>
            <w:shd w:val="clear" w:color="auto" w:fill="auto"/>
          </w:tcPr>
          <w:p w14:paraId="2D36C0B5" w14:textId="15FC34F9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Всего:</w:t>
            </w:r>
          </w:p>
        </w:tc>
        <w:tc>
          <w:tcPr>
            <w:tcW w:w="1276" w:type="dxa"/>
            <w:shd w:val="clear" w:color="auto" w:fill="auto"/>
          </w:tcPr>
          <w:p w14:paraId="0B4FC511" w14:textId="4DD33029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color w:val="FF0000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7022,0</w:t>
            </w:r>
          </w:p>
        </w:tc>
        <w:tc>
          <w:tcPr>
            <w:tcW w:w="1017" w:type="dxa"/>
            <w:shd w:val="clear" w:color="auto" w:fill="auto"/>
          </w:tcPr>
          <w:p w14:paraId="71F63E01" w14:textId="1AB5D4EF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color w:val="FF0000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2B8645A4" w14:textId="12C875F0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color w:val="FF0000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67321A92" w14:textId="414A4299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color w:val="FF0000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74A75508" w14:textId="1A1E6460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color w:val="FF0000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3500,0</w:t>
            </w:r>
          </w:p>
        </w:tc>
        <w:tc>
          <w:tcPr>
            <w:tcW w:w="1134" w:type="dxa"/>
            <w:shd w:val="clear" w:color="auto" w:fill="auto"/>
          </w:tcPr>
          <w:p w14:paraId="5ED671C7" w14:textId="08F6B893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color w:val="FF0000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3522,00</w:t>
            </w:r>
          </w:p>
        </w:tc>
        <w:tc>
          <w:tcPr>
            <w:tcW w:w="1134" w:type="dxa"/>
            <w:shd w:val="clear" w:color="auto" w:fill="auto"/>
          </w:tcPr>
          <w:p w14:paraId="534019A6" w14:textId="173E44AB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color w:val="FF0000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14:paraId="7165F8F7" w14:textId="77777777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560" w:type="dxa"/>
            <w:shd w:val="clear" w:color="auto" w:fill="auto"/>
          </w:tcPr>
          <w:p w14:paraId="288B9E65" w14:textId="1C41C16A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E25D75" w:rsidRPr="00493258" w14:paraId="56A9250B" w14:textId="5FEE796A" w:rsidTr="00614011">
        <w:tc>
          <w:tcPr>
            <w:tcW w:w="16302" w:type="dxa"/>
            <w:gridSpan w:val="12"/>
            <w:shd w:val="clear" w:color="auto" w:fill="auto"/>
          </w:tcPr>
          <w:p w14:paraId="12B8CD50" w14:textId="030FA303" w:rsidR="00E25D75" w:rsidRPr="0020474D" w:rsidRDefault="00E25D75" w:rsidP="0020474D">
            <w:pPr>
              <w:spacing w:after="0" w:line="240" w:lineRule="auto"/>
              <w:jc w:val="center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§2. 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Институционализация инвестиций в структурные и неструктурные меры снижения риска бедствий</w:t>
            </w:r>
          </w:p>
        </w:tc>
      </w:tr>
      <w:tr w:rsidR="00205818" w:rsidRPr="004645CA" w14:paraId="194EF8B2" w14:textId="77777777" w:rsidTr="00614011">
        <w:tc>
          <w:tcPr>
            <w:tcW w:w="709" w:type="dxa"/>
            <w:shd w:val="clear" w:color="auto" w:fill="auto"/>
          </w:tcPr>
          <w:p w14:paraId="1051D059" w14:textId="3FC3546D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bCs/>
                <w:sz w:val="28"/>
                <w:szCs w:val="28"/>
                <w:bdr w:val="none" w:sz="0" w:space="0" w:color="auto" w:frame="1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tg-Cyrl-TJ"/>
              </w:rPr>
              <w:t>19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2DB29982" w14:textId="49E8F019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Реализация инвестиций в структурные меры </w:t>
            </w:r>
            <w:r w:rsidR="0006128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по снижению риска </w:t>
            </w:r>
            <w:r w:rsidR="008A4D62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стихий-ных</w:t>
            </w:r>
            <w:r w:rsidR="0006128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 бедствий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 (инфраструк</w:t>
            </w:r>
            <w:r w:rsidR="001016C0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тура и обору</w:t>
            </w:r>
            <w:r w:rsidR="001B0DC3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дование)</w:t>
            </w:r>
          </w:p>
        </w:tc>
        <w:tc>
          <w:tcPr>
            <w:tcW w:w="2268" w:type="dxa"/>
            <w:shd w:val="clear" w:color="auto" w:fill="auto"/>
          </w:tcPr>
          <w:p w14:paraId="6DB70796" w14:textId="5993F7C1" w:rsidR="00275521" w:rsidRPr="0020474D" w:rsidRDefault="00624807" w:rsidP="0020474D">
            <w:pPr>
              <w:pStyle w:val="a8"/>
              <w:numPr>
                <w:ilvl w:val="0"/>
                <w:numId w:val="22"/>
              </w:numPr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введено 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 эксплуатацию современное безопасное убежище в районе Дж. Балхи с учетом мер по защите женщин и девочек</w:t>
            </w:r>
            <w:r w:rsidR="001B0DC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4638B0E2" w14:textId="000320A8" w:rsidR="00275521" w:rsidRPr="0020474D" w:rsidRDefault="00624807" w:rsidP="0020474D">
            <w:pPr>
              <w:pStyle w:val="a8"/>
              <w:numPr>
                <w:ilvl w:val="0"/>
                <w:numId w:val="22"/>
              </w:numPr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построен центр подготовки в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одолазов и Киноло</w:t>
            </w:r>
            <w:r w:rsidR="008A335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гический центр при Национальном Центре подготовки спасателей, расположен</w:t>
            </w:r>
            <w:r w:rsidR="00107495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ной в Шах</w:t>
            </w:r>
            <w:r w:rsidR="008A335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ринавском рай</w:t>
            </w:r>
            <w:r w:rsidR="00680B0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оне</w:t>
            </w:r>
            <w:r w:rsidR="008A3AB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640CF05D" w14:textId="029D31EE" w:rsidR="00275521" w:rsidRPr="0020474D" w:rsidRDefault="00624807" w:rsidP="00107495">
            <w:pPr>
              <w:pStyle w:val="a8"/>
              <w:numPr>
                <w:ilvl w:val="0"/>
                <w:numId w:val="22"/>
              </w:numPr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0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построена 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общежитие для спасателей в Национальном Центре подго</w:t>
            </w:r>
            <w:r w:rsidR="00680B0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товки спаса</w:t>
            </w:r>
            <w:r w:rsidR="008A335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телей, располо</w:t>
            </w:r>
            <w:r w:rsidR="008A335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женной в Шахринавском районе</w:t>
            </w:r>
            <w:r w:rsidR="008A3AB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117C36FF" w14:textId="77777777" w:rsidR="00107495" w:rsidRDefault="00624807" w:rsidP="00107495">
            <w:pPr>
              <w:pStyle w:val="a8"/>
              <w:numPr>
                <w:ilvl w:val="0"/>
                <w:numId w:val="22"/>
              </w:numPr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0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закуплено 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специализиро</w:t>
            </w:r>
            <w:r w:rsidR="00107495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ванное оборудование для команд Комитета по ЧС и ГО в Согдийской </w:t>
            </w:r>
          </w:p>
          <w:p w14:paraId="195D9B46" w14:textId="316B6C68" w:rsidR="00275521" w:rsidRPr="0020474D" w:rsidRDefault="00275521" w:rsidP="00107495">
            <w:pPr>
              <w:pStyle w:val="a8"/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области</w:t>
            </w:r>
            <w:r w:rsidR="008A3AB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2F895E05" w14:textId="6A599E81" w:rsidR="00275521" w:rsidRPr="0020474D" w:rsidRDefault="00624807" w:rsidP="00107495">
            <w:pPr>
              <w:pStyle w:val="a8"/>
              <w:numPr>
                <w:ilvl w:val="0"/>
                <w:numId w:val="22"/>
              </w:numPr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0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построены 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 многофункцио</w:t>
            </w:r>
            <w:r w:rsidR="008A4D6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нал</w:t>
            </w:r>
            <w:r w:rsidR="008A335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ь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ные площадки, используемые сообществом в качестве базы для установки палаток при чрезвычайных ситуациях</w:t>
            </w:r>
            <w:r w:rsidR="008A3AB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7539BB96" w14:textId="63EF1059" w:rsidR="00275521" w:rsidRPr="0020474D" w:rsidRDefault="00624807" w:rsidP="0020474D">
            <w:pPr>
              <w:pStyle w:val="a8"/>
              <w:numPr>
                <w:ilvl w:val="0"/>
                <w:numId w:val="22"/>
              </w:numPr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построены 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современные аварийные убежища в </w:t>
            </w:r>
            <w:r w:rsidR="001016C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Аннинском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, Ван</w:t>
            </w:r>
            <w:r w:rsidR="00680B0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дж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ском и Нурабадском районах</w:t>
            </w:r>
            <w:r w:rsidR="008A3AB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117EE4B3" w14:textId="5FB1E4B6" w:rsidR="00275521" w:rsidRPr="0020474D" w:rsidRDefault="00B2768B" w:rsidP="0020474D">
            <w:pPr>
              <w:pStyle w:val="a8"/>
              <w:numPr>
                <w:ilvl w:val="0"/>
                <w:numId w:val="22"/>
              </w:numPr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построе</w:t>
            </w:r>
            <w:r w:rsidR="001016C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но многофункцио-нально</w:t>
            </w:r>
            <w:r w:rsidR="00680B0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е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убежи</w:t>
            </w:r>
            <w:r w:rsidR="001016C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щ</w:t>
            </w:r>
            <w:r w:rsidR="00680B0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е</w:t>
            </w:r>
            <w:r w:rsidR="008A3AB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7D6BB849" w14:textId="6E32C399" w:rsidR="00275521" w:rsidRPr="0020474D" w:rsidRDefault="008A4D62" w:rsidP="0020474D">
            <w:pPr>
              <w:pStyle w:val="a8"/>
              <w:numPr>
                <w:ilvl w:val="0"/>
                <w:numId w:val="22"/>
              </w:numPr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предвари</w:t>
            </w:r>
            <w:r w:rsidR="00C957B1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тельное</w:t>
            </w:r>
            <w:r w:rsidR="0062480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размещение аварийных запасов 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непродоволь-ственных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товаров в зонах повышенного риска</w:t>
            </w:r>
            <w:r w:rsidR="008A3AB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4D543FF1" w14:textId="307B9F79" w:rsidR="00275521" w:rsidRPr="0020474D" w:rsidRDefault="00B2768B" w:rsidP="0020474D">
            <w:pPr>
              <w:pStyle w:val="a8"/>
              <w:numPr>
                <w:ilvl w:val="0"/>
                <w:numId w:val="22"/>
              </w:numPr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построены</w:t>
            </w:r>
            <w:r w:rsidR="0062480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безопасны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е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ровны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е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площад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ки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для посадки и взлёта аварийных вертолётов в стратегически важных местах</w:t>
            </w:r>
            <w:r w:rsidR="008A3AB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556EA6CA" w14:textId="23708FAF" w:rsidR="00275521" w:rsidRPr="0020474D" w:rsidRDefault="00B2768B" w:rsidP="0020474D">
            <w:pPr>
              <w:pStyle w:val="a8"/>
              <w:numPr>
                <w:ilvl w:val="0"/>
                <w:numId w:val="22"/>
              </w:numPr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построено</w:t>
            </w:r>
            <w:r w:rsidR="0062480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здани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е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Республи</w:t>
            </w:r>
            <w:r w:rsidR="006A51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канской воени</w:t>
            </w:r>
            <w:r w:rsidR="006A51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зированной горноспаса</w:t>
            </w:r>
            <w:r w:rsidR="006A51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тельной службы в г.Рогун</w:t>
            </w:r>
            <w:r w:rsidR="008A3AB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37B7EC64" w14:textId="50B97DD5" w:rsidR="00275521" w:rsidRPr="0020474D" w:rsidRDefault="00B2768B" w:rsidP="00B56E73">
            <w:pPr>
              <w:pStyle w:val="a8"/>
              <w:numPr>
                <w:ilvl w:val="0"/>
                <w:numId w:val="22"/>
              </w:numPr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построено</w:t>
            </w:r>
            <w:r w:rsidR="0062480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здани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е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="008A4D6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Управлений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, отделов и отделений Комитета по ЧС и ГО в областях, городах и районах</w:t>
            </w:r>
          </w:p>
        </w:tc>
        <w:tc>
          <w:tcPr>
            <w:tcW w:w="1276" w:type="dxa"/>
            <w:shd w:val="clear" w:color="auto" w:fill="auto"/>
          </w:tcPr>
          <w:p w14:paraId="2A19F44A" w14:textId="0417EE4A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23600,0</w:t>
            </w:r>
          </w:p>
        </w:tc>
        <w:tc>
          <w:tcPr>
            <w:tcW w:w="1017" w:type="dxa"/>
            <w:shd w:val="clear" w:color="auto" w:fill="auto"/>
          </w:tcPr>
          <w:p w14:paraId="40BD7F38" w14:textId="6EB67588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40C653FF" w14:textId="53ACD61D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5000,0</w:t>
            </w:r>
          </w:p>
        </w:tc>
        <w:tc>
          <w:tcPr>
            <w:tcW w:w="992" w:type="dxa"/>
            <w:shd w:val="clear" w:color="auto" w:fill="auto"/>
          </w:tcPr>
          <w:p w14:paraId="13913083" w14:textId="78695726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5000,0</w:t>
            </w:r>
          </w:p>
        </w:tc>
        <w:tc>
          <w:tcPr>
            <w:tcW w:w="1251" w:type="dxa"/>
            <w:shd w:val="clear" w:color="auto" w:fill="auto"/>
          </w:tcPr>
          <w:p w14:paraId="7C4157DE" w14:textId="77777777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4500,0</w:t>
            </w:r>
          </w:p>
          <w:p w14:paraId="71D4E4A5" w14:textId="77777777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  <w:p w14:paraId="43FEC105" w14:textId="48A4300E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shd w:val="clear" w:color="auto" w:fill="auto"/>
          </w:tcPr>
          <w:p w14:paraId="1F3FB5D5" w14:textId="367F99FD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4700,0</w:t>
            </w:r>
          </w:p>
        </w:tc>
        <w:tc>
          <w:tcPr>
            <w:tcW w:w="1134" w:type="dxa"/>
            <w:shd w:val="clear" w:color="auto" w:fill="auto"/>
          </w:tcPr>
          <w:p w14:paraId="25F47BD7" w14:textId="27385763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4400,0</w:t>
            </w:r>
          </w:p>
        </w:tc>
        <w:tc>
          <w:tcPr>
            <w:tcW w:w="1701" w:type="dxa"/>
            <w:shd w:val="clear" w:color="auto" w:fill="auto"/>
          </w:tcPr>
          <w:p w14:paraId="2F3FB3D5" w14:textId="428F6368" w:rsidR="00275521" w:rsidRPr="0020474D" w:rsidRDefault="00275521" w:rsidP="007D1051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Комитет по ЧС и ГО, 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Минис</w:t>
            </w:r>
            <w:r w:rsidR="007D1051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те</w:t>
            </w:r>
            <w:r w:rsidR="003C45B2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рство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финансов, </w:t>
            </w:r>
            <w:r w:rsidR="00BA491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Местные </w:t>
            </w:r>
            <w:r w:rsidR="00BA491C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исполни</w:t>
            </w:r>
            <w:r w:rsidR="007D1051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-</w:t>
            </w:r>
            <w:r w:rsidR="00BA491C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тельные органы государст-венной власти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, </w:t>
            </w:r>
          </w:p>
        </w:tc>
        <w:tc>
          <w:tcPr>
            <w:tcW w:w="1560" w:type="dxa"/>
            <w:shd w:val="clear" w:color="auto" w:fill="auto"/>
          </w:tcPr>
          <w:p w14:paraId="6B688DCB" w14:textId="6C51A236" w:rsidR="00275521" w:rsidRPr="0020474D" w:rsidRDefault="00101102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Прави</w:t>
            </w:r>
            <w:r w:rsidR="001B0DC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тельство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Швейца</w:t>
            </w:r>
            <w:r w:rsidR="001B0DC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рии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, Фонд Ага Хана (AKF), Швед</w:t>
            </w:r>
            <w:r w:rsidR="001B0DC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ский офис</w:t>
            </w:r>
            <w:r w:rsidR="001B0DC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,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="001B0DC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Нацио-нальный проект по управ-лению рисками стихий-ных бед-ствий</w:t>
            </w:r>
          </w:p>
          <w:p w14:paraId="39E2CC38" w14:textId="1B853DB6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205818" w:rsidRPr="0020474D" w14:paraId="78AB2FDE" w14:textId="77777777" w:rsidTr="00614011">
        <w:tc>
          <w:tcPr>
            <w:tcW w:w="709" w:type="dxa"/>
            <w:shd w:val="clear" w:color="auto" w:fill="auto"/>
          </w:tcPr>
          <w:p w14:paraId="6265FE2D" w14:textId="3C2F348E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bCs/>
                <w:sz w:val="28"/>
                <w:szCs w:val="28"/>
                <w:bdr w:val="none" w:sz="0" w:space="0" w:color="auto" w:frame="1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tg-Cyrl-TJ"/>
              </w:rPr>
              <w:t>20.</w:t>
            </w:r>
          </w:p>
        </w:tc>
        <w:tc>
          <w:tcPr>
            <w:tcW w:w="2268" w:type="dxa"/>
            <w:shd w:val="clear" w:color="auto" w:fill="auto"/>
          </w:tcPr>
          <w:p w14:paraId="7DD4F809" w14:textId="6D539CBE" w:rsidR="00CB0823" w:rsidRPr="0020474D" w:rsidRDefault="00CB0823" w:rsidP="00C957B1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Строительство региональных центров управ</w:t>
            </w:r>
            <w:r w:rsidR="00680B0A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ления кризис</w:t>
            </w:r>
            <w:r w:rsidR="00680B0A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ными ситуа</w:t>
            </w:r>
            <w:r w:rsidR="00680B0A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циями (РЦУКС) с оснащением</w:t>
            </w:r>
          </w:p>
        </w:tc>
        <w:tc>
          <w:tcPr>
            <w:tcW w:w="2268" w:type="dxa"/>
            <w:shd w:val="clear" w:color="auto" w:fill="auto"/>
          </w:tcPr>
          <w:p w14:paraId="1AD11FC3" w14:textId="7CE80A62" w:rsidR="00CB0823" w:rsidRPr="0020474D" w:rsidRDefault="00624807" w:rsidP="0020474D">
            <w:pPr>
              <w:pStyle w:val="a8"/>
              <w:numPr>
                <w:ilvl w:val="0"/>
                <w:numId w:val="23"/>
              </w:numPr>
              <w:tabs>
                <w:tab w:val="left" w:pos="41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укреплены </w:t>
            </w:r>
            <w:r w:rsidR="00E069B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региональные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центры и системы управления кризисными ситуациями</w:t>
            </w:r>
            <w:r w:rsidR="008A3AB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6E3C5C7D" w14:textId="3AD656B2" w:rsidR="00CB0823" w:rsidRPr="0020474D" w:rsidRDefault="00624807" w:rsidP="002102C2">
            <w:pPr>
              <w:pStyle w:val="a8"/>
              <w:numPr>
                <w:ilvl w:val="0"/>
                <w:numId w:val="23"/>
              </w:numPr>
              <w:tabs>
                <w:tab w:val="left" w:pos="41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закуплены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современное информацион</w:t>
            </w:r>
            <w:r w:rsidR="002102C2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но</w:t>
            </w:r>
            <w:r w:rsidR="002102C2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ком</w:t>
            </w:r>
            <w:r w:rsidR="002102C2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никационное оборудование и средства связи</w:t>
            </w:r>
          </w:p>
        </w:tc>
        <w:tc>
          <w:tcPr>
            <w:tcW w:w="1276" w:type="dxa"/>
            <w:shd w:val="clear" w:color="auto" w:fill="auto"/>
          </w:tcPr>
          <w:p w14:paraId="7454F918" w14:textId="291CCAEA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31000,0</w:t>
            </w:r>
          </w:p>
        </w:tc>
        <w:tc>
          <w:tcPr>
            <w:tcW w:w="1017" w:type="dxa"/>
            <w:shd w:val="clear" w:color="auto" w:fill="auto"/>
          </w:tcPr>
          <w:p w14:paraId="27AF1FE5" w14:textId="53FA55F0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1000,0</w:t>
            </w:r>
          </w:p>
        </w:tc>
        <w:tc>
          <w:tcPr>
            <w:tcW w:w="992" w:type="dxa"/>
            <w:shd w:val="clear" w:color="auto" w:fill="auto"/>
          </w:tcPr>
          <w:p w14:paraId="04675575" w14:textId="688A6C47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0B462500" w14:textId="4E29D989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1D062D05" w14:textId="149B5D47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30000,0</w:t>
            </w:r>
          </w:p>
        </w:tc>
        <w:tc>
          <w:tcPr>
            <w:tcW w:w="1134" w:type="dxa"/>
            <w:shd w:val="clear" w:color="auto" w:fill="auto"/>
          </w:tcPr>
          <w:p w14:paraId="10F9DF41" w14:textId="3253D85F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1CB524EB" w14:textId="0A6DF0C9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14:paraId="6C56086F" w14:textId="01D7B424" w:rsidR="00CB0823" w:rsidRPr="0020474D" w:rsidRDefault="00CB0823" w:rsidP="007D1051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Комитет по ЧС и ГО, 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Министе</w:t>
            </w:r>
            <w:r w:rsidR="007D1051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рство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финансов </w:t>
            </w:r>
          </w:p>
        </w:tc>
        <w:tc>
          <w:tcPr>
            <w:tcW w:w="1560" w:type="dxa"/>
            <w:shd w:val="clear" w:color="auto" w:fill="auto"/>
          </w:tcPr>
          <w:p w14:paraId="3B8E8BF3" w14:textId="0893CF36" w:rsidR="00CB0823" w:rsidRPr="0020474D" w:rsidRDefault="00101102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Всемир</w:t>
            </w:r>
            <w:r w:rsidR="001B0DC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ный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банк</w:t>
            </w:r>
          </w:p>
        </w:tc>
      </w:tr>
      <w:tr w:rsidR="00205818" w:rsidRPr="0020474D" w14:paraId="40761516" w14:textId="77777777" w:rsidTr="00614011">
        <w:tc>
          <w:tcPr>
            <w:tcW w:w="709" w:type="dxa"/>
            <w:shd w:val="clear" w:color="auto" w:fill="auto"/>
          </w:tcPr>
          <w:p w14:paraId="71CCBEC4" w14:textId="6FE540DC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21.</w:t>
            </w:r>
          </w:p>
        </w:tc>
        <w:tc>
          <w:tcPr>
            <w:tcW w:w="2268" w:type="dxa"/>
            <w:shd w:val="clear" w:color="auto" w:fill="auto"/>
          </w:tcPr>
          <w:p w14:paraId="56BF5897" w14:textId="0F4DA975" w:rsidR="00275521" w:rsidRPr="0020474D" w:rsidRDefault="00275521" w:rsidP="00114D77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Создание Фонда защит</w:t>
            </w:r>
            <w:r w:rsidR="00616917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ных соору</w:t>
            </w:r>
            <w:r w:rsidR="00616917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жений граж</w:t>
            </w:r>
            <w:r w:rsidR="00616917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данской обо</w:t>
            </w:r>
            <w:r w:rsidR="00616917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роны в горо</w:t>
            </w:r>
            <w:r w:rsidR="00616917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дах, отнесен</w:t>
            </w:r>
            <w:r w:rsidR="00616917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ных по граж</w:t>
            </w:r>
            <w:r w:rsidR="00616917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данской обороне и в приграничных районах</w:t>
            </w:r>
          </w:p>
        </w:tc>
        <w:tc>
          <w:tcPr>
            <w:tcW w:w="2268" w:type="dxa"/>
            <w:shd w:val="clear" w:color="auto" w:fill="auto"/>
          </w:tcPr>
          <w:p w14:paraId="5E13128B" w14:textId="3CC683A1" w:rsidR="00275521" w:rsidRPr="0020474D" w:rsidRDefault="00624807" w:rsidP="0020474D">
            <w:pPr>
              <w:pStyle w:val="a8"/>
              <w:numPr>
                <w:ilvl w:val="0"/>
                <w:numId w:val="24"/>
              </w:numPr>
              <w:tabs>
                <w:tab w:val="left" w:pos="41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включены 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 Генеральные планы вопросы инженернотех</w:t>
            </w:r>
            <w:r w:rsidR="0061691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нических меро</w:t>
            </w:r>
            <w:r w:rsidR="0061691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приятий граж</w:t>
            </w:r>
            <w:r w:rsidR="0061691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данской обороны и предупреди</w:t>
            </w:r>
            <w:r w:rsidR="00511C3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тельных меро</w:t>
            </w:r>
            <w:r w:rsidR="00E069B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приятий</w:t>
            </w:r>
            <w:r w:rsidR="008A3AB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7A72C2C2" w14:textId="7D68AA4E" w:rsidR="00275521" w:rsidRPr="0020474D" w:rsidRDefault="00624807" w:rsidP="0020474D">
            <w:pPr>
              <w:pStyle w:val="a8"/>
              <w:numPr>
                <w:ilvl w:val="0"/>
                <w:numId w:val="24"/>
              </w:numPr>
              <w:tabs>
                <w:tab w:val="left" w:pos="41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разработаны 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строительные нормы и правила по созданию и эксплуатации защитных сооружений гражданской обороны</w:t>
            </w:r>
            <w:r w:rsidR="008A3AB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5880CA6B" w14:textId="5160A4EB" w:rsidR="00275521" w:rsidRPr="0020474D" w:rsidRDefault="00624807" w:rsidP="0020474D">
            <w:pPr>
              <w:pStyle w:val="a8"/>
              <w:numPr>
                <w:ilvl w:val="0"/>
                <w:numId w:val="24"/>
              </w:numPr>
              <w:tabs>
                <w:tab w:val="left" w:pos="41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предусмотрены 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 Проектах многоэтажных жилых и других зданий и соору</w:t>
            </w:r>
            <w:r w:rsidR="0061691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жений строи</w:t>
            </w:r>
            <w:r w:rsidR="0061691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тельство убежищ гражданской обороны</w:t>
            </w:r>
            <w:r w:rsidR="008A3AB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48FF9575" w14:textId="2A98C263" w:rsidR="00275521" w:rsidRPr="0020474D" w:rsidRDefault="00624807" w:rsidP="0020474D">
            <w:pPr>
              <w:pStyle w:val="a8"/>
              <w:numPr>
                <w:ilvl w:val="0"/>
                <w:numId w:val="24"/>
              </w:numPr>
              <w:tabs>
                <w:tab w:val="left" w:pos="41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создан 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Фонд защитных соо</w:t>
            </w:r>
            <w:r w:rsidR="00E069B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ружений граж</w:t>
            </w:r>
            <w:r w:rsidR="008A4D6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данской обороны</w:t>
            </w:r>
            <w:r w:rsidR="008A3AB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57F6C865" w14:textId="77777777" w:rsidR="00355AD2" w:rsidRDefault="00624807" w:rsidP="00355AD2">
            <w:pPr>
              <w:pStyle w:val="a8"/>
              <w:numPr>
                <w:ilvl w:val="0"/>
                <w:numId w:val="24"/>
              </w:numPr>
              <w:tabs>
                <w:tab w:val="left" w:pos="41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восстановле</w:t>
            </w:r>
            <w:r w:rsidR="00355AD2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ны 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убежища и противорадиационные укрытия</w:t>
            </w:r>
            <w:r w:rsidR="005E1816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на основании </w:t>
            </w:r>
          </w:p>
          <w:p w14:paraId="05B68E92" w14:textId="5878A166" w:rsidR="00275521" w:rsidRPr="0020474D" w:rsidRDefault="005E1816" w:rsidP="00355AD2">
            <w:pPr>
              <w:pStyle w:val="a8"/>
              <w:tabs>
                <w:tab w:val="left" w:pos="41"/>
                <w:tab w:val="left" w:pos="325"/>
              </w:tabs>
              <w:spacing w:after="0" w:line="240" w:lineRule="auto"/>
              <w:ind w:left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отдельных планов, а также пункты управлений гражданской обороны</w:t>
            </w:r>
          </w:p>
        </w:tc>
        <w:tc>
          <w:tcPr>
            <w:tcW w:w="1276" w:type="dxa"/>
            <w:shd w:val="clear" w:color="auto" w:fill="auto"/>
          </w:tcPr>
          <w:p w14:paraId="1262B687" w14:textId="3E9E1685" w:rsidR="00275521" w:rsidRPr="0020474D" w:rsidRDefault="00F9499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2415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,0</w:t>
            </w:r>
          </w:p>
        </w:tc>
        <w:tc>
          <w:tcPr>
            <w:tcW w:w="1017" w:type="dxa"/>
            <w:shd w:val="clear" w:color="auto" w:fill="auto"/>
          </w:tcPr>
          <w:p w14:paraId="70010BC4" w14:textId="0F6D71A8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32D5D47" w14:textId="36E62FE3" w:rsidR="00275521" w:rsidRPr="0020474D" w:rsidRDefault="00F9499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915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2E606F65" w14:textId="42E47F57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</w:t>
            </w:r>
            <w:r w:rsidR="00F9499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500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,0</w:t>
            </w:r>
          </w:p>
        </w:tc>
        <w:tc>
          <w:tcPr>
            <w:tcW w:w="1251" w:type="dxa"/>
            <w:shd w:val="clear" w:color="auto" w:fill="auto"/>
          </w:tcPr>
          <w:p w14:paraId="449E403F" w14:textId="352D9C73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06138077" w14:textId="3C2327F8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4788383A" w14:textId="2C74A108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14:paraId="24862050" w14:textId="77777777" w:rsidR="00B82150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Комитет по архитек</w:t>
            </w:r>
            <w:r w:rsidR="00B82150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</w:p>
          <w:p w14:paraId="4FE1E3F5" w14:textId="2226AF24" w:rsidR="00275521" w:rsidRPr="0020474D" w:rsidRDefault="00275521" w:rsidP="00B82150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туре и </w:t>
            </w:r>
            <w:r w:rsidR="001B0DC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строитель-ству</w:t>
            </w:r>
            <w:r w:rsidR="005E1816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, Исполни</w:t>
            </w:r>
            <w:r w:rsidR="00EE125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5E1816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тельные органы го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5E1816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сударствен</w:t>
            </w:r>
            <w:r w:rsidR="00E069B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5E1816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ной власти областей, городов и районов</w:t>
            </w:r>
          </w:p>
        </w:tc>
        <w:tc>
          <w:tcPr>
            <w:tcW w:w="1560" w:type="dxa"/>
            <w:shd w:val="clear" w:color="auto" w:fill="auto"/>
          </w:tcPr>
          <w:p w14:paraId="27F31482" w14:textId="26CD2BB2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Партнеры по развитию</w:t>
            </w:r>
          </w:p>
        </w:tc>
      </w:tr>
      <w:tr w:rsidR="00205818" w:rsidRPr="0020474D" w14:paraId="50D4D4CC" w14:textId="77777777" w:rsidTr="00614011">
        <w:tc>
          <w:tcPr>
            <w:tcW w:w="709" w:type="dxa"/>
            <w:shd w:val="clear" w:color="auto" w:fill="auto"/>
          </w:tcPr>
          <w:p w14:paraId="55EF36D6" w14:textId="26391361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22.</w:t>
            </w:r>
          </w:p>
        </w:tc>
        <w:tc>
          <w:tcPr>
            <w:tcW w:w="2268" w:type="dxa"/>
            <w:shd w:val="clear" w:color="auto" w:fill="auto"/>
          </w:tcPr>
          <w:p w14:paraId="6CC51354" w14:textId="336CA8D0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Реализация инвестиций в неструктур</w:t>
            </w:r>
            <w:r w:rsidR="008A4D62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ные меры:</w:t>
            </w:r>
          </w:p>
          <w:p w14:paraId="5A6A1058" w14:textId="55BB1BDD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Обеспечить совершенствование норма</w:t>
            </w:r>
            <w:r w:rsidR="00CC3753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тивноправовой и технической базы в сфере строительства посредством интеграции стандартов управления рисками бедствий и адаптации к изменению климата, учитывающих потребности женщин и лиц с инвалид</w:t>
            </w:r>
            <w:r w:rsidR="008A4D62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="00C957B1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ностью</w:t>
            </w:r>
          </w:p>
          <w:p w14:paraId="551782D6" w14:textId="6A542DA4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7993CC95" w14:textId="77777777" w:rsidR="00A96B9A" w:rsidRDefault="00624807" w:rsidP="0020474D">
            <w:pPr>
              <w:pStyle w:val="a8"/>
              <w:numPr>
                <w:ilvl w:val="0"/>
                <w:numId w:val="25"/>
              </w:numPr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внедрение 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обновленных градостроительных норм и стандартов обеспечило повышение структурной </w:t>
            </w:r>
          </w:p>
          <w:p w14:paraId="79C48EBB" w14:textId="10334FDA" w:rsidR="00275521" w:rsidRPr="0020474D" w:rsidRDefault="00275521" w:rsidP="00A96B9A">
            <w:pPr>
              <w:pStyle w:val="a8"/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устойчивости объектов к раз</w:t>
            </w:r>
            <w:r w:rsidR="00511C3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личным угрозам и гарантировало их инклюзивную безопасность и доступность для всего населения</w:t>
            </w:r>
            <w:r w:rsidR="008A3AB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48142E42" w14:textId="77777777" w:rsidR="00A96B9A" w:rsidRDefault="00B2768B" w:rsidP="0020474D">
            <w:pPr>
              <w:pStyle w:val="a8"/>
              <w:numPr>
                <w:ilvl w:val="0"/>
                <w:numId w:val="25"/>
              </w:numPr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обновлены 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и утверждены нормативно-технические акты, строительные нормы и правила, регламенты, </w:t>
            </w:r>
          </w:p>
          <w:p w14:paraId="2ADD32CB" w14:textId="786C55F6" w:rsidR="00275521" w:rsidRPr="0020474D" w:rsidRDefault="00275521" w:rsidP="00A96B9A">
            <w:pPr>
              <w:pStyle w:val="a8"/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содержащие требования по сейсмостой</w:t>
            </w:r>
            <w:r w:rsidR="001923E6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кости, клима</w:t>
            </w:r>
            <w:r w:rsidR="00E069B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тической адап</w:t>
            </w:r>
            <w:r w:rsidR="00E069B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тации и доступ</w:t>
            </w:r>
            <w:r w:rsidR="008A4D6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ности для лиц с инвалиднос</w:t>
            </w:r>
            <w:r w:rsidR="001923E6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тью</w:t>
            </w:r>
            <w:r w:rsidR="008A3AB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02033672" w14:textId="5CAE2845" w:rsidR="00275521" w:rsidRPr="0020474D" w:rsidRDefault="00B2768B" w:rsidP="00A96B9A">
            <w:pPr>
              <w:pStyle w:val="a8"/>
              <w:numPr>
                <w:ilvl w:val="0"/>
                <w:numId w:val="25"/>
              </w:numPr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вновь 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вводи</w:t>
            </w:r>
            <w:r w:rsidR="00E069B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мые в эксплуа</w:t>
            </w:r>
            <w:r w:rsidR="00E069B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тацию объекты, спроектированы и построены в полном соответствии с обновленными инклюзивными стандартами безопасности и устойчивости </w:t>
            </w:r>
          </w:p>
        </w:tc>
        <w:tc>
          <w:tcPr>
            <w:tcW w:w="1276" w:type="dxa"/>
            <w:shd w:val="clear" w:color="auto" w:fill="auto"/>
          </w:tcPr>
          <w:p w14:paraId="64128CBA" w14:textId="7A0C66AE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50,0</w:t>
            </w:r>
          </w:p>
        </w:tc>
        <w:tc>
          <w:tcPr>
            <w:tcW w:w="1017" w:type="dxa"/>
            <w:shd w:val="clear" w:color="auto" w:fill="auto"/>
          </w:tcPr>
          <w:p w14:paraId="36ADB0AF" w14:textId="5933934E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405FFFBE" w14:textId="6170BDAA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3DE2F184" w14:textId="6B748876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46583875" w14:textId="629CF948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10,0</w:t>
            </w:r>
          </w:p>
        </w:tc>
        <w:tc>
          <w:tcPr>
            <w:tcW w:w="1134" w:type="dxa"/>
            <w:shd w:val="clear" w:color="auto" w:fill="auto"/>
          </w:tcPr>
          <w:p w14:paraId="417AC2BC" w14:textId="0ED02C23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15,0</w:t>
            </w:r>
          </w:p>
        </w:tc>
        <w:tc>
          <w:tcPr>
            <w:tcW w:w="1134" w:type="dxa"/>
            <w:shd w:val="clear" w:color="auto" w:fill="auto"/>
          </w:tcPr>
          <w:p w14:paraId="504C59B4" w14:textId="41C6D036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25,0</w:t>
            </w:r>
          </w:p>
        </w:tc>
        <w:tc>
          <w:tcPr>
            <w:tcW w:w="1701" w:type="dxa"/>
            <w:shd w:val="clear" w:color="auto" w:fill="auto"/>
          </w:tcPr>
          <w:p w14:paraId="2014A62E" w14:textId="77777777" w:rsidR="003D6366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Комитет по архитек</w:t>
            </w:r>
            <w:r w:rsidR="003D6366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</w:p>
          <w:p w14:paraId="1C1A2144" w14:textId="4253BB0E" w:rsidR="00275521" w:rsidRPr="0020474D" w:rsidRDefault="00275521" w:rsidP="003D6366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туре и строитель</w:t>
            </w:r>
            <w:r w:rsidR="0061691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ству, Институт геологии, сейсмостой</w:t>
            </w:r>
            <w:r w:rsidR="0061691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кого строи</w:t>
            </w:r>
            <w:r w:rsidR="000E11E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тельства и сейсмоло</w:t>
            </w:r>
            <w:r w:rsidR="002E463E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гии </w:t>
            </w:r>
          </w:p>
        </w:tc>
        <w:tc>
          <w:tcPr>
            <w:tcW w:w="1560" w:type="dxa"/>
            <w:shd w:val="clear" w:color="auto" w:fill="auto"/>
          </w:tcPr>
          <w:p w14:paraId="317AF423" w14:textId="1DB24619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Партнеры по развитию</w:t>
            </w:r>
          </w:p>
        </w:tc>
      </w:tr>
      <w:tr w:rsidR="00205818" w:rsidRPr="00493258" w14:paraId="6A535784" w14:textId="77777777" w:rsidTr="00614011">
        <w:tc>
          <w:tcPr>
            <w:tcW w:w="709" w:type="dxa"/>
            <w:shd w:val="clear" w:color="auto" w:fill="auto"/>
          </w:tcPr>
          <w:p w14:paraId="647E8A51" w14:textId="52530F13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23.</w:t>
            </w:r>
          </w:p>
        </w:tc>
        <w:tc>
          <w:tcPr>
            <w:tcW w:w="2268" w:type="dxa"/>
            <w:shd w:val="clear" w:color="auto" w:fill="auto"/>
          </w:tcPr>
          <w:p w14:paraId="658D422E" w14:textId="09AAA101" w:rsidR="00275521" w:rsidRPr="0020474D" w:rsidRDefault="00275521" w:rsidP="00192503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Внедрение методов устойчивого землепользования и адап</w:t>
            </w:r>
            <w:r w:rsidR="001B0DC3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тивных агротехноло</w:t>
            </w:r>
            <w:r w:rsidR="00E069B7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гий в </w:t>
            </w:r>
            <w:r w:rsidR="001B0DC3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сельских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 районах, </w:t>
            </w:r>
            <w:r w:rsidR="001B0DC3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наи-более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="001B0DC3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подвер-женных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 кли</w:t>
            </w:r>
            <w:r w:rsidR="001B0DC3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матическим рискам и сти</w:t>
            </w:r>
            <w:r w:rsidR="001B0DC3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хийным бед</w:t>
            </w:r>
            <w:r w:rsidR="00192503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с</w:t>
            </w:r>
            <w:r w:rsidR="001B0DC3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твиям, при поддержке международ</w:t>
            </w:r>
            <w:r w:rsidR="001B0DC3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ных финан</w:t>
            </w:r>
            <w:r w:rsidR="001B0DC3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совых инсти</w:t>
            </w:r>
            <w:r w:rsidR="001B0DC3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тутов</w:t>
            </w:r>
          </w:p>
        </w:tc>
        <w:tc>
          <w:tcPr>
            <w:tcW w:w="2268" w:type="dxa"/>
            <w:shd w:val="clear" w:color="auto" w:fill="auto"/>
          </w:tcPr>
          <w:p w14:paraId="705841BB" w14:textId="77777777" w:rsidR="00316852" w:rsidRDefault="00B2768B" w:rsidP="0020474D">
            <w:pPr>
              <w:pStyle w:val="a8"/>
              <w:numPr>
                <w:ilvl w:val="0"/>
                <w:numId w:val="26"/>
              </w:numPr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повышена</w:t>
            </w:r>
          </w:p>
          <w:p w14:paraId="31BC294C" w14:textId="048BEA8E" w:rsidR="00275521" w:rsidRPr="0020474D" w:rsidRDefault="00B2768B" w:rsidP="00316852">
            <w:pPr>
              <w:pStyle w:val="a8"/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устойчивость сельского населения и аграрного сектора к засухам, эрозии и селям за счет внедрения кли</w:t>
            </w:r>
            <w:r w:rsidR="008A4D6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матически оптимизированных схем землеполь</w:t>
            </w:r>
            <w:r w:rsidR="008A4D6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зования и вос</w:t>
            </w:r>
            <w:r w:rsidR="008A4D6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становления деградирован</w:t>
            </w:r>
            <w:r w:rsidR="00192503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ных земель</w:t>
            </w:r>
            <w:r w:rsidR="008A3AB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</w:p>
          <w:p w14:paraId="1AAFD3FE" w14:textId="5448DCC6" w:rsidR="00275521" w:rsidRPr="0020474D" w:rsidRDefault="00B2768B" w:rsidP="0020474D">
            <w:pPr>
              <w:pStyle w:val="a8"/>
              <w:numPr>
                <w:ilvl w:val="0"/>
                <w:numId w:val="26"/>
              </w:numPr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увеличена 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площадь земель, на которых внедрены меры климатической адаптации (лесопосадки, террасирова</w:t>
            </w:r>
            <w:r w:rsidR="00192503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ние, улуч</w:t>
            </w:r>
            <w:r w:rsidR="00192503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шен</w:t>
            </w:r>
            <w:r w:rsidR="0061691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ный дренаж)</w:t>
            </w:r>
            <w:r w:rsidR="008A3AB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7730C91B" w14:textId="0B7AB4CD" w:rsidR="00275521" w:rsidRPr="0020474D" w:rsidRDefault="00B2768B" w:rsidP="00832A66">
            <w:pPr>
              <w:pStyle w:val="a8"/>
              <w:numPr>
                <w:ilvl w:val="0"/>
                <w:numId w:val="26"/>
              </w:numPr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утверждены 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местные планы землепользова</w:t>
            </w:r>
            <w:r w:rsidR="008A4D6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ния с учетом карт рисков бедствий</w:t>
            </w:r>
          </w:p>
        </w:tc>
        <w:tc>
          <w:tcPr>
            <w:tcW w:w="1276" w:type="dxa"/>
            <w:shd w:val="clear" w:color="auto" w:fill="auto"/>
          </w:tcPr>
          <w:p w14:paraId="11A106E5" w14:textId="3E350B8A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200,0</w:t>
            </w:r>
          </w:p>
        </w:tc>
        <w:tc>
          <w:tcPr>
            <w:tcW w:w="1017" w:type="dxa"/>
            <w:shd w:val="clear" w:color="auto" w:fill="auto"/>
          </w:tcPr>
          <w:p w14:paraId="6992319E" w14:textId="27E3BC79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28865D9B" w14:textId="44550549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45C1C9AB" w14:textId="1F557F4E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36626E1A" w14:textId="0F18C326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50,0</w:t>
            </w:r>
          </w:p>
        </w:tc>
        <w:tc>
          <w:tcPr>
            <w:tcW w:w="1134" w:type="dxa"/>
            <w:shd w:val="clear" w:color="auto" w:fill="auto"/>
          </w:tcPr>
          <w:p w14:paraId="7926B222" w14:textId="49607C85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50,0</w:t>
            </w:r>
          </w:p>
        </w:tc>
        <w:tc>
          <w:tcPr>
            <w:tcW w:w="1134" w:type="dxa"/>
            <w:shd w:val="clear" w:color="auto" w:fill="auto"/>
          </w:tcPr>
          <w:p w14:paraId="25A00E51" w14:textId="30FB8891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100,0</w:t>
            </w:r>
          </w:p>
        </w:tc>
        <w:tc>
          <w:tcPr>
            <w:tcW w:w="1701" w:type="dxa"/>
            <w:shd w:val="clear" w:color="auto" w:fill="auto"/>
          </w:tcPr>
          <w:p w14:paraId="0851F67F" w14:textId="5DCB058F" w:rsidR="00275521" w:rsidRPr="0020474D" w:rsidRDefault="00101102" w:rsidP="002E463E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Министер</w:t>
            </w:r>
            <w:r w:rsidR="0061691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ство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сель</w:t>
            </w:r>
            <w:r w:rsidR="0061691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ского хозяйства, </w:t>
            </w:r>
            <w:r w:rsidR="00BA491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Местные </w:t>
            </w:r>
            <w:r w:rsidR="00BA491C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исполни</w:t>
            </w:r>
            <w:r w:rsidR="002E463E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-</w:t>
            </w:r>
            <w:r w:rsidR="00BA491C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тельные органы государст-венной власти</w:t>
            </w:r>
          </w:p>
        </w:tc>
        <w:tc>
          <w:tcPr>
            <w:tcW w:w="1560" w:type="dxa"/>
            <w:shd w:val="clear" w:color="auto" w:fill="auto"/>
          </w:tcPr>
          <w:p w14:paraId="4B6A1B09" w14:textId="239C2F9D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Продо</w:t>
            </w:r>
            <w:r w:rsidR="008A4D6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вольст</w:t>
            </w:r>
            <w:r w:rsidR="00537FC8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венная и</w:t>
            </w:r>
            <w:r w:rsidR="00537FC8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сельско</w:t>
            </w:r>
            <w:r w:rsidR="008A4D6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хозяйст</w:t>
            </w:r>
            <w:r w:rsidR="0061691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венная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организа</w:t>
            </w:r>
            <w:r w:rsidR="0061691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ция 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ООН, Немец</w:t>
            </w:r>
            <w:r w:rsidR="008A4D6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кий банк развития</w:t>
            </w:r>
          </w:p>
        </w:tc>
      </w:tr>
      <w:tr w:rsidR="00205818" w:rsidRPr="00493258" w14:paraId="1C540AF0" w14:textId="77777777" w:rsidTr="00614011">
        <w:tc>
          <w:tcPr>
            <w:tcW w:w="709" w:type="dxa"/>
            <w:shd w:val="clear" w:color="auto" w:fill="auto"/>
          </w:tcPr>
          <w:p w14:paraId="0AE0E0B1" w14:textId="6A3C7F93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24.</w:t>
            </w:r>
          </w:p>
        </w:tc>
        <w:tc>
          <w:tcPr>
            <w:tcW w:w="2268" w:type="dxa"/>
            <w:shd w:val="clear" w:color="auto" w:fill="auto"/>
          </w:tcPr>
          <w:p w14:paraId="09B8F557" w14:textId="7269A193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Реализация комплексных инвестицион</w:t>
            </w:r>
            <w:r w:rsidR="006A5121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ных проектов по укреплению устойчивости водного и аграрного секторов посредством модернизации инфраструк</w:t>
            </w:r>
            <w:r w:rsidR="00C35BFF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туры и внедрения инновацион</w:t>
            </w:r>
            <w:r w:rsidR="006A5121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ных систем мониторинга рисков, в том числе:</w:t>
            </w:r>
          </w:p>
          <w:p w14:paraId="0AB9BCC1" w14:textId="77777777" w:rsidR="00316852" w:rsidRDefault="00CB082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Модернизация ирригацион</w:t>
            </w:r>
            <w:r w:rsidR="00316852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ной и дренажной инфраструк</w:t>
            </w:r>
            <w:r w:rsidR="006A5121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туры (структурная мера). Реконструкция каналов и внедрение </w:t>
            </w:r>
          </w:p>
          <w:p w14:paraId="0DC68671" w14:textId="7E138522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устойчивых агротехноло</w:t>
            </w:r>
            <w:r w:rsidR="006A5121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гий в сельских районах</w:t>
            </w:r>
            <w:r w:rsidR="000E11E0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.</w:t>
            </w:r>
          </w:p>
          <w:p w14:paraId="7018AB62" w14:textId="155DA5EF" w:rsidR="00CB0823" w:rsidRPr="0020474D" w:rsidRDefault="00CB0823" w:rsidP="00316852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Повышение устойчивости муниципаль</w:t>
            </w:r>
            <w:r w:rsidR="006A5121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ных систем водоснабже</w:t>
            </w:r>
            <w:r w:rsidR="006A5121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ния (структурная мера). Обновление городских сетей и систем очистки (на примере г. Куляб) для предотвраще</w:t>
            </w:r>
            <w:r w:rsidR="006A5121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ния санитар</w:t>
            </w:r>
            <w:r w:rsidR="006A5121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ных рисков при чрезвычайных ситуациях.</w:t>
            </w:r>
            <w:r w:rsidR="008435AE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Внедрение систем раннего опо</w:t>
            </w:r>
            <w:r w:rsidR="006A5121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вещения и мониторинга водных ресур</w:t>
            </w:r>
            <w:r w:rsidR="006A5121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сов (неструк</w:t>
            </w:r>
            <w:r w:rsidR="006A5121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турная мера).</w:t>
            </w:r>
            <w:r w:rsidR="000E11E0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Создание циф</w:t>
            </w:r>
            <w:r w:rsidR="006A5121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ровых сетей контроля за состоянием водных объек</w:t>
            </w:r>
            <w:r w:rsidR="006A5121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тов и опове</w:t>
            </w:r>
            <w:r w:rsidR="006A5121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щения насе</w:t>
            </w:r>
            <w:r w:rsidR="006A5121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ления</w:t>
            </w:r>
          </w:p>
        </w:tc>
        <w:tc>
          <w:tcPr>
            <w:tcW w:w="2268" w:type="dxa"/>
            <w:shd w:val="clear" w:color="auto" w:fill="auto"/>
          </w:tcPr>
          <w:p w14:paraId="5E0781D6" w14:textId="0126579E" w:rsidR="00CB0823" w:rsidRPr="0020474D" w:rsidRDefault="00B2768B" w:rsidP="0020474D">
            <w:pPr>
              <w:pStyle w:val="a8"/>
              <w:numPr>
                <w:ilvl w:val="0"/>
                <w:numId w:val="27"/>
              </w:numPr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сформирова</w:t>
            </w:r>
            <w:r w:rsidR="00C35BFF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ны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устойчивые механизмы целевого инвестирова</w:t>
            </w:r>
            <w:r w:rsidR="00C35BFF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ния в критическую инфраструктуру, что обеспечило защиту систем жизнеобеспече</w:t>
            </w:r>
            <w:r w:rsidR="006A51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ния населения и ключевых отраслей экономики от климатических и техногенных угроз</w:t>
            </w:r>
            <w:r w:rsidR="008A3AB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58A48532" w14:textId="77527EE1" w:rsidR="006A5121" w:rsidRPr="0020474D" w:rsidRDefault="00B2768B" w:rsidP="0020474D">
            <w:pPr>
              <w:pStyle w:val="a8"/>
              <w:numPr>
                <w:ilvl w:val="0"/>
                <w:numId w:val="27"/>
              </w:numPr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снижена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уя</w:t>
            </w:r>
            <w:r w:rsidR="00C35BFF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з</w:t>
            </w:r>
            <w:r w:rsidR="006A51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вимость сель</w:t>
            </w:r>
            <w:r w:rsidR="008A4D6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ского хозяйства к засухам и паводкам; </w:t>
            </w:r>
          </w:p>
          <w:p w14:paraId="1EF20FCE" w14:textId="4F1E4B3D" w:rsidR="00CB0823" w:rsidRPr="0020474D" w:rsidRDefault="00CB0823" w:rsidP="0020474D">
            <w:pPr>
              <w:pStyle w:val="a8"/>
              <w:numPr>
                <w:ilvl w:val="0"/>
                <w:numId w:val="27"/>
              </w:numPr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обеспечена защита земель от эрозии</w:t>
            </w:r>
            <w:r w:rsidR="008A3AB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0DD9DA3D" w14:textId="747E5BE9" w:rsidR="00CB0823" w:rsidRPr="0020474D" w:rsidRDefault="00B2768B" w:rsidP="0020474D">
            <w:pPr>
              <w:pStyle w:val="a8"/>
              <w:numPr>
                <w:ilvl w:val="0"/>
                <w:numId w:val="27"/>
              </w:numPr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гарантиро</w:t>
            </w:r>
            <w:r w:rsidR="000A37EB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ван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доступ к безопасной воде в условиях чрезвычайных ситуаций для городского населения; сни</w:t>
            </w:r>
            <w:r w:rsidR="008A4D6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жены потери ресурсов</w:t>
            </w:r>
            <w:r w:rsidR="008A3AB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19F9A90F" w14:textId="1BA49C1B" w:rsidR="00CB0823" w:rsidRPr="0020474D" w:rsidRDefault="00B2768B" w:rsidP="0020474D">
            <w:pPr>
              <w:pStyle w:val="a8"/>
              <w:numPr>
                <w:ilvl w:val="0"/>
                <w:numId w:val="27"/>
              </w:numPr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повышена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точность прогнозов и скорость опове</w:t>
            </w:r>
            <w:r w:rsidR="006A51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щения о гидроло</w:t>
            </w:r>
            <w:r w:rsidR="006A51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гических угрозах; усилен потенциал профильных ведомств</w:t>
            </w:r>
            <w:r w:rsidR="008A3AB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7D73BA92" w14:textId="1A24C8F2" w:rsidR="00CB0823" w:rsidRPr="0020474D" w:rsidRDefault="00B2768B" w:rsidP="000A37EB">
            <w:pPr>
              <w:pStyle w:val="a8"/>
              <w:numPr>
                <w:ilvl w:val="0"/>
                <w:numId w:val="27"/>
              </w:numPr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bCs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bCs/>
                <w:sz w:val="28"/>
                <w:szCs w:val="28"/>
                <w:lang w:val="ru-RU"/>
              </w:rPr>
              <w:t xml:space="preserve">инвестиции </w:t>
            </w:r>
            <w:r w:rsidR="00CB0823" w:rsidRPr="0020474D">
              <w:rPr>
                <w:rFonts w:ascii="Times New Roman Tj" w:eastAsia="Times New Roman" w:hAnsi="Times New Roman Tj" w:cstheme="majorBidi"/>
                <w:bCs/>
                <w:sz w:val="28"/>
                <w:szCs w:val="28"/>
                <w:lang w:val="ru-RU"/>
              </w:rPr>
              <w:t xml:space="preserve">в </w:t>
            </w:r>
            <w:r w:rsidR="008A3ABB" w:rsidRPr="0020474D">
              <w:rPr>
                <w:rFonts w:ascii="Times New Roman Tj" w:eastAsia="Times New Roman" w:hAnsi="Times New Roman Tj" w:cstheme="majorBidi"/>
                <w:bCs/>
                <w:sz w:val="28"/>
                <w:szCs w:val="28"/>
                <w:lang w:val="ru-RU"/>
              </w:rPr>
              <w:t xml:space="preserve">снижение риска бедствий </w:t>
            </w:r>
            <w:r w:rsidR="00CB0823" w:rsidRPr="0020474D">
              <w:rPr>
                <w:rFonts w:ascii="Times New Roman Tj" w:eastAsia="Times New Roman" w:hAnsi="Times New Roman Tj" w:cstheme="majorBidi"/>
                <w:bCs/>
                <w:sz w:val="28"/>
                <w:szCs w:val="28"/>
                <w:lang w:val="ru-RU"/>
              </w:rPr>
              <w:t>реали</w:t>
            </w:r>
            <w:r w:rsidR="008A4D62" w:rsidRPr="0020474D">
              <w:rPr>
                <w:rFonts w:ascii="Times New Roman Tj" w:eastAsia="Times New Roman" w:hAnsi="Times New Roman Tj" w:cstheme="majorBidi"/>
                <w:bCs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="Times New Roman" w:hAnsi="Times New Roman Tj" w:cstheme="majorBidi"/>
                <w:bCs/>
                <w:sz w:val="28"/>
                <w:szCs w:val="28"/>
                <w:lang w:val="ru-RU"/>
              </w:rPr>
              <w:t>зуются в рамках согласованных государствен</w:t>
            </w:r>
            <w:r w:rsidR="000A37EB">
              <w:rPr>
                <w:rFonts w:ascii="Times New Roman Tj" w:eastAsia="Times New Roman" w:hAnsi="Times New Roman Tj" w:cstheme="majorBidi"/>
                <w:bCs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="Times New Roman" w:hAnsi="Times New Roman Tj" w:cstheme="majorBidi"/>
                <w:bCs/>
                <w:sz w:val="28"/>
                <w:szCs w:val="28"/>
                <w:lang w:val="ru-RU"/>
              </w:rPr>
              <w:t>ных и донорских программ</w:t>
            </w:r>
          </w:p>
        </w:tc>
        <w:tc>
          <w:tcPr>
            <w:tcW w:w="1276" w:type="dxa"/>
            <w:shd w:val="clear" w:color="auto" w:fill="auto"/>
          </w:tcPr>
          <w:p w14:paraId="717BA55A" w14:textId="35756BF4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35065,0</w:t>
            </w:r>
          </w:p>
        </w:tc>
        <w:tc>
          <w:tcPr>
            <w:tcW w:w="1017" w:type="dxa"/>
            <w:shd w:val="clear" w:color="auto" w:fill="auto"/>
          </w:tcPr>
          <w:p w14:paraId="2F835685" w14:textId="508E7EE3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5C9B0AA6" w14:textId="68866D23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42F47672" w14:textId="49486133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3770BBB9" w14:textId="5289EFA6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14580,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7ADE668B" w14:textId="09AEED40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11270,0</w:t>
            </w:r>
          </w:p>
        </w:tc>
        <w:tc>
          <w:tcPr>
            <w:tcW w:w="1134" w:type="dxa"/>
            <w:shd w:val="clear" w:color="auto" w:fill="auto"/>
          </w:tcPr>
          <w:p w14:paraId="5BC96980" w14:textId="53CDE565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9215,0</w:t>
            </w:r>
          </w:p>
        </w:tc>
        <w:tc>
          <w:tcPr>
            <w:tcW w:w="1701" w:type="dxa"/>
            <w:shd w:val="clear" w:color="auto" w:fill="auto"/>
          </w:tcPr>
          <w:p w14:paraId="58E13415" w14:textId="70170F11" w:rsidR="00CB0823" w:rsidRPr="0020474D" w:rsidRDefault="00CB0823" w:rsidP="002E463E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Министер</w:t>
            </w:r>
            <w:r w:rsidR="006A51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ство энергетики и водных ресурсов, Агентство ирригации и мелиора</w:t>
            </w:r>
            <w:r w:rsidR="002E463E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ции, </w:t>
            </w:r>
            <w:r w:rsidR="00F514AA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Комитет по жилишно коммунальному хозяйству,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Комитет по ЧС и ГО, </w:t>
            </w:r>
            <w:r w:rsidR="00BA491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Местные </w:t>
            </w:r>
            <w:r w:rsidR="00BA491C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исполни</w:t>
            </w:r>
            <w:r w:rsidR="002E463E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-</w:t>
            </w:r>
            <w:r w:rsidR="00BA491C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тельные органы государст-венной власти</w:t>
            </w:r>
          </w:p>
        </w:tc>
        <w:tc>
          <w:tcPr>
            <w:tcW w:w="1560" w:type="dxa"/>
            <w:shd w:val="clear" w:color="auto" w:fill="auto"/>
          </w:tcPr>
          <w:p w14:paraId="5297E8A3" w14:textId="01B8414E" w:rsidR="00CB0823" w:rsidRPr="0020474D" w:rsidRDefault="00101102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Всемир</w:t>
            </w:r>
            <w:r w:rsidR="00DA32B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ный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Банк</w:t>
            </w:r>
            <w:r w:rsidR="00DA32B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,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Европей</w:t>
            </w:r>
            <w:r w:rsidR="00DA32B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ский Союз, Европейский банк Развития и 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Рекон</w:t>
            </w:r>
            <w:r w:rsidR="006A51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струкции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</w:tc>
      </w:tr>
      <w:tr w:rsidR="00205818" w:rsidRPr="00493258" w14:paraId="1277EFC7" w14:textId="77777777" w:rsidTr="00614011">
        <w:tc>
          <w:tcPr>
            <w:tcW w:w="709" w:type="dxa"/>
            <w:shd w:val="clear" w:color="auto" w:fill="auto"/>
          </w:tcPr>
          <w:p w14:paraId="32A41DB6" w14:textId="79A1023A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25.</w:t>
            </w:r>
          </w:p>
        </w:tc>
        <w:tc>
          <w:tcPr>
            <w:tcW w:w="2268" w:type="dxa"/>
            <w:shd w:val="clear" w:color="auto" w:fill="auto"/>
          </w:tcPr>
          <w:p w14:paraId="067F0B6E" w14:textId="7F72A7BD" w:rsidR="00144E1F" w:rsidRDefault="00CB0823" w:rsidP="009664F2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Обеспечение радиационной и эколо</w:t>
            </w:r>
            <w:r w:rsidR="0081646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гичес</w:t>
            </w:r>
            <w:r w:rsidR="003557C0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кой безо</w:t>
            </w:r>
            <w:r w:rsidR="0081646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пас</w:t>
            </w:r>
            <w:r w:rsidR="006A5121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ности в зонах уранового наследия. Рекультивация и строи</w:t>
            </w:r>
            <w:r w:rsidR="006A5121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тельство за</w:t>
            </w:r>
            <w:r w:rsidR="009664F2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щит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ных инженерных сооружений </w:t>
            </w:r>
          </w:p>
          <w:p w14:paraId="5D14B039" w14:textId="30BE102B" w:rsidR="00CB0823" w:rsidRPr="0020474D" w:rsidRDefault="00CB0823" w:rsidP="009664F2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(г. Истиклол)</w:t>
            </w:r>
          </w:p>
        </w:tc>
        <w:tc>
          <w:tcPr>
            <w:tcW w:w="2268" w:type="dxa"/>
            <w:shd w:val="clear" w:color="auto" w:fill="auto"/>
          </w:tcPr>
          <w:p w14:paraId="516125EE" w14:textId="10A08C26" w:rsidR="00CB0823" w:rsidRPr="0020474D" w:rsidRDefault="00B2768B" w:rsidP="0020474D">
            <w:pPr>
              <w:pStyle w:val="a8"/>
              <w:numPr>
                <w:ilvl w:val="0"/>
                <w:numId w:val="28"/>
              </w:numPr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минимизированы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риски эколо</w:t>
            </w:r>
            <w:r w:rsidR="006B1298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гического и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радиацион</w:t>
            </w:r>
            <w:r w:rsidR="006B1298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-ного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воз</w:t>
            </w:r>
            <w:r w:rsidR="006A51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действия на население за счет </w:t>
            </w:r>
            <w:r w:rsidR="006B1298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б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езопас</w:t>
            </w:r>
            <w:r w:rsidR="006B1298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ного отвода шахтных вод и обеспечения жителей города Истиклол ста</w:t>
            </w:r>
            <w:r w:rsidR="003557C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бильным дос</w:t>
            </w:r>
            <w:r w:rsidR="006A51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тупом к чистой горной питьевой воде</w:t>
            </w:r>
            <w:r w:rsidR="009E1E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14D758F7" w14:textId="0CE4CCC1" w:rsidR="00CB0823" w:rsidRPr="0020474D" w:rsidRDefault="00B2768B" w:rsidP="0020474D">
            <w:pPr>
              <w:pStyle w:val="a8"/>
              <w:numPr>
                <w:ilvl w:val="0"/>
                <w:numId w:val="28"/>
              </w:numPr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устранена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уг</w:t>
            </w:r>
            <w:r w:rsidR="006A51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роза миграции загрязненных вод в жилые зоны</w:t>
            </w:r>
            <w:r w:rsidR="009E1E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7DB96421" w14:textId="5B06D503" w:rsidR="00CB0823" w:rsidRPr="0020474D" w:rsidRDefault="00B2768B" w:rsidP="006B1298">
            <w:pPr>
              <w:pStyle w:val="a8"/>
              <w:numPr>
                <w:ilvl w:val="0"/>
                <w:numId w:val="28"/>
              </w:numPr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обеспечен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доступ к безопасной питьевой воде для жителей города</w:t>
            </w:r>
          </w:p>
        </w:tc>
        <w:tc>
          <w:tcPr>
            <w:tcW w:w="1276" w:type="dxa"/>
            <w:shd w:val="clear" w:color="auto" w:fill="auto"/>
          </w:tcPr>
          <w:p w14:paraId="78747EFB" w14:textId="490562B2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color w:val="FF0000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17200,0</w:t>
            </w:r>
          </w:p>
        </w:tc>
        <w:tc>
          <w:tcPr>
            <w:tcW w:w="1017" w:type="dxa"/>
            <w:shd w:val="clear" w:color="auto" w:fill="auto"/>
          </w:tcPr>
          <w:p w14:paraId="2838524E" w14:textId="40BAA024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color w:val="FF0000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13BA3C33" w14:textId="22279DF9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color w:val="FF0000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6AA43D67" w14:textId="207708F5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color w:val="FF0000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39D48032" w14:textId="2B22E837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color w:val="FF0000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7780,0</w:t>
            </w:r>
          </w:p>
        </w:tc>
        <w:tc>
          <w:tcPr>
            <w:tcW w:w="1134" w:type="dxa"/>
            <w:shd w:val="clear" w:color="auto" w:fill="auto"/>
          </w:tcPr>
          <w:p w14:paraId="2846C798" w14:textId="4CCDA588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5810,0</w:t>
            </w:r>
          </w:p>
        </w:tc>
        <w:tc>
          <w:tcPr>
            <w:tcW w:w="1134" w:type="dxa"/>
            <w:shd w:val="clear" w:color="auto" w:fill="auto"/>
          </w:tcPr>
          <w:p w14:paraId="4C4335A2" w14:textId="227CA42E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3610,0</w:t>
            </w:r>
          </w:p>
        </w:tc>
        <w:tc>
          <w:tcPr>
            <w:tcW w:w="1701" w:type="dxa"/>
            <w:shd w:val="clear" w:color="auto" w:fill="auto"/>
          </w:tcPr>
          <w:p w14:paraId="496D5434" w14:textId="16D9CD33" w:rsidR="00CB0823" w:rsidRPr="0020474D" w:rsidRDefault="008435AE" w:rsidP="00F514AA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Министер</w:t>
            </w:r>
            <w:r w:rsidR="006A51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ство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про</w:t>
            </w:r>
            <w:r w:rsidR="00DA32B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мышленнос</w:t>
            </w:r>
            <w:r w:rsidR="00DA32B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ти и новых техноло</w:t>
            </w:r>
            <w:r w:rsidR="003D6366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гий, 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Националь</w:t>
            </w:r>
            <w:r w:rsidR="006A51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ная</w:t>
            </w:r>
            <w:r w:rsidR="008A3AB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академия наук</w:t>
            </w:r>
            <w:r w:rsidR="00F514AA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,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="00DA32B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инистер</w:t>
            </w:r>
            <w:r w:rsidR="006A51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ства и ведомства, </w:t>
            </w:r>
            <w:r w:rsidR="00BA491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Местные </w:t>
            </w:r>
            <w:r w:rsidR="00BA491C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исполни</w:t>
            </w:r>
            <w:r w:rsidR="002E463E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-</w:t>
            </w:r>
            <w:r w:rsidR="00BA491C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тельные органы государст-венной власти</w:t>
            </w:r>
          </w:p>
        </w:tc>
        <w:tc>
          <w:tcPr>
            <w:tcW w:w="1560" w:type="dxa"/>
            <w:shd w:val="clear" w:color="auto" w:fill="auto"/>
          </w:tcPr>
          <w:p w14:paraId="02442C41" w14:textId="490EA8D3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Между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народный научно-техноло</w:t>
            </w:r>
            <w:r w:rsidR="006A51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гический Центр </w:t>
            </w:r>
            <w:r w:rsidR="00DA32B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(МНТЦ) 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и 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Европейский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Союз  </w:t>
            </w:r>
          </w:p>
        </w:tc>
      </w:tr>
      <w:tr w:rsidR="00205818" w:rsidRPr="0020474D" w14:paraId="2FED35FB" w14:textId="77777777" w:rsidTr="00614011">
        <w:tc>
          <w:tcPr>
            <w:tcW w:w="709" w:type="dxa"/>
            <w:shd w:val="clear" w:color="auto" w:fill="auto"/>
          </w:tcPr>
          <w:p w14:paraId="018950AE" w14:textId="340F09DD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26.</w:t>
            </w:r>
          </w:p>
        </w:tc>
        <w:tc>
          <w:tcPr>
            <w:tcW w:w="2268" w:type="dxa"/>
            <w:shd w:val="clear" w:color="auto" w:fill="auto"/>
          </w:tcPr>
          <w:p w14:paraId="0BE8CFCC" w14:textId="1EB3B510" w:rsidR="00CB0823" w:rsidRPr="0020474D" w:rsidRDefault="00CB0823" w:rsidP="00316852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Внедрение инновацион</w:t>
            </w:r>
            <w:r w:rsidR="006A5121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ных моделей устойчивого городского развития и природоори</w:t>
            </w:r>
            <w:r w:rsidR="006A5121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ентированных решений (Eco-DRR/NbS) для снижения климатических рисков в городах </w:t>
            </w:r>
          </w:p>
        </w:tc>
        <w:tc>
          <w:tcPr>
            <w:tcW w:w="2268" w:type="dxa"/>
            <w:shd w:val="clear" w:color="auto" w:fill="auto"/>
          </w:tcPr>
          <w:p w14:paraId="6A1BCCCC" w14:textId="77777777" w:rsidR="00F5656E" w:rsidRDefault="00B2768B" w:rsidP="0020474D">
            <w:pPr>
              <w:pStyle w:val="a8"/>
              <w:numPr>
                <w:ilvl w:val="0"/>
                <w:numId w:val="29"/>
              </w:numPr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повышена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ус</w:t>
            </w:r>
            <w:r w:rsidR="006A51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тойчивость </w:t>
            </w:r>
          </w:p>
          <w:p w14:paraId="002F26DA" w14:textId="3AC4DA94" w:rsidR="00CB0823" w:rsidRPr="0020474D" w:rsidRDefault="00CB0823" w:rsidP="00F5656E">
            <w:pPr>
              <w:pStyle w:val="a8"/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городской среды к климатическим угрозам за счет сочетания циф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ровых систем раннего опове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щения, методов биоинженерии для стабилизации склонов и ресур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соэффективного управления коммунальными услугами</w:t>
            </w:r>
            <w:r w:rsidR="009E1E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</w:p>
          <w:p w14:paraId="378C5D15" w14:textId="77777777" w:rsidR="00F5656E" w:rsidRDefault="00B2768B" w:rsidP="0020474D">
            <w:pPr>
              <w:pStyle w:val="a8"/>
              <w:numPr>
                <w:ilvl w:val="0"/>
                <w:numId w:val="29"/>
              </w:numPr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инновацион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ные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проекты на основе</w:t>
            </w:r>
            <w:r w:rsidR="00F5656E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природо</w:t>
            </w:r>
          </w:p>
          <w:p w14:paraId="58A7A6F0" w14:textId="6B01F710" w:rsidR="00CB0823" w:rsidRPr="0020474D" w:rsidRDefault="00CB0823" w:rsidP="00F5656E">
            <w:pPr>
              <w:pStyle w:val="a8"/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ориентирован</w:t>
            </w:r>
            <w:r w:rsidR="00F5656E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ных решений пилотированы в г.</w:t>
            </w:r>
            <w:r w:rsidR="00F5656E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Душанбе</w:t>
            </w:r>
            <w:r w:rsidR="009E1E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</w:p>
          <w:p w14:paraId="7D787B81" w14:textId="147CEDEE" w:rsidR="00CB0823" w:rsidRPr="0020474D" w:rsidRDefault="00B2768B" w:rsidP="00316852">
            <w:pPr>
              <w:pStyle w:val="a8"/>
              <w:numPr>
                <w:ilvl w:val="0"/>
                <w:numId w:val="29"/>
              </w:numPr>
              <w:tabs>
                <w:tab w:val="left" w:pos="41"/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приняты 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меры по био</w:t>
            </w:r>
            <w:r w:rsidR="003557C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инженерии, укреплению склонов и цифровизации систем предупреждения в г. Хорог</w:t>
            </w:r>
          </w:p>
        </w:tc>
        <w:tc>
          <w:tcPr>
            <w:tcW w:w="1276" w:type="dxa"/>
            <w:shd w:val="clear" w:color="auto" w:fill="auto"/>
          </w:tcPr>
          <w:p w14:paraId="12270AA0" w14:textId="4F203A32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color w:val="FF0000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13964,0</w:t>
            </w:r>
          </w:p>
        </w:tc>
        <w:tc>
          <w:tcPr>
            <w:tcW w:w="1017" w:type="dxa"/>
            <w:shd w:val="clear" w:color="auto" w:fill="auto"/>
          </w:tcPr>
          <w:p w14:paraId="3CAA1B02" w14:textId="2716803F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color w:val="FF0000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3808F833" w14:textId="097D0BE4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color w:val="FF0000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6E782030" w14:textId="6999486B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color w:val="FF0000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31E2A574" w14:textId="0E87C22F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color w:val="FF0000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6804,0</w:t>
            </w:r>
          </w:p>
        </w:tc>
        <w:tc>
          <w:tcPr>
            <w:tcW w:w="1134" w:type="dxa"/>
            <w:shd w:val="clear" w:color="auto" w:fill="auto"/>
          </w:tcPr>
          <w:p w14:paraId="7B1FC173" w14:textId="3F285858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5420,0</w:t>
            </w:r>
          </w:p>
        </w:tc>
        <w:tc>
          <w:tcPr>
            <w:tcW w:w="1134" w:type="dxa"/>
            <w:shd w:val="clear" w:color="auto" w:fill="auto"/>
          </w:tcPr>
          <w:p w14:paraId="25662409" w14:textId="5987E944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1740,0</w:t>
            </w:r>
          </w:p>
        </w:tc>
        <w:tc>
          <w:tcPr>
            <w:tcW w:w="1701" w:type="dxa"/>
            <w:shd w:val="clear" w:color="auto" w:fill="auto"/>
          </w:tcPr>
          <w:p w14:paraId="7ECF56A4" w14:textId="51126A00" w:rsidR="00CB0823" w:rsidRPr="0020474D" w:rsidRDefault="00101102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Исполнительные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органы государс</w:t>
            </w:r>
            <w:r w:rsidR="003D6366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B082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твенной власти городов Душанбе и Хорог </w:t>
            </w:r>
          </w:p>
        </w:tc>
        <w:tc>
          <w:tcPr>
            <w:tcW w:w="1560" w:type="dxa"/>
            <w:shd w:val="clear" w:color="auto" w:fill="auto"/>
          </w:tcPr>
          <w:p w14:paraId="68DA94B7" w14:textId="1F2E4C9B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Программа развития ООН, Европейский Союз </w:t>
            </w:r>
          </w:p>
          <w:p w14:paraId="733BCC75" w14:textId="012F3A88" w:rsidR="00CB0823" w:rsidRPr="0020474D" w:rsidRDefault="00CB082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205818" w:rsidRPr="0020474D" w14:paraId="0377DE7B" w14:textId="77777777" w:rsidTr="00614011">
        <w:tc>
          <w:tcPr>
            <w:tcW w:w="709" w:type="dxa"/>
            <w:shd w:val="clear" w:color="auto" w:fill="auto"/>
          </w:tcPr>
          <w:p w14:paraId="1F02F610" w14:textId="77777777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4536" w:type="dxa"/>
            <w:gridSpan w:val="2"/>
            <w:shd w:val="clear" w:color="auto" w:fill="auto"/>
          </w:tcPr>
          <w:p w14:paraId="455717FE" w14:textId="5B9F16F3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Всего:</w:t>
            </w:r>
          </w:p>
        </w:tc>
        <w:tc>
          <w:tcPr>
            <w:tcW w:w="1276" w:type="dxa"/>
            <w:shd w:val="clear" w:color="auto" w:fill="auto"/>
          </w:tcPr>
          <w:p w14:paraId="2D9A9B54" w14:textId="062131CF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12</w:t>
            </w:r>
            <w:r w:rsidR="008B5AE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3494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,0</w:t>
            </w:r>
          </w:p>
        </w:tc>
        <w:tc>
          <w:tcPr>
            <w:tcW w:w="1017" w:type="dxa"/>
            <w:shd w:val="clear" w:color="auto" w:fill="auto"/>
          </w:tcPr>
          <w:p w14:paraId="60562490" w14:textId="1C0ED9B0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1000,0</w:t>
            </w:r>
          </w:p>
        </w:tc>
        <w:tc>
          <w:tcPr>
            <w:tcW w:w="992" w:type="dxa"/>
            <w:shd w:val="clear" w:color="auto" w:fill="auto"/>
          </w:tcPr>
          <w:p w14:paraId="545489DD" w14:textId="3C5C2450" w:rsidR="00275521" w:rsidRPr="0020474D" w:rsidRDefault="008B5AEE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5915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13310C27" w14:textId="7AA2EE0E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6</w:t>
            </w:r>
            <w:r w:rsidR="008B5AE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500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,0</w:t>
            </w:r>
          </w:p>
        </w:tc>
        <w:tc>
          <w:tcPr>
            <w:tcW w:w="1251" w:type="dxa"/>
            <w:shd w:val="clear" w:color="auto" w:fill="auto"/>
          </w:tcPr>
          <w:p w14:paraId="43755D94" w14:textId="4CA3448B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63724,0</w:t>
            </w:r>
          </w:p>
        </w:tc>
        <w:tc>
          <w:tcPr>
            <w:tcW w:w="1134" w:type="dxa"/>
            <w:shd w:val="clear" w:color="auto" w:fill="auto"/>
          </w:tcPr>
          <w:p w14:paraId="425A0F26" w14:textId="6990EEC4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27265,0</w:t>
            </w:r>
          </w:p>
        </w:tc>
        <w:tc>
          <w:tcPr>
            <w:tcW w:w="1134" w:type="dxa"/>
            <w:shd w:val="clear" w:color="auto" w:fill="auto"/>
          </w:tcPr>
          <w:p w14:paraId="4572D2D6" w14:textId="355E6802" w:rsidR="00275521" w:rsidRPr="0020474D" w:rsidRDefault="00275521" w:rsidP="0020474D">
            <w:pPr>
              <w:spacing w:after="0" w:line="240" w:lineRule="auto"/>
              <w:ind w:right="-108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19090,0</w:t>
            </w:r>
          </w:p>
        </w:tc>
        <w:tc>
          <w:tcPr>
            <w:tcW w:w="1701" w:type="dxa"/>
            <w:shd w:val="clear" w:color="auto" w:fill="auto"/>
          </w:tcPr>
          <w:p w14:paraId="46FEA44F" w14:textId="77777777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560" w:type="dxa"/>
            <w:shd w:val="clear" w:color="auto" w:fill="auto"/>
          </w:tcPr>
          <w:p w14:paraId="394033CE" w14:textId="7F89DE76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8E76E3" w:rsidRPr="00493258" w14:paraId="2C4DB2B7" w14:textId="23F19E74" w:rsidTr="00614011">
        <w:tc>
          <w:tcPr>
            <w:tcW w:w="16302" w:type="dxa"/>
            <w:gridSpan w:val="12"/>
            <w:shd w:val="clear" w:color="auto" w:fill="auto"/>
          </w:tcPr>
          <w:p w14:paraId="2F15520F" w14:textId="77777777" w:rsidR="009E516A" w:rsidRDefault="008E76E3" w:rsidP="0020474D">
            <w:pPr>
              <w:spacing w:after="0" w:line="240" w:lineRule="auto"/>
              <w:jc w:val="center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color w:val="000000"/>
                <w:sz w:val="28"/>
                <w:szCs w:val="28"/>
                <w:shd w:val="clear" w:color="auto" w:fill="FFFFFF"/>
                <w:lang w:val="ru-RU"/>
              </w:rPr>
              <w:t>§ 3.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  <w:t xml:space="preserve"> 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Интеграция подхода «Укрепление системы управления рисками на уровне сообществ» </w:t>
            </w:r>
          </w:p>
          <w:p w14:paraId="2E9885B1" w14:textId="03E2CE69" w:rsidR="008E76E3" w:rsidRPr="0020474D" w:rsidRDefault="008E76E3" w:rsidP="0020474D">
            <w:pPr>
              <w:spacing w:after="0" w:line="240" w:lineRule="auto"/>
              <w:jc w:val="center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(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</w:rPr>
              <w:t>CBDRM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) в систему управления рисками на местном уровне</w:t>
            </w:r>
          </w:p>
        </w:tc>
      </w:tr>
      <w:tr w:rsidR="00205818" w:rsidRPr="00493258" w14:paraId="67D74282" w14:textId="77777777" w:rsidTr="00614011">
        <w:tc>
          <w:tcPr>
            <w:tcW w:w="709" w:type="dxa"/>
            <w:shd w:val="clear" w:color="auto" w:fill="auto"/>
          </w:tcPr>
          <w:p w14:paraId="4AE6D772" w14:textId="7DEB0796" w:rsidR="00F41AF5" w:rsidRPr="0020474D" w:rsidRDefault="00F41AF5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  <w:t>27.</w:t>
            </w:r>
          </w:p>
        </w:tc>
        <w:tc>
          <w:tcPr>
            <w:tcW w:w="2268" w:type="dxa"/>
            <w:shd w:val="clear" w:color="auto" w:fill="auto"/>
          </w:tcPr>
          <w:p w14:paraId="14E41725" w14:textId="2EC82E57" w:rsidR="00F41AF5" w:rsidRPr="0020474D" w:rsidRDefault="00F41AF5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Укрепление системы управления рисками на уровне сообществ (CBDRM) в 60 целевых сообществах</w:t>
            </w:r>
          </w:p>
        </w:tc>
        <w:tc>
          <w:tcPr>
            <w:tcW w:w="2268" w:type="dxa"/>
            <w:shd w:val="clear" w:color="auto" w:fill="auto"/>
          </w:tcPr>
          <w:p w14:paraId="587094D4" w14:textId="1F38B695" w:rsidR="00F41AF5" w:rsidRPr="0020474D" w:rsidRDefault="00AA4385" w:rsidP="0020474D">
            <w:pPr>
              <w:pStyle w:val="a8"/>
              <w:numPr>
                <w:ilvl w:val="0"/>
                <w:numId w:val="30"/>
              </w:numPr>
              <w:tabs>
                <w:tab w:val="left" w:pos="182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="00B2768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внедрена </w:t>
            </w:r>
            <w:r w:rsidR="00F41AF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сис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F41AF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тема </w:t>
            </w:r>
            <w:r w:rsidR="00F41AF5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Укрепление системы управ</w:t>
            </w:r>
            <w:r w:rsidR="00AD0D77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="00F41AF5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ления рисками на уровне сообществ (</w:t>
            </w:r>
            <w:r w:rsidR="00F41AF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CBDRM) на уровне сообществ в 60 целевых сообществах</w:t>
            </w:r>
            <w:r w:rsidR="009E1E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F41AF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515CB036" w14:textId="32EF0FE1" w:rsidR="00F41AF5" w:rsidRPr="0020474D" w:rsidRDefault="00B2768B" w:rsidP="0020474D">
            <w:pPr>
              <w:pStyle w:val="a8"/>
              <w:numPr>
                <w:ilvl w:val="0"/>
                <w:numId w:val="30"/>
              </w:numPr>
              <w:tabs>
                <w:tab w:val="left" w:pos="182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разработаны </w:t>
            </w:r>
            <w:r w:rsidR="00F41AF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60 планов управления рисками сти</w:t>
            </w:r>
            <w:r w:rsidR="00AD0D77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F41AF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хийных бедствий</w:t>
            </w:r>
            <w:r w:rsidR="009E1E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F41AF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1E2D10F5" w14:textId="1CFF2614" w:rsidR="00F41AF5" w:rsidRPr="0020474D" w:rsidRDefault="00B2768B" w:rsidP="0020474D">
            <w:pPr>
              <w:pStyle w:val="a8"/>
              <w:numPr>
                <w:ilvl w:val="0"/>
                <w:numId w:val="30"/>
              </w:numPr>
              <w:tabs>
                <w:tab w:val="left" w:pos="182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создано </w:t>
            </w:r>
            <w:r w:rsidR="00F41AF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60 добровольных спасательных формирований (не менее 50% женщин)</w:t>
            </w:r>
            <w:r w:rsidR="009E1E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F41AF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2550DA2D" w14:textId="41472F39" w:rsidR="00F41AF5" w:rsidRPr="0020474D" w:rsidRDefault="00B2768B" w:rsidP="0020474D">
            <w:pPr>
              <w:pStyle w:val="a8"/>
              <w:numPr>
                <w:ilvl w:val="0"/>
                <w:numId w:val="30"/>
              </w:numPr>
              <w:tabs>
                <w:tab w:val="left" w:pos="182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реализовано </w:t>
            </w:r>
            <w:r w:rsidR="00F41AF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180 малых проектов по снижению рис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F41AF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ков (по 3 в каждом сооб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F41AF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ществе)</w:t>
            </w:r>
            <w:r w:rsidR="009E1E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F41AF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0EC7208C" w14:textId="021E4405" w:rsidR="00F41AF5" w:rsidRPr="0020474D" w:rsidRDefault="00B2768B" w:rsidP="0020474D">
            <w:pPr>
              <w:pStyle w:val="a8"/>
              <w:numPr>
                <w:ilvl w:val="0"/>
                <w:numId w:val="30"/>
              </w:numPr>
              <w:tabs>
                <w:tab w:val="left" w:pos="182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снижена </w:t>
            </w:r>
            <w:r w:rsidR="00F41AF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уязвимость 50000 человек (показатели до/после)</w:t>
            </w:r>
            <w:r w:rsidR="009E1E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F41AF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16B8A11B" w14:textId="6B2A167C" w:rsidR="00F41AF5" w:rsidRPr="0020474D" w:rsidRDefault="00B2768B" w:rsidP="0020474D">
            <w:pPr>
              <w:pStyle w:val="a8"/>
              <w:numPr>
                <w:ilvl w:val="0"/>
                <w:numId w:val="30"/>
              </w:numPr>
              <w:tabs>
                <w:tab w:val="left" w:pos="182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подготовлены </w:t>
            </w:r>
            <w:r w:rsidR="00F41AF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кейс-стади и уроки</w:t>
            </w:r>
            <w:r w:rsidR="009E1E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</w:p>
          <w:p w14:paraId="0D589B0B" w14:textId="2334639F" w:rsidR="00F41AF5" w:rsidRPr="0020474D" w:rsidRDefault="00B2768B" w:rsidP="00836BF6">
            <w:pPr>
              <w:pStyle w:val="a8"/>
              <w:numPr>
                <w:ilvl w:val="0"/>
                <w:numId w:val="30"/>
              </w:numPr>
              <w:tabs>
                <w:tab w:val="left" w:pos="182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укрепление </w:t>
            </w:r>
            <w:r w:rsidR="00F41AF5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системы управления рисками на уровне сообществ (</w:t>
            </w:r>
            <w:r w:rsidR="00F41AF5" w:rsidRPr="0020474D">
              <w:rPr>
                <w:rFonts w:ascii="Times New Roman Tj" w:eastAsia="Times New Roman" w:hAnsi="Times New Roman Tj" w:cstheme="majorBidi"/>
                <w:sz w:val="28"/>
                <w:szCs w:val="28"/>
              </w:rPr>
              <w:t>CBDRM</w:t>
            </w:r>
            <w:r w:rsidR="00F41AF5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) явля</w:t>
            </w:r>
            <w:r w:rsidR="007C2A73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="00F41AF5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ется устойчивым элементом сис</w:t>
            </w:r>
            <w:r w:rsidR="007C2A73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="00F41AF5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темы местного управления и планирования</w:t>
            </w:r>
          </w:p>
        </w:tc>
        <w:tc>
          <w:tcPr>
            <w:tcW w:w="1276" w:type="dxa"/>
            <w:shd w:val="clear" w:color="auto" w:fill="auto"/>
          </w:tcPr>
          <w:p w14:paraId="311C629D" w14:textId="77777777" w:rsidR="00F41AF5" w:rsidRPr="0020474D" w:rsidRDefault="00F41AF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3280,0</w:t>
            </w:r>
          </w:p>
          <w:p w14:paraId="1B40BC1B" w14:textId="5AD6DC62" w:rsidR="00F41AF5" w:rsidRPr="0020474D" w:rsidRDefault="00F41AF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017" w:type="dxa"/>
            <w:shd w:val="clear" w:color="auto" w:fill="auto"/>
          </w:tcPr>
          <w:p w14:paraId="65DFCE93" w14:textId="7C31B89C" w:rsidR="00F41AF5" w:rsidRPr="0020474D" w:rsidRDefault="00F41AF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50,0</w:t>
            </w:r>
          </w:p>
        </w:tc>
        <w:tc>
          <w:tcPr>
            <w:tcW w:w="992" w:type="dxa"/>
            <w:shd w:val="clear" w:color="auto" w:fill="auto"/>
          </w:tcPr>
          <w:p w14:paraId="0E024728" w14:textId="5AD1FA5D" w:rsidR="00F41AF5" w:rsidRPr="0020474D" w:rsidRDefault="00F41AF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572FE7E1" w14:textId="4986AAE4" w:rsidR="00F41AF5" w:rsidRPr="0020474D" w:rsidRDefault="00F41AF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10B0371E" w14:textId="70C5CEAA" w:rsidR="00F41AF5" w:rsidRPr="0020474D" w:rsidRDefault="00F41AF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2200,0</w:t>
            </w:r>
          </w:p>
        </w:tc>
        <w:tc>
          <w:tcPr>
            <w:tcW w:w="1134" w:type="dxa"/>
            <w:shd w:val="clear" w:color="auto" w:fill="auto"/>
          </w:tcPr>
          <w:p w14:paraId="718E8D1A" w14:textId="70BDADC5" w:rsidR="00F41AF5" w:rsidRPr="0020474D" w:rsidRDefault="00F41AF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1030,0</w:t>
            </w:r>
          </w:p>
        </w:tc>
        <w:tc>
          <w:tcPr>
            <w:tcW w:w="1134" w:type="dxa"/>
            <w:shd w:val="clear" w:color="auto" w:fill="auto"/>
          </w:tcPr>
          <w:p w14:paraId="7954118E" w14:textId="67711ACC" w:rsidR="00F41AF5" w:rsidRPr="0020474D" w:rsidRDefault="00F41AF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14:paraId="1D7D19BF" w14:textId="03AED078" w:rsidR="00F41AF5" w:rsidRPr="0020474D" w:rsidRDefault="00F41AF5" w:rsidP="002E463E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Комитет по ЧС и ГО, Комитет по делам женщин и семьи, </w:t>
            </w:r>
            <w:r w:rsidR="00BA491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Местные </w:t>
            </w:r>
            <w:r w:rsidR="00BA491C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исполни</w:t>
            </w:r>
            <w:r w:rsidR="002E463E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-</w:t>
            </w:r>
            <w:r w:rsidR="00BA491C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тельные органы государст-венной власти</w:t>
            </w:r>
          </w:p>
        </w:tc>
        <w:tc>
          <w:tcPr>
            <w:tcW w:w="1560" w:type="dxa"/>
            <w:shd w:val="clear" w:color="auto" w:fill="auto"/>
          </w:tcPr>
          <w:p w14:paraId="6351883B" w14:textId="2055C488" w:rsidR="00F41AF5" w:rsidRPr="0020474D" w:rsidRDefault="00F41AF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Азиат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ский Банк Развития, Нацио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нальный проект по управле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нию рис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ками стихий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ных бед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ствий, 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Организа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ция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Объе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диненных Наций по вопросам 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образова</w:t>
            </w:r>
            <w:r w:rsidR="002E463E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ния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, нау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ки и куль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туры (ЮНЕС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КО) </w:t>
            </w:r>
          </w:p>
        </w:tc>
      </w:tr>
      <w:tr w:rsidR="00205818" w:rsidRPr="00493258" w14:paraId="76B9E1BF" w14:textId="77777777" w:rsidTr="00614011">
        <w:tc>
          <w:tcPr>
            <w:tcW w:w="709" w:type="dxa"/>
            <w:shd w:val="clear" w:color="auto" w:fill="auto"/>
          </w:tcPr>
          <w:p w14:paraId="378A0D23" w14:textId="56364B45" w:rsidR="00F41AF5" w:rsidRPr="0020474D" w:rsidRDefault="00F41AF5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  <w:t>28.</w:t>
            </w:r>
          </w:p>
        </w:tc>
        <w:tc>
          <w:tcPr>
            <w:tcW w:w="2268" w:type="dxa"/>
            <w:shd w:val="clear" w:color="auto" w:fill="auto"/>
          </w:tcPr>
          <w:p w14:paraId="4626D227" w14:textId="2BC2B3E1" w:rsidR="00F41AF5" w:rsidRPr="0020474D" w:rsidRDefault="00F41AF5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Разработка и реализация региональных и районных планов управ</w:t>
            </w:r>
            <w:r w:rsidR="007C2A73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ления рисками стихийных бедствий</w:t>
            </w:r>
          </w:p>
        </w:tc>
        <w:tc>
          <w:tcPr>
            <w:tcW w:w="2268" w:type="dxa"/>
            <w:shd w:val="clear" w:color="auto" w:fill="auto"/>
          </w:tcPr>
          <w:p w14:paraId="5A590539" w14:textId="794475CC" w:rsidR="00F41AF5" w:rsidRPr="0020474D" w:rsidRDefault="00B2768B" w:rsidP="00836BF6">
            <w:pPr>
              <w:pStyle w:val="a9"/>
              <w:numPr>
                <w:ilvl w:val="0"/>
                <w:numId w:val="30"/>
              </w:numPr>
              <w:tabs>
                <w:tab w:val="left" w:pos="182"/>
              </w:tabs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планы </w:t>
            </w:r>
            <w:r w:rsidR="00F41AF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управ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F41AF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ления рисками стихийных бедствий реализуются на региональном и местном уров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F41AF5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нях с учетом гендерного, возрастного факторов и инвалидности </w:t>
            </w:r>
          </w:p>
        </w:tc>
        <w:tc>
          <w:tcPr>
            <w:tcW w:w="1276" w:type="dxa"/>
            <w:shd w:val="clear" w:color="auto" w:fill="auto"/>
          </w:tcPr>
          <w:p w14:paraId="242A3A7E" w14:textId="0DA6F91C" w:rsidR="00F41AF5" w:rsidRPr="0020474D" w:rsidRDefault="00F41AF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017" w:type="dxa"/>
            <w:shd w:val="clear" w:color="auto" w:fill="auto"/>
          </w:tcPr>
          <w:p w14:paraId="62509A36" w14:textId="3A827DF5" w:rsidR="00F41AF5" w:rsidRPr="0020474D" w:rsidRDefault="00F41AF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23B985BF" w14:textId="5DE1CC74" w:rsidR="00F41AF5" w:rsidRPr="0020474D" w:rsidRDefault="00F41AF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578A37CE" w14:textId="13899F2E" w:rsidR="00F41AF5" w:rsidRPr="0020474D" w:rsidRDefault="00F41AF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584B32A7" w14:textId="6F4C6E6A" w:rsidR="00F41AF5" w:rsidRPr="0020474D" w:rsidRDefault="00F41AF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7FBAEDD7" w14:textId="1C9EFB94" w:rsidR="00F41AF5" w:rsidRPr="0020474D" w:rsidRDefault="00F41AF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3DDDB2AD" w14:textId="440A2C83" w:rsidR="00F41AF5" w:rsidRPr="0020474D" w:rsidRDefault="00F41AF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14:paraId="0312C500" w14:textId="1789432B" w:rsidR="00F41AF5" w:rsidRPr="0020474D" w:rsidRDefault="00F41AF5" w:rsidP="002E463E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Комитет по ЧС и ГО, </w:t>
            </w:r>
            <w:r w:rsidRPr="000D067E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Комитет по делам жен</w:t>
            </w:r>
            <w:r w:rsidR="007C2A73" w:rsidRPr="000D067E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0D067E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щин</w:t>
            </w:r>
            <w:r w:rsidR="000D067E" w:rsidRPr="000D067E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и семьи</w:t>
            </w:r>
            <w:r w:rsidRPr="000D067E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,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="00BA491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Местные </w:t>
            </w:r>
            <w:r w:rsidR="00BA491C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исполни</w:t>
            </w:r>
            <w:r w:rsidR="002E463E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-</w:t>
            </w:r>
            <w:r w:rsidR="00BA491C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тельные органы государст-венной власти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, Обществен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ные объеди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нения</w:t>
            </w:r>
          </w:p>
        </w:tc>
        <w:tc>
          <w:tcPr>
            <w:tcW w:w="1560" w:type="dxa"/>
            <w:shd w:val="clear" w:color="auto" w:fill="auto"/>
          </w:tcPr>
          <w:p w14:paraId="021C4095" w14:textId="533A922A" w:rsidR="00517274" w:rsidRPr="0020474D" w:rsidRDefault="00F41AF5" w:rsidP="002E463E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Азиат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ский Банк Развития, Нацио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нальный проект по 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управле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101102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нию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рис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ками сти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хийных бедствий, Струк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тура ООН по вопро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сам ген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дерного равенст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ва и </w:t>
            </w:r>
            <w:r w:rsidR="008435A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рас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435A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ширения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прав и </w:t>
            </w:r>
            <w:r w:rsidR="008435A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возмож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435A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ностей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женщин (ООН-Жен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щины)</w:t>
            </w:r>
          </w:p>
        </w:tc>
      </w:tr>
      <w:tr w:rsidR="00205818" w:rsidRPr="0020474D" w14:paraId="4AB9286F" w14:textId="77777777" w:rsidTr="00614011">
        <w:tc>
          <w:tcPr>
            <w:tcW w:w="709" w:type="dxa"/>
            <w:shd w:val="clear" w:color="auto" w:fill="auto"/>
          </w:tcPr>
          <w:p w14:paraId="7E77B071" w14:textId="77777777" w:rsidR="00F41AF5" w:rsidRPr="0020474D" w:rsidRDefault="00F41AF5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bCs/>
                <w:sz w:val="28"/>
                <w:szCs w:val="28"/>
                <w:bdr w:val="none" w:sz="0" w:space="0" w:color="auto" w:frame="1"/>
                <w:lang w:val="ru-RU"/>
              </w:rPr>
            </w:pPr>
          </w:p>
        </w:tc>
        <w:tc>
          <w:tcPr>
            <w:tcW w:w="4536" w:type="dxa"/>
            <w:gridSpan w:val="2"/>
            <w:shd w:val="clear" w:color="auto" w:fill="auto"/>
          </w:tcPr>
          <w:p w14:paraId="4A58FDDC" w14:textId="1786B223" w:rsidR="00F41AF5" w:rsidRPr="0020474D" w:rsidRDefault="00F41AF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Всего:</w:t>
            </w:r>
          </w:p>
        </w:tc>
        <w:tc>
          <w:tcPr>
            <w:tcW w:w="1276" w:type="dxa"/>
            <w:shd w:val="clear" w:color="auto" w:fill="auto"/>
          </w:tcPr>
          <w:p w14:paraId="57688AF1" w14:textId="0BADF8A7" w:rsidR="00F41AF5" w:rsidRPr="0020474D" w:rsidRDefault="00F41AF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3280,0</w:t>
            </w:r>
          </w:p>
        </w:tc>
        <w:tc>
          <w:tcPr>
            <w:tcW w:w="1017" w:type="dxa"/>
            <w:shd w:val="clear" w:color="auto" w:fill="auto"/>
          </w:tcPr>
          <w:p w14:paraId="4E8F23AF" w14:textId="33271D3B" w:rsidR="00F41AF5" w:rsidRPr="0020474D" w:rsidRDefault="00F41AF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50,0</w:t>
            </w:r>
          </w:p>
        </w:tc>
        <w:tc>
          <w:tcPr>
            <w:tcW w:w="992" w:type="dxa"/>
            <w:shd w:val="clear" w:color="auto" w:fill="auto"/>
          </w:tcPr>
          <w:p w14:paraId="1B065B4B" w14:textId="53ABABA6" w:rsidR="00F41AF5" w:rsidRPr="0020474D" w:rsidRDefault="00F41AF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2A673214" w14:textId="1753DC21" w:rsidR="00F41AF5" w:rsidRPr="0020474D" w:rsidRDefault="00F41AF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3BF13FEA" w14:textId="7176A3CA" w:rsidR="00F41AF5" w:rsidRPr="0020474D" w:rsidRDefault="00F41AF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2200,0</w:t>
            </w:r>
          </w:p>
        </w:tc>
        <w:tc>
          <w:tcPr>
            <w:tcW w:w="1134" w:type="dxa"/>
            <w:shd w:val="clear" w:color="auto" w:fill="auto"/>
          </w:tcPr>
          <w:p w14:paraId="0B1B407F" w14:textId="2FBE966E" w:rsidR="00F41AF5" w:rsidRPr="0020474D" w:rsidRDefault="00F41AF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1030,0</w:t>
            </w:r>
          </w:p>
        </w:tc>
        <w:tc>
          <w:tcPr>
            <w:tcW w:w="1134" w:type="dxa"/>
            <w:shd w:val="clear" w:color="auto" w:fill="auto"/>
          </w:tcPr>
          <w:p w14:paraId="108F2268" w14:textId="68EA8721" w:rsidR="00F41AF5" w:rsidRPr="0020474D" w:rsidRDefault="00F41AF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14:paraId="3994578D" w14:textId="25859418" w:rsidR="00F41AF5" w:rsidRPr="0020474D" w:rsidRDefault="00F41AF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560" w:type="dxa"/>
            <w:shd w:val="clear" w:color="auto" w:fill="auto"/>
          </w:tcPr>
          <w:p w14:paraId="530FC639" w14:textId="663B6748" w:rsidR="00F41AF5" w:rsidRPr="0020474D" w:rsidRDefault="00F41AF5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205818" w:rsidRPr="0020474D" w14:paraId="40F2EDA3" w14:textId="77777777" w:rsidTr="00614011">
        <w:tc>
          <w:tcPr>
            <w:tcW w:w="709" w:type="dxa"/>
            <w:shd w:val="clear" w:color="auto" w:fill="auto"/>
          </w:tcPr>
          <w:p w14:paraId="0D9F260B" w14:textId="77777777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</w:rPr>
            </w:pPr>
          </w:p>
        </w:tc>
        <w:tc>
          <w:tcPr>
            <w:tcW w:w="4536" w:type="dxa"/>
            <w:gridSpan w:val="2"/>
            <w:shd w:val="clear" w:color="auto" w:fill="auto"/>
            <w:vAlign w:val="center"/>
          </w:tcPr>
          <w:p w14:paraId="2C9CFD9C" w14:textId="0F527E05" w:rsidR="00275521" w:rsidRPr="0020474D" w:rsidRDefault="00275521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Итого: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161608" w14:textId="2B73DE6D" w:rsidR="00275521" w:rsidRPr="0020474D" w:rsidRDefault="00275521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13</w:t>
            </w:r>
            <w:r w:rsidR="008B5AEE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37</w:t>
            </w:r>
            <w:r w:rsidR="002D6D20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87</w:t>
            </w: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,0</w:t>
            </w:r>
          </w:p>
        </w:tc>
        <w:tc>
          <w:tcPr>
            <w:tcW w:w="1017" w:type="dxa"/>
            <w:shd w:val="clear" w:color="auto" w:fill="auto"/>
            <w:vAlign w:val="center"/>
          </w:tcPr>
          <w:p w14:paraId="210F2F9C" w14:textId="098854FD" w:rsidR="00275521" w:rsidRPr="0020474D" w:rsidRDefault="00275521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1050,0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74B4E64" w14:textId="591307E9" w:rsidR="00275521" w:rsidRPr="0020474D" w:rsidRDefault="008B5AEE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59</w:t>
            </w:r>
            <w:r w:rsidR="002D6D20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06</w:t>
            </w:r>
            <w:r w:rsidR="00275521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829E83" w14:textId="512FDDF2" w:rsidR="00275521" w:rsidRPr="0020474D" w:rsidRDefault="00275521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6</w:t>
            </w:r>
            <w:r w:rsidR="008B5AEE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500</w:t>
            </w: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,0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4893A655" w14:textId="05AD8057" w:rsidR="00275521" w:rsidRPr="0020474D" w:rsidRDefault="00275521" w:rsidP="0020474D">
            <w:pPr>
              <w:pStyle w:val="a9"/>
              <w:ind w:left="-120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69424,0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721F30" w14:textId="50B5B15F" w:rsidR="00275521" w:rsidRPr="0020474D" w:rsidRDefault="00275521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31817,0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E0049E" w14:textId="0B8739FD" w:rsidR="00275521" w:rsidRPr="0020474D" w:rsidRDefault="00275521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19090,0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EE99FB8" w14:textId="5D3E44BE" w:rsidR="00275521" w:rsidRPr="0020474D" w:rsidRDefault="00275521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1DBA1AD2" w14:textId="0FF61897" w:rsidR="00275521" w:rsidRPr="0020474D" w:rsidRDefault="00275521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8E76E3" w:rsidRPr="00493258" w14:paraId="59AAC923" w14:textId="00B2EAB2" w:rsidTr="00614011">
        <w:tc>
          <w:tcPr>
            <w:tcW w:w="16302" w:type="dxa"/>
            <w:gridSpan w:val="12"/>
            <w:shd w:val="clear" w:color="auto" w:fill="auto"/>
          </w:tcPr>
          <w:p w14:paraId="76BA06FB" w14:textId="0D9458CB" w:rsidR="008E76E3" w:rsidRPr="0020474D" w:rsidRDefault="008E76E3" w:rsidP="0020474D">
            <w:pPr>
              <w:pStyle w:val="a8"/>
              <w:spacing w:after="0" w:line="240" w:lineRule="auto"/>
              <w:jc w:val="center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ajorEastAsia" w:hAnsi="Times New Roman Tj" w:cstheme="majorBidi"/>
                <w:sz w:val="28"/>
                <w:szCs w:val="28"/>
                <w:lang w:val="ru-RU"/>
              </w:rPr>
              <w:t>4</w:t>
            </w: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 xml:space="preserve">. </w:t>
            </w:r>
            <w:r w:rsidRPr="0020474D">
              <w:rPr>
                <w:rFonts w:ascii="Times New Roman Tj" w:eastAsiaTheme="majorEastAsia" w:hAnsi="Times New Roman Tj" w:cstheme="majorBidi"/>
                <w:sz w:val="28"/>
                <w:szCs w:val="28"/>
                <w:lang w:val="ru-RU"/>
              </w:rPr>
              <w:t>ПОВЫШЕНИЕ ГОТОВНОСТИ К БЕДСТВИЯМ И ЭФФЕКТИВНОСТИ РЕАГИРОВАНИЯ</w:t>
            </w:r>
          </w:p>
        </w:tc>
      </w:tr>
      <w:tr w:rsidR="008E76E3" w:rsidRPr="00493258" w14:paraId="39D9E9D2" w14:textId="3C1C13DB" w:rsidTr="00614011">
        <w:tc>
          <w:tcPr>
            <w:tcW w:w="16302" w:type="dxa"/>
            <w:gridSpan w:val="12"/>
            <w:shd w:val="clear" w:color="auto" w:fill="auto"/>
          </w:tcPr>
          <w:p w14:paraId="5C90CB73" w14:textId="27A1FEE2" w:rsidR="008E76E3" w:rsidRPr="0020474D" w:rsidRDefault="008E76E3" w:rsidP="0020474D">
            <w:pPr>
              <w:spacing w:after="0" w:line="240" w:lineRule="auto"/>
              <w:jc w:val="center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color w:val="000000"/>
                <w:sz w:val="28"/>
                <w:szCs w:val="28"/>
                <w:shd w:val="clear" w:color="auto" w:fill="FFFFFF"/>
                <w:lang w:val="ru-RU"/>
              </w:rPr>
              <w:t>§1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  <w:t xml:space="preserve">. 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Совершенствование национальной системы раннего предупреждения и упреждающих действий</w:t>
            </w:r>
          </w:p>
        </w:tc>
      </w:tr>
      <w:tr w:rsidR="00205818" w:rsidRPr="00493258" w14:paraId="71135374" w14:textId="77777777" w:rsidTr="00614011">
        <w:tc>
          <w:tcPr>
            <w:tcW w:w="709" w:type="dxa"/>
            <w:shd w:val="clear" w:color="auto" w:fill="auto"/>
          </w:tcPr>
          <w:p w14:paraId="2155A60B" w14:textId="1A5B070B" w:rsidR="00A267BE" w:rsidRPr="0020474D" w:rsidRDefault="00A267BE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  <w:t>29.</w:t>
            </w:r>
          </w:p>
        </w:tc>
        <w:tc>
          <w:tcPr>
            <w:tcW w:w="2268" w:type="dxa"/>
            <w:shd w:val="clear" w:color="auto" w:fill="auto"/>
          </w:tcPr>
          <w:p w14:paraId="6DCFAEF6" w14:textId="1E888E24" w:rsidR="00A267BE" w:rsidRPr="0020474D" w:rsidRDefault="00A267BE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Усиление сис</w:t>
            </w:r>
            <w:r w:rsidR="001621EE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темы раннего предупрежде</w:t>
            </w:r>
            <w:r w:rsidR="001621EE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ния и упреж</w:t>
            </w:r>
            <w:r w:rsidR="001621EE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дающих дей</w:t>
            </w:r>
            <w:r w:rsidR="001621EE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ствий</w:t>
            </w:r>
          </w:p>
        </w:tc>
        <w:tc>
          <w:tcPr>
            <w:tcW w:w="2268" w:type="dxa"/>
            <w:shd w:val="clear" w:color="auto" w:fill="auto"/>
          </w:tcPr>
          <w:p w14:paraId="7BAD60C7" w14:textId="70C6BD1F" w:rsidR="00A267BE" w:rsidRPr="0020474D" w:rsidRDefault="00B2768B" w:rsidP="0020474D">
            <w:pPr>
              <w:pStyle w:val="a8"/>
              <w:numPr>
                <w:ilvl w:val="0"/>
                <w:numId w:val="31"/>
              </w:numPr>
              <w:tabs>
                <w:tab w:val="left" w:pos="182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проведены 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ре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гулярные координацион</w:t>
            </w:r>
            <w:r w:rsidR="00B63E77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ные встречи ответственных ведомств по реализации Дорожной карты укреп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ления систем раннего предупрежде</w:t>
            </w:r>
            <w:r w:rsidR="00B63E77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ния</w:t>
            </w:r>
            <w:r w:rsidR="009E1E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</w:p>
          <w:p w14:paraId="5BB7F172" w14:textId="7866C543" w:rsidR="00A267BE" w:rsidRPr="0020474D" w:rsidRDefault="00B2768B" w:rsidP="0020474D">
            <w:pPr>
              <w:pStyle w:val="a8"/>
              <w:numPr>
                <w:ilvl w:val="0"/>
                <w:numId w:val="31"/>
              </w:numPr>
              <w:tabs>
                <w:tab w:val="left" w:pos="182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усовершенс</w:t>
            </w:r>
            <w:r w:rsidR="00B63E77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твована 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и модернизи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рована информа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ционная система управления стихийными бедствиями для поддержки К</w:t>
            </w:r>
            <w:r w:rsidR="009E1E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9E1E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митета по 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ЧС</w:t>
            </w:r>
            <w:r w:rsidR="009E1E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и ГО;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006A4978" w14:textId="20073494" w:rsidR="00A267BE" w:rsidRPr="0020474D" w:rsidRDefault="00B2768B" w:rsidP="0020474D">
            <w:pPr>
              <w:pStyle w:val="a8"/>
              <w:numPr>
                <w:ilvl w:val="0"/>
                <w:numId w:val="31"/>
              </w:numPr>
              <w:tabs>
                <w:tab w:val="left" w:pos="182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обеспечен 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своевременный переход учреждений на безопасный режим работы</w:t>
            </w:r>
            <w:r w:rsidR="009E1E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58554578" w14:textId="00D1FAA4" w:rsidR="00A267BE" w:rsidRPr="0020474D" w:rsidRDefault="00B2768B" w:rsidP="0020474D">
            <w:pPr>
              <w:pStyle w:val="a8"/>
              <w:numPr>
                <w:ilvl w:val="0"/>
                <w:numId w:val="31"/>
              </w:numPr>
              <w:tabs>
                <w:tab w:val="left" w:pos="182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развернута 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сеть из 200 автоматичес</w:t>
            </w:r>
            <w:r w:rsidR="00B63E77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ких станций мониторинга</w:t>
            </w:r>
            <w:r w:rsidR="009E1E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0BC589FE" w14:textId="7BC6A4B6" w:rsidR="00A267BE" w:rsidRPr="0020474D" w:rsidRDefault="00B2768B" w:rsidP="0020474D">
            <w:pPr>
              <w:pStyle w:val="a8"/>
              <w:numPr>
                <w:ilvl w:val="0"/>
                <w:numId w:val="31"/>
              </w:numPr>
              <w:tabs>
                <w:tab w:val="left" w:pos="182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внедрены 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системы SMS и мобильных приложений для опо</w:t>
            </w:r>
            <w:r w:rsidR="00B63E77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веще</w:t>
            </w:r>
            <w:r w:rsidR="001621E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ния</w:t>
            </w:r>
            <w:r w:rsidR="009E1E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68596390" w14:textId="27BD2DF9" w:rsidR="00A267BE" w:rsidRPr="0020474D" w:rsidRDefault="00B2768B" w:rsidP="0020474D">
            <w:pPr>
              <w:pStyle w:val="a8"/>
              <w:numPr>
                <w:ilvl w:val="0"/>
                <w:numId w:val="31"/>
              </w:numPr>
              <w:tabs>
                <w:tab w:val="left" w:pos="182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охвачено 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90% населения страны</w:t>
            </w:r>
            <w:r w:rsidR="009E1E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2A6648F1" w14:textId="71EAA01F" w:rsidR="00A267BE" w:rsidRPr="0020474D" w:rsidRDefault="00B2768B" w:rsidP="0020474D">
            <w:pPr>
              <w:pStyle w:val="a8"/>
              <w:numPr>
                <w:ilvl w:val="0"/>
                <w:numId w:val="31"/>
              </w:numPr>
              <w:tabs>
                <w:tab w:val="left" w:pos="182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подготовлены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согласованы и апробированы межведомственные, в т.ч. детскоориен</w:t>
            </w:r>
            <w:r w:rsidR="001621E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тированные</w:t>
            </w:r>
            <w:r w:rsidR="001621E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,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стандартные операционные процедуры (СОП) по упреждающим действиям и реагированию, в том числе при экстремальной жаре, холоде и пылевых бурях, включая транс</w:t>
            </w:r>
            <w:r w:rsidR="001621E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граничные 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чрезвычайные ситуации;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08F95E76" w14:textId="1C8EE831" w:rsidR="00A267BE" w:rsidRPr="0020474D" w:rsidRDefault="00B2768B" w:rsidP="0020474D">
            <w:pPr>
              <w:pStyle w:val="a8"/>
              <w:numPr>
                <w:ilvl w:val="0"/>
                <w:numId w:val="31"/>
              </w:numPr>
              <w:tabs>
                <w:tab w:val="left" w:pos="182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налажены 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каналы оперативного оповещения школ, дошкольных учреждений, больниц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537811B2" w14:textId="148F7CB1" w:rsidR="00517274" w:rsidRPr="0020474D" w:rsidRDefault="00B2768B" w:rsidP="00555DDC">
            <w:pPr>
              <w:pStyle w:val="a8"/>
              <w:numPr>
                <w:ilvl w:val="0"/>
                <w:numId w:val="31"/>
              </w:numPr>
              <w:tabs>
                <w:tab w:val="left" w:pos="182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население </w:t>
            </w:r>
            <w:r w:rsidR="00A267BE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и ключевые учреждения своевременно получают предупреждения и действуют на основе стандартизиро</w:t>
            </w:r>
            <w:r w:rsidR="004A564E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="00A267BE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ванных процедур</w:t>
            </w:r>
          </w:p>
        </w:tc>
        <w:tc>
          <w:tcPr>
            <w:tcW w:w="1276" w:type="dxa"/>
            <w:shd w:val="clear" w:color="auto" w:fill="auto"/>
          </w:tcPr>
          <w:p w14:paraId="404BBD18" w14:textId="7B98C5D1" w:rsidR="00A267BE" w:rsidRPr="0020474D" w:rsidRDefault="00A267BE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1815,0</w:t>
            </w:r>
          </w:p>
        </w:tc>
        <w:tc>
          <w:tcPr>
            <w:tcW w:w="1017" w:type="dxa"/>
            <w:shd w:val="clear" w:color="auto" w:fill="auto"/>
          </w:tcPr>
          <w:p w14:paraId="0FF4CDD2" w14:textId="5D6D9E27" w:rsidR="00A267BE" w:rsidRPr="0020474D" w:rsidRDefault="00A267BE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200,0</w:t>
            </w:r>
          </w:p>
        </w:tc>
        <w:tc>
          <w:tcPr>
            <w:tcW w:w="992" w:type="dxa"/>
            <w:shd w:val="clear" w:color="auto" w:fill="auto"/>
          </w:tcPr>
          <w:p w14:paraId="51DA791E" w14:textId="6156FDC5" w:rsidR="00A267BE" w:rsidRPr="0020474D" w:rsidRDefault="00A267BE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200,0</w:t>
            </w:r>
          </w:p>
        </w:tc>
        <w:tc>
          <w:tcPr>
            <w:tcW w:w="992" w:type="dxa"/>
            <w:shd w:val="clear" w:color="auto" w:fill="auto"/>
          </w:tcPr>
          <w:p w14:paraId="15DCFACA" w14:textId="2D546815" w:rsidR="00A267BE" w:rsidRPr="0020474D" w:rsidRDefault="00A267BE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100,0</w:t>
            </w:r>
          </w:p>
        </w:tc>
        <w:tc>
          <w:tcPr>
            <w:tcW w:w="1251" w:type="dxa"/>
            <w:shd w:val="clear" w:color="auto" w:fill="auto"/>
          </w:tcPr>
          <w:p w14:paraId="269DE4B3" w14:textId="4F0FC130" w:rsidR="00A267BE" w:rsidRPr="0020474D" w:rsidRDefault="00A267BE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425,0</w:t>
            </w:r>
          </w:p>
        </w:tc>
        <w:tc>
          <w:tcPr>
            <w:tcW w:w="1134" w:type="dxa"/>
            <w:shd w:val="clear" w:color="auto" w:fill="auto"/>
          </w:tcPr>
          <w:p w14:paraId="29573196" w14:textId="212A42F5" w:rsidR="00A267BE" w:rsidRPr="0020474D" w:rsidRDefault="00A267BE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450,0</w:t>
            </w:r>
          </w:p>
        </w:tc>
        <w:tc>
          <w:tcPr>
            <w:tcW w:w="1134" w:type="dxa"/>
            <w:shd w:val="clear" w:color="auto" w:fill="auto"/>
          </w:tcPr>
          <w:p w14:paraId="0FB7040E" w14:textId="4C85B68E" w:rsidR="00A267BE" w:rsidRPr="0020474D" w:rsidRDefault="00A267BE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440,0</w:t>
            </w:r>
          </w:p>
        </w:tc>
        <w:tc>
          <w:tcPr>
            <w:tcW w:w="1701" w:type="dxa"/>
            <w:shd w:val="clear" w:color="auto" w:fill="auto"/>
          </w:tcPr>
          <w:p w14:paraId="34A21CFC" w14:textId="5A53DA8C" w:rsidR="00A267BE" w:rsidRPr="0020474D" w:rsidRDefault="00A267BE" w:rsidP="002E463E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Комитет по ЧС и ГО, Агентство гидрометео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рологии, Служба связи, 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Общество </w:t>
            </w:r>
            <w:r w:rsidR="001621E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Красного Полумеся</w:t>
            </w:r>
            <w:r w:rsidR="002E463E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1621E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ца 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Таджикис-тана,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Националь</w:t>
            </w:r>
            <w:r w:rsidR="00EE125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</w:t>
            </w:r>
            <w:r w:rsidR="001621E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ая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плат</w:t>
            </w:r>
            <w:r w:rsidR="001621E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форм</w:t>
            </w:r>
            <w:r w:rsidR="001621E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а по снижению риска сти-хийных бедствий</w:t>
            </w:r>
          </w:p>
        </w:tc>
        <w:tc>
          <w:tcPr>
            <w:tcW w:w="1560" w:type="dxa"/>
            <w:shd w:val="clear" w:color="auto" w:fill="auto"/>
          </w:tcPr>
          <w:p w14:paraId="7C2049CF" w14:textId="71A66FC0" w:rsidR="001621EE" w:rsidRPr="0020474D" w:rsidRDefault="00A267BE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Програм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ма разви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тия ООН, Прави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тельство Швейца</w:t>
            </w:r>
            <w:r w:rsidR="008435A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рии, Управле</w:t>
            </w:r>
            <w:r w:rsidR="008435A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ние ООН по сниже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нию рис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ка бед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ствий, Между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народная федера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ция </w:t>
            </w:r>
            <w:r w:rsidR="001621E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Об</w:t>
            </w:r>
            <w:r w:rsidR="007C2A7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ществ </w:t>
            </w:r>
            <w:r w:rsidR="001621E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Красного Креста 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и </w:t>
            </w:r>
            <w:r w:rsidR="001621E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Красного Полумес</w:t>
            </w:r>
            <w:r w:rsidR="008435A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яца, </w:t>
            </w:r>
          </w:p>
          <w:p w14:paraId="4A3EAC2A" w14:textId="41C0B50A" w:rsidR="00A267BE" w:rsidRPr="0020474D" w:rsidRDefault="00A267BE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ООН по вопросам образования, науки и культуры (ЮНЕС</w:t>
            </w:r>
            <w:r w:rsidR="001621E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КО), Детский фонд ООН (ЮНИ</w:t>
            </w:r>
            <w:r w:rsidR="001621E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СЕФ), </w:t>
            </w:r>
          </w:p>
        </w:tc>
      </w:tr>
      <w:tr w:rsidR="00205818" w:rsidRPr="0020474D" w14:paraId="7908FF49" w14:textId="77777777" w:rsidTr="00614011">
        <w:tc>
          <w:tcPr>
            <w:tcW w:w="709" w:type="dxa"/>
            <w:shd w:val="clear" w:color="auto" w:fill="auto"/>
          </w:tcPr>
          <w:p w14:paraId="794B000F" w14:textId="2FC440E8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tg-Cyrl-TJ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tg-Cyrl-TJ"/>
              </w:rPr>
              <w:t>30.</w:t>
            </w:r>
          </w:p>
        </w:tc>
        <w:tc>
          <w:tcPr>
            <w:tcW w:w="2268" w:type="dxa"/>
            <w:shd w:val="clear" w:color="auto" w:fill="auto"/>
          </w:tcPr>
          <w:p w14:paraId="4D4E3071" w14:textId="61A031A5" w:rsidR="00517274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tg-Cyrl-TJ"/>
              </w:rPr>
              <w:t>Востановле</w:t>
            </w:r>
            <w:r w:rsidR="001621EE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tg-Cyrl-TJ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tg-Cyrl-TJ"/>
              </w:rPr>
              <w:t>ние Систем раннего опо</w:t>
            </w:r>
            <w:r w:rsidR="001621EE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tg-Cyrl-TJ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tg-Cyrl-TJ"/>
              </w:rPr>
              <w:t>вещения и связи с уста</w:t>
            </w:r>
            <w:r w:rsidR="001621EE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tg-Cyrl-TJ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tg-Cyrl-TJ"/>
              </w:rPr>
              <w:t>новкой сирен в городах Душанбе, Хорог, Худжанд, Бохтар, Куляб, Турсунзода, Гиссар, Рогун, Истравшан, Б.Гафуров, Исфара, Панджакент и в пригранич</w:t>
            </w:r>
            <w:r w:rsidR="001621EE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tg-Cyrl-TJ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tg-Cyrl-TJ"/>
              </w:rPr>
              <w:t>ных уязвымых городах и районах</w:t>
            </w:r>
          </w:p>
        </w:tc>
        <w:tc>
          <w:tcPr>
            <w:tcW w:w="2268" w:type="dxa"/>
            <w:shd w:val="clear" w:color="auto" w:fill="auto"/>
          </w:tcPr>
          <w:p w14:paraId="2029C93A" w14:textId="5AEC943C" w:rsidR="00275521" w:rsidRPr="0020474D" w:rsidRDefault="00B2768B" w:rsidP="0020474D">
            <w:pPr>
              <w:pStyle w:val="a8"/>
              <w:numPr>
                <w:ilvl w:val="0"/>
                <w:numId w:val="32"/>
              </w:numPr>
              <w:tabs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 xml:space="preserve">система 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>ран</w:t>
            </w:r>
            <w:r w:rsidR="001621E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 xml:space="preserve">него </w:t>
            </w:r>
            <w:r w:rsidR="004A564E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>о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>повещения вос</w:t>
            </w:r>
            <w:r w:rsidR="001621E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>с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>тановлена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>;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 xml:space="preserve"> </w:t>
            </w:r>
          </w:p>
          <w:p w14:paraId="1F9761F4" w14:textId="1E6260FB" w:rsidR="00275521" w:rsidRPr="0020474D" w:rsidRDefault="00B2768B" w:rsidP="0020474D">
            <w:pPr>
              <w:pStyle w:val="a8"/>
              <w:numPr>
                <w:ilvl w:val="0"/>
                <w:numId w:val="32"/>
              </w:numPr>
              <w:tabs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 xml:space="preserve">сирены 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>уста</w:t>
            </w:r>
            <w:r w:rsidR="001621E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>новлены в крупных городах и приграничных уязвимых райо</w:t>
            </w:r>
            <w:r w:rsidR="001621E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>-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>нах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>;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 xml:space="preserve"> </w:t>
            </w:r>
          </w:p>
          <w:p w14:paraId="4BA54CAC" w14:textId="7FF77757" w:rsidR="00275521" w:rsidRPr="0020474D" w:rsidRDefault="00B2768B" w:rsidP="009E2321">
            <w:pPr>
              <w:pStyle w:val="a8"/>
              <w:numPr>
                <w:ilvl w:val="0"/>
                <w:numId w:val="32"/>
              </w:numPr>
              <w:tabs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 xml:space="preserve">проблемы </w:t>
            </w:r>
            <w:r w:rsidR="00275521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>по оповещению населения и должностных лиц устранены</w:t>
            </w:r>
          </w:p>
        </w:tc>
        <w:tc>
          <w:tcPr>
            <w:tcW w:w="1276" w:type="dxa"/>
            <w:shd w:val="clear" w:color="auto" w:fill="auto"/>
          </w:tcPr>
          <w:p w14:paraId="1F7B325C" w14:textId="6C3813B1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2485,0</w:t>
            </w:r>
          </w:p>
        </w:tc>
        <w:tc>
          <w:tcPr>
            <w:tcW w:w="1017" w:type="dxa"/>
            <w:shd w:val="clear" w:color="auto" w:fill="auto"/>
          </w:tcPr>
          <w:p w14:paraId="74B43FB0" w14:textId="5E37A499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296E4CD0" w14:textId="2FCBF705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500,0</w:t>
            </w:r>
          </w:p>
        </w:tc>
        <w:tc>
          <w:tcPr>
            <w:tcW w:w="992" w:type="dxa"/>
            <w:shd w:val="clear" w:color="auto" w:fill="auto"/>
          </w:tcPr>
          <w:p w14:paraId="4CDDA9B3" w14:textId="58B4298E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500,0</w:t>
            </w:r>
          </w:p>
        </w:tc>
        <w:tc>
          <w:tcPr>
            <w:tcW w:w="1251" w:type="dxa"/>
            <w:shd w:val="clear" w:color="auto" w:fill="auto"/>
          </w:tcPr>
          <w:p w14:paraId="34BC05E1" w14:textId="4A0D8822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375,0</w:t>
            </w:r>
          </w:p>
        </w:tc>
        <w:tc>
          <w:tcPr>
            <w:tcW w:w="1134" w:type="dxa"/>
            <w:shd w:val="clear" w:color="auto" w:fill="auto"/>
          </w:tcPr>
          <w:p w14:paraId="2D29A7D8" w14:textId="3769DA7F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450,0</w:t>
            </w:r>
          </w:p>
        </w:tc>
        <w:tc>
          <w:tcPr>
            <w:tcW w:w="1134" w:type="dxa"/>
            <w:shd w:val="clear" w:color="auto" w:fill="auto"/>
          </w:tcPr>
          <w:p w14:paraId="6A707389" w14:textId="7CE82A42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660,0</w:t>
            </w:r>
          </w:p>
        </w:tc>
        <w:tc>
          <w:tcPr>
            <w:tcW w:w="1701" w:type="dxa"/>
            <w:shd w:val="clear" w:color="auto" w:fill="auto"/>
          </w:tcPr>
          <w:p w14:paraId="5447BF06" w14:textId="285657D0" w:rsidR="00275521" w:rsidRPr="0020474D" w:rsidRDefault="00E62F3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tg-Cyrl-TJ"/>
              </w:rPr>
              <w:t xml:space="preserve">Комитет по ЧС и ГО, </w:t>
            </w:r>
            <w:r w:rsidR="00275521" w:rsidRPr="0020474D">
              <w:rPr>
                <w:rFonts w:ascii="Times New Roman Tj" w:hAnsi="Times New Roman Tj" w:cstheme="majorBidi"/>
                <w:sz w:val="28"/>
                <w:szCs w:val="28"/>
                <w:lang w:val="tg-Cyrl-TJ"/>
              </w:rPr>
              <w:t xml:space="preserve">Служба связи, мобильные операторы, </w:t>
            </w:r>
            <w:r w:rsidR="00DA32B0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Местные и</w:t>
            </w:r>
            <w:r w:rsidR="00EE1254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 xml:space="preserve">сполни-тельные органы государст-венной власти </w:t>
            </w:r>
            <w:r w:rsidR="00275521" w:rsidRPr="0020474D">
              <w:rPr>
                <w:rFonts w:ascii="Times New Roman Tj" w:hAnsi="Times New Roman Tj" w:cstheme="majorBidi"/>
                <w:sz w:val="28"/>
                <w:szCs w:val="28"/>
                <w:lang w:val="tg-Cyrl-TJ"/>
              </w:rPr>
              <w:t>областей, городов и районов</w:t>
            </w:r>
          </w:p>
        </w:tc>
        <w:tc>
          <w:tcPr>
            <w:tcW w:w="1560" w:type="dxa"/>
            <w:shd w:val="clear" w:color="auto" w:fill="auto"/>
          </w:tcPr>
          <w:p w14:paraId="5F782D95" w14:textId="5778A776" w:rsidR="00275521" w:rsidRPr="0020474D" w:rsidRDefault="00101102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П</w:t>
            </w:r>
            <w:r w:rsidR="008435AE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артнеры по развитию</w:t>
            </w:r>
          </w:p>
        </w:tc>
      </w:tr>
      <w:tr w:rsidR="00205818" w:rsidRPr="0020474D" w14:paraId="58DC2369" w14:textId="77777777" w:rsidTr="00614011">
        <w:tc>
          <w:tcPr>
            <w:tcW w:w="709" w:type="dxa"/>
            <w:shd w:val="clear" w:color="auto" w:fill="auto"/>
          </w:tcPr>
          <w:p w14:paraId="6A3B94A0" w14:textId="2DB88482" w:rsidR="00A267BE" w:rsidRPr="0020474D" w:rsidRDefault="00A267BE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tg-Cyrl-TJ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tg-Cyrl-TJ"/>
              </w:rPr>
              <w:t>31.</w:t>
            </w:r>
          </w:p>
        </w:tc>
        <w:tc>
          <w:tcPr>
            <w:tcW w:w="2268" w:type="dxa"/>
            <w:shd w:val="clear" w:color="auto" w:fill="auto"/>
          </w:tcPr>
          <w:p w14:paraId="0AC19D4A" w14:textId="02FD377C" w:rsidR="00A267BE" w:rsidRPr="0020474D" w:rsidRDefault="00A267BE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tg-Cyrl-TJ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tg-Cyrl-TJ"/>
              </w:rPr>
              <w:t>Создание  Системы раннего оповещения, связи и мониторинга каскада Вахшских ГЭС</w:t>
            </w:r>
          </w:p>
        </w:tc>
        <w:tc>
          <w:tcPr>
            <w:tcW w:w="2268" w:type="dxa"/>
            <w:shd w:val="clear" w:color="auto" w:fill="auto"/>
          </w:tcPr>
          <w:p w14:paraId="6058287B" w14:textId="07E66FF2" w:rsidR="00A267BE" w:rsidRPr="0020474D" w:rsidRDefault="00A267BE" w:rsidP="0020474D">
            <w:pPr>
              <w:pStyle w:val="a8"/>
              <w:numPr>
                <w:ilvl w:val="0"/>
                <w:numId w:val="32"/>
              </w:numPr>
              <w:tabs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>Система ран</w:t>
            </w:r>
            <w:r w:rsidR="001621E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>него оповещения, связи и мони</w:t>
            </w:r>
            <w:r w:rsidR="001621E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>торинга на реке Вахш установ</w:t>
            </w:r>
            <w:r w:rsidR="001621E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>лена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>;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 xml:space="preserve"> </w:t>
            </w:r>
          </w:p>
          <w:p w14:paraId="76AD9AFB" w14:textId="6EA61D6D" w:rsidR="00A267BE" w:rsidRPr="0020474D" w:rsidRDefault="00B2768B" w:rsidP="0020474D">
            <w:pPr>
              <w:pStyle w:val="a8"/>
              <w:numPr>
                <w:ilvl w:val="0"/>
                <w:numId w:val="32"/>
              </w:numPr>
              <w:tabs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 xml:space="preserve">определены 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>островки безопасности для эвакуации населения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>;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 xml:space="preserve"> </w:t>
            </w:r>
          </w:p>
          <w:p w14:paraId="230FCE1B" w14:textId="570B3142" w:rsidR="00A267BE" w:rsidRPr="0020474D" w:rsidRDefault="00B2768B" w:rsidP="0020474D">
            <w:pPr>
              <w:pStyle w:val="a8"/>
              <w:numPr>
                <w:ilvl w:val="0"/>
                <w:numId w:val="32"/>
              </w:numPr>
              <w:tabs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 xml:space="preserve">созданы 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>запасы непродавотельственных товаров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>;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 xml:space="preserve"> </w:t>
            </w:r>
          </w:p>
          <w:p w14:paraId="40BBC738" w14:textId="1841CB71" w:rsidR="00517274" w:rsidRPr="0020474D" w:rsidRDefault="00B2768B" w:rsidP="004D13D6">
            <w:pPr>
              <w:pStyle w:val="a8"/>
              <w:numPr>
                <w:ilvl w:val="0"/>
                <w:numId w:val="32"/>
              </w:numPr>
              <w:tabs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 xml:space="preserve">интегрирована 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>система раннего оповещения в систему Центра управления кризис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ных ситуаций</w:t>
            </w:r>
            <w:r w:rsidR="00A267B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  <w:t xml:space="preserve"> Комитета по ЧС и ГО</w:t>
            </w:r>
          </w:p>
        </w:tc>
        <w:tc>
          <w:tcPr>
            <w:tcW w:w="1276" w:type="dxa"/>
            <w:shd w:val="clear" w:color="auto" w:fill="auto"/>
          </w:tcPr>
          <w:p w14:paraId="7ED6970A" w14:textId="31F06180" w:rsidR="00A267BE" w:rsidRPr="0020474D" w:rsidRDefault="00A267BE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4000,0</w:t>
            </w:r>
          </w:p>
        </w:tc>
        <w:tc>
          <w:tcPr>
            <w:tcW w:w="1017" w:type="dxa"/>
            <w:shd w:val="clear" w:color="auto" w:fill="auto"/>
          </w:tcPr>
          <w:p w14:paraId="3878F013" w14:textId="43D5A5D0" w:rsidR="00A267BE" w:rsidRPr="0020474D" w:rsidRDefault="00A267BE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09C8EE8" w14:textId="19343871" w:rsidR="00A267BE" w:rsidRPr="0020474D" w:rsidRDefault="00A267BE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34633AD7" w14:textId="7A8DDB9C" w:rsidR="00A267BE" w:rsidRPr="0020474D" w:rsidRDefault="00A267BE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4B7DD560" w14:textId="33511D2E" w:rsidR="00A267BE" w:rsidRPr="0020474D" w:rsidRDefault="00A267BE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4000,0</w:t>
            </w:r>
          </w:p>
        </w:tc>
        <w:tc>
          <w:tcPr>
            <w:tcW w:w="1134" w:type="dxa"/>
            <w:shd w:val="clear" w:color="auto" w:fill="auto"/>
          </w:tcPr>
          <w:p w14:paraId="0362B02A" w14:textId="2D5EB7A2" w:rsidR="00A267BE" w:rsidRPr="0020474D" w:rsidRDefault="00A267BE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4D2A18F7" w14:textId="0C367102" w:rsidR="00A267BE" w:rsidRPr="0020474D" w:rsidRDefault="00A267BE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14:paraId="096D69D3" w14:textId="24B5626D" w:rsidR="00A267BE" w:rsidRPr="0020474D" w:rsidRDefault="00A267BE" w:rsidP="003D6366">
            <w:pPr>
              <w:spacing w:after="0" w:line="240" w:lineRule="auto"/>
              <w:jc w:val="both"/>
              <w:rPr>
                <w:rFonts w:ascii="Times New Roman Tj" w:hAnsi="Times New Roman Tj" w:cstheme="majorBidi"/>
                <w:sz w:val="28"/>
                <w:szCs w:val="28"/>
                <w:lang w:val="tg-Cyrl-TJ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tg-Cyrl-TJ"/>
              </w:rPr>
              <w:t xml:space="preserve">Комитет по ЧС и ГО, Служба связи, ОАО </w:t>
            </w:r>
            <w:r w:rsidR="002E463E">
              <w:rPr>
                <w:rFonts w:ascii="Times New Roman Tj" w:hAnsi="Times New Roman Tj" w:cstheme="majorBidi"/>
                <w:sz w:val="28"/>
                <w:szCs w:val="28"/>
                <w:lang w:val="tg-Cyrl-TJ"/>
              </w:rPr>
              <w:t>«</w:t>
            </w:r>
            <w:r w:rsidRPr="0020474D">
              <w:rPr>
                <w:rFonts w:ascii="Times New Roman Tj" w:hAnsi="Times New Roman Tj" w:cstheme="majorBidi"/>
                <w:sz w:val="28"/>
                <w:szCs w:val="28"/>
                <w:lang w:val="tg-Cyrl-TJ"/>
              </w:rPr>
              <w:t>Барки Т</w:t>
            </w:r>
            <w:r w:rsidR="003D6366">
              <w:rPr>
                <w:rFonts w:ascii="Times New Roman Tj" w:hAnsi="Times New Roman Tj" w:cstheme="majorBidi"/>
                <w:sz w:val="28"/>
                <w:szCs w:val="28"/>
                <w:lang w:val="tg-Cyrl-TJ"/>
              </w:rPr>
              <w:t>а</w:t>
            </w:r>
            <w:r w:rsidRPr="0020474D">
              <w:rPr>
                <w:rFonts w:ascii="Times New Roman Tj" w:hAnsi="Times New Roman Tj" w:cstheme="majorBidi"/>
                <w:sz w:val="28"/>
                <w:szCs w:val="28"/>
                <w:lang w:val="tg-Cyrl-TJ"/>
              </w:rPr>
              <w:t>джик</w:t>
            </w:r>
            <w:r w:rsidR="002E463E">
              <w:rPr>
                <w:rFonts w:ascii="Times New Roman Tj" w:hAnsi="Times New Roman Tj" w:cstheme="majorBidi"/>
                <w:sz w:val="28"/>
                <w:szCs w:val="28"/>
                <w:lang w:val="tg-Cyrl-TJ"/>
              </w:rPr>
              <w:t>»</w:t>
            </w:r>
            <w:r w:rsidRPr="0020474D">
              <w:rPr>
                <w:rFonts w:ascii="Times New Roman Tj" w:hAnsi="Times New Roman Tj" w:cstheme="majorBidi"/>
                <w:sz w:val="28"/>
                <w:szCs w:val="28"/>
                <w:lang w:val="tg-Cyrl-TJ"/>
              </w:rPr>
              <w:t xml:space="preserve">, </w:t>
            </w:r>
            <w:r w:rsidR="00BA491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Местные </w:t>
            </w:r>
            <w:r w:rsidR="00BA491C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исполни</w:t>
            </w:r>
            <w:r w:rsidR="002E463E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-</w:t>
            </w:r>
            <w:r w:rsidR="00BA491C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тельные органы государст-венной власти</w:t>
            </w:r>
            <w:r w:rsidRPr="0020474D">
              <w:rPr>
                <w:rFonts w:ascii="Times New Roman Tj" w:hAnsi="Times New Roman Tj" w:cstheme="majorBidi"/>
                <w:sz w:val="28"/>
                <w:szCs w:val="28"/>
                <w:lang w:val="tg-Cyrl-TJ"/>
              </w:rPr>
              <w:t>, городов и районов</w:t>
            </w:r>
          </w:p>
        </w:tc>
        <w:tc>
          <w:tcPr>
            <w:tcW w:w="1560" w:type="dxa"/>
            <w:shd w:val="clear" w:color="auto" w:fill="auto"/>
          </w:tcPr>
          <w:p w14:paraId="45817BA0" w14:textId="599D7B9B" w:rsidR="00A267BE" w:rsidRPr="0020474D" w:rsidRDefault="00101102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tg-Cyrl-TJ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Всемир</w:t>
            </w:r>
            <w:r w:rsidR="001621EE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ный</w:t>
            </w:r>
            <w:r w:rsidR="00A267BE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 xml:space="preserve"> банк</w:t>
            </w:r>
          </w:p>
        </w:tc>
      </w:tr>
      <w:tr w:rsidR="00205818" w:rsidRPr="0020474D" w14:paraId="0C244B85" w14:textId="77777777" w:rsidTr="00614011">
        <w:tc>
          <w:tcPr>
            <w:tcW w:w="709" w:type="dxa"/>
            <w:shd w:val="clear" w:color="auto" w:fill="auto"/>
          </w:tcPr>
          <w:p w14:paraId="75E757DE" w14:textId="77777777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tg-Cyrl-TJ"/>
              </w:rPr>
            </w:pPr>
          </w:p>
        </w:tc>
        <w:tc>
          <w:tcPr>
            <w:tcW w:w="4536" w:type="dxa"/>
            <w:gridSpan w:val="2"/>
            <w:shd w:val="clear" w:color="auto" w:fill="auto"/>
          </w:tcPr>
          <w:p w14:paraId="44C5378D" w14:textId="62041F45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hAnsi="Times New Roman Tj" w:cstheme="majorBidi"/>
                <w:sz w:val="28"/>
                <w:szCs w:val="28"/>
                <w:lang w:val="tg-Cyrl-TJ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tg-Cyrl-TJ"/>
              </w:rPr>
              <w:t>Всего:</w:t>
            </w:r>
          </w:p>
        </w:tc>
        <w:tc>
          <w:tcPr>
            <w:tcW w:w="1276" w:type="dxa"/>
            <w:shd w:val="clear" w:color="auto" w:fill="auto"/>
          </w:tcPr>
          <w:p w14:paraId="04F39114" w14:textId="59028C57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hAnsi="Times New Roman Tj" w:cstheme="majorBidi"/>
                <w:sz w:val="28"/>
                <w:szCs w:val="28"/>
                <w:lang w:val="tg-Cyrl-TJ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8300,0</w:t>
            </w:r>
          </w:p>
        </w:tc>
        <w:tc>
          <w:tcPr>
            <w:tcW w:w="1017" w:type="dxa"/>
            <w:shd w:val="clear" w:color="auto" w:fill="auto"/>
          </w:tcPr>
          <w:p w14:paraId="6C02A0A9" w14:textId="06B825E1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hAnsi="Times New Roman Tj" w:cstheme="majorBidi"/>
                <w:sz w:val="28"/>
                <w:szCs w:val="28"/>
                <w:lang w:val="tg-Cyrl-TJ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200,0</w:t>
            </w:r>
          </w:p>
        </w:tc>
        <w:tc>
          <w:tcPr>
            <w:tcW w:w="992" w:type="dxa"/>
            <w:shd w:val="clear" w:color="auto" w:fill="auto"/>
          </w:tcPr>
          <w:p w14:paraId="62318006" w14:textId="3335C19A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hAnsi="Times New Roman Tj" w:cstheme="majorBidi"/>
                <w:sz w:val="28"/>
                <w:szCs w:val="28"/>
                <w:lang w:val="tg-Cyrl-TJ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tg-Cyrl-TJ"/>
              </w:rPr>
              <w:t>700,0</w:t>
            </w:r>
          </w:p>
        </w:tc>
        <w:tc>
          <w:tcPr>
            <w:tcW w:w="992" w:type="dxa"/>
            <w:shd w:val="clear" w:color="auto" w:fill="auto"/>
          </w:tcPr>
          <w:p w14:paraId="5C2354B8" w14:textId="2FB01759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hAnsi="Times New Roman Tj" w:cstheme="majorBidi"/>
                <w:sz w:val="28"/>
                <w:szCs w:val="28"/>
                <w:lang w:val="tg-Cyrl-TJ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tg-Cyrl-TJ"/>
              </w:rPr>
              <w:t>600,0</w:t>
            </w:r>
          </w:p>
        </w:tc>
        <w:tc>
          <w:tcPr>
            <w:tcW w:w="1251" w:type="dxa"/>
            <w:shd w:val="clear" w:color="auto" w:fill="auto"/>
          </w:tcPr>
          <w:p w14:paraId="35B8305C" w14:textId="711F3239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hAnsi="Times New Roman Tj" w:cstheme="majorBidi"/>
                <w:sz w:val="28"/>
                <w:szCs w:val="28"/>
                <w:lang w:val="tg-Cyrl-TJ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4800,0</w:t>
            </w:r>
          </w:p>
        </w:tc>
        <w:tc>
          <w:tcPr>
            <w:tcW w:w="1134" w:type="dxa"/>
            <w:shd w:val="clear" w:color="auto" w:fill="auto"/>
          </w:tcPr>
          <w:p w14:paraId="66981F23" w14:textId="4B8B2488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hAnsi="Times New Roman Tj" w:cstheme="majorBidi"/>
                <w:sz w:val="28"/>
                <w:szCs w:val="28"/>
                <w:lang w:val="tg-Cyrl-TJ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tg-Cyrl-TJ"/>
              </w:rPr>
              <w:t>900,0</w:t>
            </w:r>
          </w:p>
        </w:tc>
        <w:tc>
          <w:tcPr>
            <w:tcW w:w="1134" w:type="dxa"/>
            <w:shd w:val="clear" w:color="auto" w:fill="auto"/>
          </w:tcPr>
          <w:p w14:paraId="3A7FD4D0" w14:textId="487C2F8E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hAnsi="Times New Roman Tj" w:cstheme="majorBidi"/>
                <w:sz w:val="28"/>
                <w:szCs w:val="28"/>
                <w:lang w:val="tg-Cyrl-TJ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tg-Cyrl-TJ"/>
              </w:rPr>
              <w:t>1100,0</w:t>
            </w:r>
          </w:p>
        </w:tc>
        <w:tc>
          <w:tcPr>
            <w:tcW w:w="1701" w:type="dxa"/>
            <w:shd w:val="clear" w:color="auto" w:fill="auto"/>
          </w:tcPr>
          <w:p w14:paraId="01EB74C2" w14:textId="070734C3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hAnsi="Times New Roman Tj" w:cstheme="majorBidi"/>
                <w:sz w:val="28"/>
                <w:szCs w:val="28"/>
                <w:lang w:val="tg-Cyrl-TJ"/>
              </w:rPr>
            </w:pPr>
          </w:p>
        </w:tc>
        <w:tc>
          <w:tcPr>
            <w:tcW w:w="1560" w:type="dxa"/>
            <w:shd w:val="clear" w:color="auto" w:fill="auto"/>
          </w:tcPr>
          <w:p w14:paraId="5CF0F0BE" w14:textId="034A1F1F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8E76E3" w:rsidRPr="00493258" w14:paraId="60708C9E" w14:textId="3990D265" w:rsidTr="00614011">
        <w:tc>
          <w:tcPr>
            <w:tcW w:w="16302" w:type="dxa"/>
            <w:gridSpan w:val="12"/>
            <w:shd w:val="clear" w:color="auto" w:fill="auto"/>
          </w:tcPr>
          <w:p w14:paraId="54FBF19A" w14:textId="2BA140CB" w:rsidR="008E76E3" w:rsidRPr="0020474D" w:rsidRDefault="008E76E3" w:rsidP="0020474D">
            <w:pPr>
              <w:spacing w:after="0" w:line="240" w:lineRule="auto"/>
              <w:jc w:val="center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color w:val="000000"/>
                <w:sz w:val="28"/>
                <w:szCs w:val="28"/>
                <w:shd w:val="clear" w:color="auto" w:fill="FFFFFF"/>
                <w:lang w:val="ru-RU"/>
              </w:rPr>
              <w:t>§2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  <w:t xml:space="preserve">. 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Развитие национальной системы подготовки, сертификации и учений в сфере</w:t>
            </w:r>
            <w:r w:rsidR="008A3AB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 снижения риска бедствий</w:t>
            </w:r>
          </w:p>
        </w:tc>
      </w:tr>
      <w:tr w:rsidR="00205818" w:rsidRPr="004645CA" w14:paraId="6868B0C5" w14:textId="77777777" w:rsidTr="00614011">
        <w:tc>
          <w:tcPr>
            <w:tcW w:w="709" w:type="dxa"/>
            <w:shd w:val="clear" w:color="auto" w:fill="auto"/>
          </w:tcPr>
          <w:p w14:paraId="1D27DC75" w14:textId="5CF0EC28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  <w:t>3</w:t>
            </w:r>
            <w:r w:rsidR="004B58D5" w:rsidRPr="0020474D"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  <w:t>2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1D413F96" w14:textId="488FD401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Совершенствование системы подготовки, обучения и сертификации специалистов</w:t>
            </w:r>
          </w:p>
        </w:tc>
        <w:tc>
          <w:tcPr>
            <w:tcW w:w="2268" w:type="dxa"/>
            <w:shd w:val="clear" w:color="auto" w:fill="auto"/>
          </w:tcPr>
          <w:p w14:paraId="465EA7B6" w14:textId="7A578628" w:rsidR="008E76E3" w:rsidRPr="0020474D" w:rsidRDefault="00B2768B" w:rsidP="0020474D">
            <w:pPr>
              <w:pStyle w:val="a8"/>
              <w:numPr>
                <w:ilvl w:val="0"/>
                <w:numId w:val="33"/>
              </w:numPr>
              <w:tabs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обновлена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учебная прог</w:t>
            </w:r>
            <w:r w:rsidR="00612DBD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рамма для сертификации по методам поиска и спасения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73726EE7" w14:textId="5830D285" w:rsidR="008E76E3" w:rsidRPr="0020474D" w:rsidRDefault="00B2768B" w:rsidP="0020474D">
            <w:pPr>
              <w:pStyle w:val="a8"/>
              <w:numPr>
                <w:ilvl w:val="0"/>
                <w:numId w:val="33"/>
              </w:numPr>
              <w:tabs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разработа</w:t>
            </w:r>
            <w:r w:rsidR="001E6765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ны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и пропилотированы учебные планы для программ сертификации по снижению риска бедствий и адаптации к изменению климата на уровне сообщества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7BC1171B" w14:textId="38031908" w:rsidR="008E76E3" w:rsidRPr="0020474D" w:rsidRDefault="00B2768B" w:rsidP="0020474D">
            <w:pPr>
              <w:pStyle w:val="a8"/>
              <w:numPr>
                <w:ilvl w:val="0"/>
                <w:numId w:val="33"/>
              </w:numPr>
              <w:tabs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проведены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различные поисково-спасательные тренинги с получением международ</w:t>
            </w:r>
            <w:r w:rsidR="001E6765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ной серти</w:t>
            </w:r>
            <w:r w:rsidR="00925AD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фикации «Инса</w:t>
            </w:r>
            <w:r w:rsidR="00925AD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раг»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2CFE9B99" w14:textId="62838177" w:rsidR="008E76E3" w:rsidRPr="0020474D" w:rsidRDefault="00B2768B" w:rsidP="0020474D">
            <w:pPr>
              <w:pStyle w:val="a8"/>
              <w:numPr>
                <w:ilvl w:val="0"/>
                <w:numId w:val="33"/>
              </w:numPr>
              <w:tabs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реализована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Дорожная карта для получения международ</w:t>
            </w:r>
            <w:r w:rsidR="001E6765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ной сертификации «Инсараг»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652F322E" w14:textId="335F052D" w:rsidR="008E76E3" w:rsidRPr="0020474D" w:rsidRDefault="00B2768B" w:rsidP="0020474D">
            <w:pPr>
              <w:pStyle w:val="a8"/>
              <w:numPr>
                <w:ilvl w:val="0"/>
                <w:numId w:val="33"/>
              </w:numPr>
              <w:tabs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обновлены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учебные программы Республикан</w:t>
            </w:r>
            <w:r w:rsidR="00925AD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ского учебно-методического центра Комитета по ЧС и ГО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6B31111E" w14:textId="7842092A" w:rsidR="00517274" w:rsidRPr="0020474D" w:rsidRDefault="00B2768B" w:rsidP="001E6765">
            <w:pPr>
              <w:pStyle w:val="a8"/>
              <w:numPr>
                <w:ilvl w:val="0"/>
                <w:numId w:val="33"/>
              </w:numPr>
              <w:tabs>
                <w:tab w:val="left" w:pos="182"/>
                <w:tab w:val="left" w:pos="325"/>
              </w:tabs>
              <w:spacing w:after="0" w:line="240" w:lineRule="auto"/>
              <w:ind w:left="41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система </w:t>
            </w:r>
            <w:r w:rsidR="008E76E3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подготовки и учений обеспечивает высокий уровень готовности органов управления и реагирования</w:t>
            </w:r>
          </w:p>
        </w:tc>
        <w:tc>
          <w:tcPr>
            <w:tcW w:w="1276" w:type="dxa"/>
            <w:shd w:val="clear" w:color="auto" w:fill="auto"/>
          </w:tcPr>
          <w:p w14:paraId="546A8B82" w14:textId="3860DE51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4050,0</w:t>
            </w:r>
          </w:p>
        </w:tc>
        <w:tc>
          <w:tcPr>
            <w:tcW w:w="1017" w:type="dxa"/>
            <w:shd w:val="clear" w:color="auto" w:fill="auto"/>
          </w:tcPr>
          <w:p w14:paraId="28AAE81A" w14:textId="7936FB99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50,0</w:t>
            </w:r>
          </w:p>
        </w:tc>
        <w:tc>
          <w:tcPr>
            <w:tcW w:w="992" w:type="dxa"/>
            <w:shd w:val="clear" w:color="auto" w:fill="auto"/>
          </w:tcPr>
          <w:p w14:paraId="7AD267A6" w14:textId="04F710EF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0BDF72C5" w14:textId="759A458B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4D5E8579" w14:textId="39A25E8E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4000,0</w:t>
            </w:r>
          </w:p>
        </w:tc>
        <w:tc>
          <w:tcPr>
            <w:tcW w:w="1134" w:type="dxa"/>
            <w:shd w:val="clear" w:color="auto" w:fill="auto"/>
          </w:tcPr>
          <w:p w14:paraId="7210F2C8" w14:textId="30AB872F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724ECADE" w14:textId="5353381C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14:paraId="1676CB60" w14:textId="3EE2FDC7" w:rsidR="008E76E3" w:rsidRPr="0020474D" w:rsidRDefault="008E76E3" w:rsidP="002E463E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Комитет по ЧС и ГО, </w:t>
            </w:r>
            <w:r w:rsidR="008435A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Министер</w:t>
            </w:r>
            <w:r w:rsidR="00925AD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435A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ство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образова</w:t>
            </w:r>
            <w:r w:rsidR="002E463E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ния и науки, </w:t>
            </w:r>
            <w:r w:rsidR="008435A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Националь</w:t>
            </w:r>
            <w:r w:rsidR="00925AD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435A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ная</w:t>
            </w:r>
            <w:r w:rsidR="008A3AB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академия наук </w:t>
            </w:r>
            <w:r w:rsidR="008435A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Таджикис</w:t>
            </w:r>
            <w:r w:rsidR="00925AD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435AE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тана</w:t>
            </w:r>
          </w:p>
        </w:tc>
        <w:tc>
          <w:tcPr>
            <w:tcW w:w="1560" w:type="dxa"/>
            <w:shd w:val="clear" w:color="auto" w:fill="auto"/>
          </w:tcPr>
          <w:p w14:paraId="776752DD" w14:textId="0AAAADDB" w:rsidR="008E76E3" w:rsidRPr="0020474D" w:rsidRDefault="00101102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Всемир</w:t>
            </w:r>
            <w:r w:rsidR="00925AD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ный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банк, Азиат</w:t>
            </w:r>
            <w:r w:rsidR="00925AD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ский банк развития, Нацио</w:t>
            </w:r>
            <w:r w:rsidR="00925AD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нальный проект 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управле</w:t>
            </w:r>
            <w:r w:rsidR="00925AD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ния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рис</w:t>
            </w:r>
            <w:r w:rsidR="00DA32B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ками бед</w:t>
            </w:r>
            <w:r w:rsidR="00DA32B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ствий, Фонд Ага-хана (АКФ), Прави</w:t>
            </w:r>
            <w:r w:rsidR="00925AD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тельство Швейца</w:t>
            </w:r>
            <w:r w:rsidR="00925AD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рии, ОБСЕ</w:t>
            </w:r>
          </w:p>
          <w:p w14:paraId="6664F0D9" w14:textId="0941B246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205818" w:rsidRPr="004645CA" w14:paraId="65C7E8E4" w14:textId="77777777" w:rsidTr="00614011">
        <w:tc>
          <w:tcPr>
            <w:tcW w:w="709" w:type="dxa"/>
            <w:shd w:val="clear" w:color="auto" w:fill="auto"/>
          </w:tcPr>
          <w:p w14:paraId="56997CD8" w14:textId="2C906256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  <w:t>3</w:t>
            </w:r>
            <w:r w:rsidR="004B58D5" w:rsidRPr="0020474D"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  <w:t>3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59575BAF" w14:textId="4C630AF3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Проведение комплексных учений и тренировок для повыше</w:t>
            </w:r>
            <w:r w:rsidR="00CD4474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ния готов</w:t>
            </w:r>
            <w:r w:rsidR="00CD4474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ности</w:t>
            </w:r>
          </w:p>
        </w:tc>
        <w:tc>
          <w:tcPr>
            <w:tcW w:w="2268" w:type="dxa"/>
            <w:shd w:val="clear" w:color="auto" w:fill="auto"/>
          </w:tcPr>
          <w:p w14:paraId="4D9F4C84" w14:textId="5DBDF478" w:rsidR="008E76E3" w:rsidRPr="0020474D" w:rsidRDefault="00B2768B" w:rsidP="0020474D">
            <w:pPr>
              <w:pStyle w:val="a8"/>
              <w:numPr>
                <w:ilvl w:val="0"/>
                <w:numId w:val="34"/>
              </w:numPr>
              <w:tabs>
                <w:tab w:val="left" w:pos="182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проведено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не менее 1 </w:t>
            </w:r>
            <w:r w:rsidR="00CD447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нацио</w:t>
            </w:r>
            <w:r w:rsidR="00612DBD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CD447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нального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, 3 ре</w:t>
            </w:r>
            <w:r w:rsidR="00612DBD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гиональных и 50 местных учений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35E00A6B" w14:textId="6473891E" w:rsidR="008E76E3" w:rsidRPr="0020474D" w:rsidRDefault="00B2768B" w:rsidP="0020474D">
            <w:pPr>
              <w:pStyle w:val="a8"/>
              <w:numPr>
                <w:ilvl w:val="0"/>
                <w:numId w:val="34"/>
              </w:numPr>
              <w:tabs>
                <w:tab w:val="left" w:pos="182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отработаны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механизмы координации, выявлены и устранены пробелы в готовности. Повышена способность оперативного реагирования служб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0C5F68AC" w14:textId="67929114" w:rsidR="008E76E3" w:rsidRPr="0020474D" w:rsidRDefault="00B2768B" w:rsidP="0020474D">
            <w:pPr>
              <w:pStyle w:val="a8"/>
              <w:numPr>
                <w:ilvl w:val="0"/>
                <w:numId w:val="34"/>
              </w:numPr>
              <w:tabs>
                <w:tab w:val="left" w:pos="182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проведены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специализированны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е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тренинг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и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для поисково-спасательных команд (SART) и организация местных и региональных учений (SimEx)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75BD28C5" w14:textId="7BFE99EA" w:rsidR="008E76E3" w:rsidRPr="0020474D" w:rsidRDefault="00B2768B" w:rsidP="0020474D">
            <w:pPr>
              <w:pStyle w:val="a8"/>
              <w:numPr>
                <w:ilvl w:val="0"/>
                <w:numId w:val="34"/>
              </w:numPr>
              <w:tabs>
                <w:tab w:val="left" w:pos="182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проведены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повторны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е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(освежающих) тренингов для Команд экстренного реагирования сообществ (CERT) в целевых районах проекта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07653406" w14:textId="0738D923" w:rsidR="00517274" w:rsidRPr="0020474D" w:rsidRDefault="00B2768B" w:rsidP="00316852">
            <w:pPr>
              <w:pStyle w:val="a8"/>
              <w:numPr>
                <w:ilvl w:val="0"/>
                <w:numId w:val="34"/>
              </w:numPr>
              <w:tabs>
                <w:tab w:val="left" w:pos="182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созданы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Команд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ы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экстренного реагирования сообществ (CERT) в новых, дополнительно определённых районах </w:t>
            </w:r>
          </w:p>
        </w:tc>
        <w:tc>
          <w:tcPr>
            <w:tcW w:w="1276" w:type="dxa"/>
            <w:shd w:val="clear" w:color="auto" w:fill="auto"/>
          </w:tcPr>
          <w:p w14:paraId="50898FCA" w14:textId="5C9B1498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300,0</w:t>
            </w:r>
          </w:p>
        </w:tc>
        <w:tc>
          <w:tcPr>
            <w:tcW w:w="1017" w:type="dxa"/>
            <w:shd w:val="clear" w:color="auto" w:fill="auto"/>
          </w:tcPr>
          <w:p w14:paraId="3DFCE2D0" w14:textId="44C33453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2806AEA7" w14:textId="7C23ACF1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409D68B1" w14:textId="0B494673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515FB6C8" w14:textId="6B6CDBE1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200,0</w:t>
            </w:r>
          </w:p>
        </w:tc>
        <w:tc>
          <w:tcPr>
            <w:tcW w:w="1134" w:type="dxa"/>
            <w:shd w:val="clear" w:color="auto" w:fill="auto"/>
          </w:tcPr>
          <w:p w14:paraId="456B66C7" w14:textId="51789A4A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100,0</w:t>
            </w:r>
          </w:p>
        </w:tc>
        <w:tc>
          <w:tcPr>
            <w:tcW w:w="1134" w:type="dxa"/>
            <w:shd w:val="clear" w:color="auto" w:fill="auto"/>
          </w:tcPr>
          <w:p w14:paraId="0B1D2883" w14:textId="7E768E92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14:paraId="485E0868" w14:textId="6E03E320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Комитет по ЧС и ГО, Общество Красного Полумеся</w:t>
            </w:r>
            <w:r w:rsidR="002E463E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ца Таджикис</w:t>
            </w:r>
            <w:r w:rsidR="00EE125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тана</w:t>
            </w:r>
          </w:p>
        </w:tc>
        <w:tc>
          <w:tcPr>
            <w:tcW w:w="1560" w:type="dxa"/>
            <w:shd w:val="clear" w:color="auto" w:fill="auto"/>
          </w:tcPr>
          <w:p w14:paraId="445D060E" w14:textId="376A2D4F" w:rsidR="008E76E3" w:rsidRPr="0020474D" w:rsidRDefault="00612DBD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Дирек-торат Европей-ской комиссии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по вопро</w:t>
            </w:r>
            <w:r w:rsidR="00CD447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сам граж</w:t>
            </w:r>
            <w:r w:rsidR="00CD447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данской защиты и гумани</w:t>
            </w:r>
            <w:r w:rsidR="00CD447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тарной помощи (DG ECHO), группа РЕАКТ, Фонд Ага-Хана (АКФ), Прави</w:t>
            </w:r>
            <w:r w:rsidR="00CD447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тельство Швейца</w:t>
            </w:r>
            <w:r w:rsidR="00CD447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рии</w:t>
            </w:r>
          </w:p>
          <w:p w14:paraId="5A755752" w14:textId="50913E88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205818" w:rsidRPr="0020474D" w14:paraId="22AF5274" w14:textId="77777777" w:rsidTr="00614011">
        <w:tc>
          <w:tcPr>
            <w:tcW w:w="709" w:type="dxa"/>
            <w:shd w:val="clear" w:color="auto" w:fill="auto"/>
          </w:tcPr>
          <w:p w14:paraId="2256CCD0" w14:textId="77777777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bCs/>
                <w:sz w:val="28"/>
                <w:szCs w:val="28"/>
                <w:bdr w:val="none" w:sz="0" w:space="0" w:color="auto" w:frame="1"/>
                <w:lang w:val="ru-RU"/>
              </w:rPr>
            </w:pPr>
          </w:p>
        </w:tc>
        <w:tc>
          <w:tcPr>
            <w:tcW w:w="4536" w:type="dxa"/>
            <w:gridSpan w:val="2"/>
            <w:shd w:val="clear" w:color="auto" w:fill="auto"/>
          </w:tcPr>
          <w:p w14:paraId="0BAB4364" w14:textId="5B0B5919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Всего:</w:t>
            </w:r>
          </w:p>
        </w:tc>
        <w:tc>
          <w:tcPr>
            <w:tcW w:w="1276" w:type="dxa"/>
            <w:shd w:val="clear" w:color="auto" w:fill="auto"/>
          </w:tcPr>
          <w:p w14:paraId="7CD046DB" w14:textId="66DCC4AF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4350,0</w:t>
            </w:r>
          </w:p>
        </w:tc>
        <w:tc>
          <w:tcPr>
            <w:tcW w:w="1017" w:type="dxa"/>
            <w:shd w:val="clear" w:color="auto" w:fill="auto"/>
          </w:tcPr>
          <w:p w14:paraId="596F2F53" w14:textId="42D10C2B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50,0</w:t>
            </w:r>
          </w:p>
        </w:tc>
        <w:tc>
          <w:tcPr>
            <w:tcW w:w="992" w:type="dxa"/>
            <w:shd w:val="clear" w:color="auto" w:fill="auto"/>
          </w:tcPr>
          <w:p w14:paraId="507D2E2F" w14:textId="0F637E7B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1E687C39" w14:textId="205E5563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2E8D3CE1" w14:textId="065CEAAC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4200,0</w:t>
            </w:r>
          </w:p>
        </w:tc>
        <w:tc>
          <w:tcPr>
            <w:tcW w:w="1134" w:type="dxa"/>
            <w:shd w:val="clear" w:color="auto" w:fill="auto"/>
          </w:tcPr>
          <w:p w14:paraId="3FC17E79" w14:textId="5BE2DD85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100,0</w:t>
            </w:r>
          </w:p>
        </w:tc>
        <w:tc>
          <w:tcPr>
            <w:tcW w:w="1134" w:type="dxa"/>
            <w:shd w:val="clear" w:color="auto" w:fill="auto"/>
          </w:tcPr>
          <w:p w14:paraId="03099470" w14:textId="5C2A1837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14:paraId="4AFCA57F" w14:textId="6F9A06F3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560" w:type="dxa"/>
            <w:shd w:val="clear" w:color="auto" w:fill="auto"/>
          </w:tcPr>
          <w:p w14:paraId="4444FCC3" w14:textId="6614624A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8E76E3" w:rsidRPr="00493258" w14:paraId="07C7D175" w14:textId="288E528A" w:rsidTr="00614011">
        <w:tc>
          <w:tcPr>
            <w:tcW w:w="16302" w:type="dxa"/>
            <w:gridSpan w:val="12"/>
            <w:shd w:val="clear" w:color="auto" w:fill="auto"/>
          </w:tcPr>
          <w:p w14:paraId="4674BEC8" w14:textId="39B3156C" w:rsidR="008E76E3" w:rsidRPr="0020474D" w:rsidRDefault="008E76E3" w:rsidP="0020474D">
            <w:pPr>
              <w:spacing w:after="0" w:line="240" w:lineRule="auto"/>
              <w:jc w:val="center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color w:val="000000"/>
                <w:sz w:val="28"/>
                <w:szCs w:val="28"/>
                <w:shd w:val="clear" w:color="auto" w:fill="FFFFFF"/>
                <w:lang w:val="ru-RU"/>
              </w:rPr>
              <w:t>§3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  <w:t xml:space="preserve">. 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Усиление готовности сектора здравоохранения и социальной защиты к реагированию на бедствия</w:t>
            </w:r>
          </w:p>
        </w:tc>
      </w:tr>
      <w:tr w:rsidR="00205818" w:rsidRPr="004645CA" w14:paraId="5E88F993" w14:textId="77777777" w:rsidTr="00614011">
        <w:tc>
          <w:tcPr>
            <w:tcW w:w="709" w:type="dxa"/>
            <w:shd w:val="clear" w:color="auto" w:fill="auto"/>
          </w:tcPr>
          <w:p w14:paraId="72724D08" w14:textId="74D3447A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  <w:t>3</w:t>
            </w:r>
            <w:r w:rsidR="004B58D5" w:rsidRPr="0020474D"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  <w:t>4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26022E35" w14:textId="60850542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Повышение готовности сектора здравоохра</w:t>
            </w:r>
            <w:r w:rsidR="00D56358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нения и социальной защиты</w:t>
            </w:r>
          </w:p>
        </w:tc>
        <w:tc>
          <w:tcPr>
            <w:tcW w:w="2268" w:type="dxa"/>
            <w:shd w:val="clear" w:color="auto" w:fill="auto"/>
          </w:tcPr>
          <w:p w14:paraId="75CB3C1A" w14:textId="36973BB7" w:rsidR="008E76E3" w:rsidRPr="0020474D" w:rsidRDefault="00B2768B" w:rsidP="0020474D">
            <w:pPr>
              <w:pStyle w:val="a8"/>
              <w:numPr>
                <w:ilvl w:val="0"/>
                <w:numId w:val="35"/>
              </w:numPr>
              <w:tabs>
                <w:tab w:val="left" w:pos="176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реализуется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«Дорожная карта по усилению готовности больниц в Таджикистане во время стихийных бедствий»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6F5D4291" w14:textId="78C03051" w:rsidR="008E76E3" w:rsidRPr="0020474D" w:rsidRDefault="00B2768B" w:rsidP="0020474D">
            <w:pPr>
              <w:pStyle w:val="a8"/>
              <w:numPr>
                <w:ilvl w:val="0"/>
                <w:numId w:val="35"/>
              </w:numPr>
              <w:tabs>
                <w:tab w:val="left" w:pos="176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пилотированы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шокчувстви</w:t>
            </w:r>
            <w:r w:rsidR="003C56E1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тельные механизмы социальной защиты, в т.ч. детскоориенти</w:t>
            </w:r>
            <w:r w:rsidR="003C56E1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рованные, с элементами упреждающих действий, включая использование денежных переводов на основе климатических прогнозов, для поддержки домохозяйств с детьми и другими уязви</w:t>
            </w:r>
            <w:r w:rsidR="00612DBD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мыми группами до наступления и в период климатических шоков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53C09485" w14:textId="7C89A016" w:rsidR="008E76E3" w:rsidRPr="0020474D" w:rsidRDefault="00B2768B" w:rsidP="0020474D">
            <w:pPr>
              <w:pStyle w:val="a8"/>
              <w:numPr>
                <w:ilvl w:val="0"/>
                <w:numId w:val="35"/>
              </w:numPr>
              <w:tabs>
                <w:tab w:val="left" w:pos="176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результаты </w:t>
            </w:r>
            <w:r w:rsidR="00D07EB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оценки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эффек</w:t>
            </w:r>
            <w:r w:rsidR="00612DBD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тивности используются для доработки Стратегии финансовой защиты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3CB37C4C" w14:textId="2434BA7D" w:rsidR="00517274" w:rsidRPr="0020474D" w:rsidRDefault="00B2768B" w:rsidP="006E2CDC">
            <w:pPr>
              <w:pStyle w:val="a8"/>
              <w:numPr>
                <w:ilvl w:val="0"/>
                <w:numId w:val="35"/>
              </w:numPr>
              <w:tabs>
                <w:tab w:val="left" w:pos="176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медицинские </w:t>
            </w:r>
            <w:r w:rsidR="008E76E3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и социальные </w:t>
            </w:r>
            <w:r w:rsidR="00D07EBA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служб</w:t>
            </w:r>
            <w:r w:rsidR="008E76E3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ы способны эффективно функциониро</w:t>
            </w:r>
            <w:r w:rsidR="006E2CDC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вать при чрезвычайных ситуациях</w:t>
            </w:r>
          </w:p>
        </w:tc>
        <w:tc>
          <w:tcPr>
            <w:tcW w:w="1276" w:type="dxa"/>
            <w:shd w:val="clear" w:color="auto" w:fill="auto"/>
          </w:tcPr>
          <w:p w14:paraId="4CB44FAB" w14:textId="1A11A6E9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300,0</w:t>
            </w:r>
          </w:p>
        </w:tc>
        <w:tc>
          <w:tcPr>
            <w:tcW w:w="1017" w:type="dxa"/>
            <w:shd w:val="clear" w:color="auto" w:fill="auto"/>
          </w:tcPr>
          <w:p w14:paraId="62D479D3" w14:textId="38255A06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859A13D" w14:textId="3E05326E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584F353" w14:textId="24AA2A7B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4AC36A92" w14:textId="4774F4E4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200,0</w:t>
            </w:r>
          </w:p>
        </w:tc>
        <w:tc>
          <w:tcPr>
            <w:tcW w:w="1134" w:type="dxa"/>
            <w:shd w:val="clear" w:color="auto" w:fill="auto"/>
          </w:tcPr>
          <w:p w14:paraId="21B67E82" w14:textId="73751E94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100,0</w:t>
            </w:r>
          </w:p>
        </w:tc>
        <w:tc>
          <w:tcPr>
            <w:tcW w:w="1134" w:type="dxa"/>
            <w:shd w:val="clear" w:color="auto" w:fill="auto"/>
          </w:tcPr>
          <w:p w14:paraId="1AD41381" w14:textId="40726F18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14:paraId="3C6127B7" w14:textId="15B67B81" w:rsidR="008E76E3" w:rsidRPr="0020474D" w:rsidRDefault="002474F4" w:rsidP="002E463E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Министер</w:t>
            </w:r>
            <w:r w:rsidR="00D56358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ство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здравоохра</w:t>
            </w:r>
            <w:r w:rsidR="002E463E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нения и социаль</w:t>
            </w:r>
            <w:r w:rsidR="002E463E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69305A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ной защите</w:t>
            </w:r>
            <w:r w:rsidR="0069305A" w:rsidRPr="0069305A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населения</w:t>
            </w:r>
            <w:r w:rsidR="008E76E3" w:rsidRPr="0069305A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,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Министер</w:t>
            </w:r>
            <w:r w:rsidR="00D56358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ство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финансов, </w:t>
            </w:r>
            <w:r w:rsidR="00DA32B0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Комитет по ЧС и ГО,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Общество Красного Полумеся</w:t>
            </w:r>
            <w:r w:rsidR="002E463E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ца Таджикис</w:t>
            </w:r>
            <w:r w:rsidR="00612DBD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тана</w:t>
            </w:r>
          </w:p>
        </w:tc>
        <w:tc>
          <w:tcPr>
            <w:tcW w:w="1560" w:type="dxa"/>
            <w:shd w:val="clear" w:color="auto" w:fill="auto"/>
          </w:tcPr>
          <w:p w14:paraId="2708D0CE" w14:textId="3998A7BA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Детский фонд ООН (ЮНИ</w:t>
            </w:r>
            <w:r w:rsidR="00612DBD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СЕФ), Всемир</w:t>
            </w:r>
            <w:r w:rsidR="00612DBD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ный банк, Всемир</w:t>
            </w:r>
            <w:r w:rsidR="00612DBD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ная про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довольст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венная програм</w:t>
            </w:r>
            <w:r w:rsidR="00612DBD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ма ООН </w:t>
            </w:r>
          </w:p>
          <w:p w14:paraId="763D7417" w14:textId="0C8217B8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205818" w:rsidRPr="0020474D" w14:paraId="74811FD3" w14:textId="77777777" w:rsidTr="00614011">
        <w:tc>
          <w:tcPr>
            <w:tcW w:w="709" w:type="dxa"/>
            <w:shd w:val="clear" w:color="auto" w:fill="auto"/>
          </w:tcPr>
          <w:p w14:paraId="3A876BA6" w14:textId="77777777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bCs/>
                <w:sz w:val="28"/>
                <w:szCs w:val="28"/>
                <w:bdr w:val="none" w:sz="0" w:space="0" w:color="auto" w:frame="1"/>
                <w:lang w:val="ru-RU"/>
              </w:rPr>
            </w:pPr>
          </w:p>
        </w:tc>
        <w:tc>
          <w:tcPr>
            <w:tcW w:w="4536" w:type="dxa"/>
            <w:gridSpan w:val="2"/>
            <w:shd w:val="clear" w:color="auto" w:fill="auto"/>
          </w:tcPr>
          <w:p w14:paraId="1493C838" w14:textId="198DA562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Всего:</w:t>
            </w:r>
          </w:p>
        </w:tc>
        <w:tc>
          <w:tcPr>
            <w:tcW w:w="1276" w:type="dxa"/>
            <w:shd w:val="clear" w:color="auto" w:fill="auto"/>
          </w:tcPr>
          <w:p w14:paraId="3AA2CA11" w14:textId="5ACC4E49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300,0</w:t>
            </w:r>
          </w:p>
        </w:tc>
        <w:tc>
          <w:tcPr>
            <w:tcW w:w="1017" w:type="dxa"/>
            <w:shd w:val="clear" w:color="auto" w:fill="auto"/>
          </w:tcPr>
          <w:p w14:paraId="32408DA0" w14:textId="764D64AF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1B50E701" w14:textId="68DF0DC3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271D1EB" w14:textId="45403037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20338044" w14:textId="4BA62AF2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200,0</w:t>
            </w:r>
          </w:p>
        </w:tc>
        <w:tc>
          <w:tcPr>
            <w:tcW w:w="1134" w:type="dxa"/>
            <w:shd w:val="clear" w:color="auto" w:fill="auto"/>
          </w:tcPr>
          <w:p w14:paraId="627C3E8E" w14:textId="01589631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100,0</w:t>
            </w:r>
          </w:p>
        </w:tc>
        <w:tc>
          <w:tcPr>
            <w:tcW w:w="1134" w:type="dxa"/>
            <w:shd w:val="clear" w:color="auto" w:fill="auto"/>
          </w:tcPr>
          <w:p w14:paraId="302F2530" w14:textId="47155596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14:paraId="20222DD4" w14:textId="08F4BE24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560" w:type="dxa"/>
            <w:shd w:val="clear" w:color="auto" w:fill="auto"/>
          </w:tcPr>
          <w:p w14:paraId="0474D374" w14:textId="1623143E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8E76E3" w:rsidRPr="00493258" w14:paraId="3AAD2353" w14:textId="1A873AFE" w:rsidTr="00614011">
        <w:tc>
          <w:tcPr>
            <w:tcW w:w="16302" w:type="dxa"/>
            <w:gridSpan w:val="12"/>
            <w:shd w:val="clear" w:color="auto" w:fill="auto"/>
          </w:tcPr>
          <w:p w14:paraId="57813358" w14:textId="0242CC2C" w:rsidR="008E76E3" w:rsidRPr="0020474D" w:rsidRDefault="008E76E3" w:rsidP="0020474D">
            <w:pPr>
              <w:spacing w:after="0" w:line="240" w:lineRule="auto"/>
              <w:jc w:val="center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color w:val="000000"/>
                <w:sz w:val="28"/>
                <w:szCs w:val="28"/>
                <w:shd w:val="clear" w:color="auto" w:fill="FFFFFF"/>
                <w:lang w:val="ru-RU"/>
              </w:rPr>
              <w:t>§4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  <w:t xml:space="preserve">. 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Развитие потенциала сообществ и добровольных механизмов реагирования</w:t>
            </w:r>
          </w:p>
        </w:tc>
      </w:tr>
      <w:tr w:rsidR="00205818" w:rsidRPr="00493258" w14:paraId="3DC2C502" w14:textId="77777777" w:rsidTr="00614011">
        <w:tc>
          <w:tcPr>
            <w:tcW w:w="709" w:type="dxa"/>
            <w:shd w:val="clear" w:color="auto" w:fill="auto"/>
          </w:tcPr>
          <w:p w14:paraId="0B13DE92" w14:textId="0759C86A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  <w:t>3</w:t>
            </w:r>
            <w:r w:rsidR="004B58D5" w:rsidRPr="0020474D"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  <w:t>5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144E4382" w14:textId="36A8E27F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Развитие потенциала сообществ и добровольных механизмов реагирования</w:t>
            </w:r>
          </w:p>
        </w:tc>
        <w:tc>
          <w:tcPr>
            <w:tcW w:w="2268" w:type="dxa"/>
            <w:shd w:val="clear" w:color="auto" w:fill="auto"/>
          </w:tcPr>
          <w:p w14:paraId="19809C1C" w14:textId="42E702C8" w:rsidR="008E76E3" w:rsidRPr="0020474D" w:rsidRDefault="0092392D" w:rsidP="0092392D">
            <w:pPr>
              <w:pStyle w:val="a8"/>
              <w:numPr>
                <w:ilvl w:val="0"/>
                <w:numId w:val="36"/>
              </w:numPr>
              <w:tabs>
                <w:tab w:val="left" w:pos="182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="00B2768B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сообщества </w:t>
            </w:r>
            <w:r w:rsidR="008E76E3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обладают устойчивым потенциалом первичного реагирования и самозащиты</w:t>
            </w:r>
          </w:p>
        </w:tc>
        <w:tc>
          <w:tcPr>
            <w:tcW w:w="1276" w:type="dxa"/>
            <w:shd w:val="clear" w:color="auto" w:fill="auto"/>
          </w:tcPr>
          <w:p w14:paraId="75F19564" w14:textId="0FC5C7FE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3560,0</w:t>
            </w:r>
          </w:p>
        </w:tc>
        <w:tc>
          <w:tcPr>
            <w:tcW w:w="1017" w:type="dxa"/>
            <w:shd w:val="clear" w:color="auto" w:fill="auto"/>
          </w:tcPr>
          <w:p w14:paraId="1B31D00C" w14:textId="48E8E222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196B8D94" w14:textId="5AC2CD5A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6834E261" w14:textId="5E6B823A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47FB931B" w14:textId="66EC95F2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1750,0</w:t>
            </w:r>
          </w:p>
        </w:tc>
        <w:tc>
          <w:tcPr>
            <w:tcW w:w="1134" w:type="dxa"/>
            <w:shd w:val="clear" w:color="auto" w:fill="auto"/>
          </w:tcPr>
          <w:p w14:paraId="0F7EB006" w14:textId="170BD69F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1510,0</w:t>
            </w:r>
          </w:p>
        </w:tc>
        <w:tc>
          <w:tcPr>
            <w:tcW w:w="1134" w:type="dxa"/>
            <w:shd w:val="clear" w:color="auto" w:fill="auto"/>
          </w:tcPr>
          <w:p w14:paraId="36F9DF75" w14:textId="4966E7C9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300,0</w:t>
            </w:r>
          </w:p>
        </w:tc>
        <w:tc>
          <w:tcPr>
            <w:tcW w:w="1701" w:type="dxa"/>
            <w:shd w:val="clear" w:color="auto" w:fill="auto"/>
          </w:tcPr>
          <w:p w14:paraId="4FFD1882" w14:textId="32325B2F" w:rsidR="008E76E3" w:rsidRPr="0020474D" w:rsidRDefault="008E76E3" w:rsidP="002E463E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Комитет по ЧС и ГО, </w:t>
            </w:r>
            <w:r w:rsidR="00BA491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Местные </w:t>
            </w:r>
            <w:r w:rsidR="00BA491C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исполни</w:t>
            </w:r>
            <w:r w:rsidR="002E463E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-</w:t>
            </w:r>
            <w:r w:rsidR="00BA491C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тельные органы государст-венной власти</w:t>
            </w:r>
            <w:r w:rsidR="00EE1254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 xml:space="preserve">, 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Общество Красного Полумеся</w:t>
            </w:r>
            <w:r w:rsidR="002E463E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ца </w:t>
            </w:r>
            <w:r w:rsidR="00D07EB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Таджикис</w:t>
            </w:r>
            <w:r w:rsidR="00612DBD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D07EB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тана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14:paraId="3BA224BE" w14:textId="1E9CC47E" w:rsidR="008E76E3" w:rsidRPr="0020474D" w:rsidRDefault="00612DBD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Дирек-торат Европей-ской комиссии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по вопро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сам граж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данской защиты и гумани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тарной помощи (DG ECHO), Агент</w:t>
            </w:r>
            <w:r w:rsidR="00D07EB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ство по техничес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кому содейст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вию и развитию               (АКТЕД), Европей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ский Союз, Фонд Ага-Хана, Прави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тельство Швейца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рии</w:t>
            </w:r>
          </w:p>
        </w:tc>
      </w:tr>
      <w:tr w:rsidR="00205818" w:rsidRPr="004645CA" w14:paraId="46974885" w14:textId="77777777" w:rsidTr="00614011">
        <w:tc>
          <w:tcPr>
            <w:tcW w:w="709" w:type="dxa"/>
            <w:shd w:val="clear" w:color="auto" w:fill="auto"/>
          </w:tcPr>
          <w:p w14:paraId="7C9F7172" w14:textId="7B5401A2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3</w:t>
            </w:r>
            <w:r w:rsidR="004B58D5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6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0BD01FD9" w14:textId="7122EAAD" w:rsidR="008E76E3" w:rsidRPr="0020474D" w:rsidRDefault="008E76E3" w:rsidP="00C123B0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Разработка и распростра</w:t>
            </w:r>
            <w:r w:rsidR="005053D7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нение среди населения инклюзивных информационных материалов по воп</w:t>
            </w:r>
            <w:r w:rsidR="001757CF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росам готовности к бед</w:t>
            </w:r>
            <w:r w:rsidR="005053D7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с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твиям и климатической адаптации, учитывающих гендерные аспекты, возрастные особенности и потребности лиц с инвалид</w:t>
            </w:r>
            <w:r w:rsidR="001757CF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ностью</w:t>
            </w:r>
          </w:p>
        </w:tc>
        <w:tc>
          <w:tcPr>
            <w:tcW w:w="2268" w:type="dxa"/>
            <w:shd w:val="clear" w:color="auto" w:fill="auto"/>
          </w:tcPr>
          <w:p w14:paraId="51D01DFC" w14:textId="1979D6B2" w:rsidR="008E76E3" w:rsidRPr="0020474D" w:rsidRDefault="00B2768B" w:rsidP="0020474D">
            <w:pPr>
              <w:pStyle w:val="a8"/>
              <w:numPr>
                <w:ilvl w:val="0"/>
                <w:numId w:val="36"/>
              </w:numPr>
              <w:tabs>
                <w:tab w:val="left" w:pos="182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повышена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осведомлен</w:t>
            </w:r>
            <w:r w:rsidR="00A22094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ность и уровень личной готовности раз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личных групп населения (включая женщин, детей и лиц с</w:t>
            </w:r>
            <w:r w:rsidR="00A22094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инва-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лидностью) к действиям при угрозе и возникновении стихийных бедствий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4A627E01" w14:textId="0650E5C3" w:rsidR="00517274" w:rsidRPr="0020474D" w:rsidRDefault="00B2768B" w:rsidP="00A22094">
            <w:pPr>
              <w:pStyle w:val="a8"/>
              <w:numPr>
                <w:ilvl w:val="0"/>
                <w:numId w:val="36"/>
              </w:numPr>
              <w:tabs>
                <w:tab w:val="left" w:pos="182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разработаны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и используются материалы в доступных форматах (буклеты, плакаты, брошюры, в т.ч. на шрифте Брайля, на тад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жикском жес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товом языке, тактильные ма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териалы), обеспечиваю</w:t>
            </w:r>
            <w:r w:rsidR="00A22094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щие участие детей с нару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шениями слуха и зрения и других уязвимых групп в мероприятиях по подготовке к 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чрезвычайным ситуациям</w:t>
            </w:r>
          </w:p>
        </w:tc>
        <w:tc>
          <w:tcPr>
            <w:tcW w:w="1276" w:type="dxa"/>
            <w:shd w:val="clear" w:color="auto" w:fill="auto"/>
          </w:tcPr>
          <w:p w14:paraId="3F88D2B7" w14:textId="247A713A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375,0</w:t>
            </w:r>
          </w:p>
        </w:tc>
        <w:tc>
          <w:tcPr>
            <w:tcW w:w="1017" w:type="dxa"/>
            <w:shd w:val="clear" w:color="auto" w:fill="auto"/>
          </w:tcPr>
          <w:p w14:paraId="0AEE1FE5" w14:textId="6150300B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C5E4FE6" w14:textId="7B6AAA22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5971A213" w14:textId="6BB4001C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2089BF96" w14:textId="7B725DD6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135,0 </w:t>
            </w:r>
          </w:p>
          <w:p w14:paraId="627EDD8F" w14:textId="7311BAE1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shd w:val="clear" w:color="auto" w:fill="auto"/>
          </w:tcPr>
          <w:p w14:paraId="418314F2" w14:textId="724CD25A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120,0</w:t>
            </w:r>
          </w:p>
        </w:tc>
        <w:tc>
          <w:tcPr>
            <w:tcW w:w="1134" w:type="dxa"/>
            <w:shd w:val="clear" w:color="auto" w:fill="auto"/>
          </w:tcPr>
          <w:p w14:paraId="34FD7EC6" w14:textId="42C2FC9C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120,0</w:t>
            </w:r>
          </w:p>
        </w:tc>
        <w:tc>
          <w:tcPr>
            <w:tcW w:w="1701" w:type="dxa"/>
            <w:shd w:val="clear" w:color="auto" w:fill="auto"/>
          </w:tcPr>
          <w:p w14:paraId="7F0894F6" w14:textId="0A353403" w:rsidR="008E76E3" w:rsidRPr="0020474D" w:rsidRDefault="008E76E3" w:rsidP="0086556C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Комитет по ЧС и ГО, Комитета по </w:t>
            </w:r>
            <w:r w:rsidR="0086556C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елеви</w:t>
            </w:r>
            <w:r w:rsidR="0086556C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дению и радио, Министе</w:t>
            </w:r>
            <w:r w:rsidR="002E463E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рства и ведомства, </w:t>
            </w:r>
            <w:r w:rsidR="00BA491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Местные </w:t>
            </w:r>
            <w:r w:rsidR="00BA491C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исполни</w:t>
            </w:r>
            <w:r w:rsidR="002E463E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-</w:t>
            </w:r>
            <w:r w:rsidR="00BA491C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тельные органы государст-венной власти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, Общество Красного Полумеся</w:t>
            </w:r>
            <w:r w:rsidR="002E463E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ца Таджикис</w:t>
            </w:r>
            <w:r w:rsidR="00EE125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тана </w:t>
            </w:r>
          </w:p>
        </w:tc>
        <w:tc>
          <w:tcPr>
            <w:tcW w:w="1560" w:type="dxa"/>
            <w:shd w:val="clear" w:color="auto" w:fill="auto"/>
          </w:tcPr>
          <w:p w14:paraId="6422C5B0" w14:textId="6ECA80C3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Програм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ма разви</w:t>
            </w:r>
            <w:r w:rsidR="0045626D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тия ООН, ООН по вопросам образова</w:t>
            </w:r>
            <w:r w:rsidR="00F31BD3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ния, науки и культуры (ЮНЕС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КО), Детский фонд ООН (ЮНИ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СЕФ), Фонд Ага-Хана (АКФ) </w:t>
            </w:r>
          </w:p>
          <w:p w14:paraId="0747A372" w14:textId="67AE4ADA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205818" w:rsidRPr="0020474D" w14:paraId="7BAE3FCE" w14:textId="77777777" w:rsidTr="00614011">
        <w:tc>
          <w:tcPr>
            <w:tcW w:w="709" w:type="dxa"/>
            <w:shd w:val="clear" w:color="auto" w:fill="auto"/>
          </w:tcPr>
          <w:p w14:paraId="6252FE79" w14:textId="77777777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4536" w:type="dxa"/>
            <w:gridSpan w:val="2"/>
            <w:shd w:val="clear" w:color="auto" w:fill="auto"/>
          </w:tcPr>
          <w:p w14:paraId="785D1200" w14:textId="26743F3D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Всего:</w:t>
            </w:r>
          </w:p>
        </w:tc>
        <w:tc>
          <w:tcPr>
            <w:tcW w:w="1276" w:type="dxa"/>
            <w:shd w:val="clear" w:color="auto" w:fill="auto"/>
          </w:tcPr>
          <w:p w14:paraId="3BE63429" w14:textId="71A041CB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3935,0</w:t>
            </w:r>
          </w:p>
        </w:tc>
        <w:tc>
          <w:tcPr>
            <w:tcW w:w="1017" w:type="dxa"/>
            <w:shd w:val="clear" w:color="auto" w:fill="auto"/>
          </w:tcPr>
          <w:p w14:paraId="286992BE" w14:textId="71334966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30562CD5" w14:textId="5AF53BF6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0D55DE7F" w14:textId="5DE37D53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3AE0BE48" w14:textId="22D9638B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1885,0</w:t>
            </w:r>
          </w:p>
        </w:tc>
        <w:tc>
          <w:tcPr>
            <w:tcW w:w="1134" w:type="dxa"/>
            <w:shd w:val="clear" w:color="auto" w:fill="auto"/>
          </w:tcPr>
          <w:p w14:paraId="67C064C2" w14:textId="283B679D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1630,0</w:t>
            </w:r>
          </w:p>
        </w:tc>
        <w:tc>
          <w:tcPr>
            <w:tcW w:w="1134" w:type="dxa"/>
            <w:shd w:val="clear" w:color="auto" w:fill="auto"/>
          </w:tcPr>
          <w:p w14:paraId="0D3C5DFF" w14:textId="25CA7F47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420,0</w:t>
            </w:r>
          </w:p>
        </w:tc>
        <w:tc>
          <w:tcPr>
            <w:tcW w:w="1701" w:type="dxa"/>
            <w:shd w:val="clear" w:color="auto" w:fill="auto"/>
          </w:tcPr>
          <w:p w14:paraId="46C7B78E" w14:textId="41F5C967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560" w:type="dxa"/>
            <w:shd w:val="clear" w:color="auto" w:fill="auto"/>
          </w:tcPr>
          <w:p w14:paraId="25888CE7" w14:textId="0B5A8513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205818" w:rsidRPr="0020474D" w14:paraId="3CF7FD31" w14:textId="77777777" w:rsidTr="00614011">
        <w:trPr>
          <w:trHeight w:val="377"/>
        </w:trPr>
        <w:tc>
          <w:tcPr>
            <w:tcW w:w="709" w:type="dxa"/>
            <w:shd w:val="clear" w:color="auto" w:fill="auto"/>
          </w:tcPr>
          <w:p w14:paraId="115ED70E" w14:textId="77777777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4536" w:type="dxa"/>
            <w:gridSpan w:val="2"/>
            <w:shd w:val="clear" w:color="auto" w:fill="auto"/>
            <w:vAlign w:val="center"/>
          </w:tcPr>
          <w:p w14:paraId="2B8182DA" w14:textId="51B21656" w:rsidR="00275521" w:rsidRPr="0020474D" w:rsidRDefault="00275521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Итого: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CAC56F" w14:textId="6B1AC0C1" w:rsidR="00275521" w:rsidRPr="0020474D" w:rsidRDefault="00275521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16885,0</w:t>
            </w:r>
          </w:p>
        </w:tc>
        <w:tc>
          <w:tcPr>
            <w:tcW w:w="1017" w:type="dxa"/>
            <w:shd w:val="clear" w:color="auto" w:fill="auto"/>
            <w:vAlign w:val="center"/>
          </w:tcPr>
          <w:p w14:paraId="60E272DE" w14:textId="4A1F50F8" w:rsidR="00275521" w:rsidRPr="0020474D" w:rsidRDefault="00275521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250,0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C0B8558" w14:textId="68C71141" w:rsidR="00275521" w:rsidRPr="0020474D" w:rsidRDefault="00275521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700,0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F5E360" w14:textId="3A148B1A" w:rsidR="00275521" w:rsidRPr="0020474D" w:rsidRDefault="00275521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600,0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32026C65" w14:textId="67163EE1" w:rsidR="00275521" w:rsidRPr="0020474D" w:rsidRDefault="00275521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11085,0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D8B4CB" w14:textId="044609A1" w:rsidR="00275521" w:rsidRPr="0020474D" w:rsidRDefault="00275521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2730,0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2FA4FE" w14:textId="35A90BDA" w:rsidR="00275521" w:rsidRPr="0020474D" w:rsidRDefault="00275521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1520,0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4F36D72" w14:textId="109729EA" w:rsidR="00275521" w:rsidRPr="0020474D" w:rsidRDefault="00275521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2285B299" w14:textId="2376EF70" w:rsidR="00275521" w:rsidRPr="0020474D" w:rsidRDefault="00275521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8E76E3" w:rsidRPr="00493258" w14:paraId="2BB4BC8A" w14:textId="3407BB5E" w:rsidTr="00614011">
        <w:tc>
          <w:tcPr>
            <w:tcW w:w="16302" w:type="dxa"/>
            <w:gridSpan w:val="12"/>
            <w:shd w:val="clear" w:color="auto" w:fill="auto"/>
          </w:tcPr>
          <w:p w14:paraId="19995DEB" w14:textId="26BE8C69" w:rsidR="008E76E3" w:rsidRPr="0020474D" w:rsidRDefault="008E76E3" w:rsidP="0020474D">
            <w:pPr>
              <w:pStyle w:val="a8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ajorEastAsia" w:hAnsi="Times New Roman Tj" w:cstheme="majorBidi"/>
                <w:sz w:val="28"/>
                <w:szCs w:val="28"/>
                <w:lang w:val="ru-RU"/>
              </w:rPr>
              <w:t>МОНИТОРИНГ, ОЦЕНКА И ОБНОВЛЕНИЕ ПОЛИТИКИ</w:t>
            </w:r>
          </w:p>
        </w:tc>
      </w:tr>
      <w:tr w:rsidR="008E76E3" w:rsidRPr="00493258" w14:paraId="5D3E7927" w14:textId="039BFA41" w:rsidTr="00614011">
        <w:tc>
          <w:tcPr>
            <w:tcW w:w="16302" w:type="dxa"/>
            <w:gridSpan w:val="12"/>
            <w:shd w:val="clear" w:color="auto" w:fill="auto"/>
          </w:tcPr>
          <w:p w14:paraId="0A64EF56" w14:textId="2A3F39A3" w:rsidR="008E76E3" w:rsidRPr="0020474D" w:rsidRDefault="008E76E3" w:rsidP="0020474D">
            <w:pPr>
              <w:spacing w:after="0" w:line="240" w:lineRule="auto"/>
              <w:jc w:val="center"/>
              <w:rPr>
                <w:rFonts w:ascii="Times New Roman Tj" w:eastAsiaTheme="majorEastAsia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color w:val="000000"/>
                <w:sz w:val="28"/>
                <w:szCs w:val="28"/>
                <w:shd w:val="clear" w:color="auto" w:fill="FFFFFF"/>
                <w:lang w:val="ru-RU"/>
              </w:rPr>
              <w:t>§1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  <w:t xml:space="preserve">. 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Внедрение национальной системы мониторинга и оценки реализации Национальной стратегии и Плана действий</w:t>
            </w:r>
          </w:p>
        </w:tc>
      </w:tr>
      <w:tr w:rsidR="00205818" w:rsidRPr="00493258" w14:paraId="20D1067F" w14:textId="77777777" w:rsidTr="00614011">
        <w:trPr>
          <w:trHeight w:val="700"/>
        </w:trPr>
        <w:tc>
          <w:tcPr>
            <w:tcW w:w="709" w:type="dxa"/>
            <w:shd w:val="clear" w:color="auto" w:fill="auto"/>
          </w:tcPr>
          <w:p w14:paraId="35F7B525" w14:textId="1A428E7C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bCs/>
                <w:sz w:val="28"/>
                <w:szCs w:val="28"/>
                <w:bdr w:val="none" w:sz="0" w:space="0" w:color="auto" w:frame="1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3</w:t>
            </w:r>
            <w:r w:rsidR="004B58D5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7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7AED2A2C" w14:textId="62AFB18C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Разработка и внедрение Национальной системы мо</w:t>
            </w:r>
            <w:r w:rsidR="001757CF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ниторинга и оценки реализации Плана действий</w:t>
            </w:r>
          </w:p>
        </w:tc>
        <w:tc>
          <w:tcPr>
            <w:tcW w:w="2268" w:type="dxa"/>
            <w:shd w:val="clear" w:color="auto" w:fill="auto"/>
          </w:tcPr>
          <w:p w14:paraId="7B3F6750" w14:textId="13DE0728" w:rsidR="008E76E3" w:rsidRPr="0020474D" w:rsidRDefault="00B2768B" w:rsidP="0020474D">
            <w:pPr>
              <w:pStyle w:val="a8"/>
              <w:numPr>
                <w:ilvl w:val="0"/>
                <w:numId w:val="37"/>
              </w:numPr>
              <w:tabs>
                <w:tab w:val="left" w:pos="182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утверждена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система мони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торинга с клю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чевыми инди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каторами Сен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дайской рам</w:t>
            </w:r>
            <w:r w:rsidR="009C2BD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оч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9C2BD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ной программы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  <w:r w:rsidR="009C2BDA" w:rsidRPr="0020474D">
              <w:rPr>
                <w:rFonts w:ascii="Times New Roman Tj" w:eastAsiaTheme="minorHAnsi" w:hAnsi="Times New Roman Tj" w:cstheme="majorBidi"/>
                <w:bCs/>
                <w:sz w:val="28"/>
                <w:szCs w:val="28"/>
                <w:lang w:val="ru-RU"/>
              </w:rPr>
              <w:t>по снижению риска стихийных бедствий</w:t>
            </w:r>
            <w:r w:rsidR="009C2BDA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и Целей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устойчивого развития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7C1B526F" w14:textId="2F72619A" w:rsidR="008E76E3" w:rsidRPr="0020474D" w:rsidRDefault="00B2768B" w:rsidP="0020474D">
            <w:pPr>
              <w:pStyle w:val="a8"/>
              <w:numPr>
                <w:ilvl w:val="0"/>
                <w:numId w:val="37"/>
              </w:numPr>
              <w:tabs>
                <w:tab w:val="left" w:pos="182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создана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циф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ровая платформа для отслеживания прогресса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753475EC" w14:textId="52172923" w:rsidR="008E76E3" w:rsidRPr="0020474D" w:rsidRDefault="00B2768B" w:rsidP="0020474D">
            <w:pPr>
              <w:pStyle w:val="a8"/>
              <w:numPr>
                <w:ilvl w:val="0"/>
                <w:numId w:val="37"/>
              </w:numPr>
              <w:tabs>
                <w:tab w:val="left" w:pos="182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ежегодно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пуб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ликуются отчеты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7777E31A" w14:textId="5BC792DF" w:rsidR="00517274" w:rsidRPr="0020474D" w:rsidRDefault="00B2768B" w:rsidP="00AC04EA">
            <w:pPr>
              <w:pStyle w:val="a8"/>
              <w:numPr>
                <w:ilvl w:val="0"/>
                <w:numId w:val="37"/>
              </w:numPr>
              <w:tabs>
                <w:tab w:val="left" w:pos="182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прогресс </w:t>
            </w:r>
            <w:r w:rsidR="008E76E3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реализации мероприятий по снижению риска бедствий регулярно отслеживается и используется для корректировки политики</w:t>
            </w:r>
          </w:p>
        </w:tc>
        <w:tc>
          <w:tcPr>
            <w:tcW w:w="1276" w:type="dxa"/>
            <w:shd w:val="clear" w:color="auto" w:fill="auto"/>
          </w:tcPr>
          <w:p w14:paraId="4D5045DE" w14:textId="7C263BCA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140,0</w:t>
            </w:r>
          </w:p>
        </w:tc>
        <w:tc>
          <w:tcPr>
            <w:tcW w:w="1017" w:type="dxa"/>
            <w:shd w:val="clear" w:color="auto" w:fill="auto"/>
          </w:tcPr>
          <w:p w14:paraId="7BBDA3DD" w14:textId="7BA0917E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EC6359F" w14:textId="33569037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E8C1710" w14:textId="41BC2D6F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381238ED" w14:textId="339F1BD3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140,0</w:t>
            </w:r>
          </w:p>
        </w:tc>
        <w:tc>
          <w:tcPr>
            <w:tcW w:w="1134" w:type="dxa"/>
            <w:shd w:val="clear" w:color="auto" w:fill="auto"/>
          </w:tcPr>
          <w:p w14:paraId="0A7727D1" w14:textId="01DF24AD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3CA6024A" w14:textId="3C838381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14:paraId="1B95455E" w14:textId="242203DD" w:rsidR="008E76E3" w:rsidRPr="0020474D" w:rsidRDefault="008E76E3" w:rsidP="00F31BD3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Комитет по ЧС и ГО, Агентство статистики, Агентство инноваций и </w:t>
            </w:r>
            <w:r w:rsidR="00F31BD3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ц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ифро</w:t>
            </w:r>
            <w:r w:rsidR="00F31BD3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вых </w:t>
            </w:r>
            <w:r w:rsidR="00F31BD3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тех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но</w:t>
            </w:r>
            <w:r w:rsidR="00F31BD3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логий, Министер</w:t>
            </w:r>
            <w:r w:rsidR="00EE125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ство эконо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мического развития и торговли</w:t>
            </w:r>
          </w:p>
        </w:tc>
        <w:tc>
          <w:tcPr>
            <w:tcW w:w="1560" w:type="dxa"/>
            <w:shd w:val="clear" w:color="auto" w:fill="auto"/>
          </w:tcPr>
          <w:p w14:paraId="4892FA52" w14:textId="2E38010D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Прави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тельство Швейца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рии, Управ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ление ООН по сниже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нию рис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ка бед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ствий, Програм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ма разви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тия ООН </w:t>
            </w:r>
          </w:p>
        </w:tc>
      </w:tr>
      <w:tr w:rsidR="00205818" w:rsidRPr="00493258" w14:paraId="079B92E4" w14:textId="77777777" w:rsidTr="00614011">
        <w:tc>
          <w:tcPr>
            <w:tcW w:w="709" w:type="dxa"/>
            <w:shd w:val="clear" w:color="auto" w:fill="auto"/>
          </w:tcPr>
          <w:p w14:paraId="5C0D758A" w14:textId="5158FD68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  <w:t>3</w:t>
            </w:r>
            <w:r w:rsidR="004B58D5" w:rsidRPr="0020474D"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  <w:t>8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0B630E72" w14:textId="23ABD3B5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Создание онлайн-портала по реализации мер по снижению риска бедствий с открытыми данными о финансировании, прогрессе и результатах</w:t>
            </w:r>
          </w:p>
        </w:tc>
        <w:tc>
          <w:tcPr>
            <w:tcW w:w="2268" w:type="dxa"/>
            <w:shd w:val="clear" w:color="auto" w:fill="auto"/>
          </w:tcPr>
          <w:p w14:paraId="0C224E8D" w14:textId="3EBEA332" w:rsidR="008E76E3" w:rsidRPr="0020474D" w:rsidRDefault="00B2768B" w:rsidP="0020474D">
            <w:pPr>
              <w:pStyle w:val="a8"/>
              <w:numPr>
                <w:ilvl w:val="0"/>
                <w:numId w:val="38"/>
              </w:numPr>
              <w:tabs>
                <w:tab w:val="left" w:pos="182"/>
              </w:tabs>
              <w:spacing w:after="0" w:line="240" w:lineRule="auto"/>
              <w:ind w:left="0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разработан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концептуальный документ по созданию и функциониро</w:t>
            </w:r>
            <w:r w:rsidR="007A3C09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ванию онлайн-портала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3517D2DA" w14:textId="5580E26C" w:rsidR="008E76E3" w:rsidRPr="0020474D" w:rsidRDefault="00B2768B" w:rsidP="0020474D">
            <w:pPr>
              <w:pStyle w:val="a8"/>
              <w:numPr>
                <w:ilvl w:val="0"/>
                <w:numId w:val="38"/>
              </w:numPr>
              <w:tabs>
                <w:tab w:val="left" w:pos="182"/>
              </w:tabs>
              <w:spacing w:after="0" w:line="240" w:lineRule="auto"/>
              <w:ind w:left="0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создан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и функ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ционирует пуб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личный портал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6800521E" w14:textId="5C5E2F19" w:rsidR="008E76E3" w:rsidRPr="0020474D" w:rsidRDefault="00B2768B" w:rsidP="0020474D">
            <w:pPr>
              <w:pStyle w:val="a8"/>
              <w:numPr>
                <w:ilvl w:val="0"/>
                <w:numId w:val="38"/>
              </w:numPr>
              <w:tabs>
                <w:tab w:val="left" w:pos="182"/>
              </w:tabs>
              <w:spacing w:after="0" w:line="240" w:lineRule="auto"/>
              <w:ind w:left="0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данные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обнов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ляются ежеквартально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722DE0AF" w14:textId="33EB584B" w:rsidR="00517274" w:rsidRPr="0020474D" w:rsidRDefault="00B2768B" w:rsidP="007A3C09">
            <w:pPr>
              <w:pStyle w:val="a8"/>
              <w:numPr>
                <w:ilvl w:val="0"/>
                <w:numId w:val="38"/>
              </w:numPr>
              <w:tabs>
                <w:tab w:val="left" w:pos="182"/>
              </w:tabs>
              <w:spacing w:after="0" w:line="240" w:lineRule="auto"/>
              <w:ind w:left="0" w:firstLine="0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обеспечен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дос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туп для гражданского общества</w:t>
            </w:r>
          </w:p>
        </w:tc>
        <w:tc>
          <w:tcPr>
            <w:tcW w:w="1276" w:type="dxa"/>
            <w:shd w:val="clear" w:color="auto" w:fill="auto"/>
          </w:tcPr>
          <w:p w14:paraId="65119F65" w14:textId="12591C8B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170,0</w:t>
            </w:r>
          </w:p>
        </w:tc>
        <w:tc>
          <w:tcPr>
            <w:tcW w:w="1017" w:type="dxa"/>
            <w:shd w:val="clear" w:color="auto" w:fill="auto"/>
          </w:tcPr>
          <w:p w14:paraId="4B509875" w14:textId="5835F2EB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29FD3AF8" w14:textId="3574CC5A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3DE3C0CA" w14:textId="2A1FD394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6B234A02" w14:textId="77958BEE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170,0</w:t>
            </w:r>
          </w:p>
        </w:tc>
        <w:tc>
          <w:tcPr>
            <w:tcW w:w="1134" w:type="dxa"/>
            <w:shd w:val="clear" w:color="auto" w:fill="auto"/>
          </w:tcPr>
          <w:p w14:paraId="398ADB5F" w14:textId="2AF4CAA7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665B09E2" w14:textId="6CA054F4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14:paraId="701CCF6A" w14:textId="2195B787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Комитет по ЧС и ГО, Агентство инноваций</w:t>
            </w:r>
            <w:r w:rsidR="0045626D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и цифровых техноло</w:t>
            </w:r>
            <w:r w:rsidR="00B57D71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45626D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гий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, Агентство статистики</w:t>
            </w:r>
          </w:p>
        </w:tc>
        <w:tc>
          <w:tcPr>
            <w:tcW w:w="1560" w:type="dxa"/>
            <w:shd w:val="clear" w:color="auto" w:fill="auto"/>
          </w:tcPr>
          <w:p w14:paraId="1C4DFAAA" w14:textId="07BB5EFD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Прави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тельство Швейца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рии, Управле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ние ООН по сниже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нию рис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ка бедст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вий </w:t>
            </w:r>
          </w:p>
        </w:tc>
      </w:tr>
      <w:tr w:rsidR="00205818" w:rsidRPr="0020474D" w14:paraId="4E355A73" w14:textId="77777777" w:rsidTr="00614011">
        <w:tc>
          <w:tcPr>
            <w:tcW w:w="709" w:type="dxa"/>
            <w:shd w:val="clear" w:color="auto" w:fill="auto"/>
          </w:tcPr>
          <w:p w14:paraId="7CC8CBD1" w14:textId="77777777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b/>
                <w:bCs/>
                <w:sz w:val="28"/>
                <w:szCs w:val="28"/>
                <w:bdr w:val="none" w:sz="0" w:space="0" w:color="auto" w:frame="1"/>
                <w:lang w:val="ru-RU"/>
              </w:rPr>
            </w:pPr>
          </w:p>
        </w:tc>
        <w:tc>
          <w:tcPr>
            <w:tcW w:w="4536" w:type="dxa"/>
            <w:gridSpan w:val="2"/>
            <w:shd w:val="clear" w:color="auto" w:fill="auto"/>
          </w:tcPr>
          <w:p w14:paraId="221D3B76" w14:textId="10140BB0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Всего:</w:t>
            </w:r>
          </w:p>
        </w:tc>
        <w:tc>
          <w:tcPr>
            <w:tcW w:w="1276" w:type="dxa"/>
            <w:shd w:val="clear" w:color="auto" w:fill="auto"/>
          </w:tcPr>
          <w:p w14:paraId="46524670" w14:textId="2EE27183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310,0</w:t>
            </w:r>
          </w:p>
        </w:tc>
        <w:tc>
          <w:tcPr>
            <w:tcW w:w="1017" w:type="dxa"/>
            <w:shd w:val="clear" w:color="auto" w:fill="auto"/>
          </w:tcPr>
          <w:p w14:paraId="73447CB9" w14:textId="5C4F0F03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2220C610" w14:textId="5FFFC94B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669AF1EB" w14:textId="72DA2EF7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4EDE1E8F" w14:textId="3533C535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310,0</w:t>
            </w:r>
          </w:p>
        </w:tc>
        <w:tc>
          <w:tcPr>
            <w:tcW w:w="1134" w:type="dxa"/>
            <w:shd w:val="clear" w:color="auto" w:fill="auto"/>
          </w:tcPr>
          <w:p w14:paraId="14305789" w14:textId="01C1F01F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6DF74B1A" w14:textId="08257722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14:paraId="716E4A8D" w14:textId="1915A212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560" w:type="dxa"/>
            <w:shd w:val="clear" w:color="auto" w:fill="auto"/>
          </w:tcPr>
          <w:p w14:paraId="567EDA42" w14:textId="14C6EF99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8E76E3" w:rsidRPr="00493258" w14:paraId="2ACE384A" w14:textId="7C95C31D" w:rsidTr="00614011">
        <w:trPr>
          <w:trHeight w:val="248"/>
        </w:trPr>
        <w:tc>
          <w:tcPr>
            <w:tcW w:w="16302" w:type="dxa"/>
            <w:gridSpan w:val="12"/>
            <w:shd w:val="clear" w:color="auto" w:fill="auto"/>
          </w:tcPr>
          <w:p w14:paraId="0CDD8F46" w14:textId="14DBBF04" w:rsidR="008E76E3" w:rsidRPr="0020474D" w:rsidRDefault="008E76E3" w:rsidP="0020474D">
            <w:pPr>
              <w:spacing w:after="0" w:line="240" w:lineRule="auto"/>
              <w:jc w:val="center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color w:val="000000"/>
                <w:sz w:val="28"/>
                <w:szCs w:val="28"/>
                <w:shd w:val="clear" w:color="auto" w:fill="FFFFFF"/>
                <w:lang w:val="ru-RU"/>
              </w:rPr>
              <w:t>§2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bdr w:val="none" w:sz="0" w:space="0" w:color="auto" w:frame="1"/>
                <w:lang w:val="ru-RU"/>
              </w:rPr>
              <w:t xml:space="preserve">. </w:t>
            </w: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Проведение комплексного анализа реализации Плана действий и подготовка следующего цикла программирования</w:t>
            </w:r>
          </w:p>
        </w:tc>
      </w:tr>
      <w:tr w:rsidR="00205818" w:rsidRPr="00493258" w14:paraId="41EC82C9" w14:textId="77777777" w:rsidTr="00614011">
        <w:tc>
          <w:tcPr>
            <w:tcW w:w="709" w:type="dxa"/>
            <w:shd w:val="clear" w:color="auto" w:fill="auto"/>
          </w:tcPr>
          <w:p w14:paraId="3498DE45" w14:textId="56893E19" w:rsidR="008E76E3" w:rsidRPr="0020474D" w:rsidRDefault="004B58D5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39</w:t>
            </w:r>
            <w:r w:rsidR="008E76E3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6793CEA9" w14:textId="2FF31F2A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Комплексный анализ реализации трехлетнего плана и подготовка нового цикла программирования</w:t>
            </w:r>
          </w:p>
        </w:tc>
        <w:tc>
          <w:tcPr>
            <w:tcW w:w="2268" w:type="dxa"/>
            <w:shd w:val="clear" w:color="auto" w:fill="auto"/>
          </w:tcPr>
          <w:p w14:paraId="52A6E7CB" w14:textId="74BAD60E" w:rsidR="008E76E3" w:rsidRPr="0020474D" w:rsidRDefault="00B2768B" w:rsidP="0020474D">
            <w:pPr>
              <w:pStyle w:val="a8"/>
              <w:numPr>
                <w:ilvl w:val="0"/>
                <w:numId w:val="39"/>
              </w:numPr>
              <w:tabs>
                <w:tab w:val="left" w:pos="183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проведен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анализ существующих документов и консультации с Межведомственной рабочей группой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05785465" w14:textId="7791DCCE" w:rsidR="008E76E3" w:rsidRPr="0020474D" w:rsidRDefault="00B2768B" w:rsidP="0020474D">
            <w:pPr>
              <w:pStyle w:val="a8"/>
              <w:numPr>
                <w:ilvl w:val="0"/>
                <w:numId w:val="39"/>
              </w:numPr>
              <w:tabs>
                <w:tab w:val="left" w:pos="183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разработан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проект новой Среднесрочной 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государствен</w:t>
            </w:r>
            <w:r w:rsidR="00BB46F1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ной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программы 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по защите насе</w:t>
            </w:r>
            <w:r w:rsidR="008638D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ления и терри</w:t>
            </w:r>
            <w:r w:rsidR="008638D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торий от чрезвычайных ситуаций на 202</w:t>
            </w:r>
            <w:r w:rsidR="00E5420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9-2034 г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оды</w:t>
            </w:r>
            <w:r w:rsidR="00F15609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6D297062" w14:textId="63104C17" w:rsidR="008E76E3" w:rsidRPr="0020474D" w:rsidRDefault="00B2768B" w:rsidP="0020474D">
            <w:pPr>
              <w:pStyle w:val="a8"/>
              <w:numPr>
                <w:ilvl w:val="0"/>
                <w:numId w:val="39"/>
              </w:numPr>
              <w:tabs>
                <w:tab w:val="left" w:pos="183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разработан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и согласован проект нового </w:t>
            </w:r>
            <w:r w:rsidR="00E5420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лана действий на 2029-2031 гг</w:t>
            </w:r>
            <w:r w:rsidR="00E5420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3155CF66" w14:textId="5B62F924" w:rsidR="008E76E3" w:rsidRPr="0020474D" w:rsidRDefault="00B2768B" w:rsidP="0020474D">
            <w:pPr>
              <w:pStyle w:val="a8"/>
              <w:numPr>
                <w:ilvl w:val="0"/>
                <w:numId w:val="39"/>
              </w:numPr>
              <w:tabs>
                <w:tab w:val="left" w:pos="183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проведены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инклюзивные консультации с уязвимыми группами населения</w:t>
            </w:r>
            <w:r w:rsidR="00E5420C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;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</w:t>
            </w:r>
          </w:p>
          <w:p w14:paraId="2C6C222E" w14:textId="42366E72" w:rsidR="00517274" w:rsidRPr="0020474D" w:rsidRDefault="00B2768B" w:rsidP="00C123B0">
            <w:pPr>
              <w:pStyle w:val="a8"/>
              <w:numPr>
                <w:ilvl w:val="0"/>
                <w:numId w:val="39"/>
              </w:numPr>
              <w:tabs>
                <w:tab w:val="left" w:pos="183"/>
              </w:tabs>
              <w:spacing w:after="0" w:line="240" w:lineRule="auto"/>
              <w:ind w:left="41" w:hanging="41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новый </w:t>
            </w:r>
            <w:r w:rsidR="008E76E3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цикл стратегичес</w:t>
            </w:r>
            <w:r w:rsidR="00BB46F1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кого планирова</w:t>
            </w:r>
            <w:r w:rsidR="00C123B0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 xml:space="preserve">ния основан на данных, уроках и </w:t>
            </w:r>
            <w:r w:rsidR="008E76E3" w:rsidRPr="0020474D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инклюзивных кон</w:t>
            </w:r>
            <w:r w:rsidR="00BB46F1"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  <w:t>сультациях</w:t>
            </w:r>
          </w:p>
        </w:tc>
        <w:tc>
          <w:tcPr>
            <w:tcW w:w="1276" w:type="dxa"/>
            <w:shd w:val="clear" w:color="auto" w:fill="auto"/>
          </w:tcPr>
          <w:p w14:paraId="4B68110F" w14:textId="21336F46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150,0</w:t>
            </w:r>
          </w:p>
        </w:tc>
        <w:tc>
          <w:tcPr>
            <w:tcW w:w="1017" w:type="dxa"/>
            <w:shd w:val="clear" w:color="auto" w:fill="auto"/>
          </w:tcPr>
          <w:p w14:paraId="5400F43C" w14:textId="21A98441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6A99B158" w14:textId="58E8A540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5A61898" w14:textId="7117218F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50F9CE68" w14:textId="6B1D8ACD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261AEEFC" w14:textId="51D7255C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14B7F6E8" w14:textId="6BA5ABDF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es-ES"/>
              </w:rPr>
              <w:t>150,0</w:t>
            </w:r>
          </w:p>
        </w:tc>
        <w:tc>
          <w:tcPr>
            <w:tcW w:w="1701" w:type="dxa"/>
            <w:shd w:val="clear" w:color="auto" w:fill="auto"/>
          </w:tcPr>
          <w:p w14:paraId="726337D3" w14:textId="33696E12" w:rsidR="008E76E3" w:rsidRPr="0020474D" w:rsidRDefault="008E76E3" w:rsidP="00615E7C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Комитет по ЧС и ГО, О</w:t>
            </w:r>
            <w:r w:rsidR="0006128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бщество Красного Полумеся</w:t>
            </w:r>
            <w:r w:rsidR="00615E7C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06128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ца Таджикис</w:t>
            </w:r>
            <w:r w:rsidR="00EE125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06128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тана, 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Межведомственная рабочая группа</w:t>
            </w:r>
            <w:r w:rsidR="0006128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 Националь</w:t>
            </w:r>
            <w:r w:rsidR="00EE1254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06128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ной Пла</w:t>
            </w:r>
            <w:r w:rsidR="0045626D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06128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тформы по снижению риска сти</w:t>
            </w:r>
            <w:r w:rsidR="0045626D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06128B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хийных бедствий</w:t>
            </w:r>
          </w:p>
        </w:tc>
        <w:tc>
          <w:tcPr>
            <w:tcW w:w="1560" w:type="dxa"/>
            <w:shd w:val="clear" w:color="auto" w:fill="auto"/>
          </w:tcPr>
          <w:p w14:paraId="62247AEF" w14:textId="77777777" w:rsidR="0046041A" w:rsidRDefault="001757CF" w:rsidP="0046041A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Дирек-торат Европей-ской ко-миссии 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по вопросам граждан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="008E76E3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 xml:space="preserve">ской </w:t>
            </w:r>
          </w:p>
          <w:p w14:paraId="63618F83" w14:textId="5BDE34E3" w:rsidR="008E76E3" w:rsidRPr="0020474D" w:rsidRDefault="008E76E3" w:rsidP="0046041A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защиты и гумани</w:t>
            </w:r>
            <w:r w:rsidR="001757CF"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-</w:t>
            </w: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тарной помощи (DG ECHO)</w:t>
            </w:r>
          </w:p>
        </w:tc>
      </w:tr>
      <w:tr w:rsidR="00205818" w:rsidRPr="0020474D" w14:paraId="1FD5EB5F" w14:textId="77777777" w:rsidTr="00614011">
        <w:trPr>
          <w:trHeight w:val="225"/>
        </w:trPr>
        <w:tc>
          <w:tcPr>
            <w:tcW w:w="709" w:type="dxa"/>
            <w:shd w:val="clear" w:color="auto" w:fill="auto"/>
          </w:tcPr>
          <w:p w14:paraId="5F53E25C" w14:textId="77777777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4536" w:type="dxa"/>
            <w:gridSpan w:val="2"/>
            <w:shd w:val="clear" w:color="auto" w:fill="auto"/>
          </w:tcPr>
          <w:p w14:paraId="78B831AF" w14:textId="6330E79E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Всего:</w:t>
            </w:r>
          </w:p>
        </w:tc>
        <w:tc>
          <w:tcPr>
            <w:tcW w:w="1276" w:type="dxa"/>
            <w:shd w:val="clear" w:color="auto" w:fill="auto"/>
          </w:tcPr>
          <w:p w14:paraId="66618135" w14:textId="4FF2905B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150,0</w:t>
            </w:r>
          </w:p>
        </w:tc>
        <w:tc>
          <w:tcPr>
            <w:tcW w:w="1017" w:type="dxa"/>
            <w:shd w:val="clear" w:color="auto" w:fill="auto"/>
          </w:tcPr>
          <w:p w14:paraId="0419630B" w14:textId="2F785DF7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1906645C" w14:textId="64BCE8CD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150FB7A4" w14:textId="3E3022E6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</w:tcPr>
          <w:p w14:paraId="37CA1408" w14:textId="747B5644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25A22BC7" w14:textId="0E504BCB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168629B4" w14:textId="2C7BF60E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  <w:t>150,0</w:t>
            </w:r>
          </w:p>
        </w:tc>
        <w:tc>
          <w:tcPr>
            <w:tcW w:w="1701" w:type="dxa"/>
            <w:shd w:val="clear" w:color="auto" w:fill="auto"/>
          </w:tcPr>
          <w:p w14:paraId="45AFD47A" w14:textId="77777777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560" w:type="dxa"/>
            <w:shd w:val="clear" w:color="auto" w:fill="auto"/>
          </w:tcPr>
          <w:p w14:paraId="4D5708F3" w14:textId="2C76D694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Theme="minorHAnsi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205818" w:rsidRPr="0020474D" w14:paraId="734527C2" w14:textId="77777777" w:rsidTr="00614011">
        <w:trPr>
          <w:trHeight w:val="259"/>
        </w:trPr>
        <w:tc>
          <w:tcPr>
            <w:tcW w:w="709" w:type="dxa"/>
            <w:shd w:val="clear" w:color="auto" w:fill="auto"/>
          </w:tcPr>
          <w:p w14:paraId="756EE5DC" w14:textId="77777777" w:rsidR="008E76E3" w:rsidRPr="0020474D" w:rsidRDefault="008E76E3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  <w:lang w:val="es-ES"/>
              </w:rPr>
            </w:pPr>
          </w:p>
        </w:tc>
        <w:tc>
          <w:tcPr>
            <w:tcW w:w="4536" w:type="dxa"/>
            <w:gridSpan w:val="2"/>
            <w:shd w:val="clear" w:color="auto" w:fill="auto"/>
            <w:vAlign w:val="center"/>
          </w:tcPr>
          <w:p w14:paraId="244C561D" w14:textId="682DEDF9" w:rsidR="008E76E3" w:rsidRPr="0020474D" w:rsidRDefault="008E76E3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Итого: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F7D9F4" w14:textId="74340E11" w:rsidR="008E76E3" w:rsidRPr="0020474D" w:rsidRDefault="008E76E3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460,0</w:t>
            </w:r>
          </w:p>
        </w:tc>
        <w:tc>
          <w:tcPr>
            <w:tcW w:w="1017" w:type="dxa"/>
            <w:shd w:val="clear" w:color="auto" w:fill="auto"/>
            <w:vAlign w:val="center"/>
          </w:tcPr>
          <w:p w14:paraId="16E0D007" w14:textId="0BF154B9" w:rsidR="008E76E3" w:rsidRPr="0020474D" w:rsidRDefault="008E76E3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EC03EA9" w14:textId="47AEE93D" w:rsidR="008E76E3" w:rsidRPr="0020474D" w:rsidRDefault="008E76E3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3E1F760" w14:textId="001EEA08" w:rsidR="008E76E3" w:rsidRPr="0020474D" w:rsidRDefault="008E76E3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2E781327" w14:textId="33D11884" w:rsidR="008E76E3" w:rsidRPr="0020474D" w:rsidRDefault="008E76E3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310,0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325F88" w14:textId="7A3099B6" w:rsidR="008E76E3" w:rsidRPr="0020474D" w:rsidRDefault="008E76E3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C5F791" w14:textId="70C2D457" w:rsidR="008E76E3" w:rsidRPr="0020474D" w:rsidRDefault="008E76E3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150,0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06EF256" w14:textId="77777777" w:rsidR="008E76E3" w:rsidRPr="0020474D" w:rsidRDefault="008E76E3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1F904AC3" w14:textId="060D95E3" w:rsidR="008E76E3" w:rsidRPr="0020474D" w:rsidRDefault="008E76E3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</w:p>
        </w:tc>
      </w:tr>
      <w:tr w:rsidR="00205818" w:rsidRPr="0020474D" w14:paraId="0EF8BCB7" w14:textId="77777777" w:rsidTr="00614011">
        <w:tc>
          <w:tcPr>
            <w:tcW w:w="709" w:type="dxa"/>
            <w:shd w:val="clear" w:color="auto" w:fill="auto"/>
          </w:tcPr>
          <w:p w14:paraId="6391256A" w14:textId="77777777" w:rsidR="00275521" w:rsidRPr="0020474D" w:rsidRDefault="00275521" w:rsidP="0020474D">
            <w:pPr>
              <w:spacing w:after="0" w:line="240" w:lineRule="auto"/>
              <w:jc w:val="both"/>
              <w:rPr>
                <w:rFonts w:ascii="Times New Roman Tj" w:eastAsia="Times New Roman" w:hAnsi="Times New Roman Tj" w:cstheme="majorBidi"/>
                <w:sz w:val="28"/>
                <w:szCs w:val="28"/>
              </w:rPr>
            </w:pPr>
          </w:p>
        </w:tc>
        <w:tc>
          <w:tcPr>
            <w:tcW w:w="4536" w:type="dxa"/>
            <w:gridSpan w:val="2"/>
            <w:shd w:val="clear" w:color="auto" w:fill="auto"/>
            <w:vAlign w:val="center"/>
          </w:tcPr>
          <w:p w14:paraId="0C2085F9" w14:textId="20406DC3" w:rsidR="00275521" w:rsidRPr="0020474D" w:rsidRDefault="00275521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В общем: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B92D6F" w14:textId="49A42316" w:rsidR="00275521" w:rsidRPr="0020474D" w:rsidRDefault="00275521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16</w:t>
            </w:r>
            <w:r w:rsidR="002D6D20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4</w:t>
            </w:r>
            <w:r w:rsidR="00F94991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000</w:t>
            </w: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,0</w:t>
            </w:r>
          </w:p>
        </w:tc>
        <w:tc>
          <w:tcPr>
            <w:tcW w:w="1017" w:type="dxa"/>
            <w:shd w:val="clear" w:color="auto" w:fill="auto"/>
            <w:vAlign w:val="center"/>
          </w:tcPr>
          <w:p w14:paraId="3D31476F" w14:textId="5E282817" w:rsidR="00275521" w:rsidRPr="0020474D" w:rsidRDefault="00275521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1370,0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F7EBA0C" w14:textId="68F10DF0" w:rsidR="00275521" w:rsidRPr="0020474D" w:rsidRDefault="00F94991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6</w:t>
            </w:r>
            <w:r w:rsidR="002D6D20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651</w:t>
            </w:r>
            <w:r w:rsidR="00275521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F51F5F8" w14:textId="283E7FC3" w:rsidR="00275521" w:rsidRPr="0020474D" w:rsidRDefault="002D6D20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7135</w:t>
            </w:r>
            <w:r w:rsidR="00275521"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,0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26837351" w14:textId="629E6AFA" w:rsidR="00275521" w:rsidRPr="0020474D" w:rsidRDefault="00275521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85755,0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773D3E" w14:textId="6EB0DAE4" w:rsidR="00275521" w:rsidRPr="0020474D" w:rsidRDefault="00275521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39312,0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DD6BBD" w14:textId="16F9005A" w:rsidR="00275521" w:rsidRPr="0020474D" w:rsidRDefault="00275521" w:rsidP="0020474D">
            <w:pPr>
              <w:pStyle w:val="a9"/>
              <w:ind w:right="-108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  <w:r w:rsidRPr="0020474D">
              <w:rPr>
                <w:rFonts w:ascii="Times New Roman Tj" w:hAnsi="Times New Roman Tj" w:cstheme="majorBidi"/>
                <w:sz w:val="28"/>
                <w:szCs w:val="28"/>
                <w:lang w:val="ru-RU"/>
              </w:rPr>
              <w:t>23777,0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E6BBBED" w14:textId="77777777" w:rsidR="00275521" w:rsidRPr="0020474D" w:rsidRDefault="00275521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56C060EC" w14:textId="2099AE7B" w:rsidR="00275521" w:rsidRPr="0020474D" w:rsidRDefault="00275521" w:rsidP="0020474D">
            <w:pPr>
              <w:pStyle w:val="a9"/>
              <w:jc w:val="both"/>
              <w:rPr>
                <w:rFonts w:ascii="Times New Roman Tj" w:hAnsi="Times New Roman Tj" w:cstheme="majorBidi"/>
                <w:sz w:val="28"/>
                <w:szCs w:val="28"/>
                <w:lang w:val="ru-RU"/>
              </w:rPr>
            </w:pPr>
          </w:p>
        </w:tc>
      </w:tr>
    </w:tbl>
    <w:p w14:paraId="11F97F16" w14:textId="77777777" w:rsidR="00A052B4" w:rsidRPr="0020474D" w:rsidRDefault="00A052B4" w:rsidP="0020474D">
      <w:pPr>
        <w:spacing w:after="0" w:line="240" w:lineRule="auto"/>
        <w:jc w:val="both"/>
        <w:rPr>
          <w:rFonts w:ascii="Times New Roman Tj" w:hAnsi="Times New Roman Tj"/>
          <w:sz w:val="28"/>
          <w:szCs w:val="28"/>
          <w:lang w:val="ru-RU"/>
        </w:rPr>
      </w:pPr>
    </w:p>
    <w:sectPr w:rsidR="00A052B4" w:rsidRPr="0020474D" w:rsidSect="00614011">
      <w:headerReference w:type="default" r:id="rId7"/>
      <w:footerReference w:type="default" r:id="rId8"/>
      <w:pgSz w:w="16840" w:h="11907" w:orient="landscape" w:code="9"/>
      <w:pgMar w:top="284" w:right="851" w:bottom="284" w:left="851" w:header="44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8E45C6" w14:textId="77777777" w:rsidR="00A91152" w:rsidRDefault="00A91152" w:rsidP="00DB6493">
      <w:pPr>
        <w:spacing w:after="0" w:line="240" w:lineRule="auto"/>
      </w:pPr>
      <w:r>
        <w:separator/>
      </w:r>
    </w:p>
  </w:endnote>
  <w:endnote w:type="continuationSeparator" w:id="0">
    <w:p w14:paraId="432E2A30" w14:textId="77777777" w:rsidR="00A91152" w:rsidRDefault="00A91152" w:rsidP="00DB6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39235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289E96" w14:textId="523EDBCE" w:rsidR="00932C32" w:rsidRDefault="00932C32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45C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5571F21" w14:textId="77777777" w:rsidR="00932C32" w:rsidRDefault="00932C3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A66653" w14:textId="77777777" w:rsidR="00A91152" w:rsidRDefault="00A91152" w:rsidP="00DB6493">
      <w:pPr>
        <w:spacing w:after="0" w:line="240" w:lineRule="auto"/>
      </w:pPr>
      <w:r>
        <w:separator/>
      </w:r>
    </w:p>
  </w:footnote>
  <w:footnote w:type="continuationSeparator" w:id="0">
    <w:p w14:paraId="56DF8E7A" w14:textId="77777777" w:rsidR="00A91152" w:rsidRDefault="00A91152" w:rsidP="00DB64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A135D7" w14:textId="5AF34DFC" w:rsidR="00932C32" w:rsidRDefault="00932C32">
    <w:pPr>
      <w:pStyle w:val="a4"/>
      <w:jc w:val="center"/>
    </w:pPr>
  </w:p>
  <w:p w14:paraId="19566276" w14:textId="77777777" w:rsidR="00932C32" w:rsidRDefault="00932C3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843CC"/>
    <w:multiLevelType w:val="hybridMultilevel"/>
    <w:tmpl w:val="3E6C0F2E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92318"/>
    <w:multiLevelType w:val="hybridMultilevel"/>
    <w:tmpl w:val="2D7E8BCA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D60F12"/>
    <w:multiLevelType w:val="hybridMultilevel"/>
    <w:tmpl w:val="A308D358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50D3D"/>
    <w:multiLevelType w:val="hybridMultilevel"/>
    <w:tmpl w:val="6856414A"/>
    <w:lvl w:ilvl="0" w:tplc="21503D2E">
      <w:start w:val="3"/>
      <w:numFmt w:val="decimal"/>
      <w:lvlText w:val="%1."/>
      <w:lvlJc w:val="left"/>
      <w:pPr>
        <w:ind w:left="755" w:hanging="360"/>
      </w:pPr>
      <w:rPr>
        <w:rFonts w:eastAsiaTheme="majorEastAsia" w:hint="default"/>
        <w:b w:val="0"/>
        <w:bCs/>
      </w:rPr>
    </w:lvl>
    <w:lvl w:ilvl="1" w:tplc="100C0019" w:tentative="1">
      <w:start w:val="1"/>
      <w:numFmt w:val="lowerLetter"/>
      <w:lvlText w:val="%2."/>
      <w:lvlJc w:val="left"/>
      <w:pPr>
        <w:ind w:left="1475" w:hanging="360"/>
      </w:pPr>
    </w:lvl>
    <w:lvl w:ilvl="2" w:tplc="100C001B" w:tentative="1">
      <w:start w:val="1"/>
      <w:numFmt w:val="lowerRoman"/>
      <w:lvlText w:val="%3."/>
      <w:lvlJc w:val="right"/>
      <w:pPr>
        <w:ind w:left="2195" w:hanging="180"/>
      </w:pPr>
    </w:lvl>
    <w:lvl w:ilvl="3" w:tplc="100C000F" w:tentative="1">
      <w:start w:val="1"/>
      <w:numFmt w:val="decimal"/>
      <w:lvlText w:val="%4."/>
      <w:lvlJc w:val="left"/>
      <w:pPr>
        <w:ind w:left="2915" w:hanging="360"/>
      </w:pPr>
    </w:lvl>
    <w:lvl w:ilvl="4" w:tplc="100C0019" w:tentative="1">
      <w:start w:val="1"/>
      <w:numFmt w:val="lowerLetter"/>
      <w:lvlText w:val="%5."/>
      <w:lvlJc w:val="left"/>
      <w:pPr>
        <w:ind w:left="3635" w:hanging="360"/>
      </w:pPr>
    </w:lvl>
    <w:lvl w:ilvl="5" w:tplc="100C001B" w:tentative="1">
      <w:start w:val="1"/>
      <w:numFmt w:val="lowerRoman"/>
      <w:lvlText w:val="%6."/>
      <w:lvlJc w:val="right"/>
      <w:pPr>
        <w:ind w:left="4355" w:hanging="180"/>
      </w:pPr>
    </w:lvl>
    <w:lvl w:ilvl="6" w:tplc="100C000F" w:tentative="1">
      <w:start w:val="1"/>
      <w:numFmt w:val="decimal"/>
      <w:lvlText w:val="%7."/>
      <w:lvlJc w:val="left"/>
      <w:pPr>
        <w:ind w:left="5075" w:hanging="360"/>
      </w:pPr>
    </w:lvl>
    <w:lvl w:ilvl="7" w:tplc="100C0019" w:tentative="1">
      <w:start w:val="1"/>
      <w:numFmt w:val="lowerLetter"/>
      <w:lvlText w:val="%8."/>
      <w:lvlJc w:val="left"/>
      <w:pPr>
        <w:ind w:left="5795" w:hanging="360"/>
      </w:pPr>
    </w:lvl>
    <w:lvl w:ilvl="8" w:tplc="100C001B" w:tentative="1">
      <w:start w:val="1"/>
      <w:numFmt w:val="lowerRoman"/>
      <w:lvlText w:val="%9."/>
      <w:lvlJc w:val="right"/>
      <w:pPr>
        <w:ind w:left="6515" w:hanging="180"/>
      </w:pPr>
    </w:lvl>
  </w:abstractNum>
  <w:abstractNum w:abstractNumId="4" w15:restartNumberingAfterBreak="0">
    <w:nsid w:val="1546496E"/>
    <w:multiLevelType w:val="hybridMultilevel"/>
    <w:tmpl w:val="B0762E50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A201FF"/>
    <w:multiLevelType w:val="hybridMultilevel"/>
    <w:tmpl w:val="9B2A01EE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4334DE"/>
    <w:multiLevelType w:val="hybridMultilevel"/>
    <w:tmpl w:val="D3A26C10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3B78FA"/>
    <w:multiLevelType w:val="hybridMultilevel"/>
    <w:tmpl w:val="A8D69E46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054452"/>
    <w:multiLevelType w:val="hybridMultilevel"/>
    <w:tmpl w:val="9E5A5BC6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AF295B"/>
    <w:multiLevelType w:val="hybridMultilevel"/>
    <w:tmpl w:val="A216A7E8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811088"/>
    <w:multiLevelType w:val="hybridMultilevel"/>
    <w:tmpl w:val="C1F6976A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A376FA"/>
    <w:multiLevelType w:val="hybridMultilevel"/>
    <w:tmpl w:val="64F80D18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9931D4"/>
    <w:multiLevelType w:val="hybridMultilevel"/>
    <w:tmpl w:val="9B2C639C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C67DE5"/>
    <w:multiLevelType w:val="hybridMultilevel"/>
    <w:tmpl w:val="F9409B24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6A7904"/>
    <w:multiLevelType w:val="hybridMultilevel"/>
    <w:tmpl w:val="D39A3D3C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7757DD"/>
    <w:multiLevelType w:val="hybridMultilevel"/>
    <w:tmpl w:val="58308EEE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501DED"/>
    <w:multiLevelType w:val="hybridMultilevel"/>
    <w:tmpl w:val="9C68E81E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8D72EE"/>
    <w:multiLevelType w:val="hybridMultilevel"/>
    <w:tmpl w:val="10A8517A"/>
    <w:lvl w:ilvl="0" w:tplc="05609AEE">
      <w:start w:val="5"/>
      <w:numFmt w:val="decimal"/>
      <w:lvlText w:val="%1."/>
      <w:lvlJc w:val="left"/>
      <w:pPr>
        <w:ind w:left="1115" w:hanging="360"/>
      </w:pPr>
      <w:rPr>
        <w:rFonts w:eastAsiaTheme="majorEastAsia" w:hint="default"/>
        <w:b w:val="0"/>
        <w:bCs/>
      </w:rPr>
    </w:lvl>
    <w:lvl w:ilvl="1" w:tplc="100C0019" w:tentative="1">
      <w:start w:val="1"/>
      <w:numFmt w:val="lowerLetter"/>
      <w:lvlText w:val="%2."/>
      <w:lvlJc w:val="left"/>
      <w:pPr>
        <w:ind w:left="1835" w:hanging="360"/>
      </w:pPr>
    </w:lvl>
    <w:lvl w:ilvl="2" w:tplc="100C001B" w:tentative="1">
      <w:start w:val="1"/>
      <w:numFmt w:val="lowerRoman"/>
      <w:lvlText w:val="%3."/>
      <w:lvlJc w:val="right"/>
      <w:pPr>
        <w:ind w:left="2555" w:hanging="180"/>
      </w:pPr>
    </w:lvl>
    <w:lvl w:ilvl="3" w:tplc="100C000F" w:tentative="1">
      <w:start w:val="1"/>
      <w:numFmt w:val="decimal"/>
      <w:lvlText w:val="%4."/>
      <w:lvlJc w:val="left"/>
      <w:pPr>
        <w:ind w:left="3275" w:hanging="360"/>
      </w:pPr>
    </w:lvl>
    <w:lvl w:ilvl="4" w:tplc="100C0019" w:tentative="1">
      <w:start w:val="1"/>
      <w:numFmt w:val="lowerLetter"/>
      <w:lvlText w:val="%5."/>
      <w:lvlJc w:val="left"/>
      <w:pPr>
        <w:ind w:left="3995" w:hanging="360"/>
      </w:pPr>
    </w:lvl>
    <w:lvl w:ilvl="5" w:tplc="100C001B" w:tentative="1">
      <w:start w:val="1"/>
      <w:numFmt w:val="lowerRoman"/>
      <w:lvlText w:val="%6."/>
      <w:lvlJc w:val="right"/>
      <w:pPr>
        <w:ind w:left="4715" w:hanging="180"/>
      </w:pPr>
    </w:lvl>
    <w:lvl w:ilvl="6" w:tplc="100C000F" w:tentative="1">
      <w:start w:val="1"/>
      <w:numFmt w:val="decimal"/>
      <w:lvlText w:val="%7."/>
      <w:lvlJc w:val="left"/>
      <w:pPr>
        <w:ind w:left="5435" w:hanging="360"/>
      </w:pPr>
    </w:lvl>
    <w:lvl w:ilvl="7" w:tplc="100C0019" w:tentative="1">
      <w:start w:val="1"/>
      <w:numFmt w:val="lowerLetter"/>
      <w:lvlText w:val="%8."/>
      <w:lvlJc w:val="left"/>
      <w:pPr>
        <w:ind w:left="6155" w:hanging="360"/>
      </w:pPr>
    </w:lvl>
    <w:lvl w:ilvl="8" w:tplc="100C001B" w:tentative="1">
      <w:start w:val="1"/>
      <w:numFmt w:val="lowerRoman"/>
      <w:lvlText w:val="%9."/>
      <w:lvlJc w:val="right"/>
      <w:pPr>
        <w:ind w:left="6875" w:hanging="180"/>
      </w:pPr>
    </w:lvl>
  </w:abstractNum>
  <w:abstractNum w:abstractNumId="18" w15:restartNumberingAfterBreak="0">
    <w:nsid w:val="42713349"/>
    <w:multiLevelType w:val="hybridMultilevel"/>
    <w:tmpl w:val="830622C8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811957"/>
    <w:multiLevelType w:val="hybridMultilevel"/>
    <w:tmpl w:val="A008C59E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0B04B9"/>
    <w:multiLevelType w:val="hybridMultilevel"/>
    <w:tmpl w:val="C9BA68A4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45452"/>
    <w:multiLevelType w:val="hybridMultilevel"/>
    <w:tmpl w:val="0666C8B6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8604AF"/>
    <w:multiLevelType w:val="hybridMultilevel"/>
    <w:tmpl w:val="A4E2F78E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41A1A"/>
    <w:multiLevelType w:val="hybridMultilevel"/>
    <w:tmpl w:val="365CAF30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6F474F"/>
    <w:multiLevelType w:val="hybridMultilevel"/>
    <w:tmpl w:val="4AB429AA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4A3F9F"/>
    <w:multiLevelType w:val="hybridMultilevel"/>
    <w:tmpl w:val="E6C6F3A8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6E09ED"/>
    <w:multiLevelType w:val="hybridMultilevel"/>
    <w:tmpl w:val="97EEEFD8"/>
    <w:lvl w:ilvl="0" w:tplc="D2081B22">
      <w:start w:val="1"/>
      <w:numFmt w:val="decimal"/>
      <w:lvlText w:val="%1."/>
      <w:lvlJc w:val="left"/>
      <w:pPr>
        <w:ind w:left="395" w:hanging="360"/>
      </w:pPr>
      <w:rPr>
        <w:rFonts w:hint="default"/>
        <w:b w:val="0"/>
        <w:bCs w:val="0"/>
      </w:rPr>
    </w:lvl>
    <w:lvl w:ilvl="1" w:tplc="100C0019" w:tentative="1">
      <w:start w:val="1"/>
      <w:numFmt w:val="lowerLetter"/>
      <w:lvlText w:val="%2."/>
      <w:lvlJc w:val="left"/>
      <w:pPr>
        <w:ind w:left="1115" w:hanging="360"/>
      </w:pPr>
    </w:lvl>
    <w:lvl w:ilvl="2" w:tplc="100C001B" w:tentative="1">
      <w:start w:val="1"/>
      <w:numFmt w:val="lowerRoman"/>
      <w:lvlText w:val="%3."/>
      <w:lvlJc w:val="right"/>
      <w:pPr>
        <w:ind w:left="1835" w:hanging="180"/>
      </w:pPr>
    </w:lvl>
    <w:lvl w:ilvl="3" w:tplc="100C000F" w:tentative="1">
      <w:start w:val="1"/>
      <w:numFmt w:val="decimal"/>
      <w:lvlText w:val="%4."/>
      <w:lvlJc w:val="left"/>
      <w:pPr>
        <w:ind w:left="2555" w:hanging="360"/>
      </w:pPr>
    </w:lvl>
    <w:lvl w:ilvl="4" w:tplc="100C0019" w:tentative="1">
      <w:start w:val="1"/>
      <w:numFmt w:val="lowerLetter"/>
      <w:lvlText w:val="%5."/>
      <w:lvlJc w:val="left"/>
      <w:pPr>
        <w:ind w:left="3275" w:hanging="360"/>
      </w:pPr>
    </w:lvl>
    <w:lvl w:ilvl="5" w:tplc="100C001B" w:tentative="1">
      <w:start w:val="1"/>
      <w:numFmt w:val="lowerRoman"/>
      <w:lvlText w:val="%6."/>
      <w:lvlJc w:val="right"/>
      <w:pPr>
        <w:ind w:left="3995" w:hanging="180"/>
      </w:pPr>
    </w:lvl>
    <w:lvl w:ilvl="6" w:tplc="100C000F" w:tentative="1">
      <w:start w:val="1"/>
      <w:numFmt w:val="decimal"/>
      <w:lvlText w:val="%7."/>
      <w:lvlJc w:val="left"/>
      <w:pPr>
        <w:ind w:left="4715" w:hanging="360"/>
      </w:pPr>
    </w:lvl>
    <w:lvl w:ilvl="7" w:tplc="100C0019" w:tentative="1">
      <w:start w:val="1"/>
      <w:numFmt w:val="lowerLetter"/>
      <w:lvlText w:val="%8."/>
      <w:lvlJc w:val="left"/>
      <w:pPr>
        <w:ind w:left="5435" w:hanging="360"/>
      </w:pPr>
    </w:lvl>
    <w:lvl w:ilvl="8" w:tplc="100C001B" w:tentative="1">
      <w:start w:val="1"/>
      <w:numFmt w:val="lowerRoman"/>
      <w:lvlText w:val="%9."/>
      <w:lvlJc w:val="right"/>
      <w:pPr>
        <w:ind w:left="6155" w:hanging="180"/>
      </w:pPr>
    </w:lvl>
  </w:abstractNum>
  <w:abstractNum w:abstractNumId="27" w15:restartNumberingAfterBreak="0">
    <w:nsid w:val="5B34235B"/>
    <w:multiLevelType w:val="hybridMultilevel"/>
    <w:tmpl w:val="3CD2957E"/>
    <w:lvl w:ilvl="0" w:tplc="244CBC4E">
      <w:start w:val="1"/>
      <w:numFmt w:val="bullet"/>
      <w:lvlText w:val=""/>
      <w:lvlJc w:val="left"/>
      <w:pPr>
        <w:ind w:left="9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8" w15:restartNumberingAfterBreak="0">
    <w:nsid w:val="5B3E1A52"/>
    <w:multiLevelType w:val="hybridMultilevel"/>
    <w:tmpl w:val="D59C5B42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E012CC"/>
    <w:multiLevelType w:val="hybridMultilevel"/>
    <w:tmpl w:val="A75E4964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9D61C4"/>
    <w:multiLevelType w:val="hybridMultilevel"/>
    <w:tmpl w:val="B4CA1C84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7B5CC5"/>
    <w:multiLevelType w:val="hybridMultilevel"/>
    <w:tmpl w:val="808C02C8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DD0797"/>
    <w:multiLevelType w:val="hybridMultilevel"/>
    <w:tmpl w:val="B61A83F4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AC131F"/>
    <w:multiLevelType w:val="hybridMultilevel"/>
    <w:tmpl w:val="68B8D04C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F74A44"/>
    <w:multiLevelType w:val="hybridMultilevel"/>
    <w:tmpl w:val="9CF4D776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82764A"/>
    <w:multiLevelType w:val="hybridMultilevel"/>
    <w:tmpl w:val="7A3E323C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301750"/>
    <w:multiLevelType w:val="hybridMultilevel"/>
    <w:tmpl w:val="13C23C24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4947BC"/>
    <w:multiLevelType w:val="hybridMultilevel"/>
    <w:tmpl w:val="81948DB0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C1631"/>
    <w:multiLevelType w:val="hybridMultilevel"/>
    <w:tmpl w:val="28ACC154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"/>
  </w:num>
  <w:num w:numId="3">
    <w:abstractNumId w:val="17"/>
  </w:num>
  <w:num w:numId="4">
    <w:abstractNumId w:val="32"/>
  </w:num>
  <w:num w:numId="5">
    <w:abstractNumId w:val="25"/>
  </w:num>
  <w:num w:numId="6">
    <w:abstractNumId w:val="12"/>
  </w:num>
  <w:num w:numId="7">
    <w:abstractNumId w:val="27"/>
  </w:num>
  <w:num w:numId="8">
    <w:abstractNumId w:val="22"/>
  </w:num>
  <w:num w:numId="9">
    <w:abstractNumId w:val="11"/>
  </w:num>
  <w:num w:numId="10">
    <w:abstractNumId w:val="30"/>
  </w:num>
  <w:num w:numId="11">
    <w:abstractNumId w:val="24"/>
  </w:num>
  <w:num w:numId="12">
    <w:abstractNumId w:val="18"/>
  </w:num>
  <w:num w:numId="13">
    <w:abstractNumId w:val="2"/>
  </w:num>
  <w:num w:numId="14">
    <w:abstractNumId w:val="31"/>
  </w:num>
  <w:num w:numId="15">
    <w:abstractNumId w:val="1"/>
  </w:num>
  <w:num w:numId="16">
    <w:abstractNumId w:val="33"/>
  </w:num>
  <w:num w:numId="17">
    <w:abstractNumId w:val="21"/>
  </w:num>
  <w:num w:numId="18">
    <w:abstractNumId w:val="29"/>
  </w:num>
  <w:num w:numId="19">
    <w:abstractNumId w:val="8"/>
  </w:num>
  <w:num w:numId="20">
    <w:abstractNumId w:val="37"/>
  </w:num>
  <w:num w:numId="21">
    <w:abstractNumId w:val="34"/>
  </w:num>
  <w:num w:numId="22">
    <w:abstractNumId w:val="5"/>
  </w:num>
  <w:num w:numId="23">
    <w:abstractNumId w:val="4"/>
  </w:num>
  <w:num w:numId="24">
    <w:abstractNumId w:val="0"/>
  </w:num>
  <w:num w:numId="25">
    <w:abstractNumId w:val="23"/>
  </w:num>
  <w:num w:numId="26">
    <w:abstractNumId w:val="13"/>
  </w:num>
  <w:num w:numId="27">
    <w:abstractNumId w:val="10"/>
  </w:num>
  <w:num w:numId="28">
    <w:abstractNumId w:val="28"/>
  </w:num>
  <w:num w:numId="29">
    <w:abstractNumId w:val="16"/>
  </w:num>
  <w:num w:numId="30">
    <w:abstractNumId w:val="14"/>
  </w:num>
  <w:num w:numId="31">
    <w:abstractNumId w:val="36"/>
  </w:num>
  <w:num w:numId="32">
    <w:abstractNumId w:val="19"/>
  </w:num>
  <w:num w:numId="33">
    <w:abstractNumId w:val="9"/>
  </w:num>
  <w:num w:numId="34">
    <w:abstractNumId w:val="35"/>
  </w:num>
  <w:num w:numId="35">
    <w:abstractNumId w:val="7"/>
  </w:num>
  <w:num w:numId="36">
    <w:abstractNumId w:val="20"/>
  </w:num>
  <w:num w:numId="37">
    <w:abstractNumId w:val="6"/>
  </w:num>
  <w:num w:numId="38">
    <w:abstractNumId w:val="15"/>
  </w:num>
  <w:num w:numId="39">
    <w:abstractNumId w:val="38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doNotHyphenateCap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91D"/>
    <w:rsid w:val="00001A63"/>
    <w:rsid w:val="00002975"/>
    <w:rsid w:val="000042FB"/>
    <w:rsid w:val="000048A5"/>
    <w:rsid w:val="00012DD2"/>
    <w:rsid w:val="00015AD4"/>
    <w:rsid w:val="0002482B"/>
    <w:rsid w:val="000409F2"/>
    <w:rsid w:val="00042F2A"/>
    <w:rsid w:val="0004321B"/>
    <w:rsid w:val="00044DB0"/>
    <w:rsid w:val="00050580"/>
    <w:rsid w:val="0005130D"/>
    <w:rsid w:val="00053490"/>
    <w:rsid w:val="000548BB"/>
    <w:rsid w:val="000558DB"/>
    <w:rsid w:val="000573FF"/>
    <w:rsid w:val="0006128B"/>
    <w:rsid w:val="000622C5"/>
    <w:rsid w:val="00063A5E"/>
    <w:rsid w:val="00064B0F"/>
    <w:rsid w:val="00065DA4"/>
    <w:rsid w:val="0006793B"/>
    <w:rsid w:val="00073586"/>
    <w:rsid w:val="00073F08"/>
    <w:rsid w:val="00080400"/>
    <w:rsid w:val="00084754"/>
    <w:rsid w:val="0009072E"/>
    <w:rsid w:val="00093BF1"/>
    <w:rsid w:val="00097F81"/>
    <w:rsid w:val="000A11D5"/>
    <w:rsid w:val="000A1E06"/>
    <w:rsid w:val="000A1F0D"/>
    <w:rsid w:val="000A37EB"/>
    <w:rsid w:val="000A583C"/>
    <w:rsid w:val="000B1CDB"/>
    <w:rsid w:val="000B491F"/>
    <w:rsid w:val="000C11A3"/>
    <w:rsid w:val="000C408C"/>
    <w:rsid w:val="000C5272"/>
    <w:rsid w:val="000D067E"/>
    <w:rsid w:val="000D0B4D"/>
    <w:rsid w:val="000D2793"/>
    <w:rsid w:val="000D2A3B"/>
    <w:rsid w:val="000D2A3C"/>
    <w:rsid w:val="000E02EF"/>
    <w:rsid w:val="000E11E0"/>
    <w:rsid w:val="000E27FD"/>
    <w:rsid w:val="000E28B1"/>
    <w:rsid w:val="000E6A8E"/>
    <w:rsid w:val="000E7648"/>
    <w:rsid w:val="000F44F2"/>
    <w:rsid w:val="000F71A3"/>
    <w:rsid w:val="000F76CC"/>
    <w:rsid w:val="000F79C1"/>
    <w:rsid w:val="00101102"/>
    <w:rsid w:val="001013B9"/>
    <w:rsid w:val="00101585"/>
    <w:rsid w:val="001016C0"/>
    <w:rsid w:val="001022D7"/>
    <w:rsid w:val="00107495"/>
    <w:rsid w:val="00114D77"/>
    <w:rsid w:val="00124778"/>
    <w:rsid w:val="00131715"/>
    <w:rsid w:val="00131C9F"/>
    <w:rsid w:val="00137279"/>
    <w:rsid w:val="00137AD8"/>
    <w:rsid w:val="00141502"/>
    <w:rsid w:val="00144E1F"/>
    <w:rsid w:val="0014608B"/>
    <w:rsid w:val="00150899"/>
    <w:rsid w:val="00150D87"/>
    <w:rsid w:val="00152057"/>
    <w:rsid w:val="00152A28"/>
    <w:rsid w:val="00156413"/>
    <w:rsid w:val="00156E18"/>
    <w:rsid w:val="00157120"/>
    <w:rsid w:val="00160253"/>
    <w:rsid w:val="00160B2F"/>
    <w:rsid w:val="00160CF1"/>
    <w:rsid w:val="00161DA4"/>
    <w:rsid w:val="001621EE"/>
    <w:rsid w:val="001627A0"/>
    <w:rsid w:val="00173120"/>
    <w:rsid w:val="00173FDF"/>
    <w:rsid w:val="001757CF"/>
    <w:rsid w:val="00176189"/>
    <w:rsid w:val="0018051F"/>
    <w:rsid w:val="00181AF0"/>
    <w:rsid w:val="001821D2"/>
    <w:rsid w:val="0018327D"/>
    <w:rsid w:val="00184D3F"/>
    <w:rsid w:val="001857D8"/>
    <w:rsid w:val="00187ED2"/>
    <w:rsid w:val="00190586"/>
    <w:rsid w:val="001923E6"/>
    <w:rsid w:val="00192503"/>
    <w:rsid w:val="00192FEF"/>
    <w:rsid w:val="00193E77"/>
    <w:rsid w:val="00194E41"/>
    <w:rsid w:val="00194E80"/>
    <w:rsid w:val="00195C32"/>
    <w:rsid w:val="001A173A"/>
    <w:rsid w:val="001A500D"/>
    <w:rsid w:val="001B0DC3"/>
    <w:rsid w:val="001B19C9"/>
    <w:rsid w:val="001B2909"/>
    <w:rsid w:val="001B463B"/>
    <w:rsid w:val="001B67F5"/>
    <w:rsid w:val="001C1754"/>
    <w:rsid w:val="001C296C"/>
    <w:rsid w:val="001C3434"/>
    <w:rsid w:val="001D314F"/>
    <w:rsid w:val="001E3051"/>
    <w:rsid w:val="001E6765"/>
    <w:rsid w:val="001F0F57"/>
    <w:rsid w:val="001F330C"/>
    <w:rsid w:val="001F44A4"/>
    <w:rsid w:val="00203020"/>
    <w:rsid w:val="0020474D"/>
    <w:rsid w:val="00205818"/>
    <w:rsid w:val="002102C2"/>
    <w:rsid w:val="00214C07"/>
    <w:rsid w:val="002177F9"/>
    <w:rsid w:val="00220053"/>
    <w:rsid w:val="00221195"/>
    <w:rsid w:val="0022172A"/>
    <w:rsid w:val="00223989"/>
    <w:rsid w:val="00223DD1"/>
    <w:rsid w:val="00223ECB"/>
    <w:rsid w:val="0023019B"/>
    <w:rsid w:val="002308C2"/>
    <w:rsid w:val="00236DAC"/>
    <w:rsid w:val="00237CF2"/>
    <w:rsid w:val="00245A57"/>
    <w:rsid w:val="002474F4"/>
    <w:rsid w:val="002509CF"/>
    <w:rsid w:val="00256681"/>
    <w:rsid w:val="00265D77"/>
    <w:rsid w:val="002665EF"/>
    <w:rsid w:val="002672F6"/>
    <w:rsid w:val="002739F2"/>
    <w:rsid w:val="00275521"/>
    <w:rsid w:val="00281C0E"/>
    <w:rsid w:val="00283C64"/>
    <w:rsid w:val="00290F12"/>
    <w:rsid w:val="002925CE"/>
    <w:rsid w:val="0029769B"/>
    <w:rsid w:val="002A0EEA"/>
    <w:rsid w:val="002B0E31"/>
    <w:rsid w:val="002B22CA"/>
    <w:rsid w:val="002B2536"/>
    <w:rsid w:val="002B5ED8"/>
    <w:rsid w:val="002C022A"/>
    <w:rsid w:val="002C1FEA"/>
    <w:rsid w:val="002D15BA"/>
    <w:rsid w:val="002D1B52"/>
    <w:rsid w:val="002D6D20"/>
    <w:rsid w:val="002E21C0"/>
    <w:rsid w:val="002E2C0D"/>
    <w:rsid w:val="002E463E"/>
    <w:rsid w:val="002E498F"/>
    <w:rsid w:val="002E6BB0"/>
    <w:rsid w:val="002F348F"/>
    <w:rsid w:val="002F43E7"/>
    <w:rsid w:val="002F7486"/>
    <w:rsid w:val="002F7FF5"/>
    <w:rsid w:val="00302A3F"/>
    <w:rsid w:val="00311405"/>
    <w:rsid w:val="00314EDF"/>
    <w:rsid w:val="003162AD"/>
    <w:rsid w:val="00316852"/>
    <w:rsid w:val="00317F3B"/>
    <w:rsid w:val="00321FD4"/>
    <w:rsid w:val="00322577"/>
    <w:rsid w:val="00323583"/>
    <w:rsid w:val="00323C02"/>
    <w:rsid w:val="00325B43"/>
    <w:rsid w:val="00326564"/>
    <w:rsid w:val="003265DA"/>
    <w:rsid w:val="003333FA"/>
    <w:rsid w:val="00335CEE"/>
    <w:rsid w:val="00336527"/>
    <w:rsid w:val="003408AF"/>
    <w:rsid w:val="00344A3A"/>
    <w:rsid w:val="003507B6"/>
    <w:rsid w:val="003557C0"/>
    <w:rsid w:val="00355AD2"/>
    <w:rsid w:val="00370B01"/>
    <w:rsid w:val="00373627"/>
    <w:rsid w:val="00383AE0"/>
    <w:rsid w:val="00383DA7"/>
    <w:rsid w:val="00386E5C"/>
    <w:rsid w:val="00392A92"/>
    <w:rsid w:val="003A031E"/>
    <w:rsid w:val="003A1364"/>
    <w:rsid w:val="003A4BA5"/>
    <w:rsid w:val="003A6901"/>
    <w:rsid w:val="003B16E2"/>
    <w:rsid w:val="003B2C18"/>
    <w:rsid w:val="003B2CFC"/>
    <w:rsid w:val="003B4D94"/>
    <w:rsid w:val="003B5280"/>
    <w:rsid w:val="003B538A"/>
    <w:rsid w:val="003B7304"/>
    <w:rsid w:val="003C0628"/>
    <w:rsid w:val="003C107F"/>
    <w:rsid w:val="003C45B2"/>
    <w:rsid w:val="003C56E1"/>
    <w:rsid w:val="003C598F"/>
    <w:rsid w:val="003C5BC8"/>
    <w:rsid w:val="003D058F"/>
    <w:rsid w:val="003D5954"/>
    <w:rsid w:val="003D6366"/>
    <w:rsid w:val="003D6607"/>
    <w:rsid w:val="003D7406"/>
    <w:rsid w:val="003D77C7"/>
    <w:rsid w:val="003E61DD"/>
    <w:rsid w:val="003E78F6"/>
    <w:rsid w:val="003F0AC6"/>
    <w:rsid w:val="003F4D08"/>
    <w:rsid w:val="00402D89"/>
    <w:rsid w:val="004106F3"/>
    <w:rsid w:val="004109F7"/>
    <w:rsid w:val="00411013"/>
    <w:rsid w:val="00411BFA"/>
    <w:rsid w:val="0042066B"/>
    <w:rsid w:val="00421A7E"/>
    <w:rsid w:val="00423265"/>
    <w:rsid w:val="00432148"/>
    <w:rsid w:val="004361AE"/>
    <w:rsid w:val="0043629C"/>
    <w:rsid w:val="00444F2D"/>
    <w:rsid w:val="00445B48"/>
    <w:rsid w:val="00446AF1"/>
    <w:rsid w:val="00450CA8"/>
    <w:rsid w:val="00453277"/>
    <w:rsid w:val="00453578"/>
    <w:rsid w:val="00454BE7"/>
    <w:rsid w:val="0045626D"/>
    <w:rsid w:val="0046041A"/>
    <w:rsid w:val="00462F9F"/>
    <w:rsid w:val="00463D15"/>
    <w:rsid w:val="00464056"/>
    <w:rsid w:val="004645CA"/>
    <w:rsid w:val="004714BC"/>
    <w:rsid w:val="00473C78"/>
    <w:rsid w:val="00477B6F"/>
    <w:rsid w:val="00481ACF"/>
    <w:rsid w:val="00483460"/>
    <w:rsid w:val="0048571A"/>
    <w:rsid w:val="00490E8C"/>
    <w:rsid w:val="00491146"/>
    <w:rsid w:val="00493258"/>
    <w:rsid w:val="004A1F2D"/>
    <w:rsid w:val="004A2684"/>
    <w:rsid w:val="004A2C75"/>
    <w:rsid w:val="004A4CBD"/>
    <w:rsid w:val="004A564E"/>
    <w:rsid w:val="004A7510"/>
    <w:rsid w:val="004B0C79"/>
    <w:rsid w:val="004B58D5"/>
    <w:rsid w:val="004B7AAA"/>
    <w:rsid w:val="004C0667"/>
    <w:rsid w:val="004C0832"/>
    <w:rsid w:val="004C3F26"/>
    <w:rsid w:val="004C4553"/>
    <w:rsid w:val="004C7DFB"/>
    <w:rsid w:val="004D136F"/>
    <w:rsid w:val="004D13D6"/>
    <w:rsid w:val="004D5733"/>
    <w:rsid w:val="004E6AA3"/>
    <w:rsid w:val="004E6B97"/>
    <w:rsid w:val="004F285D"/>
    <w:rsid w:val="004F45FC"/>
    <w:rsid w:val="00502DFA"/>
    <w:rsid w:val="00505024"/>
    <w:rsid w:val="005053D7"/>
    <w:rsid w:val="005114F2"/>
    <w:rsid w:val="00511C30"/>
    <w:rsid w:val="00512103"/>
    <w:rsid w:val="005127B1"/>
    <w:rsid w:val="00512C31"/>
    <w:rsid w:val="00515C15"/>
    <w:rsid w:val="00515EEE"/>
    <w:rsid w:val="00516555"/>
    <w:rsid w:val="005165A3"/>
    <w:rsid w:val="00517274"/>
    <w:rsid w:val="00517F14"/>
    <w:rsid w:val="00524562"/>
    <w:rsid w:val="00527242"/>
    <w:rsid w:val="00531DC2"/>
    <w:rsid w:val="00531F00"/>
    <w:rsid w:val="00532609"/>
    <w:rsid w:val="00532843"/>
    <w:rsid w:val="00534063"/>
    <w:rsid w:val="00537FC8"/>
    <w:rsid w:val="005409BE"/>
    <w:rsid w:val="00540AB5"/>
    <w:rsid w:val="00543B1D"/>
    <w:rsid w:val="00546734"/>
    <w:rsid w:val="005506DC"/>
    <w:rsid w:val="0055498F"/>
    <w:rsid w:val="00555637"/>
    <w:rsid w:val="00555DDC"/>
    <w:rsid w:val="00556D3E"/>
    <w:rsid w:val="0056463B"/>
    <w:rsid w:val="00570897"/>
    <w:rsid w:val="005715C5"/>
    <w:rsid w:val="00580D3F"/>
    <w:rsid w:val="00584C3C"/>
    <w:rsid w:val="00594163"/>
    <w:rsid w:val="00595499"/>
    <w:rsid w:val="00595881"/>
    <w:rsid w:val="0059629B"/>
    <w:rsid w:val="005A00C0"/>
    <w:rsid w:val="005A1F33"/>
    <w:rsid w:val="005B1A85"/>
    <w:rsid w:val="005C45BD"/>
    <w:rsid w:val="005C69DD"/>
    <w:rsid w:val="005D3369"/>
    <w:rsid w:val="005D4BD8"/>
    <w:rsid w:val="005D5219"/>
    <w:rsid w:val="005E1816"/>
    <w:rsid w:val="005E56CE"/>
    <w:rsid w:val="005F0301"/>
    <w:rsid w:val="005F4302"/>
    <w:rsid w:val="005F7C28"/>
    <w:rsid w:val="00600D82"/>
    <w:rsid w:val="006015A2"/>
    <w:rsid w:val="00602B1D"/>
    <w:rsid w:val="006044CC"/>
    <w:rsid w:val="00610050"/>
    <w:rsid w:val="00612118"/>
    <w:rsid w:val="0061247C"/>
    <w:rsid w:val="00612DBD"/>
    <w:rsid w:val="00614011"/>
    <w:rsid w:val="00615E7C"/>
    <w:rsid w:val="00616917"/>
    <w:rsid w:val="00622168"/>
    <w:rsid w:val="006223B8"/>
    <w:rsid w:val="00624807"/>
    <w:rsid w:val="0063057E"/>
    <w:rsid w:val="00636D75"/>
    <w:rsid w:val="00637435"/>
    <w:rsid w:val="006401A2"/>
    <w:rsid w:val="00642C09"/>
    <w:rsid w:val="00643A0B"/>
    <w:rsid w:val="00643EC2"/>
    <w:rsid w:val="00651AFA"/>
    <w:rsid w:val="00651C14"/>
    <w:rsid w:val="0066476A"/>
    <w:rsid w:val="00670989"/>
    <w:rsid w:val="00670DEE"/>
    <w:rsid w:val="00670F91"/>
    <w:rsid w:val="0067153E"/>
    <w:rsid w:val="00673C87"/>
    <w:rsid w:val="00680B0A"/>
    <w:rsid w:val="00681E62"/>
    <w:rsid w:val="00686B7B"/>
    <w:rsid w:val="00690EA2"/>
    <w:rsid w:val="00691120"/>
    <w:rsid w:val="006921FF"/>
    <w:rsid w:val="0069305A"/>
    <w:rsid w:val="00694C27"/>
    <w:rsid w:val="006960CB"/>
    <w:rsid w:val="006A2F3B"/>
    <w:rsid w:val="006A5121"/>
    <w:rsid w:val="006A769F"/>
    <w:rsid w:val="006B1298"/>
    <w:rsid w:val="006B4878"/>
    <w:rsid w:val="006B591D"/>
    <w:rsid w:val="006B6990"/>
    <w:rsid w:val="006C2D71"/>
    <w:rsid w:val="006C32B3"/>
    <w:rsid w:val="006C38DA"/>
    <w:rsid w:val="006C59AA"/>
    <w:rsid w:val="006C7E27"/>
    <w:rsid w:val="006E2CDC"/>
    <w:rsid w:val="006E3C84"/>
    <w:rsid w:val="006E4E2C"/>
    <w:rsid w:val="006F015F"/>
    <w:rsid w:val="006F0E9D"/>
    <w:rsid w:val="006F51B2"/>
    <w:rsid w:val="006F5C1E"/>
    <w:rsid w:val="007006BF"/>
    <w:rsid w:val="00702816"/>
    <w:rsid w:val="007074D7"/>
    <w:rsid w:val="0071066B"/>
    <w:rsid w:val="0071161D"/>
    <w:rsid w:val="007169FE"/>
    <w:rsid w:val="00716E9D"/>
    <w:rsid w:val="00720539"/>
    <w:rsid w:val="0072067D"/>
    <w:rsid w:val="00721E6C"/>
    <w:rsid w:val="00721F02"/>
    <w:rsid w:val="00722BE0"/>
    <w:rsid w:val="00723E35"/>
    <w:rsid w:val="00724500"/>
    <w:rsid w:val="00724D84"/>
    <w:rsid w:val="00725951"/>
    <w:rsid w:val="00730F5F"/>
    <w:rsid w:val="0073383A"/>
    <w:rsid w:val="0073510C"/>
    <w:rsid w:val="00736F0E"/>
    <w:rsid w:val="0074097B"/>
    <w:rsid w:val="007412C8"/>
    <w:rsid w:val="00745739"/>
    <w:rsid w:val="00751FA4"/>
    <w:rsid w:val="00753BCA"/>
    <w:rsid w:val="007608DB"/>
    <w:rsid w:val="00761BAA"/>
    <w:rsid w:val="00764E94"/>
    <w:rsid w:val="00771C1D"/>
    <w:rsid w:val="00774381"/>
    <w:rsid w:val="00775966"/>
    <w:rsid w:val="00777104"/>
    <w:rsid w:val="00781C3B"/>
    <w:rsid w:val="007850D5"/>
    <w:rsid w:val="0078562A"/>
    <w:rsid w:val="0078636C"/>
    <w:rsid w:val="007866BD"/>
    <w:rsid w:val="00792054"/>
    <w:rsid w:val="007A2023"/>
    <w:rsid w:val="007A3C09"/>
    <w:rsid w:val="007B2731"/>
    <w:rsid w:val="007B33C1"/>
    <w:rsid w:val="007B4A6F"/>
    <w:rsid w:val="007B5999"/>
    <w:rsid w:val="007B643A"/>
    <w:rsid w:val="007C2A73"/>
    <w:rsid w:val="007C7D0A"/>
    <w:rsid w:val="007D1051"/>
    <w:rsid w:val="007D1408"/>
    <w:rsid w:val="007D2C9F"/>
    <w:rsid w:val="007D2CED"/>
    <w:rsid w:val="007D70C8"/>
    <w:rsid w:val="007E1EB6"/>
    <w:rsid w:val="007E495B"/>
    <w:rsid w:val="007E67DF"/>
    <w:rsid w:val="007F3A6B"/>
    <w:rsid w:val="00801C72"/>
    <w:rsid w:val="00802121"/>
    <w:rsid w:val="00802C29"/>
    <w:rsid w:val="0080512F"/>
    <w:rsid w:val="00805776"/>
    <w:rsid w:val="008061E9"/>
    <w:rsid w:val="00810660"/>
    <w:rsid w:val="00810B9B"/>
    <w:rsid w:val="008113D1"/>
    <w:rsid w:val="0081646D"/>
    <w:rsid w:val="008164D6"/>
    <w:rsid w:val="0081716D"/>
    <w:rsid w:val="008227E1"/>
    <w:rsid w:val="008263AB"/>
    <w:rsid w:val="0082737D"/>
    <w:rsid w:val="0082760C"/>
    <w:rsid w:val="00830754"/>
    <w:rsid w:val="00830E3C"/>
    <w:rsid w:val="008313EF"/>
    <w:rsid w:val="00832A66"/>
    <w:rsid w:val="00832D6D"/>
    <w:rsid w:val="00835DA6"/>
    <w:rsid w:val="00836BF6"/>
    <w:rsid w:val="00840EDB"/>
    <w:rsid w:val="008435AE"/>
    <w:rsid w:val="00844F35"/>
    <w:rsid w:val="00847949"/>
    <w:rsid w:val="00847CD6"/>
    <w:rsid w:val="00847D06"/>
    <w:rsid w:val="008504C1"/>
    <w:rsid w:val="00850827"/>
    <w:rsid w:val="00854D0F"/>
    <w:rsid w:val="00855621"/>
    <w:rsid w:val="00856F5D"/>
    <w:rsid w:val="008638DC"/>
    <w:rsid w:val="00864174"/>
    <w:rsid w:val="0086556C"/>
    <w:rsid w:val="008668AB"/>
    <w:rsid w:val="008674BB"/>
    <w:rsid w:val="0087031C"/>
    <w:rsid w:val="00872E57"/>
    <w:rsid w:val="00883A8A"/>
    <w:rsid w:val="00886681"/>
    <w:rsid w:val="0088684F"/>
    <w:rsid w:val="008915C6"/>
    <w:rsid w:val="00892591"/>
    <w:rsid w:val="008A06E9"/>
    <w:rsid w:val="008A2B7B"/>
    <w:rsid w:val="008A3359"/>
    <w:rsid w:val="008A3459"/>
    <w:rsid w:val="008A3ABB"/>
    <w:rsid w:val="008A4D62"/>
    <w:rsid w:val="008B3500"/>
    <w:rsid w:val="008B486B"/>
    <w:rsid w:val="008B5328"/>
    <w:rsid w:val="008B5AEE"/>
    <w:rsid w:val="008C00DB"/>
    <w:rsid w:val="008C05AF"/>
    <w:rsid w:val="008C575A"/>
    <w:rsid w:val="008D3E51"/>
    <w:rsid w:val="008D5F56"/>
    <w:rsid w:val="008D6B15"/>
    <w:rsid w:val="008D71CD"/>
    <w:rsid w:val="008E0E9E"/>
    <w:rsid w:val="008E18C4"/>
    <w:rsid w:val="008E1CCD"/>
    <w:rsid w:val="008E4AB1"/>
    <w:rsid w:val="008E76E3"/>
    <w:rsid w:val="00900F50"/>
    <w:rsid w:val="00910491"/>
    <w:rsid w:val="0091158C"/>
    <w:rsid w:val="009119E9"/>
    <w:rsid w:val="00912497"/>
    <w:rsid w:val="00913A52"/>
    <w:rsid w:val="009148D4"/>
    <w:rsid w:val="00914EF2"/>
    <w:rsid w:val="009237CD"/>
    <w:rsid w:val="0092392D"/>
    <w:rsid w:val="0092556B"/>
    <w:rsid w:val="00925ADC"/>
    <w:rsid w:val="00926F07"/>
    <w:rsid w:val="00932C32"/>
    <w:rsid w:val="00936395"/>
    <w:rsid w:val="00937C0E"/>
    <w:rsid w:val="0094402B"/>
    <w:rsid w:val="009441E6"/>
    <w:rsid w:val="009466E7"/>
    <w:rsid w:val="00946A51"/>
    <w:rsid w:val="009505B5"/>
    <w:rsid w:val="00953D3B"/>
    <w:rsid w:val="00963B21"/>
    <w:rsid w:val="0096489E"/>
    <w:rsid w:val="009664F2"/>
    <w:rsid w:val="00982D17"/>
    <w:rsid w:val="00983C9A"/>
    <w:rsid w:val="00985CE4"/>
    <w:rsid w:val="00991EF7"/>
    <w:rsid w:val="00993587"/>
    <w:rsid w:val="0099577D"/>
    <w:rsid w:val="009A4056"/>
    <w:rsid w:val="009A7858"/>
    <w:rsid w:val="009B293C"/>
    <w:rsid w:val="009B2A67"/>
    <w:rsid w:val="009B57B1"/>
    <w:rsid w:val="009B7B88"/>
    <w:rsid w:val="009B7C63"/>
    <w:rsid w:val="009C2BDA"/>
    <w:rsid w:val="009D112C"/>
    <w:rsid w:val="009D1C55"/>
    <w:rsid w:val="009D3FDE"/>
    <w:rsid w:val="009D55BF"/>
    <w:rsid w:val="009D5712"/>
    <w:rsid w:val="009D6C7B"/>
    <w:rsid w:val="009D717D"/>
    <w:rsid w:val="009D7CAA"/>
    <w:rsid w:val="009D7D01"/>
    <w:rsid w:val="009E1EBE"/>
    <w:rsid w:val="009E2321"/>
    <w:rsid w:val="009E41F1"/>
    <w:rsid w:val="009E516A"/>
    <w:rsid w:val="009E628B"/>
    <w:rsid w:val="009E62BB"/>
    <w:rsid w:val="009F2AE5"/>
    <w:rsid w:val="009F370C"/>
    <w:rsid w:val="009F47A7"/>
    <w:rsid w:val="009F5AA6"/>
    <w:rsid w:val="009F5BCB"/>
    <w:rsid w:val="00A027B0"/>
    <w:rsid w:val="00A052B4"/>
    <w:rsid w:val="00A05A17"/>
    <w:rsid w:val="00A07BFF"/>
    <w:rsid w:val="00A07CB8"/>
    <w:rsid w:val="00A1007D"/>
    <w:rsid w:val="00A114AE"/>
    <w:rsid w:val="00A11576"/>
    <w:rsid w:val="00A12D2F"/>
    <w:rsid w:val="00A13825"/>
    <w:rsid w:val="00A14DA0"/>
    <w:rsid w:val="00A15137"/>
    <w:rsid w:val="00A17ABF"/>
    <w:rsid w:val="00A17C78"/>
    <w:rsid w:val="00A22094"/>
    <w:rsid w:val="00A24417"/>
    <w:rsid w:val="00A267BE"/>
    <w:rsid w:val="00A27891"/>
    <w:rsid w:val="00A312D4"/>
    <w:rsid w:val="00A3437A"/>
    <w:rsid w:val="00A35A1D"/>
    <w:rsid w:val="00A4469D"/>
    <w:rsid w:val="00A45858"/>
    <w:rsid w:val="00A50F8A"/>
    <w:rsid w:val="00A52811"/>
    <w:rsid w:val="00A5436D"/>
    <w:rsid w:val="00A5672D"/>
    <w:rsid w:val="00A56D57"/>
    <w:rsid w:val="00A62ECA"/>
    <w:rsid w:val="00A66F07"/>
    <w:rsid w:val="00A75F0F"/>
    <w:rsid w:val="00A83AE8"/>
    <w:rsid w:val="00A84914"/>
    <w:rsid w:val="00A86A9D"/>
    <w:rsid w:val="00A91152"/>
    <w:rsid w:val="00A911B8"/>
    <w:rsid w:val="00A95F38"/>
    <w:rsid w:val="00A962E8"/>
    <w:rsid w:val="00A96B9A"/>
    <w:rsid w:val="00A973B3"/>
    <w:rsid w:val="00AA2C0E"/>
    <w:rsid w:val="00AA4385"/>
    <w:rsid w:val="00AA7963"/>
    <w:rsid w:val="00AC04EA"/>
    <w:rsid w:val="00AC230B"/>
    <w:rsid w:val="00AC3E5F"/>
    <w:rsid w:val="00AC612A"/>
    <w:rsid w:val="00AC65CA"/>
    <w:rsid w:val="00AD042C"/>
    <w:rsid w:val="00AD0D77"/>
    <w:rsid w:val="00AD1F24"/>
    <w:rsid w:val="00AD31D4"/>
    <w:rsid w:val="00AD39AE"/>
    <w:rsid w:val="00AD6015"/>
    <w:rsid w:val="00AE5529"/>
    <w:rsid w:val="00AE614D"/>
    <w:rsid w:val="00AE70CD"/>
    <w:rsid w:val="00AE7D7A"/>
    <w:rsid w:val="00AF30F2"/>
    <w:rsid w:val="00AF488F"/>
    <w:rsid w:val="00AF77F9"/>
    <w:rsid w:val="00B00401"/>
    <w:rsid w:val="00B0532C"/>
    <w:rsid w:val="00B05EDF"/>
    <w:rsid w:val="00B1065B"/>
    <w:rsid w:val="00B10943"/>
    <w:rsid w:val="00B114F4"/>
    <w:rsid w:val="00B14734"/>
    <w:rsid w:val="00B16C73"/>
    <w:rsid w:val="00B20BD8"/>
    <w:rsid w:val="00B25D80"/>
    <w:rsid w:val="00B26482"/>
    <w:rsid w:val="00B26C3A"/>
    <w:rsid w:val="00B2768B"/>
    <w:rsid w:val="00B27843"/>
    <w:rsid w:val="00B27EDD"/>
    <w:rsid w:val="00B30CCB"/>
    <w:rsid w:val="00B33EDE"/>
    <w:rsid w:val="00B36EBF"/>
    <w:rsid w:val="00B37030"/>
    <w:rsid w:val="00B404D4"/>
    <w:rsid w:val="00B40EC8"/>
    <w:rsid w:val="00B44859"/>
    <w:rsid w:val="00B4668F"/>
    <w:rsid w:val="00B46A44"/>
    <w:rsid w:val="00B5066F"/>
    <w:rsid w:val="00B50E67"/>
    <w:rsid w:val="00B53DDA"/>
    <w:rsid w:val="00B542FE"/>
    <w:rsid w:val="00B546ED"/>
    <w:rsid w:val="00B55090"/>
    <w:rsid w:val="00B5583F"/>
    <w:rsid w:val="00B56E73"/>
    <w:rsid w:val="00B571EC"/>
    <w:rsid w:val="00B57A50"/>
    <w:rsid w:val="00B57D71"/>
    <w:rsid w:val="00B60027"/>
    <w:rsid w:val="00B6008C"/>
    <w:rsid w:val="00B63E77"/>
    <w:rsid w:val="00B656C3"/>
    <w:rsid w:val="00B664D2"/>
    <w:rsid w:val="00B6780C"/>
    <w:rsid w:val="00B70FFB"/>
    <w:rsid w:val="00B7551B"/>
    <w:rsid w:val="00B75526"/>
    <w:rsid w:val="00B75D92"/>
    <w:rsid w:val="00B80B10"/>
    <w:rsid w:val="00B82150"/>
    <w:rsid w:val="00B90F7E"/>
    <w:rsid w:val="00B926FA"/>
    <w:rsid w:val="00B92B07"/>
    <w:rsid w:val="00B935C8"/>
    <w:rsid w:val="00B94B80"/>
    <w:rsid w:val="00B96827"/>
    <w:rsid w:val="00BA1388"/>
    <w:rsid w:val="00BA491C"/>
    <w:rsid w:val="00BA4E50"/>
    <w:rsid w:val="00BB0D13"/>
    <w:rsid w:val="00BB0DEB"/>
    <w:rsid w:val="00BB1983"/>
    <w:rsid w:val="00BB46F1"/>
    <w:rsid w:val="00BB716D"/>
    <w:rsid w:val="00BC37BD"/>
    <w:rsid w:val="00BC6B98"/>
    <w:rsid w:val="00BD36FE"/>
    <w:rsid w:val="00BE0751"/>
    <w:rsid w:val="00BE0BDE"/>
    <w:rsid w:val="00BF2B2B"/>
    <w:rsid w:val="00BF65CB"/>
    <w:rsid w:val="00C00A55"/>
    <w:rsid w:val="00C02120"/>
    <w:rsid w:val="00C037A8"/>
    <w:rsid w:val="00C123B0"/>
    <w:rsid w:val="00C12CCF"/>
    <w:rsid w:val="00C13108"/>
    <w:rsid w:val="00C16F68"/>
    <w:rsid w:val="00C17ED3"/>
    <w:rsid w:val="00C207A1"/>
    <w:rsid w:val="00C22FB1"/>
    <w:rsid w:val="00C2584B"/>
    <w:rsid w:val="00C30406"/>
    <w:rsid w:val="00C3164A"/>
    <w:rsid w:val="00C32D36"/>
    <w:rsid w:val="00C35BFF"/>
    <w:rsid w:val="00C368AE"/>
    <w:rsid w:val="00C37101"/>
    <w:rsid w:val="00C40641"/>
    <w:rsid w:val="00C42B50"/>
    <w:rsid w:val="00C42C9C"/>
    <w:rsid w:val="00C45B96"/>
    <w:rsid w:val="00C46BE8"/>
    <w:rsid w:val="00C52DF3"/>
    <w:rsid w:val="00C53ABD"/>
    <w:rsid w:val="00C553F3"/>
    <w:rsid w:val="00C56705"/>
    <w:rsid w:val="00C56732"/>
    <w:rsid w:val="00C573FA"/>
    <w:rsid w:val="00C62805"/>
    <w:rsid w:val="00C62DEB"/>
    <w:rsid w:val="00C64691"/>
    <w:rsid w:val="00C7198D"/>
    <w:rsid w:val="00C74A9B"/>
    <w:rsid w:val="00C81BF2"/>
    <w:rsid w:val="00C85FB3"/>
    <w:rsid w:val="00C86FC5"/>
    <w:rsid w:val="00C910E5"/>
    <w:rsid w:val="00C9220E"/>
    <w:rsid w:val="00C94D44"/>
    <w:rsid w:val="00C957B1"/>
    <w:rsid w:val="00C9760B"/>
    <w:rsid w:val="00CA7D0A"/>
    <w:rsid w:val="00CB0823"/>
    <w:rsid w:val="00CB2053"/>
    <w:rsid w:val="00CB2A8D"/>
    <w:rsid w:val="00CB30FE"/>
    <w:rsid w:val="00CB3EEA"/>
    <w:rsid w:val="00CB60E1"/>
    <w:rsid w:val="00CC2410"/>
    <w:rsid w:val="00CC3753"/>
    <w:rsid w:val="00CC4015"/>
    <w:rsid w:val="00CC4DC0"/>
    <w:rsid w:val="00CC6BB3"/>
    <w:rsid w:val="00CD2116"/>
    <w:rsid w:val="00CD4474"/>
    <w:rsid w:val="00CD7543"/>
    <w:rsid w:val="00CE23C9"/>
    <w:rsid w:val="00CF0F7F"/>
    <w:rsid w:val="00CF4EFB"/>
    <w:rsid w:val="00CF5053"/>
    <w:rsid w:val="00CF56F5"/>
    <w:rsid w:val="00D0139B"/>
    <w:rsid w:val="00D02080"/>
    <w:rsid w:val="00D02F70"/>
    <w:rsid w:val="00D0490C"/>
    <w:rsid w:val="00D07EBA"/>
    <w:rsid w:val="00D34E85"/>
    <w:rsid w:val="00D36845"/>
    <w:rsid w:val="00D369A0"/>
    <w:rsid w:val="00D413A0"/>
    <w:rsid w:val="00D445E0"/>
    <w:rsid w:val="00D458E9"/>
    <w:rsid w:val="00D561B7"/>
    <w:rsid w:val="00D56358"/>
    <w:rsid w:val="00D56894"/>
    <w:rsid w:val="00D5727A"/>
    <w:rsid w:val="00D57DEF"/>
    <w:rsid w:val="00D57F2E"/>
    <w:rsid w:val="00D6408E"/>
    <w:rsid w:val="00D657AD"/>
    <w:rsid w:val="00D675C1"/>
    <w:rsid w:val="00D7188E"/>
    <w:rsid w:val="00D72856"/>
    <w:rsid w:val="00D72B9E"/>
    <w:rsid w:val="00D73E08"/>
    <w:rsid w:val="00D752BE"/>
    <w:rsid w:val="00D75CCC"/>
    <w:rsid w:val="00D77F4D"/>
    <w:rsid w:val="00D80A23"/>
    <w:rsid w:val="00D81929"/>
    <w:rsid w:val="00D82A51"/>
    <w:rsid w:val="00D86989"/>
    <w:rsid w:val="00D87910"/>
    <w:rsid w:val="00D92398"/>
    <w:rsid w:val="00D95948"/>
    <w:rsid w:val="00D97A00"/>
    <w:rsid w:val="00DA32B0"/>
    <w:rsid w:val="00DA3FF2"/>
    <w:rsid w:val="00DA4F67"/>
    <w:rsid w:val="00DA6BD5"/>
    <w:rsid w:val="00DA6D2F"/>
    <w:rsid w:val="00DB4FFF"/>
    <w:rsid w:val="00DB6493"/>
    <w:rsid w:val="00DB6977"/>
    <w:rsid w:val="00DC060C"/>
    <w:rsid w:val="00DC2195"/>
    <w:rsid w:val="00DC53E7"/>
    <w:rsid w:val="00DC7792"/>
    <w:rsid w:val="00DD206C"/>
    <w:rsid w:val="00DD69A4"/>
    <w:rsid w:val="00DD7A58"/>
    <w:rsid w:val="00DD7DAA"/>
    <w:rsid w:val="00DE1434"/>
    <w:rsid w:val="00DE4D3A"/>
    <w:rsid w:val="00DF1927"/>
    <w:rsid w:val="00DF4D11"/>
    <w:rsid w:val="00DF5952"/>
    <w:rsid w:val="00DF5E4C"/>
    <w:rsid w:val="00E04F31"/>
    <w:rsid w:val="00E069B7"/>
    <w:rsid w:val="00E13756"/>
    <w:rsid w:val="00E20A84"/>
    <w:rsid w:val="00E22EFF"/>
    <w:rsid w:val="00E25D75"/>
    <w:rsid w:val="00E27E50"/>
    <w:rsid w:val="00E27FFE"/>
    <w:rsid w:val="00E34F00"/>
    <w:rsid w:val="00E37D0E"/>
    <w:rsid w:val="00E41E81"/>
    <w:rsid w:val="00E514AA"/>
    <w:rsid w:val="00E526A0"/>
    <w:rsid w:val="00E5420C"/>
    <w:rsid w:val="00E5653D"/>
    <w:rsid w:val="00E579FE"/>
    <w:rsid w:val="00E62F31"/>
    <w:rsid w:val="00E630B4"/>
    <w:rsid w:val="00E671EA"/>
    <w:rsid w:val="00E6779B"/>
    <w:rsid w:val="00E708B6"/>
    <w:rsid w:val="00E72275"/>
    <w:rsid w:val="00E7311A"/>
    <w:rsid w:val="00E731B1"/>
    <w:rsid w:val="00E74545"/>
    <w:rsid w:val="00E81744"/>
    <w:rsid w:val="00E8357E"/>
    <w:rsid w:val="00E863AE"/>
    <w:rsid w:val="00E8661F"/>
    <w:rsid w:val="00E87391"/>
    <w:rsid w:val="00E87DEB"/>
    <w:rsid w:val="00E92451"/>
    <w:rsid w:val="00E92B5D"/>
    <w:rsid w:val="00E9545A"/>
    <w:rsid w:val="00EA0A3E"/>
    <w:rsid w:val="00EA0DCA"/>
    <w:rsid w:val="00EA3294"/>
    <w:rsid w:val="00EA7F55"/>
    <w:rsid w:val="00EB5698"/>
    <w:rsid w:val="00EC47DF"/>
    <w:rsid w:val="00EC49E8"/>
    <w:rsid w:val="00EC53EE"/>
    <w:rsid w:val="00EC7AAC"/>
    <w:rsid w:val="00ED000B"/>
    <w:rsid w:val="00ED431C"/>
    <w:rsid w:val="00EE0696"/>
    <w:rsid w:val="00EE1254"/>
    <w:rsid w:val="00EE21DC"/>
    <w:rsid w:val="00EE3745"/>
    <w:rsid w:val="00EF1AFE"/>
    <w:rsid w:val="00EF3670"/>
    <w:rsid w:val="00EF3A05"/>
    <w:rsid w:val="00EF434A"/>
    <w:rsid w:val="00EF4C4F"/>
    <w:rsid w:val="00F01BF5"/>
    <w:rsid w:val="00F0668E"/>
    <w:rsid w:val="00F10CF5"/>
    <w:rsid w:val="00F1524E"/>
    <w:rsid w:val="00F15609"/>
    <w:rsid w:val="00F16417"/>
    <w:rsid w:val="00F17004"/>
    <w:rsid w:val="00F20D6E"/>
    <w:rsid w:val="00F3015E"/>
    <w:rsid w:val="00F31BD3"/>
    <w:rsid w:val="00F41AF5"/>
    <w:rsid w:val="00F44B65"/>
    <w:rsid w:val="00F46068"/>
    <w:rsid w:val="00F50E63"/>
    <w:rsid w:val="00F5145C"/>
    <w:rsid w:val="00F514AA"/>
    <w:rsid w:val="00F51D2E"/>
    <w:rsid w:val="00F53951"/>
    <w:rsid w:val="00F55ACC"/>
    <w:rsid w:val="00F5608E"/>
    <w:rsid w:val="00F5656E"/>
    <w:rsid w:val="00F62FB0"/>
    <w:rsid w:val="00F67BC8"/>
    <w:rsid w:val="00F74581"/>
    <w:rsid w:val="00F82558"/>
    <w:rsid w:val="00F836DF"/>
    <w:rsid w:val="00F945D0"/>
    <w:rsid w:val="00F94991"/>
    <w:rsid w:val="00F94E8F"/>
    <w:rsid w:val="00F958EA"/>
    <w:rsid w:val="00F95F2D"/>
    <w:rsid w:val="00FA0051"/>
    <w:rsid w:val="00FA0D76"/>
    <w:rsid w:val="00FA234B"/>
    <w:rsid w:val="00FA2ADC"/>
    <w:rsid w:val="00FB1528"/>
    <w:rsid w:val="00FB4F03"/>
    <w:rsid w:val="00FC1827"/>
    <w:rsid w:val="00FC1DD3"/>
    <w:rsid w:val="00FC7657"/>
    <w:rsid w:val="00FD18CE"/>
    <w:rsid w:val="00FD2011"/>
    <w:rsid w:val="00FD2D16"/>
    <w:rsid w:val="00FD47E0"/>
    <w:rsid w:val="00FD6068"/>
    <w:rsid w:val="00FE01ED"/>
    <w:rsid w:val="00FE0B44"/>
    <w:rsid w:val="00FE6CCF"/>
    <w:rsid w:val="00FF131A"/>
    <w:rsid w:val="00FF1B9A"/>
    <w:rsid w:val="00FF42C8"/>
    <w:rsid w:val="00FF64A4"/>
    <w:rsid w:val="00FF67D8"/>
    <w:rsid w:val="00FF7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3C66ECF"/>
  <w15:chartTrackingRefBased/>
  <w15:docId w15:val="{A2E6837F-2000-498F-AB23-D2F5AE558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91D"/>
    <w:pPr>
      <w:spacing w:after="200" w:line="276" w:lineRule="auto"/>
    </w:pPr>
    <w:rPr>
      <w:rFonts w:eastAsiaTheme="minorEastAsia"/>
    </w:rPr>
  </w:style>
  <w:style w:type="paragraph" w:styleId="1">
    <w:name w:val="heading 1"/>
    <w:basedOn w:val="a"/>
    <w:next w:val="a"/>
    <w:link w:val="10"/>
    <w:uiPriority w:val="9"/>
    <w:qFormat/>
    <w:rsid w:val="006B59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B591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591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6B591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a3">
    <w:name w:val="Table Grid"/>
    <w:basedOn w:val="a1"/>
    <w:uiPriority w:val="39"/>
    <w:rsid w:val="006B5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B64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B6493"/>
    <w:rPr>
      <w:rFonts w:eastAsiaTheme="minorEastAsia"/>
    </w:rPr>
  </w:style>
  <w:style w:type="paragraph" w:styleId="a6">
    <w:name w:val="footer"/>
    <w:basedOn w:val="a"/>
    <w:link w:val="a7"/>
    <w:uiPriority w:val="99"/>
    <w:unhideWhenUsed/>
    <w:rsid w:val="00DB64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B6493"/>
    <w:rPr>
      <w:rFonts w:eastAsiaTheme="minorEastAsia"/>
    </w:rPr>
  </w:style>
  <w:style w:type="paragraph" w:styleId="a8">
    <w:name w:val="List Paragraph"/>
    <w:basedOn w:val="a"/>
    <w:uiPriority w:val="34"/>
    <w:qFormat/>
    <w:rsid w:val="00323583"/>
    <w:pPr>
      <w:ind w:left="720"/>
      <w:contextualSpacing/>
    </w:pPr>
  </w:style>
  <w:style w:type="paragraph" w:styleId="a9">
    <w:name w:val="No Spacing"/>
    <w:uiPriority w:val="1"/>
    <w:qFormat/>
    <w:rsid w:val="007074D7"/>
    <w:pPr>
      <w:spacing w:after="0" w:line="240" w:lineRule="auto"/>
    </w:pPr>
    <w:rPr>
      <w:rFonts w:eastAsiaTheme="minorEastAsia"/>
    </w:rPr>
  </w:style>
  <w:style w:type="paragraph" w:styleId="aa">
    <w:name w:val="Revision"/>
    <w:hidden/>
    <w:uiPriority w:val="99"/>
    <w:semiHidden/>
    <w:rsid w:val="001C3434"/>
    <w:pPr>
      <w:spacing w:after="0" w:line="240" w:lineRule="auto"/>
    </w:pPr>
    <w:rPr>
      <w:rFonts w:eastAsiaTheme="minorEastAsia"/>
    </w:rPr>
  </w:style>
  <w:style w:type="character" w:styleId="ab">
    <w:name w:val="annotation reference"/>
    <w:basedOn w:val="a0"/>
    <w:uiPriority w:val="99"/>
    <w:semiHidden/>
    <w:unhideWhenUsed/>
    <w:rsid w:val="00937C0E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937C0E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937C0E"/>
    <w:rPr>
      <w:rFonts w:eastAsiaTheme="minorEastAsia"/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937C0E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937C0E"/>
    <w:rPr>
      <w:rFonts w:eastAsiaTheme="minorEastAsia"/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6C7E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6C7E27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48</Pages>
  <Words>5407</Words>
  <Characters>30825</Characters>
  <Application>Microsoft Office Word</Application>
  <DocSecurity>0</DocSecurity>
  <Lines>256</Lines>
  <Paragraphs>72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Камолзода Ҷ.</dc:creator>
  <cp:keywords/>
  <dc:description/>
  <cp:lastModifiedBy>Админ</cp:lastModifiedBy>
  <cp:revision>2</cp:revision>
  <cp:lastPrinted>2026-05-12T07:45:00Z</cp:lastPrinted>
  <dcterms:created xsi:type="dcterms:W3CDTF">2026-06-11T05:16:00Z</dcterms:created>
  <dcterms:modified xsi:type="dcterms:W3CDTF">2026-06-11T05:16:00Z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5d8dd35f-0abc-4ba4-b9ad-3a7843ae10c6</vt:lpwstr>
  </property>
</Properties>
</file>