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83AB3" w14:textId="14F009D3" w:rsidR="00CC3665" w:rsidRPr="00F35C89" w:rsidRDefault="00244721" w:rsidP="00F45007">
      <w:pPr>
        <w:spacing w:after="0" w:line="240" w:lineRule="auto"/>
        <w:ind w:left="9912"/>
        <w:jc w:val="center"/>
        <w:rPr>
          <w:rFonts w:ascii="Palatino Linotype" w:hAnsi="Palatino Linotype"/>
          <w:lang w:val="tg-Cyrl-TJ"/>
        </w:rPr>
      </w:pPr>
      <w:bookmarkStart w:id="0" w:name="_GoBack"/>
      <w:bookmarkEnd w:id="0"/>
      <w:r w:rsidRPr="00F35C89">
        <w:rPr>
          <w:rFonts w:ascii="Palatino Linotype" w:hAnsi="Palatino Linotype"/>
          <w:lang w:val="tg-Cyrl-TJ"/>
        </w:rPr>
        <w:t>Замима</w:t>
      </w:r>
    </w:p>
    <w:p w14:paraId="4850DBA3" w14:textId="6664C07A" w:rsidR="00CC3665" w:rsidRPr="00F35C89" w:rsidRDefault="00244721" w:rsidP="00F45007">
      <w:pPr>
        <w:spacing w:after="0" w:line="240" w:lineRule="auto"/>
        <w:ind w:left="9912"/>
        <w:jc w:val="center"/>
        <w:rPr>
          <w:rFonts w:ascii="Palatino Linotype" w:hAnsi="Palatino Linotype"/>
          <w:lang w:val="tg-Cyrl-TJ"/>
        </w:rPr>
      </w:pPr>
      <w:r w:rsidRPr="00F35C89">
        <w:rPr>
          <w:rFonts w:ascii="Palatino Linotype" w:hAnsi="Palatino Linotype"/>
          <w:lang w:val="tg-Cyrl-TJ"/>
        </w:rPr>
        <w:t xml:space="preserve">ба </w:t>
      </w:r>
      <w:r w:rsidRPr="00F35C89">
        <w:rPr>
          <w:rFonts w:ascii="Palatino Linotype" w:hAnsi="Palatino Linotype" w:cs="Cambria"/>
          <w:lang w:val="tg-Cyrl-TJ"/>
        </w:rPr>
        <w:t>қ</w:t>
      </w:r>
      <w:r w:rsidRPr="00F35C89">
        <w:rPr>
          <w:rFonts w:ascii="Palatino Linotype" w:hAnsi="Palatino Linotype" w:cs="Times New Roman Tj"/>
          <w:lang w:val="tg-Cyrl-TJ"/>
        </w:rPr>
        <w:t>арори</w:t>
      </w:r>
      <w:r w:rsidRPr="00F35C89">
        <w:rPr>
          <w:rFonts w:ascii="Palatino Linotype" w:hAnsi="Palatino Linotype"/>
          <w:lang w:val="tg-Cyrl-TJ"/>
        </w:rPr>
        <w:t xml:space="preserve"> </w:t>
      </w:r>
      <w:r w:rsidRPr="00F35C89">
        <w:rPr>
          <w:rFonts w:ascii="Palatino Linotype" w:hAnsi="Palatino Linotype" w:cs="Cambria"/>
          <w:lang w:val="tg-Cyrl-TJ"/>
        </w:rPr>
        <w:t>Ҳ</w:t>
      </w:r>
      <w:r w:rsidRPr="00F35C89">
        <w:rPr>
          <w:rFonts w:ascii="Palatino Linotype" w:hAnsi="Palatino Linotype" w:cs="Times New Roman Tj"/>
          <w:lang w:val="tg-Cyrl-TJ"/>
        </w:rPr>
        <w:t>укумати</w:t>
      </w:r>
    </w:p>
    <w:p w14:paraId="20D88BAC" w14:textId="77777777" w:rsidR="00D94D4F" w:rsidRPr="00F35C89" w:rsidRDefault="00244721" w:rsidP="00F45007">
      <w:pPr>
        <w:spacing w:after="0" w:line="240" w:lineRule="auto"/>
        <w:ind w:left="9912"/>
        <w:jc w:val="center"/>
        <w:rPr>
          <w:rFonts w:ascii="Palatino Linotype" w:hAnsi="Palatino Linotype"/>
          <w:lang w:val="tg-Cyrl-TJ"/>
        </w:rPr>
      </w:pPr>
      <w:r w:rsidRPr="00F35C89">
        <w:rPr>
          <w:rFonts w:ascii="Palatino Linotype" w:hAnsi="Palatino Linotype" w:cs="Cambria"/>
          <w:lang w:val="tg-Cyrl-TJ"/>
        </w:rPr>
        <w:t>Ҷ</w:t>
      </w:r>
      <w:r w:rsidRPr="00F35C89">
        <w:rPr>
          <w:rFonts w:ascii="Palatino Linotype" w:hAnsi="Palatino Linotype" w:cs="Times New Roman Tj"/>
          <w:lang w:val="tg-Cyrl-TJ"/>
        </w:rPr>
        <w:t>ум</w:t>
      </w:r>
      <w:r w:rsidRPr="00F35C89">
        <w:rPr>
          <w:rFonts w:ascii="Palatino Linotype" w:hAnsi="Palatino Linotype" w:cs="Cambria"/>
          <w:lang w:val="tg-Cyrl-TJ"/>
        </w:rPr>
        <w:t>ҳ</w:t>
      </w:r>
      <w:r w:rsidRPr="00F35C89">
        <w:rPr>
          <w:rFonts w:ascii="Palatino Linotype" w:hAnsi="Palatino Linotype" w:cs="Times New Roman Tj"/>
          <w:lang w:val="tg-Cyrl-TJ"/>
        </w:rPr>
        <w:t>урии</w:t>
      </w:r>
      <w:r w:rsidRPr="00F35C89">
        <w:rPr>
          <w:rFonts w:ascii="Palatino Linotype" w:hAnsi="Palatino Linotype"/>
          <w:lang w:val="tg-Cyrl-TJ"/>
        </w:rPr>
        <w:t xml:space="preserve"> То</w:t>
      </w:r>
      <w:r w:rsidRPr="00F35C89">
        <w:rPr>
          <w:rFonts w:ascii="Palatino Linotype" w:hAnsi="Palatino Linotype" w:cs="Cambria"/>
          <w:lang w:val="tg-Cyrl-TJ"/>
        </w:rPr>
        <w:t>ҷ</w:t>
      </w:r>
      <w:r w:rsidRPr="00F35C89">
        <w:rPr>
          <w:rFonts w:ascii="Palatino Linotype" w:hAnsi="Palatino Linotype" w:cs="Times New Roman Tj"/>
          <w:lang w:val="tg-Cyrl-TJ"/>
        </w:rPr>
        <w:t>икистон</w:t>
      </w:r>
      <w:r w:rsidR="0089095E" w:rsidRPr="00F35C89">
        <w:rPr>
          <w:rFonts w:ascii="Palatino Linotype" w:hAnsi="Palatino Linotype"/>
          <w:lang w:val="tg-Cyrl-TJ"/>
        </w:rPr>
        <w:t xml:space="preserve"> </w:t>
      </w:r>
    </w:p>
    <w:p w14:paraId="61680510" w14:textId="2D3008FD" w:rsidR="00CC3665" w:rsidRPr="00F35C89" w:rsidRDefault="006A007B" w:rsidP="00F45007">
      <w:pPr>
        <w:spacing w:after="0" w:line="240" w:lineRule="auto"/>
        <w:ind w:left="9912"/>
        <w:jc w:val="center"/>
        <w:rPr>
          <w:rFonts w:ascii="Palatino Linotype" w:hAnsi="Palatino Linotype"/>
          <w:lang w:val="tg-Cyrl-TJ"/>
        </w:rPr>
      </w:pPr>
      <w:r w:rsidRPr="00F35C89">
        <w:rPr>
          <w:rFonts w:ascii="Palatino Linotype" w:hAnsi="Palatino Linotype"/>
          <w:lang w:val="tg-Cyrl-TJ"/>
        </w:rPr>
        <w:t>аз</w:t>
      </w:r>
      <w:bookmarkStart w:id="1" w:name="_Hlk219450966"/>
      <w:r w:rsidR="0089095E" w:rsidRPr="00F35C89">
        <w:rPr>
          <w:rFonts w:ascii="Palatino Linotype" w:hAnsi="Palatino Linotype"/>
          <w:lang w:val="tg-Cyrl-TJ"/>
        </w:rPr>
        <w:t> </w:t>
      </w:r>
      <w:r w:rsidR="003E722D" w:rsidRPr="00F35C89">
        <w:rPr>
          <w:rFonts w:ascii="Palatino Linotype" w:hAnsi="Palatino Linotype"/>
        </w:rPr>
        <w:t>«</w:t>
      </w:r>
      <w:bookmarkEnd w:id="1"/>
      <w:r w:rsidR="00226C97" w:rsidRPr="00F35C89">
        <w:rPr>
          <w:rFonts w:ascii="Palatino Linotype" w:hAnsi="Palatino Linotype"/>
          <w:lang w:val="tg-Cyrl-TJ"/>
        </w:rPr>
        <w:t>28</w:t>
      </w:r>
      <w:bookmarkStart w:id="2" w:name="_Hlk219450981"/>
      <w:r w:rsidR="003E722D" w:rsidRPr="00F35C89">
        <w:rPr>
          <w:rFonts w:ascii="Palatino Linotype" w:hAnsi="Palatino Linotype"/>
        </w:rPr>
        <w:t>»</w:t>
      </w:r>
      <w:bookmarkEnd w:id="2"/>
      <w:r w:rsidR="0089095E" w:rsidRPr="00F35C89">
        <w:rPr>
          <w:rFonts w:ascii="Palatino Linotype" w:hAnsi="Palatino Linotype"/>
        </w:rPr>
        <w:t> </w:t>
      </w:r>
      <w:r w:rsidR="00226C97" w:rsidRPr="00F35C89">
        <w:rPr>
          <w:rFonts w:ascii="Palatino Linotype" w:hAnsi="Palatino Linotype"/>
          <w:lang w:val="tg-Cyrl-TJ"/>
        </w:rPr>
        <w:t>апрели</w:t>
      </w:r>
      <w:r w:rsidR="00CE6901" w:rsidRPr="00F35C89">
        <w:rPr>
          <w:rFonts w:ascii="Palatino Linotype" w:hAnsi="Palatino Linotype"/>
          <w:lang w:val="tg-Cyrl-TJ"/>
        </w:rPr>
        <w:t xml:space="preserve"> со</w:t>
      </w:r>
      <w:r w:rsidR="00244721" w:rsidRPr="00F35C89">
        <w:rPr>
          <w:rFonts w:ascii="Palatino Linotype" w:hAnsi="Palatino Linotype"/>
          <w:lang w:val="tg-Cyrl-TJ"/>
        </w:rPr>
        <w:t>ли 20</w:t>
      </w:r>
      <w:r w:rsidR="00D94D4F" w:rsidRPr="00F35C89">
        <w:rPr>
          <w:rFonts w:ascii="Palatino Linotype" w:hAnsi="Palatino Linotype"/>
          <w:lang w:val="tg-Cyrl-TJ"/>
        </w:rPr>
        <w:t>26</w:t>
      </w:r>
      <w:r w:rsidR="00244721" w:rsidRPr="00F35C89">
        <w:rPr>
          <w:rFonts w:ascii="Palatino Linotype" w:hAnsi="Palatino Linotype"/>
          <w:lang w:val="tg-Cyrl-TJ"/>
        </w:rPr>
        <w:t>, №</w:t>
      </w:r>
      <w:r w:rsidR="00226C97" w:rsidRPr="00F35C89">
        <w:rPr>
          <w:rFonts w:ascii="Palatino Linotype" w:hAnsi="Palatino Linotype"/>
          <w:lang w:val="tg-Cyrl-TJ"/>
        </w:rPr>
        <w:t>217</w:t>
      </w:r>
    </w:p>
    <w:p w14:paraId="6E971DB0" w14:textId="709E2384" w:rsidR="000610F4" w:rsidRPr="00F35C89" w:rsidRDefault="00F35C89" w:rsidP="00F45007">
      <w:pPr>
        <w:tabs>
          <w:tab w:val="right" w:pos="14570"/>
        </w:tabs>
        <w:spacing w:after="0" w:line="240" w:lineRule="auto"/>
        <w:jc w:val="center"/>
        <w:rPr>
          <w:rFonts w:ascii="Palatino Linotype" w:hAnsi="Palatino Linotype"/>
          <w:b/>
          <w:bCs/>
          <w:lang w:val="tg-Cyrl-TJ"/>
        </w:rPr>
      </w:pPr>
      <w:r w:rsidRPr="00F35C89">
        <w:rPr>
          <w:rFonts w:ascii="Palatino Linotype" w:hAnsi="Palatino Linotype"/>
          <w:b/>
          <w:bCs/>
          <w:lang w:val="tg-Cyrl-TJ"/>
        </w:rPr>
        <w:t>НА</w:t>
      </w:r>
      <w:r w:rsidRPr="00F35C89">
        <w:rPr>
          <w:rFonts w:ascii="Palatino Linotype" w:hAnsi="Palatino Linotype" w:cs="Cambria"/>
          <w:b/>
          <w:bCs/>
          <w:lang w:val="tg-Cyrl-TJ"/>
        </w:rPr>
        <w:t>Қ</w:t>
      </w:r>
      <w:r w:rsidRPr="00F35C89">
        <w:rPr>
          <w:rFonts w:ascii="Palatino Linotype" w:hAnsi="Palatino Linotype" w:cs="Times New Roman Tj"/>
          <w:b/>
          <w:bCs/>
          <w:lang w:val="tg-Cyrl-TJ"/>
        </w:rPr>
        <w:t>ШАИ</w:t>
      </w:r>
      <w:r w:rsidRPr="00F35C89">
        <w:rPr>
          <w:rFonts w:ascii="Palatino Linotype" w:hAnsi="Palatino Linotype"/>
          <w:b/>
          <w:bCs/>
          <w:lang w:val="tg-Cyrl-TJ"/>
        </w:rPr>
        <w:t xml:space="preserve"> </w:t>
      </w:r>
      <w:r w:rsidRPr="00F35C89">
        <w:rPr>
          <w:rFonts w:ascii="Palatino Linotype" w:hAnsi="Palatino Linotype" w:cs="Times New Roman Tj"/>
          <w:b/>
          <w:bCs/>
          <w:lang w:val="tg-Cyrl-TJ"/>
        </w:rPr>
        <w:t>АМАЛИ</w:t>
      </w:r>
    </w:p>
    <w:p w14:paraId="4F191DCB" w14:textId="77777777" w:rsidR="0089095E" w:rsidRPr="00F35C89" w:rsidRDefault="009E11D5" w:rsidP="00F45007">
      <w:pPr>
        <w:tabs>
          <w:tab w:val="right" w:pos="14570"/>
        </w:tabs>
        <w:spacing w:after="0" w:line="240" w:lineRule="auto"/>
        <w:jc w:val="center"/>
        <w:rPr>
          <w:rFonts w:ascii="Palatino Linotype" w:hAnsi="Palatino Linotype"/>
          <w:b/>
          <w:bCs/>
          <w:lang w:val="tg-Cyrl-TJ"/>
        </w:rPr>
      </w:pPr>
      <w:r w:rsidRPr="00F35C89">
        <w:rPr>
          <w:rFonts w:ascii="Palatino Linotype" w:hAnsi="Palatino Linotype"/>
          <w:b/>
          <w:bCs/>
          <w:lang w:val="tg-Cyrl-TJ"/>
        </w:rPr>
        <w:t xml:space="preserve">Барномаи </w:t>
      </w:r>
      <w:r w:rsidR="00244721" w:rsidRPr="00F35C89">
        <w:rPr>
          <w:rFonts w:ascii="Palatino Linotype" w:hAnsi="Palatino Linotype"/>
          <w:b/>
          <w:bCs/>
          <w:lang w:val="tg-Cyrl-TJ"/>
        </w:rPr>
        <w:t xml:space="preserve">давлатии рушди низоми логистика дар </w:t>
      </w:r>
      <w:r w:rsidR="00244721" w:rsidRPr="00F35C89">
        <w:rPr>
          <w:rFonts w:ascii="Palatino Linotype" w:hAnsi="Palatino Linotype" w:cs="Cambria"/>
          <w:b/>
          <w:bCs/>
          <w:lang w:val="tg-Cyrl-TJ"/>
        </w:rPr>
        <w:t>Ҷ</w:t>
      </w:r>
      <w:r w:rsidR="00244721" w:rsidRPr="00F35C89">
        <w:rPr>
          <w:rFonts w:ascii="Palatino Linotype" w:hAnsi="Palatino Linotype" w:cs="Times New Roman Tj"/>
          <w:b/>
          <w:bCs/>
          <w:lang w:val="tg-Cyrl-TJ"/>
        </w:rPr>
        <w:t>ум</w:t>
      </w:r>
      <w:r w:rsidR="00244721" w:rsidRPr="00F35C89">
        <w:rPr>
          <w:rFonts w:ascii="Palatino Linotype" w:hAnsi="Palatino Linotype" w:cs="Cambria"/>
          <w:b/>
          <w:bCs/>
          <w:lang w:val="tg-Cyrl-TJ"/>
        </w:rPr>
        <w:t>ҳ</w:t>
      </w:r>
      <w:r w:rsidR="00244721" w:rsidRPr="00F35C89">
        <w:rPr>
          <w:rFonts w:ascii="Palatino Linotype" w:hAnsi="Palatino Linotype" w:cs="Times New Roman Tj"/>
          <w:b/>
          <w:bCs/>
          <w:lang w:val="tg-Cyrl-TJ"/>
        </w:rPr>
        <w:t>урии</w:t>
      </w:r>
      <w:r w:rsidR="00244721" w:rsidRPr="00F35C89">
        <w:rPr>
          <w:rFonts w:ascii="Palatino Linotype" w:hAnsi="Palatino Linotype"/>
          <w:b/>
          <w:bCs/>
          <w:lang w:val="tg-Cyrl-TJ"/>
        </w:rPr>
        <w:t xml:space="preserve"> </w:t>
      </w:r>
      <w:r w:rsidR="00244721" w:rsidRPr="00F35C89">
        <w:rPr>
          <w:rFonts w:ascii="Palatino Linotype" w:hAnsi="Palatino Linotype" w:cs="Times New Roman Tj"/>
          <w:b/>
          <w:bCs/>
          <w:lang w:val="tg-Cyrl-TJ"/>
        </w:rPr>
        <w:t>То</w:t>
      </w:r>
      <w:r w:rsidR="00244721" w:rsidRPr="00F35C89">
        <w:rPr>
          <w:rFonts w:ascii="Palatino Linotype" w:hAnsi="Palatino Linotype" w:cs="Cambria"/>
          <w:b/>
          <w:bCs/>
          <w:lang w:val="tg-Cyrl-TJ"/>
        </w:rPr>
        <w:t>ҷ</w:t>
      </w:r>
      <w:r w:rsidR="00244721" w:rsidRPr="00F35C89">
        <w:rPr>
          <w:rFonts w:ascii="Palatino Linotype" w:hAnsi="Palatino Linotype" w:cs="Times New Roman Tj"/>
          <w:b/>
          <w:bCs/>
          <w:lang w:val="tg-Cyrl-TJ"/>
        </w:rPr>
        <w:t>икистон</w:t>
      </w:r>
      <w:r w:rsidR="00244721" w:rsidRPr="00F35C89">
        <w:rPr>
          <w:rFonts w:ascii="Palatino Linotype" w:hAnsi="Palatino Linotype"/>
          <w:b/>
          <w:bCs/>
          <w:lang w:val="tg-Cyrl-TJ"/>
        </w:rPr>
        <w:t xml:space="preserve"> </w:t>
      </w:r>
      <w:r w:rsidR="00244721" w:rsidRPr="00F35C89">
        <w:rPr>
          <w:rFonts w:ascii="Palatino Linotype" w:hAnsi="Palatino Linotype" w:cs="Times New Roman Tj"/>
          <w:b/>
          <w:bCs/>
          <w:lang w:val="tg-Cyrl-TJ"/>
        </w:rPr>
        <w:t>барои</w:t>
      </w:r>
      <w:r w:rsidR="00244721" w:rsidRPr="00F35C89">
        <w:rPr>
          <w:rFonts w:ascii="Palatino Linotype" w:hAnsi="Palatino Linotype"/>
          <w:b/>
          <w:bCs/>
          <w:lang w:val="tg-Cyrl-TJ"/>
        </w:rPr>
        <w:t xml:space="preserve"> </w:t>
      </w:r>
      <w:r w:rsidR="00244721" w:rsidRPr="00F35C89">
        <w:rPr>
          <w:rFonts w:ascii="Palatino Linotype" w:hAnsi="Palatino Linotype" w:cs="Times New Roman Tj"/>
          <w:b/>
          <w:bCs/>
          <w:lang w:val="tg-Cyrl-TJ"/>
        </w:rPr>
        <w:t>сол</w:t>
      </w:r>
      <w:r w:rsidR="00244721" w:rsidRPr="00F35C89">
        <w:rPr>
          <w:rFonts w:ascii="Palatino Linotype" w:hAnsi="Palatino Linotype" w:cs="Cambria"/>
          <w:b/>
          <w:bCs/>
          <w:lang w:val="tg-Cyrl-TJ"/>
        </w:rPr>
        <w:t>ҳ</w:t>
      </w:r>
      <w:r w:rsidR="00244721" w:rsidRPr="00F35C89">
        <w:rPr>
          <w:rFonts w:ascii="Palatino Linotype" w:hAnsi="Palatino Linotype" w:cs="Times New Roman Tj"/>
          <w:b/>
          <w:bCs/>
          <w:lang w:val="tg-Cyrl-TJ"/>
        </w:rPr>
        <w:t>ои</w:t>
      </w:r>
      <w:r w:rsidR="0089095E" w:rsidRPr="00F35C89">
        <w:rPr>
          <w:rFonts w:ascii="Palatino Linotype" w:hAnsi="Palatino Linotype"/>
          <w:b/>
          <w:bCs/>
          <w:lang w:val="tg-Cyrl-TJ"/>
        </w:rPr>
        <w:t xml:space="preserve"> </w:t>
      </w:r>
      <w:r w:rsidR="00244721" w:rsidRPr="00F35C89">
        <w:rPr>
          <w:rFonts w:ascii="Palatino Linotype" w:hAnsi="Palatino Linotype"/>
          <w:b/>
          <w:bCs/>
          <w:lang w:val="tg-Cyrl-TJ"/>
        </w:rPr>
        <w:t xml:space="preserve">2023-2028 </w:t>
      </w:r>
    </w:p>
    <w:p w14:paraId="5530E3F8" w14:textId="5923D7C2" w:rsidR="00CC3665" w:rsidRPr="00F35C89" w:rsidRDefault="00202230" w:rsidP="00F45007">
      <w:pPr>
        <w:tabs>
          <w:tab w:val="right" w:pos="14570"/>
        </w:tabs>
        <w:spacing w:after="0" w:line="240" w:lineRule="auto"/>
        <w:jc w:val="center"/>
        <w:rPr>
          <w:rFonts w:ascii="Palatino Linotype" w:hAnsi="Palatino Linotype"/>
          <w:b/>
          <w:bCs/>
          <w:lang w:val="tg-Cyrl-TJ"/>
        </w:rPr>
      </w:pPr>
      <w:r w:rsidRPr="00F35C89">
        <w:rPr>
          <w:rFonts w:ascii="Palatino Linotype" w:hAnsi="Palatino Linotype"/>
          <w:b/>
          <w:bCs/>
          <w:lang w:val="tg-Cyrl-TJ"/>
        </w:rPr>
        <w:t>дар</w:t>
      </w:r>
      <w:r w:rsidR="00244721" w:rsidRPr="00F35C89">
        <w:rPr>
          <w:rFonts w:ascii="Palatino Linotype" w:hAnsi="Palatino Linotype"/>
          <w:b/>
          <w:bCs/>
          <w:lang w:val="tg-Cyrl-TJ"/>
        </w:rPr>
        <w:t xml:space="preserve"> мар</w:t>
      </w:r>
      <w:r w:rsidR="00244721" w:rsidRPr="00F35C89">
        <w:rPr>
          <w:rFonts w:ascii="Palatino Linotype" w:hAnsi="Palatino Linotype" w:cs="Cambria"/>
          <w:b/>
          <w:bCs/>
          <w:lang w:val="tg-Cyrl-TJ"/>
        </w:rPr>
        <w:t>ҳ</w:t>
      </w:r>
      <w:r w:rsidR="00244721" w:rsidRPr="00F35C89">
        <w:rPr>
          <w:rFonts w:ascii="Palatino Linotype" w:hAnsi="Palatino Linotype" w:cs="Times New Roman Tj"/>
          <w:b/>
          <w:bCs/>
          <w:lang w:val="tg-Cyrl-TJ"/>
        </w:rPr>
        <w:t>илаи</w:t>
      </w:r>
      <w:r w:rsidR="00244721" w:rsidRPr="00F35C89">
        <w:rPr>
          <w:rFonts w:ascii="Palatino Linotype" w:hAnsi="Palatino Linotype"/>
          <w:b/>
          <w:bCs/>
          <w:lang w:val="tg-Cyrl-TJ"/>
        </w:rPr>
        <w:t xml:space="preserve"> </w:t>
      </w:r>
      <w:r w:rsidR="00C95691" w:rsidRPr="00F35C89">
        <w:rPr>
          <w:rFonts w:ascii="Palatino Linotype" w:hAnsi="Palatino Linotype"/>
          <w:b/>
          <w:bCs/>
          <w:lang w:val="tg-Cyrl-TJ"/>
        </w:rPr>
        <w:t>дуюм</w:t>
      </w:r>
      <w:r w:rsidR="00244721" w:rsidRPr="00F35C89">
        <w:rPr>
          <w:rFonts w:ascii="Palatino Linotype" w:hAnsi="Palatino Linotype"/>
          <w:b/>
          <w:bCs/>
          <w:lang w:val="tg-Cyrl-TJ"/>
        </w:rPr>
        <w:t xml:space="preserve"> (сол</w:t>
      </w:r>
      <w:r w:rsidR="00244721" w:rsidRPr="00F35C89">
        <w:rPr>
          <w:rFonts w:ascii="Palatino Linotype" w:hAnsi="Palatino Linotype" w:cs="Cambria"/>
          <w:b/>
          <w:bCs/>
          <w:lang w:val="tg-Cyrl-TJ"/>
        </w:rPr>
        <w:t>ҳ</w:t>
      </w:r>
      <w:r w:rsidR="00244721" w:rsidRPr="00F35C89">
        <w:rPr>
          <w:rFonts w:ascii="Palatino Linotype" w:hAnsi="Palatino Linotype" w:cs="Times New Roman Tj"/>
          <w:b/>
          <w:bCs/>
          <w:lang w:val="tg-Cyrl-TJ"/>
        </w:rPr>
        <w:t>ои</w:t>
      </w:r>
      <w:r w:rsidR="00244721" w:rsidRPr="00F35C89">
        <w:rPr>
          <w:rFonts w:ascii="Palatino Linotype" w:hAnsi="Palatino Linotype"/>
          <w:b/>
          <w:bCs/>
          <w:lang w:val="tg-Cyrl-TJ"/>
        </w:rPr>
        <w:t xml:space="preserve"> 202</w:t>
      </w:r>
      <w:r w:rsidR="00C95691" w:rsidRPr="00F35C89">
        <w:rPr>
          <w:rFonts w:ascii="Palatino Linotype" w:hAnsi="Palatino Linotype"/>
          <w:b/>
          <w:bCs/>
          <w:lang w:val="tg-Cyrl-TJ"/>
        </w:rPr>
        <w:t>6</w:t>
      </w:r>
      <w:r w:rsidR="00244721" w:rsidRPr="00F35C89">
        <w:rPr>
          <w:rFonts w:ascii="Palatino Linotype" w:hAnsi="Palatino Linotype"/>
          <w:b/>
          <w:bCs/>
          <w:lang w:val="tg-Cyrl-TJ"/>
        </w:rPr>
        <w:t>-202</w:t>
      </w:r>
      <w:r w:rsidR="00C95691" w:rsidRPr="00F35C89">
        <w:rPr>
          <w:rFonts w:ascii="Palatino Linotype" w:hAnsi="Palatino Linotype"/>
          <w:b/>
          <w:bCs/>
          <w:lang w:val="tg-Cyrl-TJ"/>
        </w:rPr>
        <w:t>8</w:t>
      </w:r>
      <w:r w:rsidR="00244721" w:rsidRPr="00F35C89">
        <w:rPr>
          <w:rFonts w:ascii="Palatino Linotype" w:hAnsi="Palatino Linotype"/>
          <w:b/>
          <w:bCs/>
          <w:lang w:val="tg-Cyrl-TJ"/>
        </w:rPr>
        <w:t>)</w:t>
      </w:r>
    </w:p>
    <w:p w14:paraId="4FA68A25" w14:textId="77777777" w:rsidR="00CC3665" w:rsidRPr="00F35C89" w:rsidRDefault="00CC3665" w:rsidP="00F45007">
      <w:pPr>
        <w:tabs>
          <w:tab w:val="right" w:pos="14570"/>
        </w:tabs>
        <w:spacing w:after="0" w:line="240" w:lineRule="auto"/>
        <w:jc w:val="center"/>
        <w:rPr>
          <w:rFonts w:ascii="Palatino Linotype" w:hAnsi="Palatino Linotype"/>
          <w:lang w:val="tg-Cyrl-TJ"/>
        </w:rPr>
      </w:pPr>
    </w:p>
    <w:tbl>
      <w:tblPr>
        <w:tblW w:w="16027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420"/>
        <w:gridCol w:w="1850"/>
        <w:gridCol w:w="1701"/>
        <w:gridCol w:w="910"/>
        <w:gridCol w:w="1111"/>
        <w:gridCol w:w="998"/>
        <w:gridCol w:w="10"/>
        <w:gridCol w:w="1220"/>
        <w:gridCol w:w="1202"/>
        <w:gridCol w:w="1066"/>
        <w:gridCol w:w="998"/>
        <w:gridCol w:w="992"/>
        <w:gridCol w:w="1984"/>
      </w:tblGrid>
      <w:tr w:rsidR="0094484A" w:rsidRPr="00F35C89" w14:paraId="39AD248C" w14:textId="77777777" w:rsidTr="00F35C89">
        <w:trPr>
          <w:trHeight w:val="96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F018" w14:textId="4C284FE8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№</w:t>
            </w:r>
          </w:p>
          <w:p w14:paraId="430E7A3E" w14:textId="4780283B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4E0F" w14:textId="77777777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Самт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</w:p>
          <w:p w14:paraId="5A170DFC" w14:textId="1C1404D4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низоми логис-тика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66F2" w14:textId="77777777" w:rsidR="0094484A" w:rsidRPr="00F35C89" w:rsidRDefault="0094484A" w:rsidP="00F45007">
            <w:pPr>
              <w:spacing w:after="0" w:line="240" w:lineRule="auto"/>
              <w:ind w:hanging="121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Нишонди-</w:t>
            </w:r>
          </w:p>
          <w:p w14:paraId="1D747D55" w14:textId="5AD6198B" w:rsidR="0094484A" w:rsidRPr="00F35C89" w:rsidRDefault="0094484A" w:rsidP="00F45007">
            <w:pPr>
              <w:spacing w:after="0" w:line="240" w:lineRule="auto"/>
              <w:ind w:hanging="121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анда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нати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чашмдошт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F36F" w14:textId="79E9C008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Нишонди-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анда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заминав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(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соли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2025)</w:t>
            </w:r>
          </w:p>
        </w:tc>
        <w:tc>
          <w:tcPr>
            <w:tcW w:w="30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9CBA" w14:textId="77777777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Бузургии ма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садноки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нишонди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анда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–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му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лати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гузаронидани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исло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от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5647" w14:textId="710690D3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Талабот ба мабла</w:t>
            </w:r>
            <w:r w:rsidRPr="00F35C89">
              <w:rPr>
                <w:rFonts w:ascii="Palatino Linotype" w:hAnsi="Palatino Linotype" w:cs="Cambria"/>
                <w:lang w:val="tg-Cyrl-TJ"/>
              </w:rPr>
              <w:t>ғ-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гузор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(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млн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сомон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) </w:t>
            </w:r>
          </w:p>
        </w:tc>
        <w:tc>
          <w:tcPr>
            <w:tcW w:w="3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98F1" w14:textId="77777777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Захира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молияв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</w:p>
          <w:p w14:paraId="2548F140" w14:textId="77777777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(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иссаи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харо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от</w:t>
            </w:r>
            <w:r w:rsidRPr="00F35C89">
              <w:rPr>
                <w:rFonts w:ascii="Palatino Linotype" w:hAnsi="Palatino Linotype"/>
                <w:lang w:val="tg-Cyrl-TJ"/>
              </w:rPr>
              <w:t>)</w:t>
            </w:r>
          </w:p>
          <w:p w14:paraId="06762368" w14:textId="7A5BEC41" w:rsidR="005530B9" w:rsidRPr="00F35C89" w:rsidRDefault="005530B9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(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млн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сомон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390CB1" w14:textId="3D9CA3B2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Масо-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зарур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(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га</w:t>
            </w:r>
            <w:r w:rsidRPr="00F35C89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A8E02F" w14:textId="0F3D6989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>Масъул</w:t>
            </w:r>
          </w:p>
        </w:tc>
      </w:tr>
      <w:tr w:rsidR="0094484A" w:rsidRPr="00F35C89" w14:paraId="0513AC34" w14:textId="77777777" w:rsidTr="00F35C89">
        <w:trPr>
          <w:trHeight w:val="372"/>
          <w:tblHeader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CE8C" w14:textId="77777777" w:rsidR="0094484A" w:rsidRPr="00F35C89" w:rsidRDefault="0094484A" w:rsidP="00F45007">
            <w:pPr>
              <w:spacing w:after="0" w:line="240" w:lineRule="auto"/>
              <w:rPr>
                <w:rFonts w:ascii="Palatino Linotype" w:hAnsi="Palatino Linotype"/>
                <w:lang w:val="tg-Cyrl-TJ" w:eastAsia="en-US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4208" w14:textId="77777777" w:rsidR="0094484A" w:rsidRPr="00F35C89" w:rsidRDefault="0094484A" w:rsidP="00F45007">
            <w:pPr>
              <w:spacing w:after="0" w:line="240" w:lineRule="auto"/>
              <w:rPr>
                <w:rFonts w:ascii="Palatino Linotype" w:hAnsi="Palatino Linotype"/>
                <w:lang w:val="tg-Cyrl-TJ" w:eastAsia="en-US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B9D5" w14:textId="681AD60B" w:rsidR="0094484A" w:rsidRPr="00F35C89" w:rsidRDefault="0094484A" w:rsidP="00F45007">
            <w:pPr>
              <w:spacing w:after="0" w:line="240" w:lineRule="auto"/>
              <w:rPr>
                <w:rFonts w:ascii="Palatino Linotype" w:hAnsi="Palatino Linotype"/>
                <w:lang w:val="tg-Cyrl-TJ"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D0C94" w14:textId="77777777" w:rsidR="0094484A" w:rsidRPr="00F35C89" w:rsidRDefault="0094484A" w:rsidP="00F45007">
            <w:pPr>
              <w:spacing w:after="0" w:line="240" w:lineRule="auto"/>
              <w:rPr>
                <w:rFonts w:ascii="Palatino Linotype" w:hAnsi="Palatino Linotype"/>
                <w:lang w:val="tg-Cyrl-TJ" w:eastAsia="en-US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855" w14:textId="77777777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2026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B20F" w14:textId="77777777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2027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A060" w14:textId="77777777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2028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3BD2" w14:textId="77777777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EC2EE" w14:textId="48B67A59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Бу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ети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DD8E" w14:textId="7EA62641" w:rsidR="0094484A" w:rsidRPr="00F35C89" w:rsidRDefault="0094484A" w:rsidP="00F45007">
            <w:pPr>
              <w:spacing w:after="0" w:line="240" w:lineRule="auto"/>
              <w:ind w:right="-117" w:hanging="107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Шари-кони рушд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7A2A" w14:textId="2F13E0DE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Бахши хусус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4E2F" w14:textId="77777777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525E" w14:textId="77777777" w:rsidR="0094484A" w:rsidRPr="00F35C89" w:rsidRDefault="0094484A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</w:p>
        </w:tc>
      </w:tr>
      <w:tr w:rsidR="002668D1" w:rsidRPr="00F35C89" w14:paraId="280C1D77" w14:textId="77777777" w:rsidTr="00F35C89">
        <w:trPr>
          <w:trHeight w:val="3390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C20860" w14:textId="1B884D84" w:rsidR="002668D1" w:rsidRPr="00F35C89" w:rsidRDefault="002668D1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1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C841A3" w14:textId="06F12C11" w:rsidR="002668D1" w:rsidRPr="00F35C89" w:rsidRDefault="00425FEF" w:rsidP="00ED1F90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Гузаро</w:t>
            </w:r>
            <w:r w:rsidR="005530B9" w:rsidRPr="00F35C89">
              <w:rPr>
                <w:rFonts w:ascii="Palatino Linotype" w:hAnsi="Palatino Linotype"/>
                <w:lang w:val="tg-Cyrl-TJ"/>
              </w:rPr>
              <w:t>-</w:t>
            </w:r>
            <w:r w:rsidRPr="00F35C89">
              <w:rPr>
                <w:rFonts w:ascii="Palatino Linotype" w:hAnsi="Palatino Linotype"/>
                <w:lang w:val="tg-Cyrl-TJ"/>
              </w:rPr>
              <w:t>нидани асоснок</w:t>
            </w:r>
            <w:r w:rsidR="00D94D4F" w:rsidRPr="00F35C89">
              <w:rPr>
                <w:rFonts w:ascii="Palatino Linotype" w:hAnsi="Palatino Linotype"/>
                <w:lang w:val="tg-Cyrl-TJ"/>
              </w:rPr>
              <w:t>-</w:t>
            </w:r>
            <w:r w:rsidRPr="00F35C89">
              <w:rPr>
                <w:rFonts w:ascii="Palatino Linotype" w:hAnsi="Palatino Linotype"/>
                <w:lang w:val="tg-Cyrl-TJ"/>
              </w:rPr>
              <w:t>кунии техник</w:t>
            </w:r>
            <w:r w:rsidR="00D46EB9" w:rsidRPr="00F35C89">
              <w:rPr>
                <w:rFonts w:ascii="Palatino Linotype" w:hAnsi="Palatino Linotype"/>
                <w:lang w:val="tg-Cyrl-TJ"/>
              </w:rPr>
              <w:t>ию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</w:t>
            </w:r>
            <w:r w:rsidR="005530B9" w:rsidRPr="00F35C89">
              <w:rPr>
                <w:rFonts w:ascii="Palatino Linotype" w:hAnsi="Palatino Linotype" w:cs="Times New Roman Tj"/>
                <w:lang w:val="tg-Cyrl-TJ"/>
              </w:rPr>
              <w:t>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лои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инфра</w:t>
            </w:r>
            <w:r w:rsidR="005530B9" w:rsidRPr="00F35C89">
              <w:rPr>
                <w:rFonts w:ascii="Palatino Linotype" w:hAnsi="Palatino Linotype" w:cs="Times New Roman Tj"/>
                <w:lang w:val="tg-Cyrl-TJ"/>
              </w:rPr>
              <w:t>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сохтори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логистик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E03C" w14:textId="7EFF4E72" w:rsidR="002668D1" w:rsidRPr="00F35C89" w:rsidRDefault="00425FEF" w:rsidP="00F45007">
            <w:pPr>
              <w:spacing w:after="0" w:line="240" w:lineRule="auto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Асосноккунии техник</w:t>
            </w:r>
            <w:r w:rsidR="00D46EB9" w:rsidRPr="00F35C89">
              <w:rPr>
                <w:rFonts w:ascii="Palatino Linotype" w:hAnsi="Palatino Linotype"/>
                <w:lang w:val="tg-Cyrl-TJ"/>
              </w:rPr>
              <w:t xml:space="preserve">ию </w:t>
            </w:r>
            <w:r w:rsidRPr="00F35C89">
              <w:rPr>
                <w:rFonts w:ascii="Palatino Linotype" w:hAnsi="Palatino Linotype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сохтмони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маркази логистик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озоди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«К</w:t>
            </w:r>
            <w:r w:rsidRPr="00F35C89">
              <w:rPr>
                <w:rFonts w:ascii="Palatino Linotype" w:hAnsi="Palatino Linotype" w:cs="Cambria"/>
                <w:lang w:val="tg-Cyrl-TJ"/>
              </w:rPr>
              <w:t>ӯ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лоб»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ияи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тар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асос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B517" w14:textId="4AF02997" w:rsidR="00425FEF" w:rsidRPr="00F35C89" w:rsidRDefault="00425FEF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1</w:t>
            </w:r>
            <w:r w:rsidR="00290E1B" w:rsidRPr="00F35C89">
              <w:rPr>
                <w:rFonts w:ascii="Palatino Linotype" w:hAnsi="Palatino Linotype"/>
                <w:lang w:val="tg-Cyrl-TJ"/>
              </w:rPr>
              <w:t>)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генералии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низоми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миллии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логистикии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(Master-plan)</w:t>
            </w:r>
          </w:p>
          <w:p w14:paraId="2AAAD972" w14:textId="02B3091C" w:rsidR="002668D1" w:rsidRPr="00F35C89" w:rsidRDefault="00425FEF" w:rsidP="00ED1F90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2</w:t>
            </w:r>
            <w:r w:rsidR="00290E1B" w:rsidRPr="00F35C89">
              <w:rPr>
                <w:rFonts w:ascii="Palatino Linotype" w:hAnsi="Palatino Linotype"/>
                <w:lang w:val="tg-Cyrl-TJ"/>
              </w:rPr>
              <w:t>)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сохтмон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истифодаба</w:t>
            </w:r>
            <w:r w:rsidR="005018F2" w:rsidRPr="00F35C89">
              <w:rPr>
                <w:rFonts w:ascii="Palatino Linotype" w:hAnsi="Palatino Linotype" w:cs="Times New Roman Tj"/>
                <w:lang w:val="tg-Cyrl-TJ"/>
              </w:rPr>
              <w:t>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маркази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логистикии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озоди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«К</w:t>
            </w:r>
            <w:r w:rsidRPr="00F35C89">
              <w:rPr>
                <w:rFonts w:ascii="Palatino Linotype" w:hAnsi="Palatino Linotype" w:cs="Cambria"/>
                <w:lang w:val="tg-Cyrl-TJ"/>
              </w:rPr>
              <w:t>ӯ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лоб»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лои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/>
                <w:lang w:val="tg-Cyrl-TJ"/>
              </w:rPr>
              <w:t>аи пешакии асосноккунии техник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>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сохтмони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ро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бо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озоди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«К</w:t>
            </w:r>
            <w:r w:rsidRPr="00F35C89">
              <w:rPr>
                <w:rFonts w:ascii="Palatino Linotype" w:hAnsi="Palatino Linotype" w:cs="Cambria"/>
                <w:lang w:val="tg-Cyrl-TJ"/>
              </w:rPr>
              <w:t>ӯ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лоб»</w:t>
            </w:r>
            <w:r w:rsidR="005018F2" w:rsidRPr="00F35C89">
              <w:rPr>
                <w:rFonts w:ascii="Palatino Linotype" w:hAnsi="Palatino Linotype" w:cs="Times New Roman Tj"/>
                <w:lang w:val="tg-Cyrl-TJ"/>
              </w:rPr>
              <w:t xml:space="preserve"> пайваст-шаванда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A588" w14:textId="1D5E649A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2,34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384E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09BE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>-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65CF" w14:textId="45FB2619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vertAlign w:val="superscript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 xml:space="preserve">2,34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A159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0293A" w14:textId="77777777" w:rsidR="00425FEF" w:rsidRPr="00F35C89" w:rsidRDefault="00425FEF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</w:p>
          <w:p w14:paraId="4572A36E" w14:textId="68E941DA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>2,34</w:t>
            </w:r>
          </w:p>
          <w:p w14:paraId="59F49378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3AA3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84319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54DA" w14:textId="77777777" w:rsidR="005018F2" w:rsidRPr="00F35C89" w:rsidRDefault="00425FEF" w:rsidP="00F45007">
            <w:pPr>
              <w:spacing w:after="0" w:line="240" w:lineRule="auto"/>
              <w:jc w:val="both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Вазорат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савдо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(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Бонки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содироту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воридоти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Корея</w:t>
            </w:r>
            <w:r w:rsidRPr="00F35C89">
              <w:rPr>
                <w:rFonts w:ascii="Palatino Linotype" w:hAnsi="Palatino Linotype"/>
                <w:lang w:val="tg-Cyrl-TJ"/>
              </w:rPr>
              <w:t>)</w:t>
            </w:r>
            <w:r w:rsidR="005018F2" w:rsidRPr="00F35C89">
              <w:rPr>
                <w:rFonts w:ascii="Palatino Linotype" w:hAnsi="Palatino Linotype"/>
                <w:lang w:val="tg-Cyrl-TJ"/>
              </w:rPr>
              <w:t>.</w:t>
            </w:r>
          </w:p>
          <w:p w14:paraId="7BAC9CE6" w14:textId="0F9C8550" w:rsidR="002668D1" w:rsidRPr="00F35C89" w:rsidRDefault="00425FEF" w:rsidP="00ED1F90">
            <w:pPr>
              <w:spacing w:after="0" w:line="240" w:lineRule="auto"/>
              <w:jc w:val="both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 w:cs="Times New Roman Tj"/>
                <w:lang w:val="tg-Cyrl-TJ"/>
              </w:rPr>
              <w:t>Татби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="00ED1F90">
              <w:rPr>
                <w:rFonts w:ascii="Palatino Linotype" w:hAnsi="Palatino Linotype" w:cs="Cambria"/>
                <w:lang w:val="tg-Cyrl-TJ"/>
              </w:rPr>
              <w:t>к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унандаи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лои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5018F2" w:rsidRPr="00F35C89">
              <w:rPr>
                <w:rFonts w:ascii="Palatino Linotype" w:hAnsi="Palatino Linotype"/>
                <w:lang w:val="tg-Cyrl-TJ"/>
              </w:rPr>
              <w:t xml:space="preserve">- </w:t>
            </w:r>
            <w:r w:rsidRPr="00F35C89">
              <w:rPr>
                <w:rFonts w:ascii="Palatino Linotype" w:hAnsi="Palatino Linotype"/>
                <w:lang w:val="tg-Cyrl-TJ"/>
              </w:rPr>
              <w:t>ширкати кореягии PwC</w:t>
            </w:r>
          </w:p>
        </w:tc>
      </w:tr>
      <w:tr w:rsidR="002668D1" w:rsidRPr="00F35C89" w14:paraId="3BC36D07" w14:textId="77777777" w:rsidTr="00F35C89">
        <w:trPr>
          <w:trHeight w:val="2105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D32615" w14:textId="77777777" w:rsidR="002668D1" w:rsidRPr="00F35C89" w:rsidRDefault="002668D1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68FB41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9767" w14:textId="75FC589F" w:rsidR="002668D1" w:rsidRPr="00F35C89" w:rsidRDefault="002668D1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Асосноккунии техник</w:t>
            </w:r>
            <w:r w:rsidR="00D46EB9" w:rsidRPr="00F35C89">
              <w:rPr>
                <w:rFonts w:ascii="Palatino Linotype" w:hAnsi="Palatino Linotype"/>
                <w:lang w:val="tg-Cyrl-TJ"/>
              </w:rPr>
              <w:t xml:space="preserve">ию </w:t>
            </w:r>
            <w:r w:rsidRPr="00F35C89">
              <w:rPr>
                <w:rFonts w:ascii="Palatino Linotype" w:hAnsi="Palatino Linotype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сохтмони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маркази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логистик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гузарго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Фоте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обод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3E9E" w14:textId="1E6AE459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FC88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ABAC" w14:textId="34B0F2E0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1,484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BD27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>-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44893" w14:textId="0545DCA0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 xml:space="preserve">1,484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10D37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4BA57" w14:textId="58852E0C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 xml:space="preserve">1,484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D80C3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  <w:lang w:val="tg-Cyrl-TJ"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174B5" w14:textId="77777777" w:rsidR="002668D1" w:rsidRPr="00F35C89" w:rsidRDefault="002668D1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4B16" w14:textId="77777777" w:rsidR="006511FF" w:rsidRDefault="00425FEF" w:rsidP="00ED1F90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Вазорати 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</w:p>
          <w:p w14:paraId="5D69B7F7" w14:textId="12801D22" w:rsidR="002668D1" w:rsidRPr="00F35C89" w:rsidRDefault="00425FEF" w:rsidP="00ED1F90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 w:cs="Times New Roman Tj"/>
                <w:lang w:val="tg-Cyrl-TJ"/>
              </w:rPr>
              <w:t>М</w:t>
            </w:r>
            <w:r w:rsidR="00AA43F8" w:rsidRPr="00F35C89">
              <w:rPr>
                <w:rFonts w:ascii="Palatino Linotype" w:hAnsi="Palatino Linotype" w:cs="Times New Roman Tj"/>
                <w:lang w:val="tg-Cyrl-TJ"/>
              </w:rPr>
              <w:t>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«Маркази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татби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лои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шарикии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бахши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хусус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»</w:t>
            </w:r>
            <w:r w:rsidRPr="00F35C89">
              <w:rPr>
                <w:rFonts w:ascii="Palatino Linotype" w:hAnsi="Palatino Linotype"/>
                <w:lang w:val="tg-Cyrl-TJ"/>
              </w:rPr>
              <w:t>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Кумитаи давлатии сармоягузор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идораи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амволи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давлат</w:t>
            </w:r>
            <w:r w:rsidR="00AA43F8" w:rsidRPr="00F35C89">
              <w:rPr>
                <w:rFonts w:ascii="Palatino Linotype" w:hAnsi="Palatino Linotype" w:cs="Times New Roman Tj"/>
                <w:lang w:val="tg-Cyrl-TJ"/>
              </w:rPr>
              <w:t>ї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Бонки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АвруОсиё</w:t>
            </w:r>
          </w:p>
        </w:tc>
      </w:tr>
      <w:tr w:rsidR="007F0315" w:rsidRPr="00F35C89" w14:paraId="0DAF6335" w14:textId="77777777" w:rsidTr="00F35C89">
        <w:trPr>
          <w:trHeight w:val="2105"/>
        </w:trPr>
        <w:tc>
          <w:tcPr>
            <w:tcW w:w="5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9B151E" w14:textId="1B26F023" w:rsidR="007F0315" w:rsidRPr="00F35C89" w:rsidRDefault="007F0315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2</w:t>
            </w:r>
          </w:p>
        </w:tc>
        <w:tc>
          <w:tcPr>
            <w:tcW w:w="14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85F638" w14:textId="283BFCDF" w:rsidR="007F0315" w:rsidRPr="00F35C89" w:rsidRDefault="00350D54" w:rsidP="006511FF">
            <w:pPr>
              <w:spacing w:after="0" w:line="240" w:lineRule="auto"/>
              <w:ind w:right="-111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Таъсиси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марказ</w:t>
            </w:r>
            <w:r w:rsidR="007F0315"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 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логистик</w:t>
            </w:r>
            <w:r w:rsidR="007F0315"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дар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7F0315"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ум</w:t>
            </w:r>
            <w:r w:rsidR="007F0315"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То</w:t>
            </w:r>
            <w:r w:rsidR="007F0315"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икис</w:t>
            </w:r>
            <w:r w:rsidR="006511FF">
              <w:rPr>
                <w:rFonts w:ascii="Palatino Linotype" w:hAnsi="Palatino Linotype" w:cs="Times New Roman Tj"/>
                <w:lang w:val="tg-Cyrl-TJ"/>
              </w:rPr>
              <w:t>т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он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7F6A" w14:textId="5286058E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Сохтмони маркази логистик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озоди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5018F2" w:rsidRPr="00F35C89">
              <w:rPr>
                <w:rFonts w:ascii="Palatino Linotype" w:hAnsi="Palatino Linotype" w:cs="Times New Roman Tj"/>
                <w:lang w:val="tg-Cyrl-TJ"/>
              </w:rPr>
              <w:t>«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Чоба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ор</w:t>
            </w:r>
            <w:r w:rsidR="005018F2" w:rsidRPr="00F35C89">
              <w:rPr>
                <w:rFonts w:ascii="Palatino Linotype" w:hAnsi="Palatino Linotype" w:cs="Times New Roman Tj"/>
                <w:lang w:val="tg-Cyrl-TJ"/>
              </w:rPr>
              <w:t>»-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Исломии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Эрон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F051" w14:textId="4E01C961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1</w:t>
            </w:r>
            <w:r w:rsidR="007D61EF" w:rsidRPr="00F35C89">
              <w:rPr>
                <w:rFonts w:ascii="Palatino Linotype" w:hAnsi="Palatino Linotype"/>
                <w:lang w:val="tg-Cyrl-TJ"/>
              </w:rPr>
              <w:t>)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барномаи и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амкории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Вазорати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Созмони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банодир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дарёнавардии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Исломии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Эрон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транзити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бор</w:t>
            </w:r>
            <w:r w:rsidR="005018F2" w:rsidRPr="00F35C89">
              <w:rPr>
                <w:rFonts w:ascii="Palatino Linotype" w:hAnsi="Palatino Linotype" w:cs="Times New Roman Tj"/>
                <w:lang w:val="tg-Cyrl-TJ"/>
              </w:rPr>
              <w:t>;</w:t>
            </w:r>
          </w:p>
          <w:p w14:paraId="357BBA68" w14:textId="0CEBBB5B" w:rsidR="007F0315" w:rsidRPr="00F35C89" w:rsidRDefault="007F0315" w:rsidP="005018F2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2</w:t>
            </w:r>
            <w:r w:rsidR="007162B5" w:rsidRPr="00F35C89">
              <w:rPr>
                <w:rFonts w:ascii="Palatino Linotype" w:hAnsi="Palatino Linotype"/>
                <w:lang w:val="tg-Cyrl-TJ"/>
              </w:rPr>
              <w:t>)</w:t>
            </w:r>
            <w:r w:rsidR="005018F2" w:rsidRPr="00F35C89">
              <w:rPr>
                <w:rFonts w:ascii="Palatino Linotype" w:hAnsi="Palatino Linotype"/>
                <w:lang w:val="tg-Cyrl-TJ"/>
              </w:rPr>
              <w:t xml:space="preserve"> созишно-маи 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амкор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байни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</w:t>
            </w:r>
            <w:r w:rsidR="00AA43F8" w:rsidRPr="00F35C89">
              <w:rPr>
                <w:rFonts w:ascii="Palatino Linotype" w:hAnsi="Palatino Linotype" w:cs="Times New Roman Tj"/>
                <w:lang w:val="tg-Cyrl-TJ"/>
              </w:rPr>
              <w:t>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«На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автомобил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хизматра</w:t>
            </w:r>
            <w:r w:rsidR="00AA43F8" w:rsidRPr="00F35C89">
              <w:rPr>
                <w:rFonts w:ascii="Palatino Linotype" w:hAnsi="Palatino Linotype" w:cs="Times New Roman Tj"/>
                <w:lang w:val="tg-Cyrl-TJ"/>
              </w:rPr>
              <w:t>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сонии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логистик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»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амъияти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оми</w:t>
            </w:r>
            <w:r w:rsidRPr="00F35C89">
              <w:rPr>
                <w:rFonts w:ascii="Palatino Linotype" w:hAnsi="Palatino Linotype"/>
                <w:lang w:val="tg-Cyrl-TJ"/>
              </w:rPr>
              <w:t>и п</w:t>
            </w:r>
            <w:r w:rsidRPr="00F35C89">
              <w:rPr>
                <w:rFonts w:ascii="Palatino Linotype" w:hAnsi="Palatino Linotype" w:cs="Cambria"/>
                <w:lang w:val="tg-Cyrl-TJ"/>
              </w:rPr>
              <w:t>ӯ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шидаи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«Холдинги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Осиё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Гур</w:t>
            </w:r>
            <w:r w:rsidRPr="00F35C89">
              <w:rPr>
                <w:rFonts w:ascii="Palatino Linotype" w:hAnsi="Palatino Linotype" w:cs="Cambria"/>
                <w:lang w:val="tg-Cyrl-TJ"/>
              </w:rPr>
              <w:t>ӯҳ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икистон»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таъсис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истифода</w:t>
            </w:r>
            <w:r w:rsidR="00AA43F8" w:rsidRPr="00F35C89">
              <w:rPr>
                <w:rFonts w:ascii="Palatino Linotype" w:hAnsi="Palatino Linotype" w:cs="Times New Roman Tj"/>
                <w:lang w:val="tg-Cyrl-TJ"/>
              </w:rPr>
              <w:t>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барии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маркази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ниго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дор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симоти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бор</w:t>
            </w:r>
            <w:r w:rsidR="005018F2" w:rsidRPr="00F35C89">
              <w:rPr>
                <w:rFonts w:ascii="Palatino Linotype" w:hAnsi="Palatino Linotype" w:cs="Times New Roman Tj"/>
                <w:lang w:val="tg-Cyrl-TJ"/>
              </w:rPr>
              <w:t>њои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5018F2" w:rsidRPr="00F35C89">
              <w:rPr>
                <w:rFonts w:ascii="Palatino Linotype" w:hAnsi="Palatino Linotype" w:cs="Times New Roman Tj"/>
                <w:lang w:val="tg-Cyrl-TJ"/>
              </w:rPr>
              <w:t xml:space="preserve">яклухт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озоди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«Чоба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ор»</w:t>
            </w:r>
            <w:r w:rsidRPr="00F35C89">
              <w:rPr>
                <w:rFonts w:ascii="Palatino Linotype" w:hAnsi="Palatino Linotype"/>
                <w:lang w:val="tg-Cyrl-TJ"/>
              </w:rPr>
              <w:t>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Исломии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Эрон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0AC2" w14:textId="00FC2540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43,3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B2A8" w14:textId="642DA70B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43,3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AC61" w14:textId="466E43F0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43,3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B471" w14:textId="0F31258F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129,9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3D86" w14:textId="6B7A8A7B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AB1BC9" w14:textId="571F7EFA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F39E" w14:textId="6E57250B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129,9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C925" w14:textId="20350A3D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D83F" w14:textId="77777777" w:rsidR="007F0315" w:rsidRPr="00F35C89" w:rsidRDefault="007F0315" w:rsidP="006511FF">
            <w:pPr>
              <w:spacing w:after="0" w:line="240" w:lineRule="auto"/>
              <w:rPr>
                <w:rFonts w:ascii="Palatino Linotype" w:hAnsi="Palatino Linotype" w:cs="Times New Roman Tj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Вазорат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савд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о, 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амъияти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омии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п</w:t>
            </w:r>
            <w:r w:rsidRPr="00F35C89">
              <w:rPr>
                <w:rFonts w:ascii="Palatino Linotype" w:hAnsi="Palatino Linotype" w:cs="Cambria"/>
                <w:lang w:val="tg-Cyrl-TJ"/>
              </w:rPr>
              <w:t>ӯ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шидаи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«Холдинги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Осиё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Гур</w:t>
            </w:r>
            <w:r w:rsidRPr="00F35C89">
              <w:rPr>
                <w:rFonts w:ascii="Palatino Linotype" w:hAnsi="Palatino Linotype" w:cs="Cambria"/>
                <w:lang w:val="tg-Cyrl-TJ"/>
              </w:rPr>
              <w:t>ӯҳ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икистон»</w:t>
            </w:r>
          </w:p>
          <w:p w14:paraId="46532B4C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41A3BB51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181C40F7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6785B4DF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25A465D5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62AC0885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4A1B185F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10A92A94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73D0899F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09FE8AE5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30AEDE5F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6D4B072B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3EEB356F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6D7D403D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66D6866A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5647B688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5FEF880A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3394CA2A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55444C1B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03E8DBA8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74DCBFF8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27C046EE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108B4174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37FEC383" w14:textId="7777777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lang w:val="tg-Cyrl-TJ"/>
              </w:rPr>
            </w:pPr>
          </w:p>
          <w:p w14:paraId="368454A1" w14:textId="495AB5D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</w:tr>
      <w:tr w:rsidR="007F0315" w:rsidRPr="00F35C89" w14:paraId="26C49C85" w14:textId="77777777" w:rsidTr="00F35C89">
        <w:trPr>
          <w:trHeight w:val="2105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2AE187" w14:textId="77777777" w:rsidR="007F0315" w:rsidRPr="00F35C89" w:rsidRDefault="007F0315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1AD840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F1C8" w14:textId="6C97CBCF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Таъсиси маркази логистикии мултимодал</w:t>
            </w:r>
            <w:r w:rsidRPr="00F35C89">
              <w:rPr>
                <w:rFonts w:ascii="Palatino Linotype" w:hAnsi="Palatino Linotype" w:cs="Cambria"/>
              </w:rPr>
              <w:t>ӣ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дар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минта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аи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озоди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и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тисодии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«К</w:t>
            </w:r>
            <w:r w:rsidRPr="00F35C89">
              <w:rPr>
                <w:rFonts w:ascii="Palatino Linotype" w:hAnsi="Palatino Linotype" w:cs="Cambria"/>
              </w:rPr>
              <w:t>ӯ</w:t>
            </w:r>
            <w:r w:rsidRPr="00F35C89">
              <w:rPr>
                <w:rFonts w:ascii="Palatino Linotype" w:hAnsi="Palatino Linotype" w:cs="Times New Roman Tj"/>
              </w:rPr>
              <w:t>лоб»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5A07" w14:textId="439F3A3A" w:rsidR="007F0315" w:rsidRPr="00F35C89" w:rsidRDefault="007162B5" w:rsidP="00F45007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Д</w:t>
            </w:r>
            <w:r w:rsidR="007F0315" w:rsidRPr="00F35C89">
              <w:rPr>
                <w:rFonts w:ascii="Palatino Linotype" w:hAnsi="Palatino Linotype"/>
              </w:rPr>
              <w:t>ар заминаи асоснок</w:t>
            </w:r>
            <w:r w:rsidR="000F4232" w:rsidRPr="00F35C89">
              <w:rPr>
                <w:rFonts w:ascii="Palatino Linotype" w:hAnsi="Palatino Linotype"/>
              </w:rPr>
              <w:t>-</w:t>
            </w:r>
            <w:r w:rsidR="007F0315" w:rsidRPr="00F35C89">
              <w:rPr>
                <w:rFonts w:ascii="Palatino Linotype" w:hAnsi="Palatino Linotype"/>
              </w:rPr>
              <w:t>кунии техник</w:t>
            </w:r>
            <w:r w:rsidR="007D61EF" w:rsidRPr="00F35C89">
              <w:rPr>
                <w:rFonts w:ascii="Palatino Linotype" w:hAnsi="Palatino Linotype"/>
              </w:rPr>
              <w:t xml:space="preserve">ию </w:t>
            </w:r>
            <w:r w:rsidR="007F0315" w:rsidRPr="00F35C89">
              <w:rPr>
                <w:rFonts w:ascii="Palatino Linotype" w:hAnsi="Palatino Linotype"/>
              </w:rPr>
              <w:t>и</w:t>
            </w:r>
            <w:r w:rsidR="007F0315" w:rsidRPr="00F35C89">
              <w:rPr>
                <w:rFonts w:ascii="Palatino Linotype" w:hAnsi="Palatino Linotype" w:cs="Cambria"/>
              </w:rPr>
              <w:t>қ</w:t>
            </w:r>
            <w:r w:rsidR="007F0315" w:rsidRPr="00F35C89">
              <w:rPr>
                <w:rFonts w:ascii="Palatino Linotype" w:hAnsi="Palatino Linotype" w:cs="Times New Roman Tj"/>
              </w:rPr>
              <w:t>тисодии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сохтмони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маркази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логистик</w:t>
            </w:r>
            <w:r w:rsidR="007F0315" w:rsidRPr="00F35C89">
              <w:rPr>
                <w:rFonts w:ascii="Palatino Linotype" w:hAnsi="Palatino Linotype" w:cs="Cambria"/>
              </w:rPr>
              <w:t>ӣ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дар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минта</w:t>
            </w:r>
            <w:r w:rsidR="007F0315" w:rsidRPr="00F35C89">
              <w:rPr>
                <w:rFonts w:ascii="Palatino Linotype" w:hAnsi="Palatino Linotype" w:cs="Cambria"/>
              </w:rPr>
              <w:t>қ</w:t>
            </w:r>
            <w:r w:rsidR="007F0315" w:rsidRPr="00F35C89">
              <w:rPr>
                <w:rFonts w:ascii="Palatino Linotype" w:hAnsi="Palatino Linotype" w:cs="Times New Roman Tj"/>
              </w:rPr>
              <w:t>аи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озоди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и</w:t>
            </w:r>
            <w:r w:rsidR="007F0315" w:rsidRPr="00F35C89">
              <w:rPr>
                <w:rFonts w:ascii="Palatino Linotype" w:hAnsi="Palatino Linotype" w:cs="Cambria"/>
              </w:rPr>
              <w:t>қ</w:t>
            </w:r>
            <w:r w:rsidR="007F0315" w:rsidRPr="00F35C89">
              <w:rPr>
                <w:rFonts w:ascii="Palatino Linotype" w:hAnsi="Palatino Linotype" w:cs="Times New Roman Tj"/>
              </w:rPr>
              <w:t>тисодии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«К</w:t>
            </w:r>
            <w:r w:rsidR="007F0315" w:rsidRPr="00F35C89">
              <w:rPr>
                <w:rFonts w:ascii="Palatino Linotype" w:hAnsi="Palatino Linotype" w:cs="Cambria"/>
              </w:rPr>
              <w:t>ӯ</w:t>
            </w:r>
            <w:r w:rsidR="007F0315" w:rsidRPr="00F35C89">
              <w:rPr>
                <w:rFonts w:ascii="Palatino Linotype" w:hAnsi="Palatino Linotype" w:cs="Times New Roman Tj"/>
              </w:rPr>
              <w:t>лоб»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ва</w:t>
            </w:r>
            <w:r w:rsidR="007F0315" w:rsidRPr="00F35C89">
              <w:rPr>
                <w:rFonts w:ascii="Palatino Linotype" w:hAnsi="Palatino Linotype"/>
              </w:rPr>
              <w:t xml:space="preserve"> та</w:t>
            </w:r>
            <w:r w:rsidR="007F0315" w:rsidRPr="00F35C89">
              <w:rPr>
                <w:rFonts w:ascii="Palatino Linotype" w:hAnsi="Palatino Linotype" w:cs="Cambria"/>
              </w:rPr>
              <w:t>ҳ</w:t>
            </w:r>
            <w:r w:rsidR="007F0315" w:rsidRPr="00F35C89">
              <w:rPr>
                <w:rFonts w:ascii="Palatino Linotype" w:hAnsi="Palatino Linotype" w:cs="Times New Roman Tj"/>
              </w:rPr>
              <w:t>ияи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тар</w:t>
            </w:r>
            <w:r w:rsidR="007F0315" w:rsidRPr="00F35C89">
              <w:rPr>
                <w:rFonts w:ascii="Palatino Linotype" w:hAnsi="Palatino Linotype" w:cs="Cambria"/>
              </w:rPr>
              <w:t>ҳ</w:t>
            </w:r>
            <w:r w:rsidR="007F0315" w:rsidRPr="00F35C89">
              <w:rPr>
                <w:rFonts w:ascii="Palatino Linotype" w:hAnsi="Palatino Linotype" w:cs="Times New Roman Tj"/>
              </w:rPr>
              <w:t>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асос</w:t>
            </w:r>
            <w:r w:rsidR="007F0315" w:rsidRPr="00F35C89">
              <w:rPr>
                <w:rFonts w:ascii="Palatino Linotype" w:hAnsi="Palatino Linotype" w:cs="Cambria"/>
              </w:rPr>
              <w:t>ӣ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8641" w14:textId="22145F31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1893" w14:textId="0294AE6D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46,9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7248" w14:textId="1CF433FD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46,9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F473" w14:textId="5F7B20B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93,8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C8D69" w14:textId="11A2F8FB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9CBDF" w14:textId="34366943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208D" w14:textId="2670EC09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93,8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08257" w14:textId="551BCDB1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 w:eastAsia="en-US"/>
              </w:rPr>
            </w:pPr>
            <w:r w:rsidRPr="00F35C89">
              <w:rPr>
                <w:rFonts w:ascii="Palatino Linotype" w:hAnsi="Palatino Linotype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06FF" w14:textId="77777777" w:rsidR="006D25BF" w:rsidRDefault="007F0315" w:rsidP="006D25BF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Вазорат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савдо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</w:p>
          <w:p w14:paraId="64A4F129" w14:textId="65A7619F" w:rsidR="007F0315" w:rsidRPr="00F35C89" w:rsidRDefault="007F0315" w:rsidP="006D25BF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К</w:t>
            </w:r>
            <w:r w:rsidRPr="00F35C89">
              <w:rPr>
                <w:rFonts w:ascii="Palatino Linotype" w:hAnsi="Palatino Linotype" w:cs="Cambria"/>
                <w:lang w:val="tg-Cyrl-TJ"/>
              </w:rPr>
              <w:t>ӯ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лоб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бахши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хусус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</w:p>
        </w:tc>
      </w:tr>
      <w:tr w:rsidR="007F0315" w:rsidRPr="00F35C89" w14:paraId="58E4DA87" w14:textId="77777777" w:rsidTr="00F35C89">
        <w:trPr>
          <w:trHeight w:val="2105"/>
        </w:trPr>
        <w:tc>
          <w:tcPr>
            <w:tcW w:w="5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5EEDA9C" w14:textId="77777777" w:rsidR="007F0315" w:rsidRPr="00F35C89" w:rsidRDefault="007F0315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74584DD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6E53B" w14:textId="58761504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Таъсиси маркази логистик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гузарго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наздисар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адии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«Фоте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обод»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E533" w14:textId="77E03A76" w:rsidR="007F0315" w:rsidRPr="00F35C89" w:rsidRDefault="00E65E85" w:rsidP="008C7E3B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Д</w:t>
            </w:r>
            <w:r w:rsidR="007F0315" w:rsidRPr="00F35C89">
              <w:rPr>
                <w:rFonts w:ascii="Palatino Linotype" w:hAnsi="Palatino Linotype"/>
                <w:lang w:val="tg-Cyrl-TJ"/>
              </w:rPr>
              <w:t>ар заминаи асосноккунии техник</w:t>
            </w:r>
            <w:r w:rsidR="007D61EF" w:rsidRPr="00F35C89">
              <w:rPr>
                <w:rFonts w:ascii="Palatino Linotype" w:hAnsi="Palatino Linotype"/>
                <w:lang w:val="tg-Cyrl-TJ"/>
              </w:rPr>
              <w:t xml:space="preserve">ию </w:t>
            </w:r>
            <w:r w:rsidR="007F0315" w:rsidRPr="00F35C89">
              <w:rPr>
                <w:rFonts w:ascii="Palatino Linotype" w:hAnsi="Palatino Linotype"/>
                <w:lang w:val="tg-Cyrl-TJ"/>
              </w:rPr>
              <w:t>и</w:t>
            </w:r>
            <w:r w:rsidR="007F0315"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тисодии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сохтмони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маркази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логистик</w:t>
            </w:r>
            <w:r w:rsidR="007F0315"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дар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гузарго</w:t>
            </w:r>
            <w:r w:rsidR="007F0315"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назди</w:t>
            </w:r>
            <w:r w:rsidR="000F4232" w:rsidRPr="00F35C89">
              <w:rPr>
                <w:rFonts w:ascii="Palatino Linotype" w:hAnsi="Palatino Linotype" w:cs="Times New Roman Tj"/>
                <w:lang w:val="tg-Cyrl-TJ"/>
              </w:rPr>
              <w:t>-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сар</w:t>
            </w:r>
            <w:r w:rsidR="007F0315"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адии</w:t>
            </w:r>
            <w:r w:rsidR="007F0315"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«Фоте</w:t>
            </w:r>
            <w:r w:rsidR="007F0315"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="007F0315" w:rsidRPr="00F35C89">
              <w:rPr>
                <w:rFonts w:ascii="Palatino Linotype" w:hAnsi="Palatino Linotype" w:cs="Times New Roman Tj"/>
                <w:lang w:val="tg-Cyrl-TJ"/>
              </w:rPr>
              <w:t>обод»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840F" w14:textId="6D3748DD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C0592" w14:textId="7CF33134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8EE0" w14:textId="18B39FE3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170,7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033E" w14:textId="3E099504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170,7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092A" w14:textId="10A69438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D471B" w14:textId="6190F30C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136,7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AF25" w14:textId="10C8F0E0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2490" w14:textId="07CD68DE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878C" w14:textId="10109642" w:rsidR="007F0315" w:rsidRPr="00F35C89" w:rsidRDefault="007F0315" w:rsidP="008C7E3B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Вазорат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тисод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савдо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вилояти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Су</w:t>
            </w:r>
            <w:r w:rsidRPr="00F35C89">
              <w:rPr>
                <w:rFonts w:ascii="Palatino Linotype" w:hAnsi="Palatino Linotype" w:cs="Cambria"/>
                <w:lang w:val="tg-Cyrl-TJ"/>
              </w:rPr>
              <w:t>ғ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 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амъияти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омии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п</w:t>
            </w:r>
            <w:r w:rsidRPr="00F35C89">
              <w:rPr>
                <w:rFonts w:ascii="Palatino Linotype" w:hAnsi="Palatino Linotype" w:cs="Cambria"/>
                <w:lang w:val="tg-Cyrl-TJ"/>
              </w:rPr>
              <w:t>ӯ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шидаи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«То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ик</w:t>
            </w:r>
            <w:r w:rsidR="000F4232" w:rsidRPr="00F35C89">
              <w:rPr>
                <w:rFonts w:ascii="Palatino Linotype" w:hAnsi="Palatino Linotype" w:cs="Times New Roman Tj"/>
                <w:lang w:val="tg-Cyrl-TJ"/>
              </w:rPr>
              <w:t>-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внештранс»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(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Бонки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АвруОсиё</w:t>
            </w:r>
            <w:r w:rsidRPr="00F35C89">
              <w:rPr>
                <w:rFonts w:ascii="Palatino Linotype" w:hAnsi="Palatino Linotype"/>
                <w:lang w:val="tg-Cyrl-TJ"/>
              </w:rPr>
              <w:t>)</w:t>
            </w:r>
          </w:p>
        </w:tc>
      </w:tr>
      <w:tr w:rsidR="007F0315" w:rsidRPr="00F35C89" w14:paraId="27C79C82" w14:textId="77777777" w:rsidTr="00F35C89">
        <w:trPr>
          <w:trHeight w:val="2599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E27B55" w14:textId="77777777" w:rsidR="007F0315" w:rsidRPr="00F35C89" w:rsidRDefault="007F0315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23F20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80E6" w14:textId="0DFBEA3B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 xml:space="preserve">Таъсиси маркази логистикии 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икистон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дар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минта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ош</w:t>
            </w:r>
            <w:r w:rsidRPr="00F35C89">
              <w:rPr>
                <w:rFonts w:ascii="Palatino Linotype" w:hAnsi="Palatino Linotype" w:cs="Cambria"/>
                <w:lang w:val="tg-Cyrl-TJ"/>
              </w:rPr>
              <w:t>ғ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ари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ум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урии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Мардумии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Чин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BBF6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C65A" w14:textId="76A34E1F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15,46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3972" w14:textId="71F8E5CF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15,47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A094" w14:textId="74951B6D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15,47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499F" w14:textId="174A0DBA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46,4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03C44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4DEEF" w14:textId="0EFD460E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46,4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955AF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F2C4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1B07" w14:textId="2E3EAE4C" w:rsidR="007F0315" w:rsidRPr="00F35C89" w:rsidRDefault="007F0315" w:rsidP="008C7E3B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Вазорати 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</w:t>
            </w:r>
            <w:r w:rsidR="000F4232" w:rsidRPr="00F35C89">
              <w:rPr>
                <w:rFonts w:ascii="Palatino Linotype" w:hAnsi="Palatino Linotype" w:cs="Times New Roman Tj"/>
                <w:lang w:val="tg-Cyrl-TJ"/>
              </w:rPr>
              <w:t>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«На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автомобил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хизматрасонии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логистик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»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бахши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хусус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</w:p>
        </w:tc>
      </w:tr>
      <w:tr w:rsidR="007F0315" w:rsidRPr="00F35C89" w14:paraId="1E8FDAE4" w14:textId="77777777" w:rsidTr="00DA4B20">
        <w:trPr>
          <w:trHeight w:val="699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7F8A42" w14:textId="77777777" w:rsidR="007F0315" w:rsidRPr="00F35C89" w:rsidRDefault="007F0315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E7B5A1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CF69" w14:textId="4AB5CBA9" w:rsidR="007F0315" w:rsidRPr="00F35C89" w:rsidRDefault="00350D54" w:rsidP="00F45007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Т</w:t>
            </w:r>
            <w:r w:rsidR="007F0315" w:rsidRPr="00F35C89">
              <w:rPr>
                <w:rFonts w:ascii="Palatino Linotype" w:hAnsi="Palatino Linotype"/>
              </w:rPr>
              <w:t>аъсиси маркази на</w:t>
            </w:r>
            <w:r w:rsidR="007F0315" w:rsidRPr="00F35C89">
              <w:rPr>
                <w:rFonts w:ascii="Palatino Linotype" w:hAnsi="Palatino Linotype" w:cs="Cambria"/>
              </w:rPr>
              <w:t>қ</w:t>
            </w:r>
            <w:r w:rsidR="007F0315" w:rsidRPr="00F35C89">
              <w:rPr>
                <w:rFonts w:ascii="Palatino Linotype" w:hAnsi="Palatino Linotype" w:cs="Times New Roman Tj"/>
              </w:rPr>
              <w:t>лиётию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логистикии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байналми</w:t>
            </w:r>
            <w:r w:rsidR="000F4232" w:rsidRPr="00F35C89">
              <w:rPr>
                <w:rFonts w:ascii="Palatino Linotype" w:hAnsi="Palatino Linotype" w:cs="Times New Roman Tj"/>
              </w:rPr>
              <w:t>-</w:t>
            </w:r>
            <w:r w:rsidR="007F0315" w:rsidRPr="00F35C89">
              <w:rPr>
                <w:rFonts w:ascii="Palatino Linotype" w:hAnsi="Palatino Linotype" w:cs="Times New Roman Tj"/>
              </w:rPr>
              <w:t>лалии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ша</w:t>
            </w:r>
            <w:r w:rsidR="007F0315" w:rsidRPr="00F35C89">
              <w:rPr>
                <w:rFonts w:ascii="Palatino Linotype" w:hAnsi="Palatino Linotype" w:cs="Cambria"/>
              </w:rPr>
              <w:t>ҳ</w:t>
            </w:r>
            <w:r w:rsidR="007F0315" w:rsidRPr="00F35C89">
              <w:rPr>
                <w:rFonts w:ascii="Palatino Linotype" w:hAnsi="Palatino Linotype" w:cs="Times New Roman Tj"/>
              </w:rPr>
              <w:t>ри</w:t>
            </w:r>
            <w:r w:rsidR="007F0315" w:rsidRPr="00F35C89">
              <w:rPr>
                <w:rFonts w:ascii="Palatino Linotype" w:hAnsi="Palatino Linotype"/>
              </w:rPr>
              <w:t xml:space="preserve"> </w:t>
            </w:r>
            <w:r w:rsidR="007F0315" w:rsidRPr="00F35C89">
              <w:rPr>
                <w:rFonts w:ascii="Palatino Linotype" w:hAnsi="Palatino Linotype" w:cs="Times New Roman Tj"/>
              </w:rPr>
              <w:t>Душанбе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B488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8087" w14:textId="4D309784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65,16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7A95" w14:textId="5C3188C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65,17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812B" w14:textId="735934B9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65,17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41CB2" w14:textId="404895C4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195,5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BCD8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27EC3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E5F2" w14:textId="3BA66415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195,5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25FE" w14:textId="795A5856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5A23" w14:textId="3B52E87D" w:rsidR="007F0315" w:rsidRPr="00F35C89" w:rsidRDefault="007F0315" w:rsidP="008C7E3B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Вазорати 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ша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Душанбе, бахши хусус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</w:p>
        </w:tc>
      </w:tr>
      <w:tr w:rsidR="007F0315" w:rsidRPr="00F35C89" w14:paraId="331BC18F" w14:textId="77777777" w:rsidTr="00F35C89">
        <w:trPr>
          <w:trHeight w:val="556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D92A5D" w14:textId="77777777" w:rsidR="007F0315" w:rsidRPr="00F35C89" w:rsidRDefault="007F0315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AF2F9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1559" w14:textId="7C9F8BDA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Таъсиси сардхона дар минта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аи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озоди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и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тисодии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«Дан</w:t>
            </w:r>
            <w:r w:rsidRPr="00F35C89">
              <w:rPr>
                <w:rFonts w:ascii="Palatino Linotype" w:hAnsi="Palatino Linotype" w:cs="Cambria"/>
              </w:rPr>
              <w:t>ғ</w:t>
            </w:r>
            <w:r w:rsidRPr="00F35C89">
              <w:rPr>
                <w:rFonts w:ascii="Palatino Linotype" w:hAnsi="Palatino Linotype" w:cs="Times New Roman Tj"/>
              </w:rPr>
              <w:t>ара»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B778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6304" w14:textId="4EB7C43A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7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6400" w14:textId="7AEFD0AA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1BC7" w14:textId="5D2503AA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7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A1F2" w14:textId="700A7EFA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21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5961B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C77CE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E630" w14:textId="5DB61E13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9CCC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2464" w14:textId="4A7F4310" w:rsidR="007F0315" w:rsidRPr="00F35C89" w:rsidRDefault="007F0315" w:rsidP="00DA4B20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Вазорат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ои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на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лиёт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кишоварз</w:t>
            </w:r>
            <w:r w:rsidRPr="00F35C89">
              <w:rPr>
                <w:rFonts w:ascii="Palatino Linotype" w:hAnsi="Palatino Linotype" w:cs="Cambria"/>
              </w:rPr>
              <w:t>ӣ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бахши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хусус</w:t>
            </w:r>
            <w:r w:rsidRPr="00F35C89">
              <w:rPr>
                <w:rFonts w:ascii="Palatino Linotype" w:hAnsi="Palatino Linotype" w:cs="Cambria"/>
              </w:rPr>
              <w:t>ӣ</w:t>
            </w:r>
            <w:r w:rsidR="005018F2" w:rsidRPr="00F35C89">
              <w:rPr>
                <w:rFonts w:ascii="Palatino Linotype" w:hAnsi="Palatino Linotype" w:cs="Cambria"/>
                <w:lang w:val="tg-Cyrl-TJ"/>
              </w:rPr>
              <w:t>,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Cambria"/>
              </w:rPr>
              <w:t>Ҷ</w:t>
            </w:r>
            <w:r w:rsidRPr="00F35C89">
              <w:rPr>
                <w:rFonts w:ascii="Palatino Linotype" w:hAnsi="Palatino Linotype" w:cs="Times New Roman Tj"/>
              </w:rPr>
              <w:t>амъияти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дорои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масъулияти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ма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дуди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«Дониш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то</w:t>
            </w:r>
            <w:r w:rsidRPr="00F35C89">
              <w:rPr>
                <w:rFonts w:ascii="Palatino Linotype" w:hAnsi="Palatino Linotype" w:cs="Cambria"/>
              </w:rPr>
              <w:t>ҷ</w:t>
            </w:r>
            <w:r w:rsidRPr="00F35C89">
              <w:rPr>
                <w:rFonts w:ascii="Palatino Linotype" w:hAnsi="Palatino Linotype" w:cs="Times New Roman Tj"/>
              </w:rPr>
              <w:t>»</w:t>
            </w:r>
          </w:p>
        </w:tc>
      </w:tr>
      <w:tr w:rsidR="007F0315" w:rsidRPr="00F35C89" w14:paraId="4718A7A0" w14:textId="77777777" w:rsidTr="00F35C89">
        <w:trPr>
          <w:trHeight w:val="2105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B3238C" w14:textId="77777777" w:rsidR="007F0315" w:rsidRPr="00F35C89" w:rsidRDefault="007F0315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678900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A85C" w14:textId="6E092E45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Таъсиси маркази агрологистик</w:t>
            </w:r>
            <w:r w:rsidRPr="00F35C89">
              <w:rPr>
                <w:rFonts w:ascii="Palatino Linotype" w:hAnsi="Palatino Linotype" w:cs="Cambria"/>
              </w:rPr>
              <w:t>ӣ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дар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но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ияи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Синои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ша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ри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Душанбе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7F5A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86CD" w14:textId="721DE185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178E" w14:textId="7F618E38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5516" w14:textId="5C99F18E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172A" w14:textId="18D4AE21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16,35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8EF0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63726" w14:textId="3228DDCA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16,35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7BDA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4C3C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852B" w14:textId="552A3385" w:rsidR="007F0315" w:rsidRPr="00F35C89" w:rsidRDefault="007F0315" w:rsidP="00DA4B20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Вазорат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ои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кишоварз</w:t>
            </w:r>
            <w:r w:rsidRPr="00F35C89">
              <w:rPr>
                <w:rFonts w:ascii="Palatino Linotype" w:hAnsi="Palatino Linotype" w:cs="Cambria"/>
              </w:rPr>
              <w:t>ӣ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на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лиёт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Ма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омоти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и</w:t>
            </w:r>
            <w:r w:rsidRPr="00F35C89">
              <w:rPr>
                <w:rFonts w:ascii="Palatino Linotype" w:hAnsi="Palatino Linotype" w:cs="Cambria"/>
              </w:rPr>
              <w:t>ҷ</w:t>
            </w:r>
            <w:r w:rsidRPr="00F35C89">
              <w:rPr>
                <w:rFonts w:ascii="Palatino Linotype" w:hAnsi="Palatino Linotype" w:cs="Times New Roman Tj"/>
              </w:rPr>
              <w:t>роияи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окимияти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давлатии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ша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ри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Душанбе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шарикони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рушд</w:t>
            </w:r>
          </w:p>
        </w:tc>
      </w:tr>
      <w:tr w:rsidR="007F0315" w:rsidRPr="00F35C89" w14:paraId="28B91E31" w14:textId="77777777" w:rsidTr="00F35C89">
        <w:trPr>
          <w:trHeight w:val="2105"/>
        </w:trPr>
        <w:tc>
          <w:tcPr>
            <w:tcW w:w="56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B7702D6" w14:textId="77777777" w:rsidR="007F0315" w:rsidRPr="00F35C89" w:rsidRDefault="007F0315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FB4A2F5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7B54" w14:textId="35027F2B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Таъсиси маркази та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симоти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яклухт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дар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вилояти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Су</w:t>
            </w:r>
            <w:r w:rsidRPr="00F35C89">
              <w:rPr>
                <w:rFonts w:ascii="Palatino Linotype" w:hAnsi="Palatino Linotype" w:cs="Cambria"/>
              </w:rPr>
              <w:t>ғ</w:t>
            </w:r>
            <w:r w:rsidRPr="00F35C89">
              <w:rPr>
                <w:rFonts w:ascii="Palatino Linotype" w:hAnsi="Palatino Linotype" w:cs="Times New Roman Tj"/>
              </w:rPr>
              <w:t>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15C3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C848" w14:textId="55B08256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6852" w14:textId="6F84FBE0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D680" w14:textId="5BBFAA06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B5A1" w14:textId="62EA8683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16,35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C61E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74490" w14:textId="5A3743BA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16,35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3615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A184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0F47" w14:textId="6B7910EF" w:rsidR="007F0315" w:rsidRPr="00F35C89" w:rsidRDefault="007F0315" w:rsidP="00DA4B20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Вазорат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ои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кишоварз</w:t>
            </w:r>
            <w:r w:rsidRPr="00F35C89">
              <w:rPr>
                <w:rFonts w:ascii="Palatino Linotype" w:hAnsi="Palatino Linotype" w:cs="Cambria"/>
              </w:rPr>
              <w:t>ӣ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на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лиёт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Ма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омоти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и</w:t>
            </w:r>
            <w:r w:rsidRPr="00F35C89">
              <w:rPr>
                <w:rFonts w:ascii="Palatino Linotype" w:hAnsi="Palatino Linotype" w:cs="Cambria"/>
              </w:rPr>
              <w:t>ҷ</w:t>
            </w:r>
            <w:r w:rsidRPr="00F35C89">
              <w:rPr>
                <w:rFonts w:ascii="Palatino Linotype" w:hAnsi="Palatino Linotype" w:cs="Times New Roman Tj"/>
              </w:rPr>
              <w:t>роияи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окимияти</w:t>
            </w:r>
            <w:r w:rsidRPr="00F35C89">
              <w:rPr>
                <w:rFonts w:ascii="Palatino Linotype" w:hAnsi="Palatino Linotype"/>
              </w:rPr>
              <w:t xml:space="preserve"> давлатии вилояти Су</w:t>
            </w:r>
            <w:r w:rsidRPr="00F35C89">
              <w:rPr>
                <w:rFonts w:ascii="Palatino Linotype" w:hAnsi="Palatino Linotype" w:cs="Cambria"/>
              </w:rPr>
              <w:t>ғ</w:t>
            </w:r>
            <w:r w:rsidRPr="00F35C89">
              <w:rPr>
                <w:rFonts w:ascii="Palatino Linotype" w:hAnsi="Palatino Linotype" w:cs="Times New Roman Tj"/>
              </w:rPr>
              <w:t>д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шарикони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рушд</w:t>
            </w:r>
          </w:p>
        </w:tc>
      </w:tr>
      <w:tr w:rsidR="007F0315" w:rsidRPr="00F35C89" w14:paraId="50B00A22" w14:textId="77777777" w:rsidTr="00F35C89">
        <w:trPr>
          <w:trHeight w:val="557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CD2C4" w14:textId="77777777" w:rsidR="007F0315" w:rsidRPr="00F35C89" w:rsidRDefault="007F0315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EA1E9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5975" w14:textId="58437F4C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Таъсиси маркази агрологистик</w:t>
            </w:r>
            <w:r w:rsidRPr="00F35C89">
              <w:rPr>
                <w:rFonts w:ascii="Palatino Linotype" w:hAnsi="Palatino Linotype" w:cs="Cambria"/>
              </w:rPr>
              <w:t>ӣ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дар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вилояти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Хатлон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DA68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C01D" w14:textId="75AD7E58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0DCD" w14:textId="1BD4FA12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2F4A" w14:textId="548A4101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FE1B" w14:textId="56ECB39B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16,35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0B93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20854" w14:textId="51B31EE5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16,35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65728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6ECD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97D13" w14:textId="463FB3BD" w:rsidR="007F0315" w:rsidRPr="00F35C89" w:rsidRDefault="007F0315" w:rsidP="00DA4B20">
            <w:pPr>
              <w:spacing w:after="0" w:line="240" w:lineRule="auto"/>
              <w:rPr>
                <w:rFonts w:ascii="Palatino Linotype" w:hAnsi="Palatino Linotype"/>
              </w:rPr>
            </w:pPr>
            <w:r w:rsidRPr="00F35C89">
              <w:rPr>
                <w:rFonts w:ascii="Palatino Linotype" w:hAnsi="Palatino Linotype"/>
              </w:rPr>
              <w:t>Вазорат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ои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кишоварз</w:t>
            </w:r>
            <w:r w:rsidRPr="00F35C89">
              <w:rPr>
                <w:rFonts w:ascii="Palatino Linotype" w:hAnsi="Palatino Linotype" w:cs="Cambria"/>
              </w:rPr>
              <w:t>ӣ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на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лиёт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Ма</w:t>
            </w:r>
            <w:r w:rsidRPr="00F35C89">
              <w:rPr>
                <w:rFonts w:ascii="Palatino Linotype" w:hAnsi="Palatino Linotype" w:cs="Cambria"/>
              </w:rPr>
              <w:t>қ</w:t>
            </w:r>
            <w:r w:rsidRPr="00F35C89">
              <w:rPr>
                <w:rFonts w:ascii="Palatino Linotype" w:hAnsi="Palatino Linotype" w:cs="Times New Roman Tj"/>
              </w:rPr>
              <w:t>омоти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и</w:t>
            </w:r>
            <w:r w:rsidRPr="00F35C89">
              <w:rPr>
                <w:rFonts w:ascii="Palatino Linotype" w:hAnsi="Palatino Linotype" w:cs="Cambria"/>
              </w:rPr>
              <w:t>ҷ</w:t>
            </w:r>
            <w:r w:rsidRPr="00F35C89">
              <w:rPr>
                <w:rFonts w:ascii="Palatino Linotype" w:hAnsi="Palatino Linotype" w:cs="Times New Roman Tj"/>
              </w:rPr>
              <w:t>роияи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Cambria"/>
              </w:rPr>
              <w:t>ҳ</w:t>
            </w:r>
            <w:r w:rsidRPr="00F35C89">
              <w:rPr>
                <w:rFonts w:ascii="Palatino Linotype" w:hAnsi="Palatino Linotype" w:cs="Times New Roman Tj"/>
              </w:rPr>
              <w:t>окимияти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давлатии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вилояти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Хатлон</w:t>
            </w:r>
            <w:r w:rsidRPr="00F35C89">
              <w:rPr>
                <w:rFonts w:ascii="Palatino Linotype" w:hAnsi="Palatino Linotype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</w:rPr>
              <w:t>шарикони</w:t>
            </w:r>
            <w:r w:rsidRPr="00F35C89">
              <w:rPr>
                <w:rFonts w:ascii="Palatino Linotype" w:hAnsi="Palatino Linotype"/>
              </w:rPr>
              <w:t xml:space="preserve"> </w:t>
            </w:r>
            <w:r w:rsidRPr="00F35C89">
              <w:rPr>
                <w:rFonts w:ascii="Palatino Linotype" w:hAnsi="Palatino Linotype" w:cs="Times New Roman Tj"/>
              </w:rPr>
              <w:t>рушд</w:t>
            </w:r>
          </w:p>
        </w:tc>
      </w:tr>
      <w:tr w:rsidR="007F0315" w:rsidRPr="00F35C89" w14:paraId="326D65C2" w14:textId="77777777" w:rsidTr="00F35C89">
        <w:trPr>
          <w:trHeight w:val="2105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C947CA" w14:textId="77777777" w:rsidR="007F0315" w:rsidRPr="00F35C89" w:rsidRDefault="007F0315" w:rsidP="00F45007">
            <w:pPr>
              <w:spacing w:after="0" w:line="240" w:lineRule="auto"/>
              <w:ind w:hanging="104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D3F503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4BD5" w14:textId="6890E5B2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Таъсиси маркази та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симоти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яклухт дар Вилояти Мухтори К</w:t>
            </w:r>
            <w:r w:rsidRPr="00F35C89">
              <w:rPr>
                <w:rFonts w:ascii="Palatino Linotype" w:hAnsi="Palatino Linotype" w:cs="Cambria"/>
                <w:lang w:val="tg-Cyrl-TJ"/>
              </w:rPr>
              <w:t>ӯҳ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истони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Бадахшон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F8C2" w14:textId="77777777" w:rsidR="007F0315" w:rsidRPr="00F35C89" w:rsidRDefault="007F0315" w:rsidP="00F45007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DDCE" w14:textId="5DD0C706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EB92" w14:textId="2D70210D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21AC" w14:textId="41B0AA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5,45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90F5" w14:textId="318880A8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16,35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002B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31A14" w14:textId="5CBC764F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</w:rPr>
              <w:t>16,35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74C4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54A6" w14:textId="77777777" w:rsidR="007F0315" w:rsidRPr="00F35C89" w:rsidRDefault="007F0315" w:rsidP="00F45007">
            <w:pPr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44F26" w14:textId="2CBE1D8A" w:rsidR="007F0315" w:rsidRPr="00F35C89" w:rsidRDefault="007F0315" w:rsidP="00BB638B">
            <w:pPr>
              <w:spacing w:after="0" w:line="240" w:lineRule="auto"/>
              <w:rPr>
                <w:rFonts w:ascii="Palatino Linotype" w:hAnsi="Palatino Linotype"/>
                <w:lang w:val="tg-Cyrl-TJ"/>
              </w:rPr>
            </w:pPr>
            <w:r w:rsidRPr="00F35C89">
              <w:rPr>
                <w:rFonts w:ascii="Palatino Linotype" w:hAnsi="Palatino Linotype"/>
                <w:lang w:val="tg-Cyrl-TJ"/>
              </w:rPr>
              <w:t>Вазорат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кишоварз</w:t>
            </w:r>
            <w:r w:rsidRPr="00F35C89">
              <w:rPr>
                <w:rFonts w:ascii="Palatino Linotype" w:hAnsi="Palatino Linotype" w:cs="Cambria"/>
                <w:lang w:val="tg-Cyrl-TJ"/>
              </w:rPr>
              <w:t>ӣ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на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лиёт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F35C89">
              <w:rPr>
                <w:rFonts w:ascii="Palatino Linotype" w:hAnsi="Palatino Linotype" w:cs="Cambria"/>
                <w:lang w:val="tg-Cyrl-TJ"/>
              </w:rPr>
              <w:t>қ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F35C89">
              <w:rPr>
                <w:rFonts w:ascii="Palatino Linotype" w:hAnsi="Palatino Linotype" w:cs="Cambria"/>
                <w:lang w:val="tg-Cyrl-TJ"/>
              </w:rPr>
              <w:t>ҷ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Cambria"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Вилояти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Мухтори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К</w:t>
            </w:r>
            <w:r w:rsidRPr="00F35C89">
              <w:rPr>
                <w:rFonts w:ascii="Palatino Linotype" w:hAnsi="Palatino Linotype" w:cs="Cambria"/>
                <w:lang w:val="tg-Cyrl-TJ"/>
              </w:rPr>
              <w:t>ӯҳ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истони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Бадахшон</w:t>
            </w:r>
            <w:r w:rsidRPr="00F35C89">
              <w:rPr>
                <w:rFonts w:ascii="Palatino Linotype" w:hAnsi="Palatino Linotype"/>
                <w:lang w:val="tg-Cyrl-TJ"/>
              </w:rPr>
              <w:t xml:space="preserve">,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шарикони</w:t>
            </w:r>
            <w:r w:rsidRPr="00F35C89">
              <w:rPr>
                <w:rFonts w:ascii="Palatino Linotype" w:hAnsi="Palatino Linotype"/>
                <w:lang w:val="tg-Cyrl-TJ"/>
              </w:rPr>
              <w:t xml:space="preserve"> </w:t>
            </w:r>
            <w:r w:rsidRPr="00F35C89">
              <w:rPr>
                <w:rFonts w:ascii="Palatino Linotype" w:hAnsi="Palatino Linotype" w:cs="Times New Roman Tj"/>
                <w:lang w:val="tg-Cyrl-TJ"/>
              </w:rPr>
              <w:t>рушд</w:t>
            </w:r>
          </w:p>
        </w:tc>
      </w:tr>
      <w:tr w:rsidR="000F4232" w:rsidRPr="00F35C89" w14:paraId="6B9E46EA" w14:textId="77777777" w:rsidTr="00F35C89">
        <w:trPr>
          <w:trHeight w:val="169"/>
        </w:trPr>
        <w:tc>
          <w:tcPr>
            <w:tcW w:w="383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9A0214" w14:textId="7A79E9D5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F35C89">
              <w:rPr>
                <w:rFonts w:ascii="Palatino Linotype" w:hAnsi="Palatino Linotype" w:cs="Cambria"/>
                <w:b/>
                <w:lang w:val="tg-Cyrl-TJ"/>
              </w:rPr>
              <w:t>Ҳ</w:t>
            </w:r>
            <w:r w:rsidRPr="00F35C89">
              <w:rPr>
                <w:rFonts w:ascii="Palatino Linotype" w:hAnsi="Palatino Linotype" w:cs="Times New Roman Tj"/>
                <w:b/>
                <w:lang w:val="tg-Cyrl-TJ"/>
              </w:rPr>
              <w:t>амаг</w:t>
            </w:r>
            <w:r w:rsidRPr="00F35C89">
              <w:rPr>
                <w:rFonts w:ascii="Palatino Linotype" w:hAnsi="Palatino Linotype" w:cs="Cambria"/>
                <w:b/>
                <w:lang w:val="tg-Cyrl-TJ"/>
              </w:rPr>
              <w:t>ӣ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E9487" w14:textId="77777777" w:rsidR="000F4232" w:rsidRPr="00F35C89" w:rsidRDefault="000F4232" w:rsidP="00F45007">
            <w:pPr>
              <w:spacing w:after="0" w:line="240" w:lineRule="auto"/>
              <w:rPr>
                <w:rFonts w:ascii="Palatino Linotype" w:hAnsi="Palatino Linotype"/>
                <w:b/>
                <w:lang w:val="tg-Cyrl-TJ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4E206" w14:textId="281562C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F35C89">
              <w:rPr>
                <w:rFonts w:ascii="Palatino Linotype" w:hAnsi="Palatino Linotype"/>
                <w:b/>
              </w:rPr>
              <w:t>155,06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FD7FF" w14:textId="577B320D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F35C89">
              <w:rPr>
                <w:rFonts w:ascii="Palatino Linotype" w:hAnsi="Palatino Linotype"/>
                <w:b/>
              </w:rPr>
              <w:t>201,124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8E26FB" w14:textId="2C3BFAAF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F35C89">
              <w:rPr>
                <w:rFonts w:ascii="Palatino Linotype" w:hAnsi="Palatino Linotype"/>
                <w:b/>
              </w:rPr>
              <w:t>370,34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7A40C0" w14:textId="140CDCE0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F35C89">
              <w:rPr>
                <w:rFonts w:ascii="Palatino Linotype" w:hAnsi="Palatino Linotype"/>
                <w:b/>
              </w:rPr>
              <w:t>726,524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2F039" w14:textId="4C8233EC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F35C89">
              <w:rPr>
                <w:rFonts w:ascii="Palatino Linotype" w:hAnsi="Palatino Linotype"/>
                <w:b/>
              </w:rPr>
              <w:t>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B9698D1" w14:textId="3A0EC791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b/>
              </w:rPr>
            </w:pPr>
            <w:r w:rsidRPr="00F35C89">
              <w:rPr>
                <w:rFonts w:ascii="Palatino Linotype" w:hAnsi="Palatino Linotype"/>
                <w:b/>
              </w:rPr>
              <w:t>252,324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71692A" w14:textId="640ACF8E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F35C89">
              <w:rPr>
                <w:rFonts w:ascii="Palatino Linotype" w:hAnsi="Palatino Linotype"/>
                <w:b/>
              </w:rPr>
              <w:t>474,2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DC1EA4" w14:textId="3076E9E8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  <w:r w:rsidRPr="00F35C89">
              <w:rPr>
                <w:rFonts w:ascii="Palatino Linotype" w:hAnsi="Palatino Linotype"/>
                <w:b/>
              </w:rPr>
              <w:t>32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3DC3" w14:textId="37D48E27" w:rsidR="000F4232" w:rsidRPr="00F35C89" w:rsidRDefault="000F4232" w:rsidP="00F45007">
            <w:pPr>
              <w:spacing w:after="0" w:line="240" w:lineRule="auto"/>
              <w:jc w:val="center"/>
              <w:rPr>
                <w:rFonts w:ascii="Palatino Linotype" w:hAnsi="Palatino Linotype"/>
                <w:b/>
                <w:lang w:val="tg-Cyrl-TJ"/>
              </w:rPr>
            </w:pPr>
          </w:p>
        </w:tc>
      </w:tr>
    </w:tbl>
    <w:p w14:paraId="7EDA91A1" w14:textId="77777777" w:rsidR="00640EA2" w:rsidRPr="00F35C89" w:rsidRDefault="00640EA2" w:rsidP="00F45007">
      <w:pPr>
        <w:spacing w:after="0" w:line="240" w:lineRule="auto"/>
        <w:rPr>
          <w:rFonts w:ascii="Palatino Linotype" w:hAnsi="Palatino Linotype"/>
          <w:lang w:val="tg-Cyrl-TJ"/>
        </w:rPr>
      </w:pPr>
    </w:p>
    <w:p w14:paraId="5FD33BD7" w14:textId="0A1678A2" w:rsidR="00CC3665" w:rsidRPr="00BB638B" w:rsidRDefault="00244721" w:rsidP="00F45007">
      <w:pPr>
        <w:spacing w:after="0" w:line="240" w:lineRule="auto"/>
        <w:rPr>
          <w:rFonts w:ascii="Palatino Linotype" w:hAnsi="Palatino Linotype"/>
          <w:b/>
          <w:sz w:val="28"/>
          <w:szCs w:val="28"/>
          <w:lang w:val="tg-Cyrl-TJ"/>
        </w:rPr>
      </w:pP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BB638B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BB638B">
        <w:rPr>
          <w:rFonts w:ascii="Palatino Linotype" w:hAnsi="Palatino Linotype" w:cs="Times New Roman Tj"/>
          <w:b/>
          <w:sz w:val="28"/>
          <w:szCs w:val="28"/>
          <w:lang w:val="tg-Cyrl-TJ"/>
        </w:rPr>
        <w:t>амаг</w:t>
      </w:r>
      <w:r w:rsidRPr="00BB638B">
        <w:rPr>
          <w:rFonts w:ascii="Palatino Linotype" w:hAnsi="Palatino Linotype" w:cs="Cambria"/>
          <w:b/>
          <w:sz w:val="28"/>
          <w:szCs w:val="28"/>
          <w:lang w:val="tg-Cyrl-TJ"/>
        </w:rPr>
        <w:t>ӣ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:  </w:t>
      </w:r>
      <w:r w:rsidR="00A35C71" w:rsidRPr="00BB638B">
        <w:rPr>
          <w:rFonts w:ascii="Palatino Linotype" w:hAnsi="Palatino Linotype"/>
          <w:b/>
          <w:sz w:val="28"/>
          <w:szCs w:val="28"/>
          <w:lang w:val="tg-Cyrl-TJ"/>
        </w:rPr>
        <w:t>726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="00350D54" w:rsidRPr="00BB638B">
        <w:rPr>
          <w:rFonts w:ascii="Palatino Linotype" w:hAnsi="Palatino Linotype"/>
          <w:b/>
          <w:sz w:val="28"/>
          <w:szCs w:val="28"/>
          <w:lang w:val="tg-Cyrl-TJ"/>
        </w:rPr>
        <w:t>млн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="00A35C71" w:rsidRPr="00BB638B">
        <w:rPr>
          <w:rFonts w:ascii="Palatino Linotype" w:hAnsi="Palatino Linotype"/>
          <w:b/>
          <w:sz w:val="28"/>
          <w:szCs w:val="28"/>
          <w:lang w:val="tg-Cyrl-TJ"/>
        </w:rPr>
        <w:t>524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BB638B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BB638B">
        <w:rPr>
          <w:rFonts w:ascii="Palatino Linotype" w:hAnsi="Palatino Linotype" w:cs="Times New Roman Tj"/>
          <w:b/>
          <w:sz w:val="28"/>
          <w:szCs w:val="28"/>
          <w:lang w:val="tg-Cyrl-TJ"/>
        </w:rPr>
        <w:t>азор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BB638B">
        <w:rPr>
          <w:rFonts w:ascii="Palatino Linotype" w:hAnsi="Palatino Linotype" w:cs="Times New Roman Tj"/>
          <w:b/>
          <w:sz w:val="28"/>
          <w:szCs w:val="28"/>
          <w:lang w:val="tg-Cyrl-TJ"/>
        </w:rPr>
        <w:t>сомон</w:t>
      </w:r>
      <w:r w:rsidRPr="00BB638B">
        <w:rPr>
          <w:rFonts w:ascii="Palatino Linotype" w:hAnsi="Palatino Linotype" w:cs="Cambria"/>
          <w:b/>
          <w:sz w:val="28"/>
          <w:szCs w:val="28"/>
          <w:lang w:val="tg-Cyrl-TJ"/>
        </w:rPr>
        <w:t>ӣ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>.</w:t>
      </w:r>
    </w:p>
    <w:p w14:paraId="61D19AD0" w14:textId="1EEC7D1E" w:rsidR="00521401" w:rsidRPr="00BB638B" w:rsidRDefault="00244721" w:rsidP="00F45007">
      <w:pPr>
        <w:pStyle w:val="a8"/>
        <w:numPr>
          <w:ilvl w:val="0"/>
          <w:numId w:val="1"/>
        </w:numPr>
        <w:spacing w:after="0" w:line="240" w:lineRule="auto"/>
        <w:rPr>
          <w:rFonts w:ascii="Palatino Linotype" w:hAnsi="Palatino Linotype"/>
          <w:b/>
          <w:sz w:val="28"/>
          <w:szCs w:val="28"/>
          <w:lang w:val="tg-Cyrl-TJ"/>
        </w:rPr>
      </w:pP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шарикони рушд – </w:t>
      </w:r>
      <w:r w:rsidR="00A35C71" w:rsidRPr="00BB638B">
        <w:rPr>
          <w:rFonts w:ascii="Palatino Linotype" w:hAnsi="Palatino Linotype"/>
          <w:b/>
          <w:sz w:val="28"/>
          <w:szCs w:val="28"/>
          <w:lang w:val="tg-Cyrl-TJ"/>
        </w:rPr>
        <w:t>2</w:t>
      </w:r>
      <w:r w:rsidR="003E5ABD" w:rsidRPr="00BB638B">
        <w:rPr>
          <w:rFonts w:ascii="Palatino Linotype" w:hAnsi="Palatino Linotype"/>
          <w:b/>
          <w:sz w:val="28"/>
          <w:szCs w:val="28"/>
          <w:lang w:val="tg-Cyrl-TJ"/>
        </w:rPr>
        <w:t>52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="00350D54" w:rsidRPr="00BB638B">
        <w:rPr>
          <w:rFonts w:ascii="Palatino Linotype" w:hAnsi="Palatino Linotype"/>
          <w:b/>
          <w:sz w:val="28"/>
          <w:szCs w:val="28"/>
          <w:lang w:val="tg-Cyrl-TJ"/>
        </w:rPr>
        <w:t>млн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="003E5ABD" w:rsidRPr="00BB638B">
        <w:rPr>
          <w:rFonts w:ascii="Palatino Linotype" w:hAnsi="Palatino Linotype"/>
          <w:b/>
          <w:sz w:val="28"/>
          <w:szCs w:val="28"/>
          <w:lang w:val="tg-Cyrl-TJ"/>
        </w:rPr>
        <w:t>3</w:t>
      </w:r>
      <w:r w:rsidR="00A35C71" w:rsidRPr="00BB638B">
        <w:rPr>
          <w:rFonts w:ascii="Palatino Linotype" w:hAnsi="Palatino Linotype"/>
          <w:b/>
          <w:sz w:val="28"/>
          <w:szCs w:val="28"/>
          <w:lang w:val="tg-Cyrl-TJ"/>
        </w:rPr>
        <w:t>24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BB638B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BB638B">
        <w:rPr>
          <w:rFonts w:ascii="Palatino Linotype" w:hAnsi="Palatino Linotype" w:cs="Times New Roman Tj"/>
          <w:b/>
          <w:sz w:val="28"/>
          <w:szCs w:val="28"/>
          <w:lang w:val="tg-Cyrl-TJ"/>
        </w:rPr>
        <w:t>азор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BB638B">
        <w:rPr>
          <w:rFonts w:ascii="Palatino Linotype" w:hAnsi="Palatino Linotype" w:cs="Times New Roman Tj"/>
          <w:b/>
          <w:sz w:val="28"/>
          <w:szCs w:val="28"/>
          <w:lang w:val="tg-Cyrl-TJ"/>
        </w:rPr>
        <w:t>сомон</w:t>
      </w:r>
      <w:r w:rsidRPr="00BB638B">
        <w:rPr>
          <w:rFonts w:ascii="Palatino Linotype" w:hAnsi="Palatino Linotype" w:cs="Cambria"/>
          <w:b/>
          <w:sz w:val="28"/>
          <w:szCs w:val="28"/>
          <w:lang w:val="tg-Cyrl-TJ"/>
        </w:rPr>
        <w:t>ӣ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>;</w:t>
      </w:r>
      <w:r w:rsidR="00521401"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</w:p>
    <w:p w14:paraId="412D1440" w14:textId="7DFB3D8B" w:rsidR="00CC3665" w:rsidRPr="00BB638B" w:rsidRDefault="00521401" w:rsidP="00F45007">
      <w:pPr>
        <w:pStyle w:val="a8"/>
        <w:numPr>
          <w:ilvl w:val="0"/>
          <w:numId w:val="1"/>
        </w:numPr>
        <w:spacing w:after="0" w:line="240" w:lineRule="auto"/>
        <w:rPr>
          <w:rFonts w:ascii="Palatino Linotype" w:hAnsi="Palatino Linotype"/>
          <w:b/>
          <w:sz w:val="28"/>
          <w:szCs w:val="28"/>
          <w:lang w:val="tg-Cyrl-TJ"/>
        </w:rPr>
      </w:pPr>
      <w:r w:rsidRPr="00BB638B">
        <w:rPr>
          <w:rFonts w:ascii="Palatino Linotype" w:hAnsi="Palatino Linotype"/>
          <w:b/>
          <w:sz w:val="28"/>
          <w:szCs w:val="28"/>
          <w:lang w:val="tg-Cyrl-TJ"/>
        </w:rPr>
        <w:t>бахши хусус</w:t>
      </w:r>
      <w:r w:rsidRPr="00BB638B">
        <w:rPr>
          <w:rFonts w:ascii="Palatino Linotype" w:hAnsi="Palatino Linotype" w:cs="Cambria"/>
          <w:b/>
          <w:sz w:val="28"/>
          <w:szCs w:val="28"/>
          <w:lang w:val="tg-Cyrl-TJ"/>
        </w:rPr>
        <w:t>ӣ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 </w:t>
      </w:r>
      <w:r w:rsidRPr="00BB638B">
        <w:rPr>
          <w:rFonts w:ascii="Palatino Linotype" w:hAnsi="Palatino Linotype" w:cs="Times New Roman Tj"/>
          <w:b/>
          <w:sz w:val="28"/>
          <w:szCs w:val="28"/>
          <w:lang w:val="tg-Cyrl-TJ"/>
        </w:rPr>
        <w:t>–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="00A35C71" w:rsidRPr="00BB638B">
        <w:rPr>
          <w:rFonts w:ascii="Palatino Linotype" w:hAnsi="Palatino Linotype"/>
          <w:b/>
          <w:sz w:val="28"/>
          <w:szCs w:val="28"/>
          <w:lang w:val="tg-Cyrl-TJ"/>
        </w:rPr>
        <w:t>4</w:t>
      </w:r>
      <w:r w:rsidR="003E5ABD" w:rsidRPr="00BB638B">
        <w:rPr>
          <w:rFonts w:ascii="Palatino Linotype" w:hAnsi="Palatino Linotype"/>
          <w:b/>
          <w:sz w:val="28"/>
          <w:szCs w:val="28"/>
          <w:lang w:val="tg-Cyrl-TJ"/>
        </w:rPr>
        <w:t>74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="00350D54" w:rsidRPr="00BB638B">
        <w:rPr>
          <w:rFonts w:ascii="Palatino Linotype" w:hAnsi="Palatino Linotype"/>
          <w:b/>
          <w:sz w:val="28"/>
          <w:szCs w:val="28"/>
          <w:lang w:val="tg-Cyrl-TJ"/>
        </w:rPr>
        <w:t>млн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="003E5ABD" w:rsidRPr="00BB638B">
        <w:rPr>
          <w:rFonts w:ascii="Palatino Linotype" w:hAnsi="Palatino Linotype"/>
          <w:b/>
          <w:sz w:val="28"/>
          <w:szCs w:val="28"/>
          <w:lang w:val="tg-Cyrl-TJ"/>
        </w:rPr>
        <w:t>2</w:t>
      </w:r>
      <w:r w:rsidR="001224D6" w:rsidRPr="00BB638B">
        <w:rPr>
          <w:rFonts w:ascii="Palatino Linotype" w:hAnsi="Palatino Linotype"/>
          <w:b/>
          <w:sz w:val="28"/>
          <w:szCs w:val="28"/>
          <w:lang w:val="tg-Cyrl-TJ"/>
        </w:rPr>
        <w:t>00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BB638B">
        <w:rPr>
          <w:rFonts w:ascii="Palatino Linotype" w:hAnsi="Palatino Linotype" w:cs="Cambria"/>
          <w:b/>
          <w:sz w:val="28"/>
          <w:szCs w:val="28"/>
          <w:lang w:val="tg-Cyrl-TJ"/>
        </w:rPr>
        <w:t>ҳ</w:t>
      </w:r>
      <w:r w:rsidRPr="00BB638B">
        <w:rPr>
          <w:rFonts w:ascii="Palatino Linotype" w:hAnsi="Palatino Linotype" w:cs="Times New Roman Tj"/>
          <w:b/>
          <w:sz w:val="28"/>
          <w:szCs w:val="28"/>
          <w:lang w:val="tg-Cyrl-TJ"/>
        </w:rPr>
        <w:t>азор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 xml:space="preserve"> </w:t>
      </w:r>
      <w:r w:rsidRPr="00BB638B">
        <w:rPr>
          <w:rFonts w:ascii="Palatino Linotype" w:hAnsi="Palatino Linotype" w:cs="Times New Roman Tj"/>
          <w:b/>
          <w:sz w:val="28"/>
          <w:szCs w:val="28"/>
          <w:lang w:val="tg-Cyrl-TJ"/>
        </w:rPr>
        <w:t>сомон</w:t>
      </w:r>
      <w:r w:rsidRPr="00BB638B">
        <w:rPr>
          <w:rFonts w:ascii="Palatino Linotype" w:hAnsi="Palatino Linotype" w:cs="Cambria"/>
          <w:b/>
          <w:sz w:val="28"/>
          <w:szCs w:val="28"/>
          <w:lang w:val="tg-Cyrl-TJ"/>
        </w:rPr>
        <w:t>ӣ</w:t>
      </w:r>
      <w:r w:rsidRPr="00BB638B">
        <w:rPr>
          <w:rFonts w:ascii="Palatino Linotype" w:hAnsi="Palatino Linotype"/>
          <w:b/>
          <w:sz w:val="28"/>
          <w:szCs w:val="28"/>
          <w:lang w:val="tg-Cyrl-TJ"/>
        </w:rPr>
        <w:t>.</w:t>
      </w:r>
    </w:p>
    <w:sectPr w:rsidR="00CC3665" w:rsidRPr="00BB638B" w:rsidSect="00D94D4F"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44C913" w14:textId="77777777" w:rsidR="00E70C6B" w:rsidRDefault="00E70C6B">
      <w:pPr>
        <w:spacing w:line="240" w:lineRule="auto"/>
      </w:pPr>
      <w:r>
        <w:separator/>
      </w:r>
    </w:p>
  </w:endnote>
  <w:endnote w:type="continuationSeparator" w:id="0">
    <w:p w14:paraId="5739BF7D" w14:textId="77777777" w:rsidR="00E70C6B" w:rsidRDefault="00E70C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5CED3" w14:textId="77777777" w:rsidR="00E70C6B" w:rsidRDefault="00E70C6B">
      <w:pPr>
        <w:spacing w:after="0"/>
      </w:pPr>
      <w:r>
        <w:separator/>
      </w:r>
    </w:p>
  </w:footnote>
  <w:footnote w:type="continuationSeparator" w:id="0">
    <w:p w14:paraId="2CAAA4DD" w14:textId="77777777" w:rsidR="00E70C6B" w:rsidRDefault="00E70C6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258AF"/>
    <w:multiLevelType w:val="hybridMultilevel"/>
    <w:tmpl w:val="78329CDA"/>
    <w:lvl w:ilvl="0" w:tplc="AC2CC8AE">
      <w:start w:val="5"/>
      <w:numFmt w:val="bullet"/>
      <w:lvlText w:val="-"/>
      <w:lvlJc w:val="left"/>
      <w:pPr>
        <w:ind w:left="1245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5D9"/>
    <w:rsid w:val="0000188E"/>
    <w:rsid w:val="00001D03"/>
    <w:rsid w:val="000030B2"/>
    <w:rsid w:val="00005555"/>
    <w:rsid w:val="00010B25"/>
    <w:rsid w:val="00016AC8"/>
    <w:rsid w:val="00017764"/>
    <w:rsid w:val="0002377C"/>
    <w:rsid w:val="00025123"/>
    <w:rsid w:val="00027D50"/>
    <w:rsid w:val="000323E9"/>
    <w:rsid w:val="000324C3"/>
    <w:rsid w:val="00033224"/>
    <w:rsid w:val="00042CDC"/>
    <w:rsid w:val="00046E2D"/>
    <w:rsid w:val="00052252"/>
    <w:rsid w:val="000610F4"/>
    <w:rsid w:val="00061684"/>
    <w:rsid w:val="00062B6C"/>
    <w:rsid w:val="00064DEB"/>
    <w:rsid w:val="00066569"/>
    <w:rsid w:val="00066E77"/>
    <w:rsid w:val="00067E38"/>
    <w:rsid w:val="00071F90"/>
    <w:rsid w:val="00072161"/>
    <w:rsid w:val="00073EC0"/>
    <w:rsid w:val="0007539A"/>
    <w:rsid w:val="00081206"/>
    <w:rsid w:val="000847C7"/>
    <w:rsid w:val="00087672"/>
    <w:rsid w:val="00087B66"/>
    <w:rsid w:val="00090443"/>
    <w:rsid w:val="00090760"/>
    <w:rsid w:val="00095F13"/>
    <w:rsid w:val="000A243A"/>
    <w:rsid w:val="000A2DBF"/>
    <w:rsid w:val="000B15FF"/>
    <w:rsid w:val="000B1D32"/>
    <w:rsid w:val="000B5C3D"/>
    <w:rsid w:val="000C5E2C"/>
    <w:rsid w:val="000C66A2"/>
    <w:rsid w:val="000D0720"/>
    <w:rsid w:val="000D2ABC"/>
    <w:rsid w:val="000D3116"/>
    <w:rsid w:val="000D6772"/>
    <w:rsid w:val="000D6A04"/>
    <w:rsid w:val="000D7965"/>
    <w:rsid w:val="000E553D"/>
    <w:rsid w:val="000E7738"/>
    <w:rsid w:val="000E7A03"/>
    <w:rsid w:val="000F0079"/>
    <w:rsid w:val="000F021B"/>
    <w:rsid w:val="000F1D36"/>
    <w:rsid w:val="000F4232"/>
    <w:rsid w:val="0010117C"/>
    <w:rsid w:val="00104A0B"/>
    <w:rsid w:val="00110420"/>
    <w:rsid w:val="00113456"/>
    <w:rsid w:val="00113634"/>
    <w:rsid w:val="001137FA"/>
    <w:rsid w:val="001151DD"/>
    <w:rsid w:val="0012141B"/>
    <w:rsid w:val="00121FC6"/>
    <w:rsid w:val="001224D6"/>
    <w:rsid w:val="00122D6C"/>
    <w:rsid w:val="00124B1A"/>
    <w:rsid w:val="001257CB"/>
    <w:rsid w:val="00133075"/>
    <w:rsid w:val="00133B38"/>
    <w:rsid w:val="00140B60"/>
    <w:rsid w:val="001419DB"/>
    <w:rsid w:val="00142B34"/>
    <w:rsid w:val="00146EDB"/>
    <w:rsid w:val="0015620F"/>
    <w:rsid w:val="00156E31"/>
    <w:rsid w:val="001609A6"/>
    <w:rsid w:val="001615DB"/>
    <w:rsid w:val="00162786"/>
    <w:rsid w:val="001650C6"/>
    <w:rsid w:val="001669FB"/>
    <w:rsid w:val="00166F51"/>
    <w:rsid w:val="0017002C"/>
    <w:rsid w:val="00180CA7"/>
    <w:rsid w:val="00182459"/>
    <w:rsid w:val="001B2098"/>
    <w:rsid w:val="001B32C6"/>
    <w:rsid w:val="001B4D3D"/>
    <w:rsid w:val="001C0EF0"/>
    <w:rsid w:val="001C1277"/>
    <w:rsid w:val="001C2974"/>
    <w:rsid w:val="001C2DE1"/>
    <w:rsid w:val="001C580A"/>
    <w:rsid w:val="001C6BDD"/>
    <w:rsid w:val="001D0215"/>
    <w:rsid w:val="001D0CB0"/>
    <w:rsid w:val="001D3169"/>
    <w:rsid w:val="001D3A4A"/>
    <w:rsid w:val="001D6B42"/>
    <w:rsid w:val="001E1607"/>
    <w:rsid w:val="001E26F4"/>
    <w:rsid w:val="001E6F63"/>
    <w:rsid w:val="001E73B2"/>
    <w:rsid w:val="001F1CB7"/>
    <w:rsid w:val="001F35B9"/>
    <w:rsid w:val="001F361C"/>
    <w:rsid w:val="001F72DC"/>
    <w:rsid w:val="00201F00"/>
    <w:rsid w:val="00202230"/>
    <w:rsid w:val="00202BB6"/>
    <w:rsid w:val="002030EF"/>
    <w:rsid w:val="00206761"/>
    <w:rsid w:val="002159FC"/>
    <w:rsid w:val="00215B1A"/>
    <w:rsid w:val="00217CFA"/>
    <w:rsid w:val="00226C97"/>
    <w:rsid w:val="00227043"/>
    <w:rsid w:val="00237371"/>
    <w:rsid w:val="00237F32"/>
    <w:rsid w:val="00237FF9"/>
    <w:rsid w:val="002434F4"/>
    <w:rsid w:val="00244721"/>
    <w:rsid w:val="00244A7C"/>
    <w:rsid w:val="00244E04"/>
    <w:rsid w:val="002451C0"/>
    <w:rsid w:val="0024710A"/>
    <w:rsid w:val="00250CCF"/>
    <w:rsid w:val="0025145C"/>
    <w:rsid w:val="00252453"/>
    <w:rsid w:val="00256B8B"/>
    <w:rsid w:val="00262C13"/>
    <w:rsid w:val="002668D1"/>
    <w:rsid w:val="00273D2E"/>
    <w:rsid w:val="00282213"/>
    <w:rsid w:val="002833AC"/>
    <w:rsid w:val="00290343"/>
    <w:rsid w:val="00290E1B"/>
    <w:rsid w:val="002918AB"/>
    <w:rsid w:val="00293428"/>
    <w:rsid w:val="00293E8C"/>
    <w:rsid w:val="002A26E4"/>
    <w:rsid w:val="002B3B00"/>
    <w:rsid w:val="002B4938"/>
    <w:rsid w:val="002B655D"/>
    <w:rsid w:val="002C49D2"/>
    <w:rsid w:val="002D2EE2"/>
    <w:rsid w:val="002D5F90"/>
    <w:rsid w:val="002D6F82"/>
    <w:rsid w:val="002D7153"/>
    <w:rsid w:val="002E1DAE"/>
    <w:rsid w:val="002E41B2"/>
    <w:rsid w:val="002F244B"/>
    <w:rsid w:val="002F3EE6"/>
    <w:rsid w:val="00304916"/>
    <w:rsid w:val="00310E86"/>
    <w:rsid w:val="003229C1"/>
    <w:rsid w:val="00323140"/>
    <w:rsid w:val="00325ABC"/>
    <w:rsid w:val="00325C18"/>
    <w:rsid w:val="0032745B"/>
    <w:rsid w:val="003320AD"/>
    <w:rsid w:val="00336198"/>
    <w:rsid w:val="00350D54"/>
    <w:rsid w:val="00352330"/>
    <w:rsid w:val="00356A51"/>
    <w:rsid w:val="00356A83"/>
    <w:rsid w:val="00361308"/>
    <w:rsid w:val="00365D1A"/>
    <w:rsid w:val="00372D2E"/>
    <w:rsid w:val="0037486B"/>
    <w:rsid w:val="00375CF3"/>
    <w:rsid w:val="0038639B"/>
    <w:rsid w:val="0039490C"/>
    <w:rsid w:val="00396AE7"/>
    <w:rsid w:val="003A2274"/>
    <w:rsid w:val="003A5250"/>
    <w:rsid w:val="003B05D9"/>
    <w:rsid w:val="003B1ADF"/>
    <w:rsid w:val="003C3EB8"/>
    <w:rsid w:val="003D0503"/>
    <w:rsid w:val="003D46A7"/>
    <w:rsid w:val="003E2F71"/>
    <w:rsid w:val="003E4B29"/>
    <w:rsid w:val="003E5ABD"/>
    <w:rsid w:val="003E722D"/>
    <w:rsid w:val="003F566F"/>
    <w:rsid w:val="00400B95"/>
    <w:rsid w:val="00400FD8"/>
    <w:rsid w:val="0040772C"/>
    <w:rsid w:val="004101B9"/>
    <w:rsid w:val="00410BB3"/>
    <w:rsid w:val="00411530"/>
    <w:rsid w:val="00414E22"/>
    <w:rsid w:val="004171CF"/>
    <w:rsid w:val="00417BAF"/>
    <w:rsid w:val="00423A27"/>
    <w:rsid w:val="0042453E"/>
    <w:rsid w:val="0042567B"/>
    <w:rsid w:val="00425FEF"/>
    <w:rsid w:val="00441319"/>
    <w:rsid w:val="00442432"/>
    <w:rsid w:val="004468B4"/>
    <w:rsid w:val="00450226"/>
    <w:rsid w:val="00450D7C"/>
    <w:rsid w:val="004515D9"/>
    <w:rsid w:val="00455316"/>
    <w:rsid w:val="004554E6"/>
    <w:rsid w:val="00462DFC"/>
    <w:rsid w:val="004635E1"/>
    <w:rsid w:val="0046639A"/>
    <w:rsid w:val="004740B9"/>
    <w:rsid w:val="00484A70"/>
    <w:rsid w:val="00485C8B"/>
    <w:rsid w:val="004968C0"/>
    <w:rsid w:val="00496CB5"/>
    <w:rsid w:val="00497FEE"/>
    <w:rsid w:val="004A6197"/>
    <w:rsid w:val="004B31C1"/>
    <w:rsid w:val="004B41F9"/>
    <w:rsid w:val="004B488D"/>
    <w:rsid w:val="004B6342"/>
    <w:rsid w:val="004B7AE9"/>
    <w:rsid w:val="004D4BC3"/>
    <w:rsid w:val="004F1D71"/>
    <w:rsid w:val="004F1D92"/>
    <w:rsid w:val="004F6043"/>
    <w:rsid w:val="004F6917"/>
    <w:rsid w:val="00501321"/>
    <w:rsid w:val="005018F2"/>
    <w:rsid w:val="00504656"/>
    <w:rsid w:val="00505EC7"/>
    <w:rsid w:val="0050780C"/>
    <w:rsid w:val="00507C49"/>
    <w:rsid w:val="00510D32"/>
    <w:rsid w:val="0051430E"/>
    <w:rsid w:val="005149A0"/>
    <w:rsid w:val="00516F68"/>
    <w:rsid w:val="00521401"/>
    <w:rsid w:val="00525599"/>
    <w:rsid w:val="00525ED7"/>
    <w:rsid w:val="00534EB5"/>
    <w:rsid w:val="005530B9"/>
    <w:rsid w:val="0055323D"/>
    <w:rsid w:val="005574BE"/>
    <w:rsid w:val="00563085"/>
    <w:rsid w:val="00565CDC"/>
    <w:rsid w:val="00567AE5"/>
    <w:rsid w:val="0057475F"/>
    <w:rsid w:val="00575BEB"/>
    <w:rsid w:val="00582570"/>
    <w:rsid w:val="005838F6"/>
    <w:rsid w:val="00590F79"/>
    <w:rsid w:val="005922CF"/>
    <w:rsid w:val="005944E1"/>
    <w:rsid w:val="00597B4A"/>
    <w:rsid w:val="00597DE2"/>
    <w:rsid w:val="005A35C5"/>
    <w:rsid w:val="005B2D22"/>
    <w:rsid w:val="005C0E00"/>
    <w:rsid w:val="005C7BE9"/>
    <w:rsid w:val="005D220E"/>
    <w:rsid w:val="005D6A20"/>
    <w:rsid w:val="005D7690"/>
    <w:rsid w:val="005E49F0"/>
    <w:rsid w:val="005F0174"/>
    <w:rsid w:val="005F3B15"/>
    <w:rsid w:val="005F4A79"/>
    <w:rsid w:val="00601029"/>
    <w:rsid w:val="00601DE8"/>
    <w:rsid w:val="00602A3D"/>
    <w:rsid w:val="00602DCC"/>
    <w:rsid w:val="00603972"/>
    <w:rsid w:val="006049FA"/>
    <w:rsid w:val="006056EC"/>
    <w:rsid w:val="0062112B"/>
    <w:rsid w:val="00627C44"/>
    <w:rsid w:val="006334DB"/>
    <w:rsid w:val="00640EA2"/>
    <w:rsid w:val="00642C15"/>
    <w:rsid w:val="00642E90"/>
    <w:rsid w:val="00642ED9"/>
    <w:rsid w:val="00643952"/>
    <w:rsid w:val="006465C1"/>
    <w:rsid w:val="0064670C"/>
    <w:rsid w:val="006511FF"/>
    <w:rsid w:val="00657B89"/>
    <w:rsid w:val="00660A39"/>
    <w:rsid w:val="00680081"/>
    <w:rsid w:val="00682C5E"/>
    <w:rsid w:val="00683442"/>
    <w:rsid w:val="00693E2F"/>
    <w:rsid w:val="0069439A"/>
    <w:rsid w:val="0069555F"/>
    <w:rsid w:val="00696423"/>
    <w:rsid w:val="006A007B"/>
    <w:rsid w:val="006A4D29"/>
    <w:rsid w:val="006A6AF7"/>
    <w:rsid w:val="006B00BF"/>
    <w:rsid w:val="006B4A5D"/>
    <w:rsid w:val="006C260C"/>
    <w:rsid w:val="006D0D02"/>
    <w:rsid w:val="006D25BF"/>
    <w:rsid w:val="006D7E27"/>
    <w:rsid w:val="006E59B9"/>
    <w:rsid w:val="006E7C9F"/>
    <w:rsid w:val="006F03DA"/>
    <w:rsid w:val="006F3C79"/>
    <w:rsid w:val="006F4466"/>
    <w:rsid w:val="00700662"/>
    <w:rsid w:val="007016E7"/>
    <w:rsid w:val="007057F2"/>
    <w:rsid w:val="007130BA"/>
    <w:rsid w:val="00713D16"/>
    <w:rsid w:val="007157BC"/>
    <w:rsid w:val="007162B5"/>
    <w:rsid w:val="00717499"/>
    <w:rsid w:val="00717E87"/>
    <w:rsid w:val="007223C8"/>
    <w:rsid w:val="00724C6D"/>
    <w:rsid w:val="00727F2A"/>
    <w:rsid w:val="00730F5E"/>
    <w:rsid w:val="007334F8"/>
    <w:rsid w:val="00734609"/>
    <w:rsid w:val="00735B26"/>
    <w:rsid w:val="00740E56"/>
    <w:rsid w:val="007421E0"/>
    <w:rsid w:val="00746BB6"/>
    <w:rsid w:val="00774749"/>
    <w:rsid w:val="00780262"/>
    <w:rsid w:val="0078292A"/>
    <w:rsid w:val="00787936"/>
    <w:rsid w:val="007A60C0"/>
    <w:rsid w:val="007B691A"/>
    <w:rsid w:val="007C0740"/>
    <w:rsid w:val="007C2343"/>
    <w:rsid w:val="007C4821"/>
    <w:rsid w:val="007C6F85"/>
    <w:rsid w:val="007D26D0"/>
    <w:rsid w:val="007D61EF"/>
    <w:rsid w:val="007E1FE7"/>
    <w:rsid w:val="007E460C"/>
    <w:rsid w:val="007E5A1A"/>
    <w:rsid w:val="007E760A"/>
    <w:rsid w:val="007F0315"/>
    <w:rsid w:val="007F0F48"/>
    <w:rsid w:val="007F2035"/>
    <w:rsid w:val="007F20F0"/>
    <w:rsid w:val="007F388E"/>
    <w:rsid w:val="007F3B1F"/>
    <w:rsid w:val="007F50C2"/>
    <w:rsid w:val="0080048B"/>
    <w:rsid w:val="00802160"/>
    <w:rsid w:val="008032C5"/>
    <w:rsid w:val="008055E3"/>
    <w:rsid w:val="00805B12"/>
    <w:rsid w:val="00807864"/>
    <w:rsid w:val="008101D2"/>
    <w:rsid w:val="00812B00"/>
    <w:rsid w:val="00816827"/>
    <w:rsid w:val="00824887"/>
    <w:rsid w:val="008268D4"/>
    <w:rsid w:val="00830B7F"/>
    <w:rsid w:val="00832E6C"/>
    <w:rsid w:val="008362DF"/>
    <w:rsid w:val="00837B35"/>
    <w:rsid w:val="00847F1D"/>
    <w:rsid w:val="00850451"/>
    <w:rsid w:val="00860ADE"/>
    <w:rsid w:val="00862123"/>
    <w:rsid w:val="00863790"/>
    <w:rsid w:val="00864474"/>
    <w:rsid w:val="00865798"/>
    <w:rsid w:val="00872890"/>
    <w:rsid w:val="00874154"/>
    <w:rsid w:val="00875694"/>
    <w:rsid w:val="0087612D"/>
    <w:rsid w:val="0088581C"/>
    <w:rsid w:val="00886FA3"/>
    <w:rsid w:val="0089095E"/>
    <w:rsid w:val="00890A7F"/>
    <w:rsid w:val="008974CF"/>
    <w:rsid w:val="008A0046"/>
    <w:rsid w:val="008A774E"/>
    <w:rsid w:val="008B2859"/>
    <w:rsid w:val="008B2D58"/>
    <w:rsid w:val="008B7D4E"/>
    <w:rsid w:val="008C3DBC"/>
    <w:rsid w:val="008C5913"/>
    <w:rsid w:val="008C5ABA"/>
    <w:rsid w:val="008C7E3B"/>
    <w:rsid w:val="008D60CB"/>
    <w:rsid w:val="008D635A"/>
    <w:rsid w:val="008D714E"/>
    <w:rsid w:val="008E0E3C"/>
    <w:rsid w:val="008F3797"/>
    <w:rsid w:val="009029CB"/>
    <w:rsid w:val="009052CF"/>
    <w:rsid w:val="0090561B"/>
    <w:rsid w:val="0090707A"/>
    <w:rsid w:val="009106C2"/>
    <w:rsid w:val="009141DC"/>
    <w:rsid w:val="00916368"/>
    <w:rsid w:val="00916D74"/>
    <w:rsid w:val="0092193A"/>
    <w:rsid w:val="00922801"/>
    <w:rsid w:val="0092531D"/>
    <w:rsid w:val="0092742F"/>
    <w:rsid w:val="00932026"/>
    <w:rsid w:val="00934FF3"/>
    <w:rsid w:val="0094484A"/>
    <w:rsid w:val="00947BF3"/>
    <w:rsid w:val="0095208D"/>
    <w:rsid w:val="00952715"/>
    <w:rsid w:val="00956CA2"/>
    <w:rsid w:val="00962DC0"/>
    <w:rsid w:val="00965F25"/>
    <w:rsid w:val="00976D7A"/>
    <w:rsid w:val="0099548D"/>
    <w:rsid w:val="009A2C64"/>
    <w:rsid w:val="009A7F6A"/>
    <w:rsid w:val="009B227C"/>
    <w:rsid w:val="009B35F5"/>
    <w:rsid w:val="009D7E14"/>
    <w:rsid w:val="009E11D5"/>
    <w:rsid w:val="009E3085"/>
    <w:rsid w:val="009E312F"/>
    <w:rsid w:val="009E3CD9"/>
    <w:rsid w:val="009E7474"/>
    <w:rsid w:val="009F39FF"/>
    <w:rsid w:val="009F3CEA"/>
    <w:rsid w:val="00A05010"/>
    <w:rsid w:val="00A05CFB"/>
    <w:rsid w:val="00A07941"/>
    <w:rsid w:val="00A14771"/>
    <w:rsid w:val="00A1492F"/>
    <w:rsid w:val="00A27E8A"/>
    <w:rsid w:val="00A318A8"/>
    <w:rsid w:val="00A321E1"/>
    <w:rsid w:val="00A32DB9"/>
    <w:rsid w:val="00A35C71"/>
    <w:rsid w:val="00A36059"/>
    <w:rsid w:val="00A42C28"/>
    <w:rsid w:val="00A45595"/>
    <w:rsid w:val="00A45C77"/>
    <w:rsid w:val="00A45CEA"/>
    <w:rsid w:val="00A65706"/>
    <w:rsid w:val="00A82684"/>
    <w:rsid w:val="00A9399E"/>
    <w:rsid w:val="00AA0D0F"/>
    <w:rsid w:val="00AA1D59"/>
    <w:rsid w:val="00AA43F8"/>
    <w:rsid w:val="00AA44BA"/>
    <w:rsid w:val="00AA4A4B"/>
    <w:rsid w:val="00AA5A72"/>
    <w:rsid w:val="00AA7B6A"/>
    <w:rsid w:val="00AB09AA"/>
    <w:rsid w:val="00AC1930"/>
    <w:rsid w:val="00AC7613"/>
    <w:rsid w:val="00AD1604"/>
    <w:rsid w:val="00AD2264"/>
    <w:rsid w:val="00AD2942"/>
    <w:rsid w:val="00AD54CF"/>
    <w:rsid w:val="00AE2BAE"/>
    <w:rsid w:val="00AE33BE"/>
    <w:rsid w:val="00AF7821"/>
    <w:rsid w:val="00B00D91"/>
    <w:rsid w:val="00B037E6"/>
    <w:rsid w:val="00B07DF5"/>
    <w:rsid w:val="00B11C52"/>
    <w:rsid w:val="00B12269"/>
    <w:rsid w:val="00B1712B"/>
    <w:rsid w:val="00B17F03"/>
    <w:rsid w:val="00B23291"/>
    <w:rsid w:val="00B3034F"/>
    <w:rsid w:val="00B32A43"/>
    <w:rsid w:val="00B32C65"/>
    <w:rsid w:val="00B3450C"/>
    <w:rsid w:val="00B35C45"/>
    <w:rsid w:val="00B525CF"/>
    <w:rsid w:val="00B53445"/>
    <w:rsid w:val="00B6447E"/>
    <w:rsid w:val="00B66932"/>
    <w:rsid w:val="00B700DB"/>
    <w:rsid w:val="00B719B0"/>
    <w:rsid w:val="00B722BB"/>
    <w:rsid w:val="00B84322"/>
    <w:rsid w:val="00B92EDB"/>
    <w:rsid w:val="00B971C7"/>
    <w:rsid w:val="00B97B28"/>
    <w:rsid w:val="00BA37A9"/>
    <w:rsid w:val="00BA6221"/>
    <w:rsid w:val="00BB3AB7"/>
    <w:rsid w:val="00BB4B98"/>
    <w:rsid w:val="00BB638B"/>
    <w:rsid w:val="00BC4D04"/>
    <w:rsid w:val="00BD3908"/>
    <w:rsid w:val="00BE090C"/>
    <w:rsid w:val="00BF1BB1"/>
    <w:rsid w:val="00BF1C5A"/>
    <w:rsid w:val="00BF7586"/>
    <w:rsid w:val="00C0377A"/>
    <w:rsid w:val="00C04EA0"/>
    <w:rsid w:val="00C0707E"/>
    <w:rsid w:val="00C17B29"/>
    <w:rsid w:val="00C20E2D"/>
    <w:rsid w:val="00C20FD6"/>
    <w:rsid w:val="00C24904"/>
    <w:rsid w:val="00C278A5"/>
    <w:rsid w:val="00C315AA"/>
    <w:rsid w:val="00C32BDD"/>
    <w:rsid w:val="00C42936"/>
    <w:rsid w:val="00C508D9"/>
    <w:rsid w:val="00C50FE9"/>
    <w:rsid w:val="00C5341A"/>
    <w:rsid w:val="00C65589"/>
    <w:rsid w:val="00C75814"/>
    <w:rsid w:val="00C8277D"/>
    <w:rsid w:val="00C85A7E"/>
    <w:rsid w:val="00C87347"/>
    <w:rsid w:val="00C87595"/>
    <w:rsid w:val="00C941CA"/>
    <w:rsid w:val="00C95691"/>
    <w:rsid w:val="00CA0A43"/>
    <w:rsid w:val="00CA0F25"/>
    <w:rsid w:val="00CA56BA"/>
    <w:rsid w:val="00CA6ECD"/>
    <w:rsid w:val="00CC028B"/>
    <w:rsid w:val="00CC2469"/>
    <w:rsid w:val="00CC279E"/>
    <w:rsid w:val="00CC3665"/>
    <w:rsid w:val="00CC490C"/>
    <w:rsid w:val="00CC61A8"/>
    <w:rsid w:val="00CC6F7D"/>
    <w:rsid w:val="00CC77FD"/>
    <w:rsid w:val="00CD09A9"/>
    <w:rsid w:val="00CD1E29"/>
    <w:rsid w:val="00CD2A6E"/>
    <w:rsid w:val="00CE1847"/>
    <w:rsid w:val="00CE2BE4"/>
    <w:rsid w:val="00CE2F9F"/>
    <w:rsid w:val="00CE34D8"/>
    <w:rsid w:val="00CE3FCE"/>
    <w:rsid w:val="00CE4079"/>
    <w:rsid w:val="00CE6901"/>
    <w:rsid w:val="00CE7015"/>
    <w:rsid w:val="00CF2265"/>
    <w:rsid w:val="00CF3378"/>
    <w:rsid w:val="00CF5DF6"/>
    <w:rsid w:val="00D01FC2"/>
    <w:rsid w:val="00D03788"/>
    <w:rsid w:val="00D11A52"/>
    <w:rsid w:val="00D174D2"/>
    <w:rsid w:val="00D22FB0"/>
    <w:rsid w:val="00D23CA7"/>
    <w:rsid w:val="00D23DED"/>
    <w:rsid w:val="00D241A6"/>
    <w:rsid w:val="00D4029B"/>
    <w:rsid w:val="00D437D6"/>
    <w:rsid w:val="00D46EB9"/>
    <w:rsid w:val="00D47A18"/>
    <w:rsid w:val="00D5404A"/>
    <w:rsid w:val="00D567D1"/>
    <w:rsid w:val="00D57D9A"/>
    <w:rsid w:val="00D602B5"/>
    <w:rsid w:val="00D6323E"/>
    <w:rsid w:val="00D7065E"/>
    <w:rsid w:val="00D706A9"/>
    <w:rsid w:val="00D72481"/>
    <w:rsid w:val="00D735D8"/>
    <w:rsid w:val="00D8520A"/>
    <w:rsid w:val="00D858A5"/>
    <w:rsid w:val="00D859BB"/>
    <w:rsid w:val="00D935DC"/>
    <w:rsid w:val="00D94D4F"/>
    <w:rsid w:val="00D95CEE"/>
    <w:rsid w:val="00DA4B20"/>
    <w:rsid w:val="00DA5160"/>
    <w:rsid w:val="00DB6C8C"/>
    <w:rsid w:val="00DB7F77"/>
    <w:rsid w:val="00DC20D2"/>
    <w:rsid w:val="00DC5644"/>
    <w:rsid w:val="00DC620F"/>
    <w:rsid w:val="00DD023B"/>
    <w:rsid w:val="00DD363C"/>
    <w:rsid w:val="00DD73EA"/>
    <w:rsid w:val="00DE059F"/>
    <w:rsid w:val="00DE0DBD"/>
    <w:rsid w:val="00DE307F"/>
    <w:rsid w:val="00DE4B31"/>
    <w:rsid w:val="00DE7525"/>
    <w:rsid w:val="00DE7C08"/>
    <w:rsid w:val="00DE7EF4"/>
    <w:rsid w:val="00DF29BF"/>
    <w:rsid w:val="00DF3688"/>
    <w:rsid w:val="00E00DFA"/>
    <w:rsid w:val="00E01643"/>
    <w:rsid w:val="00E01E6E"/>
    <w:rsid w:val="00E1497F"/>
    <w:rsid w:val="00E16356"/>
    <w:rsid w:val="00E17570"/>
    <w:rsid w:val="00E25D2C"/>
    <w:rsid w:val="00E34259"/>
    <w:rsid w:val="00E36B18"/>
    <w:rsid w:val="00E42544"/>
    <w:rsid w:val="00E44671"/>
    <w:rsid w:val="00E46DFF"/>
    <w:rsid w:val="00E4763C"/>
    <w:rsid w:val="00E53484"/>
    <w:rsid w:val="00E55F61"/>
    <w:rsid w:val="00E56D87"/>
    <w:rsid w:val="00E65E85"/>
    <w:rsid w:val="00E67152"/>
    <w:rsid w:val="00E70C6B"/>
    <w:rsid w:val="00E73C05"/>
    <w:rsid w:val="00E81265"/>
    <w:rsid w:val="00E87A55"/>
    <w:rsid w:val="00E925CC"/>
    <w:rsid w:val="00E926EA"/>
    <w:rsid w:val="00E94505"/>
    <w:rsid w:val="00E947A0"/>
    <w:rsid w:val="00E951CE"/>
    <w:rsid w:val="00E9719E"/>
    <w:rsid w:val="00EA0AF7"/>
    <w:rsid w:val="00EA2199"/>
    <w:rsid w:val="00EA33B1"/>
    <w:rsid w:val="00EA73C4"/>
    <w:rsid w:val="00EB0F83"/>
    <w:rsid w:val="00EB103D"/>
    <w:rsid w:val="00EB114D"/>
    <w:rsid w:val="00EB5DA1"/>
    <w:rsid w:val="00EB68BC"/>
    <w:rsid w:val="00EC09FF"/>
    <w:rsid w:val="00EC2197"/>
    <w:rsid w:val="00ED1F90"/>
    <w:rsid w:val="00ED4075"/>
    <w:rsid w:val="00ED7A42"/>
    <w:rsid w:val="00EE0958"/>
    <w:rsid w:val="00EE137D"/>
    <w:rsid w:val="00EE5C37"/>
    <w:rsid w:val="00EE750D"/>
    <w:rsid w:val="00EF6C5E"/>
    <w:rsid w:val="00F01E40"/>
    <w:rsid w:val="00F02385"/>
    <w:rsid w:val="00F1299A"/>
    <w:rsid w:val="00F14D4E"/>
    <w:rsid w:val="00F14E02"/>
    <w:rsid w:val="00F15441"/>
    <w:rsid w:val="00F1631B"/>
    <w:rsid w:val="00F23E38"/>
    <w:rsid w:val="00F33618"/>
    <w:rsid w:val="00F35C89"/>
    <w:rsid w:val="00F36FB7"/>
    <w:rsid w:val="00F41256"/>
    <w:rsid w:val="00F45007"/>
    <w:rsid w:val="00F46200"/>
    <w:rsid w:val="00F4754A"/>
    <w:rsid w:val="00F54EE2"/>
    <w:rsid w:val="00F55361"/>
    <w:rsid w:val="00F676A5"/>
    <w:rsid w:val="00F7363A"/>
    <w:rsid w:val="00F73732"/>
    <w:rsid w:val="00F77B27"/>
    <w:rsid w:val="00F80A16"/>
    <w:rsid w:val="00F822C0"/>
    <w:rsid w:val="00F831BB"/>
    <w:rsid w:val="00F85C40"/>
    <w:rsid w:val="00F865C5"/>
    <w:rsid w:val="00F9047C"/>
    <w:rsid w:val="00F90A33"/>
    <w:rsid w:val="00F919F7"/>
    <w:rsid w:val="00F97BEB"/>
    <w:rsid w:val="00FA0E5D"/>
    <w:rsid w:val="00FA2029"/>
    <w:rsid w:val="00FA5732"/>
    <w:rsid w:val="00FB036C"/>
    <w:rsid w:val="00FB39BF"/>
    <w:rsid w:val="00FC0C45"/>
    <w:rsid w:val="00FC3686"/>
    <w:rsid w:val="00FC5825"/>
    <w:rsid w:val="00FC73B9"/>
    <w:rsid w:val="00FD0668"/>
    <w:rsid w:val="00FD220E"/>
    <w:rsid w:val="00FD5C3D"/>
    <w:rsid w:val="00FE1320"/>
    <w:rsid w:val="00FE34C4"/>
    <w:rsid w:val="00FE4A57"/>
    <w:rsid w:val="00FE6380"/>
    <w:rsid w:val="00FE6AA7"/>
    <w:rsid w:val="00FE6FFA"/>
    <w:rsid w:val="00FE7A44"/>
    <w:rsid w:val="00FF135B"/>
    <w:rsid w:val="00FF2C1C"/>
    <w:rsid w:val="00FF3449"/>
    <w:rsid w:val="1D7304E7"/>
    <w:rsid w:val="3A7500E4"/>
    <w:rsid w:val="3DCB393B"/>
    <w:rsid w:val="401274F7"/>
    <w:rsid w:val="6A444A74"/>
    <w:rsid w:val="71CB213F"/>
    <w:rsid w:val="7B1C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DCD79CA"/>
  <w15:docId w15:val="{63E11EA2-1539-48B5-AF7E-CEB81B511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Текст выноски Знак"/>
    <w:link w:val="a3"/>
    <w:uiPriority w:val="99"/>
    <w:semiHidden/>
    <w:qFormat/>
    <w:rPr>
      <w:rFonts w:ascii="Tahoma" w:eastAsia="Calibri" w:hAnsi="Tahoma" w:cs="Tahoma"/>
      <w:sz w:val="16"/>
      <w:szCs w:val="16"/>
      <w:lang w:eastAsia="en-US"/>
    </w:rPr>
  </w:style>
  <w:style w:type="character" w:customStyle="1" w:styleId="1">
    <w:name w:val="Основной текст1"/>
    <w:qFormat/>
    <w:rPr>
      <w:rFonts w:ascii="Times New Roman" w:eastAsia="Times New Roman" w:hAnsi="Times New Roman" w:cs="Times New Roman"/>
      <w:color w:val="000000"/>
      <w:spacing w:val="5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6">
    <w:name w:val="Основной текст_"/>
    <w:link w:val="2"/>
    <w:qFormat/>
    <w:locked/>
    <w:rPr>
      <w:rFonts w:ascii="Times New Roman" w:eastAsia="Times New Roman" w:hAnsi="Times New Roman" w:cs="Times New Roman"/>
      <w:spacing w:val="5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6"/>
    <w:qFormat/>
    <w:pPr>
      <w:widowControl w:val="0"/>
      <w:shd w:val="clear" w:color="auto" w:fill="FFFFFF"/>
      <w:spacing w:after="240" w:line="235" w:lineRule="exact"/>
      <w:jc w:val="center"/>
    </w:pPr>
    <w:rPr>
      <w:rFonts w:ascii="Times New Roman" w:eastAsia="Times New Roman" w:hAnsi="Times New Roman"/>
      <w:spacing w:val="5"/>
      <w:sz w:val="18"/>
      <w:szCs w:val="18"/>
    </w:rPr>
  </w:style>
  <w:style w:type="paragraph" w:styleId="a7">
    <w:name w:val="No Spacing"/>
    <w:uiPriority w:val="1"/>
    <w:qFormat/>
    <w:rPr>
      <w:rFonts w:eastAsia="Calibri"/>
      <w:sz w:val="22"/>
      <w:szCs w:val="22"/>
      <w:lang w:eastAsia="en-US"/>
    </w:rPr>
  </w:style>
  <w:style w:type="paragraph" w:styleId="a8">
    <w:name w:val="List Paragraph"/>
    <w:basedOn w:val="a"/>
    <w:uiPriority w:val="99"/>
    <w:unhideWhenUsed/>
    <w:rsid w:val="00DB7F7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7E7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rsid w:val="007E760A"/>
    <w:rPr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7E7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rsid w:val="007E760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2FB9A-DB4A-468B-9C86-6A44BB479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</cp:revision>
  <cp:lastPrinted>2026-01-21T10:47:00Z</cp:lastPrinted>
  <dcterms:created xsi:type="dcterms:W3CDTF">2026-05-08T10:45:00Z</dcterms:created>
  <dcterms:modified xsi:type="dcterms:W3CDTF">2026-05-09T10:13:00Z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1033-11.2.0.11516</vt:lpwstr>
  </property>
  <property fmtid="{D5CDD505-2E9C-101B-9397-08002B2CF9AE}" pid="3" name="ICV">
    <vt:lpwstr>ADBB1A48408D470D80DFEAF5378EE57E</vt:lpwstr>
  </property>
</Properties>
</file>