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0CA1" w:rsidRDefault="00C91400" w:rsidP="00C91400">
      <w:pPr>
        <w:pStyle w:val="1"/>
        <w:spacing w:before="7900" w:line="240" w:lineRule="auto"/>
        <w:ind w:right="1400" w:firstLine="0"/>
        <w:rPr>
          <w:sz w:val="19"/>
          <w:szCs w:val="19"/>
        </w:rPr>
      </w:pPr>
      <w:r>
        <w:rPr>
          <w:sz w:val="19"/>
          <w:szCs w:val="19"/>
          <w:lang w:val="ru-RU"/>
        </w:rPr>
        <w:t xml:space="preserve">                                                                                              </w:t>
      </w:r>
      <w:r w:rsidR="00BE42AF">
        <w:rPr>
          <w:sz w:val="19"/>
          <w:szCs w:val="19"/>
          <w:lang w:val="ru-RU"/>
        </w:rPr>
        <w:t xml:space="preserve">      </w:t>
      </w:r>
      <w:bookmarkStart w:id="0" w:name="_GoBack"/>
      <w:bookmarkEnd w:id="0"/>
      <w:r>
        <w:rPr>
          <w:sz w:val="19"/>
          <w:szCs w:val="19"/>
          <w:lang w:val="ru-RU"/>
        </w:rPr>
        <w:t xml:space="preserve">                                                         </w:t>
      </w:r>
      <w:r w:rsidR="00BE42AF">
        <w:rPr>
          <w:sz w:val="19"/>
          <w:szCs w:val="19"/>
        </w:rPr>
        <w:t>Приложение</w:t>
      </w:r>
    </w:p>
    <w:p w:rsidR="00870CA1" w:rsidRDefault="00C91400">
      <w:pPr>
        <w:pStyle w:val="1"/>
        <w:spacing w:after="220" w:line="240" w:lineRule="auto"/>
        <w:ind w:firstLine="0"/>
        <w:jc w:val="center"/>
        <w:rPr>
          <w:sz w:val="19"/>
          <w:szCs w:val="19"/>
        </w:rPr>
      </w:pPr>
      <w:r>
        <w:rPr>
          <w:sz w:val="19"/>
          <w:szCs w:val="19"/>
          <w:lang w:val="ru-RU"/>
        </w:rPr>
        <w:t xml:space="preserve">                                                                                                                          </w:t>
      </w:r>
      <w:r w:rsidR="00BE42AF">
        <w:rPr>
          <w:sz w:val="19"/>
          <w:szCs w:val="19"/>
        </w:rPr>
        <w:t>к распоряжению Президента</w:t>
      </w:r>
      <w:r w:rsidR="00BE42AF">
        <w:rPr>
          <w:sz w:val="19"/>
          <w:szCs w:val="19"/>
        </w:rPr>
        <w:br/>
      </w:r>
      <w:r>
        <w:rPr>
          <w:sz w:val="19"/>
          <w:szCs w:val="19"/>
          <w:lang w:val="ru-RU"/>
        </w:rPr>
        <w:t xml:space="preserve">                                                                                                                          </w:t>
      </w:r>
      <w:r w:rsidR="00BE42AF">
        <w:rPr>
          <w:sz w:val="19"/>
          <w:szCs w:val="19"/>
        </w:rPr>
        <w:t>Республики Таджикистан</w:t>
      </w:r>
      <w:r w:rsidR="00BE42AF">
        <w:rPr>
          <w:sz w:val="19"/>
          <w:szCs w:val="19"/>
        </w:rPr>
        <w:br/>
      </w:r>
      <w:r>
        <w:rPr>
          <w:sz w:val="19"/>
          <w:szCs w:val="19"/>
          <w:lang w:val="ru-RU"/>
        </w:rPr>
        <w:t xml:space="preserve">                                                                                                                        </w:t>
      </w:r>
      <w:r w:rsidR="00BE42AF">
        <w:rPr>
          <w:sz w:val="19"/>
          <w:szCs w:val="19"/>
        </w:rPr>
        <w:t>от «23» апреля 2026 года, №РП-1019</w:t>
      </w:r>
    </w:p>
    <w:p w:rsidR="00870CA1" w:rsidRDefault="00BE42AF">
      <w:pPr>
        <w:pStyle w:val="1"/>
        <w:spacing w:line="240" w:lineRule="auto"/>
        <w:ind w:firstLine="0"/>
        <w:jc w:val="center"/>
        <w:rPr>
          <w:sz w:val="19"/>
          <w:szCs w:val="19"/>
        </w:rPr>
      </w:pPr>
      <w:r>
        <w:rPr>
          <w:sz w:val="19"/>
          <w:szCs w:val="19"/>
        </w:rPr>
        <w:t>План мероприятий</w:t>
      </w:r>
    </w:p>
    <w:p w:rsidR="00870CA1" w:rsidRDefault="00BE42AF">
      <w:pPr>
        <w:pStyle w:val="1"/>
        <w:spacing w:after="220" w:line="240" w:lineRule="auto"/>
        <w:ind w:firstLine="0"/>
        <w:jc w:val="center"/>
        <w:rPr>
          <w:sz w:val="19"/>
          <w:szCs w:val="19"/>
        </w:rPr>
      </w:pPr>
      <w:r>
        <w:rPr>
          <w:sz w:val="19"/>
          <w:szCs w:val="19"/>
        </w:rPr>
        <w:t xml:space="preserve">«Объявления 2025-2030 годов «Годами развития цифровой экономики и инноваций» на </w:t>
      </w:r>
      <w:r>
        <w:rPr>
          <w:sz w:val="19"/>
          <w:szCs w:val="19"/>
        </w:rPr>
        <w:t>2026-2027 годы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95"/>
        <w:gridCol w:w="3060"/>
        <w:gridCol w:w="3049"/>
        <w:gridCol w:w="1134"/>
        <w:gridCol w:w="2657"/>
      </w:tblGrid>
      <w:tr w:rsidR="00870CA1">
        <w:tblPrEx>
          <w:tblCellMar>
            <w:top w:w="0" w:type="dxa"/>
            <w:bottom w:w="0" w:type="dxa"/>
          </w:tblCellMar>
        </w:tblPrEx>
        <w:trPr>
          <w:trHeight w:hRule="exact" w:val="716"/>
          <w:jc w:val="center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0CA1" w:rsidRDefault="00BE42AF">
            <w:pPr>
              <w:pStyle w:val="a5"/>
              <w:jc w:val="center"/>
            </w:pPr>
            <w:r>
              <w:t>№ п/н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70CA1" w:rsidRDefault="00BE42AF">
            <w:pPr>
              <w:pStyle w:val="a5"/>
              <w:ind w:firstLine="360"/>
            </w:pPr>
            <w:r>
              <w:t>Наименование мероприятий</w:t>
            </w: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70CA1" w:rsidRDefault="00BE42AF">
            <w:pPr>
              <w:pStyle w:val="a5"/>
              <w:jc w:val="center"/>
            </w:pPr>
            <w:r>
              <w:t>Индикатор действия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0CA1" w:rsidRDefault="00BE42AF">
            <w:pPr>
              <w:pStyle w:val="a5"/>
              <w:jc w:val="center"/>
            </w:pPr>
            <w:r>
              <w:t>Сроки выполнения (годы)</w:t>
            </w: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CA1" w:rsidRDefault="00BE42AF">
            <w:pPr>
              <w:pStyle w:val="a5"/>
              <w:ind w:firstLine="780"/>
            </w:pPr>
            <w:r>
              <w:t>Исполнители</w:t>
            </w:r>
          </w:p>
        </w:tc>
      </w:tr>
      <w:tr w:rsidR="00870CA1">
        <w:tblPrEx>
          <w:tblCellMar>
            <w:top w:w="0" w:type="dxa"/>
            <w:bottom w:w="0" w:type="dxa"/>
          </w:tblCellMar>
        </w:tblPrEx>
        <w:trPr>
          <w:trHeight w:hRule="exact" w:val="482"/>
          <w:jc w:val="center"/>
        </w:trPr>
        <w:tc>
          <w:tcPr>
            <w:tcW w:w="1059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70CA1" w:rsidRDefault="00BE42AF">
            <w:pPr>
              <w:pStyle w:val="a5"/>
              <w:jc w:val="center"/>
            </w:pPr>
            <w:r>
              <w:t>1. СОВЕРШЕНСТВОВАНИЕ ПРАВОВОЙ СИСТЕМЫ ДЛЯ ЦИФРОВОЙ ЭКОНОМИКИ И ИННОВАЦИОННОЙ ЭКОСИСТЕМЫ</w:t>
            </w:r>
          </w:p>
        </w:tc>
      </w:tr>
      <w:tr w:rsidR="00870CA1">
        <w:tblPrEx>
          <w:tblCellMar>
            <w:top w:w="0" w:type="dxa"/>
            <w:bottom w:w="0" w:type="dxa"/>
          </w:tblCellMar>
        </w:tblPrEx>
        <w:trPr>
          <w:trHeight w:hRule="exact" w:val="1148"/>
          <w:jc w:val="center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0CA1" w:rsidRDefault="00BE42AF">
            <w:pPr>
              <w:pStyle w:val="a5"/>
              <w:jc w:val="center"/>
            </w:pPr>
            <w:r>
              <w:t>1.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0CA1" w:rsidRDefault="00BE42AF">
            <w:pPr>
              <w:pStyle w:val="a5"/>
            </w:pPr>
            <w:r>
              <w:t>Разработка</w:t>
            </w:r>
            <w:r w:rsidR="000C05A0">
              <w:t xml:space="preserve"> проекта Цифрового кодекса Респу</w:t>
            </w:r>
            <w:r>
              <w:t>блики Таджикистан</w:t>
            </w: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0CA1" w:rsidRDefault="00BE42AF">
            <w:pPr>
              <w:pStyle w:val="a5"/>
              <w:jc w:val="both"/>
            </w:pPr>
            <w:r>
              <w:t>Проект Цифрового кодекса Республики Таджикистан был представлен на рассмотрение</w:t>
            </w:r>
          </w:p>
          <w:p w:rsidR="00870CA1" w:rsidRDefault="000C05A0">
            <w:pPr>
              <w:pStyle w:val="a5"/>
              <w:jc w:val="both"/>
            </w:pPr>
            <w:r>
              <w:t xml:space="preserve">Правительства </w:t>
            </w:r>
            <w:r w:rsidR="00BE42AF">
              <w:t>Республики Таджикистан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0CA1" w:rsidRDefault="00BE42AF">
            <w:pPr>
              <w:pStyle w:val="a5"/>
              <w:jc w:val="center"/>
            </w:pPr>
            <w:r>
              <w:t>2026-2027</w:t>
            </w: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70CA1" w:rsidRDefault="00BE42AF">
            <w:pPr>
              <w:pStyle w:val="a5"/>
              <w:tabs>
                <w:tab w:val="left" w:pos="1141"/>
              </w:tabs>
            </w:pPr>
            <w:r>
              <w:t>Агентство</w:t>
            </w:r>
            <w:r>
              <w:tab/>
              <w:t>инноваций и</w:t>
            </w:r>
          </w:p>
          <w:p w:rsidR="00870CA1" w:rsidRDefault="00BE42AF">
            <w:pPr>
              <w:pStyle w:val="a5"/>
              <w:tabs>
                <w:tab w:val="left" w:pos="1505"/>
              </w:tabs>
            </w:pPr>
            <w:r>
              <w:t>цифровых</w:t>
            </w:r>
            <w:r>
              <w:tab/>
              <w:t>технологий,</w:t>
            </w:r>
          </w:p>
          <w:p w:rsidR="00870CA1" w:rsidRDefault="00BE42AF">
            <w:pPr>
              <w:pStyle w:val="a5"/>
            </w:pPr>
            <w:r>
              <w:t>соответствующие министерства и ведомства</w:t>
            </w:r>
          </w:p>
        </w:tc>
      </w:tr>
      <w:tr w:rsidR="00870CA1">
        <w:tblPrEx>
          <w:tblCellMar>
            <w:top w:w="0" w:type="dxa"/>
            <w:bottom w:w="0" w:type="dxa"/>
          </w:tblCellMar>
        </w:tblPrEx>
        <w:trPr>
          <w:trHeight w:hRule="exact" w:val="1375"/>
          <w:jc w:val="center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0CA1" w:rsidRDefault="00BE42AF">
            <w:pPr>
              <w:pStyle w:val="a5"/>
              <w:jc w:val="center"/>
            </w:pPr>
            <w:r>
              <w:t>2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0CA1" w:rsidRDefault="00BE42AF">
            <w:pPr>
              <w:pStyle w:val="a5"/>
            </w:pPr>
            <w:r>
              <w:t>Разработка проекта Закона</w:t>
            </w:r>
          </w:p>
          <w:p w:rsidR="00870CA1" w:rsidRDefault="00BE42AF">
            <w:pPr>
              <w:pStyle w:val="a5"/>
            </w:pPr>
            <w:r>
              <w:t xml:space="preserve">Республики </w:t>
            </w:r>
            <w:r>
              <w:t>Таджикистан «О критически важной информационной инфраструктуре»</w:t>
            </w: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0CA1" w:rsidRDefault="00BE42AF">
            <w:pPr>
              <w:pStyle w:val="a5"/>
              <w:jc w:val="both"/>
            </w:pPr>
            <w:r>
              <w:t>Проект Закона Республики Таджикистан «О критической информационной инфраструктуре» разработан и представлен на рассмотрение Правительству</w:t>
            </w:r>
          </w:p>
          <w:p w:rsidR="00870CA1" w:rsidRDefault="00BE42AF">
            <w:pPr>
              <w:pStyle w:val="a5"/>
              <w:jc w:val="both"/>
            </w:pPr>
            <w:r>
              <w:t>Республики Таджикистан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0CA1" w:rsidRDefault="00BE42AF">
            <w:pPr>
              <w:pStyle w:val="a5"/>
              <w:jc w:val="center"/>
            </w:pPr>
            <w:r>
              <w:t>2026</w:t>
            </w: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70CA1" w:rsidRDefault="00BE42AF">
            <w:pPr>
              <w:pStyle w:val="a5"/>
            </w:pPr>
            <w:r>
              <w:t xml:space="preserve">Агентство инноваций и </w:t>
            </w:r>
            <w:r>
              <w:t>цифровых технологий, соответствующие министерства и ведомства</w:t>
            </w:r>
          </w:p>
        </w:tc>
      </w:tr>
      <w:tr w:rsidR="00870CA1">
        <w:tblPrEx>
          <w:tblCellMar>
            <w:top w:w="0" w:type="dxa"/>
            <w:bottom w:w="0" w:type="dxa"/>
          </w:tblCellMar>
        </w:tblPrEx>
        <w:trPr>
          <w:trHeight w:hRule="exact" w:val="1400"/>
          <w:jc w:val="center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70CA1" w:rsidRDefault="00BE42AF">
            <w:pPr>
              <w:pStyle w:val="a5"/>
              <w:ind w:firstLine="320"/>
            </w:pPr>
            <w:r>
              <w:t>3.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70CA1" w:rsidRDefault="00BE42AF">
            <w:pPr>
              <w:pStyle w:val="a5"/>
            </w:pPr>
            <w:r>
              <w:t>Разработка проекта Национальной стратегии кибербезопасности Республики Таджикистан на</w:t>
            </w:r>
          </w:p>
          <w:p w:rsidR="00870CA1" w:rsidRDefault="00BE42AF">
            <w:pPr>
              <w:pStyle w:val="a5"/>
            </w:pPr>
            <w:r>
              <w:t>период до 2040 года</w:t>
            </w: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70CA1" w:rsidRDefault="00BE42AF">
            <w:pPr>
              <w:pStyle w:val="a5"/>
              <w:jc w:val="both"/>
            </w:pPr>
            <w:r>
              <w:t xml:space="preserve">Проект Национальной стратегии кибербезопасности Республики Таджикистан на период до </w:t>
            </w:r>
            <w:r>
              <w:t>2040 года разработан и представлен на рассмотрение Правительству Республики Таджикистан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70CA1" w:rsidRDefault="00BE42AF">
            <w:pPr>
              <w:pStyle w:val="a5"/>
              <w:jc w:val="center"/>
            </w:pPr>
            <w:r>
              <w:t>2026</w:t>
            </w: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CA1" w:rsidRDefault="00BE42AF">
            <w:pPr>
              <w:pStyle w:val="a5"/>
            </w:pPr>
            <w:r>
              <w:t>Агентство инноваций и цифровых технологий, соответствующие министерства и ведомства</w:t>
            </w:r>
          </w:p>
        </w:tc>
      </w:tr>
    </w:tbl>
    <w:p w:rsidR="00870CA1" w:rsidRDefault="00BE42AF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73"/>
        <w:gridCol w:w="3038"/>
        <w:gridCol w:w="3053"/>
        <w:gridCol w:w="1123"/>
        <w:gridCol w:w="2650"/>
      </w:tblGrid>
      <w:tr w:rsidR="00870CA1">
        <w:tblPrEx>
          <w:tblCellMar>
            <w:top w:w="0" w:type="dxa"/>
            <w:bottom w:w="0" w:type="dxa"/>
          </w:tblCellMar>
        </w:tblPrEx>
        <w:trPr>
          <w:trHeight w:hRule="exact" w:val="1386"/>
          <w:jc w:val="center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0CA1" w:rsidRDefault="00BE42AF">
            <w:pPr>
              <w:pStyle w:val="a5"/>
              <w:ind w:firstLine="360"/>
            </w:pPr>
            <w:r>
              <w:lastRenderedPageBreak/>
              <w:t>4.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0CA1" w:rsidRDefault="00BE42AF">
            <w:pPr>
              <w:pStyle w:val="a5"/>
              <w:jc w:val="both"/>
            </w:pPr>
            <w:r>
              <w:t xml:space="preserve">Разработка проекта Закона Республики Таджикистан «Об инновационной </w:t>
            </w:r>
            <w:r>
              <w:t>деятельности» в новой редакции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0CA1" w:rsidRDefault="00BE42AF">
            <w:pPr>
              <w:pStyle w:val="a5"/>
              <w:jc w:val="both"/>
            </w:pPr>
            <w:r>
              <w:t xml:space="preserve">Проект </w:t>
            </w:r>
            <w:r w:rsidR="00B33F3F">
              <w:t>закон Республики Таджикистан «</w:t>
            </w:r>
            <w:r w:rsidR="00B33F3F">
              <w:rPr>
                <w:lang w:val="ru-RU"/>
              </w:rPr>
              <w:t>Об</w:t>
            </w:r>
            <w:r>
              <w:t xml:space="preserve"> инновационной деятельности» в новой редакции разработан и представлен на рассмотрение Правительству Республики Таджикистан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0CA1" w:rsidRDefault="00BE42AF">
            <w:pPr>
              <w:pStyle w:val="a5"/>
              <w:jc w:val="center"/>
            </w:pPr>
            <w:r>
              <w:t>2026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70CA1" w:rsidRDefault="00BE42AF">
            <w:pPr>
              <w:pStyle w:val="a5"/>
              <w:tabs>
                <w:tab w:val="left" w:pos="1141"/>
                <w:tab w:val="left" w:pos="2398"/>
              </w:tabs>
              <w:jc w:val="both"/>
            </w:pPr>
            <w:r>
              <w:t>Агентство</w:t>
            </w:r>
            <w:r>
              <w:tab/>
              <w:t>инноваций</w:t>
            </w:r>
            <w:r>
              <w:tab/>
              <w:t>и</w:t>
            </w:r>
          </w:p>
          <w:p w:rsidR="00870CA1" w:rsidRDefault="00BE42AF">
            <w:pPr>
              <w:pStyle w:val="a5"/>
              <w:tabs>
                <w:tab w:val="left" w:pos="1505"/>
              </w:tabs>
              <w:jc w:val="both"/>
            </w:pPr>
            <w:r>
              <w:t>цифровых</w:t>
            </w:r>
            <w:r>
              <w:tab/>
              <w:t>технологий,</w:t>
            </w:r>
          </w:p>
          <w:p w:rsidR="00870CA1" w:rsidRDefault="00BE42AF">
            <w:pPr>
              <w:pStyle w:val="a5"/>
            </w:pPr>
            <w:r>
              <w:t>соответствующие министерства и ведомства</w:t>
            </w:r>
          </w:p>
        </w:tc>
      </w:tr>
      <w:tr w:rsidR="00870CA1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0537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70CA1" w:rsidRDefault="00BE42AF">
            <w:pPr>
              <w:pStyle w:val="a5"/>
              <w:jc w:val="center"/>
            </w:pPr>
            <w:r>
              <w:t>2. РАСШИРЕНИЕ РЕГИОНАЛЬНОЙ ИНТЕГРАЦИИ И ПОВЫШЕНИЕ ЦИФРОВОЙ ГРАМОТНОСТИ</w:t>
            </w:r>
          </w:p>
        </w:tc>
      </w:tr>
      <w:tr w:rsidR="00870CA1">
        <w:tblPrEx>
          <w:tblCellMar>
            <w:top w:w="0" w:type="dxa"/>
            <w:bottom w:w="0" w:type="dxa"/>
          </w:tblCellMar>
        </w:tblPrEx>
        <w:trPr>
          <w:trHeight w:hRule="exact" w:val="1606"/>
          <w:jc w:val="center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0CA1" w:rsidRDefault="00BE42AF">
            <w:pPr>
              <w:pStyle w:val="a5"/>
              <w:ind w:firstLine="360"/>
            </w:pPr>
            <w:r>
              <w:t>5.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0CA1" w:rsidRDefault="00BE42AF" w:rsidP="00B33F3F">
            <w:pPr>
              <w:pStyle w:val="a5"/>
              <w:jc w:val="both"/>
            </w:pPr>
            <w:r>
              <w:t>Внедрение единой систе</w:t>
            </w:r>
            <w:r>
              <w:t>мы повышения квалификации в сфере инноваций и цифровых технологий для работников государственных органов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0CA1" w:rsidRDefault="00BE42AF">
            <w:pPr>
              <w:pStyle w:val="a5"/>
              <w:tabs>
                <w:tab w:val="left" w:pos="1235"/>
                <w:tab w:val="left" w:pos="2261"/>
              </w:tabs>
              <w:jc w:val="both"/>
            </w:pPr>
            <w:r>
              <w:t>В</w:t>
            </w:r>
            <w:r>
              <w:t>недрена</w:t>
            </w:r>
            <w:r>
              <w:tab/>
            </w:r>
            <w:r>
              <w:t>единая</w:t>
            </w:r>
            <w:r>
              <w:tab/>
              <w:t>система</w:t>
            </w:r>
          </w:p>
          <w:p w:rsidR="00870CA1" w:rsidRDefault="00BE42AF">
            <w:pPr>
              <w:pStyle w:val="a5"/>
              <w:tabs>
                <w:tab w:val="left" w:pos="1735"/>
              </w:tabs>
              <w:jc w:val="both"/>
            </w:pPr>
            <w:r>
              <w:t>повышения</w:t>
            </w:r>
            <w:r>
              <w:tab/>
              <w:t>квалификации</w:t>
            </w:r>
          </w:p>
          <w:p w:rsidR="00870CA1" w:rsidRDefault="00BE42AF">
            <w:pPr>
              <w:pStyle w:val="a5"/>
              <w:tabs>
                <w:tab w:val="left" w:pos="1454"/>
              </w:tabs>
              <w:jc w:val="both"/>
            </w:pPr>
            <w:r>
              <w:t>работников</w:t>
            </w:r>
            <w:r>
              <w:tab/>
              <w:t>государственных</w:t>
            </w:r>
          </w:p>
          <w:p w:rsidR="00870CA1" w:rsidRDefault="00BE42AF">
            <w:pPr>
              <w:pStyle w:val="a5"/>
              <w:jc w:val="both"/>
            </w:pPr>
            <w:r>
              <w:t>органов в сфере инноваций и цифровых технологий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0CA1" w:rsidRDefault="00BE42AF">
            <w:pPr>
              <w:pStyle w:val="a5"/>
            </w:pPr>
            <w:r>
              <w:t>2026-2027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0CA1" w:rsidRDefault="00BE42AF">
            <w:pPr>
              <w:pStyle w:val="a5"/>
              <w:jc w:val="both"/>
            </w:pPr>
            <w:r>
              <w:t>Министерство образования и науки, Министерство промышленности и новых технологий, Агентство инноваций и новых технологий, Агентство г</w:t>
            </w:r>
            <w:r>
              <w:t>осударственной службы</w:t>
            </w:r>
          </w:p>
        </w:tc>
      </w:tr>
      <w:tr w:rsidR="00870CA1">
        <w:tblPrEx>
          <w:tblCellMar>
            <w:top w:w="0" w:type="dxa"/>
            <w:bottom w:w="0" w:type="dxa"/>
          </w:tblCellMar>
        </w:tblPrEx>
        <w:trPr>
          <w:trHeight w:hRule="exact" w:val="1591"/>
          <w:jc w:val="center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0CA1" w:rsidRDefault="00BE42AF">
            <w:pPr>
              <w:pStyle w:val="a5"/>
              <w:ind w:firstLine="320"/>
            </w:pPr>
            <w:r>
              <w:t>6.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0CA1" w:rsidRDefault="00BE42AF">
            <w:pPr>
              <w:pStyle w:val="a5"/>
              <w:jc w:val="both"/>
            </w:pPr>
            <w:r>
              <w:t>Введение предмета «Основы искусственного интеллекта» в учебные программы учреждений общего среднего образования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0CA1" w:rsidRDefault="00BE42AF">
            <w:pPr>
              <w:pStyle w:val="a5"/>
              <w:tabs>
                <w:tab w:val="left" w:pos="1080"/>
              </w:tabs>
              <w:jc w:val="both"/>
            </w:pPr>
            <w:r>
              <w:t>В</w:t>
            </w:r>
            <w:r>
              <w:tab/>
              <w:t>общеобразовательных</w:t>
            </w:r>
          </w:p>
          <w:p w:rsidR="00870CA1" w:rsidRDefault="00BE42AF">
            <w:pPr>
              <w:pStyle w:val="a5"/>
              <w:jc w:val="both"/>
            </w:pPr>
            <w:r>
              <w:t>учреждениях внедрён учебный предмет «Основы искусственного интеллекта»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0CA1" w:rsidRDefault="00BE42AF">
            <w:pPr>
              <w:pStyle w:val="a5"/>
            </w:pPr>
            <w:r>
              <w:t>2026-2027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0CA1" w:rsidRDefault="00BE42AF">
            <w:pPr>
              <w:pStyle w:val="a5"/>
              <w:tabs>
                <w:tab w:val="left" w:pos="1318"/>
              </w:tabs>
              <w:jc w:val="both"/>
            </w:pPr>
            <w:r>
              <w:t xml:space="preserve">Министерство </w:t>
            </w:r>
            <w:r>
              <w:t>образования и науки,</w:t>
            </w:r>
            <w:r>
              <w:tab/>
              <w:t>Министерство</w:t>
            </w:r>
          </w:p>
          <w:p w:rsidR="00870CA1" w:rsidRDefault="00BE42AF">
            <w:pPr>
              <w:pStyle w:val="a5"/>
              <w:tabs>
                <w:tab w:val="left" w:pos="1242"/>
              </w:tabs>
              <w:jc w:val="both"/>
            </w:pPr>
            <w:r>
              <w:t>промышленности и новых технологий,</w:t>
            </w:r>
            <w:r>
              <w:tab/>
              <w:t>Комитет по</w:t>
            </w:r>
          </w:p>
          <w:p w:rsidR="00870CA1" w:rsidRDefault="00BE42AF">
            <w:pPr>
              <w:pStyle w:val="a5"/>
              <w:tabs>
                <w:tab w:val="left" w:pos="1235"/>
              </w:tabs>
              <w:jc w:val="both"/>
            </w:pPr>
            <w:r>
              <w:t>начальному</w:t>
            </w:r>
            <w:r>
              <w:tab/>
              <w:t>и среднему</w:t>
            </w:r>
          </w:p>
          <w:p w:rsidR="00870CA1" w:rsidRDefault="00BE42AF">
            <w:pPr>
              <w:pStyle w:val="a5"/>
            </w:pPr>
            <w:r>
              <w:t>профессиональному образованию</w:t>
            </w:r>
          </w:p>
        </w:tc>
      </w:tr>
      <w:tr w:rsidR="00870CA1">
        <w:tblPrEx>
          <w:tblCellMar>
            <w:top w:w="0" w:type="dxa"/>
            <w:bottom w:w="0" w:type="dxa"/>
          </w:tblCellMar>
        </w:tblPrEx>
        <w:trPr>
          <w:trHeight w:hRule="exact" w:val="1832"/>
          <w:jc w:val="center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70CA1" w:rsidRDefault="00BE42AF">
            <w:pPr>
              <w:pStyle w:val="a5"/>
              <w:ind w:firstLine="360"/>
            </w:pPr>
            <w:r>
              <w:t>7.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70CA1" w:rsidRDefault="00BE42AF">
            <w:pPr>
              <w:pStyle w:val="a5"/>
              <w:tabs>
                <w:tab w:val="right" w:pos="2880"/>
              </w:tabs>
              <w:jc w:val="both"/>
            </w:pPr>
            <w:r>
              <w:t>Повышение</w:t>
            </w:r>
            <w:r>
              <w:tab/>
              <w:t>квалификации</w:t>
            </w:r>
          </w:p>
          <w:p w:rsidR="00870CA1" w:rsidRDefault="00BE42AF">
            <w:pPr>
              <w:pStyle w:val="a5"/>
              <w:tabs>
                <w:tab w:val="right" w:pos="2884"/>
              </w:tabs>
              <w:jc w:val="both"/>
            </w:pPr>
            <w:r>
              <w:t>государственных</w:t>
            </w:r>
            <w:r>
              <w:tab/>
              <w:t>служащих,</w:t>
            </w:r>
          </w:p>
          <w:p w:rsidR="00870CA1" w:rsidRDefault="00BE42AF">
            <w:pPr>
              <w:pStyle w:val="a5"/>
              <w:tabs>
                <w:tab w:val="right" w:pos="2880"/>
              </w:tabs>
              <w:jc w:val="both"/>
            </w:pPr>
            <w:r>
              <w:t>преподавателей</w:t>
            </w:r>
            <w:r>
              <w:tab/>
              <w:t>учреждений</w:t>
            </w:r>
          </w:p>
          <w:p w:rsidR="00870CA1" w:rsidRDefault="00BE42AF">
            <w:pPr>
              <w:pStyle w:val="a5"/>
              <w:jc w:val="both"/>
            </w:pPr>
            <w:r>
              <w:t>общего среднего и высшего образования на тему</w:t>
            </w:r>
            <w:r>
              <w:t xml:space="preserve"> «Основы искусственного интеллекта»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70CA1" w:rsidRDefault="00BE42AF">
            <w:pPr>
              <w:pStyle w:val="a5"/>
              <w:tabs>
                <w:tab w:val="right" w:pos="2894"/>
              </w:tabs>
              <w:jc w:val="both"/>
            </w:pPr>
            <w:r>
              <w:t>Государственные служащие, а также преподаватели учреждений общего</w:t>
            </w:r>
            <w:r w:rsidR="004140AF">
              <w:t xml:space="preserve"> среднего и высшего образования </w:t>
            </w:r>
            <w:r>
              <w:t>охвачены</w:t>
            </w:r>
            <w:r w:rsidR="004140AF">
              <w:rPr>
                <w:lang w:val="ru-RU"/>
              </w:rPr>
              <w:t xml:space="preserve"> </w:t>
            </w:r>
            <w:r>
              <w:t>программами</w:t>
            </w:r>
            <w:r>
              <w:tab/>
              <w:t>повышения</w:t>
            </w:r>
          </w:p>
          <w:p w:rsidR="00870CA1" w:rsidRDefault="00BE42AF">
            <w:pPr>
              <w:pStyle w:val="a5"/>
              <w:tabs>
                <w:tab w:val="left" w:pos="1555"/>
                <w:tab w:val="left" w:pos="2142"/>
              </w:tabs>
              <w:jc w:val="both"/>
            </w:pPr>
            <w:r>
              <w:t>квалификации</w:t>
            </w:r>
            <w:r>
              <w:tab/>
              <w:t>по</w:t>
            </w:r>
            <w:r>
              <w:tab/>
              <w:t>вопросам</w:t>
            </w:r>
          </w:p>
          <w:p w:rsidR="00870CA1" w:rsidRDefault="00BE42AF">
            <w:pPr>
              <w:pStyle w:val="a5"/>
              <w:tabs>
                <w:tab w:val="right" w:pos="2891"/>
              </w:tabs>
              <w:jc w:val="both"/>
            </w:pPr>
            <w:r>
              <w:t>применения</w:t>
            </w:r>
            <w:r>
              <w:tab/>
              <w:t>искусственного</w:t>
            </w:r>
          </w:p>
          <w:p w:rsidR="00870CA1" w:rsidRDefault="00BE42AF">
            <w:pPr>
              <w:pStyle w:val="a5"/>
              <w:jc w:val="both"/>
            </w:pPr>
            <w:r>
              <w:t>интеллекта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70CA1" w:rsidRDefault="00BE42AF">
            <w:pPr>
              <w:pStyle w:val="a5"/>
            </w:pPr>
            <w:r>
              <w:t>2026-2027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CA1" w:rsidRDefault="00BE42AF">
            <w:pPr>
              <w:pStyle w:val="a5"/>
              <w:jc w:val="both"/>
            </w:pPr>
            <w:r>
              <w:t xml:space="preserve">Министерство </w:t>
            </w:r>
            <w:r w:rsidR="004140AF">
              <w:t xml:space="preserve">образования и науки, </w:t>
            </w:r>
            <w:r>
              <w:t>Министерство про</w:t>
            </w:r>
            <w:r w:rsidR="004140AF">
              <w:t xml:space="preserve">мышленности и новых технологий, Агентство государственной </w:t>
            </w:r>
            <w:r>
              <w:t>службы, Академия государственного управления</w:t>
            </w:r>
          </w:p>
        </w:tc>
      </w:tr>
    </w:tbl>
    <w:p w:rsidR="00870CA1" w:rsidRDefault="00870CA1">
      <w:pPr>
        <w:spacing w:after="1579"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77"/>
        <w:gridCol w:w="3031"/>
        <w:gridCol w:w="3046"/>
        <w:gridCol w:w="1123"/>
        <w:gridCol w:w="2642"/>
      </w:tblGrid>
      <w:tr w:rsidR="00870CA1">
        <w:tblPrEx>
          <w:tblCellMar>
            <w:top w:w="0" w:type="dxa"/>
            <w:bottom w:w="0" w:type="dxa"/>
          </w:tblCellMar>
        </w:tblPrEx>
        <w:trPr>
          <w:trHeight w:hRule="exact" w:val="184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0CA1" w:rsidRDefault="00BE42AF">
            <w:pPr>
              <w:pStyle w:val="a5"/>
              <w:ind w:firstLine="30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0CA1" w:rsidRDefault="00BE42AF">
            <w:pPr>
              <w:pStyle w:val="a5"/>
            </w:pPr>
            <w:r>
              <w:t>Ор</w:t>
            </w:r>
            <w:r w:rsidR="009F40B9">
              <w:t>ганизация и проведение обучающих се</w:t>
            </w:r>
            <w:r>
              <w:t xml:space="preserve">минаров для учёных, изобретателей и исследователей на тему защиты </w:t>
            </w:r>
            <w:r>
              <w:t>интеллектуальной собственности и коммерциализации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0CA1" w:rsidRDefault="00BE42AF">
            <w:pPr>
              <w:pStyle w:val="a5"/>
              <w:tabs>
                <w:tab w:val="left" w:pos="1145"/>
                <w:tab w:val="left" w:pos="2812"/>
              </w:tabs>
              <w:jc w:val="both"/>
            </w:pPr>
            <w:r>
              <w:t>Повышен уровень знаний и профессиональной компетентности учёных,</w:t>
            </w:r>
            <w:r>
              <w:tab/>
              <w:t>изобретателей</w:t>
            </w:r>
            <w:r>
              <w:tab/>
              <w:t>и</w:t>
            </w:r>
          </w:p>
          <w:p w:rsidR="00870CA1" w:rsidRDefault="00BE42AF">
            <w:pPr>
              <w:pStyle w:val="a5"/>
              <w:jc w:val="both"/>
            </w:pPr>
            <w:r>
              <w:t>исследователей в сфере защиты интеллектуальной собственности и коммерциализации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0CA1" w:rsidRDefault="00BE42AF">
            <w:pPr>
              <w:pStyle w:val="a5"/>
            </w:pPr>
            <w:r>
              <w:t>2026-2027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0CA1" w:rsidRDefault="00D42A77" w:rsidP="009F40B9">
            <w:pPr>
              <w:pStyle w:val="a5"/>
              <w:tabs>
                <w:tab w:val="left" w:pos="1321"/>
              </w:tabs>
            </w:pPr>
            <w:r>
              <w:t>Министерство эконо</w:t>
            </w:r>
            <w:r w:rsidR="00BE42AF">
              <w:t xml:space="preserve">мического </w:t>
            </w:r>
            <w:r w:rsidR="009F40B9">
              <w:t xml:space="preserve">развития и торговли, </w:t>
            </w:r>
            <w:r w:rsidR="00BE42AF">
              <w:t>Министерство</w:t>
            </w:r>
            <w:r w:rsidR="009F40B9">
              <w:rPr>
                <w:lang w:val="ru-RU"/>
              </w:rPr>
              <w:t xml:space="preserve"> </w:t>
            </w:r>
            <w:r w:rsidR="009F40B9">
              <w:t xml:space="preserve">образования и </w:t>
            </w:r>
            <w:r w:rsidR="00BE42AF">
              <w:t>науки,</w:t>
            </w:r>
            <w:r w:rsidR="009F40B9">
              <w:rPr>
                <w:lang w:val="ru-RU"/>
              </w:rPr>
              <w:t xml:space="preserve"> </w:t>
            </w:r>
            <w:r w:rsidR="00BE42AF">
              <w:t>Агентство</w:t>
            </w:r>
            <w:r w:rsidR="00BE42AF">
              <w:tab/>
              <w:t>инноваций и</w:t>
            </w:r>
          </w:p>
          <w:p w:rsidR="00870CA1" w:rsidRDefault="00BE42AF">
            <w:pPr>
              <w:pStyle w:val="a5"/>
              <w:jc w:val="both"/>
            </w:pPr>
            <w:r>
              <w:t>цифровых технологий, а также соответствующие министерства и ведомства</w:t>
            </w:r>
          </w:p>
        </w:tc>
      </w:tr>
      <w:tr w:rsidR="00870CA1">
        <w:tblPrEx>
          <w:tblCellMar>
            <w:top w:w="0" w:type="dxa"/>
            <w:bottom w:w="0" w:type="dxa"/>
          </w:tblCellMar>
        </w:tblPrEx>
        <w:trPr>
          <w:trHeight w:hRule="exact" w:val="479"/>
          <w:jc w:val="center"/>
        </w:trPr>
        <w:tc>
          <w:tcPr>
            <w:tcW w:w="10519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70CA1" w:rsidRDefault="00BE42AF">
            <w:pPr>
              <w:pStyle w:val="a5"/>
              <w:ind w:left="3820" w:hanging="2760"/>
            </w:pPr>
            <w:r>
              <w:t>3. СОЗДАНИЕ ПОЛНОЦЕННОЙ ЭКОСИСТЕМЫ В СФЕРЕ ИННОВАЦИЙ, РЕАЛИЗАЦИЯ КЛЮЧЕВЫХ ЦИФРОВЫХ ПРОЕКТОВ В ЭКОНОМИКЕ</w:t>
            </w:r>
          </w:p>
        </w:tc>
      </w:tr>
      <w:tr w:rsidR="00870CA1">
        <w:tblPrEx>
          <w:tblCellMar>
            <w:top w:w="0" w:type="dxa"/>
            <w:bottom w:w="0" w:type="dxa"/>
          </w:tblCellMar>
        </w:tblPrEx>
        <w:trPr>
          <w:trHeight w:hRule="exact" w:val="1372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0CA1" w:rsidRDefault="00BE42AF">
            <w:pPr>
              <w:pStyle w:val="a5"/>
              <w:ind w:firstLine="300"/>
            </w:pPr>
            <w:r>
              <w:t>9.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0CA1" w:rsidRDefault="00BE42AF">
            <w:pPr>
              <w:pStyle w:val="a5"/>
              <w:jc w:val="both"/>
            </w:pPr>
            <w:r>
              <w:t>Внедрение единой системы электронного документооборота в местных исполнительных органах государственной власти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0CA1" w:rsidRDefault="00BE42AF">
            <w:pPr>
              <w:pStyle w:val="a5"/>
              <w:jc w:val="both"/>
            </w:pPr>
            <w:r>
              <w:t>Внедрена единая система электронного документооборота в местных исполнительных органах государственной власти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0CA1" w:rsidRDefault="00BE42AF">
            <w:pPr>
              <w:pStyle w:val="a5"/>
            </w:pPr>
            <w:r>
              <w:t>2026-2027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0CA1" w:rsidRDefault="00BE42AF">
            <w:pPr>
              <w:pStyle w:val="a5"/>
              <w:tabs>
                <w:tab w:val="right" w:pos="2480"/>
              </w:tabs>
              <w:jc w:val="both"/>
            </w:pPr>
            <w:r>
              <w:t>Агентство инноваций и циф</w:t>
            </w:r>
            <w:r w:rsidR="00D42A77">
              <w:t>ровы</w:t>
            </w:r>
            <w:r>
              <w:t>х</w:t>
            </w:r>
            <w:r>
              <w:tab/>
              <w:t>технологий,</w:t>
            </w:r>
          </w:p>
          <w:p w:rsidR="00870CA1" w:rsidRDefault="00BE42AF">
            <w:pPr>
              <w:pStyle w:val="a5"/>
              <w:tabs>
                <w:tab w:val="right" w:pos="2477"/>
              </w:tabs>
              <w:jc w:val="both"/>
            </w:pPr>
            <w:r>
              <w:t>министерства и ведомства, органы</w:t>
            </w:r>
            <w:r>
              <w:tab/>
              <w:t>исполнительной</w:t>
            </w:r>
          </w:p>
          <w:p w:rsidR="00870CA1" w:rsidRDefault="00BE42AF">
            <w:pPr>
              <w:pStyle w:val="a5"/>
              <w:jc w:val="both"/>
            </w:pPr>
            <w:r>
              <w:t>власти областей, городов и районов</w:t>
            </w:r>
          </w:p>
        </w:tc>
      </w:tr>
      <w:tr w:rsidR="00870CA1">
        <w:tblPrEx>
          <w:tblCellMar>
            <w:top w:w="0" w:type="dxa"/>
            <w:bottom w:w="0" w:type="dxa"/>
          </w:tblCellMar>
        </w:tblPrEx>
        <w:trPr>
          <w:trHeight w:hRule="exact" w:val="1595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0CA1" w:rsidRDefault="00BE42AF">
            <w:pPr>
              <w:pStyle w:val="a5"/>
              <w:ind w:firstLine="300"/>
            </w:pPr>
            <w:r>
              <w:t>10.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0CA1" w:rsidRDefault="00BE42AF">
            <w:pPr>
              <w:pStyle w:val="a5"/>
              <w:tabs>
                <w:tab w:val="left" w:pos="1534"/>
                <w:tab w:val="left" w:pos="2797"/>
              </w:tabs>
              <w:jc w:val="both"/>
            </w:pPr>
            <w:r>
              <w:t>Налаживание сотрудничества с зарубежными</w:t>
            </w:r>
            <w:r>
              <w:tab/>
              <w:t>научными</w:t>
            </w:r>
            <w:r>
              <w:tab/>
              <w:t>и</w:t>
            </w:r>
          </w:p>
          <w:p w:rsidR="00870CA1" w:rsidRDefault="00BE42AF">
            <w:pPr>
              <w:pStyle w:val="a5"/>
              <w:jc w:val="both"/>
            </w:pPr>
            <w:r>
              <w:t>технологическими парками и технополисами с целью обмена опытом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0CA1" w:rsidRDefault="00BE42AF">
            <w:pPr>
              <w:pStyle w:val="a5"/>
              <w:jc w:val="both"/>
            </w:pPr>
            <w:r>
              <w:t xml:space="preserve">Повышение рейтинга научно- </w:t>
            </w:r>
            <w:r>
              <w:t>технических парков Таджикистана и привлечение инвестиций в данную сферу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0CA1" w:rsidRDefault="00BE42AF">
            <w:pPr>
              <w:pStyle w:val="a5"/>
            </w:pPr>
            <w:r>
              <w:t>2026-2027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0CA1" w:rsidRDefault="00BE42AF">
            <w:pPr>
              <w:pStyle w:val="a5"/>
              <w:tabs>
                <w:tab w:val="left" w:pos="1325"/>
              </w:tabs>
              <w:jc w:val="both"/>
            </w:pPr>
            <w:r>
              <w:t>Министерство образования и науки,</w:t>
            </w:r>
            <w:r>
              <w:tab/>
              <w:t>Национальная</w:t>
            </w:r>
          </w:p>
          <w:p w:rsidR="00870CA1" w:rsidRDefault="00BE42AF">
            <w:pPr>
              <w:pStyle w:val="a5"/>
              <w:tabs>
                <w:tab w:val="left" w:pos="1174"/>
              </w:tabs>
              <w:jc w:val="both"/>
            </w:pPr>
            <w:r>
              <w:t>академия наук, Агентство инноваций</w:t>
            </w:r>
            <w:r>
              <w:tab/>
              <w:t>и цифровых</w:t>
            </w:r>
          </w:p>
          <w:p w:rsidR="00870CA1" w:rsidRDefault="001D0B2E">
            <w:pPr>
              <w:pStyle w:val="a5"/>
              <w:tabs>
                <w:tab w:val="left" w:pos="1451"/>
                <w:tab w:val="left" w:pos="2009"/>
              </w:tabs>
              <w:jc w:val="both"/>
            </w:pPr>
            <w:r>
              <w:t>те</w:t>
            </w:r>
            <w:r w:rsidR="00BE42AF">
              <w:t>хнологий,</w:t>
            </w:r>
            <w:r w:rsidR="00BE42AF">
              <w:tab/>
              <w:t>а</w:t>
            </w:r>
            <w:r w:rsidR="00BE42AF">
              <w:tab/>
              <w:t>также</w:t>
            </w:r>
          </w:p>
          <w:p w:rsidR="00870CA1" w:rsidRDefault="00BE42AF">
            <w:pPr>
              <w:pStyle w:val="a5"/>
            </w:pPr>
            <w:r>
              <w:t>соот</w:t>
            </w:r>
            <w:r w:rsidR="001D0B2E">
              <w:t>ветствующие министерства и ведо</w:t>
            </w:r>
            <w:r>
              <w:t>мства</w:t>
            </w:r>
          </w:p>
        </w:tc>
      </w:tr>
      <w:tr w:rsidR="00870CA1">
        <w:tblPrEx>
          <w:tblCellMar>
            <w:top w:w="0" w:type="dxa"/>
            <w:bottom w:w="0" w:type="dxa"/>
          </w:tblCellMar>
        </w:tblPrEx>
        <w:trPr>
          <w:trHeight w:hRule="exact" w:val="954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70CA1" w:rsidRDefault="00BE42AF">
            <w:pPr>
              <w:pStyle w:val="a5"/>
              <w:ind w:firstLine="300"/>
            </w:pPr>
            <w:r>
              <w:t>11.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70CA1" w:rsidRDefault="00BE42AF">
            <w:pPr>
              <w:pStyle w:val="a5"/>
              <w:tabs>
                <w:tab w:val="left" w:pos="1804"/>
              </w:tabs>
            </w:pPr>
            <w:r>
              <w:t>Налаживание</w:t>
            </w:r>
            <w:r>
              <w:tab/>
            </w:r>
            <w:r>
              <w:t>деятельности</w:t>
            </w:r>
          </w:p>
          <w:p w:rsidR="00870CA1" w:rsidRDefault="00BE42AF">
            <w:pPr>
              <w:pStyle w:val="a5"/>
            </w:pPr>
            <w:r>
              <w:t>Единого портала государственных услуг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70CA1" w:rsidRDefault="00BE42AF">
            <w:pPr>
              <w:pStyle w:val="a5"/>
              <w:jc w:val="both"/>
            </w:pPr>
            <w:r>
              <w:t>Поэтапное внедрение перечня государственных услуг на Едином портале государственных услуг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70CA1" w:rsidRDefault="00BE42AF">
            <w:pPr>
              <w:pStyle w:val="a5"/>
            </w:pPr>
            <w:r>
              <w:t>2026-2027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0CA1" w:rsidRDefault="00BE42AF">
            <w:pPr>
              <w:pStyle w:val="a5"/>
              <w:tabs>
                <w:tab w:val="left" w:pos="1505"/>
              </w:tabs>
              <w:spacing w:line="252" w:lineRule="auto"/>
              <w:jc w:val="both"/>
            </w:pPr>
            <w:r>
              <w:t>Агентство инноваций и цифровых</w:t>
            </w:r>
            <w:r>
              <w:tab/>
              <w:t>технологий,</w:t>
            </w:r>
          </w:p>
          <w:p w:rsidR="00870CA1" w:rsidRDefault="00BE42AF">
            <w:pPr>
              <w:pStyle w:val="a5"/>
              <w:spacing w:line="252" w:lineRule="auto"/>
              <w:jc w:val="both"/>
            </w:pPr>
            <w:r>
              <w:t>министерства и ведомства, предоставляющие услуги</w:t>
            </w:r>
          </w:p>
        </w:tc>
      </w:tr>
    </w:tbl>
    <w:p w:rsidR="00870CA1" w:rsidRDefault="00BE42AF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91"/>
        <w:gridCol w:w="3060"/>
        <w:gridCol w:w="3049"/>
        <w:gridCol w:w="1123"/>
        <w:gridCol w:w="2646"/>
      </w:tblGrid>
      <w:tr w:rsidR="00870CA1">
        <w:tblPrEx>
          <w:tblCellMar>
            <w:top w:w="0" w:type="dxa"/>
            <w:bottom w:w="0" w:type="dxa"/>
          </w:tblCellMar>
        </w:tblPrEx>
        <w:trPr>
          <w:trHeight w:hRule="exact" w:val="1858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0CA1" w:rsidRDefault="00BE42AF">
            <w:pPr>
              <w:pStyle w:val="a5"/>
              <w:spacing w:before="80"/>
              <w:ind w:firstLine="340"/>
            </w:pPr>
            <w:r>
              <w:lastRenderedPageBreak/>
              <w:t>12.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0CA1" w:rsidRDefault="00BE42AF">
            <w:pPr>
              <w:pStyle w:val="a5"/>
              <w:tabs>
                <w:tab w:val="left" w:pos="1620"/>
              </w:tabs>
              <w:jc w:val="both"/>
            </w:pPr>
            <w:r>
              <w:t>Создание и развитие венчурных фондов для финансирования и поддержки</w:t>
            </w:r>
            <w:r>
              <w:tab/>
              <w:t>инновационных</w:t>
            </w:r>
          </w:p>
          <w:p w:rsidR="00870CA1" w:rsidRDefault="00BE42AF">
            <w:pPr>
              <w:pStyle w:val="a5"/>
              <w:jc w:val="both"/>
            </w:pPr>
            <w:r>
              <w:t>проектов</w:t>
            </w: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0CA1" w:rsidRDefault="00BE42AF">
            <w:pPr>
              <w:pStyle w:val="a5"/>
              <w:tabs>
                <w:tab w:val="left" w:pos="1559"/>
              </w:tabs>
              <w:jc w:val="both"/>
            </w:pPr>
            <w:r>
              <w:t>Созданы венчурные фонды и обеспечено</w:t>
            </w:r>
            <w:r>
              <w:tab/>
              <w:t>финансирование</w:t>
            </w:r>
          </w:p>
          <w:p w:rsidR="00870CA1" w:rsidRDefault="00BE42AF">
            <w:pPr>
              <w:pStyle w:val="a5"/>
            </w:pPr>
            <w:r>
              <w:t>инновационных проектов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0CA1" w:rsidRDefault="00BE42AF">
            <w:pPr>
              <w:pStyle w:val="a5"/>
              <w:jc w:val="center"/>
            </w:pPr>
            <w:r>
              <w:t>2026 - 2027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0CA1" w:rsidRDefault="00BE42AF">
            <w:pPr>
              <w:pStyle w:val="a5"/>
              <w:tabs>
                <w:tab w:val="left" w:pos="1649"/>
              </w:tabs>
              <w:jc w:val="both"/>
            </w:pPr>
            <w:r>
              <w:t>Государственный комитет по инвес</w:t>
            </w:r>
            <w:r w:rsidR="006F02D9">
              <w:t>тициям и управлению государственн</w:t>
            </w:r>
            <w:r>
              <w:t>ым имущест</w:t>
            </w:r>
            <w:r>
              <w:t>вом, Министерство экон</w:t>
            </w:r>
            <w:r w:rsidR="006F02D9">
              <w:t xml:space="preserve">омического развития и торговли, </w:t>
            </w:r>
            <w:r>
              <w:t>Агентство</w:t>
            </w:r>
          </w:p>
          <w:p w:rsidR="00870CA1" w:rsidRDefault="00BE42AF">
            <w:pPr>
              <w:pStyle w:val="a5"/>
              <w:tabs>
                <w:tab w:val="left" w:pos="1181"/>
              </w:tabs>
              <w:jc w:val="both"/>
            </w:pPr>
            <w:r>
              <w:t>инноваций</w:t>
            </w:r>
            <w:r>
              <w:tab/>
              <w:t>и цифровых</w:t>
            </w:r>
          </w:p>
          <w:p w:rsidR="00870CA1" w:rsidRDefault="00BE42AF">
            <w:pPr>
              <w:pStyle w:val="a5"/>
            </w:pPr>
            <w:r>
              <w:t>технологий</w:t>
            </w:r>
          </w:p>
        </w:tc>
      </w:tr>
      <w:tr w:rsidR="00870CA1">
        <w:tblPrEx>
          <w:tblCellMar>
            <w:top w:w="0" w:type="dxa"/>
            <w:bottom w:w="0" w:type="dxa"/>
          </w:tblCellMar>
        </w:tblPrEx>
        <w:trPr>
          <w:trHeight w:hRule="exact" w:val="2930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0CA1" w:rsidRDefault="00BE42AF">
            <w:pPr>
              <w:pStyle w:val="a5"/>
              <w:ind w:firstLine="340"/>
            </w:pPr>
            <w:r>
              <w:t>13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0CA1" w:rsidRDefault="00BE42AF">
            <w:pPr>
              <w:pStyle w:val="a5"/>
              <w:tabs>
                <w:tab w:val="right" w:pos="2912"/>
              </w:tabs>
              <w:jc w:val="both"/>
            </w:pPr>
            <w:r>
              <w:t>В сотрудничестве с экспертами Международного</w:t>
            </w:r>
            <w:r>
              <w:tab/>
              <w:t>союза</w:t>
            </w:r>
          </w:p>
          <w:p w:rsidR="00870CA1" w:rsidRDefault="00BE42AF">
            <w:pPr>
              <w:pStyle w:val="a5"/>
              <w:tabs>
                <w:tab w:val="right" w:pos="2920"/>
              </w:tabs>
              <w:jc w:val="both"/>
            </w:pPr>
            <w:r>
              <w:t>электросвязи</w:t>
            </w:r>
            <w:r>
              <w:tab/>
              <w:t>осуществление</w:t>
            </w:r>
          </w:p>
          <w:p w:rsidR="00870CA1" w:rsidRDefault="00BE42AF">
            <w:pPr>
              <w:pStyle w:val="a5"/>
              <w:tabs>
                <w:tab w:val="right" w:pos="2916"/>
              </w:tabs>
              <w:jc w:val="both"/>
            </w:pPr>
            <w:r>
              <w:t>дальнейшей проработки процесса создания</w:t>
            </w:r>
            <w:r>
              <w:tab/>
              <w:t>необходимых</w:t>
            </w:r>
          </w:p>
          <w:p w:rsidR="00870CA1" w:rsidRDefault="00BE42AF">
            <w:pPr>
              <w:pStyle w:val="a5"/>
              <w:tabs>
                <w:tab w:val="right" w:pos="2912"/>
              </w:tabs>
              <w:jc w:val="both"/>
            </w:pPr>
            <w:r>
              <w:t>институциональных структур</w:t>
            </w:r>
            <w:r>
              <w:t xml:space="preserve"> в сфере кибербезопасности в рамках «Дорожной карты» взаимного сотрудничества, включая Центр управления</w:t>
            </w:r>
            <w:r>
              <w:tab/>
              <w:t>операциями</w:t>
            </w:r>
          </w:p>
          <w:p w:rsidR="00870CA1" w:rsidRDefault="006F02D9">
            <w:pPr>
              <w:pStyle w:val="a5"/>
              <w:jc w:val="both"/>
            </w:pPr>
            <w:r>
              <w:t>безопасности (</w:t>
            </w:r>
            <w:r>
              <w:rPr>
                <w:lang w:val="en-US"/>
              </w:rPr>
              <w:t>S</w:t>
            </w:r>
            <w:r w:rsidR="00BE42AF">
              <w:t>ОС) и группу реагировани</w:t>
            </w:r>
            <w:r>
              <w:t>я на компьютерные инциденты (СЕ</w:t>
            </w:r>
            <w:r>
              <w:rPr>
                <w:lang w:val="en-US"/>
              </w:rPr>
              <w:t>R</w:t>
            </w:r>
            <w:r w:rsidR="00BE42AF">
              <w:t>Т)</w:t>
            </w: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0CA1" w:rsidRDefault="00BE42AF">
            <w:pPr>
              <w:pStyle w:val="a5"/>
              <w:tabs>
                <w:tab w:val="left" w:pos="889"/>
                <w:tab w:val="left" w:pos="2362"/>
              </w:tabs>
              <w:jc w:val="both"/>
            </w:pPr>
            <w:r>
              <w:t>На основе опыта Международного союза</w:t>
            </w:r>
            <w:r>
              <w:tab/>
              <w:t>электросвязи</w:t>
            </w:r>
            <w:r>
              <w:tab/>
              <w:t>(МСЭ)</w:t>
            </w:r>
          </w:p>
          <w:p w:rsidR="00870CA1" w:rsidRDefault="00BE42AF">
            <w:pPr>
              <w:pStyle w:val="a5"/>
              <w:tabs>
                <w:tab w:val="left" w:pos="1807"/>
              </w:tabs>
              <w:jc w:val="both"/>
            </w:pPr>
            <w:r>
              <w:t xml:space="preserve">привлечены </w:t>
            </w:r>
            <w:r>
              <w:t>специалисты данной организации для создания и формирования</w:t>
            </w:r>
            <w:r>
              <w:tab/>
              <w:t>необходимых</w:t>
            </w:r>
          </w:p>
          <w:p w:rsidR="00870CA1" w:rsidRDefault="00BE42AF">
            <w:pPr>
              <w:pStyle w:val="a5"/>
              <w:jc w:val="both"/>
            </w:pPr>
            <w:r>
              <w:t>институциональных структур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0CA1" w:rsidRDefault="00BE42AF">
            <w:pPr>
              <w:pStyle w:val="a5"/>
              <w:jc w:val="center"/>
            </w:pPr>
            <w:r>
              <w:t>2026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70CA1" w:rsidRDefault="00BE42AF">
            <w:pPr>
              <w:pStyle w:val="a5"/>
              <w:tabs>
                <w:tab w:val="left" w:pos="1141"/>
              </w:tabs>
              <w:jc w:val="both"/>
            </w:pPr>
            <w:r>
              <w:t>Агентство</w:t>
            </w:r>
            <w:r>
              <w:tab/>
              <w:t>инноваций и</w:t>
            </w:r>
          </w:p>
          <w:p w:rsidR="00870CA1" w:rsidRDefault="00BE42AF">
            <w:pPr>
              <w:pStyle w:val="a5"/>
              <w:tabs>
                <w:tab w:val="left" w:pos="1501"/>
              </w:tabs>
              <w:jc w:val="both"/>
            </w:pPr>
            <w:r>
              <w:t>цифровых</w:t>
            </w:r>
            <w:r>
              <w:tab/>
              <w:t>технологий,</w:t>
            </w:r>
          </w:p>
          <w:p w:rsidR="00870CA1" w:rsidRDefault="00BE42AF">
            <w:pPr>
              <w:pStyle w:val="a5"/>
            </w:pPr>
            <w:r>
              <w:t>соответствующие министерства и ведомства</w:t>
            </w:r>
          </w:p>
        </w:tc>
      </w:tr>
      <w:tr w:rsidR="00870CA1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0569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70CA1" w:rsidRDefault="00BE42AF">
            <w:pPr>
              <w:pStyle w:val="a5"/>
              <w:tabs>
                <w:tab w:val="left" w:leader="underscore" w:pos="10506"/>
              </w:tabs>
              <w:ind w:left="1160"/>
            </w:pPr>
            <w:r>
              <w:t>4. УКРЕПЛЕНИЕ ИНСТИТУЦИОНАЛЬНОЙ, ИНФРАСТРУКТУРНОЙ И ИНФОРМАЦИОННОИ Б</w:t>
            </w:r>
            <w:r>
              <w:rPr>
                <w:u w:val="single"/>
              </w:rPr>
              <w:t>АЗЫ</w:t>
            </w:r>
            <w:r>
              <w:tab/>
            </w:r>
          </w:p>
        </w:tc>
      </w:tr>
      <w:tr w:rsidR="00870CA1">
        <w:tblPrEx>
          <w:tblCellMar>
            <w:top w:w="0" w:type="dxa"/>
            <w:bottom w:w="0" w:type="dxa"/>
          </w:tblCellMar>
        </w:tblPrEx>
        <w:trPr>
          <w:trHeight w:hRule="exact" w:val="1386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0CA1" w:rsidRDefault="00BE42AF">
            <w:pPr>
              <w:pStyle w:val="a5"/>
              <w:ind w:firstLine="340"/>
            </w:pPr>
            <w:r>
              <w:t>14.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0CA1" w:rsidRPr="00CA66E8" w:rsidRDefault="00BE42AF" w:rsidP="00CA66E8">
            <w:pPr>
              <w:pStyle w:val="a5"/>
              <w:spacing w:after="60"/>
              <w:jc w:val="both"/>
            </w:pPr>
            <w:r>
              <w:t>Интеграция программного обеспечения министерств, ведомств и других государственных организаций с Единым порталом государственных</w:t>
            </w:r>
            <w:r w:rsidR="00CA66E8">
              <w:rPr>
                <w:lang w:val="ru-RU"/>
              </w:rPr>
              <w:t xml:space="preserve"> </w:t>
            </w:r>
            <w:r>
              <w:rPr>
                <w:b/>
                <w:bCs/>
                <w:sz w:val="12"/>
                <w:szCs w:val="12"/>
              </w:rPr>
              <w:t>УСЛУГ</w:t>
            </w: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0CA1" w:rsidRDefault="00BE42AF">
            <w:pPr>
              <w:pStyle w:val="a5"/>
              <w:tabs>
                <w:tab w:val="left" w:pos="1926"/>
              </w:tabs>
              <w:jc w:val="both"/>
            </w:pPr>
            <w:r>
              <w:t>Обеспечена</w:t>
            </w:r>
            <w:r>
              <w:tab/>
              <w:t>интеграция</w:t>
            </w:r>
          </w:p>
          <w:p w:rsidR="00870CA1" w:rsidRDefault="00CA66E8">
            <w:pPr>
              <w:pStyle w:val="a5"/>
              <w:tabs>
                <w:tab w:val="left" w:pos="2344"/>
              </w:tabs>
              <w:jc w:val="both"/>
            </w:pPr>
            <w:r>
              <w:t>информационных</w:t>
            </w:r>
            <w:r>
              <w:tab/>
              <w:t>систе</w:t>
            </w:r>
            <w:r w:rsidR="00BE42AF">
              <w:t>м</w:t>
            </w:r>
          </w:p>
          <w:p w:rsidR="00870CA1" w:rsidRDefault="00BE42AF">
            <w:pPr>
              <w:pStyle w:val="a5"/>
              <w:jc w:val="both"/>
            </w:pPr>
            <w:r>
              <w:t>министерств и ведомств с единым порталом государственных услуг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0CA1" w:rsidRDefault="00BE42AF">
            <w:pPr>
              <w:pStyle w:val="a5"/>
              <w:jc w:val="center"/>
            </w:pPr>
            <w:r>
              <w:t>2026-2027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70CA1" w:rsidRDefault="00BE42AF">
            <w:pPr>
              <w:pStyle w:val="a5"/>
              <w:tabs>
                <w:tab w:val="left" w:pos="1141"/>
              </w:tabs>
            </w:pPr>
            <w:r>
              <w:t>Агентство</w:t>
            </w:r>
            <w:r>
              <w:tab/>
              <w:t>инноваций и</w:t>
            </w:r>
          </w:p>
          <w:p w:rsidR="00870CA1" w:rsidRDefault="00BE42AF">
            <w:pPr>
              <w:pStyle w:val="a5"/>
              <w:tabs>
                <w:tab w:val="left" w:pos="1505"/>
              </w:tabs>
            </w:pPr>
            <w:r>
              <w:t>цифровых</w:t>
            </w:r>
            <w:r>
              <w:tab/>
              <w:t>технологий,</w:t>
            </w:r>
          </w:p>
          <w:p w:rsidR="00870CA1" w:rsidRDefault="00BE42AF">
            <w:pPr>
              <w:pStyle w:val="a5"/>
            </w:pPr>
            <w:r>
              <w:t>соответствующие министерства и ведомства</w:t>
            </w:r>
          </w:p>
        </w:tc>
      </w:tr>
      <w:tr w:rsidR="00870CA1">
        <w:tblPrEx>
          <w:tblCellMar>
            <w:top w:w="0" w:type="dxa"/>
            <w:bottom w:w="0" w:type="dxa"/>
          </w:tblCellMar>
        </w:tblPrEx>
        <w:trPr>
          <w:trHeight w:hRule="exact" w:val="500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70CA1" w:rsidRDefault="00BE42AF">
            <w:pPr>
              <w:pStyle w:val="a5"/>
              <w:ind w:firstLine="400"/>
            </w:pPr>
            <w:r>
              <w:t>15.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70CA1" w:rsidRDefault="00BE42AF">
            <w:pPr>
              <w:pStyle w:val="a5"/>
              <w:tabs>
                <w:tab w:val="left" w:pos="1526"/>
              </w:tabs>
              <w:jc w:val="both"/>
            </w:pPr>
            <w:r>
              <w:t>Проведение</w:t>
            </w:r>
            <w:r>
              <w:tab/>
              <w:t>информационно-</w:t>
            </w:r>
          </w:p>
          <w:p w:rsidR="00870CA1" w:rsidRDefault="00BE42AF">
            <w:pPr>
              <w:pStyle w:val="a5"/>
              <w:jc w:val="both"/>
            </w:pPr>
            <w:r>
              <w:t>пропагандистской работы по</w:t>
            </w: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70CA1" w:rsidRDefault="00BE42AF">
            <w:pPr>
              <w:pStyle w:val="a5"/>
              <w:tabs>
                <w:tab w:val="left" w:pos="1886"/>
              </w:tabs>
              <w:jc w:val="both"/>
            </w:pPr>
            <w:r>
              <w:t>Проведены</w:t>
            </w:r>
            <w:r>
              <w:tab/>
              <w:t>масштабные</w:t>
            </w:r>
          </w:p>
          <w:p w:rsidR="00870CA1" w:rsidRDefault="00BE42AF">
            <w:pPr>
              <w:pStyle w:val="a5"/>
              <w:tabs>
                <w:tab w:val="left" w:leader="underscore" w:pos="2963"/>
              </w:tabs>
            </w:pPr>
            <w:r>
              <w:t>информационно-р</w:t>
            </w:r>
            <w:r>
              <w:rPr>
                <w:u w:val="single"/>
              </w:rPr>
              <w:t>екламные</w:t>
            </w:r>
            <w:r>
              <w:tab/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70CA1" w:rsidRDefault="00BE42AF">
            <w:pPr>
              <w:pStyle w:val="a5"/>
              <w:jc w:val="center"/>
            </w:pPr>
            <w:r>
              <w:t>2026-2027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0CA1" w:rsidRDefault="00BE42AF">
            <w:pPr>
              <w:pStyle w:val="a5"/>
              <w:tabs>
                <w:tab w:val="left" w:pos="1508"/>
              </w:tabs>
              <w:jc w:val="both"/>
            </w:pPr>
            <w:r>
              <w:t>Агентство инноваций и цифровых</w:t>
            </w:r>
            <w:r>
              <w:tab/>
              <w:t>технологий,</w:t>
            </w:r>
          </w:p>
        </w:tc>
      </w:tr>
    </w:tbl>
    <w:p w:rsidR="00870CA1" w:rsidRDefault="00870CA1">
      <w:pPr>
        <w:spacing w:after="1339"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8"/>
        <w:gridCol w:w="3135"/>
        <w:gridCol w:w="2964"/>
        <w:gridCol w:w="1127"/>
        <w:gridCol w:w="2653"/>
      </w:tblGrid>
      <w:tr w:rsidR="00870CA1" w:rsidTr="00244C90">
        <w:tblPrEx>
          <w:tblCellMar>
            <w:top w:w="0" w:type="dxa"/>
            <w:bottom w:w="0" w:type="dxa"/>
          </w:tblCellMar>
        </w:tblPrEx>
        <w:trPr>
          <w:trHeight w:hRule="exact" w:val="961"/>
          <w:jc w:val="center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0CA1" w:rsidRDefault="00870CA1">
            <w:pPr>
              <w:rPr>
                <w:sz w:val="10"/>
                <w:szCs w:val="10"/>
              </w:rPr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70CA1" w:rsidRDefault="00BE42AF">
            <w:pPr>
              <w:pStyle w:val="a5"/>
              <w:spacing w:line="276" w:lineRule="auto"/>
              <w:jc w:val="both"/>
            </w:pPr>
            <w:r>
              <w:t>использованию государственных услуг в цифровой форме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70CA1" w:rsidRDefault="00BE42AF">
            <w:pPr>
              <w:pStyle w:val="a5"/>
              <w:tabs>
                <w:tab w:val="left" w:pos="1264"/>
                <w:tab w:val="left" w:pos="2808"/>
              </w:tabs>
              <w:spacing w:line="257" w:lineRule="auto"/>
              <w:jc w:val="both"/>
            </w:pPr>
            <w:r>
              <w:t>мероприятия посредством средств массовой</w:t>
            </w:r>
            <w:r>
              <w:tab/>
              <w:t>информации</w:t>
            </w:r>
            <w:r>
              <w:tab/>
              <w:t>и</w:t>
            </w:r>
          </w:p>
          <w:p w:rsidR="00870CA1" w:rsidRDefault="00BE42AF">
            <w:pPr>
              <w:pStyle w:val="a5"/>
              <w:spacing w:line="257" w:lineRule="auto"/>
              <w:jc w:val="both"/>
            </w:pPr>
            <w:r>
              <w:t>социальных сетей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0CA1" w:rsidRDefault="00870CA1">
            <w:pPr>
              <w:rPr>
                <w:sz w:val="10"/>
                <w:szCs w:val="10"/>
              </w:rPr>
            </w:pP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70CA1" w:rsidRDefault="00922C39">
            <w:pPr>
              <w:pStyle w:val="a5"/>
              <w:tabs>
                <w:tab w:val="left" w:pos="896"/>
                <w:tab w:val="left" w:pos="2390"/>
              </w:tabs>
            </w:pPr>
            <w:r>
              <w:t>Комитет по телевидению и радио,</w:t>
            </w:r>
            <w:r>
              <w:tab/>
              <w:t>министерства</w:t>
            </w:r>
            <w:r>
              <w:tab/>
              <w:t xml:space="preserve">и </w:t>
            </w:r>
          </w:p>
          <w:p w:rsidR="00870CA1" w:rsidRDefault="00BE42AF">
            <w:pPr>
              <w:pStyle w:val="a5"/>
              <w:tabs>
                <w:tab w:val="left" w:leader="underscore" w:pos="1415"/>
                <w:tab w:val="left" w:leader="underscore" w:pos="2552"/>
              </w:tabs>
              <w:spacing w:line="269" w:lineRule="auto"/>
            </w:pPr>
            <w:r>
              <w:t xml:space="preserve">ведомства, предоставляющие </w:t>
            </w:r>
            <w:r>
              <w:rPr>
                <w:u w:val="single"/>
              </w:rPr>
              <w:t>услуги</w:t>
            </w:r>
          </w:p>
        </w:tc>
      </w:tr>
      <w:tr w:rsidR="00870CA1" w:rsidTr="00244C90">
        <w:tblPrEx>
          <w:tblCellMar>
            <w:top w:w="0" w:type="dxa"/>
            <w:bottom w:w="0" w:type="dxa"/>
          </w:tblCellMar>
        </w:tblPrEx>
        <w:trPr>
          <w:trHeight w:hRule="exact" w:val="1379"/>
          <w:jc w:val="center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0CA1" w:rsidRDefault="00BE42AF">
            <w:pPr>
              <w:pStyle w:val="a5"/>
              <w:spacing w:before="80"/>
              <w:ind w:firstLine="320"/>
            </w:pPr>
            <w:r>
              <w:t>16.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0CA1" w:rsidRDefault="00BE42AF">
            <w:pPr>
              <w:pStyle w:val="a5"/>
              <w:jc w:val="both"/>
            </w:pPr>
            <w:r>
              <w:t xml:space="preserve">Сотрудничество с партнёрами по </w:t>
            </w:r>
            <w:r>
              <w:t>развитию в целях создания технологических парков в стране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0CA1" w:rsidRDefault="00BE42AF">
            <w:pPr>
              <w:pStyle w:val="a5"/>
              <w:jc w:val="both"/>
            </w:pPr>
            <w:r>
              <w:t>Налажено сотрудничество с партнёрами по развитию и созданы технологические парки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0CA1" w:rsidRDefault="00BE42AF">
            <w:pPr>
              <w:pStyle w:val="a5"/>
              <w:jc w:val="center"/>
            </w:pPr>
            <w:r>
              <w:t>2026</w:t>
            </w: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70CA1" w:rsidRDefault="00D32D3E" w:rsidP="00D32D3E">
            <w:pPr>
              <w:pStyle w:val="a5"/>
              <w:tabs>
                <w:tab w:val="left" w:pos="1649"/>
              </w:tabs>
            </w:pPr>
            <w:r>
              <w:t xml:space="preserve">Государственный комитет по инвестициям и управлению государственным имуществом, </w:t>
            </w:r>
            <w:r w:rsidR="00BE42AF">
              <w:t>Агентство</w:t>
            </w:r>
            <w:r>
              <w:rPr>
                <w:lang w:val="ru-RU"/>
              </w:rPr>
              <w:t xml:space="preserve"> </w:t>
            </w:r>
            <w:r w:rsidR="00BE42AF">
              <w:t>инноваций и цифров</w:t>
            </w:r>
            <w:r w:rsidR="00BE42AF">
              <w:t>ых технологий</w:t>
            </w:r>
          </w:p>
        </w:tc>
      </w:tr>
      <w:tr w:rsidR="00870CA1" w:rsidTr="00244C90">
        <w:tblPrEx>
          <w:tblCellMar>
            <w:top w:w="0" w:type="dxa"/>
            <w:bottom w:w="0" w:type="dxa"/>
          </w:tblCellMar>
        </w:tblPrEx>
        <w:trPr>
          <w:trHeight w:hRule="exact" w:val="1145"/>
          <w:jc w:val="center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0CA1" w:rsidRDefault="00BE42AF">
            <w:pPr>
              <w:pStyle w:val="a5"/>
              <w:spacing w:before="80"/>
              <w:ind w:firstLine="380"/>
            </w:pPr>
            <w:r>
              <w:t>17.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0CA1" w:rsidRDefault="00BE42AF">
            <w:pPr>
              <w:pStyle w:val="a5"/>
              <w:jc w:val="both"/>
            </w:pPr>
            <w:r>
              <w:t>Содействие в организации проведения телевизионной и радиопрограмм по популяризации научных достижений и изобретений в Таджикистане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0CA1" w:rsidRDefault="00BE42AF">
            <w:pPr>
              <w:pStyle w:val="a5"/>
              <w:jc w:val="both"/>
            </w:pPr>
            <w:r>
              <w:t>В телевизионных программах были продемонстрированы достижения науки и изобретательства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0CA1" w:rsidRDefault="00BE42AF">
            <w:pPr>
              <w:pStyle w:val="a5"/>
              <w:ind w:firstLine="140"/>
            </w:pPr>
            <w:r>
              <w:t>2026-2027</w:t>
            </w: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0CA1" w:rsidRDefault="00BE42AF">
            <w:pPr>
              <w:pStyle w:val="a5"/>
              <w:tabs>
                <w:tab w:val="left" w:pos="1314"/>
              </w:tabs>
            </w:pPr>
            <w:r>
              <w:t xml:space="preserve">Комитет </w:t>
            </w:r>
            <w:r>
              <w:t>по телевидению и радио,</w:t>
            </w:r>
            <w:r>
              <w:tab/>
              <w:t>Министерство</w:t>
            </w:r>
          </w:p>
          <w:p w:rsidR="00870CA1" w:rsidRDefault="00BE42AF">
            <w:pPr>
              <w:pStyle w:val="a5"/>
              <w:spacing w:after="180" w:line="269" w:lineRule="auto"/>
            </w:pPr>
            <w:r>
              <w:t>экономического развития и торговли</w:t>
            </w:r>
          </w:p>
          <w:p w:rsidR="00870CA1" w:rsidRDefault="00BE42AF">
            <w:pPr>
              <w:pStyle w:val="a5"/>
              <w:tabs>
                <w:tab w:val="left" w:leader="underscore" w:pos="1674"/>
                <w:tab w:val="left" w:leader="underscore" w:pos="1811"/>
                <w:tab w:val="left" w:leader="underscore" w:pos="2610"/>
              </w:tabs>
              <w:spacing w:line="269" w:lineRule="auto"/>
            </w:pPr>
            <w:r>
              <w:tab/>
            </w:r>
            <w:r>
              <w:tab/>
            </w:r>
            <w:r>
              <w:tab/>
            </w:r>
          </w:p>
        </w:tc>
      </w:tr>
      <w:tr w:rsidR="00870CA1" w:rsidTr="00244C90">
        <w:tblPrEx>
          <w:tblCellMar>
            <w:top w:w="0" w:type="dxa"/>
            <w:bottom w:w="0" w:type="dxa"/>
          </w:tblCellMar>
        </w:tblPrEx>
        <w:trPr>
          <w:trHeight w:hRule="exact" w:val="1591"/>
          <w:jc w:val="center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0CA1" w:rsidRDefault="00BE42AF">
            <w:pPr>
              <w:pStyle w:val="a5"/>
              <w:spacing w:before="80"/>
              <w:ind w:firstLine="320"/>
            </w:pPr>
            <w:r>
              <w:t>18.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0CA1" w:rsidRDefault="00BE42AF">
            <w:pPr>
              <w:pStyle w:val="a5"/>
              <w:jc w:val="both"/>
            </w:pPr>
            <w:r>
              <w:t>Разработка учебных программ в сфер</w:t>
            </w:r>
            <w:r w:rsidR="00244C90">
              <w:t>ах цифрового управления, управл</w:t>
            </w:r>
            <w:r w:rsidR="00244C90">
              <w:rPr>
                <w:lang w:val="ru-RU"/>
              </w:rPr>
              <w:t>е</w:t>
            </w:r>
            <w:r>
              <w:t xml:space="preserve">ния </w:t>
            </w:r>
            <w:r w:rsidR="00244C90">
              <w:rPr>
                <w:lang w:val="ru-RU"/>
              </w:rPr>
              <w:t xml:space="preserve"> </w:t>
            </w:r>
            <w:r>
              <w:t>проектами, кибербезопасности и анализа данных, а также внед</w:t>
            </w:r>
            <w:r w:rsidR="00244C90">
              <w:t>рение механизма обязательной вну</w:t>
            </w:r>
            <w:r>
              <w:t xml:space="preserve">тренней </w:t>
            </w:r>
            <w:r>
              <w:t>сертификации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0CA1" w:rsidRDefault="00BE42AF">
            <w:pPr>
              <w:pStyle w:val="a5"/>
              <w:tabs>
                <w:tab w:val="left" w:pos="580"/>
                <w:tab w:val="left" w:pos="2102"/>
              </w:tabs>
              <w:jc w:val="both"/>
            </w:pPr>
            <w:r>
              <w:t>Разработаны учебные программы по</w:t>
            </w:r>
            <w:r>
              <w:tab/>
              <w:t>направлениям</w:t>
            </w:r>
            <w:r>
              <w:tab/>
              <w:t>цифровой</w:t>
            </w:r>
          </w:p>
          <w:p w:rsidR="00870CA1" w:rsidRDefault="00BE42AF">
            <w:pPr>
              <w:pStyle w:val="a5"/>
              <w:jc w:val="both"/>
            </w:pPr>
            <w:r>
              <w:t>экономики, управления проектами, кибербезопасности и анализа данных для высших учебных заведений страны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0CA1" w:rsidRDefault="00BE42AF">
            <w:pPr>
              <w:pStyle w:val="a5"/>
              <w:ind w:firstLine="140"/>
            </w:pPr>
            <w:r>
              <w:t>2026-2027</w:t>
            </w: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70CA1" w:rsidRDefault="00BE42AF">
            <w:pPr>
              <w:pStyle w:val="a5"/>
              <w:tabs>
                <w:tab w:val="left" w:pos="1505"/>
              </w:tabs>
            </w:pPr>
            <w:r>
              <w:t>Министерство образования и науки, Агентство инноваций и цифровых</w:t>
            </w:r>
            <w:r>
              <w:tab/>
            </w:r>
            <w:r>
              <w:t>технологий,</w:t>
            </w:r>
          </w:p>
          <w:p w:rsidR="00870CA1" w:rsidRDefault="00BE42AF">
            <w:pPr>
              <w:pStyle w:val="a5"/>
            </w:pPr>
            <w:r>
              <w:t>соответствующие министерства и ведомства</w:t>
            </w:r>
          </w:p>
        </w:tc>
      </w:tr>
      <w:tr w:rsidR="00870CA1" w:rsidTr="00244C90">
        <w:tblPrEx>
          <w:tblCellMar>
            <w:top w:w="0" w:type="dxa"/>
            <w:bottom w:w="0" w:type="dxa"/>
          </w:tblCellMar>
        </w:tblPrEx>
        <w:trPr>
          <w:trHeight w:hRule="exact" w:val="1444"/>
          <w:jc w:val="center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70CA1" w:rsidRDefault="00BE42AF">
            <w:pPr>
              <w:pStyle w:val="a5"/>
              <w:spacing w:before="80"/>
              <w:ind w:firstLine="380"/>
            </w:pPr>
            <w:r>
              <w:t>19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70CA1" w:rsidRDefault="00BE42AF">
            <w:pPr>
              <w:pStyle w:val="a5"/>
              <w:tabs>
                <w:tab w:val="left" w:pos="1897"/>
              </w:tabs>
              <w:jc w:val="both"/>
            </w:pPr>
            <w:r>
              <w:t>Принятие современных мер в процессе</w:t>
            </w:r>
            <w:r>
              <w:tab/>
              <w:t>презентации</w:t>
            </w:r>
          </w:p>
          <w:p w:rsidR="00870CA1" w:rsidRDefault="00BE42AF">
            <w:pPr>
              <w:pStyle w:val="a5"/>
              <w:tabs>
                <w:tab w:val="left" w:pos="1332"/>
                <w:tab w:val="left" w:pos="2819"/>
              </w:tabs>
              <w:jc w:val="both"/>
            </w:pPr>
            <w:r>
              <w:t>возможностей новых направлений цифровизации, инновационных экосистем,</w:t>
            </w:r>
            <w:r>
              <w:tab/>
              <w:t>технопарков</w:t>
            </w:r>
            <w:r>
              <w:tab/>
              <w:t>и</w:t>
            </w:r>
          </w:p>
          <w:p w:rsidR="00870CA1" w:rsidRDefault="00BE42AF">
            <w:pPr>
              <w:pStyle w:val="a5"/>
              <w:tabs>
                <w:tab w:val="left" w:leader="underscore" w:pos="2959"/>
              </w:tabs>
              <w:jc w:val="both"/>
            </w:pPr>
            <w:r>
              <w:rPr>
                <w:u w:val="single"/>
              </w:rPr>
              <w:t>свободных экономических зон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70CA1" w:rsidRDefault="00BE42AF">
            <w:pPr>
              <w:pStyle w:val="a5"/>
              <w:tabs>
                <w:tab w:val="left" w:pos="1616"/>
              </w:tabs>
              <w:jc w:val="both"/>
            </w:pPr>
            <w:r>
              <w:t xml:space="preserve">Были представлены возможности </w:t>
            </w:r>
            <w:r>
              <w:t>цифровизации,</w:t>
            </w:r>
            <w:r>
              <w:tab/>
              <w:t>инновационные</w:t>
            </w:r>
          </w:p>
          <w:p w:rsidR="00870CA1" w:rsidRDefault="00BE42AF">
            <w:pPr>
              <w:pStyle w:val="a5"/>
              <w:tabs>
                <w:tab w:val="left" w:pos="1436"/>
                <w:tab w:val="left" w:pos="2812"/>
              </w:tabs>
              <w:jc w:val="both"/>
            </w:pPr>
            <w:r>
              <w:t>экосистемы,</w:t>
            </w:r>
            <w:r>
              <w:tab/>
              <w:t>технопарки</w:t>
            </w:r>
            <w:r>
              <w:tab/>
              <w:t>и</w:t>
            </w:r>
          </w:p>
          <w:p w:rsidR="00870CA1" w:rsidRDefault="00BE42AF">
            <w:pPr>
              <w:pStyle w:val="a5"/>
              <w:jc w:val="both"/>
            </w:pPr>
            <w:r>
              <w:t>свободные экономические зоны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70CA1" w:rsidRDefault="00BE42AF">
            <w:pPr>
              <w:pStyle w:val="a5"/>
              <w:ind w:firstLine="140"/>
            </w:pPr>
            <w:r>
              <w:t>2026-2027</w:t>
            </w: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CA1" w:rsidRDefault="00BE42AF">
            <w:pPr>
              <w:pStyle w:val="a5"/>
              <w:tabs>
                <w:tab w:val="left" w:pos="1130"/>
              </w:tabs>
              <w:spacing w:line="254" w:lineRule="auto"/>
            </w:pPr>
            <w:r>
              <w:t>Агентство</w:t>
            </w:r>
            <w:r>
              <w:tab/>
              <w:t>инноваций и</w:t>
            </w:r>
          </w:p>
          <w:p w:rsidR="00870CA1" w:rsidRDefault="00BE42AF">
            <w:pPr>
              <w:pStyle w:val="a5"/>
              <w:tabs>
                <w:tab w:val="left" w:pos="1505"/>
              </w:tabs>
              <w:spacing w:line="254" w:lineRule="auto"/>
            </w:pPr>
            <w:r>
              <w:t>цифровых</w:t>
            </w:r>
            <w:r>
              <w:tab/>
              <w:t>технологий,</w:t>
            </w:r>
          </w:p>
          <w:p w:rsidR="00870CA1" w:rsidRDefault="00BE42AF">
            <w:pPr>
              <w:pStyle w:val="a5"/>
              <w:spacing w:line="254" w:lineRule="auto"/>
            </w:pPr>
            <w:r>
              <w:t>Министерство экономического развития и торговли</w:t>
            </w:r>
          </w:p>
        </w:tc>
      </w:tr>
    </w:tbl>
    <w:p w:rsidR="00000000" w:rsidRDefault="00BE42AF"/>
    <w:sectPr w:rsidR="00000000">
      <w:pgSz w:w="11900" w:h="16840"/>
      <w:pgMar w:top="845" w:right="667" w:bottom="635" w:left="614" w:header="417" w:footer="207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BE42AF">
      <w:r>
        <w:separator/>
      </w:r>
    </w:p>
  </w:endnote>
  <w:endnote w:type="continuationSeparator" w:id="0">
    <w:p w:rsidR="00000000" w:rsidRDefault="00BE42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0CA1" w:rsidRDefault="00870CA1"/>
  </w:footnote>
  <w:footnote w:type="continuationSeparator" w:id="0">
    <w:p w:rsidR="00870CA1" w:rsidRDefault="00870CA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8246E0"/>
    <w:multiLevelType w:val="multilevel"/>
    <w:tmpl w:val="8B6A05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tg-Cyrl-TJ" w:eastAsia="tg-Cyrl-TJ" w:bidi="tg-Cyrl-TJ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F721238"/>
    <w:multiLevelType w:val="multilevel"/>
    <w:tmpl w:val="608E947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tg-Cyrl-TJ" w:eastAsia="tg-Cyrl-TJ" w:bidi="tg-Cyrl-TJ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CA1"/>
    <w:rsid w:val="000C05A0"/>
    <w:rsid w:val="001D0B2E"/>
    <w:rsid w:val="00244C90"/>
    <w:rsid w:val="004140AF"/>
    <w:rsid w:val="006F02D9"/>
    <w:rsid w:val="00814256"/>
    <w:rsid w:val="00870CA1"/>
    <w:rsid w:val="00922C39"/>
    <w:rsid w:val="009F40B9"/>
    <w:rsid w:val="00B33F3F"/>
    <w:rsid w:val="00BE42AF"/>
    <w:rsid w:val="00C91400"/>
    <w:rsid w:val="00CA66E8"/>
    <w:rsid w:val="00D32D3E"/>
    <w:rsid w:val="00D42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9E5DF3"/>
  <w15:docId w15:val="{9F43F7A0-67DB-41F6-91C3-8CFD8A673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Unicode MS" w:eastAsia="Arial Unicode MS" w:hAnsi="Arial Unicode MS" w:cs="Arial Unicode MS"/>
        <w:sz w:val="24"/>
        <w:szCs w:val="24"/>
        <w:lang w:val="tg-Cyrl-TJ" w:eastAsia="tg-Cyrl-TJ" w:bidi="tg-Cyrl-TJ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0">
    <w:name w:val="Заголовок №1_"/>
    <w:basedOn w:val="a0"/>
    <w:link w:val="11"/>
    <w:rPr>
      <w:rFonts w:ascii="Cambria" w:eastAsia="Cambria" w:hAnsi="Cambria" w:cs="Cambria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4">
    <w:name w:val="Основной текст (4)_"/>
    <w:basedOn w:val="a0"/>
    <w:link w:val="40"/>
    <w:rPr>
      <w:rFonts w:ascii="Cambria" w:eastAsia="Cambria" w:hAnsi="Cambria" w:cs="Cambria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ой текст1"/>
    <w:basedOn w:val="a"/>
    <w:link w:val="a3"/>
    <w:pPr>
      <w:spacing w:line="259" w:lineRule="auto"/>
      <w:ind w:firstLine="40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1">
    <w:name w:val="Заголовок №1"/>
    <w:basedOn w:val="a"/>
    <w:link w:val="10"/>
    <w:pPr>
      <w:spacing w:after="20"/>
      <w:jc w:val="center"/>
      <w:outlineLvl w:val="0"/>
    </w:pPr>
    <w:rPr>
      <w:rFonts w:ascii="Cambria" w:eastAsia="Cambria" w:hAnsi="Cambria" w:cs="Cambria"/>
      <w:b/>
      <w:bCs/>
      <w:sz w:val="26"/>
      <w:szCs w:val="26"/>
    </w:rPr>
  </w:style>
  <w:style w:type="paragraph" w:customStyle="1" w:styleId="40">
    <w:name w:val="Основной текст (4)"/>
    <w:basedOn w:val="a"/>
    <w:link w:val="4"/>
    <w:pPr>
      <w:spacing w:after="1100"/>
      <w:ind w:firstLine="620"/>
    </w:pPr>
    <w:rPr>
      <w:rFonts w:ascii="Cambria" w:eastAsia="Cambria" w:hAnsi="Cambria" w:cs="Cambria"/>
      <w:b/>
      <w:bCs/>
      <w:sz w:val="22"/>
      <w:szCs w:val="22"/>
    </w:rPr>
  </w:style>
  <w:style w:type="paragraph" w:customStyle="1" w:styleId="a5">
    <w:name w:val="Другое"/>
    <w:basedOn w:val="a"/>
    <w:link w:val="a4"/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1261</Words>
  <Characters>7192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Админ</cp:lastModifiedBy>
  <cp:revision>2</cp:revision>
  <dcterms:created xsi:type="dcterms:W3CDTF">2026-05-06T06:06:00Z</dcterms:created>
  <dcterms:modified xsi:type="dcterms:W3CDTF">2026-05-06T06:43:00Z</dcterms:modified>
</cp:coreProperties>
</file>