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C55" w:rsidRPr="008B6C0F" w:rsidRDefault="00320C55" w:rsidP="00320C55">
      <w:pPr>
        <w:pStyle w:val="1"/>
        <w:spacing w:line="240" w:lineRule="auto"/>
        <w:ind w:firstLine="0"/>
        <w:jc w:val="right"/>
        <w:rPr>
          <w:rFonts w:ascii="Palatino Linotype" w:hAnsi="Palatino Linotype"/>
        </w:rPr>
      </w:pPr>
      <w:r w:rsidRPr="008B6C0F">
        <w:rPr>
          <w:rFonts w:ascii="Palatino Linotype" w:hAnsi="Palatino Linotype"/>
          <w:color w:val="000000"/>
          <w:lang w:val="tg-Cyrl-TJ" w:eastAsia="tg-Cyrl-TJ" w:bidi="tg-Cyrl-TJ"/>
        </w:rPr>
        <w:t>Замима</w:t>
      </w:r>
    </w:p>
    <w:p w:rsidR="00320C55" w:rsidRPr="008B6C0F" w:rsidRDefault="00320C55" w:rsidP="00320C55">
      <w:pPr>
        <w:pStyle w:val="1"/>
        <w:spacing w:line="240" w:lineRule="auto"/>
        <w:ind w:firstLine="0"/>
        <w:jc w:val="right"/>
        <w:rPr>
          <w:rFonts w:ascii="Palatino Linotype" w:hAnsi="Palatino Linotype"/>
        </w:rPr>
      </w:pPr>
      <w:r w:rsidRPr="008B6C0F">
        <w:rPr>
          <w:rFonts w:ascii="Palatino Linotype" w:hAnsi="Palatino Linotype"/>
          <w:color w:val="000000"/>
          <w:lang w:val="tg-Cyrl-TJ" w:eastAsia="tg-Cyrl-TJ" w:bidi="tg-Cyrl-TJ"/>
        </w:rPr>
        <w:t>ба амри Президенти</w:t>
      </w:r>
    </w:p>
    <w:p w:rsidR="00320C55" w:rsidRPr="008B6C0F" w:rsidRDefault="00320C55" w:rsidP="00320C55">
      <w:pPr>
        <w:pStyle w:val="1"/>
        <w:spacing w:line="240" w:lineRule="auto"/>
        <w:ind w:firstLine="0"/>
        <w:jc w:val="right"/>
        <w:rPr>
          <w:rFonts w:ascii="Palatino Linotype" w:hAnsi="Palatino Linotype"/>
        </w:rPr>
      </w:pPr>
      <w:r w:rsidRPr="008B6C0F">
        <w:rPr>
          <w:rFonts w:ascii="Palatino Linotype" w:hAnsi="Palatino Linotype"/>
          <w:color w:val="000000"/>
          <w:lang w:val="tg-Cyrl-TJ" w:eastAsia="tg-Cyrl-TJ" w:bidi="tg-Cyrl-TJ"/>
        </w:rPr>
        <w:t>Ҷумҳурии Тоҷикистон</w:t>
      </w:r>
    </w:p>
    <w:p w:rsidR="00320C55" w:rsidRPr="008B6C0F" w:rsidRDefault="00320C55" w:rsidP="00320C55">
      <w:pPr>
        <w:pStyle w:val="1"/>
        <w:spacing w:line="240" w:lineRule="auto"/>
        <w:ind w:firstLine="0"/>
        <w:jc w:val="right"/>
        <w:rPr>
          <w:rFonts w:ascii="Palatino Linotype" w:hAnsi="Palatino Linotype"/>
        </w:rPr>
      </w:pPr>
      <w:r w:rsidRPr="008B6C0F">
        <w:rPr>
          <w:rFonts w:ascii="Palatino Linotype" w:hAnsi="Palatino Linotype"/>
          <w:color w:val="000000"/>
          <w:lang w:val="tg-Cyrl-TJ" w:eastAsia="tg-Cyrl-TJ" w:bidi="tg-Cyrl-TJ"/>
        </w:rPr>
        <w:t>аз 23 апрели соли 2026, №АП-1019</w:t>
      </w:r>
    </w:p>
    <w:p w:rsidR="00486AA2" w:rsidRDefault="00486AA2" w:rsidP="00320C55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  <w:color w:val="000000"/>
          <w:lang w:val="tg-Cyrl-TJ" w:eastAsia="tg-Cyrl-TJ" w:bidi="tg-Cyrl-TJ"/>
        </w:rPr>
      </w:pPr>
    </w:p>
    <w:p w:rsidR="00320C55" w:rsidRPr="00486AA2" w:rsidRDefault="007462B7" w:rsidP="00320C55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</w:rPr>
      </w:pPr>
      <w:r w:rsidRPr="00486AA2">
        <w:rPr>
          <w:rFonts w:ascii="Palatino Linotype" w:hAnsi="Palatino Linotype"/>
          <w:b/>
          <w:color w:val="000000"/>
          <w:lang w:val="tg-Cyrl-TJ" w:eastAsia="tg-Cyrl-TJ" w:bidi="tg-Cyrl-TJ"/>
        </w:rPr>
        <w:t>НА</w:t>
      </w:r>
      <w:r w:rsidRPr="00486AA2">
        <w:rPr>
          <w:rFonts w:ascii="Palatino Linotype" w:hAnsi="Palatino Linotype"/>
          <w:b/>
        </w:rPr>
        <w:t>Қ</w:t>
      </w:r>
      <w:r w:rsidRPr="00486AA2">
        <w:rPr>
          <w:rFonts w:ascii="Palatino Linotype" w:hAnsi="Palatino Linotype"/>
          <w:b/>
          <w:color w:val="000000"/>
          <w:lang w:val="tg-Cyrl-TJ" w:eastAsia="tg-Cyrl-TJ" w:bidi="tg-Cyrl-TJ"/>
        </w:rPr>
        <w:t>ШАИ ЧОРАБИНИҲОИ</w:t>
      </w:r>
    </w:p>
    <w:p w:rsidR="00320C55" w:rsidRPr="00486AA2" w:rsidRDefault="00320C55" w:rsidP="00320C55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</w:rPr>
      </w:pPr>
      <w:r w:rsidRPr="00486AA2">
        <w:rPr>
          <w:rFonts w:ascii="Palatino Linotype" w:hAnsi="Palatino Linotype"/>
          <w:b/>
          <w:color w:val="000000"/>
          <w:lang w:val="tg-Cyrl-TJ" w:eastAsia="tg-Cyrl-TJ" w:bidi="tg-Cyrl-TJ"/>
        </w:rPr>
        <w:t>«Солҳои рушди иктисоди ра</w:t>
      </w:r>
      <w:r w:rsidRPr="00486AA2">
        <w:rPr>
          <w:rFonts w:ascii="Palatino Linotype" w:hAnsi="Palatino Linotype"/>
          <w:b/>
        </w:rPr>
        <w:t>қ</w:t>
      </w:r>
      <w:r w:rsidRPr="00486AA2">
        <w:rPr>
          <w:rFonts w:ascii="Palatino Linotype" w:hAnsi="Palatino Linotype"/>
          <w:b/>
          <w:color w:val="000000"/>
          <w:lang w:val="tg-Cyrl-TJ" w:eastAsia="tg-Cyrl-TJ" w:bidi="tg-Cyrl-TJ"/>
        </w:rPr>
        <w:t>амӣ ва инноватсия» эълон намудани</w:t>
      </w:r>
      <w:r w:rsidRPr="00486AA2">
        <w:rPr>
          <w:rFonts w:ascii="Palatino Linotype" w:hAnsi="Palatino Linotype"/>
          <w:b/>
          <w:color w:val="000000"/>
          <w:lang w:val="tg-Cyrl-TJ" w:eastAsia="tg-Cyrl-TJ" w:bidi="tg-Cyrl-TJ"/>
        </w:rPr>
        <w:br/>
        <w:t>солҳои 2025-2030» барои солҳои 2026-2027</w:t>
      </w:r>
    </w:p>
    <w:p w:rsidR="00320C55" w:rsidRPr="008B6C0F" w:rsidRDefault="00320C55" w:rsidP="00320C55">
      <w:pPr>
        <w:pStyle w:val="1"/>
        <w:spacing w:line="240" w:lineRule="auto"/>
        <w:ind w:firstLine="0"/>
        <w:jc w:val="center"/>
        <w:rPr>
          <w:rFonts w:ascii="Palatino Linotype" w:hAnsi="Palatino Linotype"/>
        </w:rPr>
      </w:pPr>
    </w:p>
    <w:tbl>
      <w:tblPr>
        <w:tblOverlap w:val="never"/>
        <w:tblW w:w="101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410"/>
        <w:gridCol w:w="3096"/>
        <w:gridCol w:w="1157"/>
        <w:gridCol w:w="2939"/>
        <w:gridCol w:w="12"/>
      </w:tblGrid>
      <w:tr w:rsidR="003C1BB4" w:rsidRPr="008B6C0F" w:rsidTr="003C1BB4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hRule="exact" w:val="83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C1BB4" w:rsidRPr="00063A31" w:rsidRDefault="003C1BB4" w:rsidP="003C1BB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063A31"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  <w:t>№ р/т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C1BB4" w:rsidRPr="00063A31" w:rsidRDefault="003C1BB4" w:rsidP="003C1BB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063A31"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  <w:t>Номгуйи чорабиниҳо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C1BB4" w:rsidRPr="00063A31" w:rsidRDefault="003C1BB4" w:rsidP="003C1BB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063A31"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  <w:t>Индикатори амал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</w:tcPr>
          <w:p w:rsidR="003C1BB4" w:rsidRPr="00063A31" w:rsidRDefault="003C1BB4" w:rsidP="003C1BB4">
            <w:pPr>
              <w:pStyle w:val="a5"/>
              <w:ind w:firstLine="140"/>
              <w:jc w:val="center"/>
              <w:rPr>
                <w:rFonts w:ascii="Palatino Linotype" w:hAnsi="Palatino Linotype"/>
                <w:b/>
              </w:rPr>
            </w:pPr>
            <w:r w:rsidRPr="00063A31"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  <w:t>Муҳлати</w:t>
            </w:r>
          </w:p>
          <w:p w:rsidR="003C1BB4" w:rsidRDefault="007462B7" w:rsidP="003C1BB4">
            <w:pPr>
              <w:pStyle w:val="a5"/>
              <w:ind w:firstLine="140"/>
              <w:jc w:val="center"/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  <w:t>и</w:t>
            </w:r>
            <w:r w:rsidR="003C1BB4" w:rsidRPr="00063A31"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  <w:t>ҷро</w:t>
            </w:r>
          </w:p>
          <w:p w:rsidR="003C1BB4" w:rsidRPr="00063A31" w:rsidRDefault="003C1BB4" w:rsidP="003C1BB4">
            <w:pPr>
              <w:pStyle w:val="a5"/>
              <w:ind w:firstLine="140"/>
              <w:jc w:val="center"/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</w:pPr>
            <w:r w:rsidRPr="00063A31"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  <w:t>(солҳо)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BB4" w:rsidRPr="00063A31" w:rsidRDefault="003C1BB4" w:rsidP="003C1BB4">
            <w:pPr>
              <w:pStyle w:val="a5"/>
              <w:tabs>
                <w:tab w:val="left" w:pos="1852"/>
              </w:tabs>
              <w:ind w:firstLine="300"/>
              <w:jc w:val="center"/>
              <w:rPr>
                <w:rFonts w:ascii="Palatino Linotype" w:hAnsi="Palatino Linotype"/>
                <w:b/>
              </w:rPr>
            </w:pPr>
            <w:r w:rsidRPr="00063A31"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  <w:t>Масъулин</w:t>
            </w:r>
          </w:p>
          <w:p w:rsidR="003C1BB4" w:rsidRPr="00063A31" w:rsidRDefault="003C1BB4" w:rsidP="003C1BB4">
            <w:pPr>
              <w:pStyle w:val="a5"/>
              <w:ind w:firstLine="200"/>
              <w:jc w:val="center"/>
              <w:rPr>
                <w:rFonts w:ascii="Palatino Linotype" w:hAnsi="Palatino Linotype"/>
                <w:b/>
              </w:rPr>
            </w:pPr>
          </w:p>
        </w:tc>
      </w:tr>
      <w:tr w:rsidR="003C1BB4" w:rsidRPr="008B6C0F" w:rsidTr="00C2087D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1017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BB4" w:rsidRPr="00C2087D" w:rsidRDefault="003C1BB4" w:rsidP="0047582B">
            <w:pPr>
              <w:pStyle w:val="a5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C2087D">
              <w:rPr>
                <w:rFonts w:ascii="Palatino Linotype" w:hAnsi="Palatino Linotype"/>
                <w:b/>
                <w:color w:val="000000"/>
                <w:lang w:val="tg-Cyrl-TJ" w:eastAsia="tg-Cyrl-TJ" w:bidi="tg-Cyrl-TJ"/>
              </w:rPr>
              <w:t>1. ТАКМИЛИ НИЗОМИ ҲУҚУҚӢ БАРОИ ИҚТИСОДИ РАҚАМӢ ВА ЭКОСИСТЕМАИ ИННОВАТСИОНӢ</w:t>
            </w:r>
          </w:p>
        </w:tc>
      </w:tr>
      <w:tr w:rsidR="003C1BB4" w:rsidRPr="008B6C0F" w:rsidTr="00C2087D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1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C1BB4" w:rsidRPr="008B6C0F" w:rsidRDefault="003C1BB4" w:rsidP="00FE25B6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C1BB4" w:rsidRPr="008B6C0F" w:rsidRDefault="003C1BB4" w:rsidP="0047582B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Таҳияи лоиҳаи Кодекси ра</w:t>
            </w:r>
            <w:r w:rsidR="007462B7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амии Ҷумҳурии Тоҷикистон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C1BB4" w:rsidRPr="008B6C0F" w:rsidRDefault="003C1BB4" w:rsidP="0047582B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Лоиҳаи Кодекси ра</w:t>
            </w:r>
            <w:r w:rsidR="007462B7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амии Ҷумҳурии Тоҷикистон таҳия гардида, ба баррасии Ҳукумати Ҷумҳурии Тоҷикистон пешниҳод карда шуд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</w:tcPr>
          <w:p w:rsidR="003C1BB4" w:rsidRPr="008B6C0F" w:rsidRDefault="007462B7" w:rsidP="007462B7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B6" w:rsidRDefault="003C1BB4" w:rsidP="0047582B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инноватсия ва технологияҳои </w:t>
            </w:r>
            <w:r w:rsidR="00FE25B6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ӣ, вазорату идораҳои </w:t>
            </w:r>
          </w:p>
          <w:p w:rsidR="003C1BB4" w:rsidRPr="008B6C0F" w:rsidRDefault="003C1BB4" w:rsidP="0047582B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дахлдор</w:t>
            </w:r>
          </w:p>
        </w:tc>
      </w:tr>
      <w:tr w:rsidR="003C1BB4" w:rsidRPr="008B6C0F" w:rsidTr="00C2087D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hRule="exact" w:val="19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C1BB4" w:rsidRPr="008B6C0F" w:rsidRDefault="00FE25B6" w:rsidP="00FE25B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25B6" w:rsidRDefault="003C1BB4" w:rsidP="0047582B">
            <w:pPr>
              <w:pStyle w:val="a5"/>
              <w:tabs>
                <w:tab w:val="center" w:pos="1861"/>
                <w:tab w:val="right" w:pos="3190"/>
              </w:tabs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Таҳияи лоиҳаи </w:t>
            </w:r>
          </w:p>
          <w:p w:rsidR="003C1BB4" w:rsidRPr="00320C55" w:rsidRDefault="003C1BB4" w:rsidP="0047582B">
            <w:pPr>
              <w:pStyle w:val="a5"/>
              <w:tabs>
                <w:tab w:val="center" w:pos="1861"/>
                <w:tab w:val="right" w:pos="3190"/>
              </w:tabs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Қонуни Ҷумҳурии Тоҷикистон</w:t>
            </w:r>
            <w:r w:rsidR="00FE25B6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«Дар</w:t>
            </w:r>
            <w:r w:rsidR="00FE25B6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бораи</w:t>
            </w:r>
          </w:p>
          <w:p w:rsidR="003C1BB4" w:rsidRPr="00022056" w:rsidRDefault="003C1BB4" w:rsidP="0047582B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инфрасохтори ҳаётан муҳими иттилоотӣ»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C1BB4" w:rsidRPr="008B6C0F" w:rsidRDefault="003C1BB4" w:rsidP="0047582B">
            <w:pPr>
              <w:pStyle w:val="a5"/>
              <w:tabs>
                <w:tab w:val="left" w:pos="1526"/>
                <w:tab w:val="right" w:pos="2934"/>
              </w:tabs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Лоиҳаи Қонуни Ҷумҳурии Тоҷикистон</w:t>
            </w:r>
            <w:r w:rsidR="00C2087D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«Дар</w:t>
            </w:r>
            <w:r w:rsidR="00C2087D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бораи</w:t>
            </w:r>
          </w:p>
          <w:p w:rsidR="003C1BB4" w:rsidRPr="008B6C0F" w:rsidRDefault="003C1BB4" w:rsidP="0047582B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инфрасохтори ҳаётан муҳими иттилоотӣ» таҳия гардида, ба баррасии Ҳукумати Ҷумҳурии Тоҷикистон пешниҳод карда шуд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</w:tcPr>
          <w:p w:rsidR="003C1BB4" w:rsidRPr="008B6C0F" w:rsidRDefault="00022056" w:rsidP="00022056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2056" w:rsidRDefault="00022056" w:rsidP="00022056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ӣ, вазорату идораҳои </w:t>
            </w:r>
          </w:p>
          <w:p w:rsidR="003C1BB4" w:rsidRPr="008B6C0F" w:rsidRDefault="00022056" w:rsidP="00022056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дахлдор</w:t>
            </w:r>
          </w:p>
        </w:tc>
      </w:tr>
      <w:tr w:rsidR="003C1BB4" w:rsidRPr="008B6C0F" w:rsidTr="00BA2033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9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C1BB4" w:rsidRPr="008B6C0F" w:rsidRDefault="00022056" w:rsidP="00FE25B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C1BB4" w:rsidRPr="00022056" w:rsidRDefault="003C1BB4" w:rsidP="00022056">
            <w:pPr>
              <w:pStyle w:val="a5"/>
              <w:tabs>
                <w:tab w:val="left" w:leader="underscore" w:pos="2225"/>
                <w:tab w:val="left" w:leader="underscore" w:pos="3265"/>
              </w:tabs>
              <w:rPr>
                <w:rFonts w:ascii="Palatino Linotype" w:hAnsi="Palatino Linotype"/>
              </w:rPr>
            </w:pPr>
            <w:r w:rsidRPr="00022056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Таҳияи лоиҳаи Стратегияи миллии амнияти киберии Ҷумҳурии Тоҷикистон барои давраи то соли 2040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86AA2" w:rsidRPr="008B6C0F" w:rsidRDefault="003C1BB4" w:rsidP="00BA2033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Лоиҳаи Стратегияи миллии амнияти киберии Ҷумҳурии Тоҷикистон барои давраи то соли 2040 таҳия гардида, ба баррасии</w:t>
            </w:r>
            <w:r w:rsidR="00C2087D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="00C2087D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Ҳукумати Ҷумҳурии Тоҷикистон пешниҳод карда</w:t>
            </w:r>
            <w:r w:rsidR="00C2087D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="00C2087D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шуд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BB4" w:rsidRPr="008B6C0F" w:rsidRDefault="00BA2033" w:rsidP="00BA2033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033" w:rsidRDefault="00BA2033" w:rsidP="00BA2033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ӣ, вазорату идораҳои </w:t>
            </w:r>
          </w:p>
          <w:p w:rsidR="003C1BB4" w:rsidRPr="008B6C0F" w:rsidRDefault="00BA2033" w:rsidP="00BA2033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дахлдор</w:t>
            </w:r>
          </w:p>
        </w:tc>
      </w:tr>
      <w:tr w:rsidR="00BA2033" w:rsidRPr="008B6C0F" w:rsidTr="00BA2033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9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2033" w:rsidRDefault="00BA2033" w:rsidP="00BA2033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2033" w:rsidRPr="00BA2033" w:rsidRDefault="00BA2033" w:rsidP="00BA2033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Таҳияи лоиҳаи Қонуни Ҷумҳурии Тоҷикистон «Дар бораи фаъолияти инноватсионӣ» дар таҳрири нав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2033" w:rsidRPr="009964E3" w:rsidRDefault="00BA2033" w:rsidP="00BA2033">
            <w:pPr>
              <w:pStyle w:val="a5"/>
              <w:tabs>
                <w:tab w:val="left" w:pos="1523"/>
                <w:tab w:val="left" w:pos="2437"/>
              </w:tabs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Лоиҳаи Қонуни Ҷумҳурии Тоҷикистон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«Дар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бораи</w:t>
            </w:r>
          </w:p>
          <w:p w:rsidR="00BA2033" w:rsidRPr="008B6C0F" w:rsidRDefault="00BA2033" w:rsidP="00BA2033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фаъолияти инноватсионӣ» дар таҳрири нав таҳия гардида, ба баррасии Ҳукумати Ҷумҳурии Тоҷикистон пешниҳод карда шуд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2033" w:rsidRPr="008B6C0F" w:rsidRDefault="00BA2033" w:rsidP="009964E3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E3" w:rsidRDefault="009964E3" w:rsidP="009964E3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ӣ, вазорату идораҳои </w:t>
            </w:r>
          </w:p>
          <w:p w:rsidR="00BA2033" w:rsidRPr="008B6C0F" w:rsidRDefault="009964E3" w:rsidP="009964E3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дахлдор</w:t>
            </w:r>
          </w:p>
        </w:tc>
      </w:tr>
      <w:tr w:rsidR="009964E3" w:rsidRPr="008B6C0F" w:rsidTr="002F1471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378"/>
        </w:trPr>
        <w:tc>
          <w:tcPr>
            <w:tcW w:w="10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E3" w:rsidRPr="008B6C0F" w:rsidRDefault="009964E3" w:rsidP="009964E3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2. ГУСТАРИШИ ҲАМГИРОИИ МИНТАҚАВӢ ВА БАЛАНД БАРДОШТАНИ САВОДНОКИИ РАҚАМӢ</w:t>
            </w:r>
          </w:p>
        </w:tc>
      </w:tr>
      <w:tr w:rsidR="002F1471" w:rsidRPr="008B6C0F" w:rsidTr="00BC00A8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6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F1471" w:rsidRPr="008B6C0F" w:rsidRDefault="002F1471" w:rsidP="00BC00A8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F1471" w:rsidRPr="008B6C0F" w:rsidRDefault="002F1471" w:rsidP="002F1471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Ҷорӣ намудани низоми ягонаи такмили ихтисос дар соҳаи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 барои кормандони ма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омоти давлатӣ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F1471" w:rsidRPr="008B6C0F" w:rsidRDefault="002F1471" w:rsidP="002F1471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Низоми ягонаи такмили ихтисоси кормандони ма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омоти давлатӣ дар соҳаи инноватсия ва технологияҳои рақамӣ ҷорӣ карда шуд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71" w:rsidRPr="008B6C0F" w:rsidRDefault="002F1471" w:rsidP="002F1471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0A8" w:rsidRDefault="002F1471" w:rsidP="002F1471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хизмати давлатӣ, Агентии инноватсия ва технологияҳои рақамӣ, вазорату идораҳои </w:t>
            </w:r>
          </w:p>
          <w:p w:rsidR="002F1471" w:rsidRPr="008B6C0F" w:rsidRDefault="002F1471" w:rsidP="002F1471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дахлдор</w:t>
            </w:r>
          </w:p>
        </w:tc>
      </w:tr>
      <w:tr w:rsidR="00BC00A8" w:rsidRPr="008B6C0F" w:rsidTr="00BC00A8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6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00A8" w:rsidRPr="008B6C0F" w:rsidRDefault="00BC00A8" w:rsidP="00BC00A8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bookmarkStart w:id="0" w:name="_GoBack"/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00A8" w:rsidRPr="00BC00A8" w:rsidRDefault="00BC00A8" w:rsidP="00BC00A8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Ҷорӣ намудани фанни «Асосҳои зеҳни сунъӣ» дар барномаҳои таълимии муассисаҳои таҳсилоти миёнаи умумӣ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5F0" w:rsidRDefault="00BC00A8" w:rsidP="00BC00A8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Фанни «Асосҳои зеҳни сунъӣ» дар муассисаҳои таҳсилоти миёнаи умумӣ ҷорӣ карда </w:t>
            </w:r>
          </w:p>
          <w:p w:rsidR="00BC00A8" w:rsidRPr="008B6C0F" w:rsidRDefault="00BC00A8" w:rsidP="00BC00A8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шуд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00A8" w:rsidRPr="008B6C0F" w:rsidRDefault="00BC00A8" w:rsidP="00D435F0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0A8" w:rsidRPr="008B6C0F" w:rsidRDefault="00BC00A8" w:rsidP="00BC00A8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Вазорати маориф ва илм, Кумита оид ба таҳсилоти ибтидоӣ ва миёнаи касбӣ, 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ӣ, Вазорати саноат ва технологияҳои нав</w:t>
            </w:r>
          </w:p>
        </w:tc>
      </w:tr>
      <w:bookmarkEnd w:id="0"/>
      <w:tr w:rsidR="00D435F0" w:rsidRPr="008B6C0F" w:rsidTr="00BC00A8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6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5F0" w:rsidRDefault="00D435F0" w:rsidP="00D435F0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lastRenderedPageBreak/>
              <w:t xml:space="preserve">7.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5F0" w:rsidRPr="00766E4F" w:rsidRDefault="00D435F0" w:rsidP="00D435F0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Ба такмили ихтисос фаро гирифтани хизматчиёни давлатӣ ва омӯзгорони муассисаҳои таҳсилоти миёнаи умумӣ ва олии кишвар дар мавзӯи «Истифодаи зеҳни сунъӣ»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5F0" w:rsidRPr="008B6C0F" w:rsidRDefault="00D435F0" w:rsidP="00D435F0">
            <w:pPr>
              <w:pStyle w:val="a5"/>
              <w:tabs>
                <w:tab w:val="left" w:pos="1613"/>
                <w:tab w:val="left" w:pos="2758"/>
              </w:tabs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Хизматчиёни</w:t>
            </w:r>
            <w:r w:rsidR="00766E4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давлатӣ</w:t>
            </w:r>
            <w:r w:rsidR="00766E4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ва</w:t>
            </w:r>
          </w:p>
          <w:p w:rsidR="00D435F0" w:rsidRPr="008B6C0F" w:rsidRDefault="00766E4F" w:rsidP="00D435F0">
            <w:pPr>
              <w:pStyle w:val="a5"/>
              <w:tabs>
                <w:tab w:val="left" w:pos="1836"/>
              </w:tabs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о</w:t>
            </w:r>
            <w:r w:rsidR="00D435F0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мӯзгорони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="00D435F0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муассисаҳои</w:t>
            </w:r>
          </w:p>
          <w:p w:rsidR="00D435F0" w:rsidRPr="008B6C0F" w:rsidRDefault="00D435F0" w:rsidP="00D435F0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таҳсилоти миёнаи умумӣ ва олӣ дар самти истифодаи зеҳни сунъӣ ба такмили ихтисос фаро гирифта шуданд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5F0" w:rsidRPr="008B6C0F" w:rsidRDefault="00D435F0" w:rsidP="00766E4F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5F0" w:rsidRPr="008B6C0F" w:rsidRDefault="00D435F0" w:rsidP="00D435F0">
            <w:pPr>
              <w:pStyle w:val="a5"/>
              <w:tabs>
                <w:tab w:val="right" w:pos="2358"/>
              </w:tabs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Вазорати маориф ва илм, Агентии хизмати давлатӣ, Академияи идоракунии давлатӣ,</w:t>
            </w:r>
            <w:r w:rsidR="00766E4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Агентии</w:t>
            </w:r>
            <w:r w:rsidR="00766E4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="00766E4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</w:t>
            </w:r>
            <w:r w:rsidR="00766E4F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нноватсия</w:t>
            </w:r>
          </w:p>
          <w:p w:rsidR="00D435F0" w:rsidRPr="008B6C0F" w:rsidRDefault="00601240" w:rsidP="00601240">
            <w:pPr>
              <w:pStyle w:val="a5"/>
              <w:tabs>
                <w:tab w:val="right" w:pos="2354"/>
              </w:tabs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в</w:t>
            </w:r>
            <w:r w:rsidR="00D435F0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="00D435F0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технологияҳои </w:t>
            </w:r>
            <w:r w:rsidR="00D435F0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="00D435F0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</w:t>
            </w:r>
          </w:p>
        </w:tc>
      </w:tr>
      <w:tr w:rsidR="00601240" w:rsidRPr="008B6C0F" w:rsidTr="00BC00A8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6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1240" w:rsidRDefault="00601240" w:rsidP="00601240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1240" w:rsidRPr="00B070EC" w:rsidRDefault="00601240" w:rsidP="00601240">
            <w:pPr>
              <w:pStyle w:val="a5"/>
              <w:tabs>
                <w:tab w:val="left" w:pos="1231"/>
                <w:tab w:val="left" w:pos="1991"/>
              </w:tabs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Ташкил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ва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гузаронидани</w:t>
            </w:r>
          </w:p>
          <w:p w:rsidR="00601240" w:rsidRPr="00B070EC" w:rsidRDefault="00601240" w:rsidP="00601240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семинарҳои омӯзишӣ барои олимон, ихтироъкорон ва муҳа</w:t>
            </w:r>
            <w:r w:rsidR="00B070EC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иқон дар мавзуи ҳифзи моликияти зеҳнӣ ва тиҷоратикунонӣ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1240" w:rsidRPr="00B070EC" w:rsidRDefault="00601240" w:rsidP="00601240">
            <w:pPr>
              <w:pStyle w:val="a5"/>
              <w:tabs>
                <w:tab w:val="left" w:pos="2347"/>
              </w:tabs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Сатҳи дониш ва касбияти олимон, ихтироъкорон ва муҳа</w:t>
            </w:r>
            <w:r w:rsidR="00B070EC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</w:t>
            </w:r>
            <w:r w:rsidR="00B070EC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он дар самти ҳифзи моликияти зеҳнӣ ва тиҷоратикунонӣ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баланд</w:t>
            </w:r>
          </w:p>
          <w:p w:rsidR="00601240" w:rsidRPr="008B6C0F" w:rsidRDefault="00601240" w:rsidP="00601240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бардошта шуд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1240" w:rsidRPr="008B6C0F" w:rsidRDefault="00601240" w:rsidP="00B070EC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EC" w:rsidRDefault="00601240" w:rsidP="00601240">
            <w:pPr>
              <w:pStyle w:val="a5"/>
              <w:tabs>
                <w:tab w:val="left" w:pos="706"/>
                <w:tab w:val="left" w:pos="1613"/>
              </w:tabs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Вазорати рушди иқтисод </w:t>
            </w:r>
          </w:p>
          <w:p w:rsidR="00601240" w:rsidRPr="008B6C0F" w:rsidRDefault="00601240" w:rsidP="00B070EC">
            <w:pPr>
              <w:pStyle w:val="a5"/>
              <w:tabs>
                <w:tab w:val="left" w:pos="706"/>
                <w:tab w:val="left" w:pos="1613"/>
              </w:tabs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ва савдо, Вазорати маориф ва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илм,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Агентии</w:t>
            </w:r>
            <w:r w:rsidR="00B070EC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="005D7C5E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нноватсия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ва</w:t>
            </w:r>
          </w:p>
          <w:p w:rsidR="00601240" w:rsidRPr="008B6C0F" w:rsidRDefault="00601240" w:rsidP="00601240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технологияҳои рақамӣ, вазорату идораҳои дахлдор</w:t>
            </w:r>
          </w:p>
        </w:tc>
      </w:tr>
      <w:tr w:rsidR="005D7C5E" w:rsidRPr="008B6C0F" w:rsidTr="005D7C5E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604"/>
        </w:trPr>
        <w:tc>
          <w:tcPr>
            <w:tcW w:w="10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C5E" w:rsidRDefault="005D7C5E" w:rsidP="005D7C5E">
            <w:pPr>
              <w:pStyle w:val="a5"/>
              <w:tabs>
                <w:tab w:val="left" w:pos="706"/>
                <w:tab w:val="left" w:pos="1613"/>
              </w:tabs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3.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ТАШКИЛИ ЭКОСИСТЕМАИ ПУРРАИ СОҲАИ ИННОВАТСИЯ ВА АМАЛӢ НАМУДАНИ </w:t>
            </w:r>
          </w:p>
          <w:p w:rsidR="005D7C5E" w:rsidRPr="008B6C0F" w:rsidRDefault="005D7C5E" w:rsidP="005D7C5E">
            <w:pPr>
              <w:pStyle w:val="a5"/>
              <w:tabs>
                <w:tab w:val="left" w:pos="706"/>
                <w:tab w:val="left" w:pos="1613"/>
              </w:tabs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ЛОИҲАҲОИ КАЛИДИИ РАҚАМӢ ДАР ИҚТИСОДИЁТ</w:t>
            </w:r>
          </w:p>
        </w:tc>
      </w:tr>
      <w:tr w:rsidR="0095319A" w:rsidRPr="008B6C0F" w:rsidTr="00BC00A8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6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19A" w:rsidRDefault="0095319A" w:rsidP="0095319A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9.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19A" w:rsidRDefault="0095319A" w:rsidP="0095319A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Ҷорӣ намудани </w:t>
            </w:r>
          </w:p>
          <w:p w:rsidR="0095319A" w:rsidRPr="0095319A" w:rsidRDefault="0095319A" w:rsidP="0095319A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низоми ягонаи гардиши ҳуҷҷатҳои электронӣ дар мақомоти иҷроияи маҳаллии ҳокимияти давлатӣ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19A" w:rsidRPr="002E6A3D" w:rsidRDefault="0095319A" w:rsidP="0095319A">
            <w:pPr>
              <w:pStyle w:val="a5"/>
              <w:tabs>
                <w:tab w:val="left" w:pos="1076"/>
                <w:tab w:val="left" w:pos="2059"/>
              </w:tabs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Низоми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ягонаи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гардиши</w:t>
            </w:r>
          </w:p>
          <w:p w:rsidR="0095319A" w:rsidRPr="002E6A3D" w:rsidRDefault="0095319A" w:rsidP="0095319A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ҳуҷҷатҳои электронӣ дар ма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омоти иҷроияи маҳаллии ҳокимияти давлатии вилоятҳо ва шаҳру ноҳияҳо ҷорӣ карда шуд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319A" w:rsidRPr="008B6C0F" w:rsidRDefault="0095319A" w:rsidP="002E6A3D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19A" w:rsidRPr="008B6C0F" w:rsidRDefault="0095319A" w:rsidP="0095319A">
            <w:pPr>
              <w:pStyle w:val="a5"/>
              <w:tabs>
                <w:tab w:val="right" w:pos="2358"/>
              </w:tabs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ӣ, мақомоти</w:t>
            </w:r>
            <w:r w:rsidR="002E6A3D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иҷроияи</w:t>
            </w:r>
          </w:p>
          <w:p w:rsidR="0095319A" w:rsidRPr="008B6C0F" w:rsidRDefault="002E6A3D" w:rsidP="0095319A">
            <w:pPr>
              <w:pStyle w:val="a5"/>
              <w:tabs>
                <w:tab w:val="right" w:pos="2347"/>
              </w:tabs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м</w:t>
            </w:r>
            <w:r w:rsidR="0095319A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аҳаллии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="0095319A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ҳокимияти</w:t>
            </w:r>
          </w:p>
          <w:p w:rsidR="0095319A" w:rsidRPr="008B6C0F" w:rsidRDefault="0095319A" w:rsidP="0095319A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давлатии вилоятҳо ва шаҳру ноҳияҳо</w:t>
            </w:r>
          </w:p>
        </w:tc>
      </w:tr>
      <w:tr w:rsidR="002E6A3D" w:rsidRPr="008B6C0F" w:rsidTr="00BC00A8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6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6A3D" w:rsidRDefault="002E6A3D" w:rsidP="002E6A3D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28B1" w:rsidRDefault="002E6A3D" w:rsidP="002E6A3D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Ба роҳ мондани </w:t>
            </w:r>
          </w:p>
          <w:p w:rsidR="003328B1" w:rsidRDefault="002E6A3D" w:rsidP="002E6A3D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ҳамкорӣ бо паркҳои илм</w:t>
            </w:r>
            <w:r w:rsidR="003328B1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, технологӣ ва технополисҳои хориҷӣ барои табодули </w:t>
            </w:r>
          </w:p>
          <w:p w:rsidR="002E6A3D" w:rsidRPr="003328B1" w:rsidRDefault="002E6A3D" w:rsidP="002E6A3D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таҷриба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6A3D" w:rsidRPr="008B6C0F" w:rsidRDefault="002E6A3D" w:rsidP="002E6A3D">
            <w:pPr>
              <w:pStyle w:val="a5"/>
              <w:tabs>
                <w:tab w:val="left" w:pos="1649"/>
                <w:tab w:val="left" w:pos="2430"/>
              </w:tabs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Баланд бардоштани нуфузи паркҳои илмӣ ва технологии Тоҷикистон</w:t>
            </w:r>
            <w:r w:rsidR="003328B1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ва</w:t>
            </w:r>
            <w:r w:rsidR="003328B1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ҷалби</w:t>
            </w:r>
          </w:p>
          <w:p w:rsidR="002E6A3D" w:rsidRPr="008B6C0F" w:rsidRDefault="002E6A3D" w:rsidP="003328B1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сармоягузорӣ ба соҳаи мазкур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A3D" w:rsidRPr="008B6C0F" w:rsidRDefault="002E6A3D" w:rsidP="003328B1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A3D" w:rsidRPr="008B6C0F" w:rsidRDefault="002E6A3D" w:rsidP="002E6A3D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Вазорати маориф ва илм, Академияи миллии илмҳо, 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ӣ, вазорату идораҳои дахлдор</w:t>
            </w:r>
          </w:p>
        </w:tc>
      </w:tr>
      <w:tr w:rsidR="003C2784" w:rsidRPr="008B6C0F" w:rsidTr="003C2784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C2784" w:rsidRDefault="003C2784" w:rsidP="003C2784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C2784" w:rsidRPr="008B6C0F" w:rsidRDefault="003C2784" w:rsidP="003C2784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Роҳандозӣ намудани фаъолияти портали ягонаи хизматрасониҳо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давлатӣ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01FB" w:rsidRDefault="003C2784" w:rsidP="003C2784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Марҳила ба марҳила номгӯйи хизматрасониҳои давлатӣ ба портали ягонаи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хизматрасони</w:t>
            </w:r>
            <w:r w:rsidR="004501FB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-</w:t>
            </w:r>
          </w:p>
          <w:p w:rsidR="003C2784" w:rsidRPr="008B6C0F" w:rsidRDefault="003C2784" w:rsidP="003C2784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ҳои давлат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ворид карда мешавад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784" w:rsidRPr="008B6C0F" w:rsidRDefault="003C2784" w:rsidP="003C2784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784" w:rsidRPr="008B6C0F" w:rsidRDefault="003C2784" w:rsidP="003C2784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ӣ, вазорату идораҳои хизматрасон </w:t>
            </w:r>
          </w:p>
        </w:tc>
      </w:tr>
      <w:tr w:rsidR="004501FB" w:rsidRPr="008B6C0F" w:rsidTr="003C2784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01FB" w:rsidRDefault="004501FB" w:rsidP="004501FB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01FB" w:rsidRPr="004501FB" w:rsidRDefault="004501FB" w:rsidP="004501FB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Таъсис ва рушди фондҳои венчурӣ барои маблағгузорӣ ва дастгирии лоиҳаҳои инноватсионӣ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01FB" w:rsidRPr="00DE02A9" w:rsidRDefault="004501FB" w:rsidP="004501FB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Фондҳои венчурӣ таъсис дода шуда, лоиҳаҳои инноватсионӣ маблағгузор</w:t>
            </w:r>
            <w:r w:rsidR="00DE02A9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карда шуданд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01FB" w:rsidRPr="008B6C0F" w:rsidRDefault="004501FB" w:rsidP="00DE02A9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1FB" w:rsidRPr="008B6C0F" w:rsidRDefault="004501FB" w:rsidP="004501FB">
            <w:pPr>
              <w:pStyle w:val="a5"/>
              <w:tabs>
                <w:tab w:val="left" w:pos="1562"/>
              </w:tabs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Кумитаи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давлатии</w:t>
            </w:r>
          </w:p>
          <w:p w:rsidR="004501FB" w:rsidRPr="008B6C0F" w:rsidRDefault="004501FB" w:rsidP="00DE02A9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сармоягузорӣ ва идораи </w:t>
            </w:r>
            <w:r w:rsidR="00DE02A9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амволи давлатӣ, Вазорати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рушди и</w:t>
            </w:r>
            <w:r w:rsidR="00DE02A9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тисод ва савдо, 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="00DE02A9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</w:t>
            </w:r>
          </w:p>
        </w:tc>
      </w:tr>
      <w:tr w:rsidR="002C44EB" w:rsidRPr="008B6C0F" w:rsidTr="00F744BE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4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44EB" w:rsidRDefault="002C44EB" w:rsidP="002C44EB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744BE" w:rsidRDefault="002C44EB" w:rsidP="00F744BE">
            <w:pPr>
              <w:pStyle w:val="a5"/>
              <w:tabs>
                <w:tab w:val="left" w:pos="1037"/>
                <w:tab w:val="right" w:pos="3168"/>
              </w:tabs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Дар ҳамкорӣ бо коршиносони Иттиҳоди Байналмилалии Ало</w:t>
            </w:r>
            <w:r w:rsidR="00F744BE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аи Барқӣ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амалисозии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таҳияи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минбаъдаи равандҳои таъсиси муассисаҳои зарурӣ дар самти амнияти киберӣ дар доираи «Харитаи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ab/>
              <w:t>роҳ»-и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ҳамкории</w:t>
            </w:r>
            <w:r w:rsidR="00F744BE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дуҷониба, </w:t>
            </w:r>
          </w:p>
          <w:p w:rsidR="002C44EB" w:rsidRPr="00F744BE" w:rsidRDefault="002C44EB" w:rsidP="00F744BE">
            <w:pPr>
              <w:pStyle w:val="a5"/>
              <w:tabs>
                <w:tab w:val="left" w:pos="1037"/>
                <w:tab w:val="right" w:pos="3168"/>
              </w:tabs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аз ҷумла маркази идоракунии амалиётҳои амнияти иттилоотӣ ва гурӯҳи вокуниш ба ҳодисаҳои компютерӣ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44EB" w:rsidRDefault="002C44EB" w:rsidP="002C44EB">
            <w:pPr>
              <w:pStyle w:val="a5"/>
              <w:tabs>
                <w:tab w:val="left" w:pos="2239"/>
              </w:tabs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Дар асоси таҷрибаи </w:t>
            </w:r>
          </w:p>
          <w:p w:rsidR="002C44EB" w:rsidRPr="00F744BE" w:rsidRDefault="002C44EB" w:rsidP="00F744BE">
            <w:pPr>
              <w:pStyle w:val="a5"/>
              <w:tabs>
                <w:tab w:val="left" w:pos="2239"/>
              </w:tabs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Иттиҳоди байналмилалии ало</w:t>
            </w:r>
            <w:r w:rsidR="00F744BE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аи бар</w:t>
            </w:r>
            <w:r w:rsidR="00F744BE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 (</w:t>
            </w:r>
            <w:r w:rsidR="00F744BE" w:rsidRPr="00F744BE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IT</w:t>
            </w:r>
            <w:r w:rsidR="00F744BE" w:rsidRPr="00485C1D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U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) мутахассисони ин созмон барои таъсис ва ташаккули сохторҳои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зарурии</w:t>
            </w:r>
            <w:r w:rsidR="00F744BE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институтсионалӣ ҷалб карда шудаанд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4EB" w:rsidRPr="008B6C0F" w:rsidRDefault="002C44EB" w:rsidP="00F744BE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4EB" w:rsidRPr="008B6C0F" w:rsidRDefault="002C44EB" w:rsidP="002C44EB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="00485C1D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, Хадамоти алоқа, вазорату идораҳои дахлдор</w:t>
            </w:r>
          </w:p>
        </w:tc>
      </w:tr>
      <w:tr w:rsidR="00F25877" w:rsidRPr="008B6C0F" w:rsidTr="007B6547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487"/>
        </w:trPr>
        <w:tc>
          <w:tcPr>
            <w:tcW w:w="10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877" w:rsidRPr="008B6C0F" w:rsidRDefault="00F25877" w:rsidP="00F25877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4. ТАҲКИМИ ЗАМИНАИ ИНСТИТУТСИОНАЛӢ, ИНФРАСОХТОРӢ ВА ИТТИЛООТӢ</w:t>
            </w:r>
          </w:p>
        </w:tc>
      </w:tr>
      <w:tr w:rsidR="00F25877" w:rsidRPr="008B6C0F" w:rsidTr="00F25877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5877" w:rsidRDefault="00F25877" w:rsidP="00F25877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5877" w:rsidRPr="00F25877" w:rsidRDefault="00F25877" w:rsidP="00F25877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Ҳамгироӣ намудани таъминоти барномавии вазорату идораҳо ва ташкилотҳои давлатии дигар бо Портали ягонаи хизматрасониҳои давлатӣ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5877" w:rsidRPr="008B6C0F" w:rsidRDefault="00F25877" w:rsidP="00F25877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Ҳамгироии низомҳои иттилоотии вазорату идораҳо бо портали ягонаи хизматрасониҳои давлатӣ таъмин карда шуд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5877" w:rsidRPr="008B6C0F" w:rsidRDefault="00F25877" w:rsidP="00F25877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02" w:rsidRDefault="00F25877" w:rsidP="00F25877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ӣ, вазорату идораҳои </w:t>
            </w:r>
          </w:p>
          <w:p w:rsidR="00F25877" w:rsidRPr="008B6C0F" w:rsidRDefault="00F25877" w:rsidP="00F25877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дахлдор</w:t>
            </w:r>
          </w:p>
        </w:tc>
      </w:tr>
      <w:tr w:rsidR="00DE7F02" w:rsidRPr="008B6C0F" w:rsidTr="00F25877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7F02" w:rsidRDefault="00DE7F02" w:rsidP="00DE7F02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7F02" w:rsidRPr="00DE7F02" w:rsidRDefault="00DE7F02" w:rsidP="00DE7F02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Роҳандозии корҳои ташви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отӣ ва таблиғотӣ оид ба истифодаи хизматрасониҳои давлатӣ дар шакли рақамӣ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7F02" w:rsidRPr="008B6C0F" w:rsidRDefault="00DE7F02" w:rsidP="00DE7F02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Чорабиниҳои васеи иттилоотию таблиғотӣ тавассути васоити ахбори омма ва шабакаҳои иҷтимоӣ роҳандозӣ шуданд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F02" w:rsidRPr="008B6C0F" w:rsidRDefault="00DE7F02" w:rsidP="00DE7F02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02" w:rsidRPr="008B6C0F" w:rsidRDefault="00DE7F02" w:rsidP="00DE7F02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Агентии инноватсия ва технологияҳои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ӣ, Кумитаи телевизион ва радио, вазорату идораҳои хизматрасон</w:t>
            </w:r>
          </w:p>
        </w:tc>
      </w:tr>
      <w:tr w:rsidR="00DE7F02" w:rsidRPr="0079527F" w:rsidTr="00F25877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7F02" w:rsidRDefault="00DE7F02" w:rsidP="00DE7F02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7F02" w:rsidRPr="00DE7F02" w:rsidRDefault="00DE7F02" w:rsidP="00DE7F02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Ҳамкорӣ бо шарикони рушд ҷиҳати таъсиси паркҳои технологӣ дар кишвар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9527F" w:rsidRDefault="00DE7F02" w:rsidP="00DE7F02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Ҳамкорӣ бо шарикони рушд </w:t>
            </w:r>
          </w:p>
          <w:p w:rsidR="00DE7F02" w:rsidRPr="008B6C0F" w:rsidRDefault="00DE7F02" w:rsidP="00DE7F02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ба роҳ монда шуда, паркҳои технологӣ таъсис дода шуданд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F02" w:rsidRPr="008B6C0F" w:rsidRDefault="00DE7F02" w:rsidP="0079527F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02" w:rsidRPr="008B6C0F" w:rsidRDefault="00DE7F02" w:rsidP="00DE7F02">
            <w:pPr>
              <w:pStyle w:val="a5"/>
              <w:tabs>
                <w:tab w:val="left" w:pos="1562"/>
              </w:tabs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Кумитаи</w:t>
            </w:r>
            <w:r w:rsidR="0079527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давлатии</w:t>
            </w:r>
          </w:p>
          <w:p w:rsidR="00DE7F02" w:rsidRPr="008B6C0F" w:rsidRDefault="00DE7F02" w:rsidP="0079527F">
            <w:pPr>
              <w:pStyle w:val="a5"/>
              <w:tabs>
                <w:tab w:val="left" w:pos="2171"/>
              </w:tabs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сармоягузорӣ ва идораи амволи давлатӣ, Агентии инноватсия</w:t>
            </w:r>
            <w:r w:rsidR="0079527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ва</w:t>
            </w:r>
            <w:r w:rsidR="0079527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технологияҳои рақамӣ</w:t>
            </w:r>
          </w:p>
        </w:tc>
      </w:tr>
      <w:tr w:rsidR="0079527F" w:rsidRPr="0079527F" w:rsidTr="00F25877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9527F" w:rsidRDefault="0079527F" w:rsidP="0079527F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9527F" w:rsidRPr="00C45094" w:rsidRDefault="0079527F" w:rsidP="0079527F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Мусоидат дар ташкили баргузории барномаи телевизионӣ ва радиоӣ оид ба таблиғи дастовардҳои илмӣ ва ихтироот дар Тоҷикистон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9527F" w:rsidRPr="008B6C0F" w:rsidRDefault="0079527F" w:rsidP="0079527F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Дар барномаҳои телевизионӣ дастовардҳои илмӣ ва ихтироот таблиғ карда шуданд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527F" w:rsidRPr="008B6C0F" w:rsidRDefault="0079527F" w:rsidP="00C45094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094" w:rsidRDefault="0079527F" w:rsidP="0079527F">
            <w:pPr>
              <w:pStyle w:val="a5"/>
              <w:tabs>
                <w:tab w:val="right" w:pos="2354"/>
              </w:tabs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Кумитаи телевизион ва радио,Агентии</w:t>
            </w:r>
            <w:r w:rsidR="00C45094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и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нноватсия</w:t>
            </w:r>
            <w:r w:rsidR="00C45094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</w:p>
          <w:p w:rsidR="0079527F" w:rsidRPr="008B6C0F" w:rsidRDefault="00C45094" w:rsidP="00C45094">
            <w:pPr>
              <w:pStyle w:val="a5"/>
              <w:tabs>
                <w:tab w:val="right" w:pos="2354"/>
              </w:tabs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в</w:t>
            </w:r>
            <w:r w:rsidR="0079527F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="0079527F"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технологияҳои рақамӣ, Вазорати рушди иқтисод ва савдо</w:t>
            </w:r>
          </w:p>
        </w:tc>
      </w:tr>
      <w:tr w:rsidR="001277CF" w:rsidRPr="0079527F" w:rsidTr="00F25877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77CF" w:rsidRDefault="001277CF" w:rsidP="001277CF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77CF" w:rsidRPr="001277CF" w:rsidRDefault="001277CF" w:rsidP="001277CF">
            <w:pPr>
              <w:pStyle w:val="a5"/>
              <w:tabs>
                <w:tab w:val="left" w:pos="1217"/>
                <w:tab w:val="left" w:pos="2524"/>
              </w:tabs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Таҳияи барномаҳои омӯзишӣ дар самтҳои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тисоди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ӣ,</w:t>
            </w:r>
          </w:p>
          <w:p w:rsidR="001277CF" w:rsidRPr="008B6C0F" w:rsidRDefault="001277CF" w:rsidP="001277CF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идоракунии лоиҳаҳо, амнияти киберӣ ва таҳлили маълумот дар муассисаҳои таҳсилоти олии кишвар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77CF" w:rsidRPr="008B6C0F" w:rsidRDefault="001277CF" w:rsidP="001277CF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Барномаҳои омӯзишӣ дар самтҳои 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тисоди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ӣ, идоракунии лоиҳаҳо, амнияти киберӣ ва та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ҳл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или маълумот дар муассисаҳои таҳсилоти олии кишвар таҳия гардиданд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7CF" w:rsidRPr="008B6C0F" w:rsidRDefault="001277CF" w:rsidP="00A87B84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B84" w:rsidRDefault="001277CF" w:rsidP="001277CF">
            <w:pPr>
              <w:pStyle w:val="a5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Вазорати маориф ва илм, Агентии инноватсия ва технологияҳои рақамӣ, </w:t>
            </w:r>
            <w:r w:rsidR="00A87B84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вазорату идораҳои </w:t>
            </w:r>
          </w:p>
          <w:p w:rsidR="001277CF" w:rsidRPr="008B6C0F" w:rsidRDefault="001277CF" w:rsidP="001277CF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дахлдор</w:t>
            </w:r>
          </w:p>
        </w:tc>
      </w:tr>
      <w:tr w:rsidR="00A87B84" w:rsidRPr="0079527F" w:rsidTr="00F25877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7B84" w:rsidRDefault="00A87B84" w:rsidP="00A87B84">
            <w:pPr>
              <w:pStyle w:val="a5"/>
              <w:jc w:val="center"/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19.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7B84" w:rsidRDefault="00A87B84" w:rsidP="00A87B84">
            <w:pPr>
              <w:pStyle w:val="a5"/>
              <w:tabs>
                <w:tab w:val="left" w:pos="1886"/>
              </w:tabs>
              <w:rPr>
                <w:rFonts w:ascii="Palatino Linotype" w:hAnsi="Palatino Linotype"/>
                <w:color w:val="000000"/>
                <w:lang w:val="tg-Cyrl-TJ" w:eastAsia="tg-Cyrl-TJ" w:bidi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Андешидани чораҳои муосир дар раванди муаррифии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имконият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-</w:t>
            </w:r>
          </w:p>
          <w:p w:rsidR="00A87B84" w:rsidRPr="00A87B84" w:rsidRDefault="00A87B84" w:rsidP="00A87B84">
            <w:pPr>
              <w:pStyle w:val="a5"/>
              <w:tabs>
                <w:tab w:val="left" w:pos="1886"/>
              </w:tabs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ҳои 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рақам</w:t>
            </w:r>
            <w:r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 xml:space="preserve">икунонӣ, 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экосистемаҳои</w:t>
            </w:r>
          </w:p>
          <w:p w:rsidR="00A87B84" w:rsidRPr="00A87B84" w:rsidRDefault="00A87B84" w:rsidP="00A87B84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инноватсионӣ, технопаркҳо ва минта</w:t>
            </w:r>
            <w:r w:rsidR="0075787E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аҳои озоди и</w:t>
            </w:r>
            <w:r w:rsidR="0075787E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қ</w:t>
            </w: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тисодӣ дар арсаи байналмилалӣ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7B84" w:rsidRPr="00A87B84" w:rsidRDefault="00A87B84" w:rsidP="00A87B84">
            <w:pPr>
              <w:pStyle w:val="a5"/>
              <w:rPr>
                <w:rFonts w:ascii="Palatino Linotype" w:hAnsi="Palatino Linotype"/>
                <w:lang w:val="tg-Cyrl-TJ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Имкониятҳои рақамикунонӣ, экосистемаҳои инноватсионӣ, технопаркҳо ва минтақаҳои озоди иқтисодӣ муаррифӣ карда шуданд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B84" w:rsidRPr="008B6C0F" w:rsidRDefault="00A87B84" w:rsidP="0075787E">
            <w:pPr>
              <w:pStyle w:val="a5"/>
              <w:jc w:val="center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2026-2027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B84" w:rsidRPr="008B6C0F" w:rsidRDefault="00A87B84" w:rsidP="0075787E">
            <w:pPr>
              <w:pStyle w:val="a5"/>
              <w:rPr>
                <w:rFonts w:ascii="Palatino Linotype" w:hAnsi="Palatino Linotype"/>
              </w:rPr>
            </w:pPr>
            <w:r w:rsidRPr="008B6C0F">
              <w:rPr>
                <w:rFonts w:ascii="Palatino Linotype" w:hAnsi="Palatino Linotype"/>
                <w:color w:val="000000"/>
                <w:lang w:val="tg-Cyrl-TJ" w:eastAsia="tg-Cyrl-TJ" w:bidi="tg-Cyrl-TJ"/>
              </w:rPr>
              <w:t>Агентии инноватсия ва технологияҳои рақамӣ, Вазорати рушди иқтисод ва савдо</w:t>
            </w:r>
          </w:p>
        </w:tc>
      </w:tr>
    </w:tbl>
    <w:p w:rsidR="00D938BB" w:rsidRDefault="00D938BB" w:rsidP="0075787E"/>
    <w:sectPr w:rsidR="00D938BB" w:rsidSect="00486AA2">
      <w:type w:val="continuous"/>
      <w:pgSz w:w="11900" w:h="16840"/>
      <w:pgMar w:top="709" w:right="1134" w:bottom="1134" w:left="1134" w:header="352" w:footer="266" w:gutter="0"/>
      <w:pgNumType w:start="3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B31E2"/>
    <w:multiLevelType w:val="multilevel"/>
    <w:tmpl w:val="C318ED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16537C"/>
    <w:multiLevelType w:val="multilevel"/>
    <w:tmpl w:val="EBA237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C55"/>
    <w:rsid w:val="00022056"/>
    <w:rsid w:val="000474FD"/>
    <w:rsid w:val="001277CF"/>
    <w:rsid w:val="002C44EB"/>
    <w:rsid w:val="002E6A3D"/>
    <w:rsid w:val="002F1471"/>
    <w:rsid w:val="00320C55"/>
    <w:rsid w:val="003303DE"/>
    <w:rsid w:val="003328B1"/>
    <w:rsid w:val="003C1BB4"/>
    <w:rsid w:val="003C2784"/>
    <w:rsid w:val="004501FB"/>
    <w:rsid w:val="00485C1D"/>
    <w:rsid w:val="00486AA2"/>
    <w:rsid w:val="005D7C5E"/>
    <w:rsid w:val="00601240"/>
    <w:rsid w:val="00650447"/>
    <w:rsid w:val="007462B7"/>
    <w:rsid w:val="0075787E"/>
    <w:rsid w:val="00766E4F"/>
    <w:rsid w:val="0079527F"/>
    <w:rsid w:val="0095319A"/>
    <w:rsid w:val="00986945"/>
    <w:rsid w:val="009964E3"/>
    <w:rsid w:val="00A87B84"/>
    <w:rsid w:val="00B070EC"/>
    <w:rsid w:val="00B43565"/>
    <w:rsid w:val="00BA2033"/>
    <w:rsid w:val="00BB42AF"/>
    <w:rsid w:val="00BC00A8"/>
    <w:rsid w:val="00C2087D"/>
    <w:rsid w:val="00C45094"/>
    <w:rsid w:val="00D27DFF"/>
    <w:rsid w:val="00D435F0"/>
    <w:rsid w:val="00D938BB"/>
    <w:rsid w:val="00DE02A9"/>
    <w:rsid w:val="00DE7F02"/>
    <w:rsid w:val="00F25877"/>
    <w:rsid w:val="00F744BE"/>
    <w:rsid w:val="00FE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B5169"/>
  <w15:chartTrackingRefBased/>
  <w15:docId w15:val="{DB62E220-95B0-43C3-B160-877561D3D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20C5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20C55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№1_"/>
    <w:basedOn w:val="a0"/>
    <w:link w:val="11"/>
    <w:rsid w:val="00320C55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a4">
    <w:name w:val="Другое_"/>
    <w:basedOn w:val="a0"/>
    <w:link w:val="a5"/>
    <w:rsid w:val="00320C55"/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Подпись к таблице_"/>
    <w:basedOn w:val="a0"/>
    <w:link w:val="a7"/>
    <w:rsid w:val="00320C55"/>
    <w:rPr>
      <w:rFonts w:ascii="Times New Roman" w:eastAsia="Times New Roman" w:hAnsi="Times New Roman" w:cs="Times New Roman"/>
      <w:sz w:val="19"/>
      <w:szCs w:val="19"/>
      <w:u w:val="single"/>
    </w:rPr>
  </w:style>
  <w:style w:type="paragraph" w:customStyle="1" w:styleId="1">
    <w:name w:val="Основной текст1"/>
    <w:basedOn w:val="a"/>
    <w:link w:val="a3"/>
    <w:rsid w:val="00320C55"/>
    <w:pPr>
      <w:spacing w:line="254" w:lineRule="auto"/>
      <w:ind w:firstLine="40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11">
    <w:name w:val="Заголовок №1"/>
    <w:basedOn w:val="a"/>
    <w:link w:val="10"/>
    <w:rsid w:val="00320C55"/>
    <w:pPr>
      <w:spacing w:line="228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  <w:lang w:val="ru-RU" w:eastAsia="en-US" w:bidi="ar-SA"/>
    </w:rPr>
  </w:style>
  <w:style w:type="paragraph" w:customStyle="1" w:styleId="a5">
    <w:name w:val="Другое"/>
    <w:basedOn w:val="a"/>
    <w:link w:val="a4"/>
    <w:rsid w:val="00320C55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a7">
    <w:name w:val="Подпись к таблице"/>
    <w:basedOn w:val="a"/>
    <w:link w:val="a6"/>
    <w:rsid w:val="00320C55"/>
    <w:rPr>
      <w:rFonts w:ascii="Times New Roman" w:eastAsia="Times New Roman" w:hAnsi="Times New Roman" w:cs="Times New Roman"/>
      <w:color w:val="auto"/>
      <w:sz w:val="19"/>
      <w:szCs w:val="19"/>
      <w:u w:val="single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1082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2026-05-02T12:26:00Z</dcterms:created>
  <dcterms:modified xsi:type="dcterms:W3CDTF">2026-05-02T13:23:00Z</dcterms:modified>
</cp:coreProperties>
</file>