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2" w:rsidRDefault="00B13152" w:rsidP="00C660B0">
      <w:pPr>
        <w:pStyle w:val="ac"/>
        <w:tabs>
          <w:tab w:val="left" w:pos="12900"/>
        </w:tabs>
        <w:spacing w:before="0" w:beforeAutospacing="0" w:after="0" w:afterAutospacing="0"/>
        <w:jc w:val="right"/>
        <w:rPr>
          <w:rStyle w:val="y2iqfc"/>
          <w:color w:val="000000"/>
          <w:sz w:val="22"/>
          <w:szCs w:val="22"/>
          <w:lang w:val="tg-Cyrl-TJ"/>
        </w:rPr>
      </w:pPr>
    </w:p>
    <w:p w:rsidR="004758BC" w:rsidRPr="00206C0B" w:rsidRDefault="004758BC" w:rsidP="00C660B0">
      <w:pPr>
        <w:pStyle w:val="ac"/>
        <w:tabs>
          <w:tab w:val="left" w:pos="12900"/>
        </w:tabs>
        <w:spacing w:before="0" w:beforeAutospacing="0" w:after="0" w:afterAutospacing="0"/>
        <w:jc w:val="right"/>
        <w:rPr>
          <w:rStyle w:val="y2iqfc"/>
          <w:color w:val="000000"/>
          <w:sz w:val="22"/>
          <w:szCs w:val="22"/>
          <w:lang w:val="tg-Cyrl-TJ"/>
        </w:rPr>
      </w:pPr>
    </w:p>
    <w:p w:rsidR="0033136C" w:rsidRPr="005A2FFB" w:rsidRDefault="0033136C" w:rsidP="00C660B0">
      <w:pPr>
        <w:pStyle w:val="ac"/>
        <w:tabs>
          <w:tab w:val="left" w:pos="12900"/>
        </w:tabs>
        <w:spacing w:before="0" w:beforeAutospacing="0" w:after="0" w:afterAutospacing="0"/>
        <w:ind w:firstLine="8931"/>
        <w:jc w:val="right"/>
        <w:rPr>
          <w:rStyle w:val="y2iqfc"/>
          <w:color w:val="000000"/>
          <w:sz w:val="6"/>
          <w:szCs w:val="22"/>
          <w:lang w:val="tg-Cyrl-TJ"/>
        </w:rPr>
      </w:pPr>
    </w:p>
    <w:p w:rsidR="008E0E88" w:rsidRPr="00206C0B" w:rsidRDefault="002D63E1" w:rsidP="004A49FB">
      <w:pPr>
        <w:pStyle w:val="ac"/>
        <w:tabs>
          <w:tab w:val="left" w:pos="12900"/>
        </w:tabs>
        <w:spacing w:before="0" w:beforeAutospacing="0" w:after="0" w:afterAutospacing="0"/>
        <w:ind w:left="1416" w:firstLine="8931"/>
        <w:jc w:val="center"/>
        <w:rPr>
          <w:rStyle w:val="y2iqfc"/>
          <w:color w:val="000000"/>
          <w:sz w:val="22"/>
          <w:szCs w:val="22"/>
          <w:lang w:val="tg-Cyrl-TJ"/>
        </w:rPr>
      </w:pPr>
      <w:r w:rsidRPr="00206C0B">
        <w:rPr>
          <w:rStyle w:val="y2iqfc"/>
          <w:color w:val="000000"/>
          <w:sz w:val="22"/>
          <w:szCs w:val="22"/>
          <w:lang w:val="tg-Cyrl-TJ"/>
        </w:rPr>
        <w:t>Приложени</w:t>
      </w:r>
      <w:r w:rsidR="00185997" w:rsidRPr="00206C0B">
        <w:rPr>
          <w:rStyle w:val="y2iqfc"/>
          <w:color w:val="000000"/>
          <w:sz w:val="22"/>
          <w:szCs w:val="22"/>
          <w:lang w:val="tg-Cyrl-TJ"/>
        </w:rPr>
        <w:t>е</w:t>
      </w:r>
    </w:p>
    <w:p w:rsidR="004A49FB" w:rsidRPr="00206C0B" w:rsidRDefault="008E0E88" w:rsidP="004A49FB">
      <w:pPr>
        <w:pStyle w:val="ac"/>
        <w:tabs>
          <w:tab w:val="left" w:pos="12900"/>
        </w:tabs>
        <w:spacing w:before="0" w:beforeAutospacing="0" w:after="0" w:afterAutospacing="0"/>
        <w:ind w:left="1416" w:firstLine="8931"/>
        <w:jc w:val="center"/>
        <w:rPr>
          <w:rStyle w:val="y2iqfc"/>
          <w:color w:val="000000"/>
          <w:sz w:val="22"/>
          <w:szCs w:val="22"/>
          <w:lang w:val="tg-Cyrl-TJ"/>
        </w:rPr>
      </w:pPr>
      <w:r w:rsidRPr="00206C0B">
        <w:rPr>
          <w:rStyle w:val="y2iqfc"/>
          <w:color w:val="000000"/>
          <w:sz w:val="22"/>
          <w:szCs w:val="22"/>
          <w:lang w:val="tg-Cyrl-TJ"/>
        </w:rPr>
        <w:t xml:space="preserve">к постановлению Правительства </w:t>
      </w:r>
    </w:p>
    <w:p w:rsidR="008E0E88" w:rsidRPr="00206C0B" w:rsidRDefault="008E0E88" w:rsidP="004A49FB">
      <w:pPr>
        <w:pStyle w:val="ac"/>
        <w:tabs>
          <w:tab w:val="left" w:pos="12900"/>
        </w:tabs>
        <w:spacing w:before="0" w:beforeAutospacing="0" w:after="0" w:afterAutospacing="0"/>
        <w:ind w:left="1416" w:firstLine="8931"/>
        <w:jc w:val="center"/>
        <w:rPr>
          <w:rStyle w:val="y2iqfc"/>
          <w:color w:val="000000"/>
          <w:sz w:val="22"/>
          <w:szCs w:val="22"/>
          <w:lang w:val="tg-Cyrl-TJ"/>
        </w:rPr>
      </w:pPr>
      <w:r w:rsidRPr="00206C0B">
        <w:rPr>
          <w:rStyle w:val="y2iqfc"/>
          <w:color w:val="000000"/>
          <w:sz w:val="22"/>
          <w:szCs w:val="22"/>
          <w:lang w:val="tg-Cyrl-TJ"/>
        </w:rPr>
        <w:t>Республики Таджикистан</w:t>
      </w:r>
    </w:p>
    <w:p w:rsidR="008E0E88" w:rsidRPr="00206C0B" w:rsidRDefault="008E0E88" w:rsidP="004A49FB">
      <w:pPr>
        <w:pStyle w:val="ac"/>
        <w:tabs>
          <w:tab w:val="left" w:pos="12900"/>
        </w:tabs>
        <w:spacing w:before="0" w:beforeAutospacing="0" w:after="0" w:afterAutospacing="0"/>
        <w:ind w:left="1416" w:firstLine="8931"/>
        <w:jc w:val="center"/>
        <w:rPr>
          <w:rStyle w:val="y2iqfc"/>
          <w:color w:val="000000"/>
          <w:sz w:val="22"/>
          <w:szCs w:val="22"/>
          <w:lang w:val="tg-Cyrl-TJ"/>
        </w:rPr>
      </w:pPr>
      <w:r w:rsidRPr="00206C0B">
        <w:rPr>
          <w:rStyle w:val="y2iqfc"/>
          <w:color w:val="000000"/>
          <w:sz w:val="22"/>
          <w:szCs w:val="22"/>
          <w:lang w:val="tg-Cyrl-TJ"/>
        </w:rPr>
        <w:t>от</w:t>
      </w:r>
      <w:r w:rsidR="000F5E6E">
        <w:rPr>
          <w:rStyle w:val="y2iqfc"/>
          <w:color w:val="000000"/>
          <w:sz w:val="22"/>
          <w:szCs w:val="22"/>
          <w:lang w:val="tg-Cyrl-TJ"/>
        </w:rPr>
        <w:t xml:space="preserve"> «28</w:t>
      </w:r>
      <w:r w:rsidR="00DC21EE" w:rsidRPr="00206C0B">
        <w:rPr>
          <w:rStyle w:val="y2iqfc"/>
          <w:color w:val="000000"/>
          <w:sz w:val="22"/>
          <w:szCs w:val="22"/>
          <w:lang w:val="tg-Cyrl-TJ"/>
        </w:rPr>
        <w:t>»</w:t>
      </w:r>
      <w:r w:rsidR="000F5E6E">
        <w:rPr>
          <w:rStyle w:val="y2iqfc"/>
          <w:color w:val="000000"/>
          <w:sz w:val="22"/>
          <w:szCs w:val="22"/>
          <w:lang w:val="tg-Cyrl-TJ"/>
        </w:rPr>
        <w:t xml:space="preserve"> марта</w:t>
      </w:r>
      <w:r w:rsidRPr="00206C0B">
        <w:rPr>
          <w:rStyle w:val="y2iqfc"/>
          <w:color w:val="000000"/>
          <w:sz w:val="22"/>
          <w:szCs w:val="22"/>
          <w:lang w:val="tg-Cyrl-TJ"/>
        </w:rPr>
        <w:t xml:space="preserve"> 20</w:t>
      </w:r>
      <w:r w:rsidR="000F5E6E">
        <w:rPr>
          <w:rStyle w:val="y2iqfc"/>
          <w:color w:val="000000"/>
          <w:sz w:val="22"/>
          <w:szCs w:val="22"/>
          <w:lang w:val="tg-Cyrl-TJ"/>
        </w:rPr>
        <w:t>26</w:t>
      </w:r>
      <w:r w:rsidR="001F3C4D" w:rsidRPr="00206C0B">
        <w:rPr>
          <w:rStyle w:val="y2iqfc"/>
          <w:color w:val="000000"/>
          <w:sz w:val="22"/>
          <w:szCs w:val="22"/>
          <w:lang w:val="tg-Cyrl-TJ"/>
        </w:rPr>
        <w:t xml:space="preserve"> </w:t>
      </w:r>
      <w:r w:rsidRPr="00206C0B">
        <w:rPr>
          <w:rStyle w:val="y2iqfc"/>
          <w:color w:val="000000"/>
          <w:sz w:val="22"/>
          <w:szCs w:val="22"/>
          <w:lang w:val="tg-Cyrl-TJ"/>
        </w:rPr>
        <w:t>г</w:t>
      </w:r>
      <w:r w:rsidR="00DC21EE" w:rsidRPr="00206C0B">
        <w:rPr>
          <w:rStyle w:val="y2iqfc"/>
          <w:color w:val="000000"/>
          <w:sz w:val="22"/>
          <w:szCs w:val="22"/>
          <w:lang w:val="tg-Cyrl-TJ"/>
        </w:rPr>
        <w:t>ода</w:t>
      </w:r>
      <w:r w:rsidR="000F5E6E">
        <w:rPr>
          <w:rStyle w:val="y2iqfc"/>
          <w:color w:val="000000"/>
          <w:sz w:val="22"/>
          <w:szCs w:val="22"/>
          <w:lang w:val="tg-Cyrl-TJ"/>
        </w:rPr>
        <w:t>, №182</w:t>
      </w:r>
      <w:bookmarkStart w:id="0" w:name="_GoBack"/>
      <w:bookmarkEnd w:id="0"/>
    </w:p>
    <w:p w:rsidR="00905145" w:rsidRPr="00131A5F" w:rsidRDefault="00905145" w:rsidP="00C660B0">
      <w:pPr>
        <w:pStyle w:val="ac"/>
        <w:tabs>
          <w:tab w:val="left" w:pos="12900"/>
        </w:tabs>
        <w:spacing w:before="0" w:beforeAutospacing="0" w:after="0" w:afterAutospacing="0"/>
        <w:jc w:val="center"/>
        <w:rPr>
          <w:rStyle w:val="y2iqfc"/>
          <w:color w:val="000000"/>
          <w:szCs w:val="22"/>
          <w:lang w:val="tg-Cyrl-TJ"/>
        </w:rPr>
      </w:pPr>
    </w:p>
    <w:p w:rsidR="00E366C7" w:rsidRPr="002A2BA0" w:rsidRDefault="00E366C7" w:rsidP="00C660B0">
      <w:pPr>
        <w:spacing w:after="0" w:line="240" w:lineRule="auto"/>
        <w:jc w:val="center"/>
        <w:rPr>
          <w:rFonts w:ascii="Times New Roman" w:eastAsia="Times New Roman" w:hAnsi="Times New Roman"/>
          <w:bCs/>
          <w:lang w:val="tg-Cyrl-TJ" w:eastAsia="ru-RU"/>
        </w:rPr>
      </w:pPr>
      <w:r w:rsidRPr="002A2BA0">
        <w:rPr>
          <w:rFonts w:ascii="Times New Roman" w:eastAsia="Times New Roman" w:hAnsi="Times New Roman"/>
          <w:bCs/>
          <w:lang w:val="tg-Cyrl-TJ" w:eastAsia="ru-RU"/>
        </w:rPr>
        <w:t xml:space="preserve">План действий </w:t>
      </w:r>
    </w:p>
    <w:p w:rsidR="005A017E" w:rsidRDefault="0082269E" w:rsidP="00C660B0">
      <w:pPr>
        <w:spacing w:after="0" w:line="240" w:lineRule="auto"/>
        <w:jc w:val="center"/>
        <w:rPr>
          <w:rFonts w:ascii="Times New Roman" w:eastAsia="Times New Roman" w:hAnsi="Times New Roman"/>
          <w:bCs/>
          <w:lang w:val="tg-Cyrl-TJ" w:eastAsia="ru-RU"/>
        </w:rPr>
      </w:pPr>
      <w:r w:rsidRPr="002A2BA0">
        <w:rPr>
          <w:rFonts w:ascii="Times New Roman" w:hAnsi="Times New Roman"/>
          <w:bCs/>
          <w:shd w:val="clear" w:color="auto" w:fill="FFFFFF"/>
        </w:rPr>
        <w:t>Программ</w:t>
      </w:r>
      <w:r w:rsidR="00206C0B">
        <w:rPr>
          <w:rFonts w:ascii="Times New Roman" w:hAnsi="Times New Roman"/>
          <w:bCs/>
          <w:shd w:val="clear" w:color="auto" w:fill="FFFFFF"/>
        </w:rPr>
        <w:t>ы</w:t>
      </w:r>
      <w:r w:rsidRPr="002A2BA0">
        <w:rPr>
          <w:rFonts w:ascii="Times New Roman" w:hAnsi="Times New Roman"/>
          <w:bCs/>
          <w:shd w:val="clear" w:color="auto" w:fill="FFFFFF"/>
        </w:rPr>
        <w:t xml:space="preserve"> развития агропродовольственной системы и устойчивого сельского хозяйства на период до 2030 года</w:t>
      </w:r>
      <w:r w:rsidR="008E60F6">
        <w:rPr>
          <w:rFonts w:ascii="Times New Roman" w:hAnsi="Times New Roman"/>
          <w:bCs/>
          <w:shd w:val="clear" w:color="auto" w:fill="FFFFFF"/>
        </w:rPr>
        <w:t xml:space="preserve"> на </w:t>
      </w:r>
      <w:r w:rsidR="008E60F6" w:rsidRPr="002A2BA0">
        <w:rPr>
          <w:rFonts w:ascii="Times New Roman" w:eastAsia="Times New Roman" w:hAnsi="Times New Roman"/>
          <w:bCs/>
          <w:lang w:val="tg-Cyrl-TJ" w:eastAsia="ru-RU"/>
        </w:rPr>
        <w:t>2026</w:t>
      </w:r>
      <w:r w:rsidR="008E60F6">
        <w:rPr>
          <w:rFonts w:ascii="Times New Roman" w:eastAsia="Times New Roman" w:hAnsi="Times New Roman"/>
          <w:bCs/>
          <w:lang w:val="tg-Cyrl-TJ" w:eastAsia="ru-RU"/>
        </w:rPr>
        <w:t>-</w:t>
      </w:r>
      <w:r w:rsidR="008E60F6" w:rsidRPr="002A2BA0">
        <w:rPr>
          <w:rFonts w:ascii="Times New Roman" w:eastAsia="Times New Roman" w:hAnsi="Times New Roman"/>
          <w:bCs/>
          <w:lang w:val="tg-Cyrl-TJ" w:eastAsia="ru-RU"/>
        </w:rPr>
        <w:t>2030 год</w:t>
      </w:r>
      <w:r w:rsidR="008E60F6">
        <w:rPr>
          <w:rFonts w:ascii="Times New Roman" w:eastAsia="Times New Roman" w:hAnsi="Times New Roman"/>
          <w:bCs/>
          <w:lang w:val="tg-Cyrl-TJ" w:eastAsia="ru-RU"/>
        </w:rPr>
        <w:t>ы</w:t>
      </w:r>
    </w:p>
    <w:p w:rsidR="00A713FC" w:rsidRPr="00A713FC" w:rsidRDefault="00A713FC" w:rsidP="00C660B0">
      <w:pPr>
        <w:spacing w:after="0" w:line="240" w:lineRule="auto"/>
        <w:jc w:val="center"/>
        <w:rPr>
          <w:rFonts w:ascii="Times New Roman" w:hAnsi="Times New Roman"/>
          <w:bCs/>
          <w:sz w:val="10"/>
          <w:shd w:val="clear" w:color="auto" w:fill="FFFFFF"/>
        </w:rPr>
      </w:pPr>
    </w:p>
    <w:p w:rsidR="00206C0B" w:rsidRPr="00A713FC" w:rsidRDefault="00A713FC" w:rsidP="00C660B0">
      <w:pPr>
        <w:spacing w:after="0" w:line="240" w:lineRule="auto"/>
        <w:jc w:val="center"/>
        <w:rPr>
          <w:rFonts w:ascii="Times New Roman" w:hAnsi="Times New Roman"/>
          <w:b/>
          <w:bCs/>
          <w:sz w:val="16"/>
          <w:shd w:val="clear" w:color="auto" w:fill="FFFFFF"/>
        </w:rPr>
      </w:pPr>
      <w:r>
        <w:rPr>
          <w:rFonts w:ascii="Times New Roman" w:hAnsi="Times New Roman"/>
          <w:b/>
          <w:bCs/>
          <w:sz w:val="16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A49FB" w:rsidRPr="00851B93" w:rsidRDefault="004A49FB" w:rsidP="00C660B0">
      <w:pPr>
        <w:spacing w:after="0" w:line="240" w:lineRule="auto"/>
        <w:jc w:val="center"/>
        <w:rPr>
          <w:rFonts w:ascii="Times New Roman" w:eastAsia="Times New Roman" w:hAnsi="Times New Roman"/>
          <w:bCs/>
          <w:sz w:val="4"/>
          <w:lang w:val="tg-Cyrl-TJ" w:eastAsia="en-GB"/>
        </w:rPr>
      </w:pPr>
    </w:p>
    <w:tbl>
      <w:tblPr>
        <w:tblW w:w="1617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970"/>
        <w:gridCol w:w="139"/>
        <w:gridCol w:w="1981"/>
        <w:gridCol w:w="18"/>
        <w:gridCol w:w="831"/>
        <w:gridCol w:w="19"/>
        <w:gridCol w:w="832"/>
        <w:gridCol w:w="19"/>
        <w:gridCol w:w="832"/>
        <w:gridCol w:w="854"/>
        <w:gridCol w:w="865"/>
        <w:gridCol w:w="851"/>
        <w:gridCol w:w="21"/>
        <w:gridCol w:w="829"/>
        <w:gridCol w:w="22"/>
        <w:gridCol w:w="829"/>
        <w:gridCol w:w="22"/>
        <w:gridCol w:w="840"/>
        <w:gridCol w:w="10"/>
        <w:gridCol w:w="983"/>
        <w:gridCol w:w="10"/>
        <w:gridCol w:w="1124"/>
        <w:gridCol w:w="10"/>
        <w:gridCol w:w="686"/>
        <w:gridCol w:w="12"/>
      </w:tblGrid>
      <w:tr w:rsidR="00D6339D" w:rsidRPr="002A2BA0" w:rsidTr="00025340">
        <w:trPr>
          <w:gridAfter w:val="1"/>
          <w:wAfter w:w="12" w:type="dxa"/>
          <w:trHeight w:val="414"/>
        </w:trPr>
        <w:tc>
          <w:tcPr>
            <w:tcW w:w="563" w:type="dxa"/>
            <w:vMerge w:val="restart"/>
            <w:vAlign w:val="center"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en-GB"/>
              </w:rPr>
            </w:pPr>
            <w:r w:rsidRPr="002A2BA0">
              <w:rPr>
                <w:rFonts w:ascii="Times New Roman" w:eastAsia="Times New Roman" w:hAnsi="Times New Roman"/>
                <w:bCs/>
                <w:color w:val="000000"/>
                <w:lang w:eastAsia="en-GB"/>
              </w:rPr>
              <w:t>№</w:t>
            </w:r>
          </w:p>
        </w:tc>
        <w:tc>
          <w:tcPr>
            <w:tcW w:w="2970" w:type="dxa"/>
            <w:vMerge w:val="restart"/>
            <w:vAlign w:val="center"/>
          </w:tcPr>
          <w:p w:rsidR="00D6339D" w:rsidRDefault="00D6339D" w:rsidP="00206C0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8CC">
              <w:rPr>
                <w:rFonts w:ascii="Times New Roman" w:hAnsi="Times New Roman"/>
                <w:bCs/>
              </w:rPr>
              <w:t>На</w:t>
            </w:r>
            <w:r>
              <w:rPr>
                <w:rFonts w:ascii="Times New Roman" w:hAnsi="Times New Roman"/>
                <w:bCs/>
              </w:rPr>
              <w:t>именование</w:t>
            </w:r>
          </w:p>
          <w:p w:rsidR="00D6339D" w:rsidRPr="004678CC" w:rsidRDefault="00D6339D" w:rsidP="00206C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bCs/>
              </w:rPr>
              <w:t xml:space="preserve"> мероприятий</w:t>
            </w:r>
          </w:p>
        </w:tc>
        <w:tc>
          <w:tcPr>
            <w:tcW w:w="2120" w:type="dxa"/>
            <w:gridSpan w:val="2"/>
            <w:vMerge w:val="restart"/>
            <w:vAlign w:val="center"/>
          </w:tcPr>
          <w:p w:rsidR="00D6339D" w:rsidRPr="004678CC" w:rsidRDefault="00D6339D" w:rsidP="008E60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en-GB"/>
              </w:rPr>
            </w:pPr>
            <w:r w:rsidRPr="004678CC">
              <w:rPr>
                <w:rFonts w:ascii="Times New Roman" w:hAnsi="Times New Roman"/>
                <w:bCs/>
              </w:rPr>
              <w:t xml:space="preserve">Ожидаемые </w:t>
            </w:r>
            <w:r w:rsidR="008E60F6">
              <w:rPr>
                <w:rFonts w:ascii="Times New Roman" w:hAnsi="Times New Roman"/>
                <w:bCs/>
              </w:rPr>
              <w:t>результаты</w:t>
            </w:r>
          </w:p>
        </w:tc>
        <w:tc>
          <w:tcPr>
            <w:tcW w:w="4270" w:type="dxa"/>
            <w:gridSpan w:val="8"/>
            <w:tcBorders>
              <w:bottom w:val="single" w:sz="4" w:space="0" w:color="auto"/>
            </w:tcBorders>
            <w:vAlign w:val="center"/>
          </w:tcPr>
          <w:p w:rsidR="00D6339D" w:rsidRPr="004678CC" w:rsidRDefault="00D6339D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 w:rsidRPr="004678CC"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Срок выполнени</w:t>
            </w: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я</w:t>
            </w:r>
            <w:r w:rsidRPr="004678CC"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 xml:space="preserve"> мероприятий</w:t>
            </w:r>
          </w:p>
          <w:p w:rsidR="00D6339D" w:rsidRPr="004678CC" w:rsidRDefault="00D6339D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 w:rsidRPr="004678CC"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(годы)</w:t>
            </w:r>
          </w:p>
        </w:tc>
        <w:tc>
          <w:tcPr>
            <w:tcW w:w="872" w:type="dxa"/>
            <w:gridSpan w:val="2"/>
            <w:vMerge w:val="restart"/>
            <w:textDirection w:val="btLr"/>
            <w:vAlign w:val="center"/>
          </w:tcPr>
          <w:p w:rsidR="00D6339D" w:rsidRPr="004678CC" w:rsidRDefault="008E60F6" w:rsidP="00C660B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Общи</w:t>
            </w:r>
            <w:r w:rsidR="00D6339D" w:rsidRPr="004678CC">
              <w:rPr>
                <w:rFonts w:ascii="Times New Roman" w:hAnsi="Times New Roman"/>
                <w:bCs/>
              </w:rPr>
              <w:t xml:space="preserve">й объем финансирования, </w:t>
            </w:r>
          </w:p>
          <w:p w:rsidR="00D6339D" w:rsidRPr="004678CC" w:rsidRDefault="000E0CCD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en-GB"/>
              </w:rPr>
            </w:pPr>
            <w:r w:rsidRPr="000E0CCD">
              <w:rPr>
                <w:rFonts w:ascii="Times New Roman" w:hAnsi="Times New Roman"/>
                <w:bCs/>
              </w:rPr>
              <w:t>Тыс. сомони</w:t>
            </w:r>
          </w:p>
        </w:tc>
        <w:tc>
          <w:tcPr>
            <w:tcW w:w="2552" w:type="dxa"/>
            <w:gridSpan w:val="6"/>
            <w:vAlign w:val="center"/>
          </w:tcPr>
          <w:p w:rsidR="000E0CCD" w:rsidRDefault="00D6339D" w:rsidP="006936B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8CC">
              <w:rPr>
                <w:rFonts w:ascii="Times New Roman" w:hAnsi="Times New Roman"/>
                <w:bCs/>
              </w:rPr>
              <w:t>Источники финансирования</w:t>
            </w:r>
            <w:r w:rsidR="000E0CCD">
              <w:rPr>
                <w:rFonts w:ascii="Times New Roman" w:hAnsi="Times New Roman"/>
                <w:bCs/>
              </w:rPr>
              <w:t>,</w:t>
            </w:r>
          </w:p>
          <w:p w:rsidR="00D6339D" w:rsidRPr="004678CC" w:rsidRDefault="004758BC" w:rsidP="00693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hAnsi="Times New Roman"/>
                <w:bCs/>
                <w:lang w:val="tg-Cyrl-TJ"/>
              </w:rPr>
              <w:t>т</w:t>
            </w:r>
            <w:r w:rsidR="000E0CCD" w:rsidRPr="000E0CCD">
              <w:rPr>
                <w:rFonts w:ascii="Times New Roman" w:hAnsi="Times New Roman"/>
                <w:bCs/>
              </w:rPr>
              <w:t>ыс. сомони</w:t>
            </w:r>
          </w:p>
        </w:tc>
        <w:tc>
          <w:tcPr>
            <w:tcW w:w="993" w:type="dxa"/>
            <w:gridSpan w:val="2"/>
            <w:vMerge w:val="restart"/>
            <w:vAlign w:val="center"/>
          </w:tcPr>
          <w:p w:rsidR="00D6339D" w:rsidRPr="004678CC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8CC">
              <w:rPr>
                <w:rFonts w:ascii="Times New Roman" w:hAnsi="Times New Roman"/>
                <w:bCs/>
              </w:rPr>
              <w:t>Исп</w:t>
            </w:r>
            <w:r>
              <w:rPr>
                <w:rFonts w:ascii="Times New Roman" w:hAnsi="Times New Roman"/>
                <w:bCs/>
              </w:rPr>
              <w:t>о</w:t>
            </w:r>
            <w:r w:rsidRPr="004678CC">
              <w:rPr>
                <w:rFonts w:ascii="Times New Roman" w:hAnsi="Times New Roman"/>
                <w:bCs/>
              </w:rPr>
              <w:t>л-</w:t>
            </w:r>
          </w:p>
          <w:p w:rsidR="00D6339D" w:rsidRPr="004678CC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678CC">
              <w:rPr>
                <w:rFonts w:ascii="Times New Roman" w:hAnsi="Times New Roman"/>
                <w:bCs/>
              </w:rPr>
              <w:t>нители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D6339D" w:rsidRPr="004678CC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8CC">
              <w:rPr>
                <w:rFonts w:ascii="Times New Roman" w:hAnsi="Times New Roman"/>
                <w:bCs/>
              </w:rPr>
              <w:t>Возмож-</w:t>
            </w:r>
          </w:p>
          <w:p w:rsidR="00D6339D" w:rsidRPr="004678CC" w:rsidRDefault="00D6339D" w:rsidP="006772D1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color w:val="000000"/>
              </w:rPr>
            </w:pPr>
            <w:r w:rsidRPr="004678CC">
              <w:rPr>
                <w:rFonts w:ascii="Times New Roman" w:hAnsi="Times New Roman"/>
                <w:bCs/>
              </w:rPr>
              <w:t>ная помощь партнеров по развитию</w:t>
            </w:r>
          </w:p>
        </w:tc>
        <w:tc>
          <w:tcPr>
            <w:tcW w:w="686" w:type="dxa"/>
            <w:vMerge w:val="restart"/>
            <w:vAlign w:val="center"/>
          </w:tcPr>
          <w:p w:rsidR="00D6339D" w:rsidRDefault="00D6339D" w:rsidP="00D6339D">
            <w:pPr>
              <w:spacing w:after="0" w:line="240" w:lineRule="auto"/>
              <w:ind w:left="-57" w:right="-5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Срок</w:t>
            </w:r>
          </w:p>
          <w:p w:rsidR="00D6339D" w:rsidRDefault="00D6339D" w:rsidP="006772D1">
            <w:pPr>
              <w:spacing w:after="0" w:line="240" w:lineRule="auto"/>
              <w:ind w:left="-84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</w:t>
            </w:r>
            <w:r w:rsidR="004758BC">
              <w:rPr>
                <w:rFonts w:ascii="Times New Roman" w:hAnsi="Times New Roman"/>
                <w:color w:val="000000"/>
              </w:rPr>
              <w:t>ып</w:t>
            </w:r>
            <w:r w:rsidRPr="004678CC">
              <w:rPr>
                <w:rFonts w:ascii="Times New Roman" w:hAnsi="Times New Roman"/>
                <w:color w:val="000000"/>
              </w:rPr>
              <w:t>лне</w:t>
            </w:r>
          </w:p>
          <w:p w:rsidR="00D6339D" w:rsidRPr="004678CC" w:rsidRDefault="00D6339D" w:rsidP="006772D1">
            <w:pPr>
              <w:spacing w:after="0" w:line="240" w:lineRule="auto"/>
              <w:ind w:left="-84"/>
              <w:jc w:val="center"/>
              <w:rPr>
                <w:rFonts w:ascii="Times New Roman" w:hAnsi="Times New Roman"/>
                <w:color w:val="000000"/>
              </w:rPr>
            </w:pPr>
            <w:r w:rsidRPr="004678CC">
              <w:rPr>
                <w:rFonts w:ascii="Times New Roman" w:hAnsi="Times New Roman"/>
                <w:color w:val="000000"/>
              </w:rPr>
              <w:t>ни</w:t>
            </w:r>
            <w:r>
              <w:rPr>
                <w:rFonts w:ascii="Times New Roman" w:hAnsi="Times New Roman"/>
                <w:color w:val="000000"/>
              </w:rPr>
              <w:t>я (год)</w:t>
            </w:r>
          </w:p>
        </w:tc>
      </w:tr>
      <w:tr w:rsidR="00D6339D" w:rsidRPr="002A2BA0" w:rsidTr="00025340">
        <w:trPr>
          <w:gridAfter w:val="1"/>
          <w:wAfter w:w="12" w:type="dxa"/>
          <w:cantSplit/>
          <w:trHeight w:val="1744"/>
        </w:trPr>
        <w:tc>
          <w:tcPr>
            <w:tcW w:w="563" w:type="dxa"/>
            <w:vMerge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en-GB"/>
              </w:rPr>
            </w:pPr>
          </w:p>
        </w:tc>
        <w:tc>
          <w:tcPr>
            <w:tcW w:w="2970" w:type="dxa"/>
            <w:vMerge/>
          </w:tcPr>
          <w:p w:rsidR="00D6339D" w:rsidRPr="002A2BA0" w:rsidRDefault="00D6339D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2120" w:type="dxa"/>
            <w:gridSpan w:val="2"/>
            <w:vMerge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2026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2027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2028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2029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2030</w:t>
            </w:r>
          </w:p>
        </w:tc>
        <w:tc>
          <w:tcPr>
            <w:tcW w:w="872" w:type="dxa"/>
            <w:gridSpan w:val="2"/>
            <w:vMerge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gridSpan w:val="2"/>
            <w:textDirection w:val="btLr"/>
            <w:vAlign w:val="center"/>
          </w:tcPr>
          <w:p w:rsidR="00D6339D" w:rsidRPr="002A2BA0" w:rsidRDefault="00D6339D" w:rsidP="00C660B0">
            <w:pPr>
              <w:spacing w:after="0" w:line="240" w:lineRule="auto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Республиканский </w:t>
            </w:r>
          </w:p>
          <w:p w:rsidR="00D6339D" w:rsidRPr="002A2BA0" w:rsidRDefault="00D6339D" w:rsidP="00A544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б</w:t>
            </w:r>
            <w:r w:rsidR="00A54427">
              <w:rPr>
                <w:rFonts w:ascii="Times New Roman" w:hAnsi="Times New Roman"/>
                <w:color w:val="000000"/>
                <w:lang w:val="tg-Cyrl-TJ"/>
              </w:rPr>
              <w:t>ю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джет</w:t>
            </w:r>
          </w:p>
        </w:tc>
        <w:tc>
          <w:tcPr>
            <w:tcW w:w="851" w:type="dxa"/>
            <w:gridSpan w:val="2"/>
            <w:textDirection w:val="btLr"/>
            <w:vAlign w:val="center"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A2BA0">
              <w:rPr>
                <w:rFonts w:ascii="Times New Roman" w:hAnsi="Times New Roman"/>
                <w:color w:val="000000"/>
              </w:rPr>
              <w:t>Доноры</w:t>
            </w:r>
          </w:p>
        </w:tc>
        <w:tc>
          <w:tcPr>
            <w:tcW w:w="850" w:type="dxa"/>
            <w:gridSpan w:val="2"/>
            <w:textDirection w:val="btLr"/>
            <w:vAlign w:val="center"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Частный сектор</w:t>
            </w:r>
          </w:p>
        </w:tc>
        <w:tc>
          <w:tcPr>
            <w:tcW w:w="993" w:type="dxa"/>
            <w:gridSpan w:val="2"/>
            <w:vMerge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en-GB"/>
              </w:rPr>
            </w:pPr>
          </w:p>
        </w:tc>
        <w:tc>
          <w:tcPr>
            <w:tcW w:w="1134" w:type="dxa"/>
            <w:gridSpan w:val="2"/>
            <w:vMerge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en-GB"/>
              </w:rPr>
            </w:pPr>
          </w:p>
        </w:tc>
        <w:tc>
          <w:tcPr>
            <w:tcW w:w="686" w:type="dxa"/>
            <w:vMerge/>
          </w:tcPr>
          <w:p w:rsidR="00D6339D" w:rsidRPr="002A2BA0" w:rsidRDefault="00D6339D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en-GB"/>
              </w:rPr>
            </w:pPr>
          </w:p>
        </w:tc>
      </w:tr>
      <w:tr w:rsidR="006772D1" w:rsidRPr="002A2BA0" w:rsidTr="00025340">
        <w:trPr>
          <w:gridAfter w:val="1"/>
          <w:wAfter w:w="12" w:type="dxa"/>
          <w:trHeight w:val="303"/>
        </w:trPr>
        <w:tc>
          <w:tcPr>
            <w:tcW w:w="563" w:type="dxa"/>
            <w:vAlign w:val="center"/>
          </w:tcPr>
          <w:p w:rsidR="00DE064A" w:rsidRPr="004A49FB" w:rsidRDefault="00DE064A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lang w:eastAsia="en-GB"/>
              </w:rPr>
            </w:pPr>
          </w:p>
        </w:tc>
        <w:tc>
          <w:tcPr>
            <w:tcW w:w="2970" w:type="dxa"/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1</w:t>
            </w:r>
          </w:p>
        </w:tc>
        <w:tc>
          <w:tcPr>
            <w:tcW w:w="2120" w:type="dxa"/>
            <w:gridSpan w:val="2"/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</w:rPr>
            </w:pPr>
            <w:r>
              <w:rPr>
                <w:rFonts w:ascii="Times New Roman" w:hAnsi="Times New Roman"/>
                <w:iCs/>
                <w:color w:val="000000"/>
              </w:rPr>
              <w:t>2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lang w:val="tg-Cyrl-TJ"/>
              </w:rPr>
            </w:pPr>
            <w:r>
              <w:rPr>
                <w:rFonts w:ascii="Times New Roman" w:hAnsi="Times New Roman"/>
                <w:iCs/>
                <w:color w:val="000000"/>
                <w:lang w:val="tg-Cyrl-TJ"/>
              </w:rPr>
              <w:t>3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lang w:val="tg-Cyrl-TJ"/>
              </w:rPr>
            </w:pPr>
            <w:r>
              <w:rPr>
                <w:rFonts w:ascii="Times New Roman" w:hAnsi="Times New Roman"/>
                <w:iCs/>
                <w:color w:val="000000"/>
                <w:lang w:val="tg-Cyrl-TJ"/>
              </w:rPr>
              <w:t>4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lang w:val="tg-Cyrl-TJ"/>
              </w:rPr>
            </w:pPr>
            <w:r>
              <w:rPr>
                <w:rFonts w:ascii="Times New Roman" w:hAnsi="Times New Roman"/>
                <w:iCs/>
                <w:color w:val="000000"/>
                <w:lang w:val="tg-Cyrl-TJ"/>
              </w:rPr>
              <w:t>5</w:t>
            </w:r>
          </w:p>
        </w:tc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lang w:val="tg-Cyrl-TJ"/>
              </w:rPr>
            </w:pPr>
            <w:r>
              <w:rPr>
                <w:rFonts w:ascii="Times New Roman" w:hAnsi="Times New Roman"/>
                <w:iCs/>
                <w:color w:val="000000"/>
                <w:lang w:val="tg-Cyrl-TJ"/>
              </w:rPr>
              <w:t>6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lang w:val="tg-Cyrl-TJ"/>
              </w:rPr>
            </w:pPr>
            <w:r>
              <w:rPr>
                <w:rFonts w:ascii="Times New Roman" w:hAnsi="Times New Roman"/>
                <w:iCs/>
                <w:color w:val="000000"/>
                <w:lang w:val="tg-Cyrl-TJ"/>
              </w:rPr>
              <w:t>7</w:t>
            </w:r>
          </w:p>
        </w:tc>
        <w:tc>
          <w:tcPr>
            <w:tcW w:w="872" w:type="dxa"/>
            <w:gridSpan w:val="2"/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lang w:val="tg-Cyrl-TJ"/>
              </w:rPr>
            </w:pPr>
            <w:r>
              <w:rPr>
                <w:rFonts w:ascii="Times New Roman" w:hAnsi="Times New Roman"/>
                <w:iCs/>
                <w:color w:val="000000"/>
                <w:lang w:val="tg-Cyrl-TJ"/>
              </w:rPr>
              <w:t>8</w:t>
            </w:r>
          </w:p>
        </w:tc>
        <w:tc>
          <w:tcPr>
            <w:tcW w:w="851" w:type="dxa"/>
            <w:gridSpan w:val="2"/>
            <w:vAlign w:val="bottom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  <w:lang w:val="tg-Cyrl-TJ"/>
              </w:rPr>
            </w:pPr>
            <w:r>
              <w:rPr>
                <w:rFonts w:ascii="Times New Roman" w:hAnsi="Times New Roman"/>
                <w:iCs/>
                <w:color w:val="000000"/>
                <w:lang w:val="tg-Cyrl-TJ"/>
              </w:rPr>
              <w:t>9</w:t>
            </w:r>
          </w:p>
        </w:tc>
        <w:tc>
          <w:tcPr>
            <w:tcW w:w="851" w:type="dxa"/>
            <w:gridSpan w:val="2"/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</w:rPr>
            </w:pPr>
            <w:r>
              <w:rPr>
                <w:rFonts w:ascii="Times New Roman" w:hAnsi="Times New Roman"/>
                <w:iCs/>
                <w:color w:val="000000"/>
              </w:rPr>
              <w:t>10</w:t>
            </w:r>
          </w:p>
        </w:tc>
        <w:tc>
          <w:tcPr>
            <w:tcW w:w="850" w:type="dxa"/>
            <w:gridSpan w:val="2"/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000000"/>
              </w:rPr>
            </w:pPr>
            <w:r>
              <w:rPr>
                <w:rFonts w:ascii="Times New Roman" w:hAnsi="Times New Roman"/>
                <w:iCs/>
                <w:color w:val="000000"/>
              </w:rPr>
              <w:t>11</w:t>
            </w:r>
          </w:p>
        </w:tc>
        <w:tc>
          <w:tcPr>
            <w:tcW w:w="993" w:type="dxa"/>
            <w:gridSpan w:val="2"/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lang w:val="tg-Cyrl-TJ" w:eastAsia="en-GB"/>
              </w:rPr>
              <w:t>12</w:t>
            </w:r>
          </w:p>
        </w:tc>
        <w:tc>
          <w:tcPr>
            <w:tcW w:w="1134" w:type="dxa"/>
            <w:gridSpan w:val="2"/>
            <w:vAlign w:val="center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lang w:val="tg-Cyrl-TJ" w:eastAsia="en-GB"/>
              </w:rPr>
              <w:t>13</w:t>
            </w:r>
          </w:p>
        </w:tc>
        <w:tc>
          <w:tcPr>
            <w:tcW w:w="686" w:type="dxa"/>
          </w:tcPr>
          <w:p w:rsidR="00DE064A" w:rsidRPr="004A49FB" w:rsidRDefault="00B65BE4" w:rsidP="00B65B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lang w:val="tg-Cyrl-TJ" w:eastAsia="en-GB"/>
              </w:rPr>
              <w:t>14</w:t>
            </w:r>
          </w:p>
        </w:tc>
      </w:tr>
      <w:tr w:rsidR="00D545D0" w:rsidRPr="002A2BA0" w:rsidTr="00025340">
        <w:trPr>
          <w:trHeight w:val="298"/>
        </w:trPr>
        <w:tc>
          <w:tcPr>
            <w:tcW w:w="16172" w:type="dxa"/>
            <w:gridSpan w:val="26"/>
            <w:vAlign w:val="center"/>
          </w:tcPr>
          <w:p w:rsidR="005639AB" w:rsidRPr="004678CC" w:rsidRDefault="008F508B" w:rsidP="008F508B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bCs/>
              </w:rPr>
              <w:t>ИНСТИТУЦИОНАЛЬНЫЕ УКРЕПЛЕНИЕ</w:t>
            </w:r>
          </w:p>
        </w:tc>
      </w:tr>
      <w:tr w:rsidR="006772D1" w:rsidRPr="002A2BA0" w:rsidTr="00B13152">
        <w:trPr>
          <w:gridAfter w:val="1"/>
          <w:wAfter w:w="12" w:type="dxa"/>
          <w:trHeight w:val="2552"/>
        </w:trPr>
        <w:tc>
          <w:tcPr>
            <w:tcW w:w="563" w:type="dxa"/>
          </w:tcPr>
          <w:p w:rsidR="00F05D02" w:rsidRPr="002A2BA0" w:rsidRDefault="001918B6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</w:t>
            </w:r>
          </w:p>
        </w:tc>
        <w:tc>
          <w:tcPr>
            <w:tcW w:w="2970" w:type="dxa"/>
          </w:tcPr>
          <w:p w:rsidR="001918B6" w:rsidRDefault="0049275E" w:rsidP="00C660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 xml:space="preserve">Разработка проектов </w:t>
            </w:r>
            <w:r w:rsidR="00B859CA" w:rsidRPr="002A2BA0">
              <w:rPr>
                <w:rFonts w:ascii="Times New Roman" w:hAnsi="Times New Roman"/>
              </w:rPr>
              <w:t xml:space="preserve">нормативных </w:t>
            </w:r>
            <w:r w:rsidRPr="002A2BA0">
              <w:rPr>
                <w:rFonts w:ascii="Times New Roman" w:hAnsi="Times New Roman"/>
              </w:rPr>
              <w:t xml:space="preserve">правовых актов о внесении изменений </w:t>
            </w:r>
            <w:r w:rsidR="00B859CA" w:rsidRPr="002A2BA0">
              <w:rPr>
                <w:rFonts w:ascii="Times New Roman" w:hAnsi="Times New Roman"/>
              </w:rPr>
              <w:t xml:space="preserve">и дополнений </w:t>
            </w:r>
            <w:r w:rsidRPr="002A2BA0">
              <w:rPr>
                <w:rFonts w:ascii="Times New Roman" w:hAnsi="Times New Roman"/>
              </w:rPr>
              <w:t>в законы Республики Таджикистан</w:t>
            </w:r>
          </w:p>
          <w:p w:rsidR="001918B6" w:rsidRDefault="0049275E" w:rsidP="00C660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 xml:space="preserve"> «О продовольственной безопасности»,</w:t>
            </w:r>
          </w:p>
          <w:p w:rsidR="000D1EFD" w:rsidRDefault="0049275E" w:rsidP="00C660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 xml:space="preserve"> «</w:t>
            </w:r>
            <w:r w:rsidR="008257EB" w:rsidRPr="002A2BA0">
              <w:rPr>
                <w:rFonts w:ascii="Times New Roman" w:hAnsi="Times New Roman"/>
              </w:rPr>
              <w:t>О</w:t>
            </w:r>
            <w:r w:rsidR="008257EB" w:rsidRPr="002A2BA0">
              <w:rPr>
                <w:rFonts w:ascii="Times New Roman" w:hAnsi="Times New Roman"/>
                <w:lang w:val="tg-Cyrl-TJ"/>
              </w:rPr>
              <w:t xml:space="preserve"> </w:t>
            </w:r>
            <w:r w:rsidR="008257EB" w:rsidRPr="002A2BA0">
              <w:rPr>
                <w:rFonts w:ascii="Times New Roman" w:hAnsi="Times New Roman"/>
              </w:rPr>
              <w:t>дехканском</w:t>
            </w:r>
            <w:r w:rsidR="000D1EFD">
              <w:rPr>
                <w:rFonts w:ascii="Times New Roman" w:hAnsi="Times New Roman"/>
              </w:rPr>
              <w:t xml:space="preserve"> </w:t>
            </w:r>
          </w:p>
          <w:p w:rsidR="00192937" w:rsidRPr="00A713FC" w:rsidRDefault="008257EB" w:rsidP="00640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>(фермерском)</w:t>
            </w:r>
            <w:r w:rsidRPr="0064046B">
              <w:rPr>
                <w:rFonts w:ascii="Times New Roman" w:hAnsi="Times New Roman"/>
              </w:rPr>
              <w:t xml:space="preserve"> </w:t>
            </w:r>
            <w:r w:rsidRPr="002A2BA0">
              <w:rPr>
                <w:rFonts w:ascii="Times New Roman" w:hAnsi="Times New Roman"/>
              </w:rPr>
              <w:t>хозяйстве</w:t>
            </w:r>
            <w:r w:rsidR="0049275E" w:rsidRPr="002A2BA0">
              <w:rPr>
                <w:rFonts w:ascii="Times New Roman" w:hAnsi="Times New Roman"/>
              </w:rPr>
              <w:t>»</w:t>
            </w:r>
            <w:r w:rsidR="00B859CA" w:rsidRPr="002A2BA0">
              <w:rPr>
                <w:rFonts w:ascii="Times New Roman" w:hAnsi="Times New Roman"/>
              </w:rPr>
              <w:t xml:space="preserve"> и</w:t>
            </w:r>
            <w:r w:rsidR="00C5585B" w:rsidRPr="002A2BA0">
              <w:rPr>
                <w:rFonts w:ascii="Times New Roman" w:hAnsi="Times New Roman"/>
              </w:rPr>
              <w:t xml:space="preserve"> «О кооперативах»</w:t>
            </w:r>
            <w:r w:rsidR="0034580D" w:rsidRPr="001918B6">
              <w:rPr>
                <w:rFonts w:ascii="Times New Roman" w:hAnsi="Times New Roman"/>
              </w:rPr>
              <w:t xml:space="preserve"> </w:t>
            </w:r>
            <w:r w:rsidR="0064046B" w:rsidRPr="0064046B">
              <w:rPr>
                <w:rFonts w:ascii="Times New Roman" w:hAnsi="Times New Roman"/>
              </w:rPr>
              <w:t>Министерств</w:t>
            </w:r>
            <w:r w:rsidR="0064046B">
              <w:rPr>
                <w:rFonts w:ascii="Times New Roman" w:hAnsi="Times New Roman"/>
              </w:rPr>
              <w:t>а</w:t>
            </w:r>
            <w:r w:rsidR="0064046B" w:rsidRPr="0064046B">
              <w:rPr>
                <w:rFonts w:ascii="Times New Roman" w:hAnsi="Times New Roman"/>
              </w:rPr>
              <w:t xml:space="preserve"> сельского хозяйства</w:t>
            </w:r>
            <w:r w:rsidR="0064046B">
              <w:rPr>
                <w:rFonts w:ascii="Times New Roman" w:hAnsi="Times New Roman"/>
              </w:rPr>
              <w:t xml:space="preserve"> </w:t>
            </w:r>
            <w:r w:rsidR="0034580D">
              <w:rPr>
                <w:rFonts w:ascii="Times New Roman" w:hAnsi="Times New Roman"/>
              </w:rPr>
              <w:t>представление на рассмотрение</w:t>
            </w:r>
          </w:p>
        </w:tc>
        <w:tc>
          <w:tcPr>
            <w:tcW w:w="2120" w:type="dxa"/>
            <w:gridSpan w:val="2"/>
          </w:tcPr>
          <w:p w:rsidR="00B44EE1" w:rsidRDefault="0034580D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Будут вносит</w:t>
            </w:r>
            <w:r w:rsidR="007C5C8D">
              <w:rPr>
                <w:rFonts w:ascii="Times New Roman" w:hAnsi="Times New Roman"/>
                <w:lang w:val="ru-RU"/>
              </w:rPr>
              <w:t>ь</w:t>
            </w:r>
            <w:r>
              <w:rPr>
                <w:rFonts w:ascii="Times New Roman" w:hAnsi="Times New Roman"/>
                <w:lang w:val="ru-RU"/>
              </w:rPr>
              <w:t>ся и</w:t>
            </w:r>
            <w:r w:rsidR="00030DEF" w:rsidRPr="00030DEF">
              <w:rPr>
                <w:rFonts w:ascii="Times New Roman" w:hAnsi="Times New Roman"/>
                <w:lang w:val="ru-RU"/>
              </w:rPr>
              <w:t>зменени</w:t>
            </w:r>
            <w:r w:rsidR="00030DEF">
              <w:rPr>
                <w:rFonts w:ascii="Times New Roman" w:hAnsi="Times New Roman"/>
                <w:lang w:val="ru-RU"/>
              </w:rPr>
              <w:t>я и</w:t>
            </w:r>
            <w:r w:rsidR="00030DEF" w:rsidRPr="002A2BA0">
              <w:rPr>
                <w:rFonts w:ascii="Times New Roman" w:hAnsi="Times New Roman"/>
                <w:lang w:val="ru-RU"/>
              </w:rPr>
              <w:t xml:space="preserve"> </w:t>
            </w:r>
            <w:r w:rsidR="00030DEF">
              <w:rPr>
                <w:rFonts w:ascii="Times New Roman" w:hAnsi="Times New Roman"/>
                <w:lang w:val="ru-RU"/>
              </w:rPr>
              <w:t xml:space="preserve">дополнения </w:t>
            </w:r>
            <w:r w:rsidR="001918B6">
              <w:rPr>
                <w:rFonts w:ascii="Times New Roman" w:hAnsi="Times New Roman"/>
                <w:lang w:val="ru-RU"/>
              </w:rPr>
              <w:t>в законодательство</w:t>
            </w:r>
          </w:p>
          <w:p w:rsidR="0033136C" w:rsidRDefault="001918B6" w:rsidP="00B131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сфер </w:t>
            </w:r>
            <w:r w:rsidRPr="001918B6">
              <w:rPr>
                <w:rFonts w:ascii="Times New Roman" w:hAnsi="Times New Roman"/>
                <w:lang w:val="ru-RU"/>
              </w:rPr>
              <w:t xml:space="preserve"> продоволь</w:t>
            </w:r>
            <w:r w:rsidR="0034580D">
              <w:rPr>
                <w:rFonts w:ascii="Times New Roman" w:hAnsi="Times New Roman"/>
                <w:lang w:val="ru-RU"/>
              </w:rPr>
              <w:t>-</w:t>
            </w:r>
            <w:r w:rsidRPr="001918B6">
              <w:rPr>
                <w:rFonts w:ascii="Times New Roman" w:hAnsi="Times New Roman"/>
                <w:lang w:val="ru-RU"/>
              </w:rPr>
              <w:t xml:space="preserve">ственной безопасности, </w:t>
            </w:r>
            <w:r w:rsidR="00030DEF">
              <w:rPr>
                <w:rFonts w:ascii="Times New Roman" w:hAnsi="Times New Roman"/>
                <w:lang w:val="ru-RU"/>
              </w:rPr>
              <w:t>дехканских</w:t>
            </w:r>
            <w:r w:rsidRPr="001918B6">
              <w:rPr>
                <w:rFonts w:ascii="Times New Roman" w:hAnsi="Times New Roman"/>
                <w:lang w:val="ru-RU"/>
              </w:rPr>
              <w:t xml:space="preserve"> хозяйств и кооперативов</w:t>
            </w:r>
            <w:r w:rsidR="00030DEF">
              <w:rPr>
                <w:rFonts w:ascii="Times New Roman" w:hAnsi="Times New Roman"/>
                <w:lang w:val="ru-RU"/>
              </w:rPr>
              <w:t xml:space="preserve"> </w:t>
            </w:r>
          </w:p>
          <w:p w:rsidR="00B13152" w:rsidRPr="002A2BA0" w:rsidRDefault="00B13152" w:rsidP="00B131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F05D02" w:rsidRPr="002A2BA0" w:rsidRDefault="00F05D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F05D02" w:rsidRPr="002A2BA0" w:rsidRDefault="00F05D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F05D02" w:rsidRPr="002A2BA0" w:rsidRDefault="00F05D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F05D02" w:rsidRPr="002A2BA0" w:rsidRDefault="00F05D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F05D02" w:rsidRPr="002A2BA0" w:rsidRDefault="00F05D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F05D02" w:rsidRPr="002A2BA0" w:rsidRDefault="00F05D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05D02" w:rsidRPr="002A2BA0" w:rsidRDefault="00F05D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05D02" w:rsidRPr="002A2BA0" w:rsidRDefault="00F05D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F05D02" w:rsidRPr="002A2BA0" w:rsidRDefault="00F05D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F05D02" w:rsidRPr="004678CC" w:rsidRDefault="004B1A69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МСХ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F05D02" w:rsidRPr="004678CC" w:rsidRDefault="00485BCF" w:rsidP="00485B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="004B1A69"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="00F05D02"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r w:rsidR="004B1A69"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АБР</w:t>
            </w:r>
            <w:r w:rsidR="00F05D02"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r w:rsidR="004B1A69"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СПО (</w:t>
            </w:r>
            <w:r w:rsidR="00F05D02"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Ф</w:t>
            </w:r>
            <w:r w:rsidR="001C1F02"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BB4FBD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О</w:t>
            </w:r>
            <w:r w:rsidR="004B1A69"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</w:pPr>
          </w:p>
          <w:p w:rsidR="00F05D02" w:rsidRPr="004678CC" w:rsidRDefault="00F05D02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  <w:t>2026-2030</w:t>
            </w:r>
          </w:p>
        </w:tc>
      </w:tr>
      <w:tr w:rsidR="006772D1" w:rsidRPr="002A2BA0" w:rsidTr="00025340">
        <w:trPr>
          <w:gridAfter w:val="1"/>
          <w:wAfter w:w="12" w:type="dxa"/>
          <w:trHeight w:val="125"/>
        </w:trPr>
        <w:tc>
          <w:tcPr>
            <w:tcW w:w="563" w:type="dxa"/>
          </w:tcPr>
          <w:p w:rsidR="00B44EE1" w:rsidRPr="002A2BA0" w:rsidRDefault="0049275E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 w:rsidRPr="002A2BA0"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2</w:t>
            </w:r>
          </w:p>
        </w:tc>
        <w:tc>
          <w:tcPr>
            <w:tcW w:w="2970" w:type="dxa"/>
            <w:vAlign w:val="center"/>
          </w:tcPr>
          <w:p w:rsidR="00B13152" w:rsidRPr="00EF5520" w:rsidRDefault="00DF7609" w:rsidP="00B1315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lang w:val="tg-Cyrl-TJ"/>
              </w:rPr>
            </w:pPr>
            <w:r w:rsidRPr="002A2BA0">
              <w:rPr>
                <w:rFonts w:ascii="Times New Roman Tj" w:hAnsi="Times New Roman Tj"/>
                <w:color w:val="000000"/>
                <w:lang w:val="tg-Cyrl-TJ"/>
              </w:rPr>
              <w:t xml:space="preserve">Разработка и принятие </w:t>
            </w:r>
            <w:r w:rsidR="00EF5520">
              <w:rPr>
                <w:rFonts w:ascii="Times New Roman Tj" w:hAnsi="Times New Roman Tj"/>
                <w:color w:val="000000"/>
                <w:lang w:val="tg-Cyrl-TJ"/>
              </w:rPr>
              <w:t>И</w:t>
            </w:r>
            <w:r w:rsidR="00121B80" w:rsidRPr="002A2BA0">
              <w:rPr>
                <w:rFonts w:ascii="Times New Roman Tj" w:hAnsi="Times New Roman Tj"/>
                <w:color w:val="000000"/>
                <w:lang w:val="tg-Cyrl-TJ"/>
              </w:rPr>
              <w:t>нструкции по применению норм ядохимикатов нового поколения  (пестицидов) в сельхозпродукциях</w:t>
            </w:r>
          </w:p>
        </w:tc>
        <w:tc>
          <w:tcPr>
            <w:tcW w:w="2120" w:type="dxa"/>
            <w:gridSpan w:val="2"/>
            <w:vAlign w:val="center"/>
          </w:tcPr>
          <w:p w:rsidR="0034580D" w:rsidRDefault="0034580D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</w:t>
            </w:r>
            <w:r w:rsidR="00A1087D" w:rsidRPr="002A2BA0">
              <w:rPr>
                <w:rFonts w:ascii="Times New Roman" w:hAnsi="Times New Roman"/>
                <w:lang w:val="ru-RU"/>
              </w:rPr>
              <w:t xml:space="preserve">удет </w:t>
            </w:r>
          </w:p>
          <w:p w:rsidR="00B44EE1" w:rsidRPr="002A2BA0" w:rsidRDefault="00A1087D" w:rsidP="00EF5520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color w:val="000000"/>
                <w:lang w:val="ru-RU" w:eastAsia="en-GB"/>
              </w:rPr>
            </w:pPr>
            <w:r w:rsidRPr="002A2BA0">
              <w:rPr>
                <w:rFonts w:ascii="Times New Roman" w:hAnsi="Times New Roman"/>
                <w:lang w:val="ru-RU"/>
              </w:rPr>
              <w:t>разработан</w:t>
            </w:r>
            <w:r w:rsidR="00121B80" w:rsidRPr="002A2BA0">
              <w:rPr>
                <w:rFonts w:ascii="Times New Roman" w:hAnsi="Times New Roman"/>
                <w:lang w:val="ru-RU"/>
              </w:rPr>
              <w:t>а</w:t>
            </w:r>
            <w:r w:rsidRPr="002A2BA0">
              <w:rPr>
                <w:rFonts w:ascii="Times New Roman" w:hAnsi="Times New Roman"/>
                <w:lang w:val="ru-RU"/>
              </w:rPr>
              <w:t xml:space="preserve"> и принят</w:t>
            </w:r>
            <w:r w:rsidR="00121B80" w:rsidRPr="002A2BA0">
              <w:rPr>
                <w:rFonts w:ascii="Times New Roman" w:hAnsi="Times New Roman"/>
                <w:lang w:val="ru-RU"/>
              </w:rPr>
              <w:t>а</w:t>
            </w:r>
            <w:r w:rsidR="0034580D">
              <w:rPr>
                <w:rFonts w:ascii="Times New Roman" w:hAnsi="Times New Roman"/>
                <w:lang w:val="ru-RU"/>
              </w:rPr>
              <w:t xml:space="preserve"> </w:t>
            </w:r>
            <w:r w:rsidR="00EF5520">
              <w:rPr>
                <w:rFonts w:ascii="Times New Roman" w:hAnsi="Times New Roman"/>
                <w:lang w:val="ru-RU"/>
              </w:rPr>
              <w:t>И</w:t>
            </w:r>
            <w:r w:rsidR="0034580D" w:rsidRPr="002A2BA0">
              <w:rPr>
                <w:rFonts w:ascii="Times New Roman" w:hAnsi="Times New Roman"/>
                <w:lang w:val="ru-RU"/>
              </w:rPr>
              <w:t>нструкция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CD24A6" w:rsidRPr="00851B93" w:rsidRDefault="004B1A69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</w:pPr>
            <w:r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МСХ</w:t>
            </w:r>
            <w:r w:rsidR="00B44EE1"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, </w:t>
            </w:r>
            <w:r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АСМС</w:t>
            </w:r>
            <w:r w:rsidR="00131A5F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ТИ</w:t>
            </w:r>
            <w:r w:rsidR="00B44EE1"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, </w:t>
            </w:r>
            <w:r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КООС</w:t>
            </w:r>
            <w:r w:rsidR="00B44EE1"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, </w:t>
            </w:r>
            <w:r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ТАСН</w:t>
            </w:r>
            <w:r w:rsidR="00B44EE1"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, </w:t>
            </w:r>
            <w:r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ТАУ</w:t>
            </w:r>
            <w:r w:rsidR="00131A5F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 </w:t>
            </w:r>
            <w:r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имени</w:t>
            </w:r>
            <w:r w:rsidR="00B44EE1"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 Ш.Шо</w:t>
            </w:r>
            <w:r w:rsid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х</w:t>
            </w:r>
            <w:r w:rsidR="00CD24A6"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-</w:t>
            </w:r>
          </w:p>
          <w:p w:rsidR="00B44EE1" w:rsidRPr="00851B93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</w:pPr>
            <w:r w:rsidRPr="00851B9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темур</w:t>
            </w:r>
            <w:r w:rsid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а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B44EE1" w:rsidRPr="004678CC" w:rsidRDefault="004B1A69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Партнеры по развитию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</w:pPr>
          </w:p>
          <w:p w:rsidR="00B44EE1" w:rsidRPr="004678CC" w:rsidRDefault="00B44EE1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  <w:t>2026-2028</w:t>
            </w:r>
          </w:p>
        </w:tc>
      </w:tr>
      <w:tr w:rsidR="006772D1" w:rsidRPr="002A2BA0" w:rsidTr="00025340">
        <w:trPr>
          <w:gridAfter w:val="1"/>
          <w:wAfter w:w="12" w:type="dxa"/>
          <w:trHeight w:val="280"/>
        </w:trPr>
        <w:tc>
          <w:tcPr>
            <w:tcW w:w="563" w:type="dxa"/>
          </w:tcPr>
          <w:p w:rsidR="00B44EE1" w:rsidRPr="002A2BA0" w:rsidRDefault="0049275E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 w:rsidRPr="002A2BA0"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lastRenderedPageBreak/>
              <w:t>3</w:t>
            </w:r>
          </w:p>
        </w:tc>
        <w:tc>
          <w:tcPr>
            <w:tcW w:w="2970" w:type="dxa"/>
            <w:vAlign w:val="center"/>
          </w:tcPr>
          <w:p w:rsidR="0033136C" w:rsidRPr="002A2BA0" w:rsidRDefault="00121B80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</w:rPr>
              <w:t xml:space="preserve">Разработка и представление  предложений по цифровизации </w:t>
            </w:r>
            <w:r w:rsidR="00225BD6">
              <w:rPr>
                <w:rFonts w:ascii="Times New Roman" w:hAnsi="Times New Roman"/>
              </w:rPr>
              <w:t>гидро-</w:t>
            </w:r>
            <w:r w:rsidRPr="002A2BA0">
              <w:rPr>
                <w:rFonts w:ascii="Times New Roman" w:hAnsi="Times New Roman"/>
              </w:rPr>
              <w:t>метеоданных и определение способов их передачи фермерам</w:t>
            </w:r>
          </w:p>
        </w:tc>
        <w:tc>
          <w:tcPr>
            <w:tcW w:w="2120" w:type="dxa"/>
            <w:gridSpan w:val="2"/>
            <w:vAlign w:val="center"/>
          </w:tcPr>
          <w:p w:rsidR="00B44EE1" w:rsidRPr="00225BD6" w:rsidRDefault="001918B6" w:rsidP="0064046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1918B6">
              <w:rPr>
                <w:rFonts w:ascii="Times New Roman" w:hAnsi="Times New Roman"/>
                <w:lang w:val="ru-RU"/>
              </w:rPr>
              <w:t xml:space="preserve">Разрабатывается </w:t>
            </w:r>
            <w:r w:rsidR="00225BD6">
              <w:rPr>
                <w:rFonts w:ascii="Times New Roman" w:hAnsi="Times New Roman"/>
                <w:lang w:val="ru-RU"/>
              </w:rPr>
              <w:t>Программа по цифровизации гидро</w:t>
            </w:r>
            <w:r w:rsidR="00225BD6" w:rsidRPr="00225BD6">
              <w:rPr>
                <w:rFonts w:ascii="Times New Roman" w:hAnsi="Times New Roman"/>
                <w:lang w:val="ru-RU"/>
              </w:rPr>
              <w:t>мете</w:t>
            </w:r>
            <w:r w:rsidR="0064046B">
              <w:rPr>
                <w:rFonts w:ascii="Times New Roman" w:hAnsi="Times New Roman"/>
                <w:lang w:val="ru-RU"/>
              </w:rPr>
              <w:t>р</w:t>
            </w:r>
            <w:r w:rsidR="00225BD6" w:rsidRPr="00225BD6">
              <w:rPr>
                <w:rFonts w:ascii="Times New Roman" w:hAnsi="Times New Roman"/>
                <w:lang w:val="ru-RU"/>
              </w:rPr>
              <w:t>о</w:t>
            </w:r>
            <w:r w:rsidR="0064046B">
              <w:rPr>
                <w:rFonts w:ascii="Times New Roman" w:hAnsi="Times New Roman"/>
                <w:lang w:val="ru-RU"/>
              </w:rPr>
              <w:t xml:space="preserve">-логичиннх </w:t>
            </w:r>
            <w:r w:rsidR="00225BD6" w:rsidRPr="00225BD6">
              <w:rPr>
                <w:rFonts w:ascii="Times New Roman" w:hAnsi="Times New Roman"/>
                <w:lang w:val="ru-RU"/>
              </w:rPr>
              <w:t>данных</w:t>
            </w:r>
            <w:r w:rsidR="00225BD6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B44EE1" w:rsidRPr="004678CC" w:rsidRDefault="004B1A69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КЧСГО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КООС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</w:p>
        </w:tc>
        <w:tc>
          <w:tcPr>
            <w:tcW w:w="1134" w:type="dxa"/>
            <w:gridSpan w:val="2"/>
          </w:tcPr>
          <w:p w:rsidR="000D1EFD" w:rsidRPr="00B13152" w:rsidRDefault="00485B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</w:pPr>
            <w:r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В</w:t>
            </w:r>
            <w:r w:rsidR="004B1A69" w:rsidRPr="00B13152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Б</w:t>
            </w:r>
            <w:r w:rsidR="00B44EE1" w:rsidRPr="00B13152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, </w:t>
            </w:r>
            <w:r w:rsidR="004B1A69" w:rsidRPr="00B13152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ЕСМФСР</w:t>
            </w:r>
            <w:r w:rsidR="00B44EE1" w:rsidRPr="00B13152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, (ИФАД) </w:t>
            </w:r>
            <w:r w:rsidR="004B1A69" w:rsidRPr="00B13152">
              <w:rPr>
                <w:rFonts w:ascii="Times New Roman" w:hAnsi="Times New Roman"/>
                <w:color w:val="000000"/>
                <w:sz w:val="16"/>
                <w:szCs w:val="18"/>
                <w:lang w:val="az-Cyrl-AZ"/>
              </w:rPr>
              <w:t>СПО (Ф</w:t>
            </w:r>
            <w:r w:rsidR="001C1F02" w:rsidRPr="00B13152">
              <w:rPr>
                <w:rFonts w:ascii="Times New Roman" w:hAnsi="Times New Roman"/>
                <w:color w:val="000000"/>
                <w:sz w:val="16"/>
                <w:szCs w:val="18"/>
                <w:lang w:val="az-Cyrl-AZ"/>
              </w:rPr>
              <w:t>А</w:t>
            </w:r>
            <w:r w:rsidR="00FC08EE" w:rsidRPr="00B13152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О</w:t>
            </w:r>
            <w:r w:rsidR="004B1A69" w:rsidRPr="00B13152">
              <w:rPr>
                <w:rFonts w:ascii="Times New Roman" w:hAnsi="Times New Roman"/>
                <w:color w:val="000000"/>
                <w:sz w:val="16"/>
                <w:szCs w:val="18"/>
                <w:lang w:val="az-Cyrl-AZ"/>
              </w:rPr>
              <w:t>)</w:t>
            </w:r>
            <w:r w:rsidR="00B44EE1" w:rsidRPr="00B13152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, GIZ, </w:t>
            </w:r>
            <w:r w:rsidR="00C5585B" w:rsidRPr="00B13152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Каритас-</w:t>
            </w:r>
            <w:r w:rsidR="000D1EFD" w:rsidRPr="00B13152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 </w:t>
            </w:r>
          </w:p>
          <w:p w:rsidR="00B44EE1" w:rsidRPr="00B13152" w:rsidRDefault="006772D1" w:rsidP="006772D1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</w:pPr>
            <w:r w:rsidRPr="00B13152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Швейтсария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B44EE1" w:rsidRPr="004678CC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6772D1" w:rsidRPr="002A2BA0" w:rsidTr="00025340">
        <w:trPr>
          <w:gridAfter w:val="1"/>
          <w:wAfter w:w="12" w:type="dxa"/>
          <w:trHeight w:val="1684"/>
        </w:trPr>
        <w:tc>
          <w:tcPr>
            <w:tcW w:w="563" w:type="dxa"/>
          </w:tcPr>
          <w:p w:rsidR="00B44EE1" w:rsidRPr="002A2BA0" w:rsidRDefault="0049275E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 w:rsidRPr="002A2BA0"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4</w:t>
            </w:r>
          </w:p>
        </w:tc>
        <w:tc>
          <w:tcPr>
            <w:tcW w:w="2970" w:type="dxa"/>
            <w:vAlign w:val="center"/>
          </w:tcPr>
          <w:p w:rsidR="0033136C" w:rsidRPr="001162FE" w:rsidRDefault="00B44EE1" w:rsidP="00C4559C">
            <w:pPr>
              <w:spacing w:after="0" w:line="240" w:lineRule="auto"/>
              <w:jc w:val="both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</w:rPr>
              <w:t>Создание алгоритмов искусственного интеллекта для прогнозирования</w:t>
            </w:r>
            <w:r w:rsidR="00C4559C">
              <w:rPr>
                <w:rFonts w:ascii="Times New Roman" w:hAnsi="Times New Roman"/>
              </w:rPr>
              <w:t xml:space="preserve"> и определения</w:t>
            </w:r>
            <w:r w:rsidRPr="002A2BA0">
              <w:rPr>
                <w:rFonts w:ascii="Times New Roman" w:hAnsi="Times New Roman"/>
              </w:rPr>
              <w:t xml:space="preserve"> урожайности, предупреждения климатических рисков и ранней д</w:t>
            </w:r>
            <w:r w:rsidR="0019149B" w:rsidRPr="002A2BA0">
              <w:rPr>
                <w:rFonts w:ascii="Times New Roman" w:hAnsi="Times New Roman"/>
                <w:lang w:val="tg-Cyrl-TJ"/>
              </w:rPr>
              <w:t>иа</w:t>
            </w:r>
            <w:r w:rsidRPr="002A2BA0">
              <w:rPr>
                <w:rFonts w:ascii="Times New Roman" w:hAnsi="Times New Roman"/>
              </w:rPr>
              <w:t xml:space="preserve">гностики болезней </w:t>
            </w:r>
            <w:r w:rsidR="00C4559C" w:rsidRPr="005A2FFB">
              <w:rPr>
                <w:rFonts w:ascii="Times New Roman" w:hAnsi="Times New Roman"/>
              </w:rPr>
              <w:t>сельско</w:t>
            </w:r>
            <w:r w:rsidR="007C5C8D">
              <w:rPr>
                <w:rFonts w:ascii="Times New Roman" w:hAnsi="Times New Roman"/>
              </w:rPr>
              <w:t>-хозяйственных</w:t>
            </w:r>
            <w:r w:rsidR="00C4559C">
              <w:rPr>
                <w:rFonts w:ascii="Times New Roman" w:hAnsi="Times New Roman"/>
              </w:rPr>
              <w:t xml:space="preserve"> культур</w:t>
            </w:r>
          </w:p>
        </w:tc>
        <w:tc>
          <w:tcPr>
            <w:tcW w:w="2120" w:type="dxa"/>
            <w:gridSpan w:val="2"/>
            <w:vAlign w:val="center"/>
          </w:tcPr>
          <w:p w:rsidR="00B44EE1" w:rsidRPr="002A2BA0" w:rsidRDefault="005A2FFB" w:rsidP="006E33A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>
              <w:rPr>
                <w:rFonts w:ascii="Times New Roman" w:hAnsi="Times New Roman"/>
                <w:lang w:val="ru-RU"/>
              </w:rPr>
              <w:t>Б</w:t>
            </w:r>
            <w:r w:rsidRPr="002A2BA0">
              <w:rPr>
                <w:rFonts w:ascii="Times New Roman" w:hAnsi="Times New Roman"/>
                <w:lang w:val="ru-RU"/>
              </w:rPr>
              <w:t xml:space="preserve">удут </w:t>
            </w:r>
            <w:r w:rsidR="006E33AF" w:rsidRPr="002A2BA0">
              <w:rPr>
                <w:rFonts w:ascii="Times New Roman" w:hAnsi="Times New Roman"/>
                <w:lang w:val="ru-RU"/>
              </w:rPr>
              <w:t>разработаны</w:t>
            </w:r>
            <w:r w:rsidR="006E33AF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а</w:t>
            </w:r>
            <w:r w:rsidR="00B44EE1" w:rsidRPr="002A2BA0">
              <w:rPr>
                <w:rFonts w:ascii="Times New Roman" w:hAnsi="Times New Roman"/>
                <w:lang w:val="ru-RU"/>
              </w:rPr>
              <w:t xml:space="preserve">лгоритмы искусственного интеллекта 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B44EE1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1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B44EE1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1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B44EE1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1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B44EE1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1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B44EE1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1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72" w:type="dxa"/>
            <w:gridSpan w:val="2"/>
          </w:tcPr>
          <w:p w:rsidR="00B44EE1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B44EE1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0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B44EE1" w:rsidRPr="004678CC" w:rsidRDefault="004B1A69" w:rsidP="00ED57A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,</w:t>
            </w:r>
            <w:r w:rsidR="002A2BA0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="00ED57AB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КПБ,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МЭРТ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ED57AB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ГКЗУГ,</w:t>
            </w:r>
            <w:r w:rsidR="00ED57AB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="00A23AA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АИЦТ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8D0196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КМР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C43C8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АСПРТ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85361B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ИОГВ</w:t>
            </w:r>
            <w:r w:rsidR="008D0196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ГР</w:t>
            </w:r>
          </w:p>
        </w:tc>
        <w:tc>
          <w:tcPr>
            <w:tcW w:w="1134" w:type="dxa"/>
            <w:gridSpan w:val="2"/>
          </w:tcPr>
          <w:p w:rsidR="00DB5127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ВБ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АБР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СПО</w:t>
            </w:r>
          </w:p>
          <w:p w:rsidR="00B44EE1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(ФАО)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DB5127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МФСР</w:t>
            </w:r>
          </w:p>
          <w:p w:rsidR="00B44EE1" w:rsidRPr="004678CC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(IFAD),</w:t>
            </w:r>
          </w:p>
          <w:p w:rsidR="00B44EE1" w:rsidRPr="004678CC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(GIZ),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ЕС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</w:p>
          <w:p w:rsidR="00B44EE1" w:rsidRPr="004678CC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Кооператив «Сароб»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B44EE1" w:rsidRPr="004678CC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6772D1" w:rsidRPr="002A2BA0" w:rsidTr="00025340">
        <w:trPr>
          <w:gridAfter w:val="1"/>
          <w:wAfter w:w="12" w:type="dxa"/>
          <w:trHeight w:val="1066"/>
        </w:trPr>
        <w:tc>
          <w:tcPr>
            <w:tcW w:w="563" w:type="dxa"/>
          </w:tcPr>
          <w:p w:rsidR="00B44EE1" w:rsidRPr="002A2BA0" w:rsidRDefault="0049275E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 w:rsidRPr="002A2BA0"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5</w:t>
            </w:r>
          </w:p>
        </w:tc>
        <w:tc>
          <w:tcPr>
            <w:tcW w:w="2970" w:type="dxa"/>
            <w:vAlign w:val="center"/>
          </w:tcPr>
          <w:p w:rsidR="0033136C" w:rsidRPr="002A2BA0" w:rsidRDefault="00B44EE1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</w:rPr>
              <w:t>Изучение и определение ценовой цепочки использования местных агробиологических ресурсов</w:t>
            </w:r>
          </w:p>
        </w:tc>
        <w:tc>
          <w:tcPr>
            <w:tcW w:w="2120" w:type="dxa"/>
            <w:gridSpan w:val="2"/>
            <w:vAlign w:val="center"/>
          </w:tcPr>
          <w:p w:rsidR="0033136C" w:rsidRPr="002A2BA0" w:rsidRDefault="00C4559C" w:rsidP="00C4559C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color w:val="000000"/>
                <w:lang w:val="tg-Cyrl-TJ" w:eastAsia="en-GB"/>
              </w:rPr>
            </w:pPr>
            <w:r>
              <w:rPr>
                <w:rFonts w:ascii="Times New Roman" w:hAnsi="Times New Roman"/>
                <w:lang w:val="ru-RU"/>
              </w:rPr>
              <w:t>Б</w:t>
            </w:r>
            <w:r w:rsidRPr="002A2BA0">
              <w:rPr>
                <w:rFonts w:ascii="Times New Roman" w:hAnsi="Times New Roman"/>
                <w:lang w:val="ru-RU"/>
              </w:rPr>
              <w:t xml:space="preserve">удут разработаны </w:t>
            </w:r>
            <w:r>
              <w:rPr>
                <w:rFonts w:ascii="Times New Roman" w:hAnsi="Times New Roman"/>
                <w:lang w:val="ru-RU"/>
              </w:rPr>
              <w:t>м</w:t>
            </w:r>
            <w:r w:rsidR="00B44EE1" w:rsidRPr="002A2BA0">
              <w:rPr>
                <w:rFonts w:ascii="Times New Roman" w:hAnsi="Times New Roman"/>
                <w:lang w:val="ru-RU"/>
              </w:rPr>
              <w:t xml:space="preserve">инимум 2 модели цепочек 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B44EE1" w:rsidRPr="002A2BA0" w:rsidRDefault="00B44EE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B44EE1" w:rsidRPr="004678CC" w:rsidRDefault="004822DF" w:rsidP="001918A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КООС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  <w:r w:rsidR="00F40E6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,</w:t>
            </w:r>
            <w:r w:rsidR="0099422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="008D0196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Т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АС</w:t>
            </w:r>
            <w:r w:rsidR="008D0196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Н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НАНТ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BB4FBD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СПО</w:t>
            </w:r>
          </w:p>
          <w:p w:rsidR="00B44EE1" w:rsidRPr="004678CC" w:rsidRDefault="00AE5912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(ФАО)</w:t>
            </w:r>
            <w:r w:rsidR="00B44EE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="00BB4FBD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и другие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</w:pPr>
          </w:p>
          <w:p w:rsidR="00B44EE1" w:rsidRPr="004678CC" w:rsidRDefault="00B44EE1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  <w:t>2026-2028</w:t>
            </w:r>
          </w:p>
        </w:tc>
      </w:tr>
      <w:tr w:rsidR="00D545D0" w:rsidRPr="002A2BA0" w:rsidTr="00025340">
        <w:trPr>
          <w:trHeight w:val="247"/>
        </w:trPr>
        <w:tc>
          <w:tcPr>
            <w:tcW w:w="16172" w:type="dxa"/>
            <w:gridSpan w:val="26"/>
            <w:vAlign w:val="center"/>
          </w:tcPr>
          <w:p w:rsidR="0065486D" w:rsidRPr="004678CC" w:rsidRDefault="00055FC8" w:rsidP="00055FC8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bCs/>
              </w:rPr>
              <w:t>РАЗВИТИЕ СЕЛЬСКОХОЗЯЙСТВЕННОЙ ИНФРАСТРУКТУРЫ</w:t>
            </w:r>
          </w:p>
        </w:tc>
      </w:tr>
      <w:tr w:rsidR="006E60E7" w:rsidRPr="002A2BA0" w:rsidTr="00192937">
        <w:trPr>
          <w:gridAfter w:val="1"/>
          <w:wAfter w:w="12" w:type="dxa"/>
          <w:trHeight w:val="1611"/>
        </w:trPr>
        <w:tc>
          <w:tcPr>
            <w:tcW w:w="563" w:type="dxa"/>
          </w:tcPr>
          <w:p w:rsidR="00EF5520" w:rsidRPr="00EF5520" w:rsidRDefault="00EF5520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0"/>
                <w:lang w:val="tg-Cyrl-TJ" w:eastAsia="en-GB"/>
              </w:rPr>
            </w:pPr>
          </w:p>
          <w:p w:rsidR="00F12351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6</w:t>
            </w:r>
          </w:p>
        </w:tc>
        <w:tc>
          <w:tcPr>
            <w:tcW w:w="2970" w:type="dxa"/>
            <w:vAlign w:val="center"/>
          </w:tcPr>
          <w:p w:rsidR="00F12351" w:rsidRPr="00EF5520" w:rsidRDefault="00F12351" w:rsidP="00C660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 xml:space="preserve">Строительство </w:t>
            </w:r>
            <w:r w:rsidR="005A2FFB">
              <w:rPr>
                <w:rFonts w:ascii="Times New Roman" w:hAnsi="Times New Roman"/>
              </w:rPr>
              <w:t>а</w:t>
            </w:r>
            <w:r w:rsidR="00A1087D" w:rsidRPr="002A2BA0">
              <w:rPr>
                <w:rFonts w:ascii="Times New Roman" w:hAnsi="Times New Roman"/>
              </w:rPr>
              <w:t>гро</w:t>
            </w:r>
            <w:r w:rsidR="005A2FFB">
              <w:rPr>
                <w:rFonts w:ascii="Times New Roman" w:hAnsi="Times New Roman"/>
              </w:rPr>
              <w:t>-</w:t>
            </w:r>
            <w:r w:rsidR="00A1087D" w:rsidRPr="002A2BA0">
              <w:rPr>
                <w:rFonts w:ascii="Times New Roman" w:hAnsi="Times New Roman"/>
              </w:rPr>
              <w:t xml:space="preserve"> логистических</w:t>
            </w:r>
            <w:r w:rsidRPr="002A2BA0">
              <w:rPr>
                <w:rFonts w:ascii="Times New Roman" w:hAnsi="Times New Roman"/>
              </w:rPr>
              <w:t xml:space="preserve"> центров </w:t>
            </w:r>
            <w:r w:rsidR="005A2FFB">
              <w:rPr>
                <w:rFonts w:ascii="Times New Roman" w:hAnsi="Times New Roman"/>
              </w:rPr>
              <w:t xml:space="preserve">        </w:t>
            </w:r>
            <w:r w:rsidRPr="002A2BA0">
              <w:rPr>
                <w:rFonts w:ascii="Times New Roman" w:hAnsi="Times New Roman"/>
              </w:rPr>
              <w:t>в Г</w:t>
            </w:r>
            <w:r w:rsidR="006E33AF" w:rsidRPr="00EF5520">
              <w:rPr>
                <w:rFonts w:ascii="Times New Roman" w:hAnsi="Times New Roman"/>
              </w:rPr>
              <w:t>орно-Б</w:t>
            </w:r>
            <w:r w:rsidR="00C34CE6" w:rsidRPr="00EF5520">
              <w:rPr>
                <w:rFonts w:ascii="Times New Roman" w:hAnsi="Times New Roman"/>
              </w:rPr>
              <w:t>адах</w:t>
            </w:r>
            <w:r w:rsidR="005A2FFB" w:rsidRPr="00EF5520">
              <w:rPr>
                <w:rFonts w:ascii="Times New Roman" w:hAnsi="Times New Roman"/>
              </w:rPr>
              <w:t>шанская авто</w:t>
            </w:r>
            <w:r w:rsidR="00C34CE6" w:rsidRPr="00EF5520">
              <w:rPr>
                <w:rFonts w:ascii="Times New Roman" w:hAnsi="Times New Roman"/>
              </w:rPr>
              <w:t>номн</w:t>
            </w:r>
            <w:r w:rsidR="005A2FFB" w:rsidRPr="00EF5520">
              <w:rPr>
                <w:rFonts w:ascii="Times New Roman" w:hAnsi="Times New Roman"/>
              </w:rPr>
              <w:t>ой</w:t>
            </w:r>
            <w:r w:rsidR="00C34CE6" w:rsidRPr="00EF5520">
              <w:rPr>
                <w:rFonts w:ascii="Times New Roman" w:hAnsi="Times New Roman"/>
              </w:rPr>
              <w:t xml:space="preserve"> област</w:t>
            </w:r>
            <w:r w:rsidR="005A2FFB" w:rsidRPr="00EF5520">
              <w:rPr>
                <w:rFonts w:ascii="Times New Roman" w:hAnsi="Times New Roman"/>
              </w:rPr>
              <w:t>и</w:t>
            </w:r>
            <w:r w:rsidRPr="002A2BA0">
              <w:rPr>
                <w:rFonts w:ascii="Times New Roman" w:hAnsi="Times New Roman"/>
              </w:rPr>
              <w:t>, Согдийской, Хатлонской областях и г</w:t>
            </w:r>
            <w:r w:rsidR="007C5C8D">
              <w:rPr>
                <w:rFonts w:ascii="Times New Roman" w:hAnsi="Times New Roman"/>
              </w:rPr>
              <w:t>ороде</w:t>
            </w:r>
            <w:r w:rsidRPr="002A2BA0">
              <w:rPr>
                <w:rFonts w:ascii="Times New Roman" w:hAnsi="Times New Roman"/>
              </w:rPr>
              <w:t xml:space="preserve"> Душанбе</w:t>
            </w:r>
          </w:p>
          <w:p w:rsidR="005639AB" w:rsidRPr="00EF5520" w:rsidRDefault="005639AB" w:rsidP="005A2FF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0" w:type="dxa"/>
            <w:gridSpan w:val="2"/>
            <w:vAlign w:val="center"/>
          </w:tcPr>
          <w:p w:rsidR="00B13152" w:rsidRPr="00C4559C" w:rsidRDefault="00FE7BE7" w:rsidP="007C5C8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A2FFB">
              <w:rPr>
                <w:rFonts w:ascii="Times New Roman" w:hAnsi="Times New Roman"/>
              </w:rPr>
              <w:t>Оцен</w:t>
            </w:r>
            <w:r w:rsidR="005A2FFB" w:rsidRPr="005A2FFB">
              <w:rPr>
                <w:rFonts w:ascii="Times New Roman" w:hAnsi="Times New Roman"/>
              </w:rPr>
              <w:t>ивается</w:t>
            </w:r>
            <w:r w:rsidRPr="005A2FFB">
              <w:rPr>
                <w:rFonts w:ascii="Times New Roman" w:hAnsi="Times New Roman"/>
              </w:rPr>
              <w:t xml:space="preserve"> как важн</w:t>
            </w:r>
            <w:r w:rsidR="007C5C8D">
              <w:rPr>
                <w:rFonts w:ascii="Times New Roman" w:hAnsi="Times New Roman"/>
              </w:rPr>
              <w:t>ая</w:t>
            </w:r>
            <w:r w:rsidRPr="005A2FFB">
              <w:rPr>
                <w:rFonts w:ascii="Times New Roman" w:hAnsi="Times New Roman"/>
              </w:rPr>
              <w:t xml:space="preserve"> </w:t>
            </w:r>
            <w:r w:rsidR="00C4559C">
              <w:rPr>
                <w:rFonts w:ascii="Times New Roman" w:hAnsi="Times New Roman"/>
              </w:rPr>
              <w:t xml:space="preserve">деталь </w:t>
            </w:r>
            <w:r w:rsidRPr="005A2FFB">
              <w:rPr>
                <w:rFonts w:ascii="Times New Roman" w:hAnsi="Times New Roman"/>
              </w:rPr>
              <w:t>для обеспечения устойчивости</w:t>
            </w:r>
            <w:r w:rsidR="00C4559C">
              <w:rPr>
                <w:rFonts w:ascii="Times New Roman" w:hAnsi="Times New Roman"/>
              </w:rPr>
              <w:t xml:space="preserve"> ресурсов</w:t>
            </w:r>
            <w:r w:rsidRPr="005A2FFB">
              <w:rPr>
                <w:rFonts w:ascii="Times New Roman" w:hAnsi="Times New Roman"/>
              </w:rPr>
              <w:t xml:space="preserve"> </w:t>
            </w:r>
            <w:r w:rsidR="00C4559C" w:rsidRPr="005A2FFB">
              <w:rPr>
                <w:rFonts w:ascii="Times New Roman" w:hAnsi="Times New Roman"/>
              </w:rPr>
              <w:t>сельско</w:t>
            </w:r>
            <w:r w:rsidR="00C4559C">
              <w:rPr>
                <w:rFonts w:ascii="Times New Roman" w:hAnsi="Times New Roman"/>
              </w:rPr>
              <w:t>-хозяйственного</w:t>
            </w:r>
            <w:r w:rsidRPr="005A2FFB">
              <w:rPr>
                <w:rFonts w:ascii="Times New Roman" w:hAnsi="Times New Roman"/>
              </w:rPr>
              <w:t xml:space="preserve"> </w:t>
            </w:r>
            <w:r w:rsidR="007C5C8D" w:rsidRPr="005A2FFB">
              <w:rPr>
                <w:rFonts w:ascii="Times New Roman" w:hAnsi="Times New Roman"/>
              </w:rPr>
              <w:t>производств</w:t>
            </w:r>
            <w:r w:rsidR="007C5C8D">
              <w:rPr>
                <w:rFonts w:ascii="Times New Roman" w:hAnsi="Times New Roman"/>
              </w:rPr>
              <w:t>а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F12351" w:rsidRPr="00A90DE9" w:rsidRDefault="00F12351" w:rsidP="0032144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105</w:t>
            </w:r>
            <w:r w:rsidR="00321445"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00</w:t>
            </w:r>
            <w:r w:rsidR="00E8292E"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F12351" w:rsidRPr="00A90DE9" w:rsidRDefault="004A7C5B" w:rsidP="00A90D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11</w:t>
            </w:r>
            <w:r w:rsidR="00A90DE9"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</w:t>
            </w:r>
            <w:r w:rsidR="00321445"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000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F12351" w:rsidRPr="00A90DE9" w:rsidRDefault="00F12351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F12351" w:rsidRPr="00A90DE9" w:rsidRDefault="00F12351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F12351" w:rsidRPr="00A90DE9" w:rsidRDefault="00F12351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F12351" w:rsidRPr="00A90DE9" w:rsidRDefault="00F12351" w:rsidP="003214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215</w:t>
            </w:r>
            <w:r w:rsidR="00321445"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000</w:t>
            </w:r>
          </w:p>
        </w:tc>
        <w:tc>
          <w:tcPr>
            <w:tcW w:w="851" w:type="dxa"/>
            <w:gridSpan w:val="2"/>
          </w:tcPr>
          <w:p w:rsidR="00F12351" w:rsidRPr="00A90DE9" w:rsidRDefault="00F12351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A90DE9" w:rsidRDefault="00F12351" w:rsidP="003214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215</w:t>
            </w:r>
            <w:r w:rsidR="00321445" w:rsidRPr="00A90DE9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000</w:t>
            </w:r>
          </w:p>
        </w:tc>
        <w:tc>
          <w:tcPr>
            <w:tcW w:w="850" w:type="dxa"/>
            <w:gridSpan w:val="2"/>
          </w:tcPr>
          <w:p w:rsidR="00F12351" w:rsidRPr="00265417" w:rsidRDefault="00F12351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822DF" w:rsidRPr="004678CC" w:rsidRDefault="004822D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МСХ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  <w:r w:rsidR="0099422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  <w:r w:rsidR="00D409A3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КПБ,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ИОГВ</w:t>
            </w:r>
          </w:p>
          <w:p w:rsidR="00CD24A6" w:rsidRPr="004678CC" w:rsidRDefault="004822D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ГБ</w:t>
            </w:r>
            <w:r w:rsidR="001C1F02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</w:t>
            </w:r>
            <w:r w:rsidR="00472FBC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О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Согдий</w:t>
            </w:r>
            <w:r w:rsidR="00CD24A6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-</w:t>
            </w:r>
          </w:p>
          <w:p w:rsidR="00CD24A6" w:rsidRPr="004678CC" w:rsidRDefault="00472FB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ской</w:t>
            </w:r>
            <w:r w:rsidR="004822D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 Хатлон</w:t>
            </w:r>
            <w:r w:rsidR="00CD24A6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-</w:t>
            </w:r>
          </w:p>
          <w:p w:rsidR="00F12351" w:rsidRPr="004678CC" w:rsidRDefault="00472FBC" w:rsidP="004758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ской</w:t>
            </w:r>
            <w:r w:rsidR="004822D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област</w:t>
            </w:r>
            <w:r w:rsidR="004758B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ей</w:t>
            </w:r>
            <w:r w:rsidR="004822D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  <w:r w:rsidR="004758BC">
              <w:rPr>
                <w:rFonts w:ascii="Times New Roman" w:hAnsi="Times New Roman"/>
                <w:color w:val="000000"/>
                <w:sz w:val="16"/>
                <w:szCs w:val="17"/>
                <w:lang w:val="az-Cyrl-AZ"/>
              </w:rPr>
              <w:t>г.</w:t>
            </w:r>
            <w:r w:rsidR="004822DF" w:rsidRPr="001162FE">
              <w:rPr>
                <w:rFonts w:ascii="Times New Roman" w:hAnsi="Times New Roman"/>
                <w:color w:val="000000"/>
                <w:sz w:val="16"/>
                <w:szCs w:val="17"/>
                <w:lang w:val="az-Cyrl-AZ"/>
              </w:rPr>
              <w:t>Душанбе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F12351" w:rsidRPr="004678CC" w:rsidRDefault="00AE5912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2026-2027</w:t>
            </w:r>
          </w:p>
        </w:tc>
      </w:tr>
      <w:tr w:rsidR="006E60E7" w:rsidRPr="002A2BA0" w:rsidTr="00025340">
        <w:trPr>
          <w:gridAfter w:val="1"/>
          <w:wAfter w:w="12" w:type="dxa"/>
          <w:trHeight w:val="1268"/>
        </w:trPr>
        <w:tc>
          <w:tcPr>
            <w:tcW w:w="563" w:type="dxa"/>
          </w:tcPr>
          <w:p w:rsidR="00F12351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7</w:t>
            </w:r>
          </w:p>
        </w:tc>
        <w:tc>
          <w:tcPr>
            <w:tcW w:w="2970" w:type="dxa"/>
            <w:vAlign w:val="center"/>
          </w:tcPr>
          <w:p w:rsidR="005639AB" w:rsidRPr="004678CC" w:rsidRDefault="00F12351" w:rsidP="00BD1C9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2A2BA0">
              <w:rPr>
                <w:rFonts w:ascii="Times New Roman" w:hAnsi="Times New Roman"/>
              </w:rPr>
              <w:t>Строительство современных теплиц в Дангар</w:t>
            </w:r>
            <w:r w:rsidR="005A2FFB">
              <w:rPr>
                <w:rFonts w:ascii="Times New Roman" w:hAnsi="Times New Roman"/>
              </w:rPr>
              <w:t>инском</w:t>
            </w:r>
            <w:r w:rsidR="00E81A73">
              <w:rPr>
                <w:rFonts w:ascii="Times New Roman" w:hAnsi="Times New Roman"/>
              </w:rPr>
              <w:t xml:space="preserve"> районе</w:t>
            </w:r>
            <w:r w:rsidR="00526593">
              <w:rPr>
                <w:rFonts w:ascii="Times New Roman" w:hAnsi="Times New Roman"/>
              </w:rPr>
              <w:t xml:space="preserve"> </w:t>
            </w:r>
            <w:r w:rsidR="007C5C8D" w:rsidRPr="002A2BA0">
              <w:rPr>
                <w:rFonts w:ascii="Times New Roman" w:hAnsi="Times New Roman"/>
              </w:rPr>
              <w:t>Хатлонской област</w:t>
            </w:r>
            <w:r w:rsidR="007C5C8D">
              <w:rPr>
                <w:rFonts w:ascii="Times New Roman" w:hAnsi="Times New Roman"/>
              </w:rPr>
              <w:t xml:space="preserve">и </w:t>
            </w:r>
            <w:r w:rsidRPr="002A2BA0">
              <w:rPr>
                <w:rFonts w:ascii="Times New Roman" w:hAnsi="Times New Roman"/>
              </w:rPr>
              <w:t>Шугнан</w:t>
            </w:r>
            <w:r w:rsidR="005A2FFB">
              <w:rPr>
                <w:rFonts w:ascii="Times New Roman" w:hAnsi="Times New Roman"/>
              </w:rPr>
              <w:t>ском</w:t>
            </w:r>
            <w:r w:rsidR="00526593">
              <w:rPr>
                <w:rFonts w:ascii="Times New Roman" w:hAnsi="Times New Roman"/>
              </w:rPr>
              <w:t xml:space="preserve"> </w:t>
            </w:r>
            <w:r w:rsidR="005A2FFB" w:rsidRPr="002A2BA0">
              <w:rPr>
                <w:rFonts w:ascii="Times New Roman" w:hAnsi="Times New Roman"/>
              </w:rPr>
              <w:t>район</w:t>
            </w:r>
            <w:r w:rsidR="007C5C8D">
              <w:rPr>
                <w:rFonts w:ascii="Times New Roman" w:hAnsi="Times New Roman"/>
              </w:rPr>
              <w:t>е</w:t>
            </w:r>
            <w:r w:rsidRPr="002A2BA0">
              <w:rPr>
                <w:rFonts w:ascii="Times New Roman" w:hAnsi="Times New Roman"/>
              </w:rPr>
              <w:t xml:space="preserve"> </w:t>
            </w:r>
            <w:r w:rsidR="00C34CE6" w:rsidRPr="002A2BA0">
              <w:rPr>
                <w:rFonts w:ascii="Times New Roman" w:hAnsi="Times New Roman"/>
              </w:rPr>
              <w:t>Г</w:t>
            </w:r>
            <w:r w:rsidR="00C34CE6" w:rsidRPr="002A2BA0">
              <w:rPr>
                <w:rFonts w:ascii="Times New Roman" w:hAnsi="Times New Roman"/>
                <w:lang w:val="tg-Cyrl-TJ"/>
              </w:rPr>
              <w:t>орно</w:t>
            </w:r>
            <w:r w:rsidR="005A2FFB">
              <w:rPr>
                <w:rFonts w:ascii="Times New Roman" w:hAnsi="Times New Roman"/>
                <w:lang w:val="tg-Cyrl-TJ"/>
              </w:rPr>
              <w:t>-</w:t>
            </w:r>
            <w:r w:rsidR="00C34CE6" w:rsidRPr="002A2BA0">
              <w:rPr>
                <w:rFonts w:ascii="Times New Roman" w:hAnsi="Times New Roman"/>
                <w:lang w:val="tg-Cyrl-TJ"/>
              </w:rPr>
              <w:t>Бадахшанск</w:t>
            </w:r>
            <w:r w:rsidR="005A2FFB">
              <w:rPr>
                <w:rFonts w:ascii="Times New Roman" w:hAnsi="Times New Roman"/>
                <w:lang w:val="tg-Cyrl-TJ"/>
              </w:rPr>
              <w:t>ой</w:t>
            </w:r>
            <w:r w:rsidR="00526593">
              <w:rPr>
                <w:rFonts w:ascii="Times New Roman" w:hAnsi="Times New Roman"/>
                <w:lang w:val="tg-Cyrl-TJ"/>
              </w:rPr>
              <w:t xml:space="preserve"> </w:t>
            </w:r>
            <w:r w:rsidR="005A2FFB">
              <w:rPr>
                <w:rFonts w:ascii="Times New Roman" w:hAnsi="Times New Roman"/>
                <w:lang w:val="tg-Cyrl-TJ"/>
              </w:rPr>
              <w:t>авто</w:t>
            </w:r>
            <w:r w:rsidR="00C34CE6" w:rsidRPr="002A2BA0">
              <w:rPr>
                <w:rFonts w:ascii="Times New Roman" w:hAnsi="Times New Roman"/>
                <w:lang w:val="tg-Cyrl-TJ"/>
              </w:rPr>
              <w:t>номн</w:t>
            </w:r>
            <w:r w:rsidR="005A2FFB">
              <w:rPr>
                <w:rFonts w:ascii="Times New Roman" w:hAnsi="Times New Roman"/>
                <w:lang w:val="tg-Cyrl-TJ"/>
              </w:rPr>
              <w:t>ой</w:t>
            </w:r>
            <w:r w:rsidR="00C34CE6" w:rsidRPr="002A2BA0">
              <w:rPr>
                <w:rFonts w:ascii="Times New Roman" w:hAnsi="Times New Roman"/>
                <w:lang w:val="tg-Cyrl-TJ"/>
              </w:rPr>
              <w:t xml:space="preserve"> област</w:t>
            </w:r>
            <w:r w:rsidR="005A2FFB">
              <w:rPr>
                <w:rFonts w:ascii="Times New Roman" w:hAnsi="Times New Roman"/>
                <w:lang w:val="tg-Cyrl-TJ"/>
              </w:rPr>
              <w:t>и</w:t>
            </w:r>
            <w:r w:rsidR="0052659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20" w:type="dxa"/>
            <w:gridSpan w:val="2"/>
            <w:vAlign w:val="center"/>
          </w:tcPr>
          <w:p w:rsidR="00F12351" w:rsidRPr="002A2BA0" w:rsidRDefault="00F12351" w:rsidP="00BD1C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</w:rPr>
              <w:t xml:space="preserve">Улучшится обеспеченность рынка свежими </w:t>
            </w:r>
            <w:r w:rsidR="007C5C8D" w:rsidRPr="002A2BA0">
              <w:rPr>
                <w:rFonts w:ascii="Times New Roman" w:hAnsi="Times New Roman"/>
              </w:rPr>
              <w:t>овощами</w:t>
            </w:r>
            <w:r w:rsidR="007C5C8D">
              <w:rPr>
                <w:rFonts w:ascii="Times New Roman" w:hAnsi="Times New Roman"/>
              </w:rPr>
              <w:t xml:space="preserve"> выращенными</w:t>
            </w:r>
            <w:r w:rsidR="007C5C8D" w:rsidRPr="002A2BA0">
              <w:rPr>
                <w:rFonts w:ascii="Times New Roman" w:hAnsi="Times New Roman"/>
              </w:rPr>
              <w:t xml:space="preserve"> </w:t>
            </w:r>
            <w:r w:rsidR="004D66E6">
              <w:rPr>
                <w:rFonts w:ascii="Times New Roman" w:hAnsi="Times New Roman"/>
              </w:rPr>
              <w:t xml:space="preserve">в </w:t>
            </w:r>
            <w:r w:rsidR="00435529" w:rsidRPr="002A2BA0">
              <w:rPr>
                <w:rFonts w:ascii="Times New Roman" w:hAnsi="Times New Roman"/>
              </w:rPr>
              <w:t>тепли</w:t>
            </w:r>
            <w:r w:rsidR="00BD1C9E">
              <w:rPr>
                <w:rFonts w:ascii="Times New Roman" w:hAnsi="Times New Roman"/>
              </w:rPr>
              <w:t>це</w:t>
            </w:r>
            <w:r w:rsidRPr="002A2BA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F12351" w:rsidRPr="00265417" w:rsidRDefault="00F12351" w:rsidP="003214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65417">
              <w:rPr>
                <w:rFonts w:ascii="Times New Roman" w:hAnsi="Times New Roman"/>
                <w:color w:val="000000"/>
                <w:lang w:val="tg-Cyrl-TJ"/>
              </w:rPr>
              <w:t>18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F12351" w:rsidRPr="00265417" w:rsidRDefault="00F12351" w:rsidP="003214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65417">
              <w:rPr>
                <w:rFonts w:ascii="Times New Roman" w:hAnsi="Times New Roman"/>
                <w:color w:val="000000"/>
                <w:lang w:val="tg-Cyrl-TJ"/>
              </w:rPr>
              <w:t>18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65417" w:rsidRDefault="00F12351" w:rsidP="003214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65417">
              <w:rPr>
                <w:rFonts w:ascii="Times New Roman" w:hAnsi="Times New Roman"/>
                <w:color w:val="000000"/>
                <w:lang w:val="tg-Cyrl-TJ"/>
              </w:rPr>
              <w:t>18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321445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0" w:type="dxa"/>
            <w:gridSpan w:val="2"/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822DF" w:rsidRPr="004678CC" w:rsidRDefault="004822D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МСХ, ИОГВ</w:t>
            </w:r>
            <w:r w:rsidR="008D0196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ГР</w:t>
            </w:r>
          </w:p>
          <w:p w:rsidR="00CD24A6" w:rsidRPr="004678CC" w:rsidRDefault="004822D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Хатлон</w:t>
            </w:r>
            <w:r w:rsidR="00CD24A6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-</w:t>
            </w:r>
          </w:p>
          <w:p w:rsidR="00F12351" w:rsidRPr="004678CC" w:rsidRDefault="00472FB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ской</w:t>
            </w:r>
            <w:r w:rsidR="004822D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области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="004822D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ГБ</w:t>
            </w:r>
            <w:r w:rsidR="001C1F02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О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F12351" w:rsidRPr="004678CC" w:rsidRDefault="00AE5912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</w:t>
            </w:r>
          </w:p>
        </w:tc>
      </w:tr>
      <w:tr w:rsidR="006E60E7" w:rsidRPr="002A2BA0" w:rsidTr="00025340">
        <w:trPr>
          <w:gridAfter w:val="1"/>
          <w:wAfter w:w="12" w:type="dxa"/>
          <w:trHeight w:val="850"/>
        </w:trPr>
        <w:tc>
          <w:tcPr>
            <w:tcW w:w="563" w:type="dxa"/>
          </w:tcPr>
          <w:p w:rsidR="00BD1C9E" w:rsidRDefault="00BD1C9E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</w:p>
          <w:p w:rsidR="00BD1C9E" w:rsidRDefault="00BD1C9E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</w:p>
          <w:p w:rsidR="00F12351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8</w:t>
            </w:r>
          </w:p>
        </w:tc>
        <w:tc>
          <w:tcPr>
            <w:tcW w:w="2970" w:type="dxa"/>
            <w:vAlign w:val="center"/>
          </w:tcPr>
          <w:p w:rsidR="00435A34" w:rsidRPr="00BD1C9E" w:rsidRDefault="00F12351" w:rsidP="0043552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 xml:space="preserve">Строительство </w:t>
            </w:r>
            <w:r w:rsidR="00435529">
              <w:rPr>
                <w:rFonts w:ascii="Times New Roman" w:hAnsi="Times New Roman"/>
              </w:rPr>
              <w:t xml:space="preserve">и </w:t>
            </w:r>
            <w:r w:rsidR="00C74764">
              <w:rPr>
                <w:rFonts w:ascii="Times New Roman" w:hAnsi="Times New Roman"/>
              </w:rPr>
              <w:t>веде</w:t>
            </w:r>
            <w:r w:rsidR="00435529">
              <w:rPr>
                <w:rFonts w:ascii="Times New Roman" w:hAnsi="Times New Roman"/>
              </w:rPr>
              <w:t>ния</w:t>
            </w:r>
            <w:r w:rsidR="00C74764">
              <w:rPr>
                <w:rFonts w:ascii="Times New Roman" w:hAnsi="Times New Roman"/>
              </w:rPr>
              <w:t xml:space="preserve"> в эксплуатацию </w:t>
            </w:r>
            <w:r w:rsidRPr="002A2BA0">
              <w:rPr>
                <w:rFonts w:ascii="Times New Roman" w:hAnsi="Times New Roman"/>
              </w:rPr>
              <w:t xml:space="preserve">современной теплицы и общежития в </w:t>
            </w:r>
            <w:r w:rsidR="001D64A3">
              <w:rPr>
                <w:rFonts w:ascii="Times New Roman" w:hAnsi="Times New Roman"/>
              </w:rPr>
              <w:t xml:space="preserve">городе </w:t>
            </w:r>
            <w:r w:rsidRPr="002A2BA0">
              <w:rPr>
                <w:rFonts w:ascii="Times New Roman" w:hAnsi="Times New Roman"/>
              </w:rPr>
              <w:t>Гиссар</w:t>
            </w:r>
          </w:p>
        </w:tc>
        <w:tc>
          <w:tcPr>
            <w:tcW w:w="2120" w:type="dxa"/>
            <w:gridSpan w:val="2"/>
            <w:vAlign w:val="center"/>
          </w:tcPr>
          <w:p w:rsidR="00B13152" w:rsidRPr="00C4559C" w:rsidRDefault="00F12351" w:rsidP="00BD1C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 xml:space="preserve">Современная теплица и общежитие будут использоваться для консультаций, </w:t>
            </w:r>
            <w:r w:rsidR="00C74764">
              <w:rPr>
                <w:rFonts w:ascii="Times New Roman" w:hAnsi="Times New Roman"/>
              </w:rPr>
              <w:t xml:space="preserve">практических </w:t>
            </w:r>
            <w:r w:rsidRPr="002A2BA0">
              <w:rPr>
                <w:rFonts w:ascii="Times New Roman" w:hAnsi="Times New Roman"/>
              </w:rPr>
              <w:t>обучени</w:t>
            </w:r>
            <w:r w:rsidR="00C74764">
              <w:rPr>
                <w:rFonts w:ascii="Times New Roman" w:hAnsi="Times New Roman"/>
              </w:rPr>
              <w:t>й</w:t>
            </w:r>
            <w:r w:rsidRPr="002A2BA0">
              <w:rPr>
                <w:rFonts w:ascii="Times New Roman" w:hAnsi="Times New Roman"/>
              </w:rPr>
              <w:t xml:space="preserve"> и</w:t>
            </w:r>
            <w:r w:rsidR="00C74764">
              <w:rPr>
                <w:rFonts w:ascii="Times New Roman" w:hAnsi="Times New Roman"/>
              </w:rPr>
              <w:t xml:space="preserve"> стансирово</w:t>
            </w:r>
            <w:r w:rsidR="00BD1C9E">
              <w:rPr>
                <w:rFonts w:ascii="Times New Roman" w:hAnsi="Times New Roman"/>
              </w:rPr>
              <w:t>к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F12351" w:rsidRPr="00265417" w:rsidRDefault="00F12351" w:rsidP="00D75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65417">
              <w:rPr>
                <w:rFonts w:ascii="Times New Roman" w:hAnsi="Times New Roman"/>
                <w:color w:val="000000"/>
                <w:lang w:val="tg-Cyrl-TJ"/>
              </w:rPr>
              <w:t>15</w:t>
            </w:r>
            <w:r w:rsidR="00D7566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F12351" w:rsidRPr="00265417" w:rsidRDefault="00F12351" w:rsidP="00D75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65417">
              <w:rPr>
                <w:rFonts w:ascii="Times New Roman" w:hAnsi="Times New Roman"/>
                <w:color w:val="000000"/>
                <w:lang w:val="tg-Cyrl-TJ"/>
              </w:rPr>
              <w:t>15</w:t>
            </w:r>
            <w:r w:rsidR="00D7566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F12351" w:rsidRPr="00265417" w:rsidRDefault="00F12351" w:rsidP="00D75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65417">
              <w:rPr>
                <w:rFonts w:ascii="Times New Roman" w:hAnsi="Times New Roman"/>
                <w:color w:val="000000"/>
                <w:lang w:val="tg-Cyrl-TJ"/>
              </w:rPr>
              <w:t>30</w:t>
            </w:r>
            <w:r w:rsidR="00D7566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65417" w:rsidRDefault="00F12351" w:rsidP="00D75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65417">
              <w:rPr>
                <w:rFonts w:ascii="Times New Roman" w:hAnsi="Times New Roman"/>
                <w:color w:val="000000"/>
                <w:lang w:val="tg-Cyrl-TJ"/>
              </w:rPr>
              <w:t>30</w:t>
            </w:r>
            <w:r w:rsidR="00D7566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F12351" w:rsidRPr="00265417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F12351" w:rsidRPr="004678CC" w:rsidRDefault="004822D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МСХ, </w:t>
            </w:r>
          </w:p>
          <w:p w:rsidR="004822DF" w:rsidRPr="004678CC" w:rsidRDefault="008D0196" w:rsidP="00D409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ТАСН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485BCF" w:rsidRDefault="00DB5127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ВП</w:t>
            </w:r>
            <w:r w:rsidR="00472FBC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П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,</w:t>
            </w:r>
          </w:p>
          <w:p w:rsidR="00F12351" w:rsidRPr="004678CC" w:rsidRDefault="00485B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Агенство между-народного сотруд-ничесва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(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KOICA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)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6E60E7" w:rsidRPr="002A2BA0" w:rsidTr="00025340">
        <w:trPr>
          <w:gridAfter w:val="1"/>
          <w:wAfter w:w="12" w:type="dxa"/>
          <w:trHeight w:val="850"/>
        </w:trPr>
        <w:tc>
          <w:tcPr>
            <w:tcW w:w="563" w:type="dxa"/>
          </w:tcPr>
          <w:p w:rsidR="00627EAB" w:rsidRPr="00627EAB" w:rsidRDefault="00627EAB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0"/>
                <w:lang w:val="tg-Cyrl-TJ" w:eastAsia="en-GB"/>
              </w:rPr>
            </w:pPr>
          </w:p>
          <w:p w:rsidR="00627EAB" w:rsidRDefault="00627EAB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</w:p>
          <w:p w:rsidR="00F12351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9</w:t>
            </w:r>
          </w:p>
        </w:tc>
        <w:tc>
          <w:tcPr>
            <w:tcW w:w="2970" w:type="dxa"/>
            <w:vAlign w:val="center"/>
          </w:tcPr>
          <w:p w:rsidR="005639AB" w:rsidRPr="00627EAB" w:rsidRDefault="00F12351" w:rsidP="00126C3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>Разработка плана ремонта и восстановления ирригационных объектов</w:t>
            </w:r>
            <w:r w:rsidR="006E5A83">
              <w:rPr>
                <w:rFonts w:ascii="Times New Roman" w:hAnsi="Times New Roman"/>
              </w:rPr>
              <w:t xml:space="preserve">, </w:t>
            </w:r>
            <w:r w:rsidR="00E81A73">
              <w:rPr>
                <w:rFonts w:ascii="Times New Roman" w:hAnsi="Times New Roman"/>
              </w:rPr>
              <w:t xml:space="preserve">осушительных и дренажных </w:t>
            </w:r>
            <w:r w:rsidR="00126C31">
              <w:rPr>
                <w:rFonts w:ascii="Times New Roman" w:hAnsi="Times New Roman"/>
              </w:rPr>
              <w:t>канав</w:t>
            </w:r>
            <w:r w:rsidR="00E81A73">
              <w:rPr>
                <w:rFonts w:ascii="Times New Roman" w:hAnsi="Times New Roman"/>
              </w:rPr>
              <w:t xml:space="preserve"> и ка</w:t>
            </w:r>
            <w:r w:rsidR="00126C31">
              <w:rPr>
                <w:rFonts w:ascii="Times New Roman" w:hAnsi="Times New Roman"/>
              </w:rPr>
              <w:t>н</w:t>
            </w:r>
            <w:r w:rsidR="00E81A73">
              <w:rPr>
                <w:rFonts w:ascii="Times New Roman" w:hAnsi="Times New Roman"/>
              </w:rPr>
              <w:t>алов</w:t>
            </w:r>
          </w:p>
        </w:tc>
        <w:tc>
          <w:tcPr>
            <w:tcW w:w="2120" w:type="dxa"/>
            <w:gridSpan w:val="2"/>
            <w:vAlign w:val="center"/>
          </w:tcPr>
          <w:p w:rsidR="00F12351" w:rsidRPr="00627EAB" w:rsidRDefault="00F12351" w:rsidP="00126C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 xml:space="preserve">План </w:t>
            </w:r>
            <w:r w:rsidR="00FE726C">
              <w:rPr>
                <w:rFonts w:ascii="Times New Roman" w:hAnsi="Times New Roman"/>
              </w:rPr>
              <w:t xml:space="preserve">ремонта и восстановления </w:t>
            </w:r>
            <w:r w:rsidR="00FE726C" w:rsidRPr="002A2BA0">
              <w:rPr>
                <w:rFonts w:ascii="Times New Roman" w:hAnsi="Times New Roman"/>
              </w:rPr>
              <w:t>ирригационных</w:t>
            </w:r>
            <w:r w:rsidR="00FE726C">
              <w:rPr>
                <w:rFonts w:ascii="Times New Roman" w:hAnsi="Times New Roman"/>
              </w:rPr>
              <w:t xml:space="preserve">  </w:t>
            </w:r>
            <w:r w:rsidR="00E81A73">
              <w:rPr>
                <w:rFonts w:ascii="Times New Roman" w:hAnsi="Times New Roman"/>
              </w:rPr>
              <w:t xml:space="preserve">объектов осушительных дренажных </w:t>
            </w:r>
            <w:r w:rsidR="00126C31">
              <w:rPr>
                <w:rFonts w:ascii="Times New Roman" w:hAnsi="Times New Roman"/>
              </w:rPr>
              <w:t>канав</w:t>
            </w:r>
            <w:r w:rsidR="00E81A73">
              <w:rPr>
                <w:rFonts w:ascii="Times New Roman" w:hAnsi="Times New Roman"/>
              </w:rPr>
              <w:t xml:space="preserve"> и ка</w:t>
            </w:r>
            <w:r w:rsidR="00126C31">
              <w:rPr>
                <w:rFonts w:ascii="Times New Roman" w:hAnsi="Times New Roman"/>
              </w:rPr>
              <w:t>н</w:t>
            </w:r>
            <w:r w:rsidR="00E81A73">
              <w:rPr>
                <w:rFonts w:ascii="Times New Roman" w:hAnsi="Times New Roman"/>
              </w:rPr>
              <w:t xml:space="preserve">алов </w:t>
            </w:r>
            <w:r w:rsidRPr="002A2BA0">
              <w:rPr>
                <w:rFonts w:ascii="Times New Roman" w:hAnsi="Times New Roman"/>
              </w:rPr>
              <w:t>будет реализован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F12351" w:rsidRPr="004678CC" w:rsidRDefault="00D2508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АМИ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АБР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ЕС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20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26</w:t>
            </w:r>
          </w:p>
        </w:tc>
      </w:tr>
      <w:tr w:rsidR="006E60E7" w:rsidRPr="002A2BA0" w:rsidTr="00025340">
        <w:trPr>
          <w:gridAfter w:val="1"/>
          <w:wAfter w:w="12" w:type="dxa"/>
          <w:trHeight w:val="704"/>
        </w:trPr>
        <w:tc>
          <w:tcPr>
            <w:tcW w:w="563" w:type="dxa"/>
          </w:tcPr>
          <w:p w:rsidR="00126C31" w:rsidRDefault="00126C31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</w:p>
          <w:p w:rsidR="004F5259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10</w:t>
            </w:r>
          </w:p>
        </w:tc>
        <w:tc>
          <w:tcPr>
            <w:tcW w:w="2970" w:type="dxa"/>
            <w:vAlign w:val="center"/>
          </w:tcPr>
          <w:p w:rsidR="004F5259" w:rsidRPr="00E26263" w:rsidRDefault="004F5259" w:rsidP="00C660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 xml:space="preserve">Освоение новых орошаемых земель и восстановление </w:t>
            </w:r>
            <w:r w:rsidR="00E26263">
              <w:rPr>
                <w:rFonts w:ascii="Times New Roman" w:hAnsi="Times New Roman"/>
              </w:rPr>
              <w:t xml:space="preserve">земель, </w:t>
            </w:r>
            <w:r w:rsidRPr="002A2BA0">
              <w:rPr>
                <w:rFonts w:ascii="Times New Roman" w:hAnsi="Times New Roman"/>
              </w:rPr>
              <w:t xml:space="preserve">выбывших из </w:t>
            </w:r>
            <w:r w:rsidR="00E26263">
              <w:rPr>
                <w:rFonts w:ascii="Times New Roman" w:hAnsi="Times New Roman"/>
              </w:rPr>
              <w:t>сельско</w:t>
            </w:r>
            <w:r w:rsidR="005E18D6" w:rsidRPr="002A2BA0">
              <w:rPr>
                <w:rFonts w:ascii="Times New Roman" w:hAnsi="Times New Roman"/>
              </w:rPr>
              <w:t xml:space="preserve">хозяйственного </w:t>
            </w:r>
            <w:r w:rsidRPr="002A2BA0">
              <w:rPr>
                <w:rFonts w:ascii="Times New Roman" w:hAnsi="Times New Roman"/>
              </w:rPr>
              <w:t>о</w:t>
            </w:r>
            <w:r w:rsidRPr="002A2BA0">
              <w:rPr>
                <w:rFonts w:ascii="Times New Roman" w:hAnsi="Times New Roman"/>
                <w:lang w:val="tg-Cyrl-TJ"/>
              </w:rPr>
              <w:t>борота</w:t>
            </w:r>
          </w:p>
          <w:p w:rsidR="005639AB" w:rsidRPr="004678CC" w:rsidRDefault="005639AB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120" w:type="dxa"/>
            <w:gridSpan w:val="2"/>
            <w:vAlign w:val="center"/>
          </w:tcPr>
          <w:p w:rsidR="004F5259" w:rsidRPr="002A2BA0" w:rsidRDefault="005E18D6" w:rsidP="00E26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</w:rPr>
              <w:t xml:space="preserve">В </w:t>
            </w:r>
            <w:r w:rsidR="00E26263">
              <w:rPr>
                <w:rFonts w:ascii="Times New Roman" w:hAnsi="Times New Roman"/>
              </w:rPr>
              <w:t>целом</w:t>
            </w:r>
            <w:r w:rsidR="00126C31">
              <w:rPr>
                <w:rFonts w:ascii="Times New Roman" w:hAnsi="Times New Roman"/>
              </w:rPr>
              <w:t>,</w:t>
            </w:r>
            <w:r w:rsidRPr="002A2BA0">
              <w:rPr>
                <w:rFonts w:ascii="Times New Roman" w:hAnsi="Times New Roman"/>
              </w:rPr>
              <w:t xml:space="preserve"> 28 550 гектаров сельско</w:t>
            </w:r>
            <w:r w:rsidR="001D64A3">
              <w:rPr>
                <w:rFonts w:ascii="Times New Roman" w:hAnsi="Times New Roman"/>
              </w:rPr>
              <w:t>-</w:t>
            </w:r>
            <w:r w:rsidRPr="002A2BA0">
              <w:rPr>
                <w:rFonts w:ascii="Times New Roman" w:hAnsi="Times New Roman"/>
              </w:rPr>
              <w:t xml:space="preserve">хозяйственных земель будут восстановлены и </w:t>
            </w:r>
            <w:r w:rsidR="00E26263">
              <w:rPr>
                <w:rFonts w:ascii="Times New Roman" w:hAnsi="Times New Roman"/>
              </w:rPr>
              <w:t>введе</w:t>
            </w:r>
            <w:r w:rsidR="001D64A3">
              <w:rPr>
                <w:rFonts w:ascii="Times New Roman" w:hAnsi="Times New Roman"/>
              </w:rPr>
              <w:t>ны в сельско-хозяйственный</w:t>
            </w:r>
            <w:r w:rsidRPr="002A2BA0">
              <w:rPr>
                <w:rFonts w:ascii="Times New Roman" w:hAnsi="Times New Roman"/>
              </w:rPr>
              <w:t xml:space="preserve"> </w:t>
            </w:r>
            <w:r w:rsidR="001D64A3">
              <w:rPr>
                <w:rFonts w:ascii="Times New Roman" w:hAnsi="Times New Roman"/>
              </w:rPr>
              <w:t>оборот</w:t>
            </w:r>
            <w:r w:rsidRPr="002A2BA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4F5259" w:rsidRPr="00E8292E" w:rsidRDefault="004F5259" w:rsidP="00D75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64</w:t>
            </w:r>
            <w:r w:rsidR="00D75668">
              <w:rPr>
                <w:rFonts w:ascii="Times New Roman" w:hAnsi="Times New Roman"/>
                <w:color w:val="000000"/>
                <w:lang w:val="tg-Cyrl-TJ"/>
              </w:rPr>
              <w:t>6</w:t>
            </w:r>
            <w:r w:rsidR="00E8292E" w:rsidRPr="00E8292E">
              <w:rPr>
                <w:rFonts w:ascii="Times New Roman" w:hAnsi="Times New Roman"/>
                <w:color w:val="000000"/>
                <w:lang w:val="tg-Cyrl-TJ"/>
              </w:rPr>
              <w:t>7</w:t>
            </w:r>
            <w:r w:rsidR="00D75668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4F5259" w:rsidRPr="00E8292E" w:rsidRDefault="00D75668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64</w:t>
            </w:r>
            <w:r>
              <w:rPr>
                <w:rFonts w:ascii="Times New Roman" w:hAnsi="Times New Roman"/>
                <w:color w:val="000000"/>
                <w:lang w:val="tg-Cyrl-TJ"/>
              </w:rPr>
              <w:t>6</w:t>
            </w:r>
            <w:r w:rsidRPr="00E8292E">
              <w:rPr>
                <w:rFonts w:ascii="Times New Roman" w:hAnsi="Times New Roman"/>
                <w:color w:val="000000"/>
                <w:lang w:val="tg-Cyrl-TJ"/>
              </w:rPr>
              <w:t>7</w:t>
            </w:r>
            <w:r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4F5259" w:rsidRPr="00E8292E" w:rsidRDefault="00D75668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64</w:t>
            </w:r>
            <w:r>
              <w:rPr>
                <w:rFonts w:ascii="Times New Roman" w:hAnsi="Times New Roman"/>
                <w:color w:val="000000"/>
                <w:lang w:val="tg-Cyrl-TJ"/>
              </w:rPr>
              <w:t>6</w:t>
            </w:r>
            <w:r w:rsidRPr="00E8292E">
              <w:rPr>
                <w:rFonts w:ascii="Times New Roman" w:hAnsi="Times New Roman"/>
                <w:color w:val="000000"/>
                <w:lang w:val="tg-Cyrl-TJ"/>
              </w:rPr>
              <w:t>7</w:t>
            </w:r>
            <w:r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4F5259" w:rsidRPr="00E8292E" w:rsidRDefault="00D75668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64</w:t>
            </w:r>
            <w:r>
              <w:rPr>
                <w:rFonts w:ascii="Times New Roman" w:hAnsi="Times New Roman"/>
                <w:color w:val="000000"/>
                <w:lang w:val="tg-Cyrl-TJ"/>
              </w:rPr>
              <w:t>6</w:t>
            </w:r>
            <w:r w:rsidRPr="00E8292E">
              <w:rPr>
                <w:rFonts w:ascii="Times New Roman" w:hAnsi="Times New Roman"/>
                <w:color w:val="000000"/>
                <w:lang w:val="tg-Cyrl-TJ"/>
              </w:rPr>
              <w:t>7</w:t>
            </w:r>
            <w:r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4F5259" w:rsidRPr="00E8292E" w:rsidRDefault="00D75668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64</w:t>
            </w:r>
            <w:r>
              <w:rPr>
                <w:rFonts w:ascii="Times New Roman" w:hAnsi="Times New Roman"/>
                <w:color w:val="000000"/>
                <w:lang w:val="tg-Cyrl-TJ"/>
              </w:rPr>
              <w:t>6</w:t>
            </w:r>
            <w:r w:rsidRPr="00E8292E">
              <w:rPr>
                <w:rFonts w:ascii="Times New Roman" w:hAnsi="Times New Roman"/>
                <w:color w:val="000000"/>
                <w:lang w:val="tg-Cyrl-TJ"/>
              </w:rPr>
              <w:t>7</w:t>
            </w:r>
            <w:r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72" w:type="dxa"/>
            <w:gridSpan w:val="2"/>
          </w:tcPr>
          <w:p w:rsidR="004F5259" w:rsidRPr="00D75668" w:rsidRDefault="004F5259" w:rsidP="00D75668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D75668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323</w:t>
            </w:r>
            <w:r w:rsidR="00E8292E" w:rsidRPr="00D75668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3</w:t>
            </w:r>
            <w:r w:rsidR="00D75668" w:rsidRPr="00D75668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50</w:t>
            </w:r>
          </w:p>
        </w:tc>
        <w:tc>
          <w:tcPr>
            <w:tcW w:w="851" w:type="dxa"/>
            <w:gridSpan w:val="2"/>
          </w:tcPr>
          <w:p w:rsidR="004F5259" w:rsidRPr="00E8292E" w:rsidRDefault="004F5259" w:rsidP="00D75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44</w:t>
            </w:r>
            <w:r w:rsidR="00E8292E" w:rsidRPr="00E8292E">
              <w:rPr>
                <w:rFonts w:ascii="Times New Roman" w:hAnsi="Times New Roman"/>
                <w:color w:val="000000"/>
                <w:lang w:val="tg-Cyrl-TJ"/>
              </w:rPr>
              <w:t>4</w:t>
            </w:r>
            <w:r w:rsidR="00D7566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</w:tcPr>
          <w:p w:rsidR="004F5259" w:rsidRPr="00D75668" w:rsidRDefault="004F5259" w:rsidP="00D75668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D75668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278</w:t>
            </w:r>
            <w:r w:rsidR="00E8292E" w:rsidRPr="00D75668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9</w:t>
            </w:r>
            <w:r w:rsidR="00D75668" w:rsidRPr="00D75668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50</w:t>
            </w:r>
          </w:p>
        </w:tc>
        <w:tc>
          <w:tcPr>
            <w:tcW w:w="850" w:type="dxa"/>
            <w:gridSpan w:val="2"/>
          </w:tcPr>
          <w:p w:rsidR="004F5259" w:rsidRPr="002A2BA0" w:rsidRDefault="004F5259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F5259" w:rsidRPr="004678CC" w:rsidRDefault="004F5259" w:rsidP="00D409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АМИ</w:t>
            </w:r>
          </w:p>
        </w:tc>
        <w:tc>
          <w:tcPr>
            <w:tcW w:w="1134" w:type="dxa"/>
            <w:gridSpan w:val="2"/>
          </w:tcPr>
          <w:p w:rsidR="004678CC" w:rsidRDefault="004F5259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АБР, ВБ, </w:t>
            </w:r>
          </w:p>
          <w:p w:rsidR="004F5259" w:rsidRPr="004678CC" w:rsidRDefault="004F5259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ЕС</w:t>
            </w:r>
          </w:p>
        </w:tc>
        <w:tc>
          <w:tcPr>
            <w:tcW w:w="686" w:type="dxa"/>
          </w:tcPr>
          <w:p w:rsidR="004F5259" w:rsidRPr="004678CC" w:rsidRDefault="004F5259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20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26-2030</w:t>
            </w:r>
          </w:p>
        </w:tc>
      </w:tr>
      <w:tr w:rsidR="006E60E7" w:rsidRPr="002A2BA0" w:rsidTr="00025340">
        <w:trPr>
          <w:gridAfter w:val="1"/>
          <w:wAfter w:w="12" w:type="dxa"/>
          <w:trHeight w:val="850"/>
        </w:trPr>
        <w:tc>
          <w:tcPr>
            <w:tcW w:w="563" w:type="dxa"/>
          </w:tcPr>
          <w:p w:rsidR="00192937" w:rsidRPr="00192937" w:rsidRDefault="00192937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8"/>
                <w:lang w:val="tg-Cyrl-TJ" w:eastAsia="en-GB"/>
              </w:rPr>
            </w:pPr>
          </w:p>
          <w:p w:rsidR="00192937" w:rsidRDefault="00192937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</w:p>
          <w:p w:rsidR="005E18D6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11</w:t>
            </w:r>
          </w:p>
        </w:tc>
        <w:tc>
          <w:tcPr>
            <w:tcW w:w="2970" w:type="dxa"/>
            <w:vAlign w:val="center"/>
          </w:tcPr>
          <w:p w:rsidR="00435A34" w:rsidRPr="00B13152" w:rsidRDefault="005E18D6" w:rsidP="006E33AF">
            <w:pPr>
              <w:spacing w:after="0" w:line="240" w:lineRule="auto"/>
              <w:jc w:val="both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</w:rPr>
              <w:t>Улучшение мелиоративного состояния орошаемых земель</w:t>
            </w:r>
          </w:p>
        </w:tc>
        <w:tc>
          <w:tcPr>
            <w:tcW w:w="2120" w:type="dxa"/>
            <w:gridSpan w:val="2"/>
            <w:vAlign w:val="center"/>
          </w:tcPr>
          <w:p w:rsidR="001162FE" w:rsidRPr="00B13152" w:rsidRDefault="005E18D6" w:rsidP="00FB5D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2A2BA0">
              <w:rPr>
                <w:rFonts w:ascii="Times New Roman" w:hAnsi="Times New Roman"/>
                <w:lang w:val="ru-RU"/>
              </w:rPr>
              <w:t xml:space="preserve">В </w:t>
            </w:r>
            <w:r w:rsidR="00FB5D40">
              <w:rPr>
                <w:rFonts w:ascii="Times New Roman" w:hAnsi="Times New Roman"/>
                <w:lang w:val="ru-RU"/>
              </w:rPr>
              <w:t>целом</w:t>
            </w:r>
            <w:r w:rsidRPr="002A2BA0">
              <w:rPr>
                <w:rFonts w:ascii="Times New Roman" w:hAnsi="Times New Roman"/>
                <w:lang w:val="ru-RU"/>
              </w:rPr>
              <w:t xml:space="preserve"> будет улучшено </w:t>
            </w:r>
            <w:r w:rsidR="001D64A3" w:rsidRPr="002A2BA0">
              <w:rPr>
                <w:rFonts w:ascii="Times New Roman" w:hAnsi="Times New Roman"/>
                <w:lang w:val="ru-RU"/>
              </w:rPr>
              <w:t>мелиор</w:t>
            </w:r>
            <w:r w:rsidR="001D64A3">
              <w:rPr>
                <w:rFonts w:ascii="Times New Roman" w:hAnsi="Times New Roman"/>
                <w:lang w:val="ru-RU"/>
              </w:rPr>
              <w:t>ативное состояние</w:t>
            </w:r>
            <w:r w:rsidR="00FB5D40">
              <w:rPr>
                <w:rFonts w:ascii="Times New Roman" w:hAnsi="Times New Roman"/>
                <w:lang w:val="ru-RU"/>
              </w:rPr>
              <w:t xml:space="preserve"> </w:t>
            </w:r>
            <w:r w:rsidR="00FB5D40" w:rsidRPr="002A2BA0">
              <w:rPr>
                <w:rFonts w:ascii="Times New Roman" w:hAnsi="Times New Roman"/>
                <w:lang w:val="ru-RU"/>
              </w:rPr>
              <w:t>55 804 гектара</w:t>
            </w:r>
            <w:r w:rsidR="00FB5D40">
              <w:rPr>
                <w:rFonts w:ascii="Times New Roman" w:hAnsi="Times New Roman"/>
                <w:lang w:val="ru-RU"/>
              </w:rPr>
              <w:t xml:space="preserve"> </w:t>
            </w:r>
            <w:r w:rsidR="001D64A3">
              <w:rPr>
                <w:rFonts w:ascii="Times New Roman" w:hAnsi="Times New Roman"/>
                <w:lang w:val="ru-RU"/>
              </w:rPr>
              <w:t xml:space="preserve">орошаемых </w:t>
            </w:r>
            <w:r w:rsidR="001D64A3" w:rsidRPr="002A2BA0">
              <w:rPr>
                <w:rFonts w:ascii="Times New Roman" w:hAnsi="Times New Roman"/>
                <w:lang w:val="ru-RU"/>
              </w:rPr>
              <w:t xml:space="preserve">земель 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5E18D6" w:rsidRPr="00E8292E" w:rsidRDefault="005E18D6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10</w:t>
            </w:r>
            <w:r w:rsidR="00E8292E" w:rsidRPr="00E8292E">
              <w:rPr>
                <w:rFonts w:ascii="Times New Roman" w:hAnsi="Times New Roman"/>
                <w:color w:val="000000"/>
                <w:lang w:val="tg-Cyrl-TJ"/>
              </w:rPr>
              <w:t>4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50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5E18D6" w:rsidRPr="00E8292E" w:rsidRDefault="005E18D6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10</w:t>
            </w:r>
            <w:r w:rsidR="00E8292E" w:rsidRPr="00E8292E">
              <w:rPr>
                <w:rFonts w:ascii="Times New Roman" w:hAnsi="Times New Roman"/>
                <w:color w:val="000000"/>
                <w:lang w:val="tg-Cyrl-TJ"/>
              </w:rPr>
              <w:t>4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50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5E18D6" w:rsidRPr="00E8292E" w:rsidRDefault="005E18D6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10</w:t>
            </w:r>
            <w:r w:rsidR="00E8292E" w:rsidRPr="00E8292E">
              <w:rPr>
                <w:rFonts w:ascii="Times New Roman" w:hAnsi="Times New Roman"/>
                <w:color w:val="000000"/>
                <w:lang w:val="tg-Cyrl-TJ"/>
              </w:rPr>
              <w:t>4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50</w:t>
            </w: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5E18D6" w:rsidRPr="00E8292E" w:rsidRDefault="005E18D6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5E18D6" w:rsidRPr="00E8292E" w:rsidRDefault="005E18D6" w:rsidP="00E8292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5E18D6" w:rsidRPr="00E8292E" w:rsidRDefault="005E18D6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31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350</w:t>
            </w:r>
          </w:p>
        </w:tc>
        <w:tc>
          <w:tcPr>
            <w:tcW w:w="851" w:type="dxa"/>
            <w:gridSpan w:val="2"/>
          </w:tcPr>
          <w:p w:rsidR="005E18D6" w:rsidRPr="00E8292E" w:rsidRDefault="005E18D6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10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 w:rsidRP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</w:tcPr>
          <w:p w:rsidR="005E18D6" w:rsidRPr="00E8292E" w:rsidRDefault="005E18D6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14</w:t>
            </w:r>
            <w:r w:rsidR="00E8292E" w:rsidRPr="00E8292E">
              <w:rPr>
                <w:rFonts w:ascii="Times New Roman" w:hAnsi="Times New Roman"/>
                <w:color w:val="000000"/>
                <w:lang w:val="tg-Cyrl-TJ"/>
              </w:rPr>
              <w:t>1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60</w:t>
            </w:r>
          </w:p>
        </w:tc>
        <w:tc>
          <w:tcPr>
            <w:tcW w:w="850" w:type="dxa"/>
            <w:gridSpan w:val="2"/>
          </w:tcPr>
          <w:p w:rsidR="005E18D6" w:rsidRPr="00E8292E" w:rsidRDefault="005E18D6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E8292E">
              <w:rPr>
                <w:rFonts w:ascii="Times New Roman" w:hAnsi="Times New Roman"/>
                <w:color w:val="000000"/>
                <w:lang w:val="tg-Cyrl-TJ"/>
              </w:rPr>
              <w:t>7</w:t>
            </w:r>
            <w:r w:rsidR="001345F8">
              <w:rPr>
                <w:rFonts w:ascii="Times New Roman" w:hAnsi="Times New Roman"/>
                <w:color w:val="000000"/>
                <w:lang w:val="tg-Cyrl-TJ"/>
              </w:rPr>
              <w:t>1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90</w:t>
            </w:r>
          </w:p>
        </w:tc>
        <w:tc>
          <w:tcPr>
            <w:tcW w:w="993" w:type="dxa"/>
            <w:gridSpan w:val="2"/>
          </w:tcPr>
          <w:p w:rsidR="005E18D6" w:rsidRPr="004678CC" w:rsidRDefault="005E18D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АМИ, ИОГВГР</w:t>
            </w:r>
          </w:p>
        </w:tc>
        <w:tc>
          <w:tcPr>
            <w:tcW w:w="1134" w:type="dxa"/>
            <w:gridSpan w:val="2"/>
          </w:tcPr>
          <w:p w:rsidR="004678CC" w:rsidRDefault="005E18D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АБР, ВБ,</w:t>
            </w:r>
          </w:p>
          <w:p w:rsidR="005E18D6" w:rsidRPr="004678CC" w:rsidRDefault="005E18D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ЕС</w:t>
            </w:r>
          </w:p>
        </w:tc>
        <w:tc>
          <w:tcPr>
            <w:tcW w:w="686" w:type="dxa"/>
          </w:tcPr>
          <w:p w:rsidR="005E18D6" w:rsidRPr="004678CC" w:rsidRDefault="005E18D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2026-2028</w:t>
            </w:r>
          </w:p>
        </w:tc>
      </w:tr>
      <w:tr w:rsidR="006E60E7" w:rsidRPr="002A2BA0" w:rsidTr="00192937">
        <w:trPr>
          <w:gridAfter w:val="1"/>
          <w:wAfter w:w="12" w:type="dxa"/>
          <w:trHeight w:val="1054"/>
        </w:trPr>
        <w:tc>
          <w:tcPr>
            <w:tcW w:w="563" w:type="dxa"/>
          </w:tcPr>
          <w:p w:rsidR="00F12351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12</w:t>
            </w:r>
          </w:p>
        </w:tc>
        <w:tc>
          <w:tcPr>
            <w:tcW w:w="2970" w:type="dxa"/>
            <w:vAlign w:val="center"/>
          </w:tcPr>
          <w:p w:rsidR="00F12351" w:rsidRPr="002A2BA0" w:rsidRDefault="00FB5D40" w:rsidP="001D64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</w:rPr>
              <w:t>Обновление</w:t>
            </w:r>
            <w:r w:rsidR="00F12351" w:rsidRPr="002A2BA0">
              <w:rPr>
                <w:rFonts w:ascii="Times New Roman" w:hAnsi="Times New Roman"/>
              </w:rPr>
              <w:t xml:space="preserve"> ирригационных объектов</w:t>
            </w:r>
            <w:r>
              <w:rPr>
                <w:rFonts w:ascii="Times New Roman" w:hAnsi="Times New Roman"/>
              </w:rPr>
              <w:t xml:space="preserve">, </w:t>
            </w:r>
            <w:r w:rsidR="00C302C4">
              <w:rPr>
                <w:rFonts w:ascii="Times New Roman" w:hAnsi="Times New Roman"/>
              </w:rPr>
              <w:t>осушительных и дренажных</w:t>
            </w:r>
            <w:r w:rsidR="00F12351" w:rsidRPr="002A2BA0">
              <w:rPr>
                <w:rFonts w:ascii="Times New Roman" w:hAnsi="Times New Roman"/>
              </w:rPr>
              <w:t xml:space="preserve"> </w:t>
            </w:r>
            <w:r w:rsidR="00C302C4">
              <w:rPr>
                <w:rFonts w:ascii="Times New Roman" w:hAnsi="Times New Roman"/>
              </w:rPr>
              <w:t xml:space="preserve">камов и каманов </w:t>
            </w:r>
            <w:r w:rsidR="00F12351" w:rsidRPr="002A2BA0">
              <w:rPr>
                <w:rFonts w:ascii="Times New Roman" w:hAnsi="Times New Roman"/>
              </w:rPr>
              <w:t>в бассейне</w:t>
            </w:r>
            <w:r w:rsidR="001D64A3">
              <w:rPr>
                <w:rFonts w:ascii="Times New Roman" w:hAnsi="Times New Roman"/>
              </w:rPr>
              <w:t xml:space="preserve"> реки</w:t>
            </w:r>
            <w:r w:rsidR="00F12351" w:rsidRPr="002A2BA0">
              <w:rPr>
                <w:rFonts w:ascii="Times New Roman" w:hAnsi="Times New Roman"/>
              </w:rPr>
              <w:t xml:space="preserve"> Вахш</w:t>
            </w:r>
          </w:p>
        </w:tc>
        <w:tc>
          <w:tcPr>
            <w:tcW w:w="2120" w:type="dxa"/>
            <w:gridSpan w:val="2"/>
            <w:vAlign w:val="center"/>
          </w:tcPr>
          <w:p w:rsidR="00711DB2" w:rsidRPr="00B13152" w:rsidRDefault="00533378" w:rsidP="0019293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Об</w:t>
            </w:r>
            <w:r w:rsidR="00606F32">
              <w:rPr>
                <w:rFonts w:ascii="Times New Roman" w:hAnsi="Times New Roman"/>
                <w:lang w:val="ru-RU"/>
              </w:rPr>
              <w:t>еспечивается</w:t>
            </w:r>
            <w:r>
              <w:rPr>
                <w:rFonts w:ascii="Times New Roman" w:hAnsi="Times New Roman"/>
                <w:lang w:val="ru-RU"/>
              </w:rPr>
              <w:t xml:space="preserve"> п</w:t>
            </w:r>
            <w:r w:rsidR="000E65D8" w:rsidRPr="002755BD">
              <w:rPr>
                <w:rFonts w:ascii="Times New Roman" w:hAnsi="Times New Roman"/>
                <w:lang w:val="ru-RU"/>
              </w:rPr>
              <w:t>ереход на электро</w:t>
            </w:r>
            <w:r w:rsidR="002755BD">
              <w:rPr>
                <w:rFonts w:ascii="Times New Roman" w:hAnsi="Times New Roman"/>
                <w:lang w:val="ru-RU"/>
              </w:rPr>
              <w:t>-</w:t>
            </w:r>
            <w:r w:rsidRPr="002A2BA0">
              <w:rPr>
                <w:rFonts w:ascii="Times New Roman" w:hAnsi="Times New Roman"/>
                <w:lang w:val="ru-RU"/>
              </w:rPr>
              <w:t>сберег</w:t>
            </w:r>
            <w:r>
              <w:rPr>
                <w:rFonts w:ascii="Times New Roman" w:hAnsi="Times New Roman"/>
                <w:lang w:val="ru-RU"/>
              </w:rPr>
              <w:t>а</w:t>
            </w:r>
            <w:r w:rsidRPr="002A2BA0">
              <w:rPr>
                <w:rFonts w:ascii="Times New Roman" w:hAnsi="Times New Roman"/>
                <w:lang w:val="ru-RU"/>
              </w:rPr>
              <w:t>ющ</w:t>
            </w:r>
            <w:r>
              <w:rPr>
                <w:rFonts w:ascii="Times New Roman" w:hAnsi="Times New Roman"/>
                <w:lang w:val="ru-RU"/>
              </w:rPr>
              <w:t>ая</w:t>
            </w:r>
            <w:r w:rsidR="000E65D8" w:rsidRPr="002A2BA0">
              <w:rPr>
                <w:rFonts w:ascii="Times New Roman" w:hAnsi="Times New Roman"/>
                <w:lang w:val="ru-RU"/>
              </w:rPr>
              <w:t xml:space="preserve"> оборудовани</w:t>
            </w:r>
            <w:r>
              <w:rPr>
                <w:rFonts w:ascii="Times New Roman" w:hAnsi="Times New Roman"/>
                <w:lang w:val="ru-RU"/>
              </w:rPr>
              <w:t>я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72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F12351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АМИ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АБР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ЕС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</w:t>
            </w:r>
          </w:p>
        </w:tc>
      </w:tr>
      <w:tr w:rsidR="006E60E7" w:rsidRPr="002A2BA0" w:rsidTr="00025340">
        <w:trPr>
          <w:gridAfter w:val="1"/>
          <w:wAfter w:w="12" w:type="dxa"/>
          <w:trHeight w:val="125"/>
        </w:trPr>
        <w:tc>
          <w:tcPr>
            <w:tcW w:w="563" w:type="dxa"/>
          </w:tcPr>
          <w:p w:rsidR="00F12351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13</w:t>
            </w:r>
          </w:p>
        </w:tc>
        <w:tc>
          <w:tcPr>
            <w:tcW w:w="2970" w:type="dxa"/>
            <w:vAlign w:val="center"/>
          </w:tcPr>
          <w:p w:rsidR="00711DB2" w:rsidRPr="005639AB" w:rsidRDefault="001C0F57" w:rsidP="00597D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 xml:space="preserve">Принятие эффективных мер по внедрению новых водосберегающих технологий и рациональному использованию воды, </w:t>
            </w:r>
            <w:r w:rsidR="00597DA0">
              <w:rPr>
                <w:rFonts w:ascii="Times New Roman" w:hAnsi="Times New Roman"/>
              </w:rPr>
              <w:t>с учетом</w:t>
            </w:r>
            <w:r w:rsidRPr="002A2BA0">
              <w:rPr>
                <w:rFonts w:ascii="Times New Roman" w:hAnsi="Times New Roman"/>
              </w:rPr>
              <w:t xml:space="preserve"> создани</w:t>
            </w:r>
            <w:r w:rsidR="00597DA0">
              <w:rPr>
                <w:rFonts w:ascii="Times New Roman" w:hAnsi="Times New Roman"/>
              </w:rPr>
              <w:t>я</w:t>
            </w:r>
            <w:r w:rsidRPr="002A2BA0">
              <w:rPr>
                <w:rFonts w:ascii="Times New Roman" w:hAnsi="Times New Roman"/>
              </w:rPr>
              <w:t xml:space="preserve"> демонстрационных участков и их популяризаци</w:t>
            </w:r>
            <w:r w:rsidR="00597DA0">
              <w:rPr>
                <w:rFonts w:ascii="Times New Roman" w:hAnsi="Times New Roman"/>
              </w:rPr>
              <w:t>и</w:t>
            </w:r>
            <w:r w:rsidRPr="002A2BA0">
              <w:rPr>
                <w:rFonts w:ascii="Times New Roman" w:hAnsi="Times New Roman"/>
              </w:rPr>
              <w:t xml:space="preserve"> среди ферм</w:t>
            </w:r>
            <w:r w:rsidR="005639AB">
              <w:rPr>
                <w:rFonts w:ascii="Times New Roman" w:hAnsi="Times New Roman"/>
              </w:rPr>
              <w:t>еров и других водопользовател</w:t>
            </w:r>
            <w:r w:rsidR="00192937">
              <w:rPr>
                <w:rFonts w:ascii="Times New Roman" w:hAnsi="Times New Roman"/>
              </w:rPr>
              <w:t>ей</w:t>
            </w:r>
          </w:p>
        </w:tc>
        <w:tc>
          <w:tcPr>
            <w:tcW w:w="2120" w:type="dxa"/>
            <w:gridSpan w:val="2"/>
            <w:vAlign w:val="center"/>
          </w:tcPr>
          <w:p w:rsidR="00F12351" w:rsidRPr="002A2BA0" w:rsidRDefault="00597DA0" w:rsidP="00597DA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Будет р</w:t>
            </w:r>
            <w:r w:rsidRPr="002A2BA0">
              <w:rPr>
                <w:rFonts w:ascii="Times New Roman" w:hAnsi="Times New Roman"/>
                <w:lang w:val="ru-RU"/>
              </w:rPr>
              <w:t>аст</w:t>
            </w:r>
            <w:r>
              <w:rPr>
                <w:rFonts w:ascii="Times New Roman" w:hAnsi="Times New Roman"/>
                <w:lang w:val="ru-RU"/>
              </w:rPr>
              <w:t>и показатели</w:t>
            </w:r>
            <w:r w:rsidR="000E65D8" w:rsidRPr="002A2BA0">
              <w:rPr>
                <w:rFonts w:ascii="Times New Roman" w:hAnsi="Times New Roman"/>
                <w:lang w:val="ru-RU"/>
              </w:rPr>
              <w:t xml:space="preserve"> внедрения </w:t>
            </w:r>
            <w:r w:rsidR="000E65D8" w:rsidRPr="002A2BA0">
              <w:rPr>
                <w:rFonts w:ascii="Times New Roman" w:hAnsi="Times New Roman"/>
                <w:color w:val="000000"/>
                <w:lang w:val="tg-Cyrl-TJ"/>
              </w:rPr>
              <w:t xml:space="preserve">новых водосберегающих </w:t>
            </w:r>
            <w:r w:rsidR="000E65D8" w:rsidRPr="002A2BA0">
              <w:rPr>
                <w:rFonts w:ascii="Times New Roman" w:hAnsi="Times New Roman"/>
                <w:lang w:val="ru-RU"/>
              </w:rPr>
              <w:t>технологий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F12351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АМИ</w:t>
            </w:r>
            <w:r w:rsidR="00D409A3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 АИВ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АБР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n-GB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ЕС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GIZ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</w:t>
            </w:r>
          </w:p>
        </w:tc>
      </w:tr>
      <w:tr w:rsidR="006E60E7" w:rsidRPr="002A2BA0" w:rsidTr="00025340">
        <w:trPr>
          <w:gridAfter w:val="1"/>
          <w:wAfter w:w="12" w:type="dxa"/>
          <w:trHeight w:val="430"/>
        </w:trPr>
        <w:tc>
          <w:tcPr>
            <w:tcW w:w="563" w:type="dxa"/>
          </w:tcPr>
          <w:p w:rsidR="00F12351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14</w:t>
            </w:r>
          </w:p>
        </w:tc>
        <w:tc>
          <w:tcPr>
            <w:tcW w:w="2970" w:type="dxa"/>
            <w:vAlign w:val="center"/>
          </w:tcPr>
          <w:p w:rsidR="006E60E7" w:rsidRDefault="00F12351" w:rsidP="00FA7252">
            <w:pPr>
              <w:spacing w:after="0" w:line="240" w:lineRule="auto"/>
              <w:rPr>
                <w:rFonts w:ascii="Times New Roman" w:hAnsi="Times New Roman"/>
              </w:rPr>
            </w:pPr>
            <w:r w:rsidRPr="002A2BA0">
              <w:rPr>
                <w:rFonts w:ascii="Times New Roman" w:hAnsi="Times New Roman"/>
              </w:rPr>
              <w:t>Восстановление и</w:t>
            </w:r>
            <w:r w:rsidR="00FA7252">
              <w:rPr>
                <w:rFonts w:ascii="Times New Roman" w:hAnsi="Times New Roman"/>
              </w:rPr>
              <w:t xml:space="preserve"> </w:t>
            </w:r>
            <w:r w:rsidR="006E60E7">
              <w:rPr>
                <w:rFonts w:ascii="Times New Roman" w:hAnsi="Times New Roman"/>
              </w:rPr>
              <w:t xml:space="preserve">строительство </w:t>
            </w:r>
          </w:p>
          <w:p w:rsidR="00F12351" w:rsidRPr="002A2BA0" w:rsidRDefault="002755BD" w:rsidP="00FA7252">
            <w:pPr>
              <w:spacing w:after="0" w:line="240" w:lineRule="auto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</w:rPr>
              <w:t>г</w:t>
            </w:r>
            <w:r w:rsidR="00F12351" w:rsidRPr="002A2BA0">
              <w:rPr>
                <w:rFonts w:ascii="Times New Roman" w:hAnsi="Times New Roman"/>
              </w:rPr>
              <w:t xml:space="preserve">идротехнических </w:t>
            </w:r>
            <w:r w:rsidR="006E60E7">
              <w:rPr>
                <w:rFonts w:ascii="Times New Roman" w:hAnsi="Times New Roman"/>
              </w:rPr>
              <w:t>с</w:t>
            </w:r>
            <w:r w:rsidR="00F12351" w:rsidRPr="002A2BA0">
              <w:rPr>
                <w:rFonts w:ascii="Times New Roman" w:hAnsi="Times New Roman"/>
              </w:rPr>
              <w:t>ооружений</w:t>
            </w:r>
          </w:p>
        </w:tc>
        <w:tc>
          <w:tcPr>
            <w:tcW w:w="2120" w:type="dxa"/>
            <w:gridSpan w:val="2"/>
            <w:vAlign w:val="center"/>
          </w:tcPr>
          <w:p w:rsidR="00735406" w:rsidRDefault="00735406" w:rsidP="0073540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Улучш</w:t>
            </w:r>
            <w:r w:rsidR="002755BD">
              <w:rPr>
                <w:rFonts w:ascii="Times New Roman" w:hAnsi="Times New Roman"/>
                <w:lang w:val="ru-RU"/>
              </w:rPr>
              <w:t>и</w:t>
            </w:r>
            <w:r>
              <w:rPr>
                <w:rFonts w:ascii="Times New Roman" w:hAnsi="Times New Roman"/>
                <w:lang w:val="ru-RU"/>
              </w:rPr>
              <w:t>тся</w:t>
            </w:r>
          </w:p>
          <w:p w:rsidR="009B5D81" w:rsidRPr="00606F32" w:rsidRDefault="000E65D8" w:rsidP="00606F32">
            <w:pPr>
              <w:pStyle w:val="a4"/>
              <w:spacing w:after="0" w:line="240" w:lineRule="auto"/>
              <w:ind w:left="0" w:hanging="250"/>
              <w:jc w:val="center"/>
              <w:rPr>
                <w:rFonts w:ascii="Times New Roman" w:hAnsi="Times New Roman"/>
                <w:lang w:val="ru-RU"/>
              </w:rPr>
            </w:pPr>
            <w:r w:rsidRPr="002A2BA0">
              <w:rPr>
                <w:rFonts w:ascii="Times New Roman" w:hAnsi="Times New Roman"/>
                <w:lang w:val="ru-RU"/>
              </w:rPr>
              <w:t xml:space="preserve">восстановление и строительство </w:t>
            </w:r>
            <w:r w:rsidR="001C0F57" w:rsidRPr="002A2BA0">
              <w:rPr>
                <w:rFonts w:ascii="Times New Roman" w:hAnsi="Times New Roman"/>
                <w:lang w:val="ru-RU"/>
              </w:rPr>
              <w:t>гидротехнических сооружений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F12351" w:rsidRPr="002A2BA0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F12351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АМИ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МФ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АБР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  <w:r w:rsidR="00F12351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ЕС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F12351" w:rsidRPr="004678CC" w:rsidRDefault="00F1235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202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6-2030</w:t>
            </w:r>
          </w:p>
        </w:tc>
      </w:tr>
      <w:tr w:rsidR="002435E3" w:rsidRPr="002A2BA0" w:rsidTr="00025340">
        <w:trPr>
          <w:trHeight w:val="483"/>
        </w:trPr>
        <w:tc>
          <w:tcPr>
            <w:tcW w:w="563" w:type="dxa"/>
            <w:tcBorders>
              <w:top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tg-Cyrl-TJ"/>
              </w:rPr>
            </w:pPr>
          </w:p>
        </w:tc>
        <w:tc>
          <w:tcPr>
            <w:tcW w:w="15609" w:type="dxa"/>
            <w:gridSpan w:val="25"/>
            <w:tcBorders>
              <w:left w:val="single" w:sz="4" w:space="0" w:color="auto"/>
            </w:tcBorders>
            <w:vAlign w:val="center"/>
          </w:tcPr>
          <w:p w:rsidR="00055FC8" w:rsidRDefault="00055FC8" w:rsidP="00055FC8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bCs/>
                <w:color w:val="000000"/>
                <w:lang w:val="tg-Cyrl-TJ"/>
              </w:rPr>
              <w:t xml:space="preserve">РАЗВИТИЕ СИСТЕМЫ РАСПРОСТРАНЕНИЯ ИНФОРМАЦИИ И ЗНАНИЙ В </w:t>
            </w:r>
            <w:r w:rsidR="00597DA0">
              <w:rPr>
                <w:rFonts w:ascii="Times New Roman" w:hAnsi="Times New Roman"/>
                <w:bCs/>
                <w:color w:val="000000"/>
                <w:lang w:val="tg-Cyrl-TJ"/>
              </w:rPr>
              <w:t>СЕЛ</w:t>
            </w:r>
            <w:r w:rsidR="00606F32">
              <w:rPr>
                <w:rFonts w:ascii="Times New Roman" w:hAnsi="Times New Roman"/>
                <w:bCs/>
                <w:color w:val="000000"/>
                <w:lang w:val="tg-Cyrl-TJ"/>
              </w:rPr>
              <w:t>Ь</w:t>
            </w:r>
            <w:r w:rsidR="00597DA0">
              <w:rPr>
                <w:rFonts w:ascii="Times New Roman" w:hAnsi="Times New Roman"/>
                <w:bCs/>
                <w:color w:val="000000"/>
                <w:lang w:val="tg-Cyrl-TJ"/>
              </w:rPr>
              <w:t>СКОХОЗЯИСТВЕНОЙ ОТРАСЛИ</w:t>
            </w:r>
            <w:r w:rsidR="00606F32">
              <w:rPr>
                <w:rFonts w:ascii="Times New Roman" w:hAnsi="Times New Roman"/>
                <w:bCs/>
                <w:color w:val="000000"/>
                <w:lang w:val="tg-Cyrl-TJ"/>
              </w:rPr>
              <w:t>,</w:t>
            </w:r>
            <w:r w:rsidR="00597DA0">
              <w:rPr>
                <w:rFonts w:ascii="Times New Roman" w:hAnsi="Times New Roman"/>
                <w:bCs/>
                <w:color w:val="000000"/>
                <w:lang w:val="tg-Cyrl-TJ"/>
              </w:rPr>
              <w:t xml:space="preserve"> </w:t>
            </w:r>
            <w:r w:rsidRPr="004678CC">
              <w:rPr>
                <w:rFonts w:ascii="Times New Roman" w:hAnsi="Times New Roman"/>
                <w:bCs/>
                <w:color w:val="000000"/>
                <w:lang w:val="tg-Cyrl-TJ"/>
              </w:rPr>
              <w:t xml:space="preserve">СОЗДАНИЕ, </w:t>
            </w:r>
          </w:p>
          <w:p w:rsidR="00D174CF" w:rsidRPr="004678CC" w:rsidRDefault="00055FC8" w:rsidP="00055FC8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bCs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bCs/>
                <w:color w:val="000000"/>
                <w:lang w:val="tg-Cyrl-TJ"/>
              </w:rPr>
              <w:t>ПОДДЕРЖКА И ПРОДВИЖЕНИЕ</w:t>
            </w:r>
            <w:r>
              <w:rPr>
                <w:rFonts w:ascii="Times New Roman" w:hAnsi="Times New Roman"/>
                <w:bCs/>
                <w:color w:val="000000"/>
                <w:lang w:val="tg-Cyrl-TJ"/>
              </w:rPr>
              <w:t xml:space="preserve"> </w:t>
            </w:r>
            <w:r w:rsidRPr="004678CC">
              <w:rPr>
                <w:rFonts w:ascii="Times New Roman" w:hAnsi="Times New Roman"/>
                <w:bCs/>
                <w:color w:val="000000"/>
                <w:lang w:val="tg-Cyrl-TJ"/>
              </w:rPr>
              <w:t>ФУНКЦИЙ УЧЕТА И АНАЛИЗА ПРОИЗВОДИТЕЛЬНОСТИ ТРУДА</w:t>
            </w:r>
          </w:p>
        </w:tc>
      </w:tr>
      <w:tr w:rsidR="006E60E7" w:rsidRPr="002A2BA0" w:rsidTr="00025340">
        <w:trPr>
          <w:gridAfter w:val="1"/>
          <w:wAfter w:w="12" w:type="dxa"/>
          <w:trHeight w:val="850"/>
        </w:trPr>
        <w:tc>
          <w:tcPr>
            <w:tcW w:w="563" w:type="dxa"/>
          </w:tcPr>
          <w:p w:rsidR="00EC4AF0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15</w:t>
            </w:r>
          </w:p>
        </w:tc>
        <w:tc>
          <w:tcPr>
            <w:tcW w:w="2970" w:type="dxa"/>
          </w:tcPr>
          <w:p w:rsidR="00B13152" w:rsidRPr="002A2BA0" w:rsidRDefault="00EC4AF0" w:rsidP="009B5D8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Внедрение инновационной системы управления земельными ресурсами и мониторинга состояния посевов </w:t>
            </w:r>
            <w:r w:rsidR="00BF70B5">
              <w:rPr>
                <w:rFonts w:ascii="Times New Roman" w:hAnsi="Times New Roman"/>
                <w:color w:val="000000"/>
                <w:lang w:val="tg-Cyrl-TJ"/>
              </w:rPr>
              <w:t xml:space="preserve">култур 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с использованием </w:t>
            </w:r>
            <w:r w:rsidR="009B5D81">
              <w:rPr>
                <w:rFonts w:ascii="Times New Roman" w:hAnsi="Times New Roman"/>
                <w:color w:val="000000"/>
                <w:lang w:val="tg-Cyrl-TJ"/>
              </w:rPr>
              <w:t>дронов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и технологий дистанционного зондирования земли в целях повышения эффективности использования земель, улучшения управления сельскохозяйственными ресурсами, а также проведения агротехнических мероприятий (в том числе опрыскивания посевов 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 xml:space="preserve">культур 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с использованием </w:t>
            </w:r>
            <w:r w:rsidR="009B5D81">
              <w:rPr>
                <w:rFonts w:ascii="Times New Roman" w:hAnsi="Times New Roman"/>
                <w:color w:val="000000"/>
                <w:lang w:val="tg-Cyrl-TJ"/>
              </w:rPr>
              <w:t>дронов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) для профилактики вре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>дителей и повышения урожайности</w:t>
            </w:r>
          </w:p>
        </w:tc>
        <w:tc>
          <w:tcPr>
            <w:tcW w:w="2120" w:type="dxa"/>
            <w:gridSpan w:val="2"/>
          </w:tcPr>
          <w:p w:rsidR="00EC4AF0" w:rsidRPr="002A2BA0" w:rsidRDefault="00EC4AF0" w:rsidP="00C660B0">
            <w:pPr>
              <w:pStyle w:val="ac"/>
              <w:spacing w:before="0" w:beforeAutospacing="0" w:after="0" w:afterAutospacing="0"/>
              <w:jc w:val="center"/>
              <w:rPr>
                <w:color w:val="000000"/>
                <w:lang w:val="tg-Cyrl-TJ"/>
              </w:rPr>
            </w:pPr>
            <w:r w:rsidRPr="002A2BA0">
              <w:rPr>
                <w:color w:val="000000"/>
                <w:sz w:val="22"/>
                <w:szCs w:val="22"/>
                <w:lang w:val="az-Cyrl-AZ" w:eastAsia="en-GB"/>
              </w:rPr>
              <w:t>Внедряется инновационная система управления земельными ресурсами и мониторинга состояния посевов с использованием дронов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EC4AF0" w:rsidRPr="002A2BA0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EC4AF0" w:rsidRPr="002A2BA0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EC4AF0" w:rsidRPr="002A2BA0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EC4AF0" w:rsidRPr="002A2BA0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EC4AF0" w:rsidRPr="002A2BA0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EC4AF0" w:rsidRPr="002A2BA0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EC4AF0" w:rsidRPr="002A2BA0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EC4AF0" w:rsidRPr="002A2BA0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EC4AF0" w:rsidRPr="002A2BA0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6D378A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МСХ, </w:t>
            </w:r>
            <w:r w:rsidR="006D378A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ГКЗУГ,</w:t>
            </w:r>
          </w:p>
          <w:p w:rsidR="00EC4AF0" w:rsidRPr="004678CC" w:rsidRDefault="00ED57AB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АИЦТ</w:t>
            </w:r>
            <w:r w:rsidR="00EC4AF0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</w:p>
          <w:p w:rsidR="00EC4AF0" w:rsidRPr="004678CC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ТСХН, ИОГВГР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EC4AF0" w:rsidRPr="004678CC" w:rsidRDefault="00EC4AF0" w:rsidP="009B5D8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Партнёр</w:t>
            </w:r>
            <w:r w:rsidR="009B5D81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ы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по развитию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EC4AF0" w:rsidRPr="004678CC" w:rsidRDefault="00EC4AF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6E60E7" w:rsidRPr="002A2BA0" w:rsidTr="00025340">
        <w:trPr>
          <w:gridAfter w:val="1"/>
          <w:wAfter w:w="12" w:type="dxa"/>
          <w:trHeight w:val="1676"/>
        </w:trPr>
        <w:tc>
          <w:tcPr>
            <w:tcW w:w="563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43E1C" w:rsidP="00D43E1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16</w:t>
            </w:r>
          </w:p>
        </w:tc>
        <w:tc>
          <w:tcPr>
            <w:tcW w:w="2970" w:type="dxa"/>
            <w:tcBorders>
              <w:bottom w:val="single" w:sz="4" w:space="0" w:color="auto"/>
              <w:right w:val="single" w:sz="4" w:space="0" w:color="auto"/>
            </w:tcBorders>
          </w:tcPr>
          <w:p w:rsidR="009B5D81" w:rsidRDefault="00F12351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Проведение оценки риска чрезвычайных ситуаций, в том числе неблагоприятных погодных условий и их влияния на регионы и сельскохозяйственные культуры</w:t>
            </w:r>
          </w:p>
          <w:p w:rsidR="00B13152" w:rsidRPr="002A2BA0" w:rsidRDefault="00B13152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212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F12351" w:rsidP="00606F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Оценка риска экстремальных погодных явлений</w:t>
            </w:r>
            <w:r w:rsidR="00BF70B5">
              <w:rPr>
                <w:rFonts w:ascii="Times New Roman" w:hAnsi="Times New Roman"/>
                <w:color w:val="000000"/>
                <w:lang w:val="az-Cyrl-AZ"/>
              </w:rPr>
              <w:t xml:space="preserve"> будет </w:t>
            </w:r>
            <w:r w:rsidR="00606F32" w:rsidRPr="002A2BA0">
              <w:rPr>
                <w:rFonts w:ascii="Times New Roman" w:hAnsi="Times New Roman"/>
                <w:color w:val="000000"/>
                <w:lang w:val="az-Cyrl-AZ"/>
              </w:rPr>
              <w:t>проводит</w:t>
            </w:r>
            <w:r w:rsidR="00606F32">
              <w:rPr>
                <w:rFonts w:ascii="Times New Roman" w:hAnsi="Times New Roman"/>
                <w:color w:val="000000"/>
                <w:lang w:val="az-Cyrl-AZ"/>
              </w:rPr>
              <w:t>ь</w:t>
            </w:r>
            <w:r w:rsidR="00606F32" w:rsidRPr="002A2BA0">
              <w:rPr>
                <w:rFonts w:ascii="Times New Roman" w:hAnsi="Times New Roman"/>
                <w:color w:val="000000"/>
                <w:lang w:val="az-Cyrl-AZ"/>
              </w:rPr>
              <w:t xml:space="preserve">ся </w:t>
            </w:r>
            <w:r w:rsidRPr="002A2BA0">
              <w:rPr>
                <w:rFonts w:ascii="Times New Roman" w:hAnsi="Times New Roman"/>
                <w:color w:val="000000"/>
                <w:lang w:val="az-Cyrl-AZ"/>
              </w:rPr>
              <w:t>по регионам</w:t>
            </w:r>
          </w:p>
        </w:tc>
        <w:tc>
          <w:tcPr>
            <w:tcW w:w="84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1C1F02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КЧСГО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КООС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</w:p>
          <w:p w:rsidR="00D174CF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МСХ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DB5127" w:rsidRPr="004678CC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ФБРК (ИФАД)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СПО</w:t>
            </w:r>
          </w:p>
          <w:p w:rsidR="00C5585B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(ФАО)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ЕС</w:t>
            </w:r>
            <w:r w:rsidR="00C5585B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 GIZ,</w:t>
            </w:r>
          </w:p>
          <w:p w:rsidR="00D174CF" w:rsidRPr="004678CC" w:rsidRDefault="00C5585B" w:rsidP="00526593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Каритас-Швейтсария</w:t>
            </w:r>
          </w:p>
        </w:tc>
        <w:tc>
          <w:tcPr>
            <w:tcW w:w="686" w:type="dxa"/>
            <w:tcBorders>
              <w:bottom w:val="single" w:sz="4" w:space="0" w:color="auto"/>
              <w:right w:val="single" w:sz="4" w:space="0" w:color="auto"/>
            </w:tcBorders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6E60E7" w:rsidRPr="002A2BA0" w:rsidTr="00025340">
        <w:trPr>
          <w:gridAfter w:val="1"/>
          <w:wAfter w:w="12" w:type="dxa"/>
          <w:trHeight w:val="279"/>
        </w:trPr>
        <w:tc>
          <w:tcPr>
            <w:tcW w:w="563" w:type="dxa"/>
          </w:tcPr>
          <w:p w:rsidR="00D174CF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17</w:t>
            </w:r>
          </w:p>
        </w:tc>
        <w:tc>
          <w:tcPr>
            <w:tcW w:w="2970" w:type="dxa"/>
            <w:vAlign w:val="center"/>
          </w:tcPr>
          <w:p w:rsidR="00D174CF" w:rsidRPr="002A2BA0" w:rsidRDefault="00F12351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Обмен соответствующей информацией с национальными, региональными и глобальными организациями</w:t>
            </w:r>
          </w:p>
        </w:tc>
        <w:tc>
          <w:tcPr>
            <w:tcW w:w="2120" w:type="dxa"/>
            <w:gridSpan w:val="2"/>
          </w:tcPr>
          <w:p w:rsidR="00D174CF" w:rsidRPr="002A2BA0" w:rsidRDefault="00BF70B5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>
              <w:rPr>
                <w:rFonts w:ascii="Times New Roman" w:hAnsi="Times New Roman"/>
                <w:color w:val="000000"/>
                <w:lang w:val="az-Cyrl-AZ"/>
              </w:rPr>
              <w:t>Обсепечивается в</w:t>
            </w:r>
            <w:r w:rsidR="00D43EB8" w:rsidRPr="002A2BA0">
              <w:rPr>
                <w:rFonts w:ascii="Times New Roman" w:hAnsi="Times New Roman"/>
                <w:color w:val="000000"/>
                <w:lang w:val="az-Cyrl-AZ"/>
              </w:rPr>
              <w:t>недрение системы обмена информацией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8</w:t>
            </w:r>
            <w:r w:rsidR="00A2099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8</w:t>
            </w:r>
            <w:r w:rsidR="00A2099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8</w:t>
            </w:r>
            <w:r w:rsidR="00A2099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240</w:t>
            </w:r>
          </w:p>
        </w:tc>
        <w:tc>
          <w:tcPr>
            <w:tcW w:w="851" w:type="dxa"/>
            <w:gridSpan w:val="2"/>
          </w:tcPr>
          <w:p w:rsidR="00D174CF" w:rsidRPr="008D6575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D174CF" w:rsidRPr="008D6575" w:rsidRDefault="008D6575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  <w:lang w:val="tg-Cyrl-TJ"/>
              </w:rPr>
            </w:pPr>
            <w:r w:rsidRPr="008D6575">
              <w:rPr>
                <w:rFonts w:ascii="Times New Roman" w:hAnsi="Times New Roman"/>
                <w:color w:val="000000"/>
                <w:lang w:val="tg-Cyrl-TJ"/>
              </w:rPr>
              <w:t>240</w:t>
            </w:r>
          </w:p>
        </w:tc>
        <w:tc>
          <w:tcPr>
            <w:tcW w:w="850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D174CF" w:rsidRPr="004678CC" w:rsidRDefault="001C1F02" w:rsidP="006D37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КООС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МСХ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Т</w:t>
            </w:r>
            <w:r w:rsidR="008D0196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СН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B5127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СПО</w:t>
            </w:r>
          </w:p>
          <w:p w:rsidR="00D174CF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(ФАО)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="00D52DB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и</w:t>
            </w:r>
            <w:r w:rsidR="00472FBC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="00D52DB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другие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2026-2028</w:t>
            </w:r>
          </w:p>
        </w:tc>
      </w:tr>
      <w:tr w:rsidR="006E60E7" w:rsidRPr="002A2BA0" w:rsidTr="00025340">
        <w:trPr>
          <w:gridAfter w:val="1"/>
          <w:wAfter w:w="12" w:type="dxa"/>
          <w:trHeight w:val="850"/>
        </w:trPr>
        <w:tc>
          <w:tcPr>
            <w:tcW w:w="563" w:type="dxa"/>
          </w:tcPr>
          <w:p w:rsidR="00DE61CD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18</w:t>
            </w:r>
          </w:p>
        </w:tc>
        <w:tc>
          <w:tcPr>
            <w:tcW w:w="2970" w:type="dxa"/>
          </w:tcPr>
          <w:p w:rsidR="00DE61CD" w:rsidRPr="002A2BA0" w:rsidRDefault="00DE61CD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Создание 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>платформы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>электронных торговли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для продуктов питания</w:t>
            </w:r>
          </w:p>
          <w:p w:rsidR="005639AB" w:rsidRPr="004678CC" w:rsidRDefault="005639AB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120" w:type="dxa"/>
            <w:gridSpan w:val="2"/>
          </w:tcPr>
          <w:p w:rsidR="00DE61CD" w:rsidRPr="002A2BA0" w:rsidRDefault="00DE61CD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 xml:space="preserve">Создаются платформы электронной </w:t>
            </w:r>
            <w:r w:rsidR="0037209C" w:rsidRPr="002A2BA0">
              <w:rPr>
                <w:rFonts w:ascii="Times New Roman" w:hAnsi="Times New Roman"/>
                <w:color w:val="000000"/>
                <w:lang w:val="az-Cyrl-AZ"/>
              </w:rPr>
              <w:t>торговли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1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DE61CD" w:rsidRPr="002A2BA0" w:rsidRDefault="00DE61CD" w:rsidP="00BD7308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2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3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3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1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</w:p>
        </w:tc>
        <w:tc>
          <w:tcPr>
            <w:tcW w:w="872" w:type="dxa"/>
            <w:gridSpan w:val="2"/>
          </w:tcPr>
          <w:p w:rsidR="00DE61CD" w:rsidRPr="002A2BA0" w:rsidRDefault="00E8292E" w:rsidP="00BD7308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>
              <w:rPr>
                <w:rFonts w:ascii="Times New Roman" w:hAnsi="Times New Roman"/>
                <w:lang w:val="tg-Cyrl-TJ"/>
              </w:rPr>
              <w:t>1</w:t>
            </w:r>
            <w:r w:rsidR="00BD7308">
              <w:rPr>
                <w:rFonts w:ascii="Times New Roman" w:hAnsi="Times New Roman"/>
                <w:lang w:val="tg-Cyrl-TJ"/>
              </w:rPr>
              <w:t>000</w:t>
            </w:r>
          </w:p>
        </w:tc>
        <w:tc>
          <w:tcPr>
            <w:tcW w:w="851" w:type="dxa"/>
            <w:gridSpan w:val="2"/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1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</w:p>
        </w:tc>
        <w:tc>
          <w:tcPr>
            <w:tcW w:w="851" w:type="dxa"/>
            <w:gridSpan w:val="2"/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8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</w:p>
        </w:tc>
        <w:tc>
          <w:tcPr>
            <w:tcW w:w="850" w:type="dxa"/>
            <w:gridSpan w:val="2"/>
          </w:tcPr>
          <w:p w:rsidR="00DE61CD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>
              <w:rPr>
                <w:rFonts w:ascii="Times New Roman" w:hAnsi="Times New Roman"/>
                <w:lang w:val="tg-Cyrl-TJ"/>
              </w:rPr>
              <w:t>1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</w:p>
        </w:tc>
        <w:tc>
          <w:tcPr>
            <w:tcW w:w="993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DE61CD" w:rsidRPr="004678CC" w:rsidRDefault="00ED57AB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АИЦТ</w:t>
            </w:r>
            <w:r w:rsidR="00DE61CD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 МЭРТ, СС, ТС</w:t>
            </w:r>
          </w:p>
        </w:tc>
        <w:tc>
          <w:tcPr>
            <w:tcW w:w="1134" w:type="dxa"/>
            <w:gridSpan w:val="2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E61CD" w:rsidRPr="004678CC" w:rsidRDefault="00DE61CD" w:rsidP="009B5D8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Партнёр</w:t>
            </w:r>
            <w:r w:rsidR="009B5D81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ы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по развитию</w:t>
            </w:r>
          </w:p>
        </w:tc>
        <w:tc>
          <w:tcPr>
            <w:tcW w:w="686" w:type="dxa"/>
          </w:tcPr>
          <w:p w:rsidR="004678CC" w:rsidRDefault="004678C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E61CD" w:rsidRPr="004678CC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6E60E7" w:rsidRPr="002A2BA0" w:rsidTr="00025340">
        <w:trPr>
          <w:gridAfter w:val="1"/>
          <w:wAfter w:w="12" w:type="dxa"/>
          <w:trHeight w:val="692"/>
        </w:trPr>
        <w:tc>
          <w:tcPr>
            <w:tcW w:w="563" w:type="dxa"/>
          </w:tcPr>
          <w:p w:rsidR="00DE61CD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19</w:t>
            </w:r>
          </w:p>
        </w:tc>
        <w:tc>
          <w:tcPr>
            <w:tcW w:w="2970" w:type="dxa"/>
          </w:tcPr>
          <w:p w:rsidR="005639AB" w:rsidRDefault="004F4EA5" w:rsidP="009B5D8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П</w:t>
            </w:r>
            <w:r w:rsidR="00DE61CD" w:rsidRPr="002A2BA0">
              <w:rPr>
                <w:rFonts w:ascii="Times New Roman" w:hAnsi="Times New Roman"/>
                <w:color w:val="000000"/>
                <w:lang w:val="tg-Cyrl-TJ"/>
              </w:rPr>
              <w:t>ринят</w:t>
            </w:r>
            <w:r w:rsidR="009B5D81">
              <w:rPr>
                <w:rFonts w:ascii="Times New Roman" w:hAnsi="Times New Roman"/>
                <w:color w:val="000000"/>
                <w:lang w:val="tg-Cyrl-TJ"/>
              </w:rPr>
              <w:t>ие</w:t>
            </w:r>
            <w:r w:rsidR="00DE61CD" w:rsidRPr="002A2BA0">
              <w:rPr>
                <w:rFonts w:ascii="Times New Roman" w:hAnsi="Times New Roman"/>
                <w:color w:val="000000"/>
                <w:lang w:val="tg-Cyrl-TJ"/>
              </w:rPr>
              <w:t xml:space="preserve"> мер для обеспечения доступа фермеров к информации</w:t>
            </w:r>
            <w:r w:rsidR="00F83FB5" w:rsidRPr="002A2BA0">
              <w:rPr>
                <w:rFonts w:ascii="Times New Roman" w:hAnsi="Times New Roman"/>
                <w:color w:val="000000"/>
                <w:lang w:val="tg-Cyrl-TJ"/>
              </w:rPr>
              <w:t xml:space="preserve"> и </w:t>
            </w:r>
            <w:r w:rsidR="00F83FB5" w:rsidRPr="002A2BA0">
              <w:rPr>
                <w:rFonts w:ascii="Times New Roman" w:hAnsi="Times New Roman"/>
                <w:color w:val="000000"/>
                <w:lang w:val="tg-Cyrl-TJ"/>
              </w:rPr>
              <w:lastRenderedPageBreak/>
              <w:t>повышения их осведомленности</w:t>
            </w:r>
            <w:r>
              <w:rPr>
                <w:rFonts w:ascii="Times New Roman" w:hAnsi="Times New Roman"/>
                <w:color w:val="000000"/>
                <w:lang w:val="tg-Cyrl-TJ"/>
              </w:rPr>
              <w:t xml:space="preserve"> с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учетом новых инновационных подходов и использования мобильных приложений,</w:t>
            </w:r>
          </w:p>
          <w:p w:rsidR="00192937" w:rsidRPr="002A2BA0" w:rsidRDefault="00192937" w:rsidP="009B5D8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2120" w:type="dxa"/>
            <w:gridSpan w:val="2"/>
          </w:tcPr>
          <w:p w:rsidR="00DE61CD" w:rsidRPr="002A2BA0" w:rsidRDefault="00F83FB5" w:rsidP="004F4E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 w:eastAsia="en-GB"/>
              </w:rPr>
              <w:lastRenderedPageBreak/>
              <w:t xml:space="preserve">Фермеры </w:t>
            </w:r>
            <w:r w:rsidR="004F4EA5">
              <w:rPr>
                <w:rFonts w:ascii="Times New Roman" w:hAnsi="Times New Roman"/>
                <w:color w:val="000000"/>
                <w:lang w:val="az-Cyrl-AZ" w:eastAsia="en-GB"/>
              </w:rPr>
              <w:t>посредетвом</w:t>
            </w:r>
            <w:r w:rsidR="004F4EA5" w:rsidRPr="002A2BA0">
              <w:rPr>
                <w:rFonts w:ascii="Times New Roman" w:hAnsi="Times New Roman"/>
                <w:color w:val="000000"/>
                <w:lang w:val="az-Cyrl-AZ" w:eastAsia="en-GB"/>
              </w:rPr>
              <w:t xml:space="preserve"> инновационны</w:t>
            </w:r>
            <w:r w:rsidR="004F4EA5">
              <w:rPr>
                <w:rFonts w:ascii="Times New Roman" w:hAnsi="Times New Roman"/>
                <w:color w:val="000000"/>
                <w:lang w:val="az-Cyrl-AZ" w:eastAsia="en-GB"/>
              </w:rPr>
              <w:t>х</w:t>
            </w:r>
            <w:r w:rsidR="004F4EA5" w:rsidRPr="002A2BA0">
              <w:rPr>
                <w:rFonts w:ascii="Times New Roman" w:hAnsi="Times New Roman"/>
                <w:color w:val="000000"/>
                <w:lang w:val="az-Cyrl-AZ" w:eastAsia="en-GB"/>
              </w:rPr>
              <w:t xml:space="preserve"> </w:t>
            </w:r>
            <w:r w:rsidR="004F4EA5" w:rsidRPr="002A2BA0">
              <w:rPr>
                <w:rFonts w:ascii="Times New Roman" w:hAnsi="Times New Roman"/>
                <w:color w:val="000000"/>
                <w:lang w:val="az-Cyrl-AZ" w:eastAsia="en-GB"/>
              </w:rPr>
              <w:lastRenderedPageBreak/>
              <w:t xml:space="preserve">программ </w:t>
            </w:r>
            <w:r w:rsidRPr="002A2BA0">
              <w:rPr>
                <w:rFonts w:ascii="Times New Roman" w:hAnsi="Times New Roman"/>
                <w:color w:val="000000"/>
                <w:lang w:val="az-Cyrl-AZ" w:eastAsia="en-GB"/>
              </w:rPr>
              <w:t xml:space="preserve">получают необходимую информацию </w:t>
            </w:r>
            <w:r w:rsidR="004F4EA5">
              <w:rPr>
                <w:rFonts w:ascii="Times New Roman" w:hAnsi="Times New Roman"/>
                <w:color w:val="000000"/>
                <w:lang w:val="az-Cyrl-AZ" w:eastAsia="en-GB"/>
              </w:rPr>
              <w:t xml:space="preserve"> 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lastRenderedPageBreak/>
              <w:t>5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DE61CD" w:rsidRPr="002A2BA0" w:rsidRDefault="00DE61CD" w:rsidP="00BD7308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2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  <w:r w:rsidR="00E8292E">
              <w:rPr>
                <w:rFonts w:ascii="Times New Roman" w:hAnsi="Times New Roman"/>
                <w:lang w:val="tg-Cyrl-TJ"/>
              </w:rPr>
              <w:t>0</w:t>
            </w:r>
          </w:p>
        </w:tc>
        <w:tc>
          <w:tcPr>
            <w:tcW w:w="851" w:type="dxa"/>
            <w:gridSpan w:val="2"/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DE61CD" w:rsidRPr="002A2BA0" w:rsidRDefault="00DE61CD" w:rsidP="00BD7308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2</w:t>
            </w:r>
            <w:r w:rsidR="00BD7308">
              <w:rPr>
                <w:rFonts w:ascii="Times New Roman" w:hAnsi="Times New Roman"/>
                <w:lang w:val="tg-Cyrl-TJ"/>
              </w:rPr>
              <w:t>00</w:t>
            </w:r>
            <w:r w:rsidR="00E8292E">
              <w:rPr>
                <w:rFonts w:ascii="Times New Roman" w:hAnsi="Times New Roman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CD24A6" w:rsidRPr="004678CC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МСХ, Т</w:t>
            </w:r>
            <w:r w:rsidR="008D0196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СН, ТАУ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lastRenderedPageBreak/>
              <w:t>имени Ш.Шо</w:t>
            </w:r>
            <w:r w:rsidR="00CD24A6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ҳ-</w:t>
            </w:r>
          </w:p>
          <w:p w:rsidR="00DE61CD" w:rsidRPr="004678CC" w:rsidRDefault="00DE61CD" w:rsidP="006D37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темур</w:t>
            </w:r>
            <w:r w:rsidR="006D378A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ИОГВГР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E61CD" w:rsidRPr="004678CC" w:rsidRDefault="0029114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ВБ, АБР, ВПП, МФСВ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lastRenderedPageBreak/>
              <w:t xml:space="preserve">(ИФАД) СПО </w:t>
            </w:r>
            <w:r w:rsidR="00DE61CD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(ФАО), ЕС, GIZ</w:t>
            </w:r>
          </w:p>
        </w:tc>
        <w:tc>
          <w:tcPr>
            <w:tcW w:w="686" w:type="dxa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E61CD" w:rsidRPr="004678CC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2026- 2030</w:t>
            </w:r>
          </w:p>
        </w:tc>
      </w:tr>
      <w:tr w:rsidR="006E60E7" w:rsidRPr="002A2BA0" w:rsidTr="00B13152">
        <w:trPr>
          <w:gridAfter w:val="1"/>
          <w:wAfter w:w="12" w:type="dxa"/>
          <w:trHeight w:val="563"/>
        </w:trPr>
        <w:tc>
          <w:tcPr>
            <w:tcW w:w="563" w:type="dxa"/>
          </w:tcPr>
          <w:p w:rsidR="00D174CF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lastRenderedPageBreak/>
              <w:t>20</w:t>
            </w:r>
          </w:p>
        </w:tc>
        <w:tc>
          <w:tcPr>
            <w:tcW w:w="2970" w:type="dxa"/>
          </w:tcPr>
          <w:p w:rsidR="005639AB" w:rsidRDefault="00D43EB8" w:rsidP="0028763A">
            <w:pPr>
              <w:spacing w:after="0" w:line="240" w:lineRule="auto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Внедрение грантового и венчурного механизма для стимулирования молодежи и инновационных предприн</w:t>
            </w:r>
            <w:r w:rsidR="004F4EA5">
              <w:rPr>
                <w:rFonts w:ascii="Times New Roman" w:hAnsi="Times New Roman"/>
                <w:color w:val="000000"/>
                <w:lang w:val="tg-Cyrl-TJ"/>
              </w:rPr>
              <w:t>имателей в сфере агротехнологий с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обеспечение</w:t>
            </w:r>
            <w:r w:rsidR="004F4EA5">
              <w:rPr>
                <w:rFonts w:ascii="Times New Roman" w:hAnsi="Times New Roman"/>
                <w:color w:val="000000"/>
                <w:lang w:val="tg-Cyrl-TJ"/>
              </w:rPr>
              <w:t>м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им доступа к капиталу и возможностям развития бизнеса</w:t>
            </w:r>
          </w:p>
          <w:p w:rsidR="00192937" w:rsidRPr="002A2BA0" w:rsidRDefault="00192937" w:rsidP="0028763A">
            <w:pPr>
              <w:spacing w:after="0" w:line="240" w:lineRule="auto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2120" w:type="dxa"/>
            <w:gridSpan w:val="2"/>
          </w:tcPr>
          <w:p w:rsidR="00093590" w:rsidRDefault="003724AC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Поощряются молодые</w:t>
            </w:r>
          </w:p>
          <w:p w:rsidR="00093590" w:rsidRDefault="003724AC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 xml:space="preserve"> люди и инновацион</w:t>
            </w:r>
            <w:r w:rsidR="00093590">
              <w:rPr>
                <w:rFonts w:ascii="Times New Roman" w:hAnsi="Times New Roman"/>
                <w:color w:val="000000"/>
                <w:lang w:val="az-Cyrl-AZ"/>
              </w:rPr>
              <w:t>-</w:t>
            </w:r>
          </w:p>
          <w:p w:rsidR="00093590" w:rsidRDefault="003724AC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ные предпринима</w:t>
            </w:r>
            <w:r w:rsidR="00093590">
              <w:rPr>
                <w:rFonts w:ascii="Times New Roman" w:hAnsi="Times New Roman"/>
                <w:color w:val="000000"/>
                <w:lang w:val="az-Cyrl-AZ"/>
              </w:rPr>
              <w:t>-</w:t>
            </w:r>
          </w:p>
          <w:p w:rsidR="00D174CF" w:rsidRPr="002A2BA0" w:rsidRDefault="003724AC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 xml:space="preserve">тели </w:t>
            </w:r>
          </w:p>
        </w:tc>
        <w:tc>
          <w:tcPr>
            <w:tcW w:w="849" w:type="dxa"/>
            <w:gridSpan w:val="2"/>
            <w:tcBorders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1C1F02" w:rsidP="006D37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ГКИУГИ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AE5912" w:rsidP="009B5D8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Партнёр</w:t>
            </w:r>
            <w:r w:rsidR="009B5D81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ы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по развитию</w:t>
            </w:r>
          </w:p>
        </w:tc>
        <w:tc>
          <w:tcPr>
            <w:tcW w:w="686" w:type="dxa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6E60E7" w:rsidRPr="002A2BA0" w:rsidTr="00025340">
        <w:trPr>
          <w:gridAfter w:val="1"/>
          <w:wAfter w:w="12" w:type="dxa"/>
          <w:trHeight w:val="739"/>
        </w:trPr>
        <w:tc>
          <w:tcPr>
            <w:tcW w:w="563" w:type="dxa"/>
          </w:tcPr>
          <w:p w:rsidR="009E4F1A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21</w:t>
            </w:r>
          </w:p>
        </w:tc>
        <w:tc>
          <w:tcPr>
            <w:tcW w:w="2970" w:type="dxa"/>
          </w:tcPr>
          <w:p w:rsidR="009E4F1A" w:rsidRPr="002A2BA0" w:rsidRDefault="004678CC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lang w:val="tg-Cyrl-TJ"/>
              </w:rPr>
              <w:t>Повышение роли женщин в сельском хозяйстве и ирригации</w:t>
            </w:r>
          </w:p>
        </w:tc>
        <w:tc>
          <w:tcPr>
            <w:tcW w:w="2120" w:type="dxa"/>
            <w:gridSpan w:val="2"/>
          </w:tcPr>
          <w:p w:rsidR="005639AB" w:rsidRDefault="009B5D81" w:rsidP="009B5D8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Р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астет </w:t>
            </w:r>
            <w:r>
              <w:rPr>
                <w:rFonts w:ascii="Times New Roman" w:hAnsi="Times New Roman"/>
                <w:color w:val="000000"/>
                <w:lang w:val="tg-Cyrl-TJ"/>
              </w:rPr>
              <w:t>у</w:t>
            </w:r>
            <w:r w:rsidR="00D43EB8" w:rsidRPr="002A2BA0">
              <w:rPr>
                <w:rFonts w:ascii="Times New Roman" w:hAnsi="Times New Roman"/>
                <w:color w:val="000000"/>
                <w:lang w:val="tg-Cyrl-TJ"/>
              </w:rPr>
              <w:t xml:space="preserve">частие женщин в сельском хозяйстве </w:t>
            </w:r>
          </w:p>
          <w:p w:rsidR="00B13152" w:rsidRPr="002A2BA0" w:rsidRDefault="00B13152" w:rsidP="009B5D8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4F1A" w:rsidRPr="002A2BA0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E4F1A" w:rsidRPr="002A2BA0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4F1A" w:rsidRPr="002A2BA0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4F1A" w:rsidRPr="002A2BA0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E4F1A" w:rsidRPr="002A2BA0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72" w:type="dxa"/>
            <w:gridSpan w:val="2"/>
          </w:tcPr>
          <w:p w:rsidR="009E4F1A" w:rsidRPr="002A2BA0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9E4F1A" w:rsidRPr="002A2BA0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9E4F1A" w:rsidRPr="002A2BA0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9E4F1A" w:rsidRPr="002A2BA0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9E4F1A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АМИ</w:t>
            </w:r>
            <w:r w:rsidR="009E4F1A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3C1B16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АБР</w:t>
            </w:r>
            <w:r w:rsidR="009E4F1A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  <w:r w:rsidR="009E4F1A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</w:p>
          <w:p w:rsidR="009E4F1A" w:rsidRPr="004678CC" w:rsidRDefault="009E4F1A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ЕС</w:t>
            </w:r>
          </w:p>
        </w:tc>
        <w:tc>
          <w:tcPr>
            <w:tcW w:w="686" w:type="dxa"/>
          </w:tcPr>
          <w:p w:rsidR="007D2F62" w:rsidRDefault="007D2F6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9E4F1A" w:rsidRPr="004678CC" w:rsidRDefault="009E4F1A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</w:t>
            </w:r>
            <w:r w:rsidR="00434594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-2027</w:t>
            </w:r>
          </w:p>
        </w:tc>
      </w:tr>
      <w:tr w:rsidR="00D545D0" w:rsidRPr="002A2BA0" w:rsidTr="00025340">
        <w:trPr>
          <w:trHeight w:val="242"/>
        </w:trPr>
        <w:tc>
          <w:tcPr>
            <w:tcW w:w="16172" w:type="dxa"/>
            <w:gridSpan w:val="26"/>
            <w:tcBorders>
              <w:bottom w:val="single" w:sz="4" w:space="0" w:color="000000"/>
            </w:tcBorders>
            <w:vAlign w:val="center"/>
          </w:tcPr>
          <w:p w:rsidR="00192937" w:rsidRPr="00192937" w:rsidRDefault="00192937" w:rsidP="00192937">
            <w:pPr>
              <w:spacing w:after="0" w:line="240" w:lineRule="auto"/>
              <w:ind w:left="720"/>
              <w:rPr>
                <w:rFonts w:ascii="Times New Roman" w:hAnsi="Times New Roman"/>
                <w:bCs/>
                <w:color w:val="000000"/>
                <w:sz w:val="8"/>
                <w:lang w:val="tg-Cyrl-TJ"/>
              </w:rPr>
            </w:pPr>
          </w:p>
          <w:p w:rsidR="00D174CF" w:rsidRDefault="00055FC8" w:rsidP="00055FC8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bCs/>
                <w:color w:val="000000"/>
                <w:lang w:val="tg-Cyrl-TJ"/>
              </w:rPr>
              <w:t>ПРОДОВОЛЬСТВЕННАЯ И ПИЩЕВАЯ БЕЗОПАСНОСТЬ</w:t>
            </w:r>
          </w:p>
          <w:p w:rsidR="00192937" w:rsidRPr="00192937" w:rsidRDefault="00192937" w:rsidP="00192937">
            <w:pPr>
              <w:spacing w:after="0" w:line="240" w:lineRule="auto"/>
              <w:ind w:left="720"/>
              <w:rPr>
                <w:rFonts w:ascii="Times New Roman" w:hAnsi="Times New Roman"/>
                <w:bCs/>
                <w:color w:val="000000"/>
                <w:sz w:val="18"/>
                <w:lang w:val="tg-Cyrl-TJ"/>
              </w:rPr>
            </w:pPr>
          </w:p>
        </w:tc>
      </w:tr>
      <w:tr w:rsidR="006E60E7" w:rsidRPr="002A2BA0" w:rsidTr="00025340">
        <w:trPr>
          <w:gridAfter w:val="1"/>
          <w:wAfter w:w="12" w:type="dxa"/>
          <w:trHeight w:val="409"/>
        </w:trPr>
        <w:tc>
          <w:tcPr>
            <w:tcW w:w="563" w:type="dxa"/>
          </w:tcPr>
          <w:p w:rsidR="00D174CF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22</w:t>
            </w:r>
          </w:p>
        </w:tc>
        <w:tc>
          <w:tcPr>
            <w:tcW w:w="2970" w:type="dxa"/>
          </w:tcPr>
          <w:p w:rsidR="005639AB" w:rsidRDefault="003724AC" w:rsidP="0028763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Разработка показателей по продовольственной безопасности и питанию для производства и потребления в стране, доступности продуктов питания по регионам и группам населения</w:t>
            </w:r>
          </w:p>
          <w:p w:rsidR="00192937" w:rsidRPr="001162FE" w:rsidRDefault="00192937" w:rsidP="0028763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2138" w:type="dxa"/>
            <w:gridSpan w:val="3"/>
          </w:tcPr>
          <w:p w:rsidR="00D174CF" w:rsidRPr="002A2BA0" w:rsidRDefault="0028763A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Б</w:t>
            </w:r>
            <w:r w:rsidR="003724AC" w:rsidRPr="002A2BA0">
              <w:rPr>
                <w:rFonts w:ascii="Times New Roman" w:hAnsi="Times New Roman"/>
                <w:color w:val="000000"/>
                <w:lang w:val="tg-Cyrl-TJ"/>
              </w:rPr>
              <w:t>удут представлены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tg-Cyrl-TJ"/>
              </w:rPr>
              <w:t>и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ндикаторы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4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D174CF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4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auto"/>
            </w:tcBorders>
          </w:tcPr>
          <w:p w:rsidR="00D174CF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4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4" w:type="dxa"/>
            <w:tcBorders>
              <w:bottom w:val="single" w:sz="4" w:space="0" w:color="000000"/>
              <w:right w:val="single" w:sz="4" w:space="0" w:color="auto"/>
            </w:tcBorders>
          </w:tcPr>
          <w:p w:rsidR="00D174CF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4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000000"/>
            </w:tcBorders>
          </w:tcPr>
          <w:p w:rsidR="00D174CF" w:rsidRPr="002A2BA0" w:rsidRDefault="00E8292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4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</w:tcPr>
          <w:p w:rsidR="00D174CF" w:rsidRPr="002A2BA0" w:rsidRDefault="00D174CF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D174CF" w:rsidRPr="002A2BA0" w:rsidRDefault="00AC4968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2000</w:t>
            </w:r>
          </w:p>
        </w:tc>
        <w:tc>
          <w:tcPr>
            <w:tcW w:w="862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АСП</w:t>
            </w:r>
            <w:r w:rsidR="00B32174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РТ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КПБ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МЭРТ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МЗСЗН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АСМСТИ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3C1B16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ВБ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АБР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,</w:t>
            </w:r>
          </w:p>
          <w:p w:rsidR="00DB5127" w:rsidRPr="004678CC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ЕС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AE5912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СПО</w:t>
            </w:r>
          </w:p>
          <w:p w:rsidR="00D174CF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(ФАО)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GIZ, </w:t>
            </w:r>
            <w:r w:rsidR="00DB5127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ВПО</w:t>
            </w:r>
          </w:p>
        </w:tc>
        <w:tc>
          <w:tcPr>
            <w:tcW w:w="696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202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6-2030</w:t>
            </w:r>
          </w:p>
        </w:tc>
      </w:tr>
      <w:tr w:rsidR="006E60E7" w:rsidRPr="002A2BA0" w:rsidTr="00025340">
        <w:trPr>
          <w:gridAfter w:val="1"/>
          <w:wAfter w:w="12" w:type="dxa"/>
          <w:trHeight w:val="850"/>
        </w:trPr>
        <w:tc>
          <w:tcPr>
            <w:tcW w:w="563" w:type="dxa"/>
          </w:tcPr>
          <w:p w:rsidR="00D174CF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23</w:t>
            </w:r>
          </w:p>
        </w:tc>
        <w:tc>
          <w:tcPr>
            <w:tcW w:w="2970" w:type="dxa"/>
          </w:tcPr>
          <w:p w:rsidR="009D29D5" w:rsidRDefault="00EC4AF0" w:rsidP="00606F3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lang w:val="az-Cyrl-AZ" w:eastAsia="en-GB"/>
              </w:rPr>
            </w:pPr>
            <w:r w:rsidRPr="002A2BA0">
              <w:rPr>
                <w:rFonts w:ascii="Times New Roman Tj" w:hAnsi="Times New Roman Tj"/>
                <w:color w:val="000000"/>
                <w:lang w:val="az-Cyrl-AZ" w:eastAsia="en-GB"/>
              </w:rPr>
              <w:t xml:space="preserve">Повышение сельскохозяйственного и финансового потенциала </w:t>
            </w:r>
            <w:r w:rsidR="00606F32">
              <w:rPr>
                <w:rFonts w:ascii="Times New Roman Tj" w:hAnsi="Times New Roman Tj"/>
                <w:color w:val="000000"/>
                <w:lang w:val="az-Cyrl-AZ" w:eastAsia="en-GB"/>
              </w:rPr>
              <w:t>малых</w:t>
            </w:r>
            <w:r w:rsidR="0028763A">
              <w:rPr>
                <w:rFonts w:ascii="Times New Roman Tj" w:hAnsi="Times New Roman Tj"/>
                <w:color w:val="000000"/>
                <w:lang w:val="az-Cyrl-AZ" w:eastAsia="en-GB"/>
              </w:rPr>
              <w:t xml:space="preserve"> дехканских хозя</w:t>
            </w:r>
            <w:r w:rsidR="00606F32">
              <w:rPr>
                <w:rFonts w:ascii="Times New Roman Tj" w:hAnsi="Times New Roman Tj"/>
                <w:color w:val="000000"/>
                <w:lang w:val="az-Cyrl-AZ" w:eastAsia="en-GB"/>
              </w:rPr>
              <w:t>й</w:t>
            </w:r>
            <w:r w:rsidR="0028763A">
              <w:rPr>
                <w:rFonts w:ascii="Times New Roman Tj" w:hAnsi="Times New Roman Tj"/>
                <w:color w:val="000000"/>
                <w:lang w:val="az-Cyrl-AZ" w:eastAsia="en-GB"/>
              </w:rPr>
              <w:t>ств</w:t>
            </w:r>
            <w:r w:rsidRPr="002A2BA0">
              <w:rPr>
                <w:rFonts w:ascii="Times New Roman Tj" w:hAnsi="Times New Roman Tj"/>
                <w:color w:val="000000"/>
                <w:lang w:val="az-Cyrl-AZ" w:eastAsia="en-GB"/>
              </w:rPr>
              <w:t xml:space="preserve"> для устойчивого производства продукции и участия в рынке с целью увеличения их доходов и создания устойчивых источников дохода</w:t>
            </w:r>
          </w:p>
          <w:p w:rsidR="00192937" w:rsidRPr="001162FE" w:rsidRDefault="00192937" w:rsidP="00606F3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lang w:val="az-Cyrl-AZ" w:eastAsia="en-GB"/>
              </w:rPr>
            </w:pPr>
          </w:p>
        </w:tc>
        <w:tc>
          <w:tcPr>
            <w:tcW w:w="2138" w:type="dxa"/>
            <w:gridSpan w:val="3"/>
          </w:tcPr>
          <w:p w:rsidR="00D174CF" w:rsidRPr="002A2BA0" w:rsidRDefault="009B5D81" w:rsidP="00606F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Молодежь в</w:t>
            </w:r>
            <w:r w:rsidR="00D43EB8" w:rsidRPr="002A2BA0"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 w:rsidR="003724AC" w:rsidRPr="002A2BA0">
              <w:rPr>
                <w:rFonts w:ascii="Times New Roman" w:hAnsi="Times New Roman"/>
                <w:color w:val="000000"/>
                <w:lang w:val="tg-Cyrl-TJ"/>
              </w:rPr>
              <w:t>малых дехканских хозяйствах</w:t>
            </w:r>
            <w:r w:rsidR="00D43EB8" w:rsidRPr="002A2BA0"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 w:rsidR="00C63FFF">
              <w:rPr>
                <w:rFonts w:ascii="Times New Roman" w:hAnsi="Times New Roman"/>
                <w:color w:val="000000"/>
                <w:lang w:val="tg-Cyrl-TJ"/>
              </w:rPr>
              <w:t>извле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>к</w:t>
            </w:r>
            <w:r w:rsidR="00C63FFF">
              <w:rPr>
                <w:rFonts w:ascii="Times New Roman" w:hAnsi="Times New Roman"/>
                <w:color w:val="000000"/>
                <w:lang w:val="tg-Cyrl-TJ"/>
              </w:rPr>
              <w:t>ают</w:t>
            </w:r>
            <w:r w:rsidR="00D43EB8" w:rsidRPr="002A2BA0"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 w:rsidR="00C63FFF">
              <w:rPr>
                <w:rFonts w:ascii="Times New Roman" w:hAnsi="Times New Roman"/>
                <w:color w:val="000000"/>
                <w:lang w:val="tg-Cyrl-TJ"/>
              </w:rPr>
              <w:t>пользу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 xml:space="preserve"> от</w:t>
            </w:r>
            <w:r w:rsidR="00C63FFF">
              <w:rPr>
                <w:rFonts w:ascii="Times New Roman" w:hAnsi="Times New Roman"/>
                <w:color w:val="000000"/>
                <w:lang w:val="tg-Cyrl-TJ"/>
              </w:rPr>
              <w:t xml:space="preserve"> виедрения </w:t>
            </w:r>
            <w:r w:rsidR="00D43EB8" w:rsidRPr="002A2BA0">
              <w:rPr>
                <w:rFonts w:ascii="Times New Roman" w:hAnsi="Times New Roman"/>
                <w:color w:val="000000"/>
                <w:lang w:val="tg-Cyrl-TJ"/>
              </w:rPr>
              <w:t>сельско</w:t>
            </w:r>
            <w:r>
              <w:rPr>
                <w:rFonts w:ascii="Times New Roman" w:hAnsi="Times New Roman"/>
                <w:color w:val="000000"/>
                <w:lang w:val="tg-Cyrl-TJ"/>
              </w:rPr>
              <w:t>-</w:t>
            </w:r>
            <w:r w:rsidR="00D43EB8" w:rsidRPr="002A2BA0">
              <w:rPr>
                <w:rFonts w:ascii="Times New Roman" w:hAnsi="Times New Roman"/>
                <w:color w:val="000000"/>
                <w:lang w:val="tg-Cyrl-TJ"/>
              </w:rPr>
              <w:t>хозяйственных технологий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74CF" w:rsidRPr="002A2BA0" w:rsidRDefault="00D174CF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174CF" w:rsidRPr="002A2BA0" w:rsidRDefault="00D174CF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000</w:t>
            </w: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74CF" w:rsidRPr="002A2BA0" w:rsidRDefault="00D174CF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74CF" w:rsidRPr="002A2BA0" w:rsidRDefault="00D174CF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174CF" w:rsidRPr="002A2BA0" w:rsidRDefault="00D174CF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</w:tcPr>
          <w:p w:rsidR="00D174CF" w:rsidRPr="002A2BA0" w:rsidRDefault="00D174CF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D174CF" w:rsidRPr="002A2BA0" w:rsidRDefault="00D174CF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E8292E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62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CD24A6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Т</w:t>
            </w:r>
            <w:r w:rsidR="00B32174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СН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ТАУ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имени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Ш.Шоҳ</w:t>
            </w:r>
            <w:r w:rsidR="00CD24A6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-</w:t>
            </w:r>
          </w:p>
          <w:p w:rsidR="00D174CF" w:rsidRPr="004678CC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темур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4E5B21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Аген</w:t>
            </w:r>
            <w:r w:rsidR="00825380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с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тв</w:t>
            </w:r>
            <w:r w:rsidR="00825380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о между-народного сотруд-ничес</w:t>
            </w:r>
            <w:r w:rsidR="004758B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т</w:t>
            </w:r>
            <w:r w:rsidR="00825380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ва (</w:t>
            </w:r>
            <w:r w:rsidR="00825380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KOICA</w:t>
            </w:r>
            <w:r w:rsidR="00825380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)</w:t>
            </w:r>
          </w:p>
        </w:tc>
        <w:tc>
          <w:tcPr>
            <w:tcW w:w="696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D545D0" w:rsidRPr="002A2BA0" w:rsidTr="00025340">
        <w:trPr>
          <w:trHeight w:val="309"/>
        </w:trPr>
        <w:tc>
          <w:tcPr>
            <w:tcW w:w="16172" w:type="dxa"/>
            <w:gridSpan w:val="26"/>
            <w:vAlign w:val="center"/>
          </w:tcPr>
          <w:p w:rsidR="00192937" w:rsidRPr="00192937" w:rsidRDefault="00055FC8" w:rsidP="00192937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bCs/>
                <w:color w:val="000000"/>
                <w:lang w:val="tg-Cyrl-TJ"/>
              </w:rPr>
              <w:lastRenderedPageBreak/>
              <w:t>БЕЗОПАСНОСТЬ ПИЩЕВЫХ ПРОДУКТОВ, ВЕТЕРИНАРИЯ И ЗАЩИТА РАСТЕНИЙ</w:t>
            </w:r>
          </w:p>
        </w:tc>
      </w:tr>
      <w:tr w:rsidR="006E60E7" w:rsidRPr="002A2BA0" w:rsidTr="00025340">
        <w:trPr>
          <w:gridAfter w:val="1"/>
          <w:wAfter w:w="12" w:type="dxa"/>
          <w:trHeight w:val="850"/>
        </w:trPr>
        <w:tc>
          <w:tcPr>
            <w:tcW w:w="563" w:type="dxa"/>
          </w:tcPr>
          <w:p w:rsidR="00DE61CD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24</w:t>
            </w:r>
          </w:p>
        </w:tc>
        <w:tc>
          <w:tcPr>
            <w:tcW w:w="2970" w:type="dxa"/>
          </w:tcPr>
          <w:p w:rsidR="00435A34" w:rsidRPr="001162FE" w:rsidRDefault="00DE61CD" w:rsidP="008253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1162FE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Обучение специалистов внедрению международных стандартов органического земледелия, глобальной системы GAP, ISO 22000 и системы HACCP в сельскохозяйственном произ</w:t>
            </w:r>
            <w:r w:rsidR="001162FE" w:rsidRPr="001162FE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водстве</w:t>
            </w:r>
          </w:p>
        </w:tc>
        <w:tc>
          <w:tcPr>
            <w:tcW w:w="2138" w:type="dxa"/>
            <w:gridSpan w:val="3"/>
            <w:tcBorders>
              <w:top w:val="single" w:sz="4" w:space="0" w:color="000000"/>
            </w:tcBorders>
          </w:tcPr>
          <w:p w:rsidR="00DE61CD" w:rsidRPr="002A2BA0" w:rsidRDefault="00813F7C" w:rsidP="00606F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П</w:t>
            </w:r>
            <w:r w:rsidR="00C63FFF">
              <w:rPr>
                <w:rFonts w:ascii="Times New Roman" w:hAnsi="Times New Roman"/>
                <w:color w:val="000000"/>
                <w:lang w:val="tg-Cyrl-TJ"/>
              </w:rPr>
              <w:t>одготав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>меваются</w:t>
            </w:r>
            <w:r w:rsidR="00DE61CD" w:rsidRPr="002A2BA0">
              <w:rPr>
                <w:rFonts w:ascii="Times New Roman" w:hAnsi="Times New Roman"/>
                <w:color w:val="000000"/>
                <w:lang w:val="tg-Cyrl-TJ"/>
              </w:rPr>
              <w:t xml:space="preserve"> специалист</w:t>
            </w:r>
            <w:r w:rsidR="00C63FFF">
              <w:rPr>
                <w:rFonts w:ascii="Times New Roman" w:hAnsi="Times New Roman"/>
                <w:color w:val="000000"/>
                <w:lang w:val="tg-Cyrl-TJ"/>
              </w:rPr>
              <w:t>ы</w:t>
            </w:r>
            <w:r w:rsidR="00DE61CD" w:rsidRPr="002A2BA0">
              <w:rPr>
                <w:rFonts w:ascii="Times New Roman" w:hAnsi="Times New Roman"/>
                <w:color w:val="000000"/>
                <w:lang w:val="tg-Cyrl-TJ"/>
              </w:rPr>
              <w:t xml:space="preserve"> для внедрения международных стандар</w:t>
            </w:r>
            <w:r w:rsidR="00030F2E" w:rsidRPr="002A2BA0">
              <w:rPr>
                <w:rFonts w:ascii="Times New Roman" w:hAnsi="Times New Roman"/>
                <w:color w:val="000000"/>
                <w:lang w:val="tg-Cyrl-TJ"/>
              </w:rPr>
              <w:t>тов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righ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5</w:t>
            </w:r>
            <w:r w:rsidR="004A7C5B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5</w:t>
            </w:r>
            <w:r w:rsidR="004A7C5B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32" w:type="dxa"/>
            <w:tcBorders>
              <w:top w:val="single" w:sz="4" w:space="0" w:color="000000"/>
              <w:righ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4A7C5B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</w:tcBorders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50</w:t>
            </w:r>
          </w:p>
        </w:tc>
        <w:tc>
          <w:tcPr>
            <w:tcW w:w="851" w:type="dxa"/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250</w:t>
            </w:r>
          </w:p>
        </w:tc>
        <w:tc>
          <w:tcPr>
            <w:tcW w:w="850" w:type="dxa"/>
            <w:gridSpan w:val="2"/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250</w:t>
            </w:r>
          </w:p>
        </w:tc>
        <w:tc>
          <w:tcPr>
            <w:tcW w:w="862" w:type="dxa"/>
            <w:gridSpan w:val="2"/>
          </w:tcPr>
          <w:p w:rsidR="00DE61CD" w:rsidRPr="002A2BA0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E61CD" w:rsidRPr="004678CC" w:rsidRDefault="001162FE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АСМСТИ</w:t>
            </w:r>
            <w:r w:rsidR="00DE61CD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МСХ, КООС,</w:t>
            </w:r>
            <w:r w:rsidR="00AC4968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КПБ</w:t>
            </w:r>
            <w:r w:rsidR="00DE61CD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DE61CD" w:rsidRPr="004678CC" w:rsidRDefault="00DE61CD" w:rsidP="008253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Партнёр</w:t>
            </w:r>
            <w:r w:rsidR="00825380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ы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по развитию</w:t>
            </w:r>
          </w:p>
        </w:tc>
        <w:tc>
          <w:tcPr>
            <w:tcW w:w="696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E61CD" w:rsidRPr="004678CC" w:rsidRDefault="00DE61CD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2027</w:t>
            </w:r>
          </w:p>
        </w:tc>
      </w:tr>
      <w:tr w:rsidR="006E60E7" w:rsidRPr="006074BF" w:rsidTr="00025340">
        <w:trPr>
          <w:gridAfter w:val="1"/>
          <w:wAfter w:w="12" w:type="dxa"/>
          <w:trHeight w:val="850"/>
        </w:trPr>
        <w:tc>
          <w:tcPr>
            <w:tcW w:w="563" w:type="dxa"/>
          </w:tcPr>
          <w:p w:rsidR="00D174CF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25</w:t>
            </w:r>
          </w:p>
        </w:tc>
        <w:tc>
          <w:tcPr>
            <w:tcW w:w="2970" w:type="dxa"/>
          </w:tcPr>
          <w:p w:rsidR="00D174CF" w:rsidRPr="002A2BA0" w:rsidRDefault="00B22EE8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Увеличение экспорта органических продуктов</w:t>
            </w:r>
          </w:p>
        </w:tc>
        <w:tc>
          <w:tcPr>
            <w:tcW w:w="2138" w:type="dxa"/>
            <w:gridSpan w:val="3"/>
          </w:tcPr>
          <w:p w:rsidR="005639AB" w:rsidRDefault="00B22E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Экспорт орган</w:t>
            </w:r>
            <w:r w:rsidR="00030F2E" w:rsidRPr="002A2BA0">
              <w:rPr>
                <w:rFonts w:ascii="Times New Roman" w:hAnsi="Times New Roman"/>
                <w:color w:val="000000"/>
                <w:lang w:val="tg-Cyrl-TJ"/>
              </w:rPr>
              <w:t>ических продуктов увеличивается</w:t>
            </w:r>
          </w:p>
          <w:p w:rsidR="00711DB2" w:rsidRPr="002A2BA0" w:rsidRDefault="00711DB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32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2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D174CF" w:rsidRPr="006074BF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6074B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АС, </w:t>
            </w:r>
            <w:r w:rsidR="001C1F02" w:rsidRPr="006074B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МЭРТ</w:t>
            </w:r>
            <w:r w:rsidRPr="006074B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1C1F02" w:rsidRPr="006074B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  <w:r w:rsidRPr="006074B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D2508D" w:rsidRPr="006074B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ИОГВ</w:t>
            </w:r>
            <w:r w:rsidR="00B32174" w:rsidRPr="006074B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ГР</w:t>
            </w:r>
          </w:p>
        </w:tc>
        <w:tc>
          <w:tcPr>
            <w:tcW w:w="1134" w:type="dxa"/>
            <w:gridSpan w:val="2"/>
            <w:vAlign w:val="center"/>
          </w:tcPr>
          <w:p w:rsidR="00D174CF" w:rsidRPr="006074BF" w:rsidRDefault="00AE5912" w:rsidP="006401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6074BF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Партнёр</w:t>
            </w:r>
            <w:r w:rsidR="0064011E" w:rsidRPr="006074BF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ы</w:t>
            </w:r>
            <w:r w:rsidRPr="006074BF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по развитию</w:t>
            </w:r>
          </w:p>
        </w:tc>
        <w:tc>
          <w:tcPr>
            <w:tcW w:w="696" w:type="dxa"/>
            <w:gridSpan w:val="2"/>
          </w:tcPr>
          <w:p w:rsidR="003C1B16" w:rsidRPr="006074BF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6074BF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6074B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6E60E7" w:rsidRPr="002A2BA0" w:rsidTr="00025340">
        <w:trPr>
          <w:gridAfter w:val="1"/>
          <w:wAfter w:w="12" w:type="dxa"/>
          <w:trHeight w:val="850"/>
        </w:trPr>
        <w:tc>
          <w:tcPr>
            <w:tcW w:w="563" w:type="dxa"/>
          </w:tcPr>
          <w:p w:rsidR="00D174CF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26</w:t>
            </w:r>
          </w:p>
        </w:tc>
        <w:tc>
          <w:tcPr>
            <w:tcW w:w="2970" w:type="dxa"/>
          </w:tcPr>
          <w:p w:rsidR="00D7062A" w:rsidRDefault="00B22EE8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Усиление контроля за использованием несертифицированных средств защиты растений с учетом разработки предложений по внесению изменений </w:t>
            </w:r>
            <w:r w:rsidR="00825380">
              <w:rPr>
                <w:rFonts w:ascii="Times New Roman" w:hAnsi="Times New Roman"/>
                <w:color w:val="000000"/>
                <w:lang w:val="tg-Cyrl-TJ"/>
              </w:rPr>
              <w:t xml:space="preserve">идополнений 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в нормативные правовые акты, регламентирующие правил</w:t>
            </w:r>
            <w:r w:rsidR="00825380">
              <w:rPr>
                <w:rFonts w:ascii="Times New Roman" w:hAnsi="Times New Roman"/>
                <w:color w:val="000000"/>
                <w:lang w:val="tg-Cyrl-TJ"/>
              </w:rPr>
              <w:t>а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учета, хранения и применения пестицидов в Таджикистане</w:t>
            </w:r>
          </w:p>
          <w:p w:rsidR="00711DB2" w:rsidRPr="002A2BA0" w:rsidRDefault="00711DB2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2138" w:type="dxa"/>
            <w:gridSpan w:val="3"/>
            <w:vAlign w:val="center"/>
          </w:tcPr>
          <w:p w:rsidR="00D174CF" w:rsidRPr="002A2BA0" w:rsidRDefault="00030F2E" w:rsidP="008253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Вносятся </w:t>
            </w:r>
            <w:r w:rsidR="00825380">
              <w:rPr>
                <w:rFonts w:ascii="Times New Roman" w:hAnsi="Times New Roman"/>
                <w:color w:val="000000"/>
                <w:lang w:val="tg-Cyrl-TJ"/>
              </w:rPr>
              <w:t>изменения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и дополнения в законодательство, </w:t>
            </w:r>
            <w:r w:rsidR="00825380">
              <w:rPr>
                <w:rFonts w:ascii="Times New Roman" w:hAnsi="Times New Roman"/>
                <w:color w:val="000000"/>
                <w:lang w:val="tg-Cyrl-TJ"/>
              </w:rPr>
              <w:t>регулирующее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правила регистрации, хранения и использо</w:t>
            </w:r>
            <w:r w:rsidR="005639AB">
              <w:rPr>
                <w:rFonts w:ascii="Times New Roman" w:hAnsi="Times New Roman"/>
                <w:color w:val="000000"/>
                <w:lang w:val="tg-Cyrl-TJ"/>
              </w:rPr>
              <w:t>вания пестицидов в Таджикистане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32" w:type="dxa"/>
            <w:tcBorders>
              <w:top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4" w:type="dxa"/>
            <w:tcBorders>
              <w:top w:val="single" w:sz="4" w:space="0" w:color="auto"/>
              <w:righ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</w:tcBorders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1" w:type="dxa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2" w:type="dxa"/>
            <w:gridSpan w:val="2"/>
          </w:tcPr>
          <w:p w:rsidR="00D174CF" w:rsidRPr="002A2BA0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D174CF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КООС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  <w:r w:rsidR="00F40E6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F40E6F"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КПБ</w:t>
            </w:r>
          </w:p>
        </w:tc>
        <w:tc>
          <w:tcPr>
            <w:tcW w:w="1134" w:type="dxa"/>
            <w:gridSpan w:val="2"/>
            <w:vAlign w:val="center"/>
          </w:tcPr>
          <w:p w:rsidR="00DB5127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АБР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ВБ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СПО</w:t>
            </w:r>
          </w:p>
          <w:p w:rsidR="00D174CF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(ФАО)</w:t>
            </w:r>
            <w:r w:rsidR="00D174CF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СММ, GIZ, </w:t>
            </w:r>
          </w:p>
        </w:tc>
        <w:tc>
          <w:tcPr>
            <w:tcW w:w="696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D174CF" w:rsidRPr="004678CC" w:rsidRDefault="00D174C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202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6-2030</w:t>
            </w:r>
          </w:p>
        </w:tc>
      </w:tr>
      <w:tr w:rsidR="00D545D0" w:rsidRPr="002A2BA0" w:rsidTr="00025340">
        <w:trPr>
          <w:trHeight w:val="310"/>
        </w:trPr>
        <w:tc>
          <w:tcPr>
            <w:tcW w:w="16172" w:type="dxa"/>
            <w:gridSpan w:val="26"/>
            <w:vAlign w:val="center"/>
          </w:tcPr>
          <w:p w:rsidR="00D7062A" w:rsidRPr="001162FE" w:rsidRDefault="00055FC8" w:rsidP="00E0469E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bCs/>
                <w:color w:val="000000"/>
                <w:lang w:val="tg-Cyrl-TJ"/>
              </w:rPr>
              <w:t>УКРЕПЛЕНИЕ ЛАБОРАТОРНОЙ СИСТЕМЫ БЕЗОПАСНОСТИ ПИЩЕВЫХ ПРОДУКТОВ, АНАЛИЗА ПОЧВЫ И РАСТЕНИ</w:t>
            </w:r>
            <w:r w:rsidR="00E0469E">
              <w:rPr>
                <w:rFonts w:ascii="Times New Roman" w:hAnsi="Times New Roman"/>
                <w:bCs/>
                <w:color w:val="000000"/>
                <w:lang w:val="tg-Cyrl-TJ"/>
              </w:rPr>
              <w:t>Й</w:t>
            </w:r>
          </w:p>
        </w:tc>
      </w:tr>
      <w:tr w:rsidR="006E60E7" w:rsidRPr="002A2BA0" w:rsidTr="00025340">
        <w:trPr>
          <w:gridAfter w:val="1"/>
          <w:wAfter w:w="12" w:type="dxa"/>
          <w:trHeight w:val="282"/>
        </w:trPr>
        <w:tc>
          <w:tcPr>
            <w:tcW w:w="563" w:type="dxa"/>
          </w:tcPr>
          <w:p w:rsidR="006A2F50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27</w:t>
            </w:r>
          </w:p>
        </w:tc>
        <w:tc>
          <w:tcPr>
            <w:tcW w:w="2970" w:type="dxa"/>
          </w:tcPr>
          <w:p w:rsidR="00D7062A" w:rsidRDefault="00107589" w:rsidP="001162F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Создание и оснащение современной лаборатории по диагностике почвы и растений на базе Института почвоведения и агрохимии Т</w:t>
            </w:r>
            <w:r w:rsidR="00030F2E" w:rsidRPr="002A2BA0">
              <w:rPr>
                <w:rFonts w:ascii="Times New Roman" w:hAnsi="Times New Roman"/>
                <w:color w:val="000000"/>
                <w:lang w:val="tg-Cyrl-TJ"/>
              </w:rPr>
              <w:t>аджикск</w:t>
            </w:r>
            <w:r w:rsidR="00825380">
              <w:rPr>
                <w:rFonts w:ascii="Times New Roman" w:hAnsi="Times New Roman"/>
                <w:color w:val="000000"/>
                <w:lang w:val="tg-Cyrl-TJ"/>
              </w:rPr>
              <w:t>ой</w:t>
            </w:r>
            <w:r w:rsidR="00030F2E" w:rsidRPr="002A2BA0">
              <w:rPr>
                <w:rFonts w:ascii="Times New Roman" w:hAnsi="Times New Roman"/>
                <w:color w:val="000000"/>
                <w:lang w:val="tg-Cyrl-TJ"/>
              </w:rPr>
              <w:t xml:space="preserve"> академи</w:t>
            </w:r>
            <w:r w:rsidR="00825380">
              <w:rPr>
                <w:rFonts w:ascii="Times New Roman" w:hAnsi="Times New Roman"/>
                <w:color w:val="000000"/>
                <w:lang w:val="tg-Cyrl-TJ"/>
              </w:rPr>
              <w:t>и</w:t>
            </w:r>
            <w:r w:rsidR="00030F2E" w:rsidRPr="002A2BA0">
              <w:rPr>
                <w:rFonts w:ascii="Times New Roman" w:hAnsi="Times New Roman"/>
                <w:color w:val="000000"/>
                <w:lang w:val="tg-Cyrl-TJ"/>
              </w:rPr>
              <w:t xml:space="preserve"> сельско</w:t>
            </w:r>
            <w:r w:rsidR="00A01F8E" w:rsidRPr="002A2BA0">
              <w:rPr>
                <w:rFonts w:ascii="Times New Roman" w:hAnsi="Times New Roman"/>
                <w:color w:val="000000"/>
                <w:lang w:val="tg-Cyrl-TJ"/>
              </w:rPr>
              <w:t>хозяйственных наук</w:t>
            </w:r>
          </w:p>
          <w:p w:rsidR="00711DB2" w:rsidRPr="001162FE" w:rsidRDefault="00711DB2" w:rsidP="001162F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2138" w:type="dxa"/>
            <w:gridSpan w:val="3"/>
          </w:tcPr>
          <w:p w:rsidR="005639AB" w:rsidRPr="002A2BA0" w:rsidRDefault="00825380" w:rsidP="006401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Лаборатория будет создан</w:t>
            </w:r>
            <w:r w:rsidR="0064011E">
              <w:rPr>
                <w:rFonts w:ascii="Times New Roman" w:hAnsi="Times New Roman"/>
                <w:color w:val="000000"/>
                <w:lang w:val="tg-Cyrl-TJ"/>
              </w:rPr>
              <w:t>а</w:t>
            </w:r>
            <w:r>
              <w:rPr>
                <w:rFonts w:ascii="Times New Roman" w:hAnsi="Times New Roman"/>
                <w:color w:val="000000"/>
                <w:lang w:val="tg-Cyrl-TJ"/>
              </w:rPr>
              <w:t xml:space="preserve"> и оснащен</w:t>
            </w:r>
            <w:r w:rsidR="0064011E">
              <w:rPr>
                <w:rFonts w:ascii="Times New Roman" w:hAnsi="Times New Roman"/>
                <w:color w:val="000000"/>
                <w:lang w:val="tg-Cyrl-TJ"/>
              </w:rPr>
              <w:t>а</w:t>
            </w:r>
            <w:r>
              <w:rPr>
                <w:rFonts w:ascii="Times New Roman" w:hAnsi="Times New Roman"/>
                <w:color w:val="000000"/>
                <w:lang w:val="tg-Cyrl-TJ"/>
              </w:rPr>
              <w:t xml:space="preserve"> современным оборудованием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6A2F50" w:rsidRPr="002A2BA0" w:rsidRDefault="006A2F5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75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32" w:type="dxa"/>
            <w:tcBorders>
              <w:righ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6A2F50" w:rsidRPr="002A2BA0" w:rsidRDefault="006A2F5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75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0" w:type="dxa"/>
            <w:gridSpan w:val="2"/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6A2F50" w:rsidRPr="002A2BA0" w:rsidRDefault="006A2F5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75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62" w:type="dxa"/>
            <w:gridSpan w:val="2"/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6A2F50" w:rsidRPr="004678CC" w:rsidRDefault="001C1F02" w:rsidP="000632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МСХ</w:t>
            </w:r>
            <w:r w:rsidR="006A2F50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Т</w:t>
            </w:r>
            <w:r w:rsidR="00B32174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А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СН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6A2F50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</w:p>
        </w:tc>
        <w:tc>
          <w:tcPr>
            <w:tcW w:w="696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</w:pPr>
          </w:p>
          <w:p w:rsidR="006A2F50" w:rsidRPr="004678CC" w:rsidRDefault="006A2F50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tg-Cyrl-TJ" w:eastAsia="en-GB"/>
              </w:rPr>
              <w:t>2026</w:t>
            </w:r>
          </w:p>
        </w:tc>
      </w:tr>
      <w:tr w:rsidR="00025340" w:rsidRPr="002A2BA0" w:rsidTr="00025340">
        <w:trPr>
          <w:gridAfter w:val="1"/>
          <w:wAfter w:w="12" w:type="dxa"/>
          <w:trHeight w:val="794"/>
        </w:trPr>
        <w:tc>
          <w:tcPr>
            <w:tcW w:w="563" w:type="dxa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28</w:t>
            </w:r>
          </w:p>
        </w:tc>
        <w:tc>
          <w:tcPr>
            <w:tcW w:w="2970" w:type="dxa"/>
          </w:tcPr>
          <w:p w:rsidR="00025340" w:rsidRPr="001162FE" w:rsidRDefault="00025340" w:rsidP="0002534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Создание лаборатории по оценке качества пестицидов и удобрений на базе Государственно</w:t>
            </w:r>
            <w:r>
              <w:rPr>
                <w:rFonts w:ascii="Times New Roman" w:hAnsi="Times New Roman"/>
                <w:color w:val="000000"/>
                <w:lang w:val="tg-Cyrl-TJ"/>
              </w:rPr>
              <w:t>го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учереждения «Защита растений и химизация 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lastRenderedPageBreak/>
              <w:t>сельского хозяйства» Министерства сельского хозяйства Республики Таджикистан</w:t>
            </w:r>
          </w:p>
        </w:tc>
        <w:tc>
          <w:tcPr>
            <w:tcW w:w="2138" w:type="dxa"/>
            <w:gridSpan w:val="3"/>
          </w:tcPr>
          <w:p w:rsidR="00025340" w:rsidRPr="002A2BA0" w:rsidRDefault="00025340" w:rsidP="009D29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lastRenderedPageBreak/>
              <w:t xml:space="preserve">Лаборатория </w:t>
            </w:r>
            <w:r w:rsidR="009D29D5">
              <w:rPr>
                <w:rFonts w:ascii="Times New Roman" w:hAnsi="Times New Roman"/>
                <w:color w:val="000000"/>
                <w:lang w:val="tg-Cyrl-TJ"/>
              </w:rPr>
              <w:t>будет</w:t>
            </w:r>
            <w:r w:rsidR="005754B5">
              <w:rPr>
                <w:rFonts w:ascii="Times New Roman" w:hAnsi="Times New Roman"/>
                <w:color w:val="000000"/>
                <w:lang w:val="tg-Cyrl-TJ"/>
              </w:rPr>
              <w:t xml:space="preserve"> оснащена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современным оборудованием и соответств</w:t>
            </w:r>
            <w:r w:rsidR="005754B5">
              <w:rPr>
                <w:rFonts w:ascii="Times New Roman" w:hAnsi="Times New Roman"/>
                <w:color w:val="000000"/>
                <w:lang w:val="tg-Cyrl-TJ"/>
              </w:rPr>
              <w:t>овать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требованиям 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lastRenderedPageBreak/>
              <w:t>национальных и международных стандартов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lastRenderedPageBreak/>
              <w:t>75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32" w:type="dxa"/>
            <w:tcBorders>
              <w:right w:val="single" w:sz="4" w:space="0" w:color="auto"/>
            </w:tcBorders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75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0" w:type="dxa"/>
            <w:gridSpan w:val="2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75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62" w:type="dxa"/>
            <w:gridSpan w:val="2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МСХ, </w:t>
            </w:r>
          </w:p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КООС,</w:t>
            </w: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 КПБ</w:t>
            </w:r>
          </w:p>
        </w:tc>
        <w:tc>
          <w:tcPr>
            <w:tcW w:w="1134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</w:p>
        </w:tc>
        <w:tc>
          <w:tcPr>
            <w:tcW w:w="696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</w:t>
            </w:r>
          </w:p>
        </w:tc>
      </w:tr>
      <w:tr w:rsidR="006E60E7" w:rsidRPr="002A2BA0" w:rsidTr="00025340">
        <w:trPr>
          <w:gridAfter w:val="1"/>
          <w:wAfter w:w="12" w:type="dxa"/>
          <w:trHeight w:val="1968"/>
        </w:trPr>
        <w:tc>
          <w:tcPr>
            <w:tcW w:w="563" w:type="dxa"/>
          </w:tcPr>
          <w:p w:rsidR="006A2F50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lastRenderedPageBreak/>
              <w:t>29</w:t>
            </w:r>
          </w:p>
        </w:tc>
        <w:tc>
          <w:tcPr>
            <w:tcW w:w="2970" w:type="dxa"/>
          </w:tcPr>
          <w:p w:rsidR="0064011E" w:rsidRDefault="00B22EE8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Строительство и оснащение центральной ла</w:t>
            </w:r>
            <w:r w:rsidR="003A621F" w:rsidRPr="002A2BA0">
              <w:rPr>
                <w:rFonts w:ascii="Times New Roman" w:hAnsi="Times New Roman"/>
                <w:color w:val="000000"/>
                <w:lang w:val="tg-Cyrl-TJ"/>
              </w:rPr>
              <w:t>бор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атории Комитета по безопасности пищевых продуктов в </w:t>
            </w:r>
          </w:p>
          <w:p w:rsidR="006A2F50" w:rsidRPr="002A2BA0" w:rsidRDefault="00B22EE8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г</w:t>
            </w:r>
            <w:r w:rsidR="0064011E">
              <w:rPr>
                <w:rFonts w:ascii="Times New Roman" w:hAnsi="Times New Roman"/>
                <w:color w:val="000000"/>
                <w:lang w:val="tg-Cyrl-TJ"/>
              </w:rPr>
              <w:t>ород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Душанбе</w:t>
            </w:r>
          </w:p>
          <w:p w:rsidR="00046072" w:rsidRPr="004678CC" w:rsidRDefault="00046072" w:rsidP="00C660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138" w:type="dxa"/>
            <w:gridSpan w:val="3"/>
          </w:tcPr>
          <w:p w:rsidR="005639AB" w:rsidRDefault="005754B5" w:rsidP="006401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О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существляется</w:t>
            </w:r>
            <w:r>
              <w:rPr>
                <w:rFonts w:ascii="Times New Roman" w:hAnsi="Times New Roman"/>
                <w:color w:val="000000"/>
                <w:lang w:val="tg-Cyrl-TJ"/>
              </w:rPr>
              <w:t xml:space="preserve"> к</w:t>
            </w:r>
            <w:r w:rsidR="00B22EE8" w:rsidRPr="002A2BA0">
              <w:rPr>
                <w:rFonts w:ascii="Times New Roman" w:hAnsi="Times New Roman"/>
                <w:color w:val="000000"/>
                <w:lang w:val="tg-Cyrl-TJ"/>
              </w:rPr>
              <w:t>онтрол</w:t>
            </w:r>
            <w:r w:rsidR="00107589" w:rsidRPr="002A2BA0">
              <w:rPr>
                <w:rFonts w:ascii="Times New Roman" w:hAnsi="Times New Roman"/>
                <w:color w:val="000000"/>
                <w:lang w:val="tg-Cyrl-TJ"/>
              </w:rPr>
              <w:t>ь</w:t>
            </w:r>
            <w:r w:rsidR="00B22EE8" w:rsidRPr="002A2BA0"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tg-Cyrl-TJ"/>
              </w:rPr>
              <w:t xml:space="preserve">за </w:t>
            </w:r>
            <w:r w:rsidR="00B22EE8" w:rsidRPr="002A2BA0">
              <w:rPr>
                <w:rFonts w:ascii="Times New Roman" w:hAnsi="Times New Roman"/>
                <w:color w:val="000000"/>
                <w:lang w:val="tg-Cyrl-TJ"/>
              </w:rPr>
              <w:t>качеств</w:t>
            </w:r>
            <w:r>
              <w:rPr>
                <w:rFonts w:ascii="Times New Roman" w:hAnsi="Times New Roman"/>
                <w:color w:val="000000"/>
                <w:lang w:val="tg-Cyrl-TJ"/>
              </w:rPr>
              <w:t>ом</w:t>
            </w:r>
            <w:r w:rsidR="00B22EE8" w:rsidRPr="002A2BA0">
              <w:rPr>
                <w:rFonts w:ascii="Times New Roman" w:hAnsi="Times New Roman"/>
                <w:color w:val="000000"/>
                <w:lang w:val="tg-Cyrl-TJ"/>
              </w:rPr>
              <w:t xml:space="preserve"> пищевых продуктов в соответствии </w:t>
            </w:r>
            <w:r w:rsidR="005639AB">
              <w:rPr>
                <w:rFonts w:ascii="Times New Roman" w:hAnsi="Times New Roman"/>
                <w:color w:val="000000"/>
                <w:lang w:val="tg-Cyrl-TJ"/>
              </w:rPr>
              <w:t>с</w:t>
            </w:r>
          </w:p>
          <w:p w:rsidR="006A2F50" w:rsidRPr="002A2BA0" w:rsidRDefault="00B22EE8" w:rsidP="006401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национальными и международ</w:t>
            </w:r>
            <w:r w:rsidR="0004056A">
              <w:rPr>
                <w:rFonts w:ascii="Times New Roman" w:hAnsi="Times New Roman"/>
                <w:color w:val="000000"/>
                <w:lang w:val="tg-Cyrl-TJ"/>
              </w:rPr>
              <w:t>н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ыми стандартами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6A2F50" w:rsidRPr="002A2BA0" w:rsidRDefault="00DE77B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88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50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6A2F50" w:rsidRPr="002A2BA0" w:rsidRDefault="006A2F5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7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32" w:type="dxa"/>
            <w:tcBorders>
              <w:righ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lef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6A2F50" w:rsidRPr="002A2BA0" w:rsidRDefault="006A2F5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1</w:t>
            </w:r>
            <w:r w:rsidR="00DE77B0" w:rsidRPr="002A2BA0">
              <w:rPr>
                <w:rFonts w:ascii="Times New Roman" w:hAnsi="Times New Roman"/>
                <w:color w:val="000000"/>
                <w:lang w:val="tg-Cyrl-TJ"/>
              </w:rPr>
              <w:t>58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50</w:t>
            </w:r>
          </w:p>
        </w:tc>
        <w:tc>
          <w:tcPr>
            <w:tcW w:w="850" w:type="dxa"/>
            <w:gridSpan w:val="2"/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6A2F50" w:rsidRPr="002A2BA0" w:rsidRDefault="006A2F5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1</w:t>
            </w:r>
            <w:r w:rsidR="00DE77B0" w:rsidRPr="002A2BA0">
              <w:rPr>
                <w:rFonts w:ascii="Times New Roman" w:hAnsi="Times New Roman"/>
                <w:color w:val="000000"/>
                <w:lang w:val="tg-Cyrl-TJ"/>
              </w:rPr>
              <w:t>58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50</w:t>
            </w:r>
          </w:p>
        </w:tc>
        <w:tc>
          <w:tcPr>
            <w:tcW w:w="862" w:type="dxa"/>
            <w:gridSpan w:val="2"/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6A2F50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КПБ</w:t>
            </w:r>
            <w:r w:rsidR="006A2F50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МСХ</w:t>
            </w:r>
            <w:r w:rsidR="006A2F50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6A2F50" w:rsidRPr="004678CC" w:rsidRDefault="00AE5912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</w:p>
        </w:tc>
        <w:tc>
          <w:tcPr>
            <w:tcW w:w="696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6A2F50" w:rsidRPr="004678CC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2026-2027</w:t>
            </w:r>
          </w:p>
        </w:tc>
      </w:tr>
      <w:tr w:rsidR="006E60E7" w:rsidRPr="002A2BA0" w:rsidTr="00025340">
        <w:trPr>
          <w:gridAfter w:val="1"/>
          <w:wAfter w:w="12" w:type="dxa"/>
          <w:trHeight w:val="2110"/>
        </w:trPr>
        <w:tc>
          <w:tcPr>
            <w:tcW w:w="563" w:type="dxa"/>
          </w:tcPr>
          <w:p w:rsidR="006A2F50" w:rsidRPr="002A2BA0" w:rsidRDefault="00D43E1C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30</w:t>
            </w:r>
          </w:p>
        </w:tc>
        <w:tc>
          <w:tcPr>
            <w:tcW w:w="2970" w:type="dxa"/>
          </w:tcPr>
          <w:p w:rsidR="005639AB" w:rsidRPr="001162FE" w:rsidRDefault="00B22EE8" w:rsidP="001162F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Реконструкция и оснащение здания референтной ла</w:t>
            </w:r>
            <w:r w:rsidR="007707B9" w:rsidRPr="002A2BA0">
              <w:rPr>
                <w:rFonts w:ascii="Times New Roman" w:hAnsi="Times New Roman"/>
                <w:color w:val="000000"/>
                <w:lang w:val="tg-Cyrl-TJ"/>
              </w:rPr>
              <w:t>бор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атории по испытанию меда и организация полевых школ пчеловодства</w:t>
            </w:r>
          </w:p>
        </w:tc>
        <w:tc>
          <w:tcPr>
            <w:tcW w:w="2138" w:type="dxa"/>
            <w:gridSpan w:val="3"/>
          </w:tcPr>
          <w:p w:rsidR="006A2F50" w:rsidRDefault="00B22E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Ла</w:t>
            </w:r>
            <w:r w:rsidR="003A621F" w:rsidRPr="002A2BA0">
              <w:rPr>
                <w:rFonts w:ascii="Times New Roman" w:hAnsi="Times New Roman"/>
                <w:color w:val="000000"/>
                <w:lang w:val="tg-Cyrl-TJ"/>
              </w:rPr>
              <w:t>бор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атория будет отремонтирована и оснащена необходимым о</w:t>
            </w:r>
            <w:r w:rsidR="007707B9" w:rsidRPr="002A2BA0">
              <w:rPr>
                <w:rFonts w:ascii="Times New Roman" w:hAnsi="Times New Roman"/>
                <w:color w:val="000000"/>
                <w:lang w:val="tg-Cyrl-TJ"/>
              </w:rPr>
              <w:t>бор</w:t>
            </w:r>
            <w:r w:rsidR="00A7750F">
              <w:rPr>
                <w:rFonts w:ascii="Times New Roman" w:hAnsi="Times New Roman"/>
                <w:color w:val="000000"/>
                <w:lang w:val="tg-Cyrl-TJ"/>
              </w:rPr>
              <w:t>удованием</w:t>
            </w:r>
            <w:r w:rsidR="0004056A">
              <w:rPr>
                <w:rFonts w:ascii="Times New Roman" w:hAnsi="Times New Roman"/>
                <w:color w:val="000000"/>
                <w:lang w:val="tg-Cyrl-TJ"/>
              </w:rPr>
              <w:t>,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а также будут созданы полевые школы пчеловодства</w:t>
            </w:r>
          </w:p>
          <w:p w:rsidR="00B13152" w:rsidRPr="002A2BA0" w:rsidRDefault="00B1315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6A2F50" w:rsidRPr="002A2BA0" w:rsidRDefault="00512592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1</w:t>
            </w:r>
            <w:r w:rsidR="00A87698" w:rsidRPr="002A2BA0">
              <w:rPr>
                <w:rFonts w:ascii="Times New Roman" w:hAnsi="Times New Roman"/>
                <w:color w:val="000000"/>
                <w:lang w:val="az-Cyrl-AZ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6A2F50" w:rsidRPr="002A2BA0" w:rsidRDefault="00A87698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2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32" w:type="dxa"/>
            <w:tcBorders>
              <w:top w:val="single" w:sz="4" w:space="0" w:color="000000"/>
              <w:righ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</w:tcBorders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6A2F50" w:rsidRPr="002A2BA0" w:rsidRDefault="00A87698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35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0" w:type="dxa"/>
            <w:gridSpan w:val="2"/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6A2F50" w:rsidRPr="002A2BA0" w:rsidRDefault="00A87698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35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62" w:type="dxa"/>
            <w:gridSpan w:val="2"/>
          </w:tcPr>
          <w:p w:rsidR="006A2F50" w:rsidRPr="002A2BA0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6A2F50" w:rsidRPr="004678CC" w:rsidRDefault="00F40E6F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КПБ, </w:t>
            </w:r>
            <w:r w:rsidR="001C1F02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</w:t>
            </w:r>
            <w:r w:rsidR="006A2F50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 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6A2F50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АБР</w:t>
            </w:r>
          </w:p>
        </w:tc>
        <w:tc>
          <w:tcPr>
            <w:tcW w:w="696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</w:p>
          <w:p w:rsidR="006A2F50" w:rsidRPr="004678CC" w:rsidRDefault="006A2F50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  <w:t>2026-2027</w:t>
            </w:r>
          </w:p>
        </w:tc>
      </w:tr>
      <w:tr w:rsidR="006E60E7" w:rsidRPr="002A2BA0" w:rsidTr="00025340">
        <w:trPr>
          <w:gridAfter w:val="1"/>
          <w:wAfter w:w="12" w:type="dxa"/>
          <w:trHeight w:val="794"/>
        </w:trPr>
        <w:tc>
          <w:tcPr>
            <w:tcW w:w="563" w:type="dxa"/>
          </w:tcPr>
          <w:p w:rsidR="00173FE8" w:rsidRPr="002A2BA0" w:rsidRDefault="00D43E1C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31</w:t>
            </w:r>
          </w:p>
        </w:tc>
        <w:tc>
          <w:tcPr>
            <w:tcW w:w="2970" w:type="dxa"/>
          </w:tcPr>
          <w:p w:rsidR="00B13152" w:rsidRPr="00D33B5B" w:rsidRDefault="00173FE8" w:rsidP="00606F3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 w:rsidRPr="00812A77">
              <w:rPr>
                <w:rFonts w:ascii="Times New Roman" w:hAnsi="Times New Roman"/>
                <w:color w:val="000000"/>
                <w:lang w:val="tg-Cyrl-TJ"/>
              </w:rPr>
              <w:t>Оснащение лаборатории диагностики сельскохозяйственной и промышленной продукции Агентств</w:t>
            </w:r>
            <w:r w:rsidR="0004056A" w:rsidRPr="00812A77">
              <w:rPr>
                <w:rFonts w:ascii="Times New Roman" w:hAnsi="Times New Roman"/>
                <w:color w:val="000000"/>
                <w:lang w:val="tg-Cyrl-TJ"/>
              </w:rPr>
              <w:t>а</w:t>
            </w:r>
            <w:r w:rsidR="00824A38" w:rsidRPr="00812A77">
              <w:rPr>
                <w:rFonts w:ascii="Times New Roman" w:hAnsi="Times New Roman"/>
                <w:color w:val="000000"/>
                <w:lang w:val="tg-Cyrl-TJ"/>
              </w:rPr>
              <w:t xml:space="preserve"> по стандартизации, метрологии, сертификатсии и торговой инспекции при Правител</w:t>
            </w:r>
            <w:r w:rsidR="0004056A" w:rsidRPr="00812A77">
              <w:rPr>
                <w:rFonts w:ascii="Times New Roman" w:hAnsi="Times New Roman"/>
                <w:color w:val="000000"/>
                <w:lang w:val="tg-Cyrl-TJ"/>
              </w:rPr>
              <w:t>ь</w:t>
            </w:r>
            <w:r w:rsidR="00824A38" w:rsidRPr="00812A77">
              <w:rPr>
                <w:rFonts w:ascii="Times New Roman" w:hAnsi="Times New Roman"/>
                <w:color w:val="000000"/>
                <w:lang w:val="tg-Cyrl-TJ"/>
              </w:rPr>
              <w:t>ств</w:t>
            </w:r>
            <w:r w:rsidR="0004056A" w:rsidRPr="00812A77">
              <w:rPr>
                <w:rFonts w:ascii="Times New Roman" w:hAnsi="Times New Roman"/>
                <w:color w:val="000000"/>
                <w:lang w:val="tg-Cyrl-TJ"/>
              </w:rPr>
              <w:t>е</w:t>
            </w:r>
            <w:r w:rsidR="00824A38" w:rsidRPr="00812A77">
              <w:rPr>
                <w:rFonts w:ascii="Times New Roman" w:hAnsi="Times New Roman"/>
                <w:color w:val="000000"/>
                <w:lang w:val="tg-Cyrl-TJ"/>
              </w:rPr>
              <w:t xml:space="preserve"> Республики Таджикистан</w:t>
            </w:r>
            <w:r w:rsidR="00D33B5B">
              <w:rPr>
                <w:rFonts w:ascii="Times New Roman" w:hAnsi="Times New Roman"/>
                <w:color w:val="000000"/>
                <w:lang w:val="tg-Cyrl-TJ"/>
              </w:rPr>
              <w:t xml:space="preserve"> необх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>о</w:t>
            </w:r>
            <w:r w:rsidR="00D33B5B">
              <w:rPr>
                <w:rFonts w:ascii="Times New Roman" w:hAnsi="Times New Roman"/>
                <w:color w:val="000000"/>
                <w:lang w:val="tg-Cyrl-TJ"/>
              </w:rPr>
              <w:t>димой совр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>е</w:t>
            </w:r>
            <w:r w:rsidR="00D33B5B">
              <w:rPr>
                <w:rFonts w:ascii="Times New Roman" w:hAnsi="Times New Roman"/>
                <w:color w:val="000000"/>
                <w:lang w:val="tg-Cyrl-TJ"/>
              </w:rPr>
              <w:t>менной технологией</w:t>
            </w:r>
          </w:p>
        </w:tc>
        <w:tc>
          <w:tcPr>
            <w:tcW w:w="2138" w:type="dxa"/>
            <w:gridSpan w:val="3"/>
          </w:tcPr>
          <w:p w:rsidR="00173FE8" w:rsidRPr="002A2BA0" w:rsidRDefault="0004056A" w:rsidP="00D33B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 xml:space="preserve">Лаборатория </w:t>
            </w:r>
            <w:r w:rsidR="00897B4F">
              <w:rPr>
                <w:rFonts w:ascii="Times New Roman" w:hAnsi="Times New Roman"/>
                <w:color w:val="000000"/>
                <w:lang w:val="tg-Cyrl-TJ"/>
              </w:rPr>
              <w:t>будет оснащ</w:t>
            </w:r>
            <w:r w:rsidR="00606F32">
              <w:rPr>
                <w:rFonts w:ascii="Times New Roman" w:hAnsi="Times New Roman"/>
                <w:color w:val="000000"/>
                <w:lang w:val="tg-Cyrl-TJ"/>
              </w:rPr>
              <w:t>ена необхадимой совре</w:t>
            </w:r>
            <w:r w:rsidR="00D33B5B">
              <w:rPr>
                <w:rFonts w:ascii="Times New Roman" w:hAnsi="Times New Roman"/>
                <w:color w:val="000000"/>
                <w:lang w:val="tg-Cyrl-TJ"/>
              </w:rPr>
              <w:t>менной технологией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173FE8" w:rsidRPr="002A2BA0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173FE8" w:rsidRPr="002A2BA0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32" w:type="dxa"/>
            <w:tcBorders>
              <w:top w:val="single" w:sz="4" w:space="0" w:color="000000"/>
              <w:right w:val="single" w:sz="4" w:space="0" w:color="auto"/>
            </w:tcBorders>
          </w:tcPr>
          <w:p w:rsidR="00173FE8" w:rsidRPr="002A2BA0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auto"/>
            </w:tcBorders>
          </w:tcPr>
          <w:p w:rsidR="00173FE8" w:rsidRPr="002A2BA0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</w:tcBorders>
          </w:tcPr>
          <w:p w:rsidR="00173FE8" w:rsidRPr="002A2BA0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173FE8" w:rsidRPr="002A2BA0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173FE8" w:rsidRPr="002A2BA0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173FE8" w:rsidRPr="002A2BA0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2" w:type="dxa"/>
            <w:gridSpan w:val="2"/>
          </w:tcPr>
          <w:p w:rsidR="00173FE8" w:rsidRPr="002A2BA0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173FE8" w:rsidRPr="004678CC" w:rsidRDefault="00173FE8" w:rsidP="000632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АСМС, МРЭТ</w:t>
            </w:r>
            <w:r w:rsidR="00063201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,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ГКИУ</w:t>
            </w:r>
            <w:r w:rsidR="0047689B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ГИ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173FE8" w:rsidRPr="004678CC" w:rsidRDefault="00173FE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Партнеры по развитию</w:t>
            </w:r>
          </w:p>
        </w:tc>
        <w:tc>
          <w:tcPr>
            <w:tcW w:w="696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</w:p>
          <w:p w:rsidR="00173FE8" w:rsidRPr="004678CC" w:rsidRDefault="00173FE8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</w:pPr>
            <w:r w:rsidRPr="004678C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tg-Cyrl-TJ" w:eastAsia="en-GB"/>
              </w:rPr>
              <w:t>2026-2030</w:t>
            </w:r>
          </w:p>
        </w:tc>
      </w:tr>
      <w:tr w:rsidR="00D545D0" w:rsidRPr="002A2BA0" w:rsidTr="00025340">
        <w:trPr>
          <w:trHeight w:val="288"/>
        </w:trPr>
        <w:tc>
          <w:tcPr>
            <w:tcW w:w="16172" w:type="dxa"/>
            <w:gridSpan w:val="26"/>
            <w:vAlign w:val="center"/>
          </w:tcPr>
          <w:p w:rsidR="00CE1403" w:rsidRDefault="00055FC8" w:rsidP="00CE1403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lang w:val="tg-Cyrl-TJ"/>
              </w:rPr>
              <w:t xml:space="preserve">ЭФФЕКТИВНОЕ ФУНКЦИОНИРОВАНИЕ ПРОИЗВОДСТВЕННЫХ И СБЫТОВЫХ ЦЕПОЧЕК В ЖИВОТНОВОДСТВЕ, </w:t>
            </w:r>
          </w:p>
          <w:p w:rsidR="00D174CF" w:rsidRPr="00CE1403" w:rsidRDefault="00055FC8" w:rsidP="00CE1403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CE1403">
              <w:rPr>
                <w:rFonts w:ascii="Times New Roman" w:hAnsi="Times New Roman"/>
                <w:color w:val="000000"/>
                <w:lang w:val="tg-Cyrl-TJ"/>
              </w:rPr>
              <w:t>СЕМЕНОВОДСТВЕ И РАСТЕНИЕВОДСТВЕ, А ТАКЖЕ ДОСТУП</w:t>
            </w:r>
            <w:r w:rsidR="00897B4F">
              <w:rPr>
                <w:rFonts w:ascii="Times New Roman" w:hAnsi="Times New Roman"/>
                <w:color w:val="000000"/>
                <w:lang w:val="tg-Cyrl-TJ"/>
              </w:rPr>
              <w:t>А</w:t>
            </w:r>
            <w:r w:rsidRPr="00CE1403">
              <w:rPr>
                <w:rFonts w:ascii="Times New Roman" w:hAnsi="Times New Roman"/>
                <w:color w:val="000000"/>
                <w:lang w:val="tg-Cyrl-TJ"/>
              </w:rPr>
              <w:t xml:space="preserve"> К СЕЛЬСКОХОЗЯЙСТВЕННОЙ ТЕХНИКЕ</w:t>
            </w:r>
          </w:p>
        </w:tc>
      </w:tr>
      <w:tr w:rsidR="00025340" w:rsidRPr="002A2BA0" w:rsidTr="00025340">
        <w:trPr>
          <w:gridAfter w:val="1"/>
          <w:wAfter w:w="12" w:type="dxa"/>
          <w:trHeight w:val="567"/>
        </w:trPr>
        <w:tc>
          <w:tcPr>
            <w:tcW w:w="563" w:type="dxa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32</w:t>
            </w:r>
          </w:p>
        </w:tc>
        <w:tc>
          <w:tcPr>
            <w:tcW w:w="2970" w:type="dxa"/>
          </w:tcPr>
          <w:p w:rsidR="00025340" w:rsidRPr="00812A77" w:rsidRDefault="00025340" w:rsidP="00025340">
            <w:pPr>
              <w:pStyle w:val="ac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0"/>
                <w:lang w:val="tg-Cyrl-TJ"/>
              </w:rPr>
            </w:pPr>
            <w:r w:rsidRPr="00812A77">
              <w:rPr>
                <w:bCs/>
                <w:color w:val="000000"/>
                <w:sz w:val="22"/>
                <w:szCs w:val="20"/>
                <w:lang w:val="tg-Cyrl-TJ"/>
              </w:rPr>
              <w:t>Развитие животноводства, птицеводства, рыбоводства, пчеловодства, кролиководства и улучшение пастбищ</w:t>
            </w:r>
          </w:p>
          <w:p w:rsidR="00025340" w:rsidRPr="00173227" w:rsidRDefault="00025340" w:rsidP="00025340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0"/>
                <w:szCs w:val="18"/>
                <w:lang w:val="tg-Cyrl-TJ" w:eastAsia="en-GB"/>
              </w:rPr>
            </w:pPr>
          </w:p>
        </w:tc>
        <w:tc>
          <w:tcPr>
            <w:tcW w:w="2138" w:type="dxa"/>
            <w:gridSpan w:val="3"/>
          </w:tcPr>
          <w:p w:rsidR="00025340" w:rsidRPr="002A2BA0" w:rsidRDefault="00D33B5B" w:rsidP="00606F3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Осуществ</w:t>
            </w:r>
            <w:r w:rsidR="00606F32">
              <w:rPr>
                <w:rFonts w:ascii="Times New Roman" w:hAnsi="Times New Roman"/>
                <w:color w:val="000000"/>
                <w:lang w:val="ru-RU"/>
              </w:rPr>
              <w:t>ляется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tg-Cyrl-TJ"/>
              </w:rPr>
              <w:t>в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>недрение технологий искусственного осеменения</w:t>
            </w:r>
            <w:r w:rsidR="00025340">
              <w:rPr>
                <w:rFonts w:ascii="Times New Roman" w:hAnsi="Times New Roman"/>
                <w:color w:val="000000"/>
                <w:lang w:val="tg-Cyrl-TJ"/>
              </w:rPr>
              <w:t xml:space="preserve"> и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 xml:space="preserve"> импорт пород скота и спе</w:t>
            </w:r>
            <w:r w:rsidR="00025340">
              <w:rPr>
                <w:rFonts w:ascii="Times New Roman" w:hAnsi="Times New Roman"/>
                <w:color w:val="000000"/>
                <w:lang w:val="tg-Cyrl-TJ"/>
              </w:rPr>
              <w:t xml:space="preserve">рмы 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9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1361C3">
              <w:rPr>
                <w:rFonts w:ascii="Times New Roman" w:hAnsi="Times New Roman"/>
                <w:color w:val="000000"/>
                <w:lang w:val="az-Cyrl-AZ"/>
              </w:rPr>
              <w:t>9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1361C3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1361C3">
              <w:rPr>
                <w:rFonts w:ascii="Times New Roman" w:hAnsi="Times New Roman"/>
                <w:color w:val="000000"/>
                <w:lang w:val="az-Cyrl-AZ"/>
              </w:rPr>
              <w:t>9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1361C3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1361C3">
              <w:rPr>
                <w:rFonts w:ascii="Times New Roman" w:hAnsi="Times New Roman"/>
                <w:color w:val="000000"/>
                <w:lang w:val="az-Cyrl-AZ"/>
              </w:rPr>
              <w:t>9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1361C3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1361C3">
              <w:rPr>
                <w:rFonts w:ascii="Times New Roman" w:hAnsi="Times New Roman"/>
                <w:color w:val="000000"/>
                <w:lang w:val="az-Cyrl-AZ"/>
              </w:rPr>
              <w:t>9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1361C3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45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025340" w:rsidRPr="0002534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025340">
              <w:rPr>
                <w:rFonts w:ascii="Times New Roman" w:hAnsi="Times New Roman"/>
                <w:color w:val="000000"/>
                <w:lang w:val="tg-Cyrl-TJ"/>
              </w:rPr>
              <w:t>15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02534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20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62" w:type="dxa"/>
            <w:gridSpan w:val="2"/>
          </w:tcPr>
          <w:p w:rsidR="00025340" w:rsidRPr="002A2BA0" w:rsidRDefault="00025340" w:rsidP="00BD7308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10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993" w:type="dxa"/>
            <w:gridSpan w:val="2"/>
          </w:tcPr>
          <w:p w:rsidR="00025340" w:rsidRPr="004758B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</w:pPr>
            <w:r w:rsidRP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МСХ, </w:t>
            </w:r>
            <w:r w:rsidRPr="004758BC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КПБ, </w:t>
            </w:r>
            <w:r w:rsidRP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соответ-</w:t>
            </w:r>
          </w:p>
          <w:p w:rsidR="00025340" w:rsidRPr="004758B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</w:pPr>
            <w:r w:rsidRP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ствую-</w:t>
            </w:r>
          </w:p>
          <w:p w:rsidR="004758BC" w:rsidRPr="004758B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</w:pPr>
            <w:r w:rsidRP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щие минис</w:t>
            </w:r>
            <w:r w:rsidR="004758BC" w:rsidRP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-</w:t>
            </w:r>
          </w:p>
          <w:p w:rsidR="00025340" w:rsidRPr="004678CC" w:rsidRDefault="00025340" w:rsidP="004758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терства и ведомоств</w:t>
            </w:r>
            <w:r w:rsidR="004758BC" w:rsidRP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а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ИОГВГР</w:t>
            </w:r>
          </w:p>
        </w:tc>
        <w:tc>
          <w:tcPr>
            <w:tcW w:w="1134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АБР, ВБ </w:t>
            </w:r>
          </w:p>
          <w:p w:rsidR="00025340" w:rsidRPr="004678CC" w:rsidRDefault="00025340" w:rsidP="00485B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СПО (ФАО), GIZ</w:t>
            </w:r>
          </w:p>
        </w:tc>
        <w:tc>
          <w:tcPr>
            <w:tcW w:w="696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025340" w:rsidRPr="002A2BA0" w:rsidTr="00025340">
        <w:trPr>
          <w:gridAfter w:val="1"/>
          <w:wAfter w:w="12" w:type="dxa"/>
          <w:trHeight w:val="409"/>
        </w:trPr>
        <w:tc>
          <w:tcPr>
            <w:tcW w:w="563" w:type="dxa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lastRenderedPageBreak/>
              <w:t>33</w:t>
            </w:r>
          </w:p>
        </w:tc>
        <w:tc>
          <w:tcPr>
            <w:tcW w:w="2970" w:type="dxa"/>
          </w:tcPr>
          <w:p w:rsidR="00025340" w:rsidRPr="002A2BA0" w:rsidRDefault="00025340" w:rsidP="00025340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tg-Cyrl-TJ" w:eastAsia="en-GB"/>
              </w:rPr>
            </w:pP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 xml:space="preserve">Улучшение управления </w:t>
            </w:r>
            <w:r w:rsidR="00606F32" w:rsidRPr="002A2BA0">
              <w:rPr>
                <w:color w:val="000000"/>
                <w:sz w:val="22"/>
                <w:szCs w:val="22"/>
                <w:lang w:val="tg-Cyrl-TJ" w:eastAsia="en-GB"/>
              </w:rPr>
              <w:t>климатичес</w:t>
            </w:r>
            <w:r w:rsidR="00606F32">
              <w:rPr>
                <w:color w:val="000000"/>
                <w:sz w:val="22"/>
                <w:szCs w:val="22"/>
                <w:lang w:val="tg-Cyrl-TJ" w:eastAsia="en-GB"/>
              </w:rPr>
              <w:t xml:space="preserve"> </w:t>
            </w:r>
            <w:r w:rsidR="00D33B5B">
              <w:rPr>
                <w:color w:val="000000"/>
                <w:sz w:val="22"/>
                <w:szCs w:val="22"/>
                <w:lang w:val="tg-Cyrl-TJ" w:eastAsia="en-GB"/>
              </w:rPr>
              <w:t xml:space="preserve">устойгивыми 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 xml:space="preserve">пастбищами </w:t>
            </w:r>
          </w:p>
          <w:p w:rsidR="00025340" w:rsidRPr="00201B18" w:rsidRDefault="00025340" w:rsidP="00025340">
            <w:pPr>
              <w:pStyle w:val="ac"/>
              <w:spacing w:before="0" w:beforeAutospacing="0" w:after="0" w:afterAutospacing="0"/>
              <w:jc w:val="both"/>
              <w:rPr>
                <w:bCs/>
                <w:color w:val="000000"/>
                <w:sz w:val="18"/>
                <w:szCs w:val="18"/>
                <w:lang w:val="tg-Cyrl-TJ"/>
              </w:rPr>
            </w:pPr>
          </w:p>
        </w:tc>
        <w:tc>
          <w:tcPr>
            <w:tcW w:w="2138" w:type="dxa"/>
            <w:gridSpan w:val="3"/>
          </w:tcPr>
          <w:p w:rsidR="00025340" w:rsidRPr="002A2BA0" w:rsidRDefault="00025340" w:rsidP="000253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Разрабатывается цифровая карта состояния пастбищ в регионах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47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50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80CED">
              <w:rPr>
                <w:rFonts w:ascii="Times New Roman" w:hAnsi="Times New Roman"/>
                <w:color w:val="000000"/>
                <w:lang w:val="az-Cyrl-AZ"/>
              </w:rPr>
              <w:t>47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50</w:t>
            </w:r>
          </w:p>
        </w:tc>
        <w:tc>
          <w:tcPr>
            <w:tcW w:w="832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80CED">
              <w:rPr>
                <w:rFonts w:ascii="Times New Roman" w:hAnsi="Times New Roman"/>
                <w:color w:val="000000"/>
                <w:lang w:val="az-Cyrl-AZ"/>
              </w:rPr>
              <w:t>47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50</w:t>
            </w:r>
          </w:p>
        </w:tc>
        <w:tc>
          <w:tcPr>
            <w:tcW w:w="85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80CED">
              <w:rPr>
                <w:rFonts w:ascii="Times New Roman" w:hAnsi="Times New Roman"/>
                <w:color w:val="000000"/>
                <w:lang w:val="az-Cyrl-AZ"/>
              </w:rPr>
              <w:t>47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50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80CED">
              <w:rPr>
                <w:rFonts w:ascii="Times New Roman" w:hAnsi="Times New Roman"/>
                <w:color w:val="000000"/>
                <w:lang w:val="az-Cyrl-AZ"/>
              </w:rPr>
              <w:t>47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50</w:t>
            </w:r>
          </w:p>
        </w:tc>
        <w:tc>
          <w:tcPr>
            <w:tcW w:w="851" w:type="dxa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23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7</w:t>
            </w:r>
            <w:r w:rsidR="00A2099E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23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7</w:t>
            </w:r>
            <w:r w:rsidR="00A2099E">
              <w:rPr>
                <w:rFonts w:ascii="Times New Roman" w:hAnsi="Times New Roman"/>
                <w:color w:val="000000"/>
                <w:lang w:val="tg-Cyrl-TJ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62" w:type="dxa"/>
            <w:gridSpan w:val="2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025340" w:rsidRPr="004678CC" w:rsidRDefault="00025340" w:rsidP="00ED57A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МСХ, </w:t>
            </w:r>
            <w:r w:rsidR="007155C8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ГКЗУГ,</w:t>
            </w:r>
            <w:r w:rsidR="007155C8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КПБ,  ТАСН</w:t>
            </w:r>
          </w:p>
        </w:tc>
        <w:tc>
          <w:tcPr>
            <w:tcW w:w="1134" w:type="dxa"/>
            <w:gridSpan w:val="2"/>
            <w:vAlign w:val="center"/>
          </w:tcPr>
          <w:p w:rsidR="00025340" w:rsidRPr="004758B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758BC">
              <w:rPr>
                <w:rFonts w:ascii="Times New Roman" w:hAnsi="Times New Roman"/>
                <w:color w:val="000000"/>
                <w:sz w:val="15"/>
                <w:szCs w:val="15"/>
                <w:lang w:val="tg-Cyrl-TJ"/>
              </w:rPr>
              <w:t>АБР,</w:t>
            </w:r>
            <w:r w:rsidRPr="004758BC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 Японский фонд проц-ветания и устойчи-вости Азиатско-</w:t>
            </w:r>
          </w:p>
          <w:p w:rsidR="004758BC" w:rsidRPr="004758BC" w:rsidRDefault="004758BC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4758BC">
              <w:rPr>
                <w:rFonts w:ascii="Times New Roman" w:hAnsi="Times New Roman"/>
                <w:color w:val="000000"/>
                <w:sz w:val="15"/>
                <w:szCs w:val="15"/>
                <w:lang w:val="tg-Cyrl-TJ"/>
              </w:rPr>
              <w:t>Т</w:t>
            </w:r>
            <w:r w:rsidR="00025340" w:rsidRPr="004758BC">
              <w:rPr>
                <w:rFonts w:ascii="Times New Roman" w:hAnsi="Times New Roman"/>
                <w:color w:val="000000"/>
                <w:sz w:val="15"/>
                <w:szCs w:val="15"/>
              </w:rPr>
              <w:t>ихоокеанс</w:t>
            </w:r>
          </w:p>
          <w:p w:rsidR="00025340" w:rsidRPr="00812A77" w:rsidRDefault="004758BC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</w:pPr>
            <w:r w:rsidRPr="004758BC">
              <w:rPr>
                <w:rFonts w:ascii="Times New Roman" w:hAnsi="Times New Roman"/>
                <w:color w:val="000000"/>
                <w:sz w:val="15"/>
                <w:szCs w:val="15"/>
              </w:rPr>
              <w:t xml:space="preserve">кого </w:t>
            </w:r>
            <w:r w:rsidR="00025340" w:rsidRPr="004758BC">
              <w:rPr>
                <w:rFonts w:ascii="Times New Roman" w:hAnsi="Times New Roman"/>
                <w:color w:val="000000"/>
                <w:sz w:val="15"/>
                <w:szCs w:val="15"/>
              </w:rPr>
              <w:t>региона</w:t>
            </w:r>
            <w:r w:rsidR="00025340" w:rsidRPr="004758BC">
              <w:rPr>
                <w:rFonts w:ascii="Times New Roman" w:hAnsi="Times New Roman"/>
                <w:color w:val="000000"/>
                <w:sz w:val="15"/>
                <w:szCs w:val="15"/>
                <w:lang w:val="tg-Cyrl-TJ"/>
              </w:rPr>
              <w:t>, СПО</w:t>
            </w:r>
            <w:r w:rsidR="00485BCF" w:rsidRPr="004758BC">
              <w:rPr>
                <w:rFonts w:ascii="Times New Roman" w:hAnsi="Times New Roman"/>
                <w:color w:val="000000"/>
                <w:sz w:val="15"/>
                <w:szCs w:val="15"/>
                <w:lang w:val="tg-Cyrl-TJ"/>
              </w:rPr>
              <w:t xml:space="preserve"> </w:t>
            </w:r>
            <w:r w:rsidR="00025340" w:rsidRPr="004758BC">
              <w:rPr>
                <w:rFonts w:ascii="Times New Roman" w:hAnsi="Times New Roman"/>
                <w:color w:val="000000"/>
                <w:sz w:val="15"/>
                <w:szCs w:val="15"/>
                <w:lang w:val="tg-Cyrl-TJ"/>
              </w:rPr>
              <w:t>(ФАО)</w:t>
            </w:r>
            <w:r w:rsidR="00025340" w:rsidRPr="001162FE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 </w:t>
            </w:r>
          </w:p>
        </w:tc>
        <w:tc>
          <w:tcPr>
            <w:tcW w:w="696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025340" w:rsidRPr="002A2BA0" w:rsidTr="00025340">
        <w:trPr>
          <w:gridAfter w:val="1"/>
          <w:wAfter w:w="12" w:type="dxa"/>
          <w:trHeight w:val="567"/>
        </w:trPr>
        <w:tc>
          <w:tcPr>
            <w:tcW w:w="563" w:type="dxa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34</w:t>
            </w:r>
          </w:p>
        </w:tc>
        <w:tc>
          <w:tcPr>
            <w:tcW w:w="2970" w:type="dxa"/>
          </w:tcPr>
          <w:p w:rsidR="00025340" w:rsidRPr="001162FE" w:rsidRDefault="00025340" w:rsidP="00025340">
            <w:pPr>
              <w:pStyle w:val="ac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  <w:lang w:val="tg-Cyrl-TJ"/>
              </w:rPr>
            </w:pPr>
            <w:r w:rsidRPr="002A2BA0">
              <w:rPr>
                <w:bCs/>
                <w:color w:val="000000"/>
                <w:sz w:val="22"/>
                <w:szCs w:val="22"/>
                <w:lang w:val="tg-Cyrl-TJ"/>
              </w:rPr>
              <w:t xml:space="preserve">Создание питомников и рассадных питомников для интенсивного и сверхинтенсивного выращивания рассады, а также строительство теплиц </w:t>
            </w:r>
            <w:r w:rsidRPr="00812A77">
              <w:rPr>
                <w:bCs/>
                <w:color w:val="000000"/>
                <w:sz w:val="21"/>
                <w:szCs w:val="21"/>
                <w:lang w:val="tg-Cyrl-TJ"/>
              </w:rPr>
              <w:t>и современных траншейных и полутраншейных систем для выращивания цитрусовых</w:t>
            </w:r>
          </w:p>
        </w:tc>
        <w:tc>
          <w:tcPr>
            <w:tcW w:w="2138" w:type="dxa"/>
            <w:gridSpan w:val="3"/>
          </w:tcPr>
          <w:p w:rsidR="00025340" w:rsidRPr="002A2BA0" w:rsidRDefault="00025340" w:rsidP="000253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Создаются новые сады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91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CF07C2">
              <w:rPr>
                <w:rFonts w:ascii="Times New Roman" w:hAnsi="Times New Roman"/>
                <w:color w:val="000000"/>
                <w:lang w:val="az-Cyrl-AZ"/>
              </w:rPr>
              <w:t>91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CF07C2">
              <w:rPr>
                <w:rFonts w:ascii="Times New Roman" w:hAnsi="Times New Roman"/>
                <w:color w:val="000000"/>
                <w:lang w:val="az-Cyrl-AZ"/>
              </w:rPr>
              <w:t>91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54" w:type="dxa"/>
            <w:tcBorders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CF07C2">
              <w:rPr>
                <w:rFonts w:ascii="Times New Roman" w:hAnsi="Times New Roman"/>
                <w:color w:val="000000"/>
                <w:lang w:val="az-Cyrl-AZ"/>
              </w:rPr>
              <w:t>91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000000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CF07C2">
              <w:rPr>
                <w:rFonts w:ascii="Times New Roman" w:hAnsi="Times New Roman"/>
                <w:color w:val="000000"/>
                <w:lang w:val="az-Cyrl-AZ"/>
              </w:rPr>
              <w:t>91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51" w:type="dxa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455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0" w:type="dxa"/>
            <w:gridSpan w:val="2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</w:tcPr>
          <w:p w:rsidR="00025340" w:rsidRPr="002A2BA0" w:rsidRDefault="00BD7308" w:rsidP="00BD73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>40</w:t>
            </w:r>
            <w:r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62" w:type="dxa"/>
            <w:gridSpan w:val="2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632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МСХ, </w:t>
            </w:r>
            <w:r w:rsidR="00063201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ГКИУГИ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ТАСН</w:t>
            </w:r>
          </w:p>
        </w:tc>
        <w:tc>
          <w:tcPr>
            <w:tcW w:w="1134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Партнёр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ы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по развитию</w:t>
            </w:r>
          </w:p>
        </w:tc>
        <w:tc>
          <w:tcPr>
            <w:tcW w:w="696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2027-2030</w:t>
            </w:r>
          </w:p>
        </w:tc>
      </w:tr>
      <w:tr w:rsidR="00025340" w:rsidRPr="002A2BA0" w:rsidTr="00025340">
        <w:trPr>
          <w:gridAfter w:val="1"/>
          <w:wAfter w:w="12" w:type="dxa"/>
          <w:trHeight w:val="567"/>
        </w:trPr>
        <w:tc>
          <w:tcPr>
            <w:tcW w:w="563" w:type="dxa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35</w:t>
            </w:r>
          </w:p>
        </w:tc>
        <w:tc>
          <w:tcPr>
            <w:tcW w:w="2970" w:type="dxa"/>
          </w:tcPr>
          <w:p w:rsidR="00025340" w:rsidRPr="001162FE" w:rsidRDefault="00025340" w:rsidP="00D33B5B">
            <w:pPr>
              <w:pStyle w:val="ac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  <w:lang w:val="tg-Cyrl-TJ"/>
              </w:rPr>
            </w:pPr>
            <w:r w:rsidRPr="002A2BA0">
              <w:rPr>
                <w:bCs/>
                <w:color w:val="000000"/>
                <w:sz w:val="22"/>
                <w:szCs w:val="22"/>
                <w:lang w:val="tg-Cyrl-TJ"/>
              </w:rPr>
              <w:t xml:space="preserve">Укрепление материально-технической базы специализированных семеноводческих хозяйств, развитие </w:t>
            </w:r>
            <w:r w:rsidR="00D33B5B">
              <w:rPr>
                <w:bCs/>
                <w:color w:val="000000"/>
                <w:sz w:val="22"/>
                <w:szCs w:val="22"/>
                <w:lang w:val="tg-Cyrl-TJ"/>
              </w:rPr>
              <w:t>коммерческого</w:t>
            </w:r>
            <w:r w:rsidRPr="002A2BA0">
              <w:rPr>
                <w:bCs/>
                <w:color w:val="000000"/>
                <w:sz w:val="22"/>
                <w:szCs w:val="22"/>
                <w:lang w:val="tg-Cyrl-TJ"/>
              </w:rPr>
              <w:t xml:space="preserve"> производства, переработки и </w:t>
            </w:r>
            <w:r w:rsidR="00D33B5B">
              <w:rPr>
                <w:bCs/>
                <w:color w:val="000000"/>
                <w:sz w:val="22"/>
                <w:szCs w:val="22"/>
                <w:lang w:val="tg-Cyrl-TJ"/>
              </w:rPr>
              <w:t>маркетинга</w:t>
            </w:r>
            <w:r w:rsidRPr="002A2BA0">
              <w:rPr>
                <w:bCs/>
                <w:color w:val="000000"/>
                <w:sz w:val="22"/>
                <w:szCs w:val="22"/>
                <w:lang w:val="tg-Cyrl-TJ"/>
              </w:rPr>
              <w:t xml:space="preserve"> семян</w:t>
            </w:r>
          </w:p>
        </w:tc>
        <w:tc>
          <w:tcPr>
            <w:tcW w:w="2138" w:type="dxa"/>
            <w:gridSpan w:val="3"/>
          </w:tcPr>
          <w:p w:rsidR="00025340" w:rsidRPr="002A2BA0" w:rsidRDefault="00025340" w:rsidP="000253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Специализированные семенные хозяйства оснащаются современной техникой и оборудованием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>
              <w:rPr>
                <w:rFonts w:ascii="Times New Roman" w:hAnsi="Times New Roman"/>
                <w:color w:val="000000"/>
                <w:lang w:val="az-Cyrl-AZ"/>
              </w:rPr>
              <w:t>50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AE4F29">
              <w:rPr>
                <w:rFonts w:ascii="Times New Roman" w:hAnsi="Times New Roman"/>
                <w:color w:val="000000"/>
                <w:lang w:val="az-Cyrl-AZ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AE4F29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AE4F29">
              <w:rPr>
                <w:rFonts w:ascii="Times New Roman" w:hAnsi="Times New Roman"/>
                <w:color w:val="000000"/>
                <w:lang w:val="az-Cyrl-AZ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AE4F29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AE4F29">
              <w:rPr>
                <w:rFonts w:ascii="Times New Roman" w:hAnsi="Times New Roman"/>
                <w:color w:val="000000"/>
                <w:lang w:val="az-Cyrl-AZ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AE4F29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000000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AE4F29">
              <w:rPr>
                <w:rFonts w:ascii="Times New Roman" w:hAnsi="Times New Roman"/>
                <w:color w:val="000000"/>
                <w:lang w:val="az-Cyrl-AZ"/>
              </w:rPr>
              <w:t>5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AE4F29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10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15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62" w:type="dxa"/>
            <w:gridSpan w:val="2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632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МСХ, МЭРТ, </w:t>
            </w:r>
            <w:r w:rsidR="00063201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ГКИУГИ</w:t>
            </w:r>
            <w:r w:rsidR="0006320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КПБ, Т</w:t>
            </w:r>
            <w:r w:rsidR="00063201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СН </w:t>
            </w:r>
            <w:r w:rsidR="00063201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ИОГВГР</w:t>
            </w:r>
          </w:p>
        </w:tc>
        <w:tc>
          <w:tcPr>
            <w:tcW w:w="1134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Партнёр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ы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по развитию</w:t>
            </w:r>
          </w:p>
        </w:tc>
        <w:tc>
          <w:tcPr>
            <w:tcW w:w="696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025340" w:rsidRPr="002A2BA0" w:rsidTr="00025340">
        <w:trPr>
          <w:gridAfter w:val="1"/>
          <w:wAfter w:w="12" w:type="dxa"/>
          <w:trHeight w:val="567"/>
        </w:trPr>
        <w:tc>
          <w:tcPr>
            <w:tcW w:w="563" w:type="dxa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36</w:t>
            </w:r>
          </w:p>
        </w:tc>
        <w:tc>
          <w:tcPr>
            <w:tcW w:w="2970" w:type="dxa"/>
          </w:tcPr>
          <w:p w:rsidR="00025340" w:rsidRPr="00173227" w:rsidRDefault="00025340" w:rsidP="00025340">
            <w:pPr>
              <w:pStyle w:val="ac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2"/>
                <w:lang w:val="tg-Cyrl-TJ"/>
              </w:rPr>
            </w:pPr>
            <w:r w:rsidRPr="00812A77">
              <w:rPr>
                <w:bCs/>
                <w:color w:val="000000"/>
                <w:sz w:val="22"/>
                <w:szCs w:val="22"/>
                <w:lang w:val="tg-Cyrl-TJ"/>
              </w:rPr>
              <w:t>Развитие лизинговых отношений, модернизация сельскохозяйственной техники и оборудования, внедрение современных технологий в систему сервисного обслуживания сельскохозяйственной техники и оборудования</w:t>
            </w:r>
          </w:p>
        </w:tc>
        <w:tc>
          <w:tcPr>
            <w:tcW w:w="2138" w:type="dxa"/>
            <w:gridSpan w:val="3"/>
          </w:tcPr>
          <w:p w:rsidR="00025340" w:rsidRPr="00812A77" w:rsidRDefault="00025340" w:rsidP="0002534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lang w:val="tg-Cyrl-TJ"/>
              </w:rPr>
            </w:pPr>
            <w:r w:rsidRPr="00812A77">
              <w:rPr>
                <w:rFonts w:ascii="Times New Roman" w:hAnsi="Times New Roman"/>
                <w:color w:val="000000"/>
                <w:lang w:val="tg-Cyrl-TJ"/>
              </w:rPr>
              <w:t>Сельск</w:t>
            </w:r>
            <w:r w:rsidR="00D33B5B">
              <w:rPr>
                <w:rFonts w:ascii="Times New Roman" w:hAnsi="Times New Roman"/>
                <w:color w:val="000000"/>
                <w:lang w:val="tg-Cyrl-TJ"/>
              </w:rPr>
              <w:t>ие</w:t>
            </w:r>
            <w:r w:rsidRPr="00812A77">
              <w:rPr>
                <w:rFonts w:ascii="Times New Roman" w:hAnsi="Times New Roman"/>
                <w:color w:val="000000"/>
                <w:lang w:val="tg-Cyrl-TJ"/>
              </w:rPr>
              <w:t xml:space="preserve"> хозяйства</w:t>
            </w:r>
          </w:p>
          <w:p w:rsidR="00025340" w:rsidRDefault="00025340" w:rsidP="0002534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812A77">
              <w:rPr>
                <w:rFonts w:ascii="Times New Roman" w:hAnsi="Times New Roman"/>
                <w:color w:val="000000"/>
                <w:lang w:val="tg-Cyrl-TJ"/>
              </w:rPr>
              <w:t>модернизируют сельско-хозяйственную технику и оборудование и внедряют современные технологии в этом секторе</w:t>
            </w:r>
          </w:p>
          <w:p w:rsidR="00C1401C" w:rsidRPr="00812A77" w:rsidRDefault="00C1401C" w:rsidP="00711DB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az-Cyrl-AZ"/>
              </w:rPr>
              <w:t>11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615C56">
              <w:rPr>
                <w:rFonts w:ascii="Times New Roman" w:hAnsi="Times New Roman"/>
                <w:color w:val="000000"/>
                <w:lang w:val="az-Cyrl-AZ"/>
              </w:rPr>
              <w:t>11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615C56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615C56">
              <w:rPr>
                <w:rFonts w:ascii="Times New Roman" w:hAnsi="Times New Roman"/>
                <w:color w:val="000000"/>
                <w:lang w:val="az-Cyrl-AZ"/>
              </w:rPr>
              <w:t>11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615C56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/>
              <w:right w:val="single" w:sz="4" w:space="0" w:color="auto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615C56">
              <w:rPr>
                <w:rFonts w:ascii="Times New Roman" w:hAnsi="Times New Roman"/>
                <w:color w:val="000000"/>
                <w:lang w:val="az-Cyrl-AZ"/>
              </w:rPr>
              <w:t>11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615C56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000000"/>
            </w:tcBorders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615C56">
              <w:rPr>
                <w:rFonts w:ascii="Times New Roman" w:hAnsi="Times New Roman"/>
                <w:color w:val="000000"/>
                <w:lang w:val="az-Cyrl-AZ"/>
              </w:rPr>
              <w:t>11</w:t>
            </w:r>
            <w:r w:rsidR="00BD7308">
              <w:rPr>
                <w:rFonts w:ascii="Times New Roman" w:hAnsi="Times New Roman"/>
                <w:color w:val="000000"/>
                <w:lang w:val="az-Cyrl-AZ"/>
              </w:rPr>
              <w:t>00</w:t>
            </w:r>
            <w:r w:rsidRPr="00615C56">
              <w:rPr>
                <w:rFonts w:ascii="Times New Roman" w:hAnsi="Times New Roman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55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15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</w:tcPr>
          <w:p w:rsidR="00025340" w:rsidRPr="002A2BA0" w:rsidRDefault="00025340" w:rsidP="00BD7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40</w:t>
            </w:r>
            <w:r w:rsidR="00BD7308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62" w:type="dxa"/>
            <w:gridSpan w:val="2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A323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МСХ, </w:t>
            </w:r>
            <w:r w:rsidR="00A32368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МПНТ,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Т</w:t>
            </w:r>
            <w:r w:rsidR="00A32368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СН, ТАУ имени Ш.Шоҳ-темур</w:t>
            </w:r>
          </w:p>
        </w:tc>
        <w:tc>
          <w:tcPr>
            <w:tcW w:w="1134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ВБ, АБР,</w:t>
            </w: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ЕС, ИФАД,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JICA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, СПО (ФАО), GIZ</w:t>
            </w:r>
          </w:p>
        </w:tc>
        <w:tc>
          <w:tcPr>
            <w:tcW w:w="696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D545D0" w:rsidRPr="002A2BA0" w:rsidTr="00025340">
        <w:trPr>
          <w:trHeight w:val="223"/>
        </w:trPr>
        <w:tc>
          <w:tcPr>
            <w:tcW w:w="16172" w:type="dxa"/>
            <w:gridSpan w:val="26"/>
            <w:vAlign w:val="center"/>
          </w:tcPr>
          <w:p w:rsidR="00C1401C" w:rsidRPr="00B13152" w:rsidRDefault="00812A77" w:rsidP="00B13152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lang w:val="tg-Cyrl-TJ"/>
              </w:rPr>
              <w:t xml:space="preserve">МЕРЫ ПОДДЕРЖКИ ПО ПРИВЛЕЧЕНИЮ ФИНАНСОВЫХ РЕСУРСОВ В АГРАРНЫЙ СЕКТОР </w:t>
            </w:r>
            <w:r w:rsidRPr="00812A77">
              <w:rPr>
                <w:rFonts w:ascii="Times New Roman" w:hAnsi="Times New Roman"/>
                <w:color w:val="000000"/>
                <w:lang w:val="tg-Cyrl-TJ"/>
              </w:rPr>
              <w:t>И АГРОПРОДОВОЛЬСТВЕННУЮ СИСТЕМУ</w:t>
            </w:r>
          </w:p>
        </w:tc>
      </w:tr>
      <w:tr w:rsidR="006E60E7" w:rsidRPr="002A2BA0" w:rsidTr="00025340">
        <w:trPr>
          <w:gridAfter w:val="1"/>
          <w:wAfter w:w="12" w:type="dxa"/>
          <w:trHeight w:val="1272"/>
        </w:trPr>
        <w:tc>
          <w:tcPr>
            <w:tcW w:w="563" w:type="dxa"/>
          </w:tcPr>
          <w:p w:rsidR="004C678C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37</w:t>
            </w:r>
          </w:p>
        </w:tc>
        <w:tc>
          <w:tcPr>
            <w:tcW w:w="3109" w:type="dxa"/>
            <w:gridSpan w:val="2"/>
          </w:tcPr>
          <w:p w:rsidR="00C1401C" w:rsidRPr="003C1B16" w:rsidRDefault="00B22EE8" w:rsidP="00C660B0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tg-Cyrl-TJ" w:eastAsia="en-GB"/>
              </w:rPr>
            </w:pP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 xml:space="preserve">Развитие </w:t>
            </w:r>
            <w:r w:rsidR="00D33B5B">
              <w:rPr>
                <w:color w:val="000000"/>
                <w:sz w:val="22"/>
                <w:szCs w:val="22"/>
                <w:lang w:val="tg-Cyrl-TJ" w:eastAsia="en-GB"/>
              </w:rPr>
              <w:t xml:space="preserve">средств 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>стимул</w:t>
            </w:r>
            <w:r w:rsidR="00753F56">
              <w:rPr>
                <w:color w:val="000000"/>
                <w:sz w:val="22"/>
                <w:szCs w:val="22"/>
                <w:lang w:val="tg-Cyrl-TJ" w:eastAsia="en-GB"/>
              </w:rPr>
              <w:t>и рования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 xml:space="preserve"> для сельскохозяйс</w:t>
            </w:r>
            <w:r w:rsidR="00753F56">
              <w:rPr>
                <w:color w:val="000000"/>
                <w:sz w:val="22"/>
                <w:szCs w:val="22"/>
                <w:lang w:val="tg-Cyrl-TJ" w:eastAsia="en-GB"/>
              </w:rPr>
              <w:t>-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>твенного кредитования, лизинга и сельскохозяйс</w:t>
            </w:r>
            <w:r w:rsidR="00753F56">
              <w:rPr>
                <w:color w:val="000000"/>
                <w:sz w:val="22"/>
                <w:szCs w:val="22"/>
                <w:lang w:val="tg-Cyrl-TJ" w:eastAsia="en-GB"/>
              </w:rPr>
              <w:t>-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>твенного страхования</w:t>
            </w:r>
          </w:p>
        </w:tc>
        <w:tc>
          <w:tcPr>
            <w:tcW w:w="1999" w:type="dxa"/>
            <w:gridSpan w:val="2"/>
          </w:tcPr>
          <w:p w:rsidR="004C678C" w:rsidRPr="002A2BA0" w:rsidRDefault="00B22EE8" w:rsidP="00C660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Внедряются новые инструменты стимулирования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4C678C" w:rsidRPr="002A2BA0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C678C" w:rsidRPr="002A2BA0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auto"/>
            </w:tcBorders>
          </w:tcPr>
          <w:p w:rsidR="004C678C" w:rsidRPr="002A2BA0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4" w:type="dxa"/>
            <w:tcBorders>
              <w:bottom w:val="single" w:sz="4" w:space="0" w:color="000000"/>
              <w:right w:val="single" w:sz="4" w:space="0" w:color="auto"/>
            </w:tcBorders>
          </w:tcPr>
          <w:p w:rsidR="004C678C" w:rsidRPr="002A2BA0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000000"/>
            </w:tcBorders>
          </w:tcPr>
          <w:p w:rsidR="004C678C" w:rsidRPr="002A2BA0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az-Cyrl-AZ"/>
              </w:rPr>
            </w:pPr>
          </w:p>
        </w:tc>
        <w:tc>
          <w:tcPr>
            <w:tcW w:w="851" w:type="dxa"/>
          </w:tcPr>
          <w:p w:rsidR="004C678C" w:rsidRPr="002A2BA0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</w:tcPr>
          <w:p w:rsidR="004C678C" w:rsidRPr="002A2BA0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4C678C" w:rsidRPr="002A2BA0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2" w:type="dxa"/>
            <w:gridSpan w:val="2"/>
          </w:tcPr>
          <w:p w:rsidR="004C678C" w:rsidRPr="002A2BA0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B32174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МФ</w:t>
            </w:r>
            <w:r w:rsidR="004C678C"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 xml:space="preserve">, </w:t>
            </w:r>
          </w:p>
          <w:p w:rsidR="004C678C" w:rsidRPr="004678CC" w:rsidRDefault="001C1F0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МСХ</w:t>
            </w:r>
          </w:p>
        </w:tc>
        <w:tc>
          <w:tcPr>
            <w:tcW w:w="1134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3C1B16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  <w:r w:rsidR="004C678C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АБР</w:t>
            </w:r>
            <w:r w:rsidR="004C678C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</w:t>
            </w:r>
          </w:p>
          <w:p w:rsidR="004C678C" w:rsidRPr="004678CC" w:rsidRDefault="00AE5912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ЕС</w:t>
            </w:r>
            <w:r w:rsidR="004C678C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GIZ, </w:t>
            </w:r>
            <w:r w:rsidR="00485BC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СПО 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(ФАО)</w:t>
            </w:r>
            <w:r w:rsidR="004C678C"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</w:t>
            </w:r>
          </w:p>
        </w:tc>
        <w:tc>
          <w:tcPr>
            <w:tcW w:w="696" w:type="dxa"/>
            <w:gridSpan w:val="2"/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4C678C" w:rsidRPr="004678CC" w:rsidRDefault="004C678C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>202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6-2030</w:t>
            </w:r>
          </w:p>
        </w:tc>
      </w:tr>
      <w:tr w:rsidR="006E60E7" w:rsidRPr="002A2BA0" w:rsidTr="00025340">
        <w:trPr>
          <w:gridAfter w:val="1"/>
          <w:wAfter w:w="12" w:type="dxa"/>
          <w:trHeight w:val="983"/>
        </w:trPr>
        <w:tc>
          <w:tcPr>
            <w:tcW w:w="563" w:type="dxa"/>
            <w:tcBorders>
              <w:bottom w:val="single" w:sz="4" w:space="0" w:color="auto"/>
            </w:tcBorders>
          </w:tcPr>
          <w:p w:rsidR="000F7B63" w:rsidRPr="002A2BA0" w:rsidRDefault="00D43E1C" w:rsidP="00D43E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lastRenderedPageBreak/>
              <w:t>38</w:t>
            </w:r>
          </w:p>
        </w:tc>
        <w:tc>
          <w:tcPr>
            <w:tcW w:w="3109" w:type="dxa"/>
            <w:gridSpan w:val="2"/>
            <w:tcBorders>
              <w:bottom w:val="single" w:sz="4" w:space="0" w:color="auto"/>
            </w:tcBorders>
          </w:tcPr>
          <w:p w:rsidR="00B13152" w:rsidRDefault="000F7B63" w:rsidP="00E35F6A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tg-Cyrl-TJ" w:eastAsia="en-GB"/>
              </w:rPr>
            </w:pPr>
            <w:r w:rsidRPr="00812A77">
              <w:rPr>
                <w:color w:val="000000"/>
                <w:sz w:val="22"/>
                <w:szCs w:val="22"/>
                <w:lang w:val="tg-Cyrl-TJ" w:eastAsia="en-GB"/>
              </w:rPr>
              <w:t>Обучение и повышение уровня знаний и информированности сельскохозяйственных кадров,</w:t>
            </w:r>
            <w:r w:rsidR="007D7A0E" w:rsidRPr="00812A77">
              <w:rPr>
                <w:sz w:val="22"/>
              </w:rPr>
              <w:t xml:space="preserve"> </w:t>
            </w:r>
            <w:r w:rsidR="00E35F6A" w:rsidRPr="00812A77">
              <w:rPr>
                <w:color w:val="000000"/>
                <w:sz w:val="22"/>
                <w:szCs w:val="22"/>
                <w:lang w:val="tg-Cyrl-TJ" w:eastAsia="en-GB"/>
              </w:rPr>
              <w:t>ветеринарных и фитосанитарных</w:t>
            </w:r>
            <w:r w:rsidR="007D7A0E" w:rsidRPr="00812A77">
              <w:rPr>
                <w:color w:val="000000"/>
                <w:sz w:val="22"/>
                <w:szCs w:val="22"/>
                <w:lang w:val="tg-Cyrl-TJ" w:eastAsia="en-GB"/>
              </w:rPr>
              <w:t xml:space="preserve"> работник</w:t>
            </w:r>
            <w:r w:rsidR="00E35F6A" w:rsidRPr="00812A77">
              <w:rPr>
                <w:color w:val="000000"/>
                <w:sz w:val="22"/>
                <w:szCs w:val="22"/>
                <w:lang w:val="tg-Cyrl-TJ" w:eastAsia="en-GB"/>
              </w:rPr>
              <w:t>ов,</w:t>
            </w:r>
            <w:r w:rsidRPr="00812A77">
              <w:rPr>
                <w:color w:val="000000"/>
                <w:sz w:val="22"/>
                <w:szCs w:val="22"/>
                <w:lang w:val="tg-Cyrl-TJ" w:eastAsia="en-GB"/>
              </w:rPr>
              <w:t xml:space="preserve"> в том числе руководителей и специалистов </w:t>
            </w:r>
          </w:p>
          <w:p w:rsidR="00C1401C" w:rsidRDefault="000F7B63" w:rsidP="00E35F6A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tg-Cyrl-TJ" w:eastAsia="en-GB"/>
              </w:rPr>
            </w:pPr>
            <w:r w:rsidRPr="00812A77">
              <w:rPr>
                <w:color w:val="000000"/>
                <w:sz w:val="22"/>
                <w:szCs w:val="22"/>
                <w:lang w:val="tg-Cyrl-TJ" w:eastAsia="en-GB"/>
              </w:rPr>
              <w:t>сельскохозяйственных предприятий областе</w:t>
            </w:r>
            <w:r w:rsidR="00E35F6A" w:rsidRPr="00812A77">
              <w:rPr>
                <w:color w:val="000000"/>
                <w:sz w:val="22"/>
                <w:szCs w:val="22"/>
                <w:lang w:val="tg-Cyrl-TJ" w:eastAsia="en-GB"/>
              </w:rPr>
              <w:t>й, городов и районов республики</w:t>
            </w:r>
            <w:r w:rsidRPr="00812A77">
              <w:rPr>
                <w:color w:val="000000"/>
                <w:sz w:val="22"/>
                <w:szCs w:val="22"/>
                <w:lang w:val="tg-Cyrl-TJ" w:eastAsia="en-GB"/>
              </w:rPr>
              <w:t xml:space="preserve"> по использованию новых современных методов и технологий </w:t>
            </w:r>
            <w:r w:rsidR="00261B62">
              <w:rPr>
                <w:color w:val="000000"/>
                <w:sz w:val="22"/>
                <w:szCs w:val="22"/>
                <w:lang w:val="tg-Cyrl-TJ" w:eastAsia="en-GB"/>
              </w:rPr>
              <w:t xml:space="preserve">для составления </w:t>
            </w:r>
            <w:r w:rsidRPr="00812A77">
              <w:rPr>
                <w:color w:val="000000"/>
                <w:sz w:val="22"/>
                <w:szCs w:val="22"/>
                <w:lang w:val="tg-Cyrl-TJ" w:eastAsia="en-GB"/>
              </w:rPr>
              <w:t>подготовки электронной государственной отчетности. Организация и проведение мероприятий, подготовка обучающих материалов и современной электронной платформы</w:t>
            </w:r>
          </w:p>
          <w:p w:rsidR="00B13152" w:rsidRPr="00B13152" w:rsidRDefault="00B13152" w:rsidP="00E35F6A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tg-Cyrl-TJ" w:eastAsia="en-GB"/>
              </w:rPr>
            </w:pPr>
          </w:p>
        </w:tc>
        <w:tc>
          <w:tcPr>
            <w:tcW w:w="1999" w:type="dxa"/>
            <w:gridSpan w:val="2"/>
            <w:tcBorders>
              <w:bottom w:val="single" w:sz="4" w:space="0" w:color="auto"/>
            </w:tcBorders>
          </w:tcPr>
          <w:p w:rsidR="000F7B63" w:rsidRPr="002A2BA0" w:rsidRDefault="00D33B5B" w:rsidP="00D33B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Будет с</w:t>
            </w:r>
            <w:r w:rsidR="000F7B63" w:rsidRPr="002A2BA0">
              <w:rPr>
                <w:rFonts w:ascii="Times New Roman" w:hAnsi="Times New Roman"/>
                <w:color w:val="000000"/>
                <w:lang w:val="tg-Cyrl-TJ"/>
              </w:rPr>
              <w:t>оздан Центр цифровизации, инноваций и повышения квалификации кадров сельского хозяйства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0F7B63" w:rsidRPr="002A2BA0" w:rsidRDefault="000F7B63" w:rsidP="000A06F4">
            <w:pPr>
              <w:spacing w:after="0" w:line="240" w:lineRule="auto"/>
              <w:jc w:val="center"/>
              <w:rPr>
                <w:rFonts w:ascii="Times New Roman" w:hAnsi="Times New Roman"/>
                <w:lang w:val="az-Cyrl-AZ"/>
              </w:rPr>
            </w:pPr>
            <w:r w:rsidRPr="002A2BA0">
              <w:rPr>
                <w:rFonts w:ascii="Times New Roman" w:hAnsi="Times New Roman"/>
                <w:lang w:val="az-Cyrl-AZ"/>
              </w:rPr>
              <w:t>35</w:t>
            </w:r>
            <w:r w:rsidR="000A06F4">
              <w:rPr>
                <w:rFonts w:ascii="Times New Roman" w:hAnsi="Times New Roman"/>
                <w:lang w:val="az-Cyrl-AZ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B63" w:rsidRPr="002A2BA0" w:rsidRDefault="000F7B63" w:rsidP="000A06F4">
            <w:pPr>
              <w:spacing w:after="0" w:line="240" w:lineRule="auto"/>
              <w:jc w:val="center"/>
              <w:rPr>
                <w:rFonts w:ascii="Times New Roman" w:hAnsi="Times New Roman"/>
                <w:lang w:val="az-Cyrl-AZ"/>
              </w:rPr>
            </w:pPr>
            <w:r w:rsidRPr="002A2BA0">
              <w:rPr>
                <w:rFonts w:ascii="Times New Roman" w:hAnsi="Times New Roman"/>
                <w:lang w:val="az-Cyrl-AZ"/>
              </w:rPr>
              <w:t>35</w:t>
            </w:r>
            <w:r w:rsidR="000A06F4">
              <w:rPr>
                <w:rFonts w:ascii="Times New Roman" w:hAnsi="Times New Roman"/>
                <w:lang w:val="az-Cyrl-AZ"/>
              </w:rPr>
              <w:t>00</w:t>
            </w:r>
          </w:p>
        </w:tc>
        <w:tc>
          <w:tcPr>
            <w:tcW w:w="832" w:type="dxa"/>
            <w:tcBorders>
              <w:bottom w:val="single" w:sz="4" w:space="0" w:color="auto"/>
              <w:right w:val="single" w:sz="4" w:space="0" w:color="auto"/>
            </w:tcBorders>
          </w:tcPr>
          <w:p w:rsidR="000F7B63" w:rsidRPr="002A2BA0" w:rsidRDefault="000F7B63" w:rsidP="000A06F4">
            <w:pPr>
              <w:spacing w:after="0" w:line="240" w:lineRule="auto"/>
              <w:jc w:val="center"/>
              <w:rPr>
                <w:rFonts w:ascii="Times New Roman" w:hAnsi="Times New Roman"/>
                <w:lang w:val="az-Cyrl-AZ"/>
              </w:rPr>
            </w:pPr>
            <w:r w:rsidRPr="002A2BA0">
              <w:rPr>
                <w:rFonts w:ascii="Times New Roman" w:hAnsi="Times New Roman"/>
                <w:lang w:val="az-Cyrl-AZ"/>
              </w:rPr>
              <w:t>1</w:t>
            </w:r>
            <w:r w:rsidR="000A06F4">
              <w:rPr>
                <w:rFonts w:ascii="Times New Roman" w:hAnsi="Times New Roman"/>
                <w:lang w:val="az-Cyrl-AZ"/>
              </w:rPr>
              <w:t>00</w:t>
            </w:r>
            <w:r w:rsidRPr="002A2BA0">
              <w:rPr>
                <w:rFonts w:ascii="Times New Roman" w:hAnsi="Times New Roman"/>
                <w:lang w:val="az-Cyrl-AZ"/>
              </w:rPr>
              <w:t>0</w:t>
            </w:r>
          </w:p>
        </w:tc>
        <w:tc>
          <w:tcPr>
            <w:tcW w:w="854" w:type="dxa"/>
            <w:tcBorders>
              <w:bottom w:val="single" w:sz="4" w:space="0" w:color="auto"/>
              <w:right w:val="single" w:sz="4" w:space="0" w:color="auto"/>
            </w:tcBorders>
          </w:tcPr>
          <w:p w:rsidR="000F7B63" w:rsidRPr="002A2BA0" w:rsidRDefault="000F7B63" w:rsidP="000A06F4">
            <w:pPr>
              <w:spacing w:after="0" w:line="240" w:lineRule="auto"/>
              <w:jc w:val="center"/>
              <w:rPr>
                <w:rFonts w:ascii="Times New Roman" w:hAnsi="Times New Roman"/>
                <w:lang w:val="az-Cyrl-AZ"/>
              </w:rPr>
            </w:pPr>
            <w:r w:rsidRPr="002A2BA0">
              <w:rPr>
                <w:rFonts w:ascii="Times New Roman" w:hAnsi="Times New Roman"/>
                <w:lang w:val="az-Cyrl-AZ"/>
              </w:rPr>
              <w:t>1</w:t>
            </w:r>
            <w:r w:rsidR="000A06F4">
              <w:rPr>
                <w:rFonts w:ascii="Times New Roman" w:hAnsi="Times New Roman"/>
                <w:lang w:val="az-Cyrl-AZ"/>
              </w:rPr>
              <w:t>00</w:t>
            </w:r>
            <w:r w:rsidRPr="002A2BA0">
              <w:rPr>
                <w:rFonts w:ascii="Times New Roman" w:hAnsi="Times New Roman"/>
                <w:lang w:val="az-Cyrl-AZ"/>
              </w:rPr>
              <w:t>0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</w:tcBorders>
          </w:tcPr>
          <w:p w:rsidR="000F7B63" w:rsidRPr="002A2BA0" w:rsidRDefault="000F7B63" w:rsidP="000A06F4">
            <w:pPr>
              <w:spacing w:after="0" w:line="240" w:lineRule="auto"/>
              <w:jc w:val="center"/>
              <w:rPr>
                <w:rFonts w:ascii="Times New Roman" w:hAnsi="Times New Roman"/>
                <w:lang w:val="az-Cyrl-AZ"/>
              </w:rPr>
            </w:pPr>
            <w:r w:rsidRPr="002A2BA0">
              <w:rPr>
                <w:rFonts w:ascii="Times New Roman" w:hAnsi="Times New Roman"/>
                <w:lang w:val="az-Cyrl-AZ"/>
              </w:rPr>
              <w:t>1</w:t>
            </w:r>
            <w:r w:rsidR="000A06F4">
              <w:rPr>
                <w:rFonts w:ascii="Times New Roman" w:hAnsi="Times New Roman"/>
                <w:lang w:val="az-Cyrl-AZ"/>
              </w:rPr>
              <w:t>00</w:t>
            </w:r>
            <w:r w:rsidRPr="002A2BA0">
              <w:rPr>
                <w:rFonts w:ascii="Times New Roman" w:hAnsi="Times New Roman"/>
                <w:lang w:val="az-Cyrl-AZ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F7B63" w:rsidRPr="002A2BA0" w:rsidRDefault="000F7B63" w:rsidP="000A06F4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10</w:t>
            </w:r>
            <w:r w:rsidR="000A06F4">
              <w:rPr>
                <w:rFonts w:ascii="Times New Roman" w:hAnsi="Times New Roman"/>
                <w:lang w:val="tg-Cyrl-TJ"/>
              </w:rPr>
              <w:t>00</w:t>
            </w:r>
            <w:r w:rsidRPr="002A2BA0">
              <w:rPr>
                <w:rFonts w:ascii="Times New Roman" w:hAnsi="Times New Roman"/>
                <w:lang w:val="tg-Cyrl-TJ"/>
              </w:rPr>
              <w:t>0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0F7B63" w:rsidRPr="002A2BA0" w:rsidRDefault="000F7B63" w:rsidP="00C660B0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0F7B63" w:rsidRPr="002A2BA0" w:rsidRDefault="000F7B63" w:rsidP="000A06F4">
            <w:pPr>
              <w:spacing w:after="0" w:line="240" w:lineRule="auto"/>
              <w:jc w:val="center"/>
              <w:rPr>
                <w:rFonts w:ascii="Times New Roman" w:hAnsi="Times New Roman"/>
                <w:lang w:val="tg-Cyrl-TJ"/>
              </w:rPr>
            </w:pPr>
            <w:r w:rsidRPr="002A2BA0">
              <w:rPr>
                <w:rFonts w:ascii="Times New Roman" w:hAnsi="Times New Roman"/>
                <w:lang w:val="tg-Cyrl-TJ"/>
              </w:rPr>
              <w:t>10</w:t>
            </w:r>
            <w:r w:rsidR="000A06F4">
              <w:rPr>
                <w:rFonts w:ascii="Times New Roman" w:hAnsi="Times New Roman"/>
                <w:lang w:val="tg-Cyrl-TJ"/>
              </w:rPr>
              <w:t>00</w:t>
            </w:r>
            <w:r w:rsidRPr="002A2BA0">
              <w:rPr>
                <w:rFonts w:ascii="Times New Roman" w:hAnsi="Times New Roman"/>
                <w:lang w:val="tg-Cyrl-TJ"/>
              </w:rPr>
              <w:t>0</w:t>
            </w:r>
          </w:p>
        </w:tc>
        <w:tc>
          <w:tcPr>
            <w:tcW w:w="862" w:type="dxa"/>
            <w:gridSpan w:val="2"/>
            <w:tcBorders>
              <w:bottom w:val="single" w:sz="4" w:space="0" w:color="auto"/>
            </w:tcBorders>
          </w:tcPr>
          <w:p w:rsidR="000F7B63" w:rsidRPr="002A2BA0" w:rsidRDefault="000F7B63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F7B63" w:rsidRPr="004678CC" w:rsidRDefault="00F40E6F" w:rsidP="00C660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КПБ, </w:t>
            </w:r>
            <w:r w:rsidR="000F7B63" w:rsidRPr="004678CC">
              <w:rPr>
                <w:rFonts w:ascii="Times New Roman" w:hAnsi="Times New Roman"/>
                <w:sz w:val="18"/>
                <w:szCs w:val="18"/>
                <w:lang w:val="tg-Cyrl-TJ"/>
              </w:rPr>
              <w:t>МСХ, МФ, АС</w:t>
            </w:r>
            <w:r w:rsidR="00A32368">
              <w:rPr>
                <w:rFonts w:ascii="Times New Roman" w:hAnsi="Times New Roman"/>
                <w:sz w:val="18"/>
                <w:szCs w:val="18"/>
                <w:lang w:val="tg-Cyrl-TJ"/>
              </w:rPr>
              <w:t>ПРТ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  <w:p w:rsidR="003C1B16" w:rsidRDefault="000F7B63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ВБ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, АБР,</w:t>
            </w:r>
          </w:p>
          <w:p w:rsidR="000F7B63" w:rsidRPr="004678CC" w:rsidRDefault="000F7B63" w:rsidP="00C660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ЕС, GIZ, СПО</w:t>
            </w:r>
            <w:r w:rsidR="00485BCF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,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 (ФАО)</w:t>
            </w:r>
          </w:p>
        </w:tc>
        <w:tc>
          <w:tcPr>
            <w:tcW w:w="696" w:type="dxa"/>
            <w:gridSpan w:val="2"/>
            <w:tcBorders>
              <w:bottom w:val="single" w:sz="4" w:space="0" w:color="auto"/>
            </w:tcBorders>
          </w:tcPr>
          <w:p w:rsidR="003C1B16" w:rsidRDefault="003C1B16" w:rsidP="00C660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az-Cyrl-AZ"/>
              </w:rPr>
            </w:pPr>
          </w:p>
          <w:p w:rsidR="000F7B63" w:rsidRPr="004678CC" w:rsidRDefault="000F7B63" w:rsidP="00C660B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sz w:val="18"/>
                <w:szCs w:val="18"/>
              </w:rPr>
              <w:t>202</w:t>
            </w:r>
            <w:r w:rsidRPr="004678CC">
              <w:rPr>
                <w:rFonts w:ascii="Times New Roman" w:hAnsi="Times New Roman"/>
                <w:sz w:val="18"/>
                <w:szCs w:val="18"/>
                <w:lang w:val="tg-Cyrl-TJ"/>
              </w:rPr>
              <w:t>6-2030</w:t>
            </w:r>
          </w:p>
        </w:tc>
      </w:tr>
      <w:tr w:rsidR="00025340" w:rsidRPr="002A2BA0" w:rsidTr="00025340">
        <w:trPr>
          <w:gridAfter w:val="1"/>
          <w:wAfter w:w="12" w:type="dxa"/>
          <w:trHeight w:val="1705"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39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5340" w:rsidRPr="001162FE" w:rsidRDefault="00025340" w:rsidP="00025340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tg-Cyrl-TJ" w:eastAsia="en-GB"/>
              </w:rPr>
            </w:pP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>Создание цифровой системы идентификации скота и улучшение здоровья</w:t>
            </w:r>
            <w:r>
              <w:rPr>
                <w:color w:val="000000"/>
                <w:sz w:val="22"/>
                <w:szCs w:val="22"/>
                <w:lang w:val="tg-Cyrl-TJ" w:eastAsia="en-GB"/>
              </w:rPr>
              <w:t xml:space="preserve"> 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>животных для укрепления продовольственной безопасности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13152" w:rsidRPr="002A2BA0" w:rsidRDefault="00261B62" w:rsidP="00261B6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Будет внедрена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tg-Cyrl-TJ"/>
              </w:rPr>
              <w:t>ц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>ифровая система идентификации скот</w:t>
            </w:r>
            <w:r w:rsidR="00025340">
              <w:rPr>
                <w:rFonts w:ascii="Times New Roman" w:hAnsi="Times New Roman"/>
                <w:color w:val="000000"/>
                <w:lang w:val="tg-Cyrl-TJ"/>
              </w:rPr>
              <w:t>а и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 xml:space="preserve"> улучш</w:t>
            </w:r>
            <w:r w:rsidR="00025340">
              <w:rPr>
                <w:rFonts w:ascii="Times New Roman" w:hAnsi="Times New Roman"/>
                <w:color w:val="000000"/>
                <w:lang w:val="tg-Cyrl-TJ"/>
              </w:rPr>
              <w:t>ения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 xml:space="preserve"> здоровь</w:t>
            </w:r>
            <w:r w:rsidR="00025340">
              <w:rPr>
                <w:rFonts w:ascii="Times New Roman" w:hAnsi="Times New Roman"/>
                <w:color w:val="000000"/>
                <w:lang w:val="tg-Cyrl-TJ"/>
              </w:rPr>
              <w:t>а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 xml:space="preserve"> животных</w:t>
            </w:r>
            <w:r w:rsidR="00025340"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>на всех национальных племенных фермах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40" w:rsidRPr="002A2BA0" w:rsidRDefault="00025340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98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40" w:rsidRPr="002A2BA0" w:rsidRDefault="00025340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AD1558">
              <w:rPr>
                <w:rFonts w:ascii="Times New Roman" w:hAnsi="Times New Roman"/>
                <w:color w:val="000000"/>
                <w:lang w:val="tg-Cyrl-TJ"/>
              </w:rPr>
              <w:t>98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40" w:rsidRPr="002A2BA0" w:rsidRDefault="00025340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AD1558">
              <w:rPr>
                <w:rFonts w:ascii="Times New Roman" w:hAnsi="Times New Roman"/>
                <w:color w:val="000000"/>
                <w:lang w:val="tg-Cyrl-TJ"/>
              </w:rPr>
              <w:t>98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40" w:rsidRPr="002A2BA0" w:rsidRDefault="00025340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AD1558">
              <w:rPr>
                <w:rFonts w:ascii="Times New Roman" w:hAnsi="Times New Roman"/>
                <w:color w:val="000000"/>
                <w:lang w:val="tg-Cyrl-TJ"/>
              </w:rPr>
              <w:t>98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5340" w:rsidRPr="002A2BA0" w:rsidRDefault="00025340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AD1558">
              <w:rPr>
                <w:rFonts w:ascii="Times New Roman" w:hAnsi="Times New Roman"/>
                <w:color w:val="000000"/>
                <w:lang w:val="tg-Cyrl-TJ"/>
              </w:rPr>
              <w:t>98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25340" w:rsidRPr="002A2BA0" w:rsidRDefault="00025340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49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00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5340" w:rsidRPr="002A2BA0" w:rsidRDefault="00025340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490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340" w:rsidRPr="004678CC" w:rsidRDefault="00025340" w:rsidP="00ED57A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КПБ, МСХ, А</w:t>
            </w:r>
            <w:r w:rsidR="00ED57AB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И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ЦТ,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340" w:rsidRPr="004758BC" w:rsidRDefault="00025340" w:rsidP="004758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5E49CB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АБР,</w:t>
            </w:r>
            <w:r w:rsidRPr="005E49CB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 Японский</w:t>
            </w:r>
            <w:r w:rsidR="004758BC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 фонд проц-ветания и устойчивос</w:t>
            </w:r>
            <w:r w:rsidRPr="005E49CB">
              <w:rPr>
                <w:rFonts w:ascii="Times New Roman" w:hAnsi="Times New Roman"/>
                <w:color w:val="000000"/>
                <w:sz w:val="16"/>
                <w:szCs w:val="18"/>
              </w:rPr>
              <w:t>и Азиатско</w:t>
            </w:r>
            <w:r w:rsid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-</w:t>
            </w:r>
            <w:r w:rsidRPr="005E49CB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 xml:space="preserve"> </w:t>
            </w:r>
            <w:r w:rsidR="004758BC">
              <w:rPr>
                <w:rFonts w:ascii="Times New Roman" w:hAnsi="Times New Roman"/>
                <w:color w:val="000000"/>
                <w:sz w:val="16"/>
                <w:szCs w:val="18"/>
              </w:rPr>
              <w:t>Тихо</w:t>
            </w:r>
            <w:r w:rsidRPr="005E49CB">
              <w:rPr>
                <w:rFonts w:ascii="Times New Roman" w:hAnsi="Times New Roman"/>
                <w:color w:val="000000"/>
                <w:sz w:val="16"/>
                <w:szCs w:val="18"/>
              </w:rPr>
              <w:t>океанс</w:t>
            </w:r>
            <w:r w:rsidR="004758BC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-</w:t>
            </w:r>
            <w:r w:rsidRPr="005E49CB">
              <w:rPr>
                <w:rFonts w:ascii="Times New Roman" w:hAnsi="Times New Roman"/>
                <w:color w:val="000000"/>
                <w:sz w:val="16"/>
                <w:szCs w:val="18"/>
              </w:rPr>
              <w:t>кого региона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AE0452" w:rsidRPr="002A2BA0" w:rsidTr="00025340">
        <w:trPr>
          <w:gridAfter w:val="1"/>
          <w:wAfter w:w="12" w:type="dxa"/>
          <w:trHeight w:val="422"/>
        </w:trPr>
        <w:tc>
          <w:tcPr>
            <w:tcW w:w="563" w:type="dxa"/>
            <w:tcBorders>
              <w:top w:val="single" w:sz="4" w:space="0" w:color="auto"/>
            </w:tcBorders>
          </w:tcPr>
          <w:p w:rsidR="00AE0452" w:rsidRDefault="00AE0452" w:rsidP="00692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</w:p>
          <w:p w:rsidR="00AE0452" w:rsidRDefault="00AE0452" w:rsidP="00692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</w:p>
          <w:p w:rsidR="00AE0452" w:rsidRPr="002A2BA0" w:rsidRDefault="00D43E1C" w:rsidP="00692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40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</w:tcBorders>
          </w:tcPr>
          <w:p w:rsidR="00AE0452" w:rsidRPr="002A2BA0" w:rsidRDefault="00AE0452" w:rsidP="00692F47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tg-Cyrl-TJ" w:eastAsia="en-GB"/>
              </w:rPr>
            </w:pP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 xml:space="preserve">Создание питомников </w:t>
            </w:r>
            <w:r w:rsidR="00261B62">
              <w:rPr>
                <w:color w:val="000000"/>
                <w:sz w:val="22"/>
                <w:szCs w:val="22"/>
                <w:lang w:val="tg-Cyrl-TJ" w:eastAsia="en-GB"/>
              </w:rPr>
              <w:t xml:space="preserve">руководителями которых </w:t>
            </w:r>
            <w:r w:rsidR="00753F56">
              <w:rPr>
                <w:color w:val="000000"/>
                <w:sz w:val="22"/>
                <w:szCs w:val="22"/>
                <w:lang w:val="tg-Cyrl-TJ" w:eastAsia="en-GB"/>
              </w:rPr>
              <w:t>являются</w:t>
            </w:r>
            <w:r w:rsidR="00261B62">
              <w:rPr>
                <w:color w:val="000000"/>
                <w:sz w:val="22"/>
                <w:szCs w:val="22"/>
                <w:lang w:val="tg-Cyrl-TJ" w:eastAsia="en-GB"/>
              </w:rPr>
              <w:t xml:space="preserve"> 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>женщин</w:t>
            </w:r>
            <w:r w:rsidR="00261B62">
              <w:rPr>
                <w:color w:val="000000"/>
                <w:sz w:val="22"/>
                <w:szCs w:val="22"/>
                <w:lang w:val="tg-Cyrl-TJ" w:eastAsia="en-GB"/>
              </w:rPr>
              <w:t>ы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 xml:space="preserve"> в городах Бохтар, Куляб, Пяндж</w:t>
            </w:r>
            <w:r w:rsidR="00E35F6A">
              <w:rPr>
                <w:color w:val="000000"/>
                <w:sz w:val="22"/>
                <w:szCs w:val="22"/>
                <w:lang w:val="tg-Cyrl-TJ" w:eastAsia="en-GB"/>
              </w:rPr>
              <w:t>ско</w:t>
            </w:r>
            <w:r w:rsidR="008B702F">
              <w:rPr>
                <w:color w:val="000000"/>
                <w:sz w:val="22"/>
                <w:szCs w:val="22"/>
                <w:lang w:val="tg-Cyrl-TJ" w:eastAsia="en-GB"/>
              </w:rPr>
              <w:t>м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>, Восе</w:t>
            </w:r>
            <w:r w:rsidR="00E35F6A">
              <w:rPr>
                <w:color w:val="000000"/>
                <w:sz w:val="22"/>
                <w:szCs w:val="22"/>
                <w:lang w:val="tg-Cyrl-TJ" w:eastAsia="en-GB"/>
              </w:rPr>
              <w:t>йском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>, Шахритус</w:t>
            </w:r>
            <w:r w:rsidR="00E35F6A">
              <w:rPr>
                <w:color w:val="000000"/>
                <w:sz w:val="22"/>
                <w:szCs w:val="22"/>
                <w:lang w:val="tg-Cyrl-TJ" w:eastAsia="en-GB"/>
              </w:rPr>
              <w:t>ском</w:t>
            </w:r>
            <w:r w:rsidRPr="002A2BA0">
              <w:rPr>
                <w:color w:val="000000"/>
                <w:sz w:val="22"/>
                <w:szCs w:val="22"/>
                <w:lang w:val="tg-Cyrl-TJ" w:eastAsia="en-GB"/>
              </w:rPr>
              <w:t xml:space="preserve"> и Фархор</w:t>
            </w:r>
            <w:r w:rsidR="00E35F6A">
              <w:rPr>
                <w:color w:val="000000"/>
                <w:sz w:val="22"/>
                <w:szCs w:val="22"/>
                <w:lang w:val="tg-Cyrl-TJ" w:eastAsia="en-GB"/>
              </w:rPr>
              <w:t xml:space="preserve">ском </w:t>
            </w:r>
            <w:r w:rsidR="00E35F6A" w:rsidRPr="002A2BA0">
              <w:rPr>
                <w:color w:val="000000"/>
                <w:sz w:val="22"/>
                <w:szCs w:val="22"/>
                <w:lang w:val="tg-Cyrl-TJ" w:eastAsia="en-GB"/>
              </w:rPr>
              <w:t>районах</w:t>
            </w:r>
          </w:p>
          <w:p w:rsidR="00AE0452" w:rsidRPr="002A2BA0" w:rsidRDefault="00AE0452" w:rsidP="00692F47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val="tg-Cyrl-TJ" w:eastAsia="en-GB"/>
              </w:rPr>
            </w:pPr>
          </w:p>
        </w:tc>
        <w:tc>
          <w:tcPr>
            <w:tcW w:w="1999" w:type="dxa"/>
            <w:gridSpan w:val="2"/>
            <w:tcBorders>
              <w:top w:val="single" w:sz="4" w:space="0" w:color="auto"/>
            </w:tcBorders>
          </w:tcPr>
          <w:p w:rsidR="00AE0452" w:rsidRPr="00812A77" w:rsidRDefault="00FF25DD" w:rsidP="00692F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Cs w:val="21"/>
                <w:lang w:val="tg-Cyrl-TJ"/>
              </w:rPr>
            </w:pPr>
            <w:r w:rsidRPr="00812A77">
              <w:rPr>
                <w:rFonts w:ascii="Times New Roman" w:hAnsi="Times New Roman"/>
                <w:color w:val="000000"/>
                <w:szCs w:val="21"/>
                <w:lang w:val="tg-Cyrl-TJ"/>
              </w:rPr>
              <w:t>Расщ</w:t>
            </w:r>
            <w:r w:rsidR="00AE0452" w:rsidRPr="00812A77">
              <w:rPr>
                <w:rFonts w:ascii="Times New Roman" w:hAnsi="Times New Roman"/>
                <w:color w:val="000000"/>
                <w:szCs w:val="21"/>
                <w:lang w:val="tg-Cyrl-TJ"/>
              </w:rPr>
              <w:t>иряются возможности женщин по выращиван</w:t>
            </w:r>
            <w:r w:rsidR="00291146">
              <w:rPr>
                <w:rFonts w:ascii="Times New Roman" w:hAnsi="Times New Roman"/>
                <w:color w:val="000000"/>
                <w:szCs w:val="21"/>
                <w:lang w:val="tg-Cyrl-TJ"/>
              </w:rPr>
              <w:t xml:space="preserve">ию и уходу за рассадой, а также </w:t>
            </w:r>
            <w:r w:rsidR="00AE0452" w:rsidRPr="00812A77">
              <w:rPr>
                <w:rFonts w:ascii="Times New Roman" w:hAnsi="Times New Roman"/>
                <w:color w:val="000000"/>
                <w:szCs w:val="21"/>
                <w:lang w:val="tg-Cyrl-TJ"/>
              </w:rPr>
              <w:t>усиливается участие и вклад</w:t>
            </w:r>
          </w:p>
          <w:p w:rsidR="00B13152" w:rsidRPr="00B13152" w:rsidRDefault="00291146" w:rsidP="00D33B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Cs w:val="21"/>
                <w:lang w:val="tg-Cyrl-TJ"/>
              </w:rPr>
            </w:pPr>
            <w:r>
              <w:rPr>
                <w:rFonts w:ascii="Times New Roman" w:hAnsi="Times New Roman"/>
                <w:color w:val="000000"/>
                <w:szCs w:val="21"/>
                <w:lang w:val="tg-Cyrl-TJ"/>
              </w:rPr>
              <w:t xml:space="preserve">женщин в местную </w:t>
            </w:r>
            <w:r w:rsidR="00AE0452" w:rsidRPr="00812A77">
              <w:rPr>
                <w:rFonts w:ascii="Times New Roman" w:hAnsi="Times New Roman"/>
                <w:color w:val="000000"/>
                <w:szCs w:val="21"/>
                <w:lang w:val="tg-Cyrl-TJ"/>
              </w:rPr>
              <w:t>экономику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E0452" w:rsidRPr="002A2BA0" w:rsidRDefault="00AE0452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135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0452" w:rsidRPr="002A2BA0" w:rsidRDefault="00AE0452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135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0452" w:rsidRPr="002A2BA0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0452" w:rsidRPr="002A2BA0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AE0452" w:rsidRPr="002A2BA0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E0452" w:rsidRPr="002A2BA0" w:rsidRDefault="00AE0452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27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AE0452" w:rsidRPr="002A2BA0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AE0452" w:rsidRPr="002A2BA0" w:rsidRDefault="00AE0452" w:rsidP="000A06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27</w:t>
            </w:r>
            <w:r w:rsidR="000A06F4">
              <w:rPr>
                <w:rFonts w:ascii="Times New Roman" w:hAnsi="Times New Roman"/>
                <w:color w:val="000000"/>
                <w:lang w:val="tg-Cyrl-TJ"/>
              </w:rPr>
              <w:t>00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</w:tcBorders>
          </w:tcPr>
          <w:p w:rsidR="00AE0452" w:rsidRPr="002A2BA0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vAlign w:val="center"/>
          </w:tcPr>
          <w:p w:rsidR="00AE0452" w:rsidRPr="004678CC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МСХ, ГКЗУГГ, ТАСН, ТАУ имени Ш.Шоҳ-</w:t>
            </w:r>
          </w:p>
          <w:p w:rsidR="00AE0452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темур, </w:t>
            </w:r>
          </w:p>
          <w:p w:rsidR="00AE0452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ИОГВ </w:t>
            </w:r>
          </w:p>
          <w:p w:rsidR="00AE0452" w:rsidRPr="004678CC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области Хатлон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</w:tcPr>
          <w:p w:rsidR="00AE0452" w:rsidRPr="004678CC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АБР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</w:tcBorders>
          </w:tcPr>
          <w:p w:rsidR="00AE0452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AE0452" w:rsidRPr="004678CC" w:rsidRDefault="00AE0452" w:rsidP="00692F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2026-2027</w:t>
            </w:r>
          </w:p>
        </w:tc>
      </w:tr>
      <w:tr w:rsidR="00025340" w:rsidRPr="002A2BA0" w:rsidTr="00025340">
        <w:trPr>
          <w:gridAfter w:val="1"/>
          <w:wAfter w:w="12" w:type="dxa"/>
          <w:trHeight w:val="624"/>
        </w:trPr>
        <w:tc>
          <w:tcPr>
            <w:tcW w:w="563" w:type="dxa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lastRenderedPageBreak/>
              <w:t>41</w:t>
            </w:r>
          </w:p>
        </w:tc>
        <w:tc>
          <w:tcPr>
            <w:tcW w:w="3109" w:type="dxa"/>
            <w:gridSpan w:val="2"/>
          </w:tcPr>
          <w:p w:rsidR="00025340" w:rsidRPr="002A2BA0" w:rsidRDefault="00025340" w:rsidP="00025340">
            <w:pPr>
              <w:pStyle w:val="ac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  <w:lang w:val="tg-Cyrl-TJ"/>
              </w:rPr>
            </w:pPr>
            <w:r w:rsidRPr="002A2BA0">
              <w:rPr>
                <w:bCs/>
                <w:color w:val="000000"/>
                <w:sz w:val="22"/>
                <w:szCs w:val="22"/>
                <w:lang w:val="tg-Cyrl-TJ"/>
              </w:rPr>
              <w:t>Укрепление ориентированных на женщин методов ведения животноводства и предоставление цифровых услуг</w:t>
            </w:r>
          </w:p>
          <w:p w:rsidR="00025340" w:rsidRPr="002A2BA0" w:rsidRDefault="00025340" w:rsidP="00025340">
            <w:pPr>
              <w:pStyle w:val="ac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  <w:lang w:val="tg-Cyrl-TJ"/>
              </w:rPr>
            </w:pPr>
          </w:p>
        </w:tc>
        <w:tc>
          <w:tcPr>
            <w:tcW w:w="1999" w:type="dxa"/>
            <w:gridSpan w:val="2"/>
          </w:tcPr>
          <w:p w:rsidR="00025340" w:rsidRPr="002A2BA0" w:rsidRDefault="00261B62" w:rsidP="00A5267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>
              <w:rPr>
                <w:rFonts w:ascii="Times New Roman" w:hAnsi="Times New Roman"/>
                <w:color w:val="000000"/>
                <w:lang w:val="tg-Cyrl-TJ"/>
              </w:rPr>
              <w:t>Р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 xml:space="preserve">азрабатывается цифровая платформа </w:t>
            </w:r>
            <w:r>
              <w:rPr>
                <w:rFonts w:ascii="Times New Roman" w:hAnsi="Times New Roman"/>
                <w:color w:val="000000"/>
                <w:lang w:val="tg-Cyrl-TJ"/>
              </w:rPr>
              <w:t>д</w:t>
            </w:r>
            <w:r w:rsidRPr="002A2BA0">
              <w:rPr>
                <w:rFonts w:ascii="Times New Roman" w:hAnsi="Times New Roman"/>
                <w:color w:val="000000"/>
                <w:lang w:val="tg-Cyrl-TJ"/>
              </w:rPr>
              <w:t xml:space="preserve">ля женщин </w:t>
            </w:r>
            <w:r w:rsidR="00A5267E">
              <w:rPr>
                <w:rFonts w:ascii="Times New Roman" w:hAnsi="Times New Roman"/>
                <w:color w:val="000000"/>
                <w:lang w:val="tg-Cyrl-TJ"/>
              </w:rPr>
              <w:t>по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 xml:space="preserve"> управлени</w:t>
            </w:r>
            <w:r>
              <w:rPr>
                <w:rFonts w:ascii="Times New Roman" w:hAnsi="Times New Roman"/>
                <w:color w:val="000000"/>
                <w:lang w:val="tg-Cyrl-TJ"/>
              </w:rPr>
              <w:t>ю</w:t>
            </w:r>
            <w:r w:rsidR="00025340" w:rsidRPr="002A2BA0">
              <w:rPr>
                <w:rFonts w:ascii="Times New Roman" w:hAnsi="Times New Roman"/>
                <w:color w:val="000000"/>
                <w:lang w:val="tg-Cyrl-TJ"/>
              </w:rPr>
              <w:t xml:space="preserve"> животноводством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025340" w:rsidRPr="00C77787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10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25340" w:rsidRPr="00C77787" w:rsidRDefault="00025340" w:rsidP="007C6F18">
            <w:pPr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10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32" w:type="dxa"/>
            <w:tcBorders>
              <w:top w:val="single" w:sz="4" w:space="0" w:color="000000"/>
              <w:right w:val="single" w:sz="4" w:space="0" w:color="auto"/>
            </w:tcBorders>
          </w:tcPr>
          <w:p w:rsidR="00025340" w:rsidRPr="00C77787" w:rsidRDefault="00025340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10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0"/>
              <w:right w:val="single" w:sz="4" w:space="0" w:color="auto"/>
            </w:tcBorders>
          </w:tcPr>
          <w:p w:rsidR="00025340" w:rsidRPr="00C77787" w:rsidRDefault="00025340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10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auto"/>
            </w:tcBorders>
          </w:tcPr>
          <w:p w:rsidR="00025340" w:rsidRPr="00C77787" w:rsidRDefault="00025340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10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51" w:type="dxa"/>
          </w:tcPr>
          <w:p w:rsidR="00025340" w:rsidRPr="00C77787" w:rsidRDefault="00025340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50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025340" w:rsidRPr="00C77787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025340" w:rsidRPr="00C77787" w:rsidRDefault="00025340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50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</w:t>
            </w:r>
          </w:p>
        </w:tc>
        <w:tc>
          <w:tcPr>
            <w:tcW w:w="862" w:type="dxa"/>
            <w:gridSpan w:val="2"/>
          </w:tcPr>
          <w:p w:rsidR="00025340" w:rsidRPr="002A2BA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МСХ, КПБ, К</w:t>
            </w:r>
            <w:r w:rsidR="009D1ED1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ДЖС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 xml:space="preserve">,  </w:t>
            </w:r>
          </w:p>
          <w:p w:rsidR="00025340" w:rsidRPr="004678CC" w:rsidRDefault="00025340" w:rsidP="00ED57A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А</w:t>
            </w:r>
            <w:r w:rsidR="00ED57AB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И</w:t>
            </w: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ЦТ,</w:t>
            </w:r>
          </w:p>
        </w:tc>
        <w:tc>
          <w:tcPr>
            <w:tcW w:w="1134" w:type="dxa"/>
            <w:gridSpan w:val="2"/>
          </w:tcPr>
          <w:p w:rsidR="00025340" w:rsidRPr="00A14DE3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A14DE3"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  <w:t>АБР,</w:t>
            </w:r>
            <w:r w:rsidRPr="00A14DE3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 Японский фонд проц-вета</w:t>
            </w:r>
            <w:r w:rsidR="004758BC">
              <w:rPr>
                <w:rFonts w:ascii="Times New Roman" w:hAnsi="Times New Roman"/>
                <w:color w:val="000000"/>
                <w:sz w:val="16"/>
                <w:szCs w:val="18"/>
              </w:rPr>
              <w:t>ния и устойчивос</w:t>
            </w:r>
            <w:r w:rsidRPr="00A14DE3">
              <w:rPr>
                <w:rFonts w:ascii="Times New Roman" w:hAnsi="Times New Roman"/>
                <w:color w:val="000000"/>
                <w:sz w:val="16"/>
                <w:szCs w:val="18"/>
              </w:rPr>
              <w:t>и Азиатско-</w:t>
            </w:r>
          </w:p>
          <w:p w:rsidR="00025340" w:rsidRPr="00A14DE3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8"/>
                <w:lang w:val="tg-Cyrl-TJ"/>
              </w:rPr>
            </w:pPr>
            <w:r w:rsidRPr="00A14DE3">
              <w:rPr>
                <w:rFonts w:ascii="Times New Roman" w:hAnsi="Times New Roman"/>
                <w:color w:val="000000"/>
                <w:sz w:val="16"/>
                <w:szCs w:val="18"/>
              </w:rPr>
              <w:t>Тихоокеан</w:t>
            </w:r>
            <w:r w:rsidR="00485BCF">
              <w:rPr>
                <w:rFonts w:ascii="Times New Roman" w:hAnsi="Times New Roman"/>
                <w:color w:val="000000"/>
                <w:sz w:val="16"/>
                <w:szCs w:val="18"/>
              </w:rPr>
              <w:t>-</w:t>
            </w:r>
            <w:r w:rsidRPr="00A14DE3">
              <w:rPr>
                <w:rFonts w:ascii="Times New Roman" w:hAnsi="Times New Roman"/>
                <w:color w:val="000000"/>
                <w:sz w:val="16"/>
                <w:szCs w:val="18"/>
              </w:rPr>
              <w:t>ск</w:t>
            </w:r>
            <w:r w:rsidR="004758BC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ого </w:t>
            </w:r>
            <w:r w:rsidRPr="00A14DE3">
              <w:rPr>
                <w:rFonts w:ascii="Times New Roman" w:hAnsi="Times New Roman"/>
                <w:color w:val="000000"/>
                <w:sz w:val="16"/>
                <w:szCs w:val="18"/>
              </w:rPr>
              <w:t>региона</w:t>
            </w:r>
          </w:p>
        </w:tc>
        <w:tc>
          <w:tcPr>
            <w:tcW w:w="696" w:type="dxa"/>
            <w:gridSpan w:val="2"/>
          </w:tcPr>
          <w:p w:rsidR="00025340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25340" w:rsidRPr="004678CC" w:rsidRDefault="00025340" w:rsidP="000253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6E60E7" w:rsidRPr="002A2BA0" w:rsidTr="00025340">
        <w:trPr>
          <w:gridAfter w:val="1"/>
          <w:wAfter w:w="12" w:type="dxa"/>
        </w:trPr>
        <w:tc>
          <w:tcPr>
            <w:tcW w:w="563" w:type="dxa"/>
          </w:tcPr>
          <w:p w:rsidR="00004828" w:rsidRPr="002A2BA0" w:rsidRDefault="00D43E1C" w:rsidP="00C660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val="tg-Cyrl-TJ" w:eastAsia="en-GB"/>
              </w:rPr>
              <w:t>42</w:t>
            </w:r>
          </w:p>
        </w:tc>
        <w:tc>
          <w:tcPr>
            <w:tcW w:w="3109" w:type="dxa"/>
            <w:gridSpan w:val="2"/>
          </w:tcPr>
          <w:p w:rsidR="00004828" w:rsidRPr="002A2BA0" w:rsidRDefault="00004828" w:rsidP="00C660B0">
            <w:pPr>
              <w:spacing w:after="0" w:line="240" w:lineRule="auto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Развитие агрокластеров в регионах страны</w:t>
            </w:r>
          </w:p>
          <w:p w:rsidR="00004828" w:rsidRPr="002A2BA0" w:rsidRDefault="00004828" w:rsidP="00C660B0">
            <w:pPr>
              <w:spacing w:after="0" w:line="240" w:lineRule="auto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1999" w:type="dxa"/>
            <w:gridSpan w:val="2"/>
          </w:tcPr>
          <w:p w:rsidR="00004828" w:rsidRPr="002A2BA0" w:rsidRDefault="0000482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color w:val="000000"/>
                <w:lang w:val="tg-Cyrl-TJ"/>
              </w:rPr>
              <w:t>Создание агрокластеров в регионах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:rsidR="00004828" w:rsidRPr="00C77787" w:rsidRDefault="00004828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004828" w:rsidRPr="00C77787" w:rsidRDefault="00004828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4" w:space="0" w:color="auto"/>
            </w:tcBorders>
          </w:tcPr>
          <w:p w:rsidR="00004828" w:rsidRPr="00C77787" w:rsidRDefault="00004828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54" w:type="dxa"/>
            <w:tcBorders>
              <w:bottom w:val="single" w:sz="4" w:space="0" w:color="000000"/>
              <w:right w:val="single" w:sz="4" w:space="0" w:color="auto"/>
            </w:tcBorders>
          </w:tcPr>
          <w:p w:rsidR="00004828" w:rsidRPr="00C77787" w:rsidRDefault="00004828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000000"/>
            </w:tcBorders>
          </w:tcPr>
          <w:p w:rsidR="00004828" w:rsidRPr="00C77787" w:rsidRDefault="00004828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1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az-Cyrl-AZ"/>
              </w:rPr>
              <w:t>0</w:t>
            </w:r>
          </w:p>
        </w:tc>
        <w:tc>
          <w:tcPr>
            <w:tcW w:w="851" w:type="dxa"/>
          </w:tcPr>
          <w:p w:rsidR="00004828" w:rsidRPr="00C77787" w:rsidRDefault="00004828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5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</w:t>
            </w:r>
          </w:p>
        </w:tc>
        <w:tc>
          <w:tcPr>
            <w:tcW w:w="850" w:type="dxa"/>
            <w:gridSpan w:val="2"/>
          </w:tcPr>
          <w:p w:rsidR="00004828" w:rsidRPr="00C77787" w:rsidRDefault="0000482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gridSpan w:val="2"/>
          </w:tcPr>
          <w:p w:rsidR="00004828" w:rsidRPr="00C77787" w:rsidRDefault="00004828" w:rsidP="007C6F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</w:pP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5</w:t>
            </w:r>
            <w:r w:rsidR="007C6F18"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00</w:t>
            </w:r>
            <w:r w:rsidRPr="00C77787">
              <w:rPr>
                <w:rFonts w:ascii="Times New Roman" w:hAnsi="Times New Roman"/>
                <w:color w:val="000000"/>
                <w:sz w:val="21"/>
                <w:szCs w:val="21"/>
                <w:lang w:val="tg-Cyrl-TJ"/>
              </w:rPr>
              <w:t>0</w:t>
            </w:r>
          </w:p>
        </w:tc>
        <w:tc>
          <w:tcPr>
            <w:tcW w:w="862" w:type="dxa"/>
            <w:gridSpan w:val="2"/>
          </w:tcPr>
          <w:p w:rsidR="00004828" w:rsidRPr="002A2BA0" w:rsidRDefault="0000482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tg-Cyrl-TJ"/>
              </w:rPr>
            </w:pPr>
          </w:p>
        </w:tc>
        <w:tc>
          <w:tcPr>
            <w:tcW w:w="993" w:type="dxa"/>
            <w:gridSpan w:val="2"/>
          </w:tcPr>
          <w:p w:rsidR="00004828" w:rsidRPr="004678CC" w:rsidRDefault="0000482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МСХ, МПНТ, КМР, ИОГВГР</w:t>
            </w:r>
            <w:r w:rsidR="009D1ED1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,</w:t>
            </w:r>
          </w:p>
          <w:p w:rsidR="00004828" w:rsidRPr="004678CC" w:rsidRDefault="00004828" w:rsidP="009D1E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ТАСН</w:t>
            </w:r>
          </w:p>
        </w:tc>
        <w:tc>
          <w:tcPr>
            <w:tcW w:w="1134" w:type="dxa"/>
            <w:gridSpan w:val="2"/>
          </w:tcPr>
          <w:p w:rsidR="00004828" w:rsidRPr="004678CC" w:rsidRDefault="0000482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  <w:t>Партнёры по развитию</w:t>
            </w:r>
          </w:p>
        </w:tc>
        <w:tc>
          <w:tcPr>
            <w:tcW w:w="696" w:type="dxa"/>
            <w:gridSpan w:val="2"/>
          </w:tcPr>
          <w:p w:rsidR="00004828" w:rsidRDefault="0000482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  <w:p w:rsidR="00004828" w:rsidRPr="004678CC" w:rsidRDefault="00004828" w:rsidP="00C660B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  <w:r w:rsidRPr="004678CC"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011A20" w:rsidRPr="002A2BA0" w:rsidTr="00025340">
        <w:trPr>
          <w:gridAfter w:val="1"/>
          <w:wAfter w:w="12" w:type="dxa"/>
          <w:trHeight w:val="312"/>
        </w:trPr>
        <w:tc>
          <w:tcPr>
            <w:tcW w:w="563" w:type="dxa"/>
            <w:vAlign w:val="center"/>
          </w:tcPr>
          <w:p w:rsidR="00011A20" w:rsidRPr="002A2BA0" w:rsidRDefault="00011A20" w:rsidP="00011A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tg-Cyrl-TJ"/>
              </w:rPr>
            </w:pPr>
          </w:p>
        </w:tc>
        <w:tc>
          <w:tcPr>
            <w:tcW w:w="3109" w:type="dxa"/>
            <w:gridSpan w:val="2"/>
            <w:vAlign w:val="center"/>
          </w:tcPr>
          <w:p w:rsidR="00011A20" w:rsidRPr="002A2BA0" w:rsidRDefault="00011A20" w:rsidP="00A526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tg-Cyrl-TJ"/>
              </w:rPr>
            </w:pPr>
            <w:r w:rsidRPr="002A2BA0">
              <w:rPr>
                <w:rFonts w:ascii="Times New Roman" w:hAnsi="Times New Roman"/>
                <w:b/>
                <w:bCs/>
                <w:color w:val="000000"/>
                <w:lang w:val="tg-Cyrl-TJ"/>
              </w:rPr>
              <w:t xml:space="preserve">Всего </w:t>
            </w:r>
          </w:p>
        </w:tc>
        <w:tc>
          <w:tcPr>
            <w:tcW w:w="1999" w:type="dxa"/>
            <w:gridSpan w:val="2"/>
            <w:vAlign w:val="center"/>
          </w:tcPr>
          <w:p w:rsidR="00011A20" w:rsidRPr="002A2BA0" w:rsidRDefault="00011A20" w:rsidP="00011A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tg-Cyrl-TJ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  <w:vAlign w:val="center"/>
          </w:tcPr>
          <w:p w:rsidR="00011A20" w:rsidRPr="00215E46" w:rsidRDefault="00011A20" w:rsidP="00215E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</w:pP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2947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00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1A20" w:rsidRPr="00215E46" w:rsidRDefault="00011A20" w:rsidP="00215E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</w:pP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2799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50</w:t>
            </w:r>
          </w:p>
        </w:tc>
        <w:tc>
          <w:tcPr>
            <w:tcW w:w="832" w:type="dxa"/>
            <w:tcBorders>
              <w:right w:val="single" w:sz="4" w:space="0" w:color="auto"/>
            </w:tcBorders>
            <w:vAlign w:val="center"/>
          </w:tcPr>
          <w:p w:rsidR="00011A20" w:rsidRPr="00215E46" w:rsidRDefault="00011A20" w:rsidP="00215E46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</w:pP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1572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00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:rsidR="00011A20" w:rsidRPr="00215E46" w:rsidRDefault="00011A20" w:rsidP="00215E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</w:pP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131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6</w:t>
            </w: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7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0</w:t>
            </w:r>
          </w:p>
        </w:tc>
        <w:tc>
          <w:tcPr>
            <w:tcW w:w="865" w:type="dxa"/>
            <w:tcBorders>
              <w:left w:val="single" w:sz="4" w:space="0" w:color="auto"/>
            </w:tcBorders>
            <w:vAlign w:val="center"/>
          </w:tcPr>
          <w:p w:rsidR="00011A20" w:rsidRPr="00215E46" w:rsidRDefault="00011A20" w:rsidP="00215E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</w:pP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1309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70</w:t>
            </w:r>
          </w:p>
        </w:tc>
        <w:tc>
          <w:tcPr>
            <w:tcW w:w="851" w:type="dxa"/>
            <w:vAlign w:val="center"/>
          </w:tcPr>
          <w:p w:rsidR="00011A20" w:rsidRPr="00215E46" w:rsidRDefault="00011A20" w:rsidP="00215E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</w:pP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994</w:t>
            </w:r>
            <w:r w:rsidR="001305DE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4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90</w:t>
            </w:r>
          </w:p>
        </w:tc>
        <w:tc>
          <w:tcPr>
            <w:tcW w:w="850" w:type="dxa"/>
            <w:gridSpan w:val="2"/>
            <w:vAlign w:val="center"/>
          </w:tcPr>
          <w:p w:rsidR="00011A20" w:rsidRPr="00215E46" w:rsidRDefault="00011A20" w:rsidP="00215E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</w:pP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100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00</w:t>
            </w: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011A20" w:rsidRPr="00215E46" w:rsidRDefault="00011A20" w:rsidP="00215E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</w:pP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8772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00</w:t>
            </w:r>
          </w:p>
        </w:tc>
        <w:tc>
          <w:tcPr>
            <w:tcW w:w="862" w:type="dxa"/>
            <w:gridSpan w:val="2"/>
            <w:vAlign w:val="center"/>
          </w:tcPr>
          <w:p w:rsidR="00011A20" w:rsidRPr="00215E46" w:rsidRDefault="00011A20" w:rsidP="00215E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</w:pPr>
            <w:r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17</w:t>
            </w:r>
            <w:r w:rsidR="001305DE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2</w:t>
            </w:r>
            <w:r w:rsidR="00215E46" w:rsidRPr="00215E46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val="tg-Cyrl-TJ"/>
              </w:rPr>
              <w:t>90</w:t>
            </w:r>
          </w:p>
        </w:tc>
        <w:tc>
          <w:tcPr>
            <w:tcW w:w="993" w:type="dxa"/>
            <w:gridSpan w:val="2"/>
            <w:vAlign w:val="center"/>
          </w:tcPr>
          <w:p w:rsidR="00011A20" w:rsidRPr="002A2BA0" w:rsidRDefault="00011A20" w:rsidP="00011A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011A20" w:rsidRPr="004678CC" w:rsidRDefault="00011A20" w:rsidP="00011A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az-Cyrl-AZ"/>
              </w:rPr>
            </w:pPr>
          </w:p>
        </w:tc>
        <w:tc>
          <w:tcPr>
            <w:tcW w:w="696" w:type="dxa"/>
            <w:gridSpan w:val="2"/>
          </w:tcPr>
          <w:p w:rsidR="00011A20" w:rsidRPr="004678CC" w:rsidRDefault="00011A20" w:rsidP="00011A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tg-Cyrl-TJ"/>
              </w:rPr>
            </w:pPr>
          </w:p>
        </w:tc>
      </w:tr>
    </w:tbl>
    <w:p w:rsidR="0034073D" w:rsidRPr="00D94F43" w:rsidRDefault="0034073D" w:rsidP="00C660B0">
      <w:pPr>
        <w:spacing w:after="0" w:line="240" w:lineRule="auto"/>
        <w:rPr>
          <w:rFonts w:ascii="Times New Roman" w:hAnsi="Times New Roman"/>
          <w:color w:val="000000"/>
          <w:lang w:val="tg-Cyrl-TJ"/>
        </w:rPr>
      </w:pPr>
    </w:p>
    <w:p w:rsidR="0034073D" w:rsidRPr="00D94F43" w:rsidRDefault="0034073D" w:rsidP="00C660B0">
      <w:pPr>
        <w:spacing w:after="0" w:line="240" w:lineRule="auto"/>
        <w:rPr>
          <w:rFonts w:ascii="Times New Roman" w:hAnsi="Times New Roman"/>
          <w:color w:val="000000"/>
          <w:lang w:val="tg-Cyrl-TJ"/>
        </w:rPr>
      </w:pPr>
    </w:p>
    <w:sectPr w:rsidR="0034073D" w:rsidRPr="00D94F43" w:rsidSect="00714EC2">
      <w:pgSz w:w="16838" w:h="11906" w:orient="landscape"/>
      <w:pgMar w:top="567" w:right="962" w:bottom="426" w:left="1134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E6E" w:rsidRDefault="000F5E6E" w:rsidP="001A4EC4">
      <w:pPr>
        <w:spacing w:after="0" w:line="240" w:lineRule="auto"/>
      </w:pPr>
      <w:r>
        <w:separator/>
      </w:r>
    </w:p>
  </w:endnote>
  <w:endnote w:type="continuationSeparator" w:id="0">
    <w:p w:rsidR="000F5E6E" w:rsidRDefault="000F5E6E" w:rsidP="001A4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E6E" w:rsidRDefault="000F5E6E" w:rsidP="001A4EC4">
      <w:pPr>
        <w:spacing w:after="0" w:line="240" w:lineRule="auto"/>
      </w:pPr>
      <w:r>
        <w:separator/>
      </w:r>
    </w:p>
  </w:footnote>
  <w:footnote w:type="continuationSeparator" w:id="0">
    <w:p w:rsidR="000F5E6E" w:rsidRDefault="000F5E6E" w:rsidP="001A4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5FE5"/>
    <w:multiLevelType w:val="multilevel"/>
    <w:tmpl w:val="60D41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660016"/>
    <w:multiLevelType w:val="hybridMultilevel"/>
    <w:tmpl w:val="51F45078"/>
    <w:lvl w:ilvl="0" w:tplc="9CE44C5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lang w:val="ru-RU"/>
      </w:rPr>
    </w:lvl>
    <w:lvl w:ilvl="1" w:tplc="08090019">
      <w:start w:val="1"/>
      <w:numFmt w:val="lowerLetter"/>
      <w:lvlText w:val="%2."/>
      <w:lvlJc w:val="left"/>
      <w:pPr>
        <w:ind w:left="1810" w:hanging="360"/>
      </w:pPr>
    </w:lvl>
    <w:lvl w:ilvl="2" w:tplc="0809001B">
      <w:start w:val="1"/>
      <w:numFmt w:val="lowerRoman"/>
      <w:lvlText w:val="%3."/>
      <w:lvlJc w:val="right"/>
      <w:pPr>
        <w:ind w:left="2530" w:hanging="180"/>
      </w:pPr>
    </w:lvl>
    <w:lvl w:ilvl="3" w:tplc="0809000F" w:tentative="1">
      <w:start w:val="1"/>
      <w:numFmt w:val="decimal"/>
      <w:lvlText w:val="%4."/>
      <w:lvlJc w:val="left"/>
      <w:pPr>
        <w:ind w:left="3250" w:hanging="360"/>
      </w:pPr>
    </w:lvl>
    <w:lvl w:ilvl="4" w:tplc="08090019" w:tentative="1">
      <w:start w:val="1"/>
      <w:numFmt w:val="lowerLetter"/>
      <w:lvlText w:val="%5."/>
      <w:lvlJc w:val="left"/>
      <w:pPr>
        <w:ind w:left="3970" w:hanging="360"/>
      </w:pPr>
    </w:lvl>
    <w:lvl w:ilvl="5" w:tplc="0809001B" w:tentative="1">
      <w:start w:val="1"/>
      <w:numFmt w:val="lowerRoman"/>
      <w:lvlText w:val="%6."/>
      <w:lvlJc w:val="right"/>
      <w:pPr>
        <w:ind w:left="4690" w:hanging="180"/>
      </w:pPr>
    </w:lvl>
    <w:lvl w:ilvl="6" w:tplc="0809000F" w:tentative="1">
      <w:start w:val="1"/>
      <w:numFmt w:val="decimal"/>
      <w:lvlText w:val="%7."/>
      <w:lvlJc w:val="left"/>
      <w:pPr>
        <w:ind w:left="5410" w:hanging="360"/>
      </w:pPr>
    </w:lvl>
    <w:lvl w:ilvl="7" w:tplc="08090019" w:tentative="1">
      <w:start w:val="1"/>
      <w:numFmt w:val="lowerLetter"/>
      <w:lvlText w:val="%8."/>
      <w:lvlJc w:val="left"/>
      <w:pPr>
        <w:ind w:left="6130" w:hanging="360"/>
      </w:pPr>
    </w:lvl>
    <w:lvl w:ilvl="8" w:tplc="08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 w15:restartNumberingAfterBreak="0">
    <w:nsid w:val="09246DE9"/>
    <w:multiLevelType w:val="hybridMultilevel"/>
    <w:tmpl w:val="95125158"/>
    <w:lvl w:ilvl="0" w:tplc="0E3687F4">
      <w:start w:val="1"/>
      <w:numFmt w:val="decimal"/>
      <w:pStyle w:val="ForestStrategy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015FF6"/>
    <w:multiLevelType w:val="hybridMultilevel"/>
    <w:tmpl w:val="41A852C0"/>
    <w:lvl w:ilvl="0" w:tplc="B680F2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F133A"/>
    <w:multiLevelType w:val="multilevel"/>
    <w:tmpl w:val="2A0C6F80"/>
    <w:styleLink w:val="1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800" w:hanging="360"/>
      </w:pPr>
      <w:rPr>
        <w:rFonts w:ascii="Times New Roman" w:hAnsi="Times New Roman" w:hint="default"/>
        <w:sz w:val="22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5" w15:restartNumberingAfterBreak="0">
    <w:nsid w:val="17925EF9"/>
    <w:multiLevelType w:val="hybridMultilevel"/>
    <w:tmpl w:val="DC787B3E"/>
    <w:lvl w:ilvl="0" w:tplc="3482C8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57C11"/>
    <w:multiLevelType w:val="hybridMultilevel"/>
    <w:tmpl w:val="B9E2A3B6"/>
    <w:lvl w:ilvl="0" w:tplc="F16A009C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D6E3DE8"/>
    <w:multiLevelType w:val="multilevel"/>
    <w:tmpl w:val="408A7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922A48"/>
    <w:multiLevelType w:val="hybridMultilevel"/>
    <w:tmpl w:val="07940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A5FE9"/>
    <w:multiLevelType w:val="multilevel"/>
    <w:tmpl w:val="79D0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FF48B2"/>
    <w:multiLevelType w:val="hybridMultilevel"/>
    <w:tmpl w:val="B406ED02"/>
    <w:lvl w:ilvl="0" w:tplc="7E6C5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544BC"/>
    <w:multiLevelType w:val="hybridMultilevel"/>
    <w:tmpl w:val="E5EE6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D0E37"/>
    <w:multiLevelType w:val="hybridMultilevel"/>
    <w:tmpl w:val="2A4882D4"/>
    <w:lvl w:ilvl="0" w:tplc="84DA0C5E">
      <w:start w:val="1"/>
      <w:numFmt w:val="russianLower"/>
      <w:pStyle w:val="a"/>
      <w:lvlText w:val="%1)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0936B4"/>
    <w:multiLevelType w:val="hybridMultilevel"/>
    <w:tmpl w:val="C39E3CD4"/>
    <w:lvl w:ilvl="0" w:tplc="3482C8C4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6720A"/>
    <w:multiLevelType w:val="hybridMultilevel"/>
    <w:tmpl w:val="8D7EA918"/>
    <w:lvl w:ilvl="0" w:tplc="B680F2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433B01"/>
    <w:multiLevelType w:val="multilevel"/>
    <w:tmpl w:val="D73CC84E"/>
    <w:lvl w:ilvl="0">
      <w:start w:val="1"/>
      <w:numFmt w:val="decimal"/>
      <w:pStyle w:val="3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41F356D"/>
    <w:multiLevelType w:val="hybridMultilevel"/>
    <w:tmpl w:val="A1641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484321"/>
    <w:multiLevelType w:val="hybridMultilevel"/>
    <w:tmpl w:val="5F50EEE4"/>
    <w:lvl w:ilvl="0" w:tplc="529C87C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3B7794"/>
    <w:multiLevelType w:val="hybridMultilevel"/>
    <w:tmpl w:val="63D8EAE2"/>
    <w:lvl w:ilvl="0" w:tplc="B680F2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"/>
  </w:num>
  <w:num w:numId="6">
    <w:abstractNumId w:val="12"/>
  </w:num>
  <w:num w:numId="7">
    <w:abstractNumId w:val="15"/>
  </w:num>
  <w:num w:numId="8">
    <w:abstractNumId w:val="4"/>
  </w:num>
  <w:num w:numId="9">
    <w:abstractNumId w:val="1"/>
  </w:num>
  <w:num w:numId="10">
    <w:abstractNumId w:val="11"/>
  </w:num>
  <w:num w:numId="11">
    <w:abstractNumId w:val="5"/>
  </w:num>
  <w:num w:numId="12">
    <w:abstractNumId w:val="10"/>
  </w:num>
  <w:num w:numId="13">
    <w:abstractNumId w:val="18"/>
  </w:num>
  <w:num w:numId="14">
    <w:abstractNumId w:val="3"/>
  </w:num>
  <w:num w:numId="15">
    <w:abstractNumId w:val="14"/>
  </w:num>
  <w:num w:numId="16">
    <w:abstractNumId w:val="16"/>
  </w:num>
  <w:num w:numId="17">
    <w:abstractNumId w:val="7"/>
  </w:num>
  <w:num w:numId="18">
    <w:abstractNumId w:val="9"/>
  </w:num>
  <w:num w:numId="19">
    <w:abstractNumId w:val="0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2F3"/>
    <w:rsid w:val="0000375A"/>
    <w:rsid w:val="00004770"/>
    <w:rsid w:val="00004828"/>
    <w:rsid w:val="00011A20"/>
    <w:rsid w:val="00012BEE"/>
    <w:rsid w:val="00015121"/>
    <w:rsid w:val="00015724"/>
    <w:rsid w:val="00016365"/>
    <w:rsid w:val="00017548"/>
    <w:rsid w:val="0002495D"/>
    <w:rsid w:val="00025340"/>
    <w:rsid w:val="000304BC"/>
    <w:rsid w:val="00030DEF"/>
    <w:rsid w:val="00030F2E"/>
    <w:rsid w:val="00033F3E"/>
    <w:rsid w:val="000356C4"/>
    <w:rsid w:val="0004056A"/>
    <w:rsid w:val="000435B5"/>
    <w:rsid w:val="000441CC"/>
    <w:rsid w:val="00046072"/>
    <w:rsid w:val="000478E5"/>
    <w:rsid w:val="00051CB8"/>
    <w:rsid w:val="00055FC8"/>
    <w:rsid w:val="00056C00"/>
    <w:rsid w:val="00063201"/>
    <w:rsid w:val="000648B4"/>
    <w:rsid w:val="00064D23"/>
    <w:rsid w:val="00065650"/>
    <w:rsid w:val="00067A22"/>
    <w:rsid w:val="00067F6B"/>
    <w:rsid w:val="00072883"/>
    <w:rsid w:val="0007361D"/>
    <w:rsid w:val="00077B26"/>
    <w:rsid w:val="00083603"/>
    <w:rsid w:val="0008472A"/>
    <w:rsid w:val="0009326B"/>
    <w:rsid w:val="00093590"/>
    <w:rsid w:val="000A06F4"/>
    <w:rsid w:val="000A5B40"/>
    <w:rsid w:val="000A5E5C"/>
    <w:rsid w:val="000A6F73"/>
    <w:rsid w:val="000C2D33"/>
    <w:rsid w:val="000C50E0"/>
    <w:rsid w:val="000D0182"/>
    <w:rsid w:val="000D1EFD"/>
    <w:rsid w:val="000D2875"/>
    <w:rsid w:val="000D7A01"/>
    <w:rsid w:val="000D7C7E"/>
    <w:rsid w:val="000E0CCD"/>
    <w:rsid w:val="000E2AAE"/>
    <w:rsid w:val="000E31E0"/>
    <w:rsid w:val="000E65D8"/>
    <w:rsid w:val="000E6A62"/>
    <w:rsid w:val="000E7B6B"/>
    <w:rsid w:val="000F5E6E"/>
    <w:rsid w:val="000F6A38"/>
    <w:rsid w:val="000F7B63"/>
    <w:rsid w:val="00102DFD"/>
    <w:rsid w:val="00104A10"/>
    <w:rsid w:val="00107589"/>
    <w:rsid w:val="001162FE"/>
    <w:rsid w:val="00120AE7"/>
    <w:rsid w:val="00121B80"/>
    <w:rsid w:val="001244E2"/>
    <w:rsid w:val="00126C31"/>
    <w:rsid w:val="001271A7"/>
    <w:rsid w:val="00127FAE"/>
    <w:rsid w:val="001305DE"/>
    <w:rsid w:val="00131A5F"/>
    <w:rsid w:val="001322DC"/>
    <w:rsid w:val="001345F8"/>
    <w:rsid w:val="00135EDF"/>
    <w:rsid w:val="0013797E"/>
    <w:rsid w:val="00140D6D"/>
    <w:rsid w:val="00141A02"/>
    <w:rsid w:val="00141D4D"/>
    <w:rsid w:val="00141E15"/>
    <w:rsid w:val="00143D52"/>
    <w:rsid w:val="0014600A"/>
    <w:rsid w:val="00146127"/>
    <w:rsid w:val="0014706E"/>
    <w:rsid w:val="00152D6A"/>
    <w:rsid w:val="00152E4E"/>
    <w:rsid w:val="00154393"/>
    <w:rsid w:val="00160487"/>
    <w:rsid w:val="00160970"/>
    <w:rsid w:val="00165781"/>
    <w:rsid w:val="00173227"/>
    <w:rsid w:val="00173FE8"/>
    <w:rsid w:val="0017699E"/>
    <w:rsid w:val="00180F92"/>
    <w:rsid w:val="00182AE8"/>
    <w:rsid w:val="00185997"/>
    <w:rsid w:val="0018663D"/>
    <w:rsid w:val="00187D4A"/>
    <w:rsid w:val="001911BE"/>
    <w:rsid w:val="0019149B"/>
    <w:rsid w:val="001918AB"/>
    <w:rsid w:val="001918B6"/>
    <w:rsid w:val="00192937"/>
    <w:rsid w:val="00196767"/>
    <w:rsid w:val="00196D0F"/>
    <w:rsid w:val="001A44C3"/>
    <w:rsid w:val="001A4E67"/>
    <w:rsid w:val="001A4EC4"/>
    <w:rsid w:val="001A52F9"/>
    <w:rsid w:val="001A5DF0"/>
    <w:rsid w:val="001A6019"/>
    <w:rsid w:val="001B1965"/>
    <w:rsid w:val="001B69DA"/>
    <w:rsid w:val="001C0F57"/>
    <w:rsid w:val="001C1F02"/>
    <w:rsid w:val="001C5C4B"/>
    <w:rsid w:val="001C6E9A"/>
    <w:rsid w:val="001C7486"/>
    <w:rsid w:val="001D1075"/>
    <w:rsid w:val="001D64A3"/>
    <w:rsid w:val="001D7E78"/>
    <w:rsid w:val="001E04AA"/>
    <w:rsid w:val="001E04DD"/>
    <w:rsid w:val="001E0CD4"/>
    <w:rsid w:val="001E2D90"/>
    <w:rsid w:val="001E2FCB"/>
    <w:rsid w:val="001E30C2"/>
    <w:rsid w:val="001E7836"/>
    <w:rsid w:val="001F1DF6"/>
    <w:rsid w:val="001F3C4D"/>
    <w:rsid w:val="001F71A1"/>
    <w:rsid w:val="00200859"/>
    <w:rsid w:val="00200F1E"/>
    <w:rsid w:val="00201B18"/>
    <w:rsid w:val="00202123"/>
    <w:rsid w:val="002030EE"/>
    <w:rsid w:val="00204BBD"/>
    <w:rsid w:val="00206C0B"/>
    <w:rsid w:val="00210BE4"/>
    <w:rsid w:val="00211627"/>
    <w:rsid w:val="00215E46"/>
    <w:rsid w:val="00220299"/>
    <w:rsid w:val="00222131"/>
    <w:rsid w:val="00223FF9"/>
    <w:rsid w:val="0022428B"/>
    <w:rsid w:val="002252A3"/>
    <w:rsid w:val="00225BD6"/>
    <w:rsid w:val="002263FB"/>
    <w:rsid w:val="00227157"/>
    <w:rsid w:val="002357D1"/>
    <w:rsid w:val="002400F0"/>
    <w:rsid w:val="002435E3"/>
    <w:rsid w:val="002440D7"/>
    <w:rsid w:val="00247EA5"/>
    <w:rsid w:val="00250EF1"/>
    <w:rsid w:val="00256B3B"/>
    <w:rsid w:val="00257B11"/>
    <w:rsid w:val="00260452"/>
    <w:rsid w:val="00261A15"/>
    <w:rsid w:val="00261B36"/>
    <w:rsid w:val="00261B62"/>
    <w:rsid w:val="00265417"/>
    <w:rsid w:val="00265AA6"/>
    <w:rsid w:val="002674CB"/>
    <w:rsid w:val="002755BD"/>
    <w:rsid w:val="00285ED5"/>
    <w:rsid w:val="0028763A"/>
    <w:rsid w:val="00287C9C"/>
    <w:rsid w:val="00291146"/>
    <w:rsid w:val="0029629D"/>
    <w:rsid w:val="002A211F"/>
    <w:rsid w:val="002A2AC3"/>
    <w:rsid w:val="002A2BA0"/>
    <w:rsid w:val="002A2F1E"/>
    <w:rsid w:val="002A5451"/>
    <w:rsid w:val="002A6F2F"/>
    <w:rsid w:val="002B020D"/>
    <w:rsid w:val="002B11AD"/>
    <w:rsid w:val="002B45A1"/>
    <w:rsid w:val="002B54D9"/>
    <w:rsid w:val="002B5DC8"/>
    <w:rsid w:val="002B6EFF"/>
    <w:rsid w:val="002C326A"/>
    <w:rsid w:val="002C4D0B"/>
    <w:rsid w:val="002D1337"/>
    <w:rsid w:val="002D1F3F"/>
    <w:rsid w:val="002D63E1"/>
    <w:rsid w:val="002E0D26"/>
    <w:rsid w:val="002E0D8E"/>
    <w:rsid w:val="002E125F"/>
    <w:rsid w:val="002E318E"/>
    <w:rsid w:val="002E5A2C"/>
    <w:rsid w:val="002F1619"/>
    <w:rsid w:val="002F2D8F"/>
    <w:rsid w:val="002F3E14"/>
    <w:rsid w:val="002F4783"/>
    <w:rsid w:val="002F512C"/>
    <w:rsid w:val="00302450"/>
    <w:rsid w:val="00307880"/>
    <w:rsid w:val="00307A0F"/>
    <w:rsid w:val="00311EC2"/>
    <w:rsid w:val="00312438"/>
    <w:rsid w:val="003138FE"/>
    <w:rsid w:val="00321445"/>
    <w:rsid w:val="00322C01"/>
    <w:rsid w:val="00324DAF"/>
    <w:rsid w:val="0032577C"/>
    <w:rsid w:val="003271D0"/>
    <w:rsid w:val="0033136C"/>
    <w:rsid w:val="00333D6E"/>
    <w:rsid w:val="00334E14"/>
    <w:rsid w:val="00335785"/>
    <w:rsid w:val="00335ACF"/>
    <w:rsid w:val="003377A6"/>
    <w:rsid w:val="0034073D"/>
    <w:rsid w:val="0034580D"/>
    <w:rsid w:val="00353B17"/>
    <w:rsid w:val="00355BD0"/>
    <w:rsid w:val="003563FE"/>
    <w:rsid w:val="00356671"/>
    <w:rsid w:val="00356E28"/>
    <w:rsid w:val="003605B4"/>
    <w:rsid w:val="00367AC5"/>
    <w:rsid w:val="0037209C"/>
    <w:rsid w:val="003724AC"/>
    <w:rsid w:val="003801BE"/>
    <w:rsid w:val="00380987"/>
    <w:rsid w:val="003810C8"/>
    <w:rsid w:val="003819EC"/>
    <w:rsid w:val="00381AA9"/>
    <w:rsid w:val="00382EC1"/>
    <w:rsid w:val="00384A96"/>
    <w:rsid w:val="003863B6"/>
    <w:rsid w:val="0038786E"/>
    <w:rsid w:val="00390A7E"/>
    <w:rsid w:val="00393111"/>
    <w:rsid w:val="00393C05"/>
    <w:rsid w:val="003946CE"/>
    <w:rsid w:val="003A3EEE"/>
    <w:rsid w:val="003A5F1D"/>
    <w:rsid w:val="003A621F"/>
    <w:rsid w:val="003B1F61"/>
    <w:rsid w:val="003B5123"/>
    <w:rsid w:val="003B73CE"/>
    <w:rsid w:val="003C00CD"/>
    <w:rsid w:val="003C1B16"/>
    <w:rsid w:val="003C26B8"/>
    <w:rsid w:val="003C2849"/>
    <w:rsid w:val="003C4244"/>
    <w:rsid w:val="003D1E42"/>
    <w:rsid w:val="003D7713"/>
    <w:rsid w:val="003E0479"/>
    <w:rsid w:val="003E2326"/>
    <w:rsid w:val="003E2C6C"/>
    <w:rsid w:val="003E331C"/>
    <w:rsid w:val="003E5601"/>
    <w:rsid w:val="003E66CD"/>
    <w:rsid w:val="003E6EC5"/>
    <w:rsid w:val="003F0A77"/>
    <w:rsid w:val="003F1361"/>
    <w:rsid w:val="00400324"/>
    <w:rsid w:val="004042A0"/>
    <w:rsid w:val="00404D18"/>
    <w:rsid w:val="00407383"/>
    <w:rsid w:val="00407460"/>
    <w:rsid w:val="0041180E"/>
    <w:rsid w:val="00412E19"/>
    <w:rsid w:val="00413360"/>
    <w:rsid w:val="00413E87"/>
    <w:rsid w:val="00416704"/>
    <w:rsid w:val="0041727F"/>
    <w:rsid w:val="00417661"/>
    <w:rsid w:val="00420342"/>
    <w:rsid w:val="00420E40"/>
    <w:rsid w:val="00422FC2"/>
    <w:rsid w:val="004239E6"/>
    <w:rsid w:val="00425DE5"/>
    <w:rsid w:val="00427B07"/>
    <w:rsid w:val="0043046F"/>
    <w:rsid w:val="00430C0E"/>
    <w:rsid w:val="00433D28"/>
    <w:rsid w:val="00434594"/>
    <w:rsid w:val="004346B9"/>
    <w:rsid w:val="00435529"/>
    <w:rsid w:val="00435840"/>
    <w:rsid w:val="00435A34"/>
    <w:rsid w:val="00437352"/>
    <w:rsid w:val="0044469E"/>
    <w:rsid w:val="0045042D"/>
    <w:rsid w:val="004513C3"/>
    <w:rsid w:val="00452346"/>
    <w:rsid w:val="004570AB"/>
    <w:rsid w:val="00457D6F"/>
    <w:rsid w:val="00462AE3"/>
    <w:rsid w:val="00462CE5"/>
    <w:rsid w:val="004678CC"/>
    <w:rsid w:val="004701F0"/>
    <w:rsid w:val="00471B33"/>
    <w:rsid w:val="00471C80"/>
    <w:rsid w:val="00471CE4"/>
    <w:rsid w:val="004720BC"/>
    <w:rsid w:val="00472FBC"/>
    <w:rsid w:val="0047311A"/>
    <w:rsid w:val="004758BC"/>
    <w:rsid w:val="0047689B"/>
    <w:rsid w:val="00480434"/>
    <w:rsid w:val="004822DF"/>
    <w:rsid w:val="004848E8"/>
    <w:rsid w:val="00485BCF"/>
    <w:rsid w:val="00485E3A"/>
    <w:rsid w:val="00487288"/>
    <w:rsid w:val="0049275E"/>
    <w:rsid w:val="00495585"/>
    <w:rsid w:val="00495BF2"/>
    <w:rsid w:val="0049670C"/>
    <w:rsid w:val="004A49FB"/>
    <w:rsid w:val="004A5BEB"/>
    <w:rsid w:val="004A6EB4"/>
    <w:rsid w:val="004A730D"/>
    <w:rsid w:val="004A73D1"/>
    <w:rsid w:val="004A7C5B"/>
    <w:rsid w:val="004B1A69"/>
    <w:rsid w:val="004B2992"/>
    <w:rsid w:val="004B54C9"/>
    <w:rsid w:val="004B5774"/>
    <w:rsid w:val="004C04A5"/>
    <w:rsid w:val="004C3934"/>
    <w:rsid w:val="004C3C31"/>
    <w:rsid w:val="004C678C"/>
    <w:rsid w:val="004C6F69"/>
    <w:rsid w:val="004D00ED"/>
    <w:rsid w:val="004D1B5D"/>
    <w:rsid w:val="004D3427"/>
    <w:rsid w:val="004D3B23"/>
    <w:rsid w:val="004D66E6"/>
    <w:rsid w:val="004E5B21"/>
    <w:rsid w:val="004E7E2E"/>
    <w:rsid w:val="004F22C4"/>
    <w:rsid w:val="004F4EA5"/>
    <w:rsid w:val="004F4ED4"/>
    <w:rsid w:val="004F5259"/>
    <w:rsid w:val="00503B48"/>
    <w:rsid w:val="005120B6"/>
    <w:rsid w:val="00512592"/>
    <w:rsid w:val="00517987"/>
    <w:rsid w:val="00526593"/>
    <w:rsid w:val="00527657"/>
    <w:rsid w:val="00531E72"/>
    <w:rsid w:val="00533378"/>
    <w:rsid w:val="005349E9"/>
    <w:rsid w:val="00542932"/>
    <w:rsid w:val="00543802"/>
    <w:rsid w:val="00543A36"/>
    <w:rsid w:val="005449EB"/>
    <w:rsid w:val="00545127"/>
    <w:rsid w:val="00545280"/>
    <w:rsid w:val="00551FCC"/>
    <w:rsid w:val="005529BD"/>
    <w:rsid w:val="00552A48"/>
    <w:rsid w:val="005565F8"/>
    <w:rsid w:val="00561255"/>
    <w:rsid w:val="005639AB"/>
    <w:rsid w:val="00563DA0"/>
    <w:rsid w:val="00564D3E"/>
    <w:rsid w:val="00571D8B"/>
    <w:rsid w:val="00572566"/>
    <w:rsid w:val="005732A8"/>
    <w:rsid w:val="005754B5"/>
    <w:rsid w:val="00577632"/>
    <w:rsid w:val="00577719"/>
    <w:rsid w:val="00586C7E"/>
    <w:rsid w:val="00594BC5"/>
    <w:rsid w:val="00597C5E"/>
    <w:rsid w:val="00597DA0"/>
    <w:rsid w:val="005A017E"/>
    <w:rsid w:val="005A2FFB"/>
    <w:rsid w:val="005A72F3"/>
    <w:rsid w:val="005B31D9"/>
    <w:rsid w:val="005B6346"/>
    <w:rsid w:val="005B7B15"/>
    <w:rsid w:val="005C1BB9"/>
    <w:rsid w:val="005D7DF8"/>
    <w:rsid w:val="005E099F"/>
    <w:rsid w:val="005E18D6"/>
    <w:rsid w:val="005E1DEA"/>
    <w:rsid w:val="005E2A6F"/>
    <w:rsid w:val="005E49CB"/>
    <w:rsid w:val="005F04F0"/>
    <w:rsid w:val="005F2AB4"/>
    <w:rsid w:val="00603EDA"/>
    <w:rsid w:val="006047AD"/>
    <w:rsid w:val="00605262"/>
    <w:rsid w:val="00606F32"/>
    <w:rsid w:val="006074BF"/>
    <w:rsid w:val="006103A7"/>
    <w:rsid w:val="00610647"/>
    <w:rsid w:val="0061142B"/>
    <w:rsid w:val="00614B63"/>
    <w:rsid w:val="00617679"/>
    <w:rsid w:val="006218A5"/>
    <w:rsid w:val="00622C55"/>
    <w:rsid w:val="006243AC"/>
    <w:rsid w:val="00624F37"/>
    <w:rsid w:val="00627EAB"/>
    <w:rsid w:val="0063123B"/>
    <w:rsid w:val="00633936"/>
    <w:rsid w:val="00633EC4"/>
    <w:rsid w:val="006369BA"/>
    <w:rsid w:val="0064011E"/>
    <w:rsid w:val="00640190"/>
    <w:rsid w:val="0064046B"/>
    <w:rsid w:val="0064291D"/>
    <w:rsid w:val="00646957"/>
    <w:rsid w:val="006500D0"/>
    <w:rsid w:val="00651F2C"/>
    <w:rsid w:val="00652B24"/>
    <w:rsid w:val="0065486D"/>
    <w:rsid w:val="00655BD7"/>
    <w:rsid w:val="00655BF5"/>
    <w:rsid w:val="00660720"/>
    <w:rsid w:val="00661147"/>
    <w:rsid w:val="00663D46"/>
    <w:rsid w:val="00663E0D"/>
    <w:rsid w:val="0067076D"/>
    <w:rsid w:val="00672F90"/>
    <w:rsid w:val="00674210"/>
    <w:rsid w:val="00676DDA"/>
    <w:rsid w:val="006772D1"/>
    <w:rsid w:val="00685A96"/>
    <w:rsid w:val="00690DC6"/>
    <w:rsid w:val="00692546"/>
    <w:rsid w:val="00692F47"/>
    <w:rsid w:val="006936B4"/>
    <w:rsid w:val="00693FEE"/>
    <w:rsid w:val="0069724C"/>
    <w:rsid w:val="00697261"/>
    <w:rsid w:val="006A2DB9"/>
    <w:rsid w:val="006A2F50"/>
    <w:rsid w:val="006A5360"/>
    <w:rsid w:val="006A5C0C"/>
    <w:rsid w:val="006A7468"/>
    <w:rsid w:val="006B5124"/>
    <w:rsid w:val="006B77A7"/>
    <w:rsid w:val="006C0601"/>
    <w:rsid w:val="006C2B64"/>
    <w:rsid w:val="006C4148"/>
    <w:rsid w:val="006C4B55"/>
    <w:rsid w:val="006C6514"/>
    <w:rsid w:val="006C707C"/>
    <w:rsid w:val="006C7183"/>
    <w:rsid w:val="006D1539"/>
    <w:rsid w:val="006D18AF"/>
    <w:rsid w:val="006D378A"/>
    <w:rsid w:val="006D7572"/>
    <w:rsid w:val="006E1285"/>
    <w:rsid w:val="006E33AF"/>
    <w:rsid w:val="006E3DFA"/>
    <w:rsid w:val="006E4D9E"/>
    <w:rsid w:val="006E5A83"/>
    <w:rsid w:val="006E60E7"/>
    <w:rsid w:val="006E62F0"/>
    <w:rsid w:val="006E6B9C"/>
    <w:rsid w:val="006E6CED"/>
    <w:rsid w:val="006E71BD"/>
    <w:rsid w:val="006E79EC"/>
    <w:rsid w:val="006F2936"/>
    <w:rsid w:val="006F565B"/>
    <w:rsid w:val="006F71FD"/>
    <w:rsid w:val="006F7F51"/>
    <w:rsid w:val="00705FF3"/>
    <w:rsid w:val="0070790B"/>
    <w:rsid w:val="00707A32"/>
    <w:rsid w:val="00710014"/>
    <w:rsid w:val="00711DB2"/>
    <w:rsid w:val="00714EC2"/>
    <w:rsid w:val="007155C8"/>
    <w:rsid w:val="007169A6"/>
    <w:rsid w:val="00717577"/>
    <w:rsid w:val="007228B1"/>
    <w:rsid w:val="007242E4"/>
    <w:rsid w:val="00730A49"/>
    <w:rsid w:val="00735406"/>
    <w:rsid w:val="0074123E"/>
    <w:rsid w:val="00741CE0"/>
    <w:rsid w:val="00743211"/>
    <w:rsid w:val="007438FD"/>
    <w:rsid w:val="00745976"/>
    <w:rsid w:val="007500DE"/>
    <w:rsid w:val="007527E7"/>
    <w:rsid w:val="00753A39"/>
    <w:rsid w:val="00753F56"/>
    <w:rsid w:val="0075574D"/>
    <w:rsid w:val="00756284"/>
    <w:rsid w:val="00761C21"/>
    <w:rsid w:val="00761D7E"/>
    <w:rsid w:val="00764A17"/>
    <w:rsid w:val="007707B9"/>
    <w:rsid w:val="00771CE4"/>
    <w:rsid w:val="007746D7"/>
    <w:rsid w:val="00775263"/>
    <w:rsid w:val="00776762"/>
    <w:rsid w:val="007767DF"/>
    <w:rsid w:val="00777F5B"/>
    <w:rsid w:val="00783F34"/>
    <w:rsid w:val="007851E9"/>
    <w:rsid w:val="00786C62"/>
    <w:rsid w:val="0078776B"/>
    <w:rsid w:val="007941B0"/>
    <w:rsid w:val="00795B11"/>
    <w:rsid w:val="00795CBD"/>
    <w:rsid w:val="0079782E"/>
    <w:rsid w:val="007A4BCD"/>
    <w:rsid w:val="007A4BDF"/>
    <w:rsid w:val="007A7C90"/>
    <w:rsid w:val="007B0BB5"/>
    <w:rsid w:val="007C3D85"/>
    <w:rsid w:val="007C5C8D"/>
    <w:rsid w:val="007C6D72"/>
    <w:rsid w:val="007C6F18"/>
    <w:rsid w:val="007D1507"/>
    <w:rsid w:val="007D1525"/>
    <w:rsid w:val="007D2F62"/>
    <w:rsid w:val="007D7A0E"/>
    <w:rsid w:val="007E0D07"/>
    <w:rsid w:val="007E256C"/>
    <w:rsid w:val="007E27AA"/>
    <w:rsid w:val="007E5B1F"/>
    <w:rsid w:val="007F31CB"/>
    <w:rsid w:val="007F6536"/>
    <w:rsid w:val="008004F1"/>
    <w:rsid w:val="00800535"/>
    <w:rsid w:val="00801EDE"/>
    <w:rsid w:val="00812A77"/>
    <w:rsid w:val="00813F7C"/>
    <w:rsid w:val="00816B15"/>
    <w:rsid w:val="00817BAB"/>
    <w:rsid w:val="00817D3F"/>
    <w:rsid w:val="00820A97"/>
    <w:rsid w:val="0082269E"/>
    <w:rsid w:val="00823ABA"/>
    <w:rsid w:val="00824A38"/>
    <w:rsid w:val="00825380"/>
    <w:rsid w:val="008257EB"/>
    <w:rsid w:val="00834D8F"/>
    <w:rsid w:val="0084333D"/>
    <w:rsid w:val="008436E8"/>
    <w:rsid w:val="008462FE"/>
    <w:rsid w:val="0084650B"/>
    <w:rsid w:val="0084763D"/>
    <w:rsid w:val="0084786D"/>
    <w:rsid w:val="00851B93"/>
    <w:rsid w:val="0085361B"/>
    <w:rsid w:val="00853890"/>
    <w:rsid w:val="00856A84"/>
    <w:rsid w:val="0086171F"/>
    <w:rsid w:val="00861A2D"/>
    <w:rsid w:val="00861D21"/>
    <w:rsid w:val="00866474"/>
    <w:rsid w:val="00875CDB"/>
    <w:rsid w:val="00883718"/>
    <w:rsid w:val="008841AD"/>
    <w:rsid w:val="00885635"/>
    <w:rsid w:val="00885CFA"/>
    <w:rsid w:val="00886CF7"/>
    <w:rsid w:val="008879EF"/>
    <w:rsid w:val="008939BB"/>
    <w:rsid w:val="008969AB"/>
    <w:rsid w:val="00897B4F"/>
    <w:rsid w:val="008A0153"/>
    <w:rsid w:val="008A1B21"/>
    <w:rsid w:val="008A43EC"/>
    <w:rsid w:val="008A7B42"/>
    <w:rsid w:val="008B0BE7"/>
    <w:rsid w:val="008B4835"/>
    <w:rsid w:val="008B4DC6"/>
    <w:rsid w:val="008B5C83"/>
    <w:rsid w:val="008B702F"/>
    <w:rsid w:val="008C10F6"/>
    <w:rsid w:val="008D0196"/>
    <w:rsid w:val="008D4DAC"/>
    <w:rsid w:val="008D6575"/>
    <w:rsid w:val="008D75C9"/>
    <w:rsid w:val="008E0E88"/>
    <w:rsid w:val="008E26FE"/>
    <w:rsid w:val="008E2D3F"/>
    <w:rsid w:val="008E3CFD"/>
    <w:rsid w:val="008E60F6"/>
    <w:rsid w:val="008E7C2F"/>
    <w:rsid w:val="008F1016"/>
    <w:rsid w:val="008F209E"/>
    <w:rsid w:val="008F29AC"/>
    <w:rsid w:val="008F2D9A"/>
    <w:rsid w:val="008F508B"/>
    <w:rsid w:val="008F59F3"/>
    <w:rsid w:val="008F6D25"/>
    <w:rsid w:val="009045AF"/>
    <w:rsid w:val="00905145"/>
    <w:rsid w:val="0090591A"/>
    <w:rsid w:val="00906E28"/>
    <w:rsid w:val="009129DB"/>
    <w:rsid w:val="00913433"/>
    <w:rsid w:val="009142D7"/>
    <w:rsid w:val="00914329"/>
    <w:rsid w:val="00924E38"/>
    <w:rsid w:val="009250AB"/>
    <w:rsid w:val="00931BF6"/>
    <w:rsid w:val="00944681"/>
    <w:rsid w:val="0094588D"/>
    <w:rsid w:val="00952999"/>
    <w:rsid w:val="009529A4"/>
    <w:rsid w:val="00952A89"/>
    <w:rsid w:val="00954B92"/>
    <w:rsid w:val="00955351"/>
    <w:rsid w:val="00957E83"/>
    <w:rsid w:val="00960F64"/>
    <w:rsid w:val="00962A0D"/>
    <w:rsid w:val="009630E8"/>
    <w:rsid w:val="00965574"/>
    <w:rsid w:val="00967DF0"/>
    <w:rsid w:val="00967FFB"/>
    <w:rsid w:val="00971545"/>
    <w:rsid w:val="00972BDC"/>
    <w:rsid w:val="00974510"/>
    <w:rsid w:val="00982E98"/>
    <w:rsid w:val="00985681"/>
    <w:rsid w:val="00994221"/>
    <w:rsid w:val="009947D0"/>
    <w:rsid w:val="00996362"/>
    <w:rsid w:val="00996416"/>
    <w:rsid w:val="00997465"/>
    <w:rsid w:val="009A1BDE"/>
    <w:rsid w:val="009B0448"/>
    <w:rsid w:val="009B0F66"/>
    <w:rsid w:val="009B34F6"/>
    <w:rsid w:val="009B36AF"/>
    <w:rsid w:val="009B5D81"/>
    <w:rsid w:val="009C538B"/>
    <w:rsid w:val="009C7CF8"/>
    <w:rsid w:val="009D1ED1"/>
    <w:rsid w:val="009D226E"/>
    <w:rsid w:val="009D29D5"/>
    <w:rsid w:val="009D6559"/>
    <w:rsid w:val="009E0A3E"/>
    <w:rsid w:val="009E25A1"/>
    <w:rsid w:val="009E4BE9"/>
    <w:rsid w:val="009E4F1A"/>
    <w:rsid w:val="009F0746"/>
    <w:rsid w:val="009F0A6C"/>
    <w:rsid w:val="009F21EC"/>
    <w:rsid w:val="00A00A40"/>
    <w:rsid w:val="00A01F8E"/>
    <w:rsid w:val="00A1087D"/>
    <w:rsid w:val="00A10D2C"/>
    <w:rsid w:val="00A12E25"/>
    <w:rsid w:val="00A14796"/>
    <w:rsid w:val="00A14DE3"/>
    <w:rsid w:val="00A150E3"/>
    <w:rsid w:val="00A2063D"/>
    <w:rsid w:val="00A2099E"/>
    <w:rsid w:val="00A23AAF"/>
    <w:rsid w:val="00A2571E"/>
    <w:rsid w:val="00A32368"/>
    <w:rsid w:val="00A33505"/>
    <w:rsid w:val="00A409B4"/>
    <w:rsid w:val="00A41E74"/>
    <w:rsid w:val="00A47DD3"/>
    <w:rsid w:val="00A5267E"/>
    <w:rsid w:val="00A52BDA"/>
    <w:rsid w:val="00A54427"/>
    <w:rsid w:val="00A57669"/>
    <w:rsid w:val="00A6305E"/>
    <w:rsid w:val="00A636BC"/>
    <w:rsid w:val="00A67A42"/>
    <w:rsid w:val="00A702CC"/>
    <w:rsid w:val="00A713FC"/>
    <w:rsid w:val="00A72CCC"/>
    <w:rsid w:val="00A74217"/>
    <w:rsid w:val="00A76484"/>
    <w:rsid w:val="00A7750F"/>
    <w:rsid w:val="00A81325"/>
    <w:rsid w:val="00A8358C"/>
    <w:rsid w:val="00A86DB6"/>
    <w:rsid w:val="00A87698"/>
    <w:rsid w:val="00A90DE9"/>
    <w:rsid w:val="00A932DB"/>
    <w:rsid w:val="00A946D4"/>
    <w:rsid w:val="00A97E33"/>
    <w:rsid w:val="00AA0D82"/>
    <w:rsid w:val="00AA30F3"/>
    <w:rsid w:val="00AB0F0B"/>
    <w:rsid w:val="00AB1BDC"/>
    <w:rsid w:val="00AB22CA"/>
    <w:rsid w:val="00AB64E3"/>
    <w:rsid w:val="00AC0CD9"/>
    <w:rsid w:val="00AC155C"/>
    <w:rsid w:val="00AC22FC"/>
    <w:rsid w:val="00AC4968"/>
    <w:rsid w:val="00AC515C"/>
    <w:rsid w:val="00AC6A28"/>
    <w:rsid w:val="00AC6A7A"/>
    <w:rsid w:val="00AD178E"/>
    <w:rsid w:val="00AD346D"/>
    <w:rsid w:val="00AE0452"/>
    <w:rsid w:val="00AE3CC3"/>
    <w:rsid w:val="00AE3FB4"/>
    <w:rsid w:val="00AE4748"/>
    <w:rsid w:val="00AE5912"/>
    <w:rsid w:val="00AF024F"/>
    <w:rsid w:val="00AF0654"/>
    <w:rsid w:val="00AF5F37"/>
    <w:rsid w:val="00AF6B0D"/>
    <w:rsid w:val="00AF7A28"/>
    <w:rsid w:val="00AF7D2E"/>
    <w:rsid w:val="00AF7EEF"/>
    <w:rsid w:val="00B01ECD"/>
    <w:rsid w:val="00B11092"/>
    <w:rsid w:val="00B13152"/>
    <w:rsid w:val="00B21566"/>
    <w:rsid w:val="00B22EE8"/>
    <w:rsid w:val="00B23CEF"/>
    <w:rsid w:val="00B3088E"/>
    <w:rsid w:val="00B31E69"/>
    <w:rsid w:val="00B32174"/>
    <w:rsid w:val="00B40463"/>
    <w:rsid w:val="00B44EE1"/>
    <w:rsid w:val="00B570D7"/>
    <w:rsid w:val="00B63138"/>
    <w:rsid w:val="00B64B2E"/>
    <w:rsid w:val="00B65BE4"/>
    <w:rsid w:val="00B70887"/>
    <w:rsid w:val="00B70B2D"/>
    <w:rsid w:val="00B71C69"/>
    <w:rsid w:val="00B7359E"/>
    <w:rsid w:val="00B77168"/>
    <w:rsid w:val="00B81423"/>
    <w:rsid w:val="00B81549"/>
    <w:rsid w:val="00B81D49"/>
    <w:rsid w:val="00B859CA"/>
    <w:rsid w:val="00B8725E"/>
    <w:rsid w:val="00B87B86"/>
    <w:rsid w:val="00B94C68"/>
    <w:rsid w:val="00BA3D7C"/>
    <w:rsid w:val="00BB11E8"/>
    <w:rsid w:val="00BB239C"/>
    <w:rsid w:val="00BB4FBD"/>
    <w:rsid w:val="00BB64B6"/>
    <w:rsid w:val="00BD1C9E"/>
    <w:rsid w:val="00BD3EC4"/>
    <w:rsid w:val="00BD4168"/>
    <w:rsid w:val="00BD598B"/>
    <w:rsid w:val="00BD6C9C"/>
    <w:rsid w:val="00BD7308"/>
    <w:rsid w:val="00BE1681"/>
    <w:rsid w:val="00BE2A87"/>
    <w:rsid w:val="00BE2B6A"/>
    <w:rsid w:val="00BE6A30"/>
    <w:rsid w:val="00BF3C84"/>
    <w:rsid w:val="00BF70B5"/>
    <w:rsid w:val="00C0103F"/>
    <w:rsid w:val="00C01DB9"/>
    <w:rsid w:val="00C04583"/>
    <w:rsid w:val="00C1401C"/>
    <w:rsid w:val="00C14657"/>
    <w:rsid w:val="00C15232"/>
    <w:rsid w:val="00C15722"/>
    <w:rsid w:val="00C20D3E"/>
    <w:rsid w:val="00C20E6A"/>
    <w:rsid w:val="00C22255"/>
    <w:rsid w:val="00C2345C"/>
    <w:rsid w:val="00C302C4"/>
    <w:rsid w:val="00C34B2D"/>
    <w:rsid w:val="00C34CE6"/>
    <w:rsid w:val="00C35544"/>
    <w:rsid w:val="00C355F0"/>
    <w:rsid w:val="00C42800"/>
    <w:rsid w:val="00C43C81"/>
    <w:rsid w:val="00C4559C"/>
    <w:rsid w:val="00C54525"/>
    <w:rsid w:val="00C5585B"/>
    <w:rsid w:val="00C60811"/>
    <w:rsid w:val="00C611B3"/>
    <w:rsid w:val="00C63FFF"/>
    <w:rsid w:val="00C652D7"/>
    <w:rsid w:val="00C660B0"/>
    <w:rsid w:val="00C6689D"/>
    <w:rsid w:val="00C67BFC"/>
    <w:rsid w:val="00C7136E"/>
    <w:rsid w:val="00C72484"/>
    <w:rsid w:val="00C73CAA"/>
    <w:rsid w:val="00C74764"/>
    <w:rsid w:val="00C75DDD"/>
    <w:rsid w:val="00C77787"/>
    <w:rsid w:val="00C85B46"/>
    <w:rsid w:val="00C876E7"/>
    <w:rsid w:val="00C87A41"/>
    <w:rsid w:val="00C927EE"/>
    <w:rsid w:val="00C949F1"/>
    <w:rsid w:val="00C94CD8"/>
    <w:rsid w:val="00CA3334"/>
    <w:rsid w:val="00CA5731"/>
    <w:rsid w:val="00CA5A6E"/>
    <w:rsid w:val="00CA5ABF"/>
    <w:rsid w:val="00CD24A6"/>
    <w:rsid w:val="00CD2FB0"/>
    <w:rsid w:val="00CD4F06"/>
    <w:rsid w:val="00CD6587"/>
    <w:rsid w:val="00CD7539"/>
    <w:rsid w:val="00CD7D32"/>
    <w:rsid w:val="00CE1403"/>
    <w:rsid w:val="00CE49E0"/>
    <w:rsid w:val="00CF0236"/>
    <w:rsid w:val="00CF0385"/>
    <w:rsid w:val="00CF1635"/>
    <w:rsid w:val="00CF212E"/>
    <w:rsid w:val="00CF782B"/>
    <w:rsid w:val="00D0297B"/>
    <w:rsid w:val="00D0466E"/>
    <w:rsid w:val="00D0782F"/>
    <w:rsid w:val="00D120F5"/>
    <w:rsid w:val="00D131A7"/>
    <w:rsid w:val="00D1328D"/>
    <w:rsid w:val="00D15EB3"/>
    <w:rsid w:val="00D172D6"/>
    <w:rsid w:val="00D174CF"/>
    <w:rsid w:val="00D17974"/>
    <w:rsid w:val="00D21B9B"/>
    <w:rsid w:val="00D2449B"/>
    <w:rsid w:val="00D2503F"/>
    <w:rsid w:val="00D2508D"/>
    <w:rsid w:val="00D2543F"/>
    <w:rsid w:val="00D25D42"/>
    <w:rsid w:val="00D33B5B"/>
    <w:rsid w:val="00D409A3"/>
    <w:rsid w:val="00D43E1C"/>
    <w:rsid w:val="00D43EB8"/>
    <w:rsid w:val="00D44D1C"/>
    <w:rsid w:val="00D52DBF"/>
    <w:rsid w:val="00D52FE8"/>
    <w:rsid w:val="00D53936"/>
    <w:rsid w:val="00D545D0"/>
    <w:rsid w:val="00D54C60"/>
    <w:rsid w:val="00D555FE"/>
    <w:rsid w:val="00D56386"/>
    <w:rsid w:val="00D579BC"/>
    <w:rsid w:val="00D605D1"/>
    <w:rsid w:val="00D61600"/>
    <w:rsid w:val="00D6339D"/>
    <w:rsid w:val="00D64264"/>
    <w:rsid w:val="00D6618B"/>
    <w:rsid w:val="00D7062A"/>
    <w:rsid w:val="00D717DA"/>
    <w:rsid w:val="00D75668"/>
    <w:rsid w:val="00D9048E"/>
    <w:rsid w:val="00D941BC"/>
    <w:rsid w:val="00D94465"/>
    <w:rsid w:val="00D94DE1"/>
    <w:rsid w:val="00D94F43"/>
    <w:rsid w:val="00D96570"/>
    <w:rsid w:val="00DA0D10"/>
    <w:rsid w:val="00DA12E2"/>
    <w:rsid w:val="00DA259F"/>
    <w:rsid w:val="00DA29C1"/>
    <w:rsid w:val="00DA304D"/>
    <w:rsid w:val="00DA4167"/>
    <w:rsid w:val="00DA74D1"/>
    <w:rsid w:val="00DB1AED"/>
    <w:rsid w:val="00DB5127"/>
    <w:rsid w:val="00DC21EE"/>
    <w:rsid w:val="00DC2746"/>
    <w:rsid w:val="00DD5E59"/>
    <w:rsid w:val="00DD6FB8"/>
    <w:rsid w:val="00DD79B0"/>
    <w:rsid w:val="00DE064A"/>
    <w:rsid w:val="00DE221A"/>
    <w:rsid w:val="00DE2FE1"/>
    <w:rsid w:val="00DE3A1C"/>
    <w:rsid w:val="00DE61CD"/>
    <w:rsid w:val="00DE77B0"/>
    <w:rsid w:val="00DF3BC4"/>
    <w:rsid w:val="00DF7609"/>
    <w:rsid w:val="00E025C7"/>
    <w:rsid w:val="00E0469E"/>
    <w:rsid w:val="00E05F93"/>
    <w:rsid w:val="00E12074"/>
    <w:rsid w:val="00E155D5"/>
    <w:rsid w:val="00E23A1A"/>
    <w:rsid w:val="00E26263"/>
    <w:rsid w:val="00E300EA"/>
    <w:rsid w:val="00E30502"/>
    <w:rsid w:val="00E31359"/>
    <w:rsid w:val="00E3498D"/>
    <w:rsid w:val="00E35F6A"/>
    <w:rsid w:val="00E366C7"/>
    <w:rsid w:val="00E36995"/>
    <w:rsid w:val="00E42462"/>
    <w:rsid w:val="00E427AD"/>
    <w:rsid w:val="00E42F49"/>
    <w:rsid w:val="00E44749"/>
    <w:rsid w:val="00E4671D"/>
    <w:rsid w:val="00E528C7"/>
    <w:rsid w:val="00E55ECA"/>
    <w:rsid w:val="00E6101A"/>
    <w:rsid w:val="00E63FD3"/>
    <w:rsid w:val="00E648F4"/>
    <w:rsid w:val="00E65480"/>
    <w:rsid w:val="00E7372A"/>
    <w:rsid w:val="00E80822"/>
    <w:rsid w:val="00E81A73"/>
    <w:rsid w:val="00E81CD4"/>
    <w:rsid w:val="00E8244B"/>
    <w:rsid w:val="00E8292E"/>
    <w:rsid w:val="00E834D2"/>
    <w:rsid w:val="00E903FC"/>
    <w:rsid w:val="00E92BB4"/>
    <w:rsid w:val="00E93A76"/>
    <w:rsid w:val="00E93D5A"/>
    <w:rsid w:val="00E95E02"/>
    <w:rsid w:val="00E97229"/>
    <w:rsid w:val="00EA00AE"/>
    <w:rsid w:val="00EA2551"/>
    <w:rsid w:val="00EA482F"/>
    <w:rsid w:val="00EA6E8F"/>
    <w:rsid w:val="00EA7176"/>
    <w:rsid w:val="00EB6D59"/>
    <w:rsid w:val="00EC4AF0"/>
    <w:rsid w:val="00EC6503"/>
    <w:rsid w:val="00EC6AB1"/>
    <w:rsid w:val="00ED4ED6"/>
    <w:rsid w:val="00ED5362"/>
    <w:rsid w:val="00ED57AB"/>
    <w:rsid w:val="00EE3CA7"/>
    <w:rsid w:val="00EE5079"/>
    <w:rsid w:val="00EE54C7"/>
    <w:rsid w:val="00EE5FBD"/>
    <w:rsid w:val="00EF0DCA"/>
    <w:rsid w:val="00EF42C4"/>
    <w:rsid w:val="00EF5520"/>
    <w:rsid w:val="00F0067A"/>
    <w:rsid w:val="00F00810"/>
    <w:rsid w:val="00F019B3"/>
    <w:rsid w:val="00F05BD2"/>
    <w:rsid w:val="00F05D02"/>
    <w:rsid w:val="00F0648A"/>
    <w:rsid w:val="00F12351"/>
    <w:rsid w:val="00F1374D"/>
    <w:rsid w:val="00F17048"/>
    <w:rsid w:val="00F20323"/>
    <w:rsid w:val="00F21B97"/>
    <w:rsid w:val="00F23E13"/>
    <w:rsid w:val="00F31A93"/>
    <w:rsid w:val="00F32A21"/>
    <w:rsid w:val="00F40E6F"/>
    <w:rsid w:val="00F41F75"/>
    <w:rsid w:val="00F41FBD"/>
    <w:rsid w:val="00F422B7"/>
    <w:rsid w:val="00F42869"/>
    <w:rsid w:val="00F527E6"/>
    <w:rsid w:val="00F53B83"/>
    <w:rsid w:val="00F53D58"/>
    <w:rsid w:val="00F55766"/>
    <w:rsid w:val="00F5716D"/>
    <w:rsid w:val="00F6307F"/>
    <w:rsid w:val="00F66189"/>
    <w:rsid w:val="00F71626"/>
    <w:rsid w:val="00F72B59"/>
    <w:rsid w:val="00F83A21"/>
    <w:rsid w:val="00F83FB5"/>
    <w:rsid w:val="00F84509"/>
    <w:rsid w:val="00F877DB"/>
    <w:rsid w:val="00F87CCE"/>
    <w:rsid w:val="00F90632"/>
    <w:rsid w:val="00F912DC"/>
    <w:rsid w:val="00F91409"/>
    <w:rsid w:val="00F92E1D"/>
    <w:rsid w:val="00FA093A"/>
    <w:rsid w:val="00FA1EAD"/>
    <w:rsid w:val="00FA3211"/>
    <w:rsid w:val="00FA4794"/>
    <w:rsid w:val="00FA4D44"/>
    <w:rsid w:val="00FA7252"/>
    <w:rsid w:val="00FB0387"/>
    <w:rsid w:val="00FB0B27"/>
    <w:rsid w:val="00FB16BB"/>
    <w:rsid w:val="00FB553D"/>
    <w:rsid w:val="00FB5D40"/>
    <w:rsid w:val="00FC08EE"/>
    <w:rsid w:val="00FC3B70"/>
    <w:rsid w:val="00FC3CCC"/>
    <w:rsid w:val="00FC60DC"/>
    <w:rsid w:val="00FD37E2"/>
    <w:rsid w:val="00FD4AE5"/>
    <w:rsid w:val="00FD70AF"/>
    <w:rsid w:val="00FE26B2"/>
    <w:rsid w:val="00FE726C"/>
    <w:rsid w:val="00FE7BE7"/>
    <w:rsid w:val="00FF25DD"/>
    <w:rsid w:val="00FF46EE"/>
    <w:rsid w:val="00FF511D"/>
    <w:rsid w:val="00FF60E6"/>
    <w:rsid w:val="00FF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83A6"/>
  <w15:chartTrackingRefBased/>
  <w15:docId w15:val="{1934E163-27C3-4C0D-9C34-1A8554A2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A72F3"/>
    <w:pPr>
      <w:spacing w:after="200" w:line="276" w:lineRule="auto"/>
    </w:pPr>
    <w:rPr>
      <w:sz w:val="22"/>
      <w:szCs w:val="22"/>
      <w:lang w:eastAsia="en-US"/>
    </w:rPr>
  </w:style>
  <w:style w:type="paragraph" w:styleId="10">
    <w:name w:val="heading 1"/>
    <w:basedOn w:val="a0"/>
    <w:next w:val="a0"/>
    <w:link w:val="11"/>
    <w:uiPriority w:val="9"/>
    <w:qFormat/>
    <w:rsid w:val="005A72F3"/>
    <w:pPr>
      <w:keepNext/>
      <w:keepLines/>
      <w:spacing w:before="240" w:after="0" w:line="259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5A72F3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  <w:lang w:val="en-US"/>
    </w:rPr>
  </w:style>
  <w:style w:type="paragraph" w:styleId="3">
    <w:name w:val="heading 3"/>
    <w:aliases w:val="Forest 2"/>
    <w:basedOn w:val="a0"/>
    <w:next w:val="a0"/>
    <w:link w:val="30"/>
    <w:uiPriority w:val="9"/>
    <w:unhideWhenUsed/>
    <w:qFormat/>
    <w:rsid w:val="005A72F3"/>
    <w:pPr>
      <w:keepNext/>
      <w:keepLines/>
      <w:numPr>
        <w:numId w:val="7"/>
      </w:numPr>
      <w:spacing w:after="0" w:line="360" w:lineRule="auto"/>
      <w:outlineLvl w:val="2"/>
    </w:pPr>
    <w:rPr>
      <w:rFonts w:ascii="Times New Roman" w:eastAsia="Times New Roman" w:hAnsi="Times New Roman"/>
      <w:b/>
      <w:color w:val="1F4D78"/>
      <w:sz w:val="24"/>
      <w:szCs w:val="24"/>
      <w:lang w:val="en-US"/>
    </w:rPr>
  </w:style>
  <w:style w:type="paragraph" w:styleId="4">
    <w:name w:val="heading 4"/>
    <w:basedOn w:val="a0"/>
    <w:next w:val="a0"/>
    <w:link w:val="40"/>
    <w:uiPriority w:val="9"/>
    <w:unhideWhenUsed/>
    <w:qFormat/>
    <w:rsid w:val="005A72F3"/>
    <w:pPr>
      <w:keepNext/>
      <w:keepLines/>
      <w:spacing w:before="40" w:after="0" w:line="259" w:lineRule="auto"/>
      <w:outlineLvl w:val="3"/>
    </w:pPr>
    <w:rPr>
      <w:rFonts w:ascii="Calibri Light" w:eastAsia="Times New Roman" w:hAnsi="Calibri Light"/>
      <w:i/>
      <w:iCs/>
      <w:color w:val="2E74B5"/>
      <w:lang w:val="en-US"/>
    </w:rPr>
  </w:style>
  <w:style w:type="paragraph" w:styleId="5">
    <w:name w:val="heading 5"/>
    <w:basedOn w:val="a0"/>
    <w:next w:val="a0"/>
    <w:link w:val="50"/>
    <w:uiPriority w:val="9"/>
    <w:unhideWhenUsed/>
    <w:qFormat/>
    <w:rsid w:val="005A72F3"/>
    <w:pPr>
      <w:keepNext/>
      <w:keepLines/>
      <w:spacing w:before="200" w:after="0" w:line="259" w:lineRule="auto"/>
      <w:outlineLvl w:val="4"/>
    </w:pPr>
    <w:rPr>
      <w:rFonts w:ascii="Calibri Light" w:eastAsia="Times New Roman" w:hAnsi="Calibri Light"/>
      <w:color w:val="1F4D78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"/>
    <w:rsid w:val="005A72F3"/>
    <w:rPr>
      <w:rFonts w:ascii="Times New Roman" w:eastAsia="Times New Roman" w:hAnsi="Times New Roman" w:cs="Times New Roman"/>
      <w:b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rsid w:val="005A72F3"/>
    <w:rPr>
      <w:rFonts w:ascii="Calibri Light" w:eastAsia="Times New Roman" w:hAnsi="Calibri Light" w:cs="Times New Roman"/>
      <w:color w:val="2E74B5"/>
      <w:sz w:val="26"/>
      <w:szCs w:val="26"/>
      <w:lang w:val="en-US"/>
    </w:rPr>
  </w:style>
  <w:style w:type="character" w:customStyle="1" w:styleId="30">
    <w:name w:val="Заголовок 3 Знак"/>
    <w:aliases w:val="Forest 2 Знак"/>
    <w:link w:val="3"/>
    <w:uiPriority w:val="9"/>
    <w:rsid w:val="005A72F3"/>
    <w:rPr>
      <w:rFonts w:ascii="Times New Roman" w:eastAsia="Times New Roman" w:hAnsi="Times New Roman" w:cs="Times New Roman"/>
      <w:b/>
      <w:color w:val="1F4D78"/>
      <w:sz w:val="24"/>
      <w:szCs w:val="24"/>
      <w:lang w:val="en-US"/>
    </w:rPr>
  </w:style>
  <w:style w:type="character" w:customStyle="1" w:styleId="40">
    <w:name w:val="Заголовок 4 Знак"/>
    <w:link w:val="4"/>
    <w:uiPriority w:val="9"/>
    <w:rsid w:val="005A72F3"/>
    <w:rPr>
      <w:rFonts w:ascii="Calibri Light" w:eastAsia="Times New Roman" w:hAnsi="Calibri Light" w:cs="Times New Roman"/>
      <w:i/>
      <w:iCs/>
      <w:color w:val="2E74B5"/>
      <w:lang w:val="en-US"/>
    </w:rPr>
  </w:style>
  <w:style w:type="character" w:customStyle="1" w:styleId="50">
    <w:name w:val="Заголовок 5 Знак"/>
    <w:link w:val="5"/>
    <w:uiPriority w:val="9"/>
    <w:rsid w:val="005A72F3"/>
    <w:rPr>
      <w:rFonts w:ascii="Calibri Light" w:eastAsia="Times New Roman" w:hAnsi="Calibri Light" w:cs="Times New Roman"/>
      <w:color w:val="1F4D78"/>
      <w:lang w:val="en-US"/>
    </w:rPr>
  </w:style>
  <w:style w:type="paragraph" w:styleId="a4">
    <w:name w:val="List Paragraph"/>
    <w:aliases w:val="List Paragraph (numbered (a)),Bullets,Akapit z listą BS,List Square,WB Para,List Paragraph1,Medium Grid 1 - Accent 21,Lapis Bulleted List,CORE-1.1.1,Paragraphe de liste PBLH,Graph &amp; Table tite,Dot pt,F5 List Paragraph,No Spacing1,Bullet1"/>
    <w:basedOn w:val="a0"/>
    <w:link w:val="a5"/>
    <w:uiPriority w:val="34"/>
    <w:qFormat/>
    <w:rsid w:val="005A72F3"/>
    <w:pPr>
      <w:spacing w:after="160" w:line="259" w:lineRule="auto"/>
      <w:ind w:left="720"/>
      <w:contextualSpacing/>
    </w:pPr>
    <w:rPr>
      <w:lang w:val="en-US"/>
    </w:rPr>
  </w:style>
  <w:style w:type="character" w:customStyle="1" w:styleId="a5">
    <w:name w:val="Абзац списка Знак"/>
    <w:aliases w:val="List Paragraph (numbered (a)) Знак,Bullets Знак,Akapit z listą BS Знак,List Square Знак,WB Para Знак,List Paragraph1 Знак,Medium Grid 1 - Accent 21 Знак,Lapis Bulleted List Знак,CORE-1.1.1 Знак,Paragraphe de liste PBLH Знак,Dot pt Знак"/>
    <w:link w:val="a4"/>
    <w:uiPriority w:val="34"/>
    <w:qFormat/>
    <w:locked/>
    <w:rsid w:val="005A72F3"/>
    <w:rPr>
      <w:rFonts w:ascii="Calibri" w:eastAsia="Calibri" w:hAnsi="Calibri" w:cs="Times New Roman"/>
      <w:lang w:val="en-US"/>
    </w:rPr>
  </w:style>
  <w:style w:type="character" w:customStyle="1" w:styleId="q4iawc">
    <w:name w:val="q4iawc"/>
    <w:rsid w:val="005A72F3"/>
  </w:style>
  <w:style w:type="character" w:customStyle="1" w:styleId="viiyi">
    <w:name w:val="viiyi"/>
    <w:rsid w:val="005A72F3"/>
  </w:style>
  <w:style w:type="paragraph" w:styleId="a6">
    <w:name w:val="Balloon Text"/>
    <w:basedOn w:val="a0"/>
    <w:link w:val="a7"/>
    <w:uiPriority w:val="99"/>
    <w:semiHidden/>
    <w:unhideWhenUsed/>
    <w:rsid w:val="005A7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A72F3"/>
    <w:rPr>
      <w:rFonts w:ascii="Tahoma" w:eastAsia="Calibri" w:hAnsi="Tahoma" w:cs="Tahoma"/>
      <w:sz w:val="16"/>
      <w:szCs w:val="16"/>
    </w:rPr>
  </w:style>
  <w:style w:type="paragraph" w:styleId="a8">
    <w:name w:val="header"/>
    <w:basedOn w:val="a0"/>
    <w:link w:val="a9"/>
    <w:uiPriority w:val="99"/>
    <w:unhideWhenUsed/>
    <w:rsid w:val="005A7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rsid w:val="005A72F3"/>
    <w:rPr>
      <w:rFonts w:ascii="Calibri" w:eastAsia="Calibri" w:hAnsi="Calibri" w:cs="Times New Roman"/>
    </w:rPr>
  </w:style>
  <w:style w:type="paragraph" w:styleId="aa">
    <w:name w:val="footer"/>
    <w:basedOn w:val="a0"/>
    <w:link w:val="ab"/>
    <w:uiPriority w:val="99"/>
    <w:unhideWhenUsed/>
    <w:rsid w:val="005A7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rsid w:val="005A72F3"/>
    <w:rPr>
      <w:rFonts w:ascii="Calibri" w:eastAsia="Calibri" w:hAnsi="Calibri" w:cs="Times New Roman"/>
    </w:rPr>
  </w:style>
  <w:style w:type="paragraph" w:customStyle="1" w:styleId="ac">
    <w:name w:val="Обычный (Интернет)"/>
    <w:aliases w:val="Normal (Web)"/>
    <w:basedOn w:val="a0"/>
    <w:link w:val="ad"/>
    <w:uiPriority w:val="99"/>
    <w:unhideWhenUsed/>
    <w:rsid w:val="005A72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e">
    <w:name w:val="Table Grid"/>
    <w:basedOn w:val="a2"/>
    <w:uiPriority w:val="59"/>
    <w:rsid w:val="005A72F3"/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d">
    <w:name w:val="Обычный (веб) Знак"/>
    <w:link w:val="ac"/>
    <w:uiPriority w:val="99"/>
    <w:locked/>
    <w:rsid w:val="005A72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A72F3"/>
    <w:rPr>
      <w:sz w:val="16"/>
      <w:szCs w:val="16"/>
    </w:rPr>
  </w:style>
  <w:style w:type="paragraph" w:styleId="af0">
    <w:name w:val="annotation text"/>
    <w:basedOn w:val="a0"/>
    <w:link w:val="af1"/>
    <w:uiPriority w:val="99"/>
    <w:unhideWhenUsed/>
    <w:rsid w:val="005A72F3"/>
    <w:pPr>
      <w:spacing w:after="160" w:line="240" w:lineRule="auto"/>
    </w:pPr>
    <w:rPr>
      <w:sz w:val="20"/>
      <w:szCs w:val="20"/>
      <w:lang w:val="en-US"/>
    </w:rPr>
  </w:style>
  <w:style w:type="character" w:customStyle="1" w:styleId="af1">
    <w:name w:val="Текст примечания Знак"/>
    <w:link w:val="af0"/>
    <w:uiPriority w:val="99"/>
    <w:rsid w:val="005A72F3"/>
    <w:rPr>
      <w:rFonts w:ascii="Calibri" w:eastAsia="Calibri" w:hAnsi="Calibri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72F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A72F3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customStyle="1" w:styleId="ForestStrategy">
    <w:name w:val="Forest Strategy"/>
    <w:basedOn w:val="a4"/>
    <w:link w:val="ForestStrategyChar"/>
    <w:qFormat/>
    <w:rsid w:val="005A72F3"/>
    <w:pPr>
      <w:numPr>
        <w:numId w:val="5"/>
      </w:numPr>
      <w:autoSpaceDE w:val="0"/>
      <w:autoSpaceDN w:val="0"/>
      <w:adjustRightInd w:val="0"/>
      <w:spacing w:after="0" w:line="240" w:lineRule="auto"/>
      <w:ind w:left="562" w:firstLine="360"/>
      <w:jc w:val="both"/>
    </w:pPr>
    <w:rPr>
      <w:rFonts w:ascii="Times New Roman" w:hAnsi="Times New Roman"/>
      <w:bCs/>
      <w:sz w:val="24"/>
      <w:szCs w:val="24"/>
      <w:lang w:val="ru-RU"/>
    </w:rPr>
  </w:style>
  <w:style w:type="character" w:customStyle="1" w:styleId="ForestStrategyChar">
    <w:name w:val="Forest Strategy Char"/>
    <w:link w:val="ForestStrategy"/>
    <w:rsid w:val="005A72F3"/>
    <w:rPr>
      <w:rFonts w:ascii="Times New Roman" w:eastAsia="Calibri" w:hAnsi="Times New Roman" w:cs="Times New Roman"/>
      <w:bCs/>
      <w:sz w:val="24"/>
      <w:szCs w:val="24"/>
    </w:rPr>
  </w:style>
  <w:style w:type="paragraph" w:styleId="a">
    <w:name w:val="No Spacing"/>
    <w:aliases w:val="Forest 3"/>
    <w:uiPriority w:val="1"/>
    <w:qFormat/>
    <w:rsid w:val="005A72F3"/>
    <w:pPr>
      <w:numPr>
        <w:numId w:val="6"/>
      </w:numPr>
    </w:pPr>
    <w:rPr>
      <w:rFonts w:ascii="Times New Roman" w:hAnsi="Times New Roman"/>
      <w:b/>
      <w:sz w:val="24"/>
      <w:szCs w:val="22"/>
      <w:lang w:val="en-US" w:eastAsia="en-US"/>
    </w:rPr>
  </w:style>
  <w:style w:type="paragraph" w:customStyle="1" w:styleId="af4">
    <w:name w:val="ЛЕС"/>
    <w:basedOn w:val="3"/>
    <w:link w:val="Char"/>
    <w:qFormat/>
    <w:rsid w:val="005A72F3"/>
    <w:pPr>
      <w:numPr>
        <w:numId w:val="0"/>
      </w:numPr>
      <w:spacing w:line="240" w:lineRule="auto"/>
    </w:pPr>
    <w:rPr>
      <w:b w:val="0"/>
    </w:rPr>
  </w:style>
  <w:style w:type="character" w:customStyle="1" w:styleId="Char">
    <w:name w:val="ЛЕС Char"/>
    <w:link w:val="af4"/>
    <w:rsid w:val="005A72F3"/>
    <w:rPr>
      <w:rFonts w:ascii="Times New Roman" w:eastAsia="Times New Roman" w:hAnsi="Times New Roman" w:cs="Times New Roman"/>
      <w:color w:val="1F4D78"/>
      <w:sz w:val="24"/>
      <w:szCs w:val="24"/>
      <w:lang w:val="en-US"/>
    </w:rPr>
  </w:style>
  <w:style w:type="paragraph" w:styleId="af5">
    <w:name w:val="Subtitle"/>
    <w:aliases w:val="!!!"/>
    <w:basedOn w:val="a0"/>
    <w:next w:val="a0"/>
    <w:link w:val="af6"/>
    <w:uiPriority w:val="11"/>
    <w:rsid w:val="005A72F3"/>
    <w:pPr>
      <w:spacing w:after="0" w:line="240" w:lineRule="auto"/>
    </w:pPr>
    <w:rPr>
      <w:rFonts w:ascii="Times New Roman" w:eastAsia="Times New Roman" w:hAnsi="Times New Roman"/>
      <w:spacing w:val="15"/>
      <w:lang w:val="en-US"/>
    </w:rPr>
  </w:style>
  <w:style w:type="character" w:customStyle="1" w:styleId="af6">
    <w:name w:val="Подзаголовок Знак"/>
    <w:aliases w:val="!!! Знак"/>
    <w:link w:val="af5"/>
    <w:uiPriority w:val="11"/>
    <w:rsid w:val="005A72F3"/>
    <w:rPr>
      <w:rFonts w:ascii="Times New Roman" w:eastAsia="Times New Roman" w:hAnsi="Times New Roman" w:cs="Times New Roman"/>
      <w:spacing w:val="15"/>
      <w:lang w:val="en-US"/>
    </w:rPr>
  </w:style>
  <w:style w:type="numbering" w:customStyle="1" w:styleId="1">
    <w:name w:val="1!!"/>
    <w:uiPriority w:val="99"/>
    <w:rsid w:val="005A72F3"/>
    <w:pPr>
      <w:numPr>
        <w:numId w:val="8"/>
      </w:numPr>
    </w:pPr>
  </w:style>
  <w:style w:type="paragraph" w:styleId="af7">
    <w:name w:val="Body Text"/>
    <w:basedOn w:val="a0"/>
    <w:link w:val="af8"/>
    <w:uiPriority w:val="99"/>
    <w:unhideWhenUsed/>
    <w:rsid w:val="005A72F3"/>
    <w:pPr>
      <w:spacing w:after="0" w:line="240" w:lineRule="auto"/>
      <w:jc w:val="center"/>
    </w:pPr>
    <w:rPr>
      <w:rFonts w:ascii="Times New Roman" w:hAnsi="Times New Roman"/>
      <w:b/>
      <w:color w:val="000000"/>
    </w:rPr>
  </w:style>
  <w:style w:type="character" w:customStyle="1" w:styleId="af8">
    <w:name w:val="Основной текст Знак"/>
    <w:link w:val="af7"/>
    <w:uiPriority w:val="99"/>
    <w:rsid w:val="005A72F3"/>
    <w:rPr>
      <w:rFonts w:ascii="Times New Roman" w:eastAsia="Calibri" w:hAnsi="Times New Roman" w:cs="Times New Roman"/>
      <w:b/>
      <w:color w:val="000000"/>
    </w:rPr>
  </w:style>
  <w:style w:type="paragraph" w:styleId="HTML">
    <w:name w:val="HTML Preformatted"/>
    <w:basedOn w:val="a0"/>
    <w:link w:val="HTML0"/>
    <w:uiPriority w:val="99"/>
    <w:unhideWhenUsed/>
    <w:rsid w:val="005A72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5A72F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rsid w:val="005A72F3"/>
  </w:style>
  <w:style w:type="character" w:styleId="af9">
    <w:name w:val="line number"/>
    <w:uiPriority w:val="99"/>
    <w:semiHidden/>
    <w:unhideWhenUsed/>
    <w:rsid w:val="005A72F3"/>
  </w:style>
  <w:style w:type="paragraph" w:styleId="afa">
    <w:name w:val="Revision"/>
    <w:hidden/>
    <w:uiPriority w:val="99"/>
    <w:semiHidden/>
    <w:rsid w:val="005A72F3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EFF40-ABA2-4D93-AF2B-F14DB66BF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2262</Words>
  <Characters>12895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2026-03-17T05:16:00Z</cp:lastPrinted>
  <dcterms:created xsi:type="dcterms:W3CDTF">2026-04-07T12:10:00Z</dcterms:created>
  <dcterms:modified xsi:type="dcterms:W3CDTF">2026-04-10T06:30:00Z</dcterms:modified>
</cp:coreProperties>
</file>