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74D4D" w14:textId="23A752F3" w:rsidR="00C1529D" w:rsidRDefault="00061F88" w:rsidP="00116E95">
      <w:pPr>
        <w:shd w:val="clear" w:color="auto" w:fill="FFFFFF"/>
        <w:tabs>
          <w:tab w:val="left" w:pos="-142"/>
        </w:tabs>
        <w:spacing w:after="0" w:line="240" w:lineRule="auto"/>
        <w:ind w:right="-285"/>
        <w:jc w:val="center"/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</w:pPr>
      <w:bookmarkStart w:id="0" w:name="_GoBack"/>
      <w:bookmarkEnd w:id="0"/>
      <w:r w:rsidRPr="00061F88">
        <w:rPr>
          <w:rFonts w:ascii="Palatino Linotype" w:hAnsi="Palatino Linotype" w:cs="Cambria"/>
          <w:bCs/>
          <w:kern w:val="2"/>
          <w:sz w:val="28"/>
          <w:szCs w:val="28"/>
          <w:lang w:val="tg-Cyrl-TJ"/>
          <w14:ligatures w14:val="standardContextual"/>
        </w:rPr>
        <w:t>Ҳ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УКУМАТИ</w:t>
      </w:r>
      <w:r w:rsidRPr="00061F88">
        <w:rPr>
          <w:rFonts w:ascii="Palatino Linotype" w:hAnsi="Palatino Linotype" w:cs="Times New Roman"/>
          <w:bCs/>
          <w:kern w:val="2"/>
          <w:sz w:val="28"/>
          <w:szCs w:val="28"/>
          <w:lang w:val="tg-Cyrl-TJ"/>
          <w14:ligatures w14:val="standardContextual"/>
        </w:rPr>
        <w:t xml:space="preserve"> </w:t>
      </w:r>
      <w:r w:rsidRPr="00061F88">
        <w:rPr>
          <w:rFonts w:ascii="Palatino Linotype" w:hAnsi="Palatino Linotype" w:cs="Cambria"/>
          <w:bCs/>
          <w:kern w:val="2"/>
          <w:sz w:val="28"/>
          <w:szCs w:val="28"/>
          <w:lang w:val="tg-Cyrl-TJ"/>
          <w14:ligatures w14:val="standardContextual"/>
        </w:rPr>
        <w:t>Ҷ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УМ</w:t>
      </w:r>
      <w:r w:rsidRPr="00061F88">
        <w:rPr>
          <w:rFonts w:ascii="Palatino Linotype" w:hAnsi="Palatino Linotype" w:cs="Cambria"/>
          <w:bCs/>
          <w:kern w:val="2"/>
          <w:sz w:val="28"/>
          <w:szCs w:val="28"/>
          <w:lang w:val="tg-Cyrl-TJ"/>
          <w14:ligatures w14:val="standardContextual"/>
        </w:rPr>
        <w:t>Ҳ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УРИИ</w:t>
      </w:r>
      <w:r w:rsidRPr="00061F88">
        <w:rPr>
          <w:rFonts w:ascii="Palatino Linotype" w:hAnsi="Palatino Linotype" w:cs="Times New Roman"/>
          <w:bCs/>
          <w:kern w:val="2"/>
          <w:sz w:val="28"/>
          <w:szCs w:val="28"/>
          <w:lang w:val="tg-Cyrl-TJ"/>
          <w14:ligatures w14:val="standardContextual"/>
        </w:rPr>
        <w:t xml:space="preserve"> 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ТО</w:t>
      </w:r>
      <w:r w:rsidRPr="00061F88">
        <w:rPr>
          <w:rFonts w:ascii="Palatino Linotype" w:hAnsi="Palatino Linotype" w:cs="Cambria"/>
          <w:bCs/>
          <w:kern w:val="2"/>
          <w:sz w:val="28"/>
          <w:szCs w:val="28"/>
          <w:lang w:val="tg-Cyrl-TJ"/>
          <w14:ligatures w14:val="standardContextual"/>
        </w:rPr>
        <w:t>Ҷ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ИКИСТОН</w:t>
      </w:r>
    </w:p>
    <w:p w14:paraId="746D5935" w14:textId="22044CC1" w:rsidR="00061F88" w:rsidRDefault="00061F88" w:rsidP="00116E95">
      <w:pPr>
        <w:shd w:val="clear" w:color="auto" w:fill="FFFFFF"/>
        <w:tabs>
          <w:tab w:val="left" w:pos="-142"/>
        </w:tabs>
        <w:spacing w:after="0" w:line="240" w:lineRule="auto"/>
        <w:ind w:right="-285"/>
        <w:jc w:val="center"/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</w:pPr>
    </w:p>
    <w:p w14:paraId="6176D08C" w14:textId="63B5D630" w:rsidR="00C1529D" w:rsidRPr="00061F88" w:rsidRDefault="00061F88" w:rsidP="00061F88">
      <w:pPr>
        <w:shd w:val="clear" w:color="auto" w:fill="FFFFFF"/>
        <w:tabs>
          <w:tab w:val="left" w:pos="-142"/>
        </w:tabs>
        <w:spacing w:after="0" w:line="240" w:lineRule="auto"/>
        <w:ind w:right="-285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hAnsi="Palatino Linotype" w:cs="Cambria"/>
          <w:bCs/>
          <w:kern w:val="2"/>
          <w:sz w:val="28"/>
          <w:szCs w:val="28"/>
          <w:lang w:val="tg-Cyrl-TJ"/>
          <w14:ligatures w14:val="standardContextual"/>
        </w:rPr>
        <w:t>Қ</w:t>
      </w:r>
      <w:r w:rsidRPr="00061F88">
        <w:rPr>
          <w:rFonts w:ascii="Palatino Linotype" w:hAnsi="Palatino Linotype" w:cs="Times New Roman Tj"/>
          <w:bCs/>
          <w:kern w:val="2"/>
          <w:sz w:val="28"/>
          <w:szCs w:val="28"/>
          <w:lang w:val="tg-Cyrl-TJ"/>
          <w14:ligatures w14:val="standardContextual"/>
        </w:rPr>
        <w:t>АРОР</w:t>
      </w:r>
    </w:p>
    <w:p w14:paraId="51654900" w14:textId="77777777" w:rsidR="00974B07" w:rsidRPr="00061F88" w:rsidRDefault="00974B07" w:rsidP="00A95D4A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</w:p>
    <w:p w14:paraId="747478ED" w14:textId="77777777" w:rsidR="00F4366F" w:rsidRPr="00061F88" w:rsidRDefault="00BA4F6B" w:rsidP="00A95D4A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Дар бораи На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шаи чорабини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 оид ба амалигардонии </w:t>
      </w:r>
    </w:p>
    <w:p w14:paraId="1C0D28CA" w14:textId="77777777" w:rsidR="00F4366F" w:rsidRPr="00061F88" w:rsidRDefault="00BA4F6B" w:rsidP="00A95D4A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Консепсия</w:t>
      </w:r>
      <w:r w:rsidR="00A95D4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дар бораи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алби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амватанони бурунмарз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ӣ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</w:p>
    <w:p w14:paraId="7D3432E1" w14:textId="66667A5F" w:rsidR="00974B07" w:rsidRPr="00061F88" w:rsidRDefault="00B5168D" w:rsidP="004C3684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амчун шарикони</w:t>
      </w:r>
      <w:r w:rsidR="00F4366F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рушди кишвар барои сол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ои 202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6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-20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30</w:t>
      </w:r>
    </w:p>
    <w:p w14:paraId="36EBA3E5" w14:textId="77777777" w:rsidR="004C3684" w:rsidRPr="00061F88" w:rsidRDefault="004C3684" w:rsidP="004C3684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</w:p>
    <w:p w14:paraId="43EAC1CA" w14:textId="356A642E" w:rsidR="004D6CCA" w:rsidRPr="00061F88" w:rsidRDefault="004D6CCA" w:rsidP="004D6CCA">
      <w:pPr>
        <w:pStyle w:val="ae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>Мутоби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и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hyperlink r:id="rId5" w:anchor="A000000017" w:tgtFrame="_blank" w:tooltip="Моддаи 13. Салоҳияти умумии Ҳукумати Ҷумҳурии Тоҷикистон" w:history="1">
        <w:r w:rsidRPr="00061F88">
          <w:rPr>
            <w:rStyle w:val="af"/>
            <w:rFonts w:ascii="Palatino Linotype" w:eastAsia="Times New Roman" w:hAnsi="Palatino Linotype" w:cs="Calibri"/>
            <w:color w:val="auto"/>
            <w:sz w:val="28"/>
            <w:szCs w:val="28"/>
            <w:u w:val="none"/>
            <w:shd w:val="clear" w:color="auto" w:fill="FFFFFF"/>
            <w:lang w:val="tg-Cyrl-TJ"/>
          </w:rPr>
          <w:t>моддаи 16</w:t>
        </w:r>
      </w:hyperlink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Қ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онуни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конститутсионии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ум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урии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То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икистон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«Дар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бораи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укумати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ум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ҳ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урии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 xml:space="preserve"> 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То</w:t>
      </w:r>
      <w:r w:rsidRPr="00061F88">
        <w:rPr>
          <w:rFonts w:ascii="Palatino Linotype" w:eastAsia="Times New Roman" w:hAnsi="Palatino Linotype" w:cs="Cambria"/>
          <w:color w:val="000000"/>
          <w:sz w:val="28"/>
          <w:szCs w:val="28"/>
          <w:shd w:val="clear" w:color="auto" w:fill="FFFFFF"/>
          <w:lang w:val="tg-Cyrl-TJ"/>
        </w:rPr>
        <w:t>ҷ</w:t>
      </w:r>
      <w:r w:rsidRPr="00061F88">
        <w:rPr>
          <w:rFonts w:ascii="Palatino Linotype" w:eastAsia="Times New Roman" w:hAnsi="Palatino Linotype" w:cs="Times New Roman Tj"/>
          <w:color w:val="000000"/>
          <w:sz w:val="28"/>
          <w:szCs w:val="28"/>
          <w:shd w:val="clear" w:color="auto" w:fill="FFFFFF"/>
          <w:lang w:val="tg-Cyrl-TJ"/>
        </w:rPr>
        <w:t>икис</w:t>
      </w:r>
      <w:r w:rsidRPr="00061F88">
        <w:rPr>
          <w:rFonts w:ascii="Palatino Linotype" w:eastAsia="Times New Roman" w:hAnsi="Palatino Linotype" w:cs="Courier New"/>
          <w:color w:val="000000"/>
          <w:sz w:val="28"/>
          <w:szCs w:val="28"/>
          <w:shd w:val="clear" w:color="auto" w:fill="FFFFFF"/>
          <w:lang w:val="tg-Cyrl-TJ"/>
        </w:rPr>
        <w:t>тон»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061F88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  </w:t>
      </w:r>
      <w:r w:rsidRPr="00061F88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061F88">
        <w:rPr>
          <w:rFonts w:ascii="Palatino Linotype" w:hAnsi="Palatino Linotype" w:cs="Times New Roman"/>
          <w:sz w:val="28"/>
          <w:szCs w:val="28"/>
          <w:lang w:val="tg-Cyrl-TJ"/>
        </w:rPr>
        <w:t xml:space="preserve">арор   мекунад: </w:t>
      </w:r>
    </w:p>
    <w:p w14:paraId="0B3E7672" w14:textId="52DDB5A6" w:rsidR="00BA4F6B" w:rsidRPr="00061F88" w:rsidRDefault="00B5168D" w:rsidP="004C3684">
      <w:pPr>
        <w:spacing w:after="0" w:line="240" w:lineRule="auto"/>
        <w:contextualSpacing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   </w:t>
      </w:r>
      <w:r w:rsidR="00EA20F2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1.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На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шаи чорабини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 оид ба амалигардонии Консепсия дар бораи 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алби 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амватанони </w:t>
      </w:r>
      <w:r w:rsidR="00EA20F2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бурунмарз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ӣ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амчун</w:t>
      </w:r>
      <w:r w:rsidR="003D41D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шарикони</w:t>
      </w:r>
      <w:r w:rsidR="003D41D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рушди кишвар барои сол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ои </w:t>
      </w:r>
      <w:r w:rsidR="003D41D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2026-2030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тасди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карда шавад (замима мегардад).</w:t>
      </w:r>
    </w:p>
    <w:p w14:paraId="7652A683" w14:textId="0BE5A327" w:rsidR="00BA4F6B" w:rsidRPr="00061F88" w:rsidRDefault="00B5168D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    </w:t>
      </w:r>
      <w:r w:rsidR="00EA20F2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2.</w:t>
      </w:r>
      <w:r w:rsidR="00F827C5" w:rsidRPr="00061F88">
        <w:rPr>
          <w:rFonts w:ascii="Palatino Linotype" w:eastAsia="Times New Roman" w:hAnsi="Palatino Linotype" w:cs="Times New Roman"/>
          <w:color w:val="FFFFFF" w:themeColor="background1"/>
          <w:sz w:val="28"/>
          <w:szCs w:val="28"/>
          <w:lang w:val="tg-Cyrl-TJ" w:eastAsia="ru-RU"/>
        </w:rPr>
        <w:t>р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Вазорату идора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</w:t>
      </w:r>
      <w:r w:rsidR="00761E2E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 дахлдор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, ма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омоти и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роияи 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окимияти давлатии Вилояти Мухтори К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ӯҳ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истони Бадахшон, вилоят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о, ша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ри Душанбе ва ша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ру но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ия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 и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рои </w:t>
      </w:r>
      <w:r w:rsidR="00C1529D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Н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шаи чорабини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</w:t>
      </w:r>
      <w:r w:rsidR="004D6CC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и мазкурро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таъмин карда, оид ба амалисозии </w:t>
      </w:r>
      <w:r w:rsidR="004D6CCA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он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63045B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63045B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ар</w:t>
      </w:r>
      <w:r w:rsidR="0063045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63045B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сол</w:t>
      </w:r>
      <w:r w:rsidR="0063045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63045B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то</w:t>
      </w:r>
      <w:r w:rsidR="003D41DA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 xml:space="preserve"> </w:t>
      </w:r>
      <w:r w:rsidR="0063045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10 </w:t>
      </w:r>
      <w:r w:rsidR="0063045B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январ</w:t>
      </w:r>
      <w:r w:rsidR="0063045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ба Вазорати ме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нат, му</w:t>
      </w:r>
      <w:r w:rsidR="00480044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ират ва шу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ғ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ли а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олии 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ум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урии То</w:t>
      </w:r>
      <w:r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икистон маълумот манзур намоянд.</w:t>
      </w:r>
    </w:p>
    <w:p w14:paraId="1D9FF8B4" w14:textId="40CA157E" w:rsidR="00C1529D" w:rsidRPr="00061F88" w:rsidRDefault="004C3684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   </w:t>
      </w:r>
      <w:r w:rsidR="00EA20F2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3.</w:t>
      </w:r>
      <w:r w:rsidR="00F55598" w:rsidRPr="00061F88">
        <w:rPr>
          <w:rFonts w:ascii="Palatino Linotype" w:eastAsia="Times New Roman" w:hAnsi="Palatino Linotype" w:cs="Times New Roman"/>
          <w:color w:val="FFFFFF" w:themeColor="background1"/>
          <w:sz w:val="28"/>
          <w:szCs w:val="28"/>
          <w:lang w:val="tg-Cyrl-TJ" w:eastAsia="ru-RU"/>
        </w:rPr>
        <w:t>о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Вазорати ме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нат, му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о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ират ва шу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ғ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ли а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олии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ум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урии То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икистон оид ба и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рои </w:t>
      </w:r>
      <w:r w:rsidR="00254440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Н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қ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шаи чорабини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ои мазкур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ар </w:t>
      </w:r>
      <w:r w:rsidR="0063045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сол то 1 феврал 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ба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укумати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ум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урии То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икистон маълумот пешни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BA4F6B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од намояд.    </w:t>
      </w:r>
    </w:p>
    <w:p w14:paraId="40588FC1" w14:textId="77777777" w:rsidR="00C1529D" w:rsidRPr="00061F88" w:rsidRDefault="00C1529D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</w:p>
    <w:p w14:paraId="35C4EE33" w14:textId="6351EA25" w:rsidR="00BE1535" w:rsidRPr="00061F88" w:rsidRDefault="00BA4F6B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Раиси</w:t>
      </w:r>
      <w:r w:rsidR="000110FC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укумати 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ум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урии То</w:t>
      </w:r>
      <w:r w:rsidR="00B5168D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ҷ</w:t>
      </w:r>
      <w:r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икистон</w:t>
      </w:r>
      <w:r w:rsidR="000110FC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480044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Эмомал</w:t>
      </w:r>
      <w:r w:rsidR="00480044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ӣ</w:t>
      </w:r>
      <w:r w:rsidR="00480044" w:rsidRPr="00061F88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</w:t>
      </w:r>
      <w:r w:rsidR="00480044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Ра</w:t>
      </w:r>
      <w:r w:rsidR="00480044" w:rsidRPr="00061F88">
        <w:rPr>
          <w:rFonts w:ascii="Palatino Linotype" w:eastAsia="Times New Roman" w:hAnsi="Palatino Linotype" w:cs="Cambria"/>
          <w:sz w:val="28"/>
          <w:szCs w:val="28"/>
          <w:lang w:val="tg-Cyrl-TJ" w:eastAsia="ru-RU"/>
        </w:rPr>
        <w:t>ҳ</w:t>
      </w:r>
      <w:r w:rsidR="00480044" w:rsidRPr="00061F88">
        <w:rPr>
          <w:rFonts w:ascii="Palatino Linotype" w:eastAsia="Times New Roman" w:hAnsi="Palatino Linotype" w:cs="Times New Roman Tj"/>
          <w:sz w:val="28"/>
          <w:szCs w:val="28"/>
          <w:lang w:val="tg-Cyrl-TJ" w:eastAsia="ru-RU"/>
        </w:rPr>
        <w:t>мон</w:t>
      </w:r>
    </w:p>
    <w:p w14:paraId="288A37D9" w14:textId="77777777" w:rsidR="00BE1535" w:rsidRPr="00061F88" w:rsidRDefault="00BE1535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</w:p>
    <w:p w14:paraId="1E964E95" w14:textId="5BD1D8F0" w:rsidR="00BE1535" w:rsidRPr="00061F88" w:rsidRDefault="000110FC" w:rsidP="004C3684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ш. Душанбе, аз 28 марти соли 2026, № 164</w:t>
      </w:r>
    </w:p>
    <w:sectPr w:rsidR="00BE1535" w:rsidRPr="00061F88" w:rsidSect="00F4366F">
      <w:pgSz w:w="11906" w:h="16838"/>
      <w:pgMar w:top="709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4CAD"/>
    <w:multiLevelType w:val="hybridMultilevel"/>
    <w:tmpl w:val="02E44B80"/>
    <w:lvl w:ilvl="0" w:tplc="1A6E77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8344705"/>
    <w:multiLevelType w:val="hybridMultilevel"/>
    <w:tmpl w:val="95D6BA02"/>
    <w:lvl w:ilvl="0" w:tplc="04A8026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D6"/>
    <w:rsid w:val="0000664E"/>
    <w:rsid w:val="000110FC"/>
    <w:rsid w:val="00061F88"/>
    <w:rsid w:val="00083FAA"/>
    <w:rsid w:val="000E4C3B"/>
    <w:rsid w:val="00116E95"/>
    <w:rsid w:val="00132CF1"/>
    <w:rsid w:val="00146017"/>
    <w:rsid w:val="00170636"/>
    <w:rsid w:val="00187752"/>
    <w:rsid w:val="00192C4F"/>
    <w:rsid w:val="001F106F"/>
    <w:rsid w:val="00251E0D"/>
    <w:rsid w:val="00254440"/>
    <w:rsid w:val="002632D0"/>
    <w:rsid w:val="0028155E"/>
    <w:rsid w:val="00284068"/>
    <w:rsid w:val="003825DB"/>
    <w:rsid w:val="003D41DA"/>
    <w:rsid w:val="003E44DD"/>
    <w:rsid w:val="003F75EA"/>
    <w:rsid w:val="00471B25"/>
    <w:rsid w:val="00480044"/>
    <w:rsid w:val="004A3E68"/>
    <w:rsid w:val="004C3684"/>
    <w:rsid w:val="004D6CCA"/>
    <w:rsid w:val="004F135A"/>
    <w:rsid w:val="00575CB5"/>
    <w:rsid w:val="00576686"/>
    <w:rsid w:val="005B0596"/>
    <w:rsid w:val="005D7849"/>
    <w:rsid w:val="0063045B"/>
    <w:rsid w:val="006A4B6E"/>
    <w:rsid w:val="006C5103"/>
    <w:rsid w:val="00761E2E"/>
    <w:rsid w:val="00791901"/>
    <w:rsid w:val="00974B07"/>
    <w:rsid w:val="00990953"/>
    <w:rsid w:val="00992789"/>
    <w:rsid w:val="00A36696"/>
    <w:rsid w:val="00A95D4A"/>
    <w:rsid w:val="00B262BB"/>
    <w:rsid w:val="00B5168D"/>
    <w:rsid w:val="00B938FD"/>
    <w:rsid w:val="00B943A8"/>
    <w:rsid w:val="00BA4F6B"/>
    <w:rsid w:val="00BE1535"/>
    <w:rsid w:val="00C1529D"/>
    <w:rsid w:val="00C6378F"/>
    <w:rsid w:val="00CF3BD6"/>
    <w:rsid w:val="00D01E7F"/>
    <w:rsid w:val="00D404A4"/>
    <w:rsid w:val="00DF5E55"/>
    <w:rsid w:val="00EA20F2"/>
    <w:rsid w:val="00EA5368"/>
    <w:rsid w:val="00F4366F"/>
    <w:rsid w:val="00F55598"/>
    <w:rsid w:val="00F827C5"/>
    <w:rsid w:val="00F84E3A"/>
    <w:rsid w:val="00F9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977E"/>
  <w15:chartTrackingRefBased/>
  <w15:docId w15:val="{DEE0784A-EDD2-439A-9959-CC2C8C0D7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F6B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F3B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B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3BD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3BD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3BD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3BD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3BD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3BD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3BD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B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3B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3B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3BD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3BD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3B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3B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3B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3B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3B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F3B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3BD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F3B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3BD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F3B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3BD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CF3BD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3B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F3BD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F3BD6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254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4440"/>
    <w:rPr>
      <w:rFonts w:ascii="Segoe UI" w:hAnsi="Segoe UI" w:cs="Segoe UI"/>
      <w:kern w:val="0"/>
      <w:sz w:val="18"/>
      <w:szCs w:val="18"/>
      <w14:ligatures w14:val="none"/>
    </w:rPr>
  </w:style>
  <w:style w:type="paragraph" w:styleId="ae">
    <w:name w:val="No Spacing"/>
    <w:uiPriority w:val="1"/>
    <w:qFormat/>
    <w:rsid w:val="004D6CCA"/>
    <w:pPr>
      <w:spacing w:after="0" w:line="240" w:lineRule="auto"/>
    </w:pPr>
    <w:rPr>
      <w:kern w:val="0"/>
      <w14:ligatures w14:val="none"/>
    </w:rPr>
  </w:style>
  <w:style w:type="character" w:styleId="af">
    <w:name w:val="Hyperlink"/>
    <w:basedOn w:val="a0"/>
    <w:uiPriority w:val="99"/>
    <w:rsid w:val="004D6CCA"/>
    <w:rPr>
      <w:rFonts w:asciiTheme="minorHAnsi" w:hAnsiTheme="minorHAnsi"/>
      <w:color w:val="0000FF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\DocumentView%3fDocumentId=242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2026-03-17T10:18:00Z</cp:lastPrinted>
  <dcterms:created xsi:type="dcterms:W3CDTF">2026-04-06T13:13:00Z</dcterms:created>
  <dcterms:modified xsi:type="dcterms:W3CDTF">2026-04-06T13:13:00Z</dcterms:modified>
</cp:coreProperties>
</file>