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74445" w14:textId="77777777" w:rsidR="00791986" w:rsidRPr="00C24DCC" w:rsidRDefault="00791986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  <w:lang w:val="en-US"/>
        </w:rPr>
      </w:pPr>
    </w:p>
    <w:p w14:paraId="27257D16" w14:textId="12F679B1" w:rsidR="00112BA9" w:rsidRPr="00A03C55" w:rsidRDefault="00112BA9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</w:t>
      </w:r>
    </w:p>
    <w:p w14:paraId="6B963E99" w14:textId="77777777" w:rsidR="00791986" w:rsidRPr="00A03C55" w:rsidRDefault="00791986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</w:p>
    <w:p w14:paraId="4E7FB56F" w14:textId="2ED48990" w:rsidR="00BA104E" w:rsidRPr="00C24DCC" w:rsidRDefault="00791986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  <w:r w:rsidRPr="00A03C55">
        <w:rPr>
          <w:rFonts w:ascii="Times New Roman Tj" w:hAnsi="Times New Roman Tj" w:cs="Times New Roman"/>
          <w:sz w:val="28"/>
          <w:szCs w:val="28"/>
        </w:rPr>
        <w:t xml:space="preserve">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 xml:space="preserve">  Приложение №1</w:t>
      </w:r>
    </w:p>
    <w:p w14:paraId="14605166" w14:textId="77777777" w:rsidR="00BA104E" w:rsidRPr="00C24DCC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 к 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>у</w:t>
      </w:r>
      <w:r w:rsidRPr="00C24DCC">
        <w:rPr>
          <w:rFonts w:ascii="Times New Roman Tj" w:hAnsi="Times New Roman Tj" w:cs="Times New Roman"/>
          <w:sz w:val="28"/>
          <w:szCs w:val="28"/>
        </w:rPr>
        <w:t xml:space="preserve">казу Президента </w:t>
      </w:r>
    </w:p>
    <w:p w14:paraId="4E1F6303" w14:textId="77777777" w:rsidR="00BA104E" w:rsidRPr="00C24DCC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Республики Таджикистан</w:t>
      </w:r>
    </w:p>
    <w:p w14:paraId="25264355" w14:textId="56AB40B3" w:rsidR="00BA104E" w:rsidRPr="00C24DCC" w:rsidRDefault="00D32545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от «2</w:t>
      </w:r>
      <w:r w:rsidR="00A03C55">
        <w:rPr>
          <w:rFonts w:ascii="Times New Roman Tj" w:hAnsi="Times New Roman Tj" w:cs="Times New Roman"/>
          <w:sz w:val="28"/>
          <w:szCs w:val="28"/>
        </w:rPr>
        <w:t xml:space="preserve">» </w:t>
      </w:r>
      <w:r w:rsidR="001F59D8">
        <w:rPr>
          <w:rFonts w:ascii="Times New Roman Tj" w:hAnsi="Times New Roman Tj" w:cs="Times New Roman"/>
          <w:sz w:val="28"/>
          <w:szCs w:val="28"/>
        </w:rPr>
        <w:t>апреля</w:t>
      </w:r>
      <w:r w:rsidR="00A03C55">
        <w:rPr>
          <w:rFonts w:ascii="Times New Roman Tj" w:hAnsi="Times New Roman Tj" w:cs="Times New Roman"/>
          <w:sz w:val="28"/>
          <w:szCs w:val="28"/>
        </w:rPr>
        <w:t xml:space="preserve">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>20</w:t>
      </w:r>
      <w:r w:rsidR="00855CBC" w:rsidRPr="00C24DCC">
        <w:rPr>
          <w:rFonts w:ascii="Times New Roman Tj" w:hAnsi="Times New Roman Tj" w:cs="Times New Roman"/>
          <w:sz w:val="28"/>
          <w:szCs w:val="28"/>
          <w:lang w:val="tg-Cyrl-TJ"/>
        </w:rPr>
        <w:t>26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gramStart"/>
      <w:r w:rsidR="00BA104E" w:rsidRPr="00C24DCC">
        <w:rPr>
          <w:rFonts w:ascii="Times New Roman Tj" w:hAnsi="Times New Roman Tj" w:cs="Times New Roman"/>
          <w:sz w:val="28"/>
          <w:szCs w:val="28"/>
        </w:rPr>
        <w:t>года</w:t>
      </w:r>
      <w:r w:rsidR="00BA104E" w:rsidRPr="00C24DCC">
        <w:rPr>
          <w:rFonts w:ascii="Times New Roman Tj" w:hAnsi="Times New Roman Tj" w:cs="Times New Roman"/>
          <w:sz w:val="28"/>
          <w:szCs w:val="28"/>
          <w:lang w:val="tg-Cyrl-TJ"/>
        </w:rPr>
        <w:t>,</w:t>
      </w:r>
      <w:r w:rsidR="001F59D8">
        <w:rPr>
          <w:rFonts w:ascii="Times New Roman Tj" w:hAnsi="Times New Roman Tj" w:cs="Times New Roman"/>
          <w:sz w:val="28"/>
          <w:szCs w:val="28"/>
        </w:rPr>
        <w:t xml:space="preserve">  №</w:t>
      </w:r>
      <w:proofErr w:type="gramEnd"/>
      <w:r w:rsidR="001F59D8">
        <w:rPr>
          <w:rFonts w:ascii="Times New Roman Tj" w:hAnsi="Times New Roman Tj" w:cs="Times New Roman"/>
          <w:sz w:val="28"/>
          <w:szCs w:val="28"/>
        </w:rPr>
        <w:t>1158</w:t>
      </w:r>
    </w:p>
    <w:p w14:paraId="47F1D42B" w14:textId="77777777" w:rsidR="00BA104E" w:rsidRPr="00C24DCC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2365499E" w14:textId="77777777" w:rsidR="00BA104E" w:rsidRPr="00C24DCC" w:rsidRDefault="00BA104E" w:rsidP="00791986">
      <w:pPr>
        <w:tabs>
          <w:tab w:val="left" w:pos="3045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>Квоты</w:t>
      </w:r>
    </w:p>
    <w:p w14:paraId="7FC5FD9F" w14:textId="0ECFFCEE" w:rsidR="00BA104E" w:rsidRPr="00C24DCC" w:rsidRDefault="00BA104E" w:rsidP="00791986">
      <w:pPr>
        <w:tabs>
          <w:tab w:val="left" w:pos="3045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>иммиграции и привлечения иностранной рабочей силы в Республику Таджикистан на 202</w:t>
      </w:r>
      <w:r w:rsidR="005D65D1" w:rsidRPr="00C24DCC">
        <w:rPr>
          <w:rFonts w:ascii="Times New Roman Tj" w:hAnsi="Times New Roman Tj" w:cs="Times New Roman"/>
          <w:sz w:val="28"/>
          <w:szCs w:val="28"/>
          <w:lang w:val="tg-Cyrl-TJ"/>
        </w:rPr>
        <w:t>6</w:t>
      </w:r>
      <w:r w:rsidRPr="00C24DCC">
        <w:rPr>
          <w:rFonts w:ascii="Times New Roman Tj" w:hAnsi="Times New Roman Tj" w:cs="Times New Roman"/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Y="108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86"/>
        <w:gridCol w:w="1418"/>
        <w:gridCol w:w="1275"/>
        <w:gridCol w:w="2410"/>
        <w:gridCol w:w="1559"/>
        <w:gridCol w:w="1560"/>
        <w:gridCol w:w="1984"/>
      </w:tblGrid>
      <w:tr w:rsidR="00BA104E" w:rsidRPr="00C24DCC" w14:paraId="265A9371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CB0C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Перечень государств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892A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firstLine="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Общее количество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E91F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Город</w:t>
            </w:r>
          </w:p>
          <w:p w14:paraId="5FD3346F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left="-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Душанбе</w:t>
            </w:r>
          </w:p>
          <w:p w14:paraId="448F6F00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2353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Города и районы республиканского подчинения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1F633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Согдийская область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F491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left="-108" w:right="-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proofErr w:type="spellStart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Хатлонская</w:t>
            </w:r>
            <w:proofErr w:type="spellEnd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область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4A0C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ind w:left="-108" w:firstLine="108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Горно-</w:t>
            </w:r>
            <w:proofErr w:type="spellStart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Бадахшанск</w:t>
            </w:r>
            <w:proofErr w:type="spellEnd"/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а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я автономная область</w:t>
            </w:r>
          </w:p>
        </w:tc>
      </w:tr>
      <w:tr w:rsidR="006A2FAA" w:rsidRPr="00C24DCC" w14:paraId="081EC71A" w14:textId="77777777" w:rsidTr="00C24DCC">
        <w:trPr>
          <w:trHeight w:val="29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0ADF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Китайская Народная Республика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90F64" w14:textId="659F868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24E7" w14:textId="6F72038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86E3" w14:textId="696DB81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8B8E" w14:textId="124A426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9F4D" w14:textId="3ABBB131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2936" w14:textId="2CB8632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30</w:t>
            </w:r>
          </w:p>
        </w:tc>
      </w:tr>
      <w:tr w:rsidR="006A2FAA" w:rsidRPr="00C24DCC" w14:paraId="4C4C2ED2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D2B1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Исламская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Республика Афганистан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8426" w14:textId="73D2DF4A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9A52" w14:textId="0438494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420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00A6" w14:textId="5887E9B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B760" w14:textId="443B857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93E7" w14:textId="5FEE2CB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B6F8" w14:textId="793D667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</w:tr>
      <w:tr w:rsidR="006A2FAA" w:rsidRPr="00C24DCC" w14:paraId="420F28F6" w14:textId="77777777" w:rsidTr="00C24DCC">
        <w:trPr>
          <w:trHeight w:val="37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0941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Исламская Республика Иран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8C9B9" w14:textId="55676540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8025" w14:textId="060A3A8A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DF4A" w14:textId="7C08336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D72C" w14:textId="190FC70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A327" w14:textId="6BBFFC03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E5C9" w14:textId="459CB709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6A2FAA" w:rsidRPr="00C24DCC" w14:paraId="5206F235" w14:textId="77777777" w:rsidTr="00C24DCC">
        <w:trPr>
          <w:trHeight w:val="28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3025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Турецкая Республика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DFEC" w14:textId="6DE6E5D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2A77" w14:textId="754F5F49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E6E2" w14:textId="16E966C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22CD" w14:textId="36B22723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DCE1" w14:textId="3236DD0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6561" w14:textId="748DF565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6A2FAA" w:rsidRPr="00C24DCC" w14:paraId="28C3CB5E" w14:textId="77777777" w:rsidTr="00C24DCC">
        <w:trPr>
          <w:trHeight w:val="39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CF64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Республика Узбекистан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1E00" w14:textId="3A3D82C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A46B" w14:textId="194740E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65C1D" w14:textId="27019CF2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83B3" w14:textId="763E16A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4895" w14:textId="22FF5310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852D" w14:textId="1795AB33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6A2FAA" w:rsidRPr="00C24DCC" w14:paraId="1F71FB63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9B94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Исламская Республика Пакистан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7E93" w14:textId="12BB6B1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D51A" w14:textId="2B41254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F81F" w14:textId="147C9F06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A782" w14:textId="2D9AD899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15CC" w14:textId="0E672746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F86B" w14:textId="7242B36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6A2FAA" w:rsidRPr="00C24DCC" w14:paraId="7F999AF3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5C89F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Республика Индия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7CCA" w14:textId="5C93307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2321" w14:textId="5BBA8F2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8959" w14:textId="2D7B7F6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E570" w14:textId="62B23FD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C5D0" w14:textId="685E060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AB62" w14:textId="456CFEF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6A2FAA" w:rsidRPr="00C24DCC" w14:paraId="66EDF830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6000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Кыргызская Республика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1C66D" w14:textId="7D560E14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290D" w14:textId="340E2A1A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AF51" w14:textId="16DEBCB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76DE" w14:textId="393D3DE1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DE38" w14:textId="0E1098A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CD54" w14:textId="72ABB4E0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</w:t>
            </w:r>
          </w:p>
        </w:tc>
      </w:tr>
      <w:tr w:rsidR="006A2FAA" w:rsidRPr="00C24DCC" w14:paraId="714DB95C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74020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Республика Казахстан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DAAC" w14:textId="7ABE5DB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EA86" w14:textId="654F438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0233" w14:textId="165AA56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5178" w14:textId="3E15664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347F" w14:textId="1BA8C335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FC60E" w14:textId="4E2DC9F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6A2FAA" w:rsidRPr="00C24DCC" w14:paraId="01C1BCAF" w14:textId="77777777" w:rsidTr="00C24DCC">
        <w:trPr>
          <w:trHeight w:val="38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FA0E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Российская Федерация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B9D6" w14:textId="0DE398FC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1CEA" w14:textId="5114098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EC23" w14:textId="370A78BF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DE38" w14:textId="194902A0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EC93" w14:textId="2BCE2421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A243" w14:textId="0667575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6A2FAA" w:rsidRPr="00C24DCC" w14:paraId="40D333A8" w14:textId="77777777" w:rsidTr="00C24DCC">
        <w:trPr>
          <w:trHeight w:val="39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3EF9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Другие 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государства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8F2D" w14:textId="23A4DE65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B570" w14:textId="6C2F9095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7FB3" w14:textId="346B1E7D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D317" w14:textId="43672983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7E3C3" w14:textId="72200845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7179" w14:textId="2336840E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8</w:t>
            </w:r>
          </w:p>
        </w:tc>
      </w:tr>
      <w:tr w:rsidR="006A2FAA" w:rsidRPr="00C24DCC" w14:paraId="4321D411" w14:textId="77777777" w:rsidTr="00C24DC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81E3" w14:textId="77777777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Всего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8A5F" w14:textId="07369602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6576" w14:textId="3E309983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3236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2420" w14:textId="213B40D0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CBAB" w14:textId="140E4699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65C7A" w14:textId="473EDC4A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89D1" w14:textId="7CB1D458" w:rsidR="006A2FAA" w:rsidRPr="00C24DCC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60</w:t>
            </w:r>
          </w:p>
        </w:tc>
      </w:tr>
    </w:tbl>
    <w:p w14:paraId="03D17269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14:paraId="151EDEA5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</w:t>
      </w:r>
    </w:p>
    <w:p w14:paraId="5C5011C4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06C68464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08D1B14B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6F8B503A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4E91B3EF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063D3A2C" w14:textId="77777777" w:rsidR="00BA104E" w:rsidRPr="00C24DCC" w:rsidRDefault="00BA104E" w:rsidP="00CE14F9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2919EEEA" w14:textId="14A73A2B" w:rsidR="00791986" w:rsidRPr="006A5543" w:rsidRDefault="00112BA9" w:rsidP="00791986">
      <w:pPr>
        <w:tabs>
          <w:tab w:val="left" w:pos="0"/>
        </w:tabs>
        <w:spacing w:after="0" w:line="240" w:lineRule="auto"/>
        <w:ind w:firstLine="1034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</w:t>
      </w:r>
    </w:p>
    <w:p w14:paraId="68DBADFB" w14:textId="459B2170" w:rsidR="00BA104E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</w:t>
      </w:r>
    </w:p>
    <w:p w14:paraId="5D3366C0" w14:textId="3DE91180" w:rsidR="00791986" w:rsidRPr="00112BA9" w:rsidRDefault="00112BA9" w:rsidP="004C13C5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</w:p>
    <w:p w14:paraId="4EAE6527" w14:textId="69ACC6ED" w:rsidR="00BA104E" w:rsidRPr="00C24DCC" w:rsidRDefault="00855CBC" w:rsidP="00855CBC">
      <w:pPr>
        <w:tabs>
          <w:tab w:val="left" w:pos="0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>Приложение №2</w:t>
      </w:r>
    </w:p>
    <w:p w14:paraId="136B6362" w14:textId="1229E0A7" w:rsidR="00BA104E" w:rsidRPr="00C24DCC" w:rsidRDefault="00855CBC" w:rsidP="00855CBC">
      <w:pPr>
        <w:tabs>
          <w:tab w:val="left" w:pos="0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 xml:space="preserve">к </w:t>
      </w:r>
      <w:r w:rsidR="00BA104E" w:rsidRPr="00C24DCC">
        <w:rPr>
          <w:rFonts w:ascii="Times New Roman Tj" w:hAnsi="Times New Roman Tj" w:cs="Times New Roman"/>
          <w:sz w:val="28"/>
          <w:szCs w:val="28"/>
          <w:lang w:val="tg-Cyrl-TJ"/>
        </w:rPr>
        <w:t>у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>казу Президента</w:t>
      </w:r>
    </w:p>
    <w:p w14:paraId="19D074C1" w14:textId="6BE377F1" w:rsidR="00BA104E" w:rsidRPr="00C24DCC" w:rsidRDefault="00855CBC" w:rsidP="00855CBC">
      <w:pPr>
        <w:tabs>
          <w:tab w:val="left" w:pos="0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14:paraId="6D1BD4E5" w14:textId="31D4C003" w:rsidR="00BA104E" w:rsidRPr="00C24DCC" w:rsidRDefault="00855CBC" w:rsidP="00855CBC">
      <w:pPr>
        <w:tabs>
          <w:tab w:val="left" w:pos="0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</w:t>
      </w:r>
      <w:r w:rsidR="00820A34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</w:t>
      </w:r>
      <w:r w:rsid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D32545">
        <w:rPr>
          <w:rFonts w:ascii="Times New Roman Tj" w:hAnsi="Times New Roman Tj" w:cs="Times New Roman"/>
          <w:sz w:val="28"/>
          <w:szCs w:val="28"/>
        </w:rPr>
        <w:t>от «2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 xml:space="preserve">» </w:t>
      </w:r>
      <w:r w:rsidR="00D32545">
        <w:rPr>
          <w:rFonts w:ascii="Times New Roman Tj" w:hAnsi="Times New Roman Tj" w:cs="Times New Roman"/>
          <w:sz w:val="28"/>
          <w:szCs w:val="28"/>
        </w:rPr>
        <w:t xml:space="preserve">апреля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>20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26 </w:t>
      </w:r>
      <w:r w:rsidRPr="00C24DCC">
        <w:rPr>
          <w:rFonts w:ascii="Times New Roman Tj" w:hAnsi="Times New Roman Tj" w:cs="Times New Roman"/>
          <w:sz w:val="28"/>
          <w:szCs w:val="28"/>
        </w:rPr>
        <w:t>года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>,</w:t>
      </w:r>
      <w:r w:rsidR="00D32545">
        <w:rPr>
          <w:rFonts w:ascii="Times New Roman Tj" w:hAnsi="Times New Roman Tj" w:cs="Times New Roman"/>
          <w:sz w:val="28"/>
          <w:szCs w:val="28"/>
        </w:rPr>
        <w:t xml:space="preserve"> №1158</w:t>
      </w:r>
    </w:p>
    <w:p w14:paraId="1C7CAE84" w14:textId="77777777" w:rsidR="0013469D" w:rsidRPr="00C24DCC" w:rsidRDefault="00BA104E" w:rsidP="00791986">
      <w:pPr>
        <w:tabs>
          <w:tab w:val="left" w:pos="0"/>
        </w:tabs>
        <w:spacing w:after="0" w:line="240" w:lineRule="auto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</w:t>
      </w:r>
    </w:p>
    <w:p w14:paraId="5FC34BA7" w14:textId="488C71D4" w:rsidR="00BA104E" w:rsidRPr="00C24DCC" w:rsidRDefault="0013469D" w:rsidP="00791986">
      <w:pPr>
        <w:tabs>
          <w:tab w:val="left" w:pos="0"/>
        </w:tabs>
        <w:spacing w:after="0" w:line="240" w:lineRule="auto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</w:t>
      </w:r>
      <w:r w:rsidR="00BA104E" w:rsidRPr="00C24DCC">
        <w:rPr>
          <w:rFonts w:ascii="Times New Roman Tj" w:hAnsi="Times New Roman Tj" w:cs="Times New Roman"/>
          <w:sz w:val="28"/>
          <w:szCs w:val="28"/>
        </w:rPr>
        <w:t xml:space="preserve"> Квоты</w:t>
      </w:r>
    </w:p>
    <w:p w14:paraId="623A2640" w14:textId="77777777" w:rsidR="00BA104E" w:rsidRPr="00C24DCC" w:rsidRDefault="00BA104E" w:rsidP="00791986">
      <w:pPr>
        <w:tabs>
          <w:tab w:val="left" w:pos="3045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иммиграции и привлечения иностранной рабочей </w:t>
      </w:r>
    </w:p>
    <w:p w14:paraId="6BDA4442" w14:textId="49D7100A" w:rsidR="00BA104E" w:rsidRDefault="00BA104E" w:rsidP="00791986">
      <w:pPr>
        <w:tabs>
          <w:tab w:val="left" w:pos="3045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C24DCC">
        <w:rPr>
          <w:rFonts w:ascii="Times New Roman Tj" w:hAnsi="Times New Roman Tj" w:cs="Times New Roman"/>
          <w:sz w:val="28"/>
          <w:szCs w:val="28"/>
        </w:rPr>
        <w:t>силы в Республику Таджикистан на 202</w:t>
      </w:r>
      <w:r w:rsidR="005D65D1" w:rsidRPr="00C24DCC">
        <w:rPr>
          <w:rFonts w:ascii="Times New Roman Tj" w:hAnsi="Times New Roman Tj" w:cs="Times New Roman"/>
          <w:sz w:val="28"/>
          <w:szCs w:val="28"/>
          <w:lang w:val="tg-Cyrl-TJ"/>
        </w:rPr>
        <w:t>6</w:t>
      </w:r>
      <w:r w:rsidRPr="00C24DCC">
        <w:rPr>
          <w:rFonts w:ascii="Times New Roman Tj" w:hAnsi="Times New Roman Tj" w:cs="Times New Roman"/>
          <w:sz w:val="28"/>
          <w:szCs w:val="28"/>
        </w:rPr>
        <w:t xml:space="preserve"> год по </w:t>
      </w:r>
      <w:r w:rsidRPr="00C24DCC">
        <w:rPr>
          <w:rFonts w:ascii="Times New Roman Tj" w:hAnsi="Times New Roman Tj" w:cs="Times New Roman"/>
          <w:sz w:val="28"/>
          <w:szCs w:val="28"/>
          <w:lang w:val="tg-Cyrl-TJ"/>
        </w:rPr>
        <w:t>отраслям национальной экономики</w:t>
      </w:r>
    </w:p>
    <w:p w14:paraId="5A8F22C4" w14:textId="77777777" w:rsidR="00820A34" w:rsidRPr="00C24DCC" w:rsidRDefault="00820A34" w:rsidP="00791986">
      <w:pPr>
        <w:tabs>
          <w:tab w:val="left" w:pos="3045"/>
        </w:tabs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bookmarkStart w:id="0" w:name="_GoBack"/>
      <w:bookmarkEnd w:id="0"/>
    </w:p>
    <w:tbl>
      <w:tblPr>
        <w:tblW w:w="14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6"/>
        <w:gridCol w:w="992"/>
        <w:gridCol w:w="850"/>
        <w:gridCol w:w="851"/>
        <w:gridCol w:w="709"/>
        <w:gridCol w:w="737"/>
        <w:gridCol w:w="1843"/>
        <w:gridCol w:w="567"/>
        <w:gridCol w:w="567"/>
        <w:gridCol w:w="567"/>
        <w:gridCol w:w="567"/>
        <w:gridCol w:w="567"/>
        <w:gridCol w:w="709"/>
        <w:gridCol w:w="708"/>
        <w:gridCol w:w="851"/>
        <w:gridCol w:w="853"/>
      </w:tblGrid>
      <w:tr w:rsidR="00BA104E" w:rsidRPr="00C24DCC" w14:paraId="3C3B9A0C" w14:textId="77777777" w:rsidTr="00CB7CD0">
        <w:trPr>
          <w:trHeight w:val="689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7E1B" w14:textId="30CCAF82" w:rsidR="00BA104E" w:rsidRPr="00C24DCC" w:rsidRDefault="00CB7CD0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Название</w:t>
            </w:r>
            <w:r w:rsidR="00BA104E"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областей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и</w:t>
            </w:r>
            <w:r w:rsidR="00BA104E"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городов и районов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2E79B76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Общее</w:t>
            </w:r>
          </w:p>
          <w:p w14:paraId="6A43ECE9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количество</w:t>
            </w:r>
          </w:p>
        </w:tc>
        <w:tc>
          <w:tcPr>
            <w:tcW w:w="1094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E487D4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Отрасли 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национальной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экономики</w:t>
            </w:r>
          </w:p>
        </w:tc>
      </w:tr>
      <w:tr w:rsidR="00BA104E" w:rsidRPr="00C24DCC" w14:paraId="55F981F4" w14:textId="77777777" w:rsidTr="00CB7CD0">
        <w:trPr>
          <w:cantSplit/>
          <w:trHeight w:val="2411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8384" w14:textId="77777777" w:rsidR="00BA104E" w:rsidRPr="00C24DCC" w:rsidRDefault="00BA104E" w:rsidP="0079198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51E5" w14:textId="77777777" w:rsidR="00BA104E" w:rsidRPr="00C24DCC" w:rsidRDefault="00BA104E" w:rsidP="00791986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BA58A18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р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мы</w:t>
            </w:r>
            <w:proofErr w:type="spellStart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шленное</w:t>
            </w:r>
            <w:proofErr w:type="spellEnd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производство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8AF94A3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строительство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2E5E37E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торговля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8552E0A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общественное </w:t>
            </w:r>
          </w:p>
          <w:p w14:paraId="56D42A98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питание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472F7D1" w14:textId="5F13A2B3" w:rsidR="00BA104E" w:rsidRPr="00C24DCC" w:rsidRDefault="00BA104E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жилищно-коммунальное хозяйство и бытовое</w:t>
            </w:r>
            <w:r w:rsidR="00CB7CD0"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обслуживание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99C44C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здравоохранение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0C7A5D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спор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8BF2B0F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en-US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энергетика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8E3C029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en-US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транспорт</w:t>
            </w:r>
          </w:p>
          <w:p w14:paraId="744F92F9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eastAsiaTheme="minorHAnsi" w:hAnsi="Times New Roman Tj" w:cs="Times New Roman"/>
                <w:sz w:val="28"/>
                <w:szCs w:val="28"/>
                <w:lang w:val="en-US"/>
              </w:rPr>
            </w:pPr>
          </w:p>
          <w:p w14:paraId="2BC64F7F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1E48A7C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связь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A19E98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сельское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4E2E9F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85F57D6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геология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14:paraId="5CB990EB" w14:textId="77777777" w:rsidR="00BA104E" w:rsidRPr="00C24DCC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другие  отрасли</w:t>
            </w:r>
          </w:p>
        </w:tc>
      </w:tr>
      <w:tr w:rsidR="00EF1D18" w:rsidRPr="00C24DCC" w14:paraId="29AB8CA9" w14:textId="77777777" w:rsidTr="00CB7CD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B4DC6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Горно-Бадахшанская автономная область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807E" w14:textId="215A296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3A44" w14:textId="50DCD68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0A09" w14:textId="7B400F1A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D21C" w14:textId="324F995E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6A04" w14:textId="5D995EB6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0062" w14:textId="4A62D4D1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7CC7" w14:textId="14D94B2D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BB94" w14:textId="16B22129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C14" w14:textId="30D1E876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408B" w14:textId="5F16E8FF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CD98" w14:textId="4040D91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036E" w14:textId="13CF1F3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6A2E" w14:textId="162774C9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2AAB" w14:textId="6A4F4B9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D8A9" w14:textId="22F8806F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EF1D18" w:rsidRPr="00C24DCC" w14:paraId="4ED4B87B" w14:textId="77777777" w:rsidTr="00CB7CD0">
        <w:trPr>
          <w:trHeight w:val="32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FEAE3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proofErr w:type="spellStart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Хатлонская</w:t>
            </w:r>
            <w:proofErr w:type="spellEnd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область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E8D8" w14:textId="3B13AAE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9345" w14:textId="2BB8310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67A7" w14:textId="43F3B55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443D" w14:textId="2352F47A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B872" w14:textId="16E2908A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B08D" w14:textId="19CE9D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E178" w14:textId="6CABA8C5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A709" w14:textId="2CC26BFE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FA95" w14:textId="091A46F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F8B3" w14:textId="0D44C9C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CB50" w14:textId="74E3CC2C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7F34" w14:textId="03057E15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97C6" w14:textId="37C952B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7560" w14:textId="13F25ED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B3AC" w14:textId="4C2877B5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EF1D18" w:rsidRPr="00C24DCC" w14:paraId="3A3296E9" w14:textId="77777777" w:rsidTr="00CB7CD0">
        <w:trPr>
          <w:trHeight w:val="46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2F35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</w:t>
            </w:r>
            <w:proofErr w:type="spellStart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гдийская</w:t>
            </w:r>
            <w:proofErr w:type="spellEnd"/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 xml:space="preserve"> область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ED01" w14:textId="5CF7749D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16A8" w14:textId="193A0F8C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F5F5" w14:textId="572DFFBC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AA6C" w14:textId="3B03A0F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B2B9" w14:textId="34DE615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339C" w14:textId="3E6D89A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9753" w14:textId="0774942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3913" w14:textId="6A1EE5E1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535C" w14:textId="633C5E89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D8DF" w14:textId="0C2AD2AB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C4CA" w14:textId="0424249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7B29" w14:textId="5A114F8D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9E72" w14:textId="734859D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715A" w14:textId="6C65C0CE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5FCA" w14:textId="76EFFD7C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114</w:t>
            </w:r>
          </w:p>
        </w:tc>
      </w:tr>
      <w:tr w:rsidR="00EF1D18" w:rsidRPr="00C24DCC" w14:paraId="728B12A0" w14:textId="77777777" w:rsidTr="00CB7CD0">
        <w:trPr>
          <w:trHeight w:val="3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429E8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en-US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Город Душанбе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8B24" w14:textId="76ADE88C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3236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A018" w14:textId="29B3AEA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70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A583" w14:textId="30D6C285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8E6" w14:textId="741FB14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87E" w14:textId="7684293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13D8" w14:textId="5321F02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168B" w14:textId="75DA855F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9A81" w14:textId="12BC0511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0FB2" w14:textId="740FC03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E86B" w14:textId="7323C3A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3906" w14:textId="4A517ADE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6116" w14:textId="5834760A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74E4" w14:textId="1AFE9EE9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17E2" w14:textId="1D6753A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16C4" w14:textId="6649ECB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321</w:t>
            </w:r>
          </w:p>
        </w:tc>
      </w:tr>
      <w:tr w:rsidR="00EF1D18" w:rsidRPr="00C24DCC" w14:paraId="0230F666" w14:textId="77777777" w:rsidTr="00CB7CD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67185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Города и районы республиканского подчинения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DCA5" w14:textId="59C694DD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1185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A445" w14:textId="519AAB1B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80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CE80" w14:textId="4CCA8563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B979" w14:textId="19EEF5F1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071B" w14:textId="77777777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</w:p>
          <w:p w14:paraId="37308388" w14:textId="77777777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0</w:t>
            </w:r>
          </w:p>
          <w:p w14:paraId="080640E9" w14:textId="7F5DE534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E370" w14:textId="4531C9A8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33C1" w14:textId="2A471136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C3487" w14:textId="61C00F61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E879" w14:textId="41B5E1E0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4418" w14:textId="1D8AAE79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A44" w14:textId="715E1AF0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0BC3" w14:textId="22AF728F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EF22" w14:textId="5C951541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ED80" w14:textId="3AE0D994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34F9" w14:textId="4ABE2275" w:rsidR="00EF1D18" w:rsidRPr="00C24DCC" w:rsidRDefault="00EF1D18" w:rsidP="00CB7CD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85</w:t>
            </w:r>
          </w:p>
        </w:tc>
      </w:tr>
      <w:tr w:rsidR="00EF1D18" w:rsidRPr="00C24DCC" w14:paraId="3C5EFE2F" w14:textId="77777777" w:rsidTr="00CB7CD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9548A" w14:textId="7777777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FAED" w14:textId="6249423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5500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178B" w14:textId="01A6B8F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3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22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B35F6" w14:textId="767FB48D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19</w:t>
            </w: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D3F1" w14:textId="236F50EB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135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9984" w14:textId="4C1CE21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5C68" w14:textId="150AC187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DA7F" w14:textId="4F457462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1660" w14:textId="1BA90DD4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2B5A" w14:textId="4E06B976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0AAA" w14:textId="3F5F8E03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F5FA" w14:textId="26522B58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1F9C" w14:textId="23F538FF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6875" w14:textId="1D20F6B0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209A" w14:textId="04A2758B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9475" w14:textId="513074EB" w:rsidR="00EF1D18" w:rsidRPr="00C24DCC" w:rsidRDefault="00EF1D18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</w:pPr>
            <w:r w:rsidRPr="00C24DCC">
              <w:rPr>
                <w:rFonts w:ascii="Times New Roman Tj" w:hAnsi="Times New Roman Tj" w:cs="Times New Roman"/>
                <w:sz w:val="28"/>
                <w:szCs w:val="28"/>
                <w:lang w:val="tg-Cyrl-TJ" w:eastAsia="en-US"/>
              </w:rPr>
              <w:t>530</w:t>
            </w:r>
          </w:p>
        </w:tc>
      </w:tr>
    </w:tbl>
    <w:p w14:paraId="234A14F6" w14:textId="77777777" w:rsidR="00BA104E" w:rsidRPr="00C24DCC" w:rsidRDefault="00BA104E" w:rsidP="00791986">
      <w:pPr>
        <w:tabs>
          <w:tab w:val="left" w:pos="0"/>
        </w:tabs>
        <w:spacing w:after="0" w:line="240" w:lineRule="auto"/>
        <w:jc w:val="both"/>
        <w:rPr>
          <w:rFonts w:ascii="Times New Roman Tj" w:hAnsi="Times New Roman Tj" w:cs="Times New Roman"/>
          <w:sz w:val="28"/>
          <w:szCs w:val="28"/>
        </w:rPr>
      </w:pPr>
      <w:r w:rsidRPr="00C24DCC"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14:paraId="28BF826C" w14:textId="4CC4DF24" w:rsidR="00F12C76" w:rsidRPr="00C24DCC" w:rsidRDefault="00F12C76" w:rsidP="00791986">
      <w:pPr>
        <w:spacing w:after="0" w:line="240" w:lineRule="auto"/>
        <w:ind w:firstLine="709"/>
        <w:jc w:val="both"/>
        <w:rPr>
          <w:rFonts w:ascii="Times New Roman Tj" w:hAnsi="Times New Roman Tj" w:cs="Times New Roman"/>
          <w:lang w:val="tg-Cyrl-TJ"/>
        </w:rPr>
      </w:pPr>
    </w:p>
    <w:sectPr w:rsidR="00F12C76" w:rsidRPr="00C24DCC" w:rsidSect="00BA104E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E9"/>
    <w:rsid w:val="00001344"/>
    <w:rsid w:val="00112BA9"/>
    <w:rsid w:val="0013469D"/>
    <w:rsid w:val="00137B42"/>
    <w:rsid w:val="001F59D8"/>
    <w:rsid w:val="00252970"/>
    <w:rsid w:val="00392FD8"/>
    <w:rsid w:val="00464682"/>
    <w:rsid w:val="004C13C5"/>
    <w:rsid w:val="00501C89"/>
    <w:rsid w:val="00551B9A"/>
    <w:rsid w:val="005D65D1"/>
    <w:rsid w:val="00617F1F"/>
    <w:rsid w:val="006A2FAA"/>
    <w:rsid w:val="006A5543"/>
    <w:rsid w:val="006C0B77"/>
    <w:rsid w:val="00766E63"/>
    <w:rsid w:val="00791986"/>
    <w:rsid w:val="00820A34"/>
    <w:rsid w:val="008242FF"/>
    <w:rsid w:val="00855CBC"/>
    <w:rsid w:val="00870751"/>
    <w:rsid w:val="008B2B4C"/>
    <w:rsid w:val="00922C48"/>
    <w:rsid w:val="00A03C55"/>
    <w:rsid w:val="00B915B7"/>
    <w:rsid w:val="00B9164B"/>
    <w:rsid w:val="00BA104E"/>
    <w:rsid w:val="00C24DCC"/>
    <w:rsid w:val="00CB7CD0"/>
    <w:rsid w:val="00CE14F9"/>
    <w:rsid w:val="00D23693"/>
    <w:rsid w:val="00D32545"/>
    <w:rsid w:val="00D8531F"/>
    <w:rsid w:val="00E12922"/>
    <w:rsid w:val="00EA59DF"/>
    <w:rsid w:val="00EE4070"/>
    <w:rsid w:val="00EF1D18"/>
    <w:rsid w:val="00F12C76"/>
    <w:rsid w:val="00FA22E9"/>
    <w:rsid w:val="00FD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D505"/>
  <w15:chartTrackingRefBased/>
  <w15:docId w15:val="{3D8B594C-FC34-4B56-B21F-9989771B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04E"/>
    <w:pPr>
      <w:spacing w:after="200" w:line="276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22E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22E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22E9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22E9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22E9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22E9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22E9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22E9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22E9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2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22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22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22E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A22E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A22E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A22E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A22E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A22E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A2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A2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22E9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A2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22E9"/>
    <w:pPr>
      <w:spacing w:before="160" w:after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A22E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A22E9"/>
    <w:pPr>
      <w:spacing w:after="160" w:line="240" w:lineRule="auto"/>
      <w:ind w:left="720"/>
      <w:contextualSpacing/>
    </w:pPr>
    <w:rPr>
      <w:rFonts w:ascii="Times New Roman" w:eastAsiaTheme="minorHAnsi" w:hAnsi="Times New Roman" w:cstheme="minorBidi"/>
      <w:kern w:val="2"/>
      <w:sz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A22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22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kern w:val="2"/>
      <w:sz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A22E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A22E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BA10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91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164B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Админ</cp:lastModifiedBy>
  <cp:revision>3</cp:revision>
  <cp:lastPrinted>2026-03-17T03:42:00Z</cp:lastPrinted>
  <dcterms:created xsi:type="dcterms:W3CDTF">2026-04-07T06:53:00Z</dcterms:created>
  <dcterms:modified xsi:type="dcterms:W3CDTF">2026-04-10T09:07:00Z</dcterms:modified>
</cp:coreProperties>
</file>