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A06" w:rsidRPr="00431171" w:rsidRDefault="00431171" w:rsidP="00711ABE">
      <w:pPr>
        <w:spacing w:after="0"/>
        <w:ind w:left="11340" w:right="-995"/>
        <w:jc w:val="center"/>
        <w:rPr>
          <w:rFonts w:ascii="Times New Roman Tj" w:hAnsi="Times New Roman Tj"/>
          <w:sz w:val="23"/>
          <w:szCs w:val="23"/>
          <w:lang w:val="tg-Cyrl-TJ"/>
        </w:rPr>
      </w:pPr>
      <w:r>
        <w:rPr>
          <w:rFonts w:ascii="Times New Roman Tj" w:hAnsi="Times New Roman Tj"/>
          <w:sz w:val="23"/>
          <w:szCs w:val="23"/>
          <w:lang w:val="tg-Cyrl-TJ"/>
        </w:rPr>
        <w:t xml:space="preserve">Утвержден </w:t>
      </w:r>
    </w:p>
    <w:p w:rsidR="00854A06" w:rsidRPr="00312456" w:rsidRDefault="00854A06" w:rsidP="00711ABE">
      <w:pPr>
        <w:spacing w:after="0"/>
        <w:ind w:left="11340" w:right="-995"/>
        <w:jc w:val="center"/>
        <w:rPr>
          <w:rFonts w:ascii="Times New Roman Tj" w:hAnsi="Times New Roman Tj"/>
          <w:sz w:val="23"/>
          <w:szCs w:val="23"/>
          <w:lang w:val="tg-Cyrl-TJ"/>
        </w:rPr>
      </w:pPr>
      <w:r w:rsidRPr="00312456">
        <w:rPr>
          <w:rFonts w:ascii="Times New Roman Tj" w:hAnsi="Times New Roman Tj"/>
          <w:sz w:val="23"/>
          <w:szCs w:val="23"/>
        </w:rPr>
        <w:t>постановлени</w:t>
      </w:r>
      <w:r w:rsidR="0016489F">
        <w:rPr>
          <w:rFonts w:ascii="Times New Roman Tj" w:hAnsi="Times New Roman Tj"/>
          <w:sz w:val="23"/>
          <w:szCs w:val="23"/>
        </w:rPr>
        <w:t>ем</w:t>
      </w:r>
      <w:r w:rsidRPr="00312456">
        <w:rPr>
          <w:rFonts w:ascii="Times New Roman Tj" w:hAnsi="Times New Roman Tj"/>
          <w:sz w:val="23"/>
          <w:szCs w:val="23"/>
          <w:lang w:val="tg-Cyrl-TJ"/>
        </w:rPr>
        <w:t xml:space="preserve"> </w:t>
      </w:r>
      <w:r w:rsidRPr="00312456">
        <w:rPr>
          <w:rFonts w:ascii="Times New Roman Tj" w:hAnsi="Times New Roman Tj"/>
          <w:sz w:val="23"/>
          <w:szCs w:val="23"/>
        </w:rPr>
        <w:t>Правительства</w:t>
      </w:r>
    </w:p>
    <w:p w:rsidR="00854A06" w:rsidRPr="00312456" w:rsidRDefault="00854A06" w:rsidP="00711ABE">
      <w:pPr>
        <w:spacing w:after="0"/>
        <w:ind w:left="11340" w:right="-995"/>
        <w:jc w:val="center"/>
        <w:rPr>
          <w:rFonts w:ascii="Times New Roman Tj" w:hAnsi="Times New Roman Tj"/>
          <w:sz w:val="23"/>
          <w:szCs w:val="23"/>
          <w:lang w:val="tg-Cyrl-TJ"/>
        </w:rPr>
      </w:pPr>
      <w:r w:rsidRPr="00312456">
        <w:rPr>
          <w:rFonts w:ascii="Times New Roman Tj" w:hAnsi="Times New Roman Tj"/>
          <w:sz w:val="23"/>
          <w:szCs w:val="23"/>
        </w:rPr>
        <w:t>Республики</w:t>
      </w:r>
      <w:r w:rsidRPr="00312456">
        <w:rPr>
          <w:rFonts w:ascii="Times New Roman Tj" w:hAnsi="Times New Roman Tj"/>
          <w:sz w:val="23"/>
          <w:szCs w:val="23"/>
          <w:lang w:val="tg-Cyrl-TJ"/>
        </w:rPr>
        <w:t xml:space="preserve"> </w:t>
      </w:r>
      <w:r w:rsidRPr="00312456">
        <w:rPr>
          <w:rFonts w:ascii="Times New Roman Tj" w:hAnsi="Times New Roman Tj"/>
          <w:sz w:val="23"/>
          <w:szCs w:val="23"/>
        </w:rPr>
        <w:t>Таджикистан</w:t>
      </w:r>
    </w:p>
    <w:p w:rsidR="00B14CAC" w:rsidRPr="00312456" w:rsidRDefault="00711ABE" w:rsidP="00711ABE">
      <w:pPr>
        <w:spacing w:after="0"/>
        <w:ind w:left="11340" w:right="-995"/>
        <w:jc w:val="both"/>
        <w:rPr>
          <w:rFonts w:ascii="Times New Roman Tj" w:hAnsi="Times New Roman Tj"/>
          <w:sz w:val="23"/>
          <w:szCs w:val="23"/>
        </w:rPr>
      </w:pPr>
      <w:r>
        <w:rPr>
          <w:rFonts w:ascii="Times New Roman Tj" w:hAnsi="Times New Roman Tj"/>
          <w:sz w:val="23"/>
          <w:szCs w:val="23"/>
          <w:lang w:val="tg-Cyrl-TJ"/>
        </w:rPr>
        <w:t>о</w:t>
      </w:r>
      <w:r w:rsidR="00854A06" w:rsidRPr="00312456">
        <w:rPr>
          <w:rFonts w:ascii="Times New Roman Tj" w:hAnsi="Times New Roman Tj"/>
          <w:sz w:val="23"/>
          <w:szCs w:val="23"/>
        </w:rPr>
        <w:t>т</w:t>
      </w:r>
      <w:r>
        <w:rPr>
          <w:rFonts w:ascii="Times New Roman Tj" w:hAnsi="Times New Roman Tj"/>
          <w:sz w:val="23"/>
          <w:szCs w:val="23"/>
          <w:lang w:val="tg-Cyrl-TJ"/>
        </w:rPr>
        <w:t xml:space="preserve"> </w:t>
      </w:r>
      <w:r w:rsidR="00431171" w:rsidRPr="00CA434A">
        <w:rPr>
          <w:rFonts w:ascii="Times New Roman Tj" w:hAnsi="Times New Roman Tj"/>
          <w:sz w:val="24"/>
          <w:szCs w:val="24"/>
          <w:lang w:val="tg-Cyrl-TJ"/>
        </w:rPr>
        <w:t>«</w:t>
      </w:r>
      <w:r w:rsidR="00273196">
        <w:rPr>
          <w:rFonts w:ascii="Times New Roman Tj" w:hAnsi="Times New Roman Tj"/>
          <w:sz w:val="23"/>
          <w:szCs w:val="23"/>
        </w:rPr>
        <w:t>25</w:t>
      </w:r>
      <w:r w:rsidR="00431171" w:rsidRPr="00CA434A">
        <w:rPr>
          <w:rFonts w:ascii="Times New Roman Tj" w:hAnsi="Times New Roman Tj"/>
          <w:sz w:val="24"/>
          <w:szCs w:val="24"/>
          <w:lang w:val="tg-Cyrl-TJ"/>
        </w:rPr>
        <w:t>»</w:t>
      </w:r>
      <w:r w:rsidR="00273196">
        <w:rPr>
          <w:rFonts w:ascii="Times New Roman Tj" w:hAnsi="Times New Roman Tj"/>
          <w:sz w:val="23"/>
          <w:szCs w:val="23"/>
          <w:lang w:val="tg-Cyrl-TJ"/>
        </w:rPr>
        <w:t xml:space="preserve"> декабря</w:t>
      </w:r>
      <w:r w:rsidR="0015277C" w:rsidRPr="00312456">
        <w:rPr>
          <w:rFonts w:ascii="Times New Roman Tj" w:hAnsi="Times New Roman Tj"/>
          <w:sz w:val="23"/>
          <w:szCs w:val="23"/>
          <w:lang w:val="tg-Cyrl-TJ"/>
        </w:rPr>
        <w:t xml:space="preserve"> </w:t>
      </w:r>
      <w:r w:rsidR="00854A06" w:rsidRPr="00312456">
        <w:rPr>
          <w:rFonts w:ascii="Times New Roman Tj" w:hAnsi="Times New Roman Tj"/>
          <w:sz w:val="23"/>
          <w:szCs w:val="23"/>
        </w:rPr>
        <w:t>20</w:t>
      </w:r>
      <w:r w:rsidR="0015277C" w:rsidRPr="00312456">
        <w:rPr>
          <w:rFonts w:ascii="Times New Roman Tj" w:hAnsi="Times New Roman Tj"/>
          <w:sz w:val="23"/>
          <w:szCs w:val="23"/>
          <w:lang w:val="tg-Cyrl-TJ"/>
        </w:rPr>
        <w:t>25</w:t>
      </w:r>
      <w:r w:rsidR="00273196">
        <w:rPr>
          <w:rFonts w:ascii="Times New Roman Tj" w:hAnsi="Times New Roman Tj"/>
          <w:sz w:val="23"/>
          <w:szCs w:val="23"/>
        </w:rPr>
        <w:t xml:space="preserve"> года, №695</w:t>
      </w:r>
      <w:bookmarkStart w:id="0" w:name="_GoBack"/>
      <w:bookmarkEnd w:id="0"/>
    </w:p>
    <w:p w:rsidR="00431171" w:rsidRDefault="00431171" w:rsidP="00B14CAC">
      <w:pPr>
        <w:spacing w:after="0" w:line="240" w:lineRule="auto"/>
        <w:jc w:val="center"/>
        <w:rPr>
          <w:rFonts w:ascii="Times New Roman Tj" w:hAnsi="Times New Roman Tj"/>
          <w:color w:val="000000"/>
          <w:sz w:val="23"/>
          <w:szCs w:val="23"/>
          <w:lang w:val="tg-Cyrl-TJ"/>
        </w:rPr>
      </w:pPr>
    </w:p>
    <w:p w:rsidR="00CE14F6" w:rsidRDefault="00CE14F6" w:rsidP="00BB1E8E">
      <w:pPr>
        <w:spacing w:after="0" w:line="240" w:lineRule="auto"/>
        <w:rPr>
          <w:rFonts w:ascii="Times New Roman Tj" w:hAnsi="Times New Roman Tj"/>
          <w:color w:val="000000"/>
          <w:sz w:val="23"/>
          <w:szCs w:val="23"/>
          <w:lang w:val="tg-Cyrl-TJ"/>
        </w:rPr>
      </w:pPr>
    </w:p>
    <w:p w:rsidR="00A179F5" w:rsidRPr="00312456" w:rsidRDefault="00B14CAC" w:rsidP="00B14CAC">
      <w:pPr>
        <w:spacing w:after="0" w:line="240" w:lineRule="auto"/>
        <w:jc w:val="center"/>
        <w:rPr>
          <w:rFonts w:ascii="Times New Roman Tj" w:hAnsi="Times New Roman Tj"/>
          <w:color w:val="000000"/>
          <w:sz w:val="23"/>
          <w:szCs w:val="23"/>
        </w:rPr>
      </w:pPr>
      <w:r w:rsidRPr="00312456">
        <w:rPr>
          <w:rFonts w:ascii="Times New Roman Tj" w:hAnsi="Times New Roman Tj"/>
          <w:color w:val="000000"/>
          <w:sz w:val="23"/>
          <w:szCs w:val="23"/>
          <w:lang w:val="tg-Cyrl-TJ"/>
        </w:rPr>
        <w:t>План</w:t>
      </w:r>
      <w:r w:rsidR="00A179F5" w:rsidRPr="00312456">
        <w:rPr>
          <w:rFonts w:ascii="Times New Roman Tj" w:hAnsi="Times New Roman Tj"/>
          <w:color w:val="000000"/>
          <w:sz w:val="23"/>
          <w:szCs w:val="23"/>
          <w:lang w:val="tg-Cyrl-TJ"/>
        </w:rPr>
        <w:t xml:space="preserve"> </w:t>
      </w:r>
      <w:proofErr w:type="spellStart"/>
      <w:r w:rsidR="007478EF" w:rsidRPr="00312456">
        <w:rPr>
          <w:rFonts w:ascii="Times New Roman Tj" w:hAnsi="Times New Roman Tj"/>
          <w:color w:val="000000"/>
          <w:sz w:val="23"/>
          <w:szCs w:val="23"/>
        </w:rPr>
        <w:t>действи</w:t>
      </w:r>
      <w:proofErr w:type="spellEnd"/>
      <w:r w:rsidR="007478EF" w:rsidRPr="00312456">
        <w:rPr>
          <w:rFonts w:ascii="Times New Roman Tj" w:hAnsi="Times New Roman Tj"/>
          <w:color w:val="000000"/>
          <w:sz w:val="23"/>
          <w:szCs w:val="23"/>
          <w:lang w:val="tg-Cyrl-TJ"/>
        </w:rPr>
        <w:t>й</w:t>
      </w:r>
      <w:r w:rsidR="007478EF" w:rsidRPr="00312456">
        <w:rPr>
          <w:rFonts w:ascii="Times New Roman Tj" w:hAnsi="Times New Roman Tj"/>
          <w:color w:val="000000"/>
          <w:sz w:val="23"/>
          <w:szCs w:val="23"/>
        </w:rPr>
        <w:t xml:space="preserve"> 2026-2027 год</w:t>
      </w:r>
      <w:r w:rsidR="007478EF" w:rsidRPr="00312456">
        <w:rPr>
          <w:rFonts w:ascii="Times New Roman Tj" w:hAnsi="Times New Roman Tj"/>
          <w:color w:val="000000"/>
          <w:sz w:val="23"/>
          <w:szCs w:val="23"/>
          <w:lang w:val="tg-Cyrl-TJ"/>
        </w:rPr>
        <w:t>ов</w:t>
      </w:r>
      <w:r w:rsidR="007478EF" w:rsidRPr="00312456">
        <w:rPr>
          <w:rFonts w:ascii="Times New Roman Tj" w:hAnsi="Times New Roman Tj"/>
          <w:color w:val="000000"/>
          <w:sz w:val="23"/>
          <w:szCs w:val="23"/>
        </w:rPr>
        <w:t xml:space="preserve"> </w:t>
      </w:r>
      <w:r w:rsidR="007478EF" w:rsidRPr="00312456">
        <w:rPr>
          <w:rFonts w:ascii="Times New Roman Tj" w:hAnsi="Times New Roman Tj"/>
          <w:color w:val="000000"/>
          <w:sz w:val="23"/>
          <w:szCs w:val="23"/>
          <w:lang w:val="tg-Cyrl-TJ"/>
        </w:rPr>
        <w:t>К</w:t>
      </w:r>
      <w:proofErr w:type="spellStart"/>
      <w:r w:rsidR="00A00058" w:rsidRPr="00312456">
        <w:rPr>
          <w:rFonts w:ascii="Times New Roman Tj" w:hAnsi="Times New Roman Tj"/>
          <w:color w:val="000000"/>
          <w:sz w:val="23"/>
          <w:szCs w:val="23"/>
        </w:rPr>
        <w:t>омплексной</w:t>
      </w:r>
      <w:proofErr w:type="spellEnd"/>
      <w:r w:rsidR="007478EF" w:rsidRPr="00312456">
        <w:rPr>
          <w:rFonts w:ascii="Times New Roman Tj" w:hAnsi="Times New Roman Tj"/>
          <w:color w:val="000000"/>
          <w:sz w:val="23"/>
          <w:szCs w:val="23"/>
          <w:lang w:val="tg-Cyrl-TJ"/>
        </w:rPr>
        <w:t xml:space="preserve"> </w:t>
      </w:r>
      <w:r w:rsidR="00A00058" w:rsidRPr="00312456">
        <w:rPr>
          <w:rFonts w:ascii="Times New Roman Tj" w:hAnsi="Times New Roman Tj"/>
          <w:color w:val="000000"/>
          <w:sz w:val="23"/>
          <w:szCs w:val="23"/>
        </w:rPr>
        <w:t xml:space="preserve">программы развития отраслей животноводства, </w:t>
      </w:r>
    </w:p>
    <w:p w:rsidR="00177AA8" w:rsidRPr="00312456" w:rsidRDefault="00A00058" w:rsidP="0015277C">
      <w:pPr>
        <w:spacing w:after="0" w:line="240" w:lineRule="auto"/>
        <w:jc w:val="center"/>
        <w:rPr>
          <w:rStyle w:val="y2iqfc"/>
          <w:rFonts w:ascii="Times New Roman Tj" w:hAnsi="Times New Roman Tj"/>
          <w:color w:val="202124"/>
          <w:sz w:val="23"/>
          <w:szCs w:val="23"/>
        </w:rPr>
      </w:pPr>
      <w:r w:rsidRPr="00312456">
        <w:rPr>
          <w:rFonts w:ascii="Times New Roman Tj" w:hAnsi="Times New Roman Tj"/>
          <w:color w:val="000000"/>
          <w:sz w:val="23"/>
          <w:szCs w:val="23"/>
        </w:rPr>
        <w:t>птицеводства, рыбоводства и пчеловодства в Республике Таджикистан на 2023-2027 год</w:t>
      </w:r>
      <w:r w:rsidR="007478EF" w:rsidRPr="00312456">
        <w:rPr>
          <w:rFonts w:ascii="Times New Roman Tj" w:hAnsi="Times New Roman Tj"/>
          <w:color w:val="000000"/>
          <w:sz w:val="23"/>
          <w:szCs w:val="23"/>
        </w:rPr>
        <w:t>ы</w:t>
      </w:r>
    </w:p>
    <w:tbl>
      <w:tblPr>
        <w:tblpPr w:leftFromText="180" w:rightFromText="180" w:vertAnchor="text" w:horzAnchor="margin" w:tblpX="-669" w:tblpY="200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"/>
        <w:gridCol w:w="1809"/>
        <w:gridCol w:w="3118"/>
        <w:gridCol w:w="1134"/>
        <w:gridCol w:w="851"/>
        <w:gridCol w:w="850"/>
        <w:gridCol w:w="3260"/>
        <w:gridCol w:w="2694"/>
        <w:gridCol w:w="1984"/>
      </w:tblGrid>
      <w:tr w:rsidR="00C85E8F" w:rsidRPr="00312456" w:rsidTr="00431171">
        <w:trPr>
          <w:trHeight w:val="29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Default="004D05DC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№</w:t>
            </w:r>
          </w:p>
          <w:p w:rsidR="00431171" w:rsidRPr="00431171" w:rsidRDefault="00431171" w:rsidP="00431171">
            <w:pPr>
              <w:spacing w:after="200" w:line="276" w:lineRule="auto"/>
              <w:ind w:left="-142" w:right="-188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431171">
              <w:rPr>
                <w:rFonts w:ascii="Times New Roman Tj" w:hAnsi="Times New Roman Tj"/>
                <w:bCs/>
                <w:sz w:val="23"/>
                <w:szCs w:val="23"/>
                <w:lang w:val="tg-Cyrl-TJ"/>
              </w:rPr>
              <w:t>п/п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4D05DC" w:rsidP="00431171">
            <w:pPr>
              <w:spacing w:after="0"/>
              <w:ind w:left="708" w:right="-107" w:hanging="851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Наименование</w:t>
            </w:r>
          </w:p>
          <w:p w:rsidR="004D05DC" w:rsidRPr="00312456" w:rsidRDefault="004D05DC" w:rsidP="00431171">
            <w:pPr>
              <w:spacing w:after="200" w:line="276" w:lineRule="auto"/>
              <w:ind w:left="708" w:right="-107" w:hanging="851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отраслей 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4D05DC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Мероприятия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4D05DC" w:rsidP="00431171">
            <w:pPr>
              <w:spacing w:after="200" w:line="276" w:lineRule="auto"/>
              <w:ind w:left="-111" w:right="-105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Годы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7A52E1" w:rsidP="00431171">
            <w:pPr>
              <w:tabs>
                <w:tab w:val="left" w:pos="3180"/>
              </w:tabs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Реализация и результат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4D05DC" w:rsidP="00431171">
            <w:pPr>
              <w:tabs>
                <w:tab w:val="left" w:pos="3180"/>
              </w:tabs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Исполнители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7478EF" w:rsidP="00431171">
            <w:pPr>
              <w:tabs>
                <w:tab w:val="left" w:pos="3180"/>
              </w:tabs>
              <w:spacing w:after="200" w:line="276" w:lineRule="auto"/>
              <w:ind w:left="-113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Источник</w:t>
            </w:r>
            <w:r w:rsidR="004D05DC"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финансирования</w:t>
            </w:r>
          </w:p>
        </w:tc>
      </w:tr>
      <w:tr w:rsidR="00312456" w:rsidRPr="00312456" w:rsidTr="00431171">
        <w:trPr>
          <w:trHeight w:val="355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  <w:t>202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  <w:t>202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</w:rPr>
              <w:t>7</w:t>
            </w: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</w:tr>
      <w:tr w:rsidR="00312456" w:rsidRPr="00312456" w:rsidTr="00431171">
        <w:trPr>
          <w:trHeight w:val="841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FB5AC9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  <w:t>1</w:t>
            </w:r>
          </w:p>
          <w:p w:rsidR="00FB5AC9" w:rsidRPr="00312456" w:rsidRDefault="00FB5AC9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9" w:rsidRPr="00312456" w:rsidRDefault="00FB5AC9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Племен</w:t>
            </w:r>
            <w:r w:rsidR="00A76EB2" w:rsidRPr="00312456">
              <w:rPr>
                <w:rFonts w:ascii="Times New Roman Tj" w:hAnsi="Times New Roman Tj"/>
                <w:sz w:val="23"/>
                <w:szCs w:val="23"/>
              </w:rPr>
              <w:t>н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а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я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отрасль 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C9323A" w:rsidP="00431171">
            <w:pPr>
              <w:spacing w:after="200" w:line="276" w:lineRule="auto"/>
              <w:jc w:val="both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Закупка </w:t>
            </w:r>
            <w:r w:rsidR="00FB5AC9" w:rsidRPr="00312456">
              <w:rPr>
                <w:rFonts w:ascii="Times New Roman Tj" w:hAnsi="Times New Roman Tj"/>
                <w:sz w:val="23"/>
                <w:szCs w:val="23"/>
              </w:rPr>
              <w:t xml:space="preserve">племенного  крупного и мелкого рогатого скота внутри </w:t>
            </w:r>
            <w:r w:rsidR="00400E2E" w:rsidRPr="00312456">
              <w:rPr>
                <w:rFonts w:ascii="Times New Roman Tj" w:hAnsi="Times New Roman Tj"/>
                <w:sz w:val="23"/>
                <w:szCs w:val="23"/>
              </w:rPr>
              <w:t xml:space="preserve">и за рубежом </w:t>
            </w:r>
            <w:r w:rsidR="00FB5AC9" w:rsidRPr="00312456">
              <w:rPr>
                <w:rFonts w:ascii="Times New Roman Tj" w:hAnsi="Times New Roman Tj"/>
                <w:sz w:val="23"/>
                <w:szCs w:val="23"/>
              </w:rPr>
              <w:t>республики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FB5AC9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FB5AC9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9" w:rsidRPr="00312456" w:rsidRDefault="00FB5AC9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900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5AC9" w:rsidRPr="00312456" w:rsidRDefault="00FB5AC9" w:rsidP="00431171">
            <w:pPr>
              <w:jc w:val="both"/>
              <w:rPr>
                <w:rFonts w:ascii="Times New Roman Tj" w:hAnsi="Times New Roman Tj"/>
                <w:sz w:val="23"/>
                <w:szCs w:val="23"/>
                <w:lang w:val="tg-Cyrl-TJ" w:eastAsia="ru-RU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eastAsia="ru-RU"/>
              </w:rPr>
              <w:t>Из сети племенных хозяйств республики и зарубежных племенных хозяйств, что положительно повлияет на улучшение имеющегося поголовья скота</w:t>
            </w:r>
            <w:r w:rsidR="00C77901" w:rsidRPr="00312456">
              <w:rPr>
                <w:rFonts w:ascii="Times New Roman Tj" w:hAnsi="Times New Roman Tj"/>
                <w:sz w:val="23"/>
                <w:szCs w:val="23"/>
                <w:lang w:val="tg-Cyrl-TJ" w:eastAsia="ru-RU"/>
              </w:rPr>
              <w:t xml:space="preserve">. </w:t>
            </w:r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Увеличится поголовье чистокровного скота, а его производств</w:t>
            </w:r>
            <w:r w:rsidR="00A00058"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 xml:space="preserve">о продукции </w:t>
            </w:r>
            <w:proofErr w:type="spellStart"/>
            <w:r w:rsidR="00A00058"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удовлетвор</w:t>
            </w:r>
            <w:proofErr w:type="spellEnd"/>
            <w:r w:rsidR="00CE14F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и</w:t>
            </w:r>
            <w:r w:rsidR="00A00058"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т спрос</w:t>
            </w:r>
          </w:p>
          <w:p w:rsidR="00FB5AC9" w:rsidRPr="00312456" w:rsidRDefault="00FB5AC9" w:rsidP="00431171">
            <w:pPr>
              <w:jc w:val="both"/>
              <w:rPr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E8F" w:rsidRDefault="00FB5AC9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Министерство </w:t>
            </w:r>
          </w:p>
          <w:p w:rsidR="00FB5AC9" w:rsidRPr="00312456" w:rsidRDefault="00FB5AC9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сельского </w:t>
            </w:r>
            <w:r w:rsidR="00A3603E" w:rsidRPr="00312456">
              <w:rPr>
                <w:rFonts w:ascii="Times New Roman Tj" w:hAnsi="Times New Roman Tj"/>
                <w:sz w:val="23"/>
                <w:szCs w:val="23"/>
              </w:rPr>
              <w:t>хозяйства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FB5AC9" w:rsidP="00431171">
            <w:pPr>
              <w:ind w:left="-113" w:right="-109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Из </w:t>
            </w:r>
            <w:r w:rsidR="00112E0D" w:rsidRPr="00312456">
              <w:rPr>
                <w:rFonts w:ascii="Times New Roman Tj" w:hAnsi="Times New Roman Tj"/>
                <w:sz w:val="23"/>
                <w:szCs w:val="23"/>
              </w:rPr>
              <w:t>республиканск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ого бюджета</w:t>
            </w:r>
          </w:p>
        </w:tc>
      </w:tr>
      <w:tr w:rsidR="00312456" w:rsidRPr="00312456" w:rsidTr="00431171">
        <w:trPr>
          <w:trHeight w:val="83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9" w:rsidRPr="00312456" w:rsidRDefault="00FB5AC9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9" w:rsidRPr="00312456" w:rsidRDefault="00FB5AC9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FB5AC9" w:rsidP="0043117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FB5AC9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76739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5100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9" w:rsidRPr="00312456" w:rsidRDefault="0076739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5700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5AC9" w:rsidRPr="00312456" w:rsidRDefault="00FB5AC9" w:rsidP="00431171">
            <w:pPr>
              <w:jc w:val="both"/>
              <w:rPr>
                <w:rFonts w:ascii="Times New Roman Tj" w:hAnsi="Times New Roman Tj"/>
                <w:sz w:val="23"/>
                <w:szCs w:val="23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E8F" w:rsidRDefault="00FB5AC9" w:rsidP="00431171">
            <w:pPr>
              <w:spacing w:after="0" w:line="240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Министерство </w:t>
            </w:r>
          </w:p>
          <w:p w:rsidR="00FB5AC9" w:rsidRPr="00312456" w:rsidRDefault="00FB5AC9" w:rsidP="00431171">
            <w:pPr>
              <w:spacing w:after="0" w:line="240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сельского хозяйства, Государственный комите</w:t>
            </w:r>
            <w:r w:rsidR="00C9323A" w:rsidRPr="00312456">
              <w:rPr>
                <w:rFonts w:ascii="Times New Roman Tj" w:hAnsi="Times New Roman Tj"/>
                <w:sz w:val="23"/>
                <w:szCs w:val="23"/>
              </w:rPr>
              <w:t xml:space="preserve">т по инвестициям и управлению 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государственным имуществом, местные исполнительные органы 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FB5AC9" w:rsidP="0016489F">
            <w:pPr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 w:rsidR="00CE14F6"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rPr>
          <w:trHeight w:val="83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9" w:rsidRPr="00312456" w:rsidRDefault="00FB5AC9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9" w:rsidRPr="00312456" w:rsidRDefault="00FB5AC9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FB5AC9" w:rsidP="00711ABE">
            <w:pPr>
              <w:spacing w:after="200" w:line="276" w:lineRule="auto"/>
              <w:jc w:val="both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Создание животновод</w:t>
            </w:r>
            <w:r w:rsid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ческих ферм, увеличение поголовья племенных животных, породистости, создание новых пунктов иску</w:t>
            </w:r>
            <w:r w:rsidR="00711ABE">
              <w:rPr>
                <w:rFonts w:ascii="Times New Roman Tj" w:hAnsi="Times New Roman Tj"/>
                <w:sz w:val="23"/>
                <w:szCs w:val="23"/>
                <w:lang w:val="tg-Cyrl-TJ"/>
              </w:rPr>
              <w:t>с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с</w:t>
            </w:r>
            <w:r w:rsidR="00CE14F6">
              <w:rPr>
                <w:rFonts w:ascii="Times New Roman Tj" w:hAnsi="Times New Roman Tj"/>
                <w:sz w:val="23"/>
                <w:szCs w:val="23"/>
                <w:lang w:val="tg-Cyrl-TJ"/>
              </w:rPr>
              <w:t>т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венного осемене</w:t>
            </w:r>
            <w:r w:rsidR="00711ABE">
              <w:rPr>
                <w:rFonts w:ascii="Times New Roman Tj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ния</w:t>
            </w:r>
            <w:r w:rsidR="00CE14F6">
              <w:rPr>
                <w:rFonts w:ascii="Times New Roman Tj" w:hAnsi="Times New Roman Tj"/>
                <w:sz w:val="23"/>
                <w:szCs w:val="23"/>
                <w:lang w:val="tg-Cyrl-TJ"/>
              </w:rPr>
              <w:t>,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своевременное их обеспечение необходи</w:t>
            </w:r>
            <w:r w:rsidR="00711ABE">
              <w:rPr>
                <w:rFonts w:ascii="Times New Roman Tj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мыми материалами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FB5AC9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76739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1975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AC9" w:rsidRPr="00312456" w:rsidRDefault="0076739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2000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FB5AC9" w:rsidP="00431171">
            <w:pPr>
              <w:jc w:val="both"/>
              <w:rPr>
                <w:rFonts w:ascii="Times New Roman Tj" w:eastAsia="Times New Roman" w:hAnsi="Times New Roman Tj"/>
                <w:color w:val="FF0000"/>
                <w:sz w:val="23"/>
                <w:szCs w:val="23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DF" w:rsidRDefault="00FB5AC9" w:rsidP="00431171">
            <w:pPr>
              <w:spacing w:after="0" w:line="240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Министерство </w:t>
            </w:r>
          </w:p>
          <w:p w:rsidR="00FB5AC9" w:rsidRPr="00312456" w:rsidRDefault="00FB5AC9" w:rsidP="00431171">
            <w:pPr>
              <w:spacing w:after="0" w:line="240" w:lineRule="auto"/>
              <w:ind w:left="-111" w:right="-106"/>
              <w:jc w:val="center"/>
              <w:rPr>
                <w:rFonts w:ascii="Times New Roman Tj" w:eastAsia="Times New Roman" w:hAnsi="Times New Roman Tj"/>
                <w:color w:val="FF0000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сельского хозяйства, Государственный комит</w:t>
            </w:r>
            <w:r w:rsidR="00C9323A" w:rsidRPr="00312456">
              <w:rPr>
                <w:rFonts w:ascii="Times New Roman Tj" w:hAnsi="Times New Roman Tj"/>
                <w:sz w:val="23"/>
                <w:szCs w:val="23"/>
              </w:rPr>
              <w:t xml:space="preserve">ет по инвестициям и управлению 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государственным имуществом, местные исполнительные органы 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C9" w:rsidRPr="00312456" w:rsidRDefault="00CE14F6" w:rsidP="0016489F">
            <w:pPr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  <w:lastRenderedPageBreak/>
              <w:t>2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Коневодств</w:t>
            </w:r>
            <w:r w:rsidR="00C77901"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CE14F6">
            <w:pPr>
              <w:spacing w:after="200" w:line="276" w:lineRule="auto"/>
              <w:jc w:val="both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Закупка племенных лошадей </w:t>
            </w:r>
            <w:r w:rsidR="00C77901" w:rsidRPr="00312456">
              <w:rPr>
                <w:rFonts w:ascii="Times New Roman Tj" w:hAnsi="Times New Roman Tj"/>
                <w:sz w:val="23"/>
                <w:szCs w:val="23"/>
              </w:rPr>
              <w:t>внутри и за рубежом республики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300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1C0D" w:rsidRPr="00312456" w:rsidRDefault="000633D1" w:rsidP="00431171">
            <w:pPr>
              <w:jc w:val="both"/>
              <w:rPr>
                <w:rStyle w:val="y2iqfc"/>
                <w:rFonts w:ascii="Times New Roman Tj" w:hAnsi="Times New Roman Tj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Способствует</w:t>
            </w:r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 xml:space="preserve"> развитию местного коневодства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и </w:t>
            </w:r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>число лошадей, участвую</w:t>
            </w:r>
            <w:r w:rsidR="00815B23">
              <w:rPr>
                <w:rFonts w:ascii="Times New Roman Tj" w:hAnsi="Times New Roman Tj"/>
                <w:sz w:val="23"/>
                <w:szCs w:val="23"/>
                <w:lang w:val="tg-Cyrl-TJ"/>
              </w:rPr>
              <w:t>-</w:t>
            </w:r>
            <w:proofErr w:type="spellStart"/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>щих</w:t>
            </w:r>
            <w:proofErr w:type="spellEnd"/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 xml:space="preserve"> в национальных и международных </w:t>
            </w:r>
            <w:proofErr w:type="spellStart"/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>соревнова</w:t>
            </w:r>
            <w:proofErr w:type="spellEnd"/>
            <w:r w:rsidR="00815B23">
              <w:rPr>
                <w:rFonts w:ascii="Times New Roman Tj" w:hAnsi="Times New Roman Tj"/>
                <w:sz w:val="23"/>
                <w:szCs w:val="23"/>
                <w:lang w:val="tg-Cyrl-TJ"/>
              </w:rPr>
              <w:t>-</w:t>
            </w:r>
            <w:proofErr w:type="spellStart"/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>ниях</w:t>
            </w:r>
            <w:proofErr w:type="spellEnd"/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 xml:space="preserve">, стремительно </w:t>
            </w:r>
            <w:r w:rsidR="00E965EA">
              <w:rPr>
                <w:rFonts w:ascii="Times New Roman Tj" w:hAnsi="Times New Roman Tj"/>
                <w:sz w:val="23"/>
                <w:szCs w:val="23"/>
                <w:lang w:val="tg-Cyrl-TJ"/>
              </w:rPr>
              <w:t>в</w:t>
            </w:r>
            <w:r w:rsidR="00E965EA"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ы</w:t>
            </w:r>
            <w:proofErr w:type="spellStart"/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>раст</w:t>
            </w:r>
            <w:proofErr w:type="spellEnd"/>
            <w:r w:rsidR="00E965EA">
              <w:rPr>
                <w:rFonts w:ascii="Times New Roman Tj" w:hAnsi="Times New Roman Tj"/>
                <w:sz w:val="23"/>
                <w:szCs w:val="23"/>
                <w:lang w:val="tg-Cyrl-TJ"/>
              </w:rPr>
              <w:t>е</w:t>
            </w:r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 xml:space="preserve">т. В национальных мероприятиях, </w:t>
            </w:r>
            <w:r w:rsidR="00A1244C" w:rsidRPr="00D26CDB">
              <w:rPr>
                <w:rFonts w:ascii="Times New Roman Tj" w:hAnsi="Times New Roman Tj"/>
                <w:sz w:val="23"/>
                <w:szCs w:val="23"/>
              </w:rPr>
              <w:t xml:space="preserve">таких как скачки, </w:t>
            </w:r>
            <w:r w:rsidR="00A1244C" w:rsidRPr="0026524C">
              <w:rPr>
                <w:rFonts w:ascii="Times New Roman Tj" w:hAnsi="Times New Roman Tj"/>
                <w:sz w:val="23"/>
                <w:szCs w:val="23"/>
              </w:rPr>
              <w:t>коз</w:t>
            </w:r>
            <w:r w:rsidR="00D26CDB" w:rsidRPr="0026524C">
              <w:rPr>
                <w:rFonts w:ascii="Times New Roman Tj" w:hAnsi="Times New Roman Tj"/>
                <w:sz w:val="23"/>
                <w:szCs w:val="23"/>
                <w:lang w:val="tg-Cyrl-TJ"/>
              </w:rPr>
              <w:t>лодран</w:t>
            </w:r>
            <w:r w:rsidR="00D26CDB" w:rsidRPr="0026524C">
              <w:rPr>
                <w:rFonts w:ascii="Times New Roman Tj" w:hAnsi="Times New Roman Tj"/>
                <w:sz w:val="23"/>
                <w:szCs w:val="23"/>
              </w:rPr>
              <w:t>ь</w:t>
            </w:r>
            <w:r w:rsidR="00D26CDB" w:rsidRPr="0026524C">
              <w:rPr>
                <w:rFonts w:ascii="Times New Roman Tj" w:hAnsi="Times New Roman Tj"/>
                <w:sz w:val="23"/>
                <w:szCs w:val="23"/>
                <w:lang w:val="tg-Cyrl-TJ"/>
              </w:rPr>
              <w:t>е</w:t>
            </w:r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 xml:space="preserve"> и скачки в честь </w:t>
            </w:r>
            <w:proofErr w:type="spellStart"/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>Навруза</w:t>
            </w:r>
            <w:proofErr w:type="spellEnd"/>
            <w:r w:rsidR="00E965EA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в</w:t>
            </w:r>
            <w:r w:rsidR="00E965EA"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ы</w:t>
            </w:r>
            <w:proofErr w:type="spellStart"/>
            <w:r w:rsidR="00E965EA" w:rsidRPr="00312456">
              <w:rPr>
                <w:rFonts w:ascii="Times New Roman Tj" w:hAnsi="Times New Roman Tj"/>
                <w:sz w:val="23"/>
                <w:szCs w:val="23"/>
              </w:rPr>
              <w:t>раст</w:t>
            </w:r>
            <w:proofErr w:type="spellEnd"/>
            <w:r w:rsidR="00E965EA">
              <w:rPr>
                <w:rFonts w:ascii="Times New Roman Tj" w:hAnsi="Times New Roman Tj"/>
                <w:sz w:val="23"/>
                <w:szCs w:val="23"/>
                <w:lang w:val="tg-Cyrl-TJ"/>
              </w:rPr>
              <w:t>е</w:t>
            </w:r>
            <w:r w:rsidR="00E965EA" w:rsidRPr="00312456">
              <w:rPr>
                <w:rFonts w:ascii="Times New Roman Tj" w:hAnsi="Times New Roman Tj"/>
                <w:sz w:val="23"/>
                <w:szCs w:val="23"/>
              </w:rPr>
              <w:t xml:space="preserve">т </w:t>
            </w:r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 xml:space="preserve">интерес </w:t>
            </w:r>
            <w:r w:rsidR="00E965EA">
              <w:rPr>
                <w:rFonts w:ascii="Times New Roman Tj" w:hAnsi="Times New Roman Tj"/>
                <w:sz w:val="23"/>
                <w:szCs w:val="23"/>
                <w:lang w:val="tg-Cyrl-TJ"/>
              </w:rPr>
              <w:t>населения</w:t>
            </w:r>
            <w:r w:rsidR="00A1244C" w:rsidRPr="00312456">
              <w:rPr>
                <w:rFonts w:ascii="Times New Roman Tj" w:hAnsi="Times New Roman Tj"/>
                <w:sz w:val="23"/>
                <w:szCs w:val="23"/>
              </w:rPr>
              <w:t xml:space="preserve"> к чистокровным лошадям</w:t>
            </w:r>
          </w:p>
          <w:p w:rsidR="00151C0D" w:rsidRPr="00312456" w:rsidRDefault="00151C0D" w:rsidP="00431171">
            <w:pPr>
              <w:jc w:val="both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DF" w:rsidRDefault="00151C0D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Министерство</w:t>
            </w:r>
          </w:p>
          <w:p w:rsidR="00151C0D" w:rsidRPr="00312456" w:rsidRDefault="00151C0D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сельского </w:t>
            </w:r>
            <w:r w:rsidR="00A3603E" w:rsidRPr="00312456">
              <w:rPr>
                <w:rFonts w:ascii="Times New Roman Tj" w:hAnsi="Times New Roman Tj"/>
                <w:sz w:val="23"/>
                <w:szCs w:val="23"/>
              </w:rPr>
              <w:t>хозяйства</w:t>
            </w:r>
          </w:p>
          <w:p w:rsidR="00151C0D" w:rsidRPr="00312456" w:rsidRDefault="00151C0D" w:rsidP="00431171">
            <w:pPr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12E0D" w:rsidP="00431171">
            <w:pPr>
              <w:ind w:left="-113" w:right="-109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Из республиканского бюджета</w:t>
            </w:r>
          </w:p>
        </w:tc>
      </w:tr>
      <w:tr w:rsidR="00312456" w:rsidRPr="00312456" w:rsidTr="00431171">
        <w:trPr>
          <w:trHeight w:val="3996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26524C">
            <w:pPr>
              <w:spacing w:after="200" w:line="20" w:lineRule="atLeast"/>
              <w:jc w:val="both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Проведение отраслевых мероприятий, в том числе скачек и </w:t>
            </w:r>
            <w:r w:rsidRPr="0026524C">
              <w:rPr>
                <w:rFonts w:ascii="Times New Roman Tj" w:hAnsi="Times New Roman Tj"/>
                <w:sz w:val="23"/>
                <w:szCs w:val="23"/>
                <w:lang w:val="tg-Cyrl-TJ"/>
              </w:rPr>
              <w:t>способство</w:t>
            </w:r>
            <w:r w:rsidR="00E965EA" w:rsidRPr="0026524C">
              <w:rPr>
                <w:rFonts w:ascii="Times New Roman Tj" w:hAnsi="Times New Roman Tj"/>
                <w:sz w:val="23"/>
                <w:szCs w:val="23"/>
                <w:lang w:val="tg-Cyrl-TJ"/>
              </w:rPr>
              <w:t>ва</w:t>
            </w:r>
            <w:r w:rsidR="0026524C" w:rsidRPr="0026524C">
              <w:rPr>
                <w:rFonts w:ascii="Times New Roman Tj" w:hAnsi="Times New Roman Tj"/>
                <w:sz w:val="23"/>
                <w:szCs w:val="23"/>
                <w:lang w:val="tg-Cyrl-TJ"/>
              </w:rPr>
              <w:t>ние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участию таджикских пород лошадей в международных соревнованиях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775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431171">
            <w:pPr>
              <w:jc w:val="both"/>
              <w:rPr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DF" w:rsidRDefault="00D96CA6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Министерство</w:t>
            </w:r>
          </w:p>
          <w:p w:rsidR="00D96CA6" w:rsidRPr="00312456" w:rsidRDefault="00D96CA6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  <w:lang w:val="tg-Cyrl-TJ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сельского хозяйства,</w:t>
            </w:r>
            <w:r w:rsidRPr="00312456">
              <w:rPr>
                <w:rStyle w:val="1"/>
                <w:rFonts w:ascii="Times New Roman Tj" w:eastAsia="Calibri" w:hAnsi="Times New Roman Tj"/>
                <w:color w:val="202124"/>
                <w:sz w:val="23"/>
                <w:szCs w:val="23"/>
              </w:rPr>
              <w:t xml:space="preserve"> </w:t>
            </w: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Государственный комитет по инвестициям и управлению государственным имуществом, местные</w:t>
            </w: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</w:rPr>
              <w:t xml:space="preserve"> исполнитель органы 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CE14F6" w:rsidP="0016489F">
            <w:pPr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431171">
            <w:pPr>
              <w:spacing w:after="200" w:line="20" w:lineRule="atLeast"/>
              <w:jc w:val="both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470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500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431171">
            <w:pPr>
              <w:jc w:val="both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DF" w:rsidRDefault="00D96CA6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 xml:space="preserve">Министерство </w:t>
            </w:r>
          </w:p>
          <w:p w:rsidR="00D96CA6" w:rsidRPr="00312456" w:rsidRDefault="00D96CA6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сельского хозяйства,</w:t>
            </w:r>
            <w:r w:rsidRPr="00312456">
              <w:rPr>
                <w:rStyle w:val="1"/>
                <w:rFonts w:ascii="Times New Roman Tj" w:eastAsia="Calibri" w:hAnsi="Times New Roman Tj"/>
                <w:sz w:val="23"/>
                <w:szCs w:val="23"/>
              </w:rPr>
              <w:t xml:space="preserve"> 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местные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  <w:shd w:val="clear" w:color="auto" w:fill="FFFFFF"/>
              </w:rPr>
              <w:t xml:space="preserve"> исполнительные органы 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CE14F6" w:rsidP="0016489F">
            <w:pPr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rPr>
          <w:trHeight w:val="1219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  <w:t>3</w:t>
            </w:r>
          </w:p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  <w:p w:rsidR="00D96CA6" w:rsidRPr="00312456" w:rsidRDefault="00D96CA6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Як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о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в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о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дств</w:t>
            </w:r>
            <w:proofErr w:type="spellEnd"/>
            <w:r w:rsidR="00133E13"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о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E3F12">
            <w:pPr>
              <w:spacing w:after="200" w:line="276" w:lineRule="auto"/>
              <w:jc w:val="both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Закупка яков </w:t>
            </w:r>
            <w:r w:rsidR="00133E13" w:rsidRPr="00312456">
              <w:rPr>
                <w:rFonts w:ascii="Times New Roman Tj" w:hAnsi="Times New Roman Tj"/>
                <w:sz w:val="23"/>
                <w:szCs w:val="23"/>
              </w:rPr>
              <w:t>внутри и за рубежом республики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3B4812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107" w:rsidRPr="0026524C" w:rsidRDefault="00106C37" w:rsidP="0026524C">
            <w:pPr>
              <w:jc w:val="both"/>
              <w:rPr>
                <w:rFonts w:ascii="Times New Roman Tj" w:hAnsi="Times New Roman Tj"/>
                <w:sz w:val="23"/>
                <w:szCs w:val="23"/>
              </w:rPr>
            </w:pPr>
            <w:r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Увеличи</w:t>
            </w:r>
            <w:r w:rsidR="004E3F12"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тся</w:t>
            </w:r>
            <w:r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 xml:space="preserve"> поголовье </w:t>
            </w:r>
            <w:r w:rsidR="004E3F12"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яков</w:t>
            </w:r>
            <w:r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, население регионов разведе</w:t>
            </w:r>
            <w:r w:rsid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-</w:t>
            </w:r>
            <w:r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ния этого редкого, высоко</w:t>
            </w:r>
            <w:r w:rsid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-</w:t>
            </w:r>
            <w:r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 xml:space="preserve">продуктивного домашнего животного </w:t>
            </w:r>
            <w:r w:rsidR="005D3C7A"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 xml:space="preserve">будет обеспечено </w:t>
            </w:r>
            <w:r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 xml:space="preserve">вкусным и </w:t>
            </w:r>
            <w:r w:rsidR="005D3C7A"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диетическим</w:t>
            </w:r>
            <w:r w:rsidRPr="0026524C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 xml:space="preserve"> мясом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FDF" w:rsidRDefault="00BA1107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Министерство</w:t>
            </w:r>
          </w:p>
          <w:p w:rsidR="00BA1107" w:rsidRPr="00312456" w:rsidRDefault="00BA1107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сельского </w:t>
            </w:r>
            <w:r w:rsidR="00A3603E" w:rsidRPr="00312456">
              <w:rPr>
                <w:rFonts w:ascii="Times New Roman Tj" w:hAnsi="Times New Roman Tj"/>
                <w:sz w:val="23"/>
                <w:szCs w:val="23"/>
              </w:rPr>
              <w:t>хозяйства</w:t>
            </w:r>
          </w:p>
          <w:p w:rsidR="00BA1107" w:rsidRPr="00312456" w:rsidRDefault="00BA1107" w:rsidP="00431171">
            <w:pPr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112E0D" w:rsidP="00431171">
            <w:pPr>
              <w:ind w:left="-113" w:right="-109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Из республиканского бюджета</w:t>
            </w:r>
          </w:p>
        </w:tc>
      </w:tr>
      <w:tr w:rsidR="00312456" w:rsidRPr="00312456" w:rsidTr="00431171">
        <w:trPr>
          <w:trHeight w:val="56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675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jc w:val="both"/>
              <w:rPr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FDF" w:rsidRDefault="00BA1107" w:rsidP="00431171">
            <w:pPr>
              <w:spacing w:after="0" w:line="257" w:lineRule="auto"/>
              <w:ind w:left="-111" w:right="36"/>
              <w:jc w:val="center"/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Министерство</w:t>
            </w:r>
          </w:p>
          <w:p w:rsidR="0002732B" w:rsidRDefault="00BA1107" w:rsidP="00431171">
            <w:pPr>
              <w:spacing w:after="0" w:line="257" w:lineRule="auto"/>
              <w:ind w:left="-111" w:right="36"/>
              <w:jc w:val="center"/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сельского хозяйства,</w:t>
            </w:r>
            <w:r w:rsidRPr="00312456">
              <w:rPr>
                <w:rStyle w:val="1"/>
                <w:rFonts w:ascii="Times New Roman Tj" w:eastAsia="Calibri" w:hAnsi="Times New Roman Tj"/>
                <w:color w:val="202124"/>
                <w:sz w:val="23"/>
                <w:szCs w:val="23"/>
              </w:rPr>
              <w:t xml:space="preserve"> </w:t>
            </w: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Государственный комитет по инвестициям и управлению государственным имуществом, местные</w:t>
            </w: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</w:rPr>
              <w:t xml:space="preserve"> исполнительные органы</w:t>
            </w:r>
          </w:p>
          <w:p w:rsidR="00BA1107" w:rsidRPr="00312456" w:rsidRDefault="00BA1107" w:rsidP="00431171">
            <w:pPr>
              <w:spacing w:after="0" w:line="257" w:lineRule="auto"/>
              <w:ind w:left="-111" w:right="36"/>
              <w:jc w:val="center"/>
              <w:rPr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  <w:lang w:val="tg-Cyrl-TJ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</w:rPr>
              <w:lastRenderedPageBreak/>
              <w:t>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CE14F6" w:rsidP="0016489F">
            <w:pPr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lastRenderedPageBreak/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200" w:line="20" w:lineRule="atLeast"/>
              <w:jc w:val="both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Увеличение поголовья </w:t>
            </w:r>
            <w:r w:rsidR="00C85E8F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яков во всех </w:t>
            </w:r>
            <w:r w:rsidR="00133E13"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видах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хозяйств, создание дехкан</w:t>
            </w:r>
            <w:r w:rsidR="00C85E8F">
              <w:rPr>
                <w:rFonts w:ascii="Times New Roman Tj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ских яководческих хозяйств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575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jc w:val="both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EF9" w:rsidRDefault="00BA1107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Министерство</w:t>
            </w:r>
          </w:p>
          <w:p w:rsidR="00BA1107" w:rsidRPr="00312456" w:rsidRDefault="00BA1107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сельского хозяйства, местные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  <w:shd w:val="clear" w:color="auto" w:fill="FFFFFF"/>
              </w:rPr>
              <w:t xml:space="preserve"> исполнительные органы 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CE14F6" w:rsidP="0016489F">
            <w:pPr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rPr>
          <w:trHeight w:val="917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CA6" w:rsidRPr="00312456" w:rsidRDefault="00D96CA6" w:rsidP="00326877">
            <w:pPr>
              <w:spacing w:after="0" w:line="240" w:lineRule="auto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4</w:t>
            </w:r>
          </w:p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F23023" w:rsidP="00431171">
            <w:pPr>
              <w:spacing w:after="0" w:line="240" w:lineRule="auto"/>
              <w:ind w:left="-1" w:right="-107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Птицеводство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326877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Заку</w:t>
            </w:r>
            <w:r w:rsidR="00C9323A" w:rsidRPr="00312456">
              <w:rPr>
                <w:rFonts w:ascii="Times New Roman Tj" w:hAnsi="Times New Roman Tj"/>
                <w:sz w:val="23"/>
                <w:szCs w:val="23"/>
              </w:rPr>
              <w:t xml:space="preserve">пка </w:t>
            </w:r>
            <w:proofErr w:type="spellStart"/>
            <w:r w:rsidR="00153D59"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ц</w:t>
            </w:r>
            <w:r w:rsidR="00326877"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ы</w:t>
            </w:r>
            <w:proofErr w:type="spellEnd"/>
            <w:r w:rsidR="00326877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 xml:space="preserve">плят </w:t>
            </w:r>
            <w:r w:rsidR="00C9323A" w:rsidRPr="00312456">
              <w:rPr>
                <w:rFonts w:ascii="Times New Roman Tj" w:hAnsi="Times New Roman Tj"/>
                <w:sz w:val="23"/>
                <w:szCs w:val="23"/>
              </w:rPr>
              <w:t>птиц</w:t>
            </w:r>
            <w:r w:rsidR="00326877">
              <w:rPr>
                <w:rFonts w:ascii="Times New Roman Tj" w:hAnsi="Times New Roman Tj"/>
                <w:sz w:val="23"/>
                <w:szCs w:val="23"/>
                <w:lang w:val="tg-Cyrl-TJ"/>
              </w:rPr>
              <w:t>-</w:t>
            </w:r>
            <w:r w:rsidR="00C9323A" w:rsidRPr="00312456">
              <w:rPr>
                <w:rFonts w:ascii="Times New Roman Tj" w:hAnsi="Times New Roman Tj"/>
                <w:sz w:val="23"/>
                <w:szCs w:val="23"/>
              </w:rPr>
              <w:t>несушек и мясной птиц</w:t>
            </w:r>
            <w:r w:rsidR="00326877">
              <w:rPr>
                <w:rFonts w:ascii="Times New Roman Tj" w:hAnsi="Times New Roman Tj"/>
                <w:sz w:val="23"/>
                <w:szCs w:val="23"/>
                <w:lang w:val="tg-Cyrl-TJ"/>
              </w:rPr>
              <w:t>а</w:t>
            </w:r>
            <w:r w:rsidR="00F23023" w:rsidRPr="00312456">
              <w:rPr>
                <w:rFonts w:ascii="Times New Roman Tj" w:hAnsi="Times New Roman Tj"/>
                <w:sz w:val="23"/>
                <w:szCs w:val="23"/>
              </w:rPr>
              <w:t xml:space="preserve"> внутри и за рубежом республики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600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107" w:rsidRPr="00312456" w:rsidRDefault="002C2994" w:rsidP="00697617">
            <w:pPr>
              <w:jc w:val="both"/>
              <w:rPr>
                <w:rFonts w:ascii="Times New Roman Tj" w:hAnsi="Times New Roman Tj"/>
                <w:sz w:val="23"/>
                <w:szCs w:val="23"/>
              </w:rPr>
            </w:pPr>
            <w:proofErr w:type="spellStart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Увеличи</w:t>
            </w:r>
            <w:proofErr w:type="spellEnd"/>
            <w:r w:rsidR="00326877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тся</w:t>
            </w:r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 xml:space="preserve"> количество птицеводческих </w:t>
            </w:r>
            <w:proofErr w:type="spellStart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предприя</w:t>
            </w:r>
            <w:proofErr w:type="spellEnd"/>
            <w:r w:rsidR="00687B4F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-</w:t>
            </w:r>
            <w:proofErr w:type="spellStart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тий</w:t>
            </w:r>
            <w:proofErr w:type="spellEnd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 xml:space="preserve"> по производству оплодотворенных (инкуба</w:t>
            </w:r>
            <w:r w:rsidR="00687B4F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-</w:t>
            </w:r>
            <w:proofErr w:type="spellStart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ционных</w:t>
            </w:r>
            <w:proofErr w:type="spellEnd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 xml:space="preserve">) яиц и предприятий по производству </w:t>
            </w:r>
            <w:proofErr w:type="spellStart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комбикор</w:t>
            </w:r>
            <w:proofErr w:type="spellEnd"/>
            <w:r w:rsidR="00687B4F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-</w:t>
            </w:r>
            <w:proofErr w:type="spellStart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мов</w:t>
            </w:r>
            <w:proofErr w:type="spellEnd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 xml:space="preserve"> для птицы, что </w:t>
            </w:r>
            <w:proofErr w:type="spellStart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позволи</w:t>
            </w:r>
            <w:proofErr w:type="spellEnd"/>
            <w:r w:rsidR="00326877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т</w:t>
            </w:r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 xml:space="preserve"> увеличить объемы </w:t>
            </w:r>
            <w:proofErr w:type="spellStart"/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импорто</w:t>
            </w:r>
            <w:proofErr w:type="spellEnd"/>
            <w:r w:rsidR="00326877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-</w:t>
            </w:r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замещающей продукции и создать новые рабочие места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F9" w:rsidRDefault="00BA1107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Министерство</w:t>
            </w:r>
          </w:p>
          <w:p w:rsidR="00BA1107" w:rsidRPr="00312456" w:rsidRDefault="00BA1107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сельского </w:t>
            </w:r>
            <w:r w:rsidR="00A3603E" w:rsidRPr="00312456">
              <w:rPr>
                <w:rFonts w:ascii="Times New Roman Tj" w:hAnsi="Times New Roman Tj"/>
                <w:sz w:val="23"/>
                <w:szCs w:val="23"/>
              </w:rPr>
              <w:t>хозяйства</w:t>
            </w:r>
          </w:p>
          <w:p w:rsidR="00BA1107" w:rsidRPr="00312456" w:rsidRDefault="00BA1107" w:rsidP="00431171">
            <w:pPr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112E0D" w:rsidP="00431171">
            <w:pPr>
              <w:ind w:left="-113" w:right="-109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Из республиканского бюджета</w:t>
            </w:r>
          </w:p>
        </w:tc>
      </w:tr>
      <w:tr w:rsidR="00312456" w:rsidRPr="00312456" w:rsidTr="00431171">
        <w:trPr>
          <w:trHeight w:val="83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3050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2950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jc w:val="both"/>
              <w:rPr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EF9" w:rsidRDefault="00BA1107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Министерство</w:t>
            </w:r>
          </w:p>
          <w:p w:rsidR="00BA1107" w:rsidRPr="00312456" w:rsidRDefault="00BA1107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  <w:lang w:val="tg-Cyrl-TJ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сельского хозяйства,</w:t>
            </w:r>
            <w:r w:rsidRPr="00312456">
              <w:rPr>
                <w:rStyle w:val="1"/>
                <w:rFonts w:ascii="Times New Roman Tj" w:eastAsia="Calibri" w:hAnsi="Times New Roman Tj"/>
                <w:color w:val="202124"/>
                <w:sz w:val="23"/>
                <w:szCs w:val="23"/>
              </w:rPr>
              <w:t xml:space="preserve"> </w:t>
            </w: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Государственный комитет по инвестициям и управлению государственным имуществом, местные</w:t>
            </w: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</w:rPr>
              <w:t xml:space="preserve"> исполнительные органы 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CE14F6" w:rsidP="0016489F">
            <w:pPr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rPr>
          <w:trHeight w:val="834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697617" w:rsidRDefault="00BA1107" w:rsidP="00326877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Создание</w:t>
            </w:r>
            <w:r w:rsidR="00F23023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новых</w:t>
            </w:r>
            <w:r w:rsidR="005B77F3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птице</w:t>
            </w:r>
            <w:r w:rsidR="00312456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-</w:t>
            </w:r>
            <w:r w:rsidR="005B77F3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водческих ферм для</w:t>
            </w:r>
            <w:r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</w:t>
            </w:r>
            <w:r w:rsidR="00326877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в</w:t>
            </w:r>
            <w:proofErr w:type="spellStart"/>
            <w:r w:rsidR="00326877" w:rsidRPr="00697617">
              <w:rPr>
                <w:rFonts w:ascii="Times New Roman Tj" w:hAnsi="Times New Roman Tj"/>
                <w:sz w:val="23"/>
                <w:szCs w:val="23"/>
              </w:rPr>
              <w:t>ыращивания</w:t>
            </w:r>
            <w:proofErr w:type="spellEnd"/>
            <w:r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маточн</w:t>
            </w:r>
            <w:r w:rsidR="00326877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ых</w:t>
            </w:r>
            <w:r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яйичных и мясных </w:t>
            </w:r>
            <w:r w:rsidR="00326877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кур</w:t>
            </w:r>
            <w:r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и создан</w:t>
            </w:r>
            <w:r w:rsidR="005B77F3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ие цехов по производств</w:t>
            </w:r>
            <w:r w:rsidR="00326877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у</w:t>
            </w:r>
            <w:r w:rsidR="005B77F3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</w:t>
            </w:r>
            <w:r w:rsidR="00697617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комби</w:t>
            </w:r>
            <w:r w:rsidR="005B77F3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кормов</w:t>
            </w:r>
            <w:r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200" w:line="276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4400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5200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EF9" w:rsidRDefault="00BA1107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 xml:space="preserve">Министерство </w:t>
            </w:r>
          </w:p>
          <w:p w:rsidR="00BA1107" w:rsidRPr="00312456" w:rsidRDefault="00BA1107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сельского хозяйства,</w:t>
            </w:r>
            <w:r w:rsidRPr="00312456">
              <w:rPr>
                <w:rStyle w:val="1"/>
                <w:rFonts w:ascii="Times New Roman Tj" w:eastAsia="Calibri" w:hAnsi="Times New Roman Tj"/>
                <w:sz w:val="23"/>
                <w:szCs w:val="23"/>
              </w:rPr>
              <w:t xml:space="preserve"> 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местные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  <w:shd w:val="clear" w:color="auto" w:fill="FFFFFF"/>
              </w:rPr>
              <w:t xml:space="preserve"> исполнительные органы 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CE14F6" w:rsidP="0016489F">
            <w:pPr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5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312456" w:rsidRDefault="00B470FA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Рыбоводство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697617" w:rsidRDefault="00151C0D" w:rsidP="0017355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</w:rPr>
            </w:pPr>
            <w:r w:rsidRPr="00697617">
              <w:rPr>
                <w:rFonts w:ascii="Times New Roman Tj" w:eastAsia="Times New Roman" w:hAnsi="Times New Roman Tj"/>
                <w:sz w:val="23"/>
                <w:szCs w:val="23"/>
              </w:rPr>
              <w:t xml:space="preserve">Закупка </w:t>
            </w:r>
            <w:r w:rsidR="00203FA0" w:rsidRPr="00697617">
              <w:rPr>
                <w:rFonts w:ascii="Times New Roman Tj" w:eastAsia="Times New Roman" w:hAnsi="Times New Roman Tj"/>
                <w:sz w:val="23"/>
                <w:szCs w:val="23"/>
              </w:rPr>
              <w:t>икры и</w:t>
            </w:r>
            <w:r w:rsidRPr="00697617">
              <w:rPr>
                <w:rFonts w:ascii="Times New Roman Tj" w:eastAsia="Times New Roman" w:hAnsi="Times New Roman Tj"/>
                <w:sz w:val="23"/>
                <w:szCs w:val="23"/>
              </w:rPr>
              <w:t xml:space="preserve"> </w:t>
            </w:r>
            <w:r w:rsidR="00697617">
              <w:rPr>
                <w:rFonts w:ascii="Times New Roman Tj" w:eastAsia="Times New Roman" w:hAnsi="Times New Roman Tj"/>
                <w:sz w:val="23"/>
                <w:szCs w:val="23"/>
              </w:rPr>
              <w:t>мальков</w:t>
            </w:r>
            <w:r w:rsidR="00246891">
              <w:rPr>
                <w:rFonts w:ascii="Times New Roman Tj" w:eastAsia="Times New Roman" w:hAnsi="Times New Roman Tj"/>
                <w:sz w:val="23"/>
                <w:szCs w:val="23"/>
              </w:rPr>
              <w:t xml:space="preserve"> </w:t>
            </w:r>
            <w:r w:rsidR="00203FA0" w:rsidRPr="00697617">
              <w:rPr>
                <w:rFonts w:ascii="Times New Roman Tj" w:eastAsia="Times New Roman" w:hAnsi="Times New Roman Tj"/>
                <w:sz w:val="23"/>
                <w:szCs w:val="23"/>
              </w:rPr>
              <w:t xml:space="preserve">рыб </w:t>
            </w:r>
            <w:r w:rsidR="00F40AE0" w:rsidRPr="00697617">
              <w:rPr>
                <w:rFonts w:ascii="Times New Roman Tj" w:hAnsi="Times New Roman Tj"/>
                <w:sz w:val="23"/>
                <w:szCs w:val="23"/>
              </w:rPr>
              <w:t>за рубежом</w:t>
            </w:r>
            <w:r w:rsidR="00C85E8F" w:rsidRPr="00697617">
              <w:rPr>
                <w:rFonts w:ascii="Times New Roman Tj" w:hAnsi="Times New Roman Tj"/>
                <w:sz w:val="23"/>
                <w:szCs w:val="23"/>
              </w:rPr>
              <w:t xml:space="preserve"> </w:t>
            </w:r>
            <w:proofErr w:type="spellStart"/>
            <w:r w:rsidR="00C85E8F" w:rsidRPr="00697617">
              <w:rPr>
                <w:rFonts w:ascii="Times New Roman Tj" w:hAnsi="Times New Roman Tj"/>
                <w:sz w:val="23"/>
                <w:szCs w:val="23"/>
              </w:rPr>
              <w:t>респуб</w:t>
            </w:r>
            <w:proofErr w:type="spellEnd"/>
            <w:r w:rsidR="00173551">
              <w:rPr>
                <w:rFonts w:ascii="Times New Roman Tj" w:hAnsi="Times New Roman Tj"/>
                <w:sz w:val="23"/>
                <w:szCs w:val="23"/>
                <w:lang w:val="tg-Cyrl-TJ"/>
              </w:rPr>
              <w:t>-</w:t>
            </w:r>
            <w:r w:rsidR="00C85E8F" w:rsidRPr="00697617">
              <w:rPr>
                <w:rFonts w:ascii="Times New Roman Tj" w:hAnsi="Times New Roman Tj"/>
                <w:sz w:val="23"/>
                <w:szCs w:val="23"/>
              </w:rPr>
              <w:t>лики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8A50FB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5</w:t>
            </w:r>
            <w:r w:rsidR="00151C0D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8A50FB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5</w:t>
            </w:r>
            <w:r w:rsidR="00151C0D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00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1C0D" w:rsidRPr="003D128C" w:rsidRDefault="003D128C" w:rsidP="003D128C">
            <w:pPr>
              <w:jc w:val="both"/>
              <w:rPr>
                <w:rFonts w:ascii="Times New Roman Tj" w:hAnsi="Times New Roman Tj"/>
                <w:sz w:val="23"/>
                <w:szCs w:val="23"/>
              </w:rPr>
            </w:pPr>
            <w:r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С завозом икр</w:t>
            </w:r>
            <w:r w:rsidRPr="00697617">
              <w:rPr>
                <w:rFonts w:ascii="Times New Roman Tj" w:eastAsia="Times New Roman" w:hAnsi="Times New Roman Tj"/>
                <w:sz w:val="23"/>
                <w:szCs w:val="23"/>
              </w:rPr>
              <w:t>ы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племенн</w:t>
            </w:r>
            <w:r w:rsidRPr="00697617">
              <w:rPr>
                <w:rFonts w:ascii="Times New Roman Tj" w:eastAsia="Times New Roman" w:hAnsi="Times New Roman Tj"/>
                <w:sz w:val="23"/>
                <w:szCs w:val="23"/>
              </w:rPr>
              <w:t>ы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х р</w:t>
            </w:r>
            <w:r w:rsidRPr="00697617">
              <w:rPr>
                <w:rFonts w:ascii="Times New Roman Tj" w:eastAsia="Times New Roman" w:hAnsi="Times New Roman Tj"/>
                <w:sz w:val="23"/>
                <w:szCs w:val="23"/>
              </w:rPr>
              <w:t>ы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б увеличится производи-тел</w:t>
            </w:r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ь</w:t>
            </w:r>
            <w:r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ност</w:t>
            </w:r>
            <w:r w:rsidRPr="00312456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>ь</w:t>
            </w:r>
            <w:r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 xml:space="preserve"> прудов и водо</w:t>
            </w:r>
            <w:r w:rsidR="00815B23"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-</w:t>
            </w:r>
            <w:r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  <w:lang w:val="tg-Cyrl-TJ"/>
              </w:rPr>
              <w:t>хранили</w:t>
            </w:r>
            <w:r>
              <w:rPr>
                <w:rStyle w:val="y2iqfc"/>
                <w:rFonts w:ascii="Times New Roman Tj" w:hAnsi="Times New Roman Tj"/>
                <w:color w:val="1F1F1F"/>
                <w:sz w:val="23"/>
                <w:szCs w:val="23"/>
              </w:rPr>
              <w:t xml:space="preserve">щ республики, 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увеличится производства потребляемой рыбы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F9" w:rsidRDefault="00151C0D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Министерство </w:t>
            </w:r>
          </w:p>
          <w:p w:rsidR="00151C0D" w:rsidRPr="00312456" w:rsidRDefault="00151C0D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сельского </w:t>
            </w:r>
            <w:r w:rsidR="00A3603E" w:rsidRPr="00312456">
              <w:rPr>
                <w:rFonts w:ascii="Times New Roman Tj" w:hAnsi="Times New Roman Tj"/>
                <w:sz w:val="23"/>
                <w:szCs w:val="23"/>
              </w:rPr>
              <w:t>хозяйства</w:t>
            </w:r>
          </w:p>
          <w:p w:rsidR="00151C0D" w:rsidRPr="00312456" w:rsidRDefault="00151C0D" w:rsidP="00431171">
            <w:pPr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12E0D" w:rsidP="00431171">
            <w:pPr>
              <w:ind w:left="-113" w:right="-109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Из республиканского бюджета</w:t>
            </w:r>
          </w:p>
        </w:tc>
      </w:tr>
      <w:tr w:rsidR="00312456" w:rsidRPr="00312456" w:rsidTr="00431171">
        <w:tc>
          <w:tcPr>
            <w:tcW w:w="46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312456" w:rsidRDefault="00151C0D" w:rsidP="0043117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800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900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jc w:val="both"/>
              <w:rPr>
                <w:rFonts w:ascii="Times New Roman Tj" w:eastAsia="Times New Roman" w:hAnsi="Times New Roman Tj"/>
                <w:color w:val="FF0000"/>
                <w:sz w:val="23"/>
                <w:szCs w:val="23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EF9" w:rsidRDefault="00151C0D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Министерство</w:t>
            </w:r>
          </w:p>
          <w:p w:rsidR="00151C0D" w:rsidRPr="00312456" w:rsidRDefault="00151C0D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eastAsia="Times New Roman" w:hAnsi="Times New Roman Tj"/>
                <w:color w:val="FF0000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сельского хозяйства, Государственный комит</w:t>
            </w:r>
            <w:r w:rsidR="00C9323A" w:rsidRPr="00312456">
              <w:rPr>
                <w:rFonts w:ascii="Times New Roman Tj" w:hAnsi="Times New Roman Tj"/>
                <w:sz w:val="23"/>
                <w:szCs w:val="23"/>
              </w:rPr>
              <w:t xml:space="preserve">ет по инвестициям и управлению 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государственным имуществом, местные исполнительные органы 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CE14F6" w:rsidP="0016489F">
            <w:pPr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rPr>
          <w:trHeight w:val="1247"/>
        </w:trPr>
        <w:tc>
          <w:tcPr>
            <w:tcW w:w="46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C0D" w:rsidRPr="00312456" w:rsidRDefault="00151C0D" w:rsidP="001C09F4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Закупка </w:t>
            </w:r>
            <w:r w:rsidR="00B470FA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отраслев</w:t>
            </w:r>
            <w:r w:rsidR="001C09F4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ого</w:t>
            </w:r>
            <w:r w:rsidR="00B470FA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оборудовани</w:t>
            </w:r>
            <w:r w:rsid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я</w:t>
            </w:r>
            <w:r w:rsidR="00B470FA" w:rsidRPr="00312456">
              <w:rPr>
                <w:rFonts w:ascii="Times New Roman Tj" w:hAnsi="Times New Roman Tj"/>
                <w:sz w:val="23"/>
                <w:szCs w:val="23"/>
              </w:rPr>
              <w:t xml:space="preserve"> за рубежом республики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800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jc w:val="both"/>
              <w:rPr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EF9" w:rsidRDefault="00151C0D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Министерство</w:t>
            </w:r>
          </w:p>
          <w:p w:rsidR="00151C0D" w:rsidRDefault="00151C0D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сельского хозяйства,</w:t>
            </w:r>
            <w:r w:rsidRPr="00312456">
              <w:rPr>
                <w:rStyle w:val="1"/>
                <w:rFonts w:ascii="Times New Roman Tj" w:eastAsia="Calibri" w:hAnsi="Times New Roman Tj"/>
                <w:color w:val="202124"/>
                <w:sz w:val="23"/>
                <w:szCs w:val="23"/>
              </w:rPr>
              <w:t xml:space="preserve"> </w:t>
            </w: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Государственный комитет по инвестициям и управлению государственным имуществом, местные</w:t>
            </w: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</w:rPr>
              <w:t xml:space="preserve"> исполнительные органы государственной власти</w:t>
            </w:r>
          </w:p>
          <w:p w:rsidR="00112F78" w:rsidRPr="00312456" w:rsidRDefault="00112F78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  <w:lang w:val="tg-Cyrl-TJ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CE14F6" w:rsidP="0016489F">
            <w:pPr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rPr>
          <w:trHeight w:val="355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BC3D05" w:rsidP="00697617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Организ</w:t>
            </w:r>
            <w:r w:rsidR="001C09F4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ация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новых </w:t>
            </w:r>
            <w:r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форел</w:t>
            </w:r>
            <w:r w:rsidR="00697617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е</w:t>
            </w:r>
            <w:r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вых рыбоводческих</w:t>
            </w:r>
            <w:r w:rsidR="00151C0D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хозяйств для выра</w:t>
            </w:r>
            <w:r w:rsidR="001C09F4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щ</w:t>
            </w:r>
            <w:r w:rsidR="00151C0D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ивани</w:t>
            </w:r>
            <w:r w:rsidR="00697617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я</w:t>
            </w:r>
            <w:r w:rsidR="00151C0D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мал</w:t>
            </w:r>
            <w:r w:rsidR="00697617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ков</w:t>
            </w:r>
            <w:r w:rsidR="00151C0D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и </w:t>
            </w:r>
            <w:r w:rsidR="00151C0D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создание цехов по производств</w:t>
            </w:r>
            <w:r w:rsidR="001C09F4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у</w:t>
            </w:r>
            <w:r w:rsidR="00151C0D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</w:t>
            </w:r>
            <w:r w:rsidR="00697617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комби</w:t>
            </w:r>
            <w:r w:rsidR="00151C0D" w:rsidRPr="00697617">
              <w:rPr>
                <w:rFonts w:ascii="Times New Roman Tj" w:hAnsi="Times New Roman Tj"/>
                <w:sz w:val="23"/>
                <w:szCs w:val="23"/>
                <w:lang w:val="tg-Cyrl-TJ"/>
              </w:rPr>
              <w:t>кормов</w:t>
            </w:r>
            <w:r w:rsidR="00151C0D"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1200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151C0D" w:rsidP="00431171">
            <w:pPr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EF9" w:rsidRDefault="00151C0D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 xml:space="preserve">Министерство </w:t>
            </w:r>
          </w:p>
          <w:p w:rsidR="00151C0D" w:rsidRDefault="00151C0D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sz w:val="23"/>
                <w:szCs w:val="23"/>
                <w:shd w:val="clear" w:color="auto" w:fill="FFFFFF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сельского хозяйства, местные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  <w:shd w:val="clear" w:color="auto" w:fill="FFFFFF"/>
              </w:rPr>
              <w:t xml:space="preserve"> исполнительные органы государственной власти</w:t>
            </w:r>
          </w:p>
          <w:p w:rsidR="00112F78" w:rsidRPr="00312456" w:rsidRDefault="00112F78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C0D" w:rsidRPr="00312456" w:rsidRDefault="00CE14F6" w:rsidP="0016489F">
            <w:pPr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6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D916C3" w:rsidP="00431171">
            <w:pPr>
              <w:spacing w:after="0" w:line="240" w:lineRule="auto"/>
              <w:ind w:left="-143" w:right="-107" w:firstLine="142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Пчеловодство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697617" w:rsidRDefault="006E6DAE" w:rsidP="00815B23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Завоз</w:t>
            </w:r>
            <w:r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пчеловодских семей, ящиков и других пчело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водских приборов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и принадлежностей </w:t>
            </w:r>
            <w:r w:rsidR="000321F7" w:rsidRPr="00697617">
              <w:rPr>
                <w:rFonts w:ascii="Times New Roman Tj" w:hAnsi="Times New Roman Tj"/>
                <w:sz w:val="23"/>
                <w:szCs w:val="23"/>
              </w:rPr>
              <w:t xml:space="preserve">за </w:t>
            </w:r>
            <w:proofErr w:type="spellStart"/>
            <w:r w:rsidR="000321F7" w:rsidRPr="00697617">
              <w:rPr>
                <w:rFonts w:ascii="Times New Roman Tj" w:hAnsi="Times New Roman Tj"/>
                <w:sz w:val="23"/>
                <w:szCs w:val="23"/>
              </w:rPr>
              <w:t>рубе</w:t>
            </w:r>
            <w:proofErr w:type="spellEnd"/>
            <w:r>
              <w:rPr>
                <w:rFonts w:ascii="Times New Roman Tj" w:hAnsi="Times New Roman Tj"/>
                <w:sz w:val="23"/>
                <w:szCs w:val="23"/>
              </w:rPr>
              <w:t>-</w:t>
            </w:r>
            <w:r w:rsidR="000321F7" w:rsidRPr="00697617">
              <w:rPr>
                <w:rFonts w:ascii="Times New Roman Tj" w:hAnsi="Times New Roman Tj"/>
                <w:sz w:val="23"/>
                <w:szCs w:val="23"/>
              </w:rPr>
              <w:t>жом республики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76739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4</w:t>
            </w:r>
            <w:r w:rsidR="00BA1107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76739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4</w:t>
            </w:r>
            <w:r w:rsidR="00BA1107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15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107" w:rsidRPr="00312456" w:rsidRDefault="00416FD3" w:rsidP="0000322B">
            <w:pPr>
              <w:jc w:val="both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За счёт завоза из</w:t>
            </w:r>
            <w:r w:rsidR="0000322B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зарубежа чистопородных пчёл увели</w:t>
            </w:r>
            <w:r w:rsidR="00687B4F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чится численность и продуктивность разводимых в республике пород, что обеспечит снабжение населения лечебным мёдом. Помимо потребления лечебного мёда, увеличится производство промыш</w:t>
            </w:r>
            <w:r w:rsidR="00687B4F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ленной продукции, в том числе кондитерских изделий, что будет способствовать обеспечению продовольст</w:t>
            </w:r>
            <w:r w:rsidR="00687B4F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венной безопасности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F9" w:rsidRDefault="00BA1107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Министерство </w:t>
            </w:r>
          </w:p>
          <w:p w:rsidR="00BA1107" w:rsidRPr="00312456" w:rsidRDefault="00BA1107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сельского </w:t>
            </w:r>
            <w:r w:rsidR="00A3603E" w:rsidRPr="00312456">
              <w:rPr>
                <w:rFonts w:ascii="Times New Roman Tj" w:hAnsi="Times New Roman Tj"/>
                <w:sz w:val="23"/>
                <w:szCs w:val="23"/>
              </w:rPr>
              <w:t>хозяйства</w:t>
            </w:r>
          </w:p>
          <w:p w:rsidR="00BA1107" w:rsidRPr="00312456" w:rsidRDefault="00BA1107" w:rsidP="00431171">
            <w:pPr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112E0D" w:rsidP="00431171">
            <w:pPr>
              <w:ind w:left="-113" w:right="-109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Из республиканского бюджета</w:t>
            </w:r>
          </w:p>
        </w:tc>
      </w:tr>
      <w:tr w:rsidR="00312456" w:rsidRPr="00312456" w:rsidTr="00431171"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0321F7" w:rsidP="00780C0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Закупка </w:t>
            </w:r>
            <w:r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пчеловодских сем</w:t>
            </w:r>
            <w:r w:rsidR="00BA1107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ей, ящиков и д</w:t>
            </w:r>
            <w:r w:rsidR="00D916C3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руги</w:t>
            </w:r>
            <w:r w:rsidR="00BA1107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х пчеловодск</w:t>
            </w:r>
            <w:r w:rsidR="00D916C3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их </w:t>
            </w:r>
            <w:r w:rsidR="00780C0F" w:rsidRP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приборов</w:t>
            </w:r>
            <w:r w:rsidR="00780C0F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и принадлежностей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700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jc w:val="both"/>
              <w:rPr>
                <w:rFonts w:ascii="Times New Roman Tj" w:hAnsi="Times New Roman Tj"/>
                <w:sz w:val="23"/>
                <w:szCs w:val="23"/>
                <w:shd w:val="clear" w:color="auto" w:fill="FFFFFF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EF9" w:rsidRDefault="00BA1107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 xml:space="preserve">Министерство </w:t>
            </w:r>
          </w:p>
          <w:p w:rsidR="00BA1107" w:rsidRDefault="00BA1107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</w:rPr>
            </w:pP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сельского хозяйства,</w:t>
            </w:r>
            <w:r w:rsidRPr="00312456">
              <w:rPr>
                <w:rStyle w:val="1"/>
                <w:rFonts w:ascii="Times New Roman Tj" w:eastAsia="Calibri" w:hAnsi="Times New Roman Tj"/>
                <w:color w:val="202124"/>
                <w:sz w:val="23"/>
                <w:szCs w:val="23"/>
              </w:rPr>
              <w:t xml:space="preserve"> </w:t>
            </w: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</w:rPr>
              <w:t>Государственный комитет по инвестициям и управлению государственным имуществом, местные</w:t>
            </w:r>
            <w:r w:rsidRPr="00312456">
              <w:rPr>
                <w:rStyle w:val="y2iqfc"/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</w:rPr>
              <w:t xml:space="preserve"> исполнительные органы государственной власти</w:t>
            </w:r>
          </w:p>
          <w:p w:rsidR="00112F78" w:rsidRPr="00312456" w:rsidRDefault="00112F78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hAnsi="Times New Roman Tj"/>
                <w:color w:val="202124"/>
                <w:sz w:val="23"/>
                <w:szCs w:val="23"/>
                <w:shd w:val="clear" w:color="auto" w:fill="FFFFFF"/>
                <w:lang w:val="tg-Cyrl-TJ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CE14F6" w:rsidP="0016489F">
            <w:pPr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697617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Повыш</w:t>
            </w:r>
            <w:r w:rsidR="008D1BDE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ение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продуктив</w:t>
            </w:r>
            <w:r w:rsidR="008D1BDE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ност</w:t>
            </w:r>
            <w:r w:rsidR="008D1BDE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и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пчеловод</w:t>
            </w:r>
            <w:r w:rsidR="000321F7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ск</w:t>
            </w:r>
            <w:r w:rsidR="008D1BDE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и</w:t>
            </w:r>
            <w:r w:rsidR="000321F7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х семей и производств</w:t>
            </w:r>
            <w:r w:rsidR="008D1BDE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а</w:t>
            </w:r>
            <w:r w:rsidR="000321F7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мёда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700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BA1107" w:rsidP="00431171">
            <w:pPr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A2E" w:rsidRDefault="00BA1107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 xml:space="preserve">Министерство </w:t>
            </w:r>
          </w:p>
          <w:p w:rsidR="00BA1107" w:rsidRDefault="00BA1107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sz w:val="23"/>
                <w:szCs w:val="23"/>
                <w:shd w:val="clear" w:color="auto" w:fill="FFFFFF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сельского хозяйства,</w:t>
            </w:r>
            <w:r w:rsidRPr="00312456">
              <w:rPr>
                <w:rStyle w:val="1"/>
                <w:rFonts w:ascii="Times New Roman Tj" w:eastAsia="Calibri" w:hAnsi="Times New Roman Tj"/>
                <w:sz w:val="23"/>
                <w:szCs w:val="23"/>
              </w:rPr>
              <w:t xml:space="preserve"> 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местные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  <w:shd w:val="clear" w:color="auto" w:fill="FFFFFF"/>
              </w:rPr>
              <w:t xml:space="preserve"> исполнительные органы государственной власти</w:t>
            </w:r>
          </w:p>
          <w:p w:rsidR="00112F78" w:rsidRPr="00312456" w:rsidRDefault="00112F78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107" w:rsidRPr="00312456" w:rsidRDefault="00CE14F6" w:rsidP="0016489F">
            <w:pPr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112F78" w:rsidRPr="00312456" w:rsidTr="00B85D34">
        <w:trPr>
          <w:trHeight w:val="5078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2F78" w:rsidRPr="00312456" w:rsidRDefault="00112F7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lastRenderedPageBreak/>
              <w:t>7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2F78" w:rsidRPr="00312456" w:rsidRDefault="00112F78" w:rsidP="00431171">
            <w:pPr>
              <w:spacing w:after="0" w:line="240" w:lineRule="auto"/>
              <w:ind w:left="-143" w:right="-111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Биотехнология  животных</w:t>
            </w:r>
          </w:p>
          <w:p w:rsidR="00112F78" w:rsidRPr="00312456" w:rsidRDefault="00112F7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2F78" w:rsidRPr="00312456" w:rsidRDefault="00112F78" w:rsidP="008D1BDE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Закупка лаб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о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раторн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ые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оборудовани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Pr="00312456" w:rsidRDefault="00112F7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2F78" w:rsidRPr="00312456" w:rsidRDefault="00112F7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</w:p>
          <w:p w:rsidR="00112F78" w:rsidRPr="00312456" w:rsidRDefault="00112F78" w:rsidP="00B85D3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2F78" w:rsidRPr="00312456" w:rsidRDefault="00112F78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300</w:t>
            </w:r>
          </w:p>
          <w:p w:rsidR="00112F78" w:rsidRPr="00312456" w:rsidRDefault="00112F78" w:rsidP="00B85D3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F78" w:rsidRPr="00312456" w:rsidRDefault="00112F78" w:rsidP="00431171">
            <w:pPr>
              <w:jc w:val="both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Реализация данного меро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приятия направлена </w:t>
            </w:r>
            <w:r w:rsidRPr="00312456">
              <w:rPr>
                <w:rFonts w:ascii="Times New Roman" w:eastAsia="Times New Roman" w:hAnsi="Times New Roman"/>
                <w:sz w:val="23"/>
                <w:szCs w:val="23"/>
                <w:lang w:val="tg-Cyrl-TJ"/>
              </w:rPr>
              <w:t>​​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на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внедрение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достижений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аграрной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науки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в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производ</w:t>
            </w:r>
            <w:r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ство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для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совершенствования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племенной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работы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по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разведению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сельскохозяйст</w:t>
            </w:r>
            <w:r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венных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животных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с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использованием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современ</w:t>
            </w:r>
            <w:r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ных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методов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совершенство</w:t>
            </w:r>
            <w:r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вания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–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искусственного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осеменения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,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пересадки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эмбрионов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, </w:t>
            </w:r>
            <w:r w:rsidRPr="00312456">
              <w:rPr>
                <w:rFonts w:ascii="Times New Roman Tj" w:eastAsia="Times New Roman" w:hAnsi="Times New Roman Tj" w:cs="Times New Roman Tj"/>
                <w:sz w:val="23"/>
                <w:szCs w:val="23"/>
                <w:lang w:val="tg-Cyrl-TJ"/>
              </w:rPr>
              <w:t>зар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одышей и зигот высокопродуктивного скота низкопродуктивному скоту. Это способствует проведению селекционно-племенной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2F78" w:rsidRDefault="00112F78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  <w:p w:rsidR="00112F78" w:rsidRDefault="00112F78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  <w:p w:rsidR="00112F78" w:rsidRDefault="00112F78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  <w:p w:rsidR="00112F78" w:rsidRDefault="00112F78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  <w:p w:rsidR="00112F78" w:rsidRDefault="00112F78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  <w:p w:rsidR="00112F78" w:rsidRDefault="00112F78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  <w:p w:rsidR="00112F78" w:rsidRDefault="00112F78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</w:p>
          <w:p w:rsidR="00112F78" w:rsidRDefault="00112F78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Министерство</w:t>
            </w:r>
          </w:p>
          <w:p w:rsidR="00112F78" w:rsidRPr="00312456" w:rsidRDefault="00112F78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сельского хозяйства</w:t>
            </w:r>
          </w:p>
          <w:p w:rsidR="00112F78" w:rsidRDefault="00112F78" w:rsidP="00431171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Pr="00312456" w:rsidRDefault="00112F78" w:rsidP="00112F78">
            <w:pPr>
              <w:spacing w:after="0" w:line="276" w:lineRule="auto"/>
              <w:ind w:left="-111" w:right="-106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2F78" w:rsidRPr="00312456" w:rsidRDefault="00112F78" w:rsidP="00431171">
            <w:pPr>
              <w:ind w:left="-113" w:right="-109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Из республиканского бюджета</w:t>
            </w:r>
          </w:p>
        </w:tc>
      </w:tr>
      <w:tr w:rsidR="00312456" w:rsidRPr="00312456" w:rsidTr="00431171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8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56" w:rsidRDefault="004D05DC" w:rsidP="00431171">
            <w:pPr>
              <w:spacing w:after="0" w:line="240" w:lineRule="auto"/>
              <w:ind w:left="-142" w:right="-107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Животово</w:t>
            </w:r>
            <w:r w:rsidR="00264E2B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д</w:t>
            </w:r>
            <w:r w:rsidR="00590210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ство, птицеводство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, рыбоводств</w:t>
            </w:r>
            <w:r w:rsidR="00590210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о </w:t>
            </w:r>
          </w:p>
          <w:p w:rsidR="004D05DC" w:rsidRPr="00312456" w:rsidRDefault="00590210" w:rsidP="00431171">
            <w:pPr>
              <w:spacing w:after="0" w:line="240" w:lineRule="auto"/>
              <w:ind w:left="-142" w:right="-107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и пчеловодство</w:t>
            </w:r>
          </w:p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8B7585" w:rsidP="0043117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Создание цехов</w:t>
            </w:r>
            <w:r w:rsidR="004D05DC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по 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пере</w:t>
            </w:r>
            <w:r w:rsidR="004D05DC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р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а</w:t>
            </w:r>
            <w:r w:rsidR="004D05DC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ботке сельско</w:t>
            </w:r>
            <w:r w:rsidR="00815B23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="004D05DC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хо</w:t>
            </w:r>
            <w:r w:rsidR="00C85E8F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з</w:t>
            </w:r>
            <w:r w:rsidR="004D05DC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яйственн</w:t>
            </w: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ой</w:t>
            </w:r>
            <w:r w:rsidR="004D05DC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пр</w:t>
            </w:r>
            <w:r w:rsidR="007F3CB2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о</w:t>
            </w:r>
            <w:r w:rsidR="004D05DC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дукции животоводств</w:t>
            </w:r>
            <w:r w:rsidR="007F3CB2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а, птице</w:t>
            </w:r>
            <w:r w:rsidR="00815B23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="007F3CB2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водства, рыбоводства и пчеловодства</w:t>
            </w:r>
          </w:p>
          <w:p w:rsidR="004D05DC" w:rsidRPr="00312456" w:rsidRDefault="004D05DC" w:rsidP="0043117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  <w:p w:rsidR="004D05DC" w:rsidRPr="00312456" w:rsidRDefault="004D05DC" w:rsidP="0043117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112F78" w:rsidRDefault="00112F78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tg-Cyrl-TJ"/>
              </w:rPr>
            </w:pPr>
          </w:p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4500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5DC" w:rsidRPr="00312456" w:rsidRDefault="001A6346" w:rsidP="00431171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Развитие в республике животноводства, птицевод</w:t>
            </w:r>
            <w:r w:rsidR="00687B4F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ства, рыбоводства и пчело</w:t>
            </w:r>
            <w:r w:rsidR="00815B23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водства, строительство новых животноводческих предприятий позволит обес</w:t>
            </w:r>
            <w:r w:rsidR="00815B23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печить продовольствен</w:t>
            </w:r>
            <w:r w:rsidR="00687B4F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ную безопасность и за счет переработки животноводчес</w:t>
            </w:r>
            <w:r w:rsidR="00687B4F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кой продукции обеспечить фермерам дополнительный доход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A2E" w:rsidRDefault="00264E2B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Министерство пром</w:t>
            </w:r>
            <w:r w:rsidR="000F663C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ы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шлености </w:t>
            </w:r>
          </w:p>
          <w:p w:rsidR="00C96A2E" w:rsidRDefault="00264E2B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и нов</w:t>
            </w:r>
            <w:r w:rsidR="000F663C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ых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технологи</w:t>
            </w:r>
            <w:r w:rsidR="000F663C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й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Таджикистана, 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Министерство</w:t>
            </w:r>
          </w:p>
          <w:p w:rsidR="004D05DC" w:rsidRPr="00312456" w:rsidRDefault="00264E2B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сельского хозяйства, местные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  <w:shd w:val="clear" w:color="auto" w:fill="FFFFFF"/>
              </w:rPr>
              <w:t xml:space="preserve"> исполнительные органы 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CE14F6" w:rsidP="0016489F">
            <w:pPr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312456" w:rsidRPr="00312456" w:rsidTr="00431171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9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264E2B" w:rsidP="00431171">
            <w:pPr>
              <w:spacing w:after="0" w:line="240" w:lineRule="auto"/>
              <w:ind w:left="-143" w:right="-111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Живот</w:t>
            </w:r>
            <w:r w:rsidR="008B7585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н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овод</w:t>
            </w:r>
            <w:r w:rsidR="00A1244C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ство, птицеводство, рыбоводство и пчеловодство</w:t>
            </w:r>
          </w:p>
          <w:p w:rsidR="004D05DC" w:rsidRPr="00312456" w:rsidRDefault="004D05DC" w:rsidP="00431171">
            <w:pPr>
              <w:spacing w:after="0" w:line="240" w:lineRule="auto"/>
              <w:ind w:left="-143" w:right="-111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62779F" w:rsidP="0062779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Принятие мер по полному внесению показателей сферы животноводства в статистические отчеты</w:t>
            </w:r>
            <w:r w:rsidR="004D05DC"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5DC" w:rsidRPr="00312456" w:rsidRDefault="004D7A7D" w:rsidP="00815B23">
            <w:pPr>
              <w:jc w:val="both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Одной из главных</w:t>
            </w:r>
            <w:r w:rsidR="00687B4F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целей </w:t>
            </w:r>
            <w:r w:rsidR="0062779F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реализации настоящей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 xml:space="preserve"> </w:t>
            </w:r>
            <w:r w:rsidR="00697617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П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рограммы является реаль</w:t>
            </w:r>
            <w:r w:rsidR="00815B23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ный показ объемов сельско</w:t>
            </w:r>
            <w:r w:rsidR="00815B23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хозяйственного производ</w:t>
            </w:r>
            <w:r w:rsidR="00815B23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-</w:t>
            </w: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ства, включаемых в статистические показатели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6A2E" w:rsidRDefault="00264E2B" w:rsidP="00431171">
            <w:pPr>
              <w:spacing w:after="0" w:line="257" w:lineRule="auto"/>
              <w:ind w:left="-111" w:right="-106"/>
              <w:jc w:val="center"/>
              <w:rPr>
                <w:rStyle w:val="y2iqfc"/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Министерство</w:t>
            </w:r>
          </w:p>
          <w:p w:rsidR="004D05DC" w:rsidRPr="00312456" w:rsidRDefault="00264E2B" w:rsidP="00431171">
            <w:pPr>
              <w:spacing w:after="0" w:line="257" w:lineRule="auto"/>
              <w:ind w:left="-111" w:right="-106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сельского хозяйства,</w:t>
            </w:r>
            <w:r w:rsidRPr="00312456">
              <w:rPr>
                <w:rStyle w:val="1"/>
                <w:rFonts w:ascii="Times New Roman Tj" w:eastAsia="Calibri" w:hAnsi="Times New Roman Tj"/>
                <w:sz w:val="23"/>
                <w:szCs w:val="23"/>
              </w:rPr>
              <w:t xml:space="preserve"> 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 xml:space="preserve">Агентство 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  <w:lang w:val="tg-Cyrl-TJ"/>
              </w:rPr>
              <w:t>по с</w:t>
            </w:r>
            <w:proofErr w:type="spellStart"/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татис</w:t>
            </w:r>
            <w:proofErr w:type="spellEnd"/>
            <w:r w:rsidRPr="00312456">
              <w:rPr>
                <w:rStyle w:val="y2iqfc"/>
                <w:rFonts w:ascii="Times New Roman Tj" w:hAnsi="Times New Roman Tj"/>
                <w:sz w:val="23"/>
                <w:szCs w:val="23"/>
                <w:lang w:val="tg-Cyrl-TJ"/>
              </w:rPr>
              <w:t>тике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</w:rPr>
              <w:t>, местные</w:t>
            </w:r>
            <w:r w:rsidRPr="00312456">
              <w:rPr>
                <w:rStyle w:val="y2iqfc"/>
                <w:rFonts w:ascii="Times New Roman Tj" w:hAnsi="Times New Roman Tj"/>
                <w:sz w:val="23"/>
                <w:szCs w:val="23"/>
                <w:shd w:val="clear" w:color="auto" w:fill="FFFFFF"/>
              </w:rPr>
              <w:t xml:space="preserve"> исполнительные органы государственной власти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05DC" w:rsidRPr="00312456" w:rsidRDefault="00CE14F6" w:rsidP="0016489F">
            <w:pPr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За счет средств </w:t>
            </w:r>
            <w:r>
              <w:rPr>
                <w:rFonts w:ascii="Times New Roman Tj" w:hAnsi="Times New Roman Tj"/>
                <w:sz w:val="23"/>
                <w:szCs w:val="23"/>
                <w:lang w:val="tg-Cyrl-TJ"/>
              </w:rPr>
              <w:t>внутр</w:t>
            </w:r>
            <w:proofErr w:type="spellStart"/>
            <w:r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16489F">
              <w:rPr>
                <w:rFonts w:ascii="Times New Roman Tj" w:hAnsi="Times New Roman Tj"/>
                <w:sz w:val="23"/>
                <w:szCs w:val="23"/>
              </w:rPr>
              <w:t>и</w:t>
            </w:r>
            <w:r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 и иностранных инвестиций</w:t>
            </w:r>
          </w:p>
        </w:tc>
      </w:tr>
      <w:tr w:rsidR="004D05DC" w:rsidRPr="00312456" w:rsidTr="00431171">
        <w:trPr>
          <w:trHeight w:val="586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lastRenderedPageBreak/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26845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30370</w:t>
            </w:r>
          </w:p>
        </w:tc>
        <w:tc>
          <w:tcPr>
            <w:tcW w:w="5954" w:type="dxa"/>
            <w:gridSpan w:val="2"/>
            <w:vMerge w:val="restart"/>
            <w:tcBorders>
              <w:left w:val="single" w:sz="4" w:space="0" w:color="auto"/>
              <w:right w:val="nil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</w:p>
          <w:p w:rsidR="004D05DC" w:rsidRPr="00312456" w:rsidRDefault="004D05DC" w:rsidP="00431171">
            <w:pPr>
              <w:spacing w:after="0" w:line="240" w:lineRule="auto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  <w:p w:rsidR="004D05DC" w:rsidRPr="00312456" w:rsidRDefault="004D05DC" w:rsidP="00431171">
            <w:pPr>
              <w:spacing w:after="0" w:line="240" w:lineRule="auto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  <w:p w:rsidR="004D05DC" w:rsidRPr="00312456" w:rsidRDefault="004D05DC" w:rsidP="00431171">
            <w:pPr>
              <w:spacing w:after="0" w:line="240" w:lineRule="auto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984" w:type="dxa"/>
            <w:vMerge w:val="restart"/>
            <w:tcBorders>
              <w:left w:val="nil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</w:tr>
      <w:tr w:rsidR="004D05DC" w:rsidRPr="00312456" w:rsidTr="00431171">
        <w:trPr>
          <w:trHeight w:val="613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 xml:space="preserve">Из государственного бюджета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3015</w:t>
            </w:r>
          </w:p>
        </w:tc>
        <w:tc>
          <w:tcPr>
            <w:tcW w:w="5954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</w:tr>
      <w:tr w:rsidR="004D05DC" w:rsidRPr="00312456" w:rsidTr="00431171">
        <w:trPr>
          <w:trHeight w:val="395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3C" w:rsidRDefault="004D05DC" w:rsidP="000F663C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За счет средств</w:t>
            </w:r>
            <w:r w:rsidR="000F663C">
              <w:rPr>
                <w:rFonts w:ascii="Times New Roman Tj" w:hAnsi="Times New Roman Tj"/>
                <w:sz w:val="23"/>
                <w:szCs w:val="23"/>
                <w:lang w:val="tg-Cyrl-TJ"/>
              </w:rPr>
              <w:t xml:space="preserve"> внутр</w:t>
            </w:r>
            <w:proofErr w:type="spellStart"/>
            <w:r w:rsidR="000F663C" w:rsidRPr="00312456">
              <w:rPr>
                <w:rFonts w:ascii="Times New Roman Tj" w:hAnsi="Times New Roman Tj"/>
                <w:sz w:val="23"/>
                <w:szCs w:val="23"/>
              </w:rPr>
              <w:t>енн</w:t>
            </w:r>
            <w:r w:rsidR="004860D5">
              <w:rPr>
                <w:rFonts w:ascii="Times New Roman Tj" w:hAnsi="Times New Roman Tj"/>
                <w:sz w:val="23"/>
                <w:szCs w:val="23"/>
              </w:rPr>
              <w:t>и</w:t>
            </w:r>
            <w:r w:rsidR="000F663C" w:rsidRPr="00312456">
              <w:rPr>
                <w:rFonts w:ascii="Times New Roman Tj" w:hAnsi="Times New Roman Tj"/>
                <w:sz w:val="23"/>
                <w:szCs w:val="23"/>
              </w:rPr>
              <w:t>х</w:t>
            </w:r>
            <w:proofErr w:type="spellEnd"/>
            <w:r w:rsidR="000F663C" w:rsidRPr="00312456">
              <w:rPr>
                <w:rFonts w:ascii="Times New Roman Tj" w:hAnsi="Times New Roman Tj"/>
                <w:sz w:val="23"/>
                <w:szCs w:val="23"/>
              </w:rPr>
              <w:t xml:space="preserve"> </w:t>
            </w:r>
          </w:p>
          <w:p w:rsidR="004D05DC" w:rsidRPr="00312456" w:rsidRDefault="004D05DC" w:rsidP="000F663C">
            <w:pPr>
              <w:spacing w:after="0" w:line="240" w:lineRule="auto"/>
              <w:jc w:val="center"/>
              <w:rPr>
                <w:rFonts w:ascii="Times New Roman Tj" w:hAnsi="Times New Roman Tj"/>
                <w:sz w:val="23"/>
                <w:szCs w:val="23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</w:rPr>
              <w:t>и иностранных инвестиций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  <w:r w:rsidRPr="00312456">
              <w:rPr>
                <w:rFonts w:ascii="Times New Roman Tj" w:hAnsi="Times New Roman Tj"/>
                <w:sz w:val="23"/>
                <w:szCs w:val="23"/>
                <w:lang w:val="tg-Cyrl-TJ"/>
              </w:rPr>
              <w:t>тысяч сомони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23845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</w:pPr>
            <w:r w:rsidRPr="00312456">
              <w:rPr>
                <w:rFonts w:ascii="Times New Roman Tj" w:eastAsia="Times New Roman" w:hAnsi="Times New Roman Tj"/>
                <w:sz w:val="23"/>
                <w:szCs w:val="23"/>
                <w:lang w:val="tg-Cyrl-TJ"/>
              </w:rPr>
              <w:t>27355</w:t>
            </w:r>
          </w:p>
        </w:tc>
        <w:tc>
          <w:tcPr>
            <w:tcW w:w="59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D05DC" w:rsidRPr="00312456" w:rsidRDefault="004D05DC" w:rsidP="0043117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3"/>
                <w:szCs w:val="23"/>
                <w:lang w:val="en-US"/>
              </w:rPr>
            </w:pPr>
          </w:p>
        </w:tc>
      </w:tr>
    </w:tbl>
    <w:p w:rsidR="00EB303B" w:rsidRPr="00312456" w:rsidRDefault="00EB303B" w:rsidP="00BA1107">
      <w:pPr>
        <w:spacing w:after="0" w:line="240" w:lineRule="auto"/>
        <w:jc w:val="center"/>
        <w:rPr>
          <w:rFonts w:ascii="Times New Roman Tj" w:eastAsia="Times New Roman" w:hAnsi="Times New Roman Tj"/>
          <w:sz w:val="23"/>
          <w:szCs w:val="23"/>
          <w:lang w:val="tg-Cyrl-TJ"/>
        </w:rPr>
      </w:pPr>
    </w:p>
    <w:p w:rsidR="00EB303B" w:rsidRPr="00312456" w:rsidRDefault="00EB303B" w:rsidP="00531B93">
      <w:pPr>
        <w:spacing w:after="0" w:line="240" w:lineRule="auto"/>
        <w:jc w:val="center"/>
        <w:rPr>
          <w:rFonts w:ascii="Times New Roman Tj" w:eastAsia="Times New Roman" w:hAnsi="Times New Roman Tj"/>
          <w:sz w:val="23"/>
          <w:szCs w:val="23"/>
          <w:lang w:val="tg-Cyrl-TJ"/>
        </w:rPr>
      </w:pPr>
    </w:p>
    <w:p w:rsidR="00EB303B" w:rsidRPr="00312456" w:rsidRDefault="00EB303B" w:rsidP="00531B93">
      <w:pPr>
        <w:spacing w:after="0" w:line="240" w:lineRule="auto"/>
        <w:jc w:val="center"/>
        <w:rPr>
          <w:rFonts w:ascii="Times New Roman Tj" w:eastAsia="Times New Roman" w:hAnsi="Times New Roman Tj"/>
          <w:sz w:val="23"/>
          <w:szCs w:val="23"/>
          <w:lang w:val="tg-Cyrl-TJ"/>
        </w:rPr>
      </w:pPr>
    </w:p>
    <w:p w:rsidR="00BA3925" w:rsidRPr="00312456" w:rsidRDefault="00BA3925" w:rsidP="00531B93">
      <w:pPr>
        <w:spacing w:after="0" w:line="240" w:lineRule="auto"/>
        <w:jc w:val="center"/>
        <w:rPr>
          <w:rFonts w:ascii="Times New Roman Tj" w:eastAsia="Times New Roman" w:hAnsi="Times New Roman Tj"/>
          <w:sz w:val="23"/>
          <w:szCs w:val="23"/>
          <w:lang w:val="tg-Cyrl-TJ"/>
        </w:rPr>
      </w:pPr>
    </w:p>
    <w:p w:rsidR="007D126D" w:rsidRPr="00312456" w:rsidRDefault="007D126D" w:rsidP="00251B61">
      <w:pPr>
        <w:spacing w:after="0" w:line="240" w:lineRule="auto"/>
        <w:jc w:val="center"/>
        <w:rPr>
          <w:rFonts w:ascii="Times New Roman Tj" w:eastAsia="Times New Roman" w:hAnsi="Times New Roman Tj"/>
          <w:sz w:val="23"/>
          <w:szCs w:val="23"/>
          <w:lang w:val="tg-Cyrl-TJ"/>
        </w:rPr>
      </w:pPr>
    </w:p>
    <w:p w:rsidR="00F772C3" w:rsidRPr="00312456" w:rsidRDefault="00F772C3" w:rsidP="00251B61">
      <w:pPr>
        <w:jc w:val="center"/>
        <w:rPr>
          <w:rFonts w:ascii="Times New Roman Tj" w:hAnsi="Times New Roman Tj"/>
          <w:sz w:val="23"/>
          <w:szCs w:val="23"/>
        </w:rPr>
      </w:pPr>
    </w:p>
    <w:p w:rsidR="004C7BCF" w:rsidRPr="00312456" w:rsidRDefault="004C7BCF" w:rsidP="00854A06">
      <w:pPr>
        <w:spacing w:after="0"/>
        <w:rPr>
          <w:rFonts w:ascii="Times New Roman Tj" w:hAnsi="Times New Roman Tj"/>
          <w:sz w:val="23"/>
          <w:szCs w:val="23"/>
          <w:lang w:val="tg-Cyrl-TJ"/>
        </w:rPr>
      </w:pPr>
    </w:p>
    <w:sectPr w:rsidR="004C7BCF" w:rsidRPr="00312456" w:rsidSect="00CE14F6">
      <w:footerReference w:type="default" r:id="rId6"/>
      <w:pgSz w:w="16838" w:h="11906" w:orient="landscape"/>
      <w:pgMar w:top="567" w:right="1673" w:bottom="851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773" w:rsidRDefault="000A6773" w:rsidP="00443281">
      <w:pPr>
        <w:spacing w:after="0" w:line="240" w:lineRule="auto"/>
      </w:pPr>
      <w:r>
        <w:separator/>
      </w:r>
    </w:p>
  </w:endnote>
  <w:endnote w:type="continuationSeparator" w:id="0">
    <w:p w:rsidR="000A6773" w:rsidRDefault="000A6773" w:rsidP="00443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281" w:rsidRDefault="00443281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37026B">
      <w:rPr>
        <w:noProof/>
      </w:rPr>
      <w:t>2</w:t>
    </w:r>
    <w:r>
      <w:fldChar w:fldCharType="end"/>
    </w:r>
  </w:p>
  <w:p w:rsidR="00443281" w:rsidRDefault="0044328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773" w:rsidRDefault="000A6773" w:rsidP="00443281">
      <w:pPr>
        <w:spacing w:after="0" w:line="240" w:lineRule="auto"/>
      </w:pPr>
      <w:r>
        <w:separator/>
      </w:r>
    </w:p>
  </w:footnote>
  <w:footnote w:type="continuationSeparator" w:id="0">
    <w:p w:rsidR="000A6773" w:rsidRDefault="000A6773" w:rsidP="004432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699"/>
    <w:rsid w:val="0000322B"/>
    <w:rsid w:val="000132A8"/>
    <w:rsid w:val="00014961"/>
    <w:rsid w:val="00021793"/>
    <w:rsid w:val="00021C5A"/>
    <w:rsid w:val="0002732B"/>
    <w:rsid w:val="000321F7"/>
    <w:rsid w:val="000633D1"/>
    <w:rsid w:val="00093E02"/>
    <w:rsid w:val="000A42F9"/>
    <w:rsid w:val="000A6773"/>
    <w:rsid w:val="000C4A3D"/>
    <w:rsid w:val="000C7605"/>
    <w:rsid w:val="000E1874"/>
    <w:rsid w:val="000E1E18"/>
    <w:rsid w:val="000F663C"/>
    <w:rsid w:val="001012B0"/>
    <w:rsid w:val="00105AFE"/>
    <w:rsid w:val="00106C37"/>
    <w:rsid w:val="00107EBF"/>
    <w:rsid w:val="00112E0D"/>
    <w:rsid w:val="00112F78"/>
    <w:rsid w:val="00113C55"/>
    <w:rsid w:val="00133E13"/>
    <w:rsid w:val="00142E17"/>
    <w:rsid w:val="00151C0D"/>
    <w:rsid w:val="0015277C"/>
    <w:rsid w:val="00153D59"/>
    <w:rsid w:val="001568B9"/>
    <w:rsid w:val="00163510"/>
    <w:rsid w:val="0016489F"/>
    <w:rsid w:val="00173551"/>
    <w:rsid w:val="00175504"/>
    <w:rsid w:val="00177AA8"/>
    <w:rsid w:val="00187DF1"/>
    <w:rsid w:val="001A6346"/>
    <w:rsid w:val="001B44C8"/>
    <w:rsid w:val="001C09F4"/>
    <w:rsid w:val="001C3395"/>
    <w:rsid w:val="001E20C3"/>
    <w:rsid w:val="001E4ECB"/>
    <w:rsid w:val="00203FA0"/>
    <w:rsid w:val="0020484D"/>
    <w:rsid w:val="0020590E"/>
    <w:rsid w:val="00222C4C"/>
    <w:rsid w:val="002233B7"/>
    <w:rsid w:val="00224270"/>
    <w:rsid w:val="00225A03"/>
    <w:rsid w:val="00230A57"/>
    <w:rsid w:val="00245B16"/>
    <w:rsid w:val="00246891"/>
    <w:rsid w:val="00251B61"/>
    <w:rsid w:val="00264E2B"/>
    <w:rsid w:val="0026524C"/>
    <w:rsid w:val="00273196"/>
    <w:rsid w:val="002979B0"/>
    <w:rsid w:val="002A4982"/>
    <w:rsid w:val="002B38DD"/>
    <w:rsid w:val="002B4A46"/>
    <w:rsid w:val="002B573A"/>
    <w:rsid w:val="002C2994"/>
    <w:rsid w:val="002C4611"/>
    <w:rsid w:val="002E3971"/>
    <w:rsid w:val="002F54D1"/>
    <w:rsid w:val="002F7CDD"/>
    <w:rsid w:val="00306B8C"/>
    <w:rsid w:val="00312456"/>
    <w:rsid w:val="00320273"/>
    <w:rsid w:val="00320DE0"/>
    <w:rsid w:val="00326877"/>
    <w:rsid w:val="003372B7"/>
    <w:rsid w:val="0034286D"/>
    <w:rsid w:val="00344FDF"/>
    <w:rsid w:val="0037026B"/>
    <w:rsid w:val="00370587"/>
    <w:rsid w:val="003B07CE"/>
    <w:rsid w:val="003B4812"/>
    <w:rsid w:val="003C1813"/>
    <w:rsid w:val="003D128C"/>
    <w:rsid w:val="003E2C0E"/>
    <w:rsid w:val="003F36D9"/>
    <w:rsid w:val="0040074C"/>
    <w:rsid w:val="00400E2E"/>
    <w:rsid w:val="00406EF9"/>
    <w:rsid w:val="00416FD3"/>
    <w:rsid w:val="00431171"/>
    <w:rsid w:val="00443281"/>
    <w:rsid w:val="00445457"/>
    <w:rsid w:val="004815C2"/>
    <w:rsid w:val="004860D5"/>
    <w:rsid w:val="004A4208"/>
    <w:rsid w:val="004A61D2"/>
    <w:rsid w:val="004B5065"/>
    <w:rsid w:val="004B600F"/>
    <w:rsid w:val="004C7BCF"/>
    <w:rsid w:val="004D05DC"/>
    <w:rsid w:val="004D2AFF"/>
    <w:rsid w:val="004D7A7D"/>
    <w:rsid w:val="004E3F12"/>
    <w:rsid w:val="004E4E46"/>
    <w:rsid w:val="00515A9E"/>
    <w:rsid w:val="00522E72"/>
    <w:rsid w:val="00531B93"/>
    <w:rsid w:val="00555F40"/>
    <w:rsid w:val="005711F9"/>
    <w:rsid w:val="005732BC"/>
    <w:rsid w:val="00590210"/>
    <w:rsid w:val="005936FF"/>
    <w:rsid w:val="005B6C55"/>
    <w:rsid w:val="005B77F3"/>
    <w:rsid w:val="005C65B0"/>
    <w:rsid w:val="005D3C7A"/>
    <w:rsid w:val="005E2BC8"/>
    <w:rsid w:val="005E5150"/>
    <w:rsid w:val="005E6113"/>
    <w:rsid w:val="006033E0"/>
    <w:rsid w:val="00604A6E"/>
    <w:rsid w:val="006260C7"/>
    <w:rsid w:val="0062758C"/>
    <w:rsid w:val="0062779F"/>
    <w:rsid w:val="006447E9"/>
    <w:rsid w:val="00657131"/>
    <w:rsid w:val="00657423"/>
    <w:rsid w:val="00660828"/>
    <w:rsid w:val="006618EE"/>
    <w:rsid w:val="00662C48"/>
    <w:rsid w:val="00687B4F"/>
    <w:rsid w:val="00697617"/>
    <w:rsid w:val="006B0E00"/>
    <w:rsid w:val="006C3176"/>
    <w:rsid w:val="006C7700"/>
    <w:rsid w:val="006D4831"/>
    <w:rsid w:val="006E6DAE"/>
    <w:rsid w:val="006E7335"/>
    <w:rsid w:val="006E7447"/>
    <w:rsid w:val="00710982"/>
    <w:rsid w:val="00711ABE"/>
    <w:rsid w:val="007144BE"/>
    <w:rsid w:val="00734269"/>
    <w:rsid w:val="0074101D"/>
    <w:rsid w:val="007478EF"/>
    <w:rsid w:val="0076319F"/>
    <w:rsid w:val="007657E6"/>
    <w:rsid w:val="00767398"/>
    <w:rsid w:val="00767A87"/>
    <w:rsid w:val="00780C0F"/>
    <w:rsid w:val="0078324C"/>
    <w:rsid w:val="00786EE2"/>
    <w:rsid w:val="007A52E1"/>
    <w:rsid w:val="007B1999"/>
    <w:rsid w:val="007B3AA1"/>
    <w:rsid w:val="007C109C"/>
    <w:rsid w:val="007D126D"/>
    <w:rsid w:val="007D31FF"/>
    <w:rsid w:val="007D7670"/>
    <w:rsid w:val="007F3CB2"/>
    <w:rsid w:val="00803854"/>
    <w:rsid w:val="00812FE2"/>
    <w:rsid w:val="00815B23"/>
    <w:rsid w:val="00816094"/>
    <w:rsid w:val="00847DEF"/>
    <w:rsid w:val="00854A06"/>
    <w:rsid w:val="00855132"/>
    <w:rsid w:val="00861699"/>
    <w:rsid w:val="008755A3"/>
    <w:rsid w:val="00882A11"/>
    <w:rsid w:val="0088497F"/>
    <w:rsid w:val="00885792"/>
    <w:rsid w:val="008865C8"/>
    <w:rsid w:val="00892F2F"/>
    <w:rsid w:val="008935D1"/>
    <w:rsid w:val="008A50FB"/>
    <w:rsid w:val="008B7585"/>
    <w:rsid w:val="008D1BDE"/>
    <w:rsid w:val="008E2EC0"/>
    <w:rsid w:val="0091019B"/>
    <w:rsid w:val="00917853"/>
    <w:rsid w:val="0093378D"/>
    <w:rsid w:val="00934A91"/>
    <w:rsid w:val="009372DC"/>
    <w:rsid w:val="00944E9B"/>
    <w:rsid w:val="0097019F"/>
    <w:rsid w:val="00972404"/>
    <w:rsid w:val="00987D81"/>
    <w:rsid w:val="009A26EA"/>
    <w:rsid w:val="009B49CB"/>
    <w:rsid w:val="009B747D"/>
    <w:rsid w:val="009C3773"/>
    <w:rsid w:val="009C5E22"/>
    <w:rsid w:val="009E02BC"/>
    <w:rsid w:val="009E402C"/>
    <w:rsid w:val="009E554E"/>
    <w:rsid w:val="009F7699"/>
    <w:rsid w:val="00A00058"/>
    <w:rsid w:val="00A014A7"/>
    <w:rsid w:val="00A1244C"/>
    <w:rsid w:val="00A1648F"/>
    <w:rsid w:val="00A179F5"/>
    <w:rsid w:val="00A31326"/>
    <w:rsid w:val="00A3603E"/>
    <w:rsid w:val="00A50B56"/>
    <w:rsid w:val="00A6108A"/>
    <w:rsid w:val="00A75E57"/>
    <w:rsid w:val="00A76EB2"/>
    <w:rsid w:val="00AA4D2A"/>
    <w:rsid w:val="00AC2E8E"/>
    <w:rsid w:val="00AC44A5"/>
    <w:rsid w:val="00AD05B7"/>
    <w:rsid w:val="00AF527E"/>
    <w:rsid w:val="00AF632A"/>
    <w:rsid w:val="00B040D5"/>
    <w:rsid w:val="00B11973"/>
    <w:rsid w:val="00B14CAC"/>
    <w:rsid w:val="00B157D4"/>
    <w:rsid w:val="00B21D9F"/>
    <w:rsid w:val="00B2521A"/>
    <w:rsid w:val="00B34EF5"/>
    <w:rsid w:val="00B470FA"/>
    <w:rsid w:val="00B63ECD"/>
    <w:rsid w:val="00B72083"/>
    <w:rsid w:val="00B73C34"/>
    <w:rsid w:val="00B85292"/>
    <w:rsid w:val="00B85D34"/>
    <w:rsid w:val="00B90216"/>
    <w:rsid w:val="00B927A4"/>
    <w:rsid w:val="00B9282C"/>
    <w:rsid w:val="00B93CFB"/>
    <w:rsid w:val="00BA1107"/>
    <w:rsid w:val="00BA3925"/>
    <w:rsid w:val="00BA6887"/>
    <w:rsid w:val="00BA6AB2"/>
    <w:rsid w:val="00BB1E8E"/>
    <w:rsid w:val="00BB30F2"/>
    <w:rsid w:val="00BC3D05"/>
    <w:rsid w:val="00BD2D47"/>
    <w:rsid w:val="00BD732D"/>
    <w:rsid w:val="00BE7242"/>
    <w:rsid w:val="00BF6CDB"/>
    <w:rsid w:val="00C00197"/>
    <w:rsid w:val="00C1659A"/>
    <w:rsid w:val="00C55F61"/>
    <w:rsid w:val="00C56BCA"/>
    <w:rsid w:val="00C77901"/>
    <w:rsid w:val="00C84897"/>
    <w:rsid w:val="00C85E8F"/>
    <w:rsid w:val="00C86D8D"/>
    <w:rsid w:val="00C87802"/>
    <w:rsid w:val="00C90C93"/>
    <w:rsid w:val="00C9323A"/>
    <w:rsid w:val="00C96A2E"/>
    <w:rsid w:val="00CB05B4"/>
    <w:rsid w:val="00CD0E39"/>
    <w:rsid w:val="00CE14F6"/>
    <w:rsid w:val="00CE797D"/>
    <w:rsid w:val="00CF695D"/>
    <w:rsid w:val="00D02344"/>
    <w:rsid w:val="00D1220F"/>
    <w:rsid w:val="00D26CDB"/>
    <w:rsid w:val="00D316EE"/>
    <w:rsid w:val="00D353FF"/>
    <w:rsid w:val="00D56D82"/>
    <w:rsid w:val="00D80E78"/>
    <w:rsid w:val="00D90586"/>
    <w:rsid w:val="00D916C3"/>
    <w:rsid w:val="00D96CA6"/>
    <w:rsid w:val="00DB12E5"/>
    <w:rsid w:val="00DC746C"/>
    <w:rsid w:val="00DC7BDA"/>
    <w:rsid w:val="00DF497A"/>
    <w:rsid w:val="00DF520C"/>
    <w:rsid w:val="00E07B32"/>
    <w:rsid w:val="00E424BE"/>
    <w:rsid w:val="00E525D8"/>
    <w:rsid w:val="00E5378E"/>
    <w:rsid w:val="00E5556A"/>
    <w:rsid w:val="00E71757"/>
    <w:rsid w:val="00E8684A"/>
    <w:rsid w:val="00E901F6"/>
    <w:rsid w:val="00E911C5"/>
    <w:rsid w:val="00E965EA"/>
    <w:rsid w:val="00E974B1"/>
    <w:rsid w:val="00EB0E4A"/>
    <w:rsid w:val="00EB303B"/>
    <w:rsid w:val="00ED3084"/>
    <w:rsid w:val="00ED6EE7"/>
    <w:rsid w:val="00F14D5B"/>
    <w:rsid w:val="00F23023"/>
    <w:rsid w:val="00F3144F"/>
    <w:rsid w:val="00F40AE0"/>
    <w:rsid w:val="00F56DF9"/>
    <w:rsid w:val="00F644D1"/>
    <w:rsid w:val="00F6520E"/>
    <w:rsid w:val="00F772C3"/>
    <w:rsid w:val="00F775E5"/>
    <w:rsid w:val="00F83484"/>
    <w:rsid w:val="00F9143B"/>
    <w:rsid w:val="00FB1E00"/>
    <w:rsid w:val="00FB5AC9"/>
    <w:rsid w:val="00FC2BC7"/>
    <w:rsid w:val="00FD647C"/>
    <w:rsid w:val="00FE332C"/>
    <w:rsid w:val="00FE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12BA4CC3"/>
  <w15:chartTrackingRefBased/>
  <w15:docId w15:val="{0ADBC0DD-42DD-42FC-8CEB-F20B3B8DA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26D"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2iqfc">
    <w:name w:val="y2iqfc"/>
    <w:rsid w:val="005711F9"/>
  </w:style>
  <w:style w:type="character" w:customStyle="1" w:styleId="1">
    <w:name w:val="Основной текст1"/>
    <w:rsid w:val="005711F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917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1785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9337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9337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44328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43281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44328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432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Саидмухтор</dc:creator>
  <cp:keywords/>
  <cp:lastModifiedBy>Админ</cp:lastModifiedBy>
  <cp:revision>3</cp:revision>
  <cp:lastPrinted>2025-12-17T08:29:00Z</cp:lastPrinted>
  <dcterms:created xsi:type="dcterms:W3CDTF">2026-01-09T14:48:00Z</dcterms:created>
  <dcterms:modified xsi:type="dcterms:W3CDTF">2026-01-20T10:32:00Z</dcterms:modified>
</cp:coreProperties>
</file>