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57B" w:rsidRPr="00D5257B" w:rsidRDefault="00D5257B" w:rsidP="00D5257B">
      <w:pPr>
        <w:spacing w:after="0" w:line="240" w:lineRule="auto"/>
        <w:ind w:firstLine="708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 w:rsidRPr="00D5257B">
        <w:rPr>
          <w:rFonts w:ascii="Times New Roman" w:eastAsia="Calibri" w:hAnsi="Times New Roman"/>
          <w:sz w:val="28"/>
          <w:szCs w:val="28"/>
          <w:lang w:eastAsia="ru-RU"/>
        </w:rPr>
        <w:t xml:space="preserve">Приложение </w:t>
      </w:r>
    </w:p>
    <w:p w:rsidR="00D5257B" w:rsidRPr="00D5257B" w:rsidRDefault="00D5257B" w:rsidP="00D5257B">
      <w:pPr>
        <w:spacing w:after="0" w:line="240" w:lineRule="auto"/>
        <w:ind w:firstLine="708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 w:rsidRPr="00D5257B">
        <w:rPr>
          <w:rFonts w:ascii="Times New Roman" w:eastAsia="Calibri" w:hAnsi="Times New Roman"/>
          <w:sz w:val="28"/>
          <w:szCs w:val="28"/>
          <w:lang w:eastAsia="ru-RU"/>
        </w:rPr>
        <w:t>к постановлению Правительства</w:t>
      </w:r>
    </w:p>
    <w:p w:rsidR="00D5257B" w:rsidRPr="00D5257B" w:rsidRDefault="00D5257B" w:rsidP="00D5257B">
      <w:pPr>
        <w:spacing w:after="0" w:line="240" w:lineRule="auto"/>
        <w:ind w:firstLine="708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 w:rsidRPr="00D5257B">
        <w:rPr>
          <w:rFonts w:ascii="Times New Roman" w:eastAsia="Calibri" w:hAnsi="Times New Roman"/>
          <w:sz w:val="28"/>
          <w:szCs w:val="28"/>
          <w:lang w:eastAsia="ru-RU"/>
        </w:rPr>
        <w:t>Республики Таджикистан</w:t>
      </w:r>
    </w:p>
    <w:p w:rsidR="00D5257B" w:rsidRPr="00D5257B" w:rsidRDefault="004318E6" w:rsidP="00D5257B">
      <w:pPr>
        <w:spacing w:after="0" w:line="240" w:lineRule="auto"/>
        <w:ind w:firstLine="1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от «22</w:t>
      </w:r>
      <w:r w:rsidR="00D5257B" w:rsidRPr="00D5257B">
        <w:rPr>
          <w:rFonts w:ascii="Times New Roman" w:eastAsia="Calibri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ноября </w:t>
      </w:r>
      <w:r w:rsidR="00D5257B" w:rsidRPr="00D5257B">
        <w:rPr>
          <w:rFonts w:ascii="Times New Roman" w:eastAsia="Calibri" w:hAnsi="Times New Roman"/>
          <w:sz w:val="28"/>
          <w:szCs w:val="28"/>
          <w:lang w:eastAsia="ru-RU"/>
        </w:rPr>
        <w:t>20</w:t>
      </w:r>
      <w:r w:rsidR="00D5257B" w:rsidRPr="00D5257B">
        <w:rPr>
          <w:rFonts w:ascii="Times New Roman" w:eastAsia="Calibri" w:hAnsi="Times New Roman"/>
          <w:sz w:val="28"/>
          <w:szCs w:val="28"/>
          <w:lang w:val="tg-Cyrl-TJ" w:eastAsia="ru-RU"/>
        </w:rPr>
        <w:t>25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года, №636</w:t>
      </w:r>
      <w:bookmarkStart w:id="0" w:name="_GoBack"/>
      <w:bookmarkEnd w:id="0"/>
    </w:p>
    <w:p w:rsidR="00D5257B" w:rsidRPr="00D5257B" w:rsidRDefault="00D5257B" w:rsidP="00D5257B">
      <w:pPr>
        <w:jc w:val="right"/>
        <w:rPr>
          <w:rFonts w:ascii="Times New Roman" w:hAnsi="Times New Roman"/>
        </w:rPr>
      </w:pPr>
    </w:p>
    <w:p w:rsidR="00D5257B" w:rsidRPr="00D5257B" w:rsidRDefault="00D5257B" w:rsidP="00D5257B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5257B">
        <w:rPr>
          <w:rFonts w:ascii="Times New Roman" w:hAnsi="Times New Roman"/>
          <w:color w:val="000000"/>
          <w:sz w:val="28"/>
          <w:szCs w:val="28"/>
          <w:lang w:eastAsia="ru-RU"/>
        </w:rPr>
        <w:t>ПЛАН ПРИЁМА СТУДЕНТОВ В УЧРЕЖДЕНИЯ ВЫСШЕГО ПРОФЕССИОНАЛЬНОГО ОБРАЗОВАНИЯ РЕСПУБЛИКИ В СООТВЕТСТВИИ С КВОТОЙ ПРЕЗИДЕНТА РЕСПУБЛИКИ ТАДЖИКИСТАН НА 2026-2030 ГОДЫ</w:t>
      </w:r>
    </w:p>
    <w:tbl>
      <w:tblPr>
        <w:tblW w:w="15154" w:type="dxa"/>
        <w:tblInd w:w="-252" w:type="dxa"/>
        <w:tblLayout w:type="fixed"/>
        <w:tblLook w:val="00A0" w:firstRow="1" w:lastRow="0" w:firstColumn="1" w:lastColumn="0" w:noHBand="0" w:noVBand="0"/>
      </w:tblPr>
      <w:tblGrid>
        <w:gridCol w:w="469"/>
        <w:gridCol w:w="2591"/>
        <w:gridCol w:w="702"/>
        <w:gridCol w:w="918"/>
        <w:gridCol w:w="720"/>
        <w:gridCol w:w="900"/>
        <w:gridCol w:w="900"/>
        <w:gridCol w:w="900"/>
        <w:gridCol w:w="720"/>
        <w:gridCol w:w="720"/>
        <w:gridCol w:w="900"/>
        <w:gridCol w:w="934"/>
        <w:gridCol w:w="720"/>
        <w:gridCol w:w="720"/>
        <w:gridCol w:w="720"/>
        <w:gridCol w:w="720"/>
        <w:gridCol w:w="900"/>
      </w:tblGrid>
      <w:tr w:rsidR="00D5257B" w:rsidRPr="00D5257B" w:rsidTr="00D5257B">
        <w:trPr>
          <w:trHeight w:val="705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№</w:t>
            </w: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Перечень городов и районов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2026 год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Итог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2027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Итог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2028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Итог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2029 год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Итог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2030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Итог</w:t>
            </w:r>
          </w:p>
        </w:tc>
      </w:tr>
      <w:tr w:rsidR="00D5257B" w:rsidRPr="00D5257B" w:rsidTr="00D5257B">
        <w:trPr>
          <w:trHeight w:val="1265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Девушки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Юноши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Девушки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Юноши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Девушки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Юноши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Девушки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Юноши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Девушки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D5257B" w:rsidRPr="00D5257B" w:rsidRDefault="00D5257B" w:rsidP="00D525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Юноши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5257B" w:rsidRPr="00D5257B" w:rsidTr="00D5257B">
        <w:trPr>
          <w:trHeight w:val="63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Города и районы республиканского подчинения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364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364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364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Вахдат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Турсунзаде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Варзоб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Нуробод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Рашт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Рогун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Рудаки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Сангвор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Таджикабад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Файзабад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Гиссар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Л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а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хш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Шахринав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63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lastRenderedPageBreak/>
              <w:t>Хатлонская</w:t>
            </w:r>
            <w:proofErr w:type="spellEnd"/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область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650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650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Куляб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Левакант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Нурек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Абдурахман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а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Джами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Бальджуван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Вахш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Восе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йский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C439B9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Дангар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инский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Яван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Кушониён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Кубодиён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Джайхун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Мир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Сайид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Али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Хамадони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en-US"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en-US"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en-US"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en-US"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en-US"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Муминабад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Носири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Хусрав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Пяндж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Темурмалик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Фархор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Ховалинг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Хуросон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Джалолиддин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а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Балхи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Дусти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val="tg-Cyrl-TJ"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Ша</w:t>
            </w:r>
            <w:proofErr w:type="spellEnd"/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х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р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и</w:t>
            </w:r>
            <w:r w:rsidRPr="00D5257B">
              <w:rPr>
                <w:rFonts w:ascii="Times New Roman" w:hAnsi="Times New Roman"/>
                <w:color w:val="000000"/>
                <w:lang w:eastAsia="ru-RU"/>
              </w:rPr>
              <w:t>ту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с</w:t>
            </w:r>
            <w:proofErr w:type="spellStart"/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Шамсиддин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Шохин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48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Согдийская область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446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446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446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446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446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Истаравшан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Истиклол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Исфара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Канибадам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lastRenderedPageBreak/>
              <w:t>42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Гулистон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Пенджикент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Бустон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Айни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нский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Ашт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Бободжон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Гафуров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Деваштич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49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Зафарабад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Кухистони Мастчох</w:t>
            </w:r>
            <w:proofErr w:type="spellStart"/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C439B9">
            <w:pPr>
              <w:spacing w:after="0" w:line="240" w:lineRule="auto"/>
              <w:rPr>
                <w:rFonts w:ascii="Times New Roman" w:hAnsi="Times New Roman"/>
                <w:color w:val="000000"/>
                <w:lang w:val="tg-Cyrl-TJ"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Ма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тчинский</w:t>
            </w:r>
            <w:proofErr w:type="spellEnd"/>
            <w:r w:rsidR="00C439B9">
              <w:rPr>
                <w:rFonts w:ascii="Times New Roman" w:hAnsi="Times New Roman"/>
                <w:color w:val="000000"/>
                <w:lang w:val="tg-Cyrl-TJ" w:eastAsia="ru-RU"/>
              </w:rPr>
              <w:t xml:space="preserve"> 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Спитамен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Джаббор</w:t>
            </w:r>
            <w:proofErr w:type="spellEnd"/>
            <w:r w:rsidRPr="00D5257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Расулов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26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Шахристан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28</w:t>
            </w:r>
          </w:p>
        </w:tc>
      </w:tr>
      <w:tr w:rsidR="00D5257B" w:rsidRPr="00D5257B" w:rsidTr="00D5257B">
        <w:trPr>
          <w:trHeight w:val="90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Горно- Бадахшанская автономная область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210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Ван</w:t>
            </w: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ч</w:t>
            </w:r>
            <w:proofErr w:type="spellStart"/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Дарваз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Ишкашим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Мургаб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59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C439B9">
            <w:pPr>
              <w:spacing w:after="0" w:line="240" w:lineRule="auto"/>
              <w:rPr>
                <w:rFonts w:ascii="Times New Roman" w:hAnsi="Times New Roman"/>
                <w:color w:val="000000"/>
                <w:lang w:val="tg-Cyrl-TJ"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Рошткал</w:t>
            </w:r>
            <w:proofErr w:type="spellEnd"/>
            <w:r w:rsidR="00C439B9">
              <w:rPr>
                <w:rFonts w:ascii="Times New Roman" w:hAnsi="Times New Roman"/>
                <w:color w:val="000000"/>
                <w:lang w:val="tg-Cyrl-TJ" w:eastAsia="ru-RU"/>
              </w:rPr>
              <w:t>ин</w:t>
            </w:r>
            <w:proofErr w:type="spellStart"/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Рушан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61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D5257B">
              <w:rPr>
                <w:rFonts w:ascii="Times New Roman" w:hAnsi="Times New Roman"/>
                <w:color w:val="000000"/>
                <w:lang w:eastAsia="ru-RU"/>
              </w:rPr>
              <w:t>Шугнан</w:t>
            </w:r>
            <w:r w:rsidR="00C439B9">
              <w:rPr>
                <w:rFonts w:ascii="Times New Roman" w:hAnsi="Times New Roman"/>
                <w:color w:val="000000"/>
                <w:lang w:eastAsia="ru-RU"/>
              </w:rPr>
              <w:t>ский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D5257B" w:rsidRPr="00D5257B" w:rsidTr="00D5257B">
        <w:trPr>
          <w:trHeight w:val="31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7B" w:rsidRPr="00D5257B" w:rsidRDefault="00D5257B" w:rsidP="00D5257B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5257B" w:rsidRPr="00D5257B" w:rsidTr="00D5257B">
        <w:trPr>
          <w:trHeight w:val="49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Итог</w:t>
            </w:r>
            <w:r w:rsidR="00C439B9">
              <w:rPr>
                <w:rFonts w:ascii="Times New Roman" w:hAnsi="Times New Roman"/>
                <w:bCs/>
                <w:color w:val="000000"/>
                <w:lang w:eastAsia="ru-RU"/>
              </w:rPr>
              <w:t>о</w:t>
            </w: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1670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1670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1670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1670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7B" w:rsidRPr="00D5257B" w:rsidRDefault="00D5257B" w:rsidP="00D5257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D5257B">
              <w:rPr>
                <w:rFonts w:ascii="Times New Roman" w:hAnsi="Times New Roman"/>
                <w:bCs/>
                <w:color w:val="000000"/>
                <w:lang w:eastAsia="ru-RU"/>
              </w:rPr>
              <w:t>1670</w:t>
            </w:r>
          </w:p>
        </w:tc>
      </w:tr>
      <w:tr w:rsidR="00D5257B" w:rsidRPr="00D5257B" w:rsidTr="00D5257B">
        <w:trPr>
          <w:trHeight w:val="1095"/>
        </w:trPr>
        <w:tc>
          <w:tcPr>
            <w:tcW w:w="1515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5257B" w:rsidRPr="00D5257B" w:rsidRDefault="00D5257B" w:rsidP="00D5257B">
            <w:pPr>
              <w:spacing w:after="0" w:line="240" w:lineRule="auto"/>
              <w:ind w:firstLine="601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D5257B" w:rsidRPr="00D5257B" w:rsidRDefault="00D5257B" w:rsidP="00D5257B">
      <w:pPr>
        <w:jc w:val="center"/>
        <w:rPr>
          <w:rFonts w:ascii="Times New Roman" w:hAnsi="Times New Roman"/>
        </w:rPr>
      </w:pPr>
    </w:p>
    <w:sectPr w:rsidR="00D5257B" w:rsidRPr="00D5257B" w:rsidSect="00CD15ED">
      <w:pgSz w:w="16838" w:h="11906" w:orient="landscape"/>
      <w:pgMar w:top="719" w:right="1134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329"/>
    <w:rsid w:val="0004203A"/>
    <w:rsid w:val="000718E4"/>
    <w:rsid w:val="0007306D"/>
    <w:rsid w:val="00074358"/>
    <w:rsid w:val="00096449"/>
    <w:rsid w:val="000F10DE"/>
    <w:rsid w:val="000F4570"/>
    <w:rsid w:val="00116FDD"/>
    <w:rsid w:val="00130EC0"/>
    <w:rsid w:val="001410EF"/>
    <w:rsid w:val="00157B5E"/>
    <w:rsid w:val="00185F0D"/>
    <w:rsid w:val="00196329"/>
    <w:rsid w:val="001B10EA"/>
    <w:rsid w:val="001C7D6A"/>
    <w:rsid w:val="001F5C2B"/>
    <w:rsid w:val="00205F5E"/>
    <w:rsid w:val="00254FC0"/>
    <w:rsid w:val="00284FCA"/>
    <w:rsid w:val="002A3786"/>
    <w:rsid w:val="002C2200"/>
    <w:rsid w:val="002C6293"/>
    <w:rsid w:val="002E78A8"/>
    <w:rsid w:val="002F008E"/>
    <w:rsid w:val="00306E92"/>
    <w:rsid w:val="00320A5E"/>
    <w:rsid w:val="00331292"/>
    <w:rsid w:val="00354D77"/>
    <w:rsid w:val="0039647F"/>
    <w:rsid w:val="003C3733"/>
    <w:rsid w:val="003F5E76"/>
    <w:rsid w:val="0042250E"/>
    <w:rsid w:val="00425B51"/>
    <w:rsid w:val="004318E6"/>
    <w:rsid w:val="00467393"/>
    <w:rsid w:val="00493E9A"/>
    <w:rsid w:val="004B28AF"/>
    <w:rsid w:val="004E2259"/>
    <w:rsid w:val="00532794"/>
    <w:rsid w:val="0055297E"/>
    <w:rsid w:val="00582955"/>
    <w:rsid w:val="005840B8"/>
    <w:rsid w:val="005A0A8D"/>
    <w:rsid w:val="005A594A"/>
    <w:rsid w:val="005B4194"/>
    <w:rsid w:val="006076B8"/>
    <w:rsid w:val="006628F4"/>
    <w:rsid w:val="00674733"/>
    <w:rsid w:val="00692D1B"/>
    <w:rsid w:val="006B1806"/>
    <w:rsid w:val="006F12E9"/>
    <w:rsid w:val="00706CD5"/>
    <w:rsid w:val="007179C4"/>
    <w:rsid w:val="00745937"/>
    <w:rsid w:val="00752B75"/>
    <w:rsid w:val="00752DF2"/>
    <w:rsid w:val="00784704"/>
    <w:rsid w:val="007B21AA"/>
    <w:rsid w:val="007C5485"/>
    <w:rsid w:val="007E389E"/>
    <w:rsid w:val="007F3859"/>
    <w:rsid w:val="00851252"/>
    <w:rsid w:val="00851FEE"/>
    <w:rsid w:val="00853D3B"/>
    <w:rsid w:val="008924A3"/>
    <w:rsid w:val="008A2C82"/>
    <w:rsid w:val="008A35FA"/>
    <w:rsid w:val="008A4B02"/>
    <w:rsid w:val="008A7ABB"/>
    <w:rsid w:val="008B399E"/>
    <w:rsid w:val="00957368"/>
    <w:rsid w:val="00975C6A"/>
    <w:rsid w:val="009A30D1"/>
    <w:rsid w:val="009B1464"/>
    <w:rsid w:val="009E62A3"/>
    <w:rsid w:val="00A21C73"/>
    <w:rsid w:val="00A50E01"/>
    <w:rsid w:val="00A52289"/>
    <w:rsid w:val="00A87445"/>
    <w:rsid w:val="00AA0743"/>
    <w:rsid w:val="00AB170B"/>
    <w:rsid w:val="00AB1E2A"/>
    <w:rsid w:val="00AB5651"/>
    <w:rsid w:val="00AC1D10"/>
    <w:rsid w:val="00AC7743"/>
    <w:rsid w:val="00AD3EA5"/>
    <w:rsid w:val="00AE324E"/>
    <w:rsid w:val="00B22FDF"/>
    <w:rsid w:val="00B31C87"/>
    <w:rsid w:val="00B6314F"/>
    <w:rsid w:val="00B643FE"/>
    <w:rsid w:val="00B92C9A"/>
    <w:rsid w:val="00B94967"/>
    <w:rsid w:val="00B94CCA"/>
    <w:rsid w:val="00BC636B"/>
    <w:rsid w:val="00BD4A68"/>
    <w:rsid w:val="00C022FB"/>
    <w:rsid w:val="00C21B5B"/>
    <w:rsid w:val="00C2470A"/>
    <w:rsid w:val="00C439B9"/>
    <w:rsid w:val="00C82130"/>
    <w:rsid w:val="00C823E7"/>
    <w:rsid w:val="00C85F36"/>
    <w:rsid w:val="00C91C61"/>
    <w:rsid w:val="00C93AE9"/>
    <w:rsid w:val="00C94FE7"/>
    <w:rsid w:val="00CA69B2"/>
    <w:rsid w:val="00CC1C58"/>
    <w:rsid w:val="00CD15ED"/>
    <w:rsid w:val="00CE38FF"/>
    <w:rsid w:val="00CF7AA0"/>
    <w:rsid w:val="00D07F60"/>
    <w:rsid w:val="00D2100A"/>
    <w:rsid w:val="00D523E7"/>
    <w:rsid w:val="00D5257B"/>
    <w:rsid w:val="00D52A04"/>
    <w:rsid w:val="00D627FB"/>
    <w:rsid w:val="00D72CE6"/>
    <w:rsid w:val="00D8240A"/>
    <w:rsid w:val="00D85656"/>
    <w:rsid w:val="00DB4A5F"/>
    <w:rsid w:val="00DC0162"/>
    <w:rsid w:val="00DD2343"/>
    <w:rsid w:val="00DE5049"/>
    <w:rsid w:val="00E140D0"/>
    <w:rsid w:val="00E55D66"/>
    <w:rsid w:val="00E86EDC"/>
    <w:rsid w:val="00E93C82"/>
    <w:rsid w:val="00E96243"/>
    <w:rsid w:val="00EA46C8"/>
    <w:rsid w:val="00EC6A8A"/>
    <w:rsid w:val="00ED6C6D"/>
    <w:rsid w:val="00EE393D"/>
    <w:rsid w:val="00F26D58"/>
    <w:rsid w:val="00F450F6"/>
    <w:rsid w:val="00FA2C2E"/>
    <w:rsid w:val="00FB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15D7E"/>
  <w15:chartTrackingRefBased/>
  <w15:docId w15:val="{AB0DCF38-542B-4395-8391-CF20660A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329"/>
    <w:pPr>
      <w:spacing w:after="200" w:line="276" w:lineRule="auto"/>
    </w:pPr>
    <w:rPr>
      <w:rFonts w:ascii="Times New Roman Tj" w:hAnsi="Times New Roman Tj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52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D525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1197</Words>
  <Characters>3362</Characters>
  <Application>Microsoft Office Word</Application>
  <DocSecurity>0</DocSecurity>
  <Lines>28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MoBIL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nuriddin.na</dc:creator>
  <cp:keywords/>
  <cp:lastModifiedBy>Админ</cp:lastModifiedBy>
  <cp:revision>3</cp:revision>
  <cp:lastPrinted>2025-10-29T06:42:00Z</cp:lastPrinted>
  <dcterms:created xsi:type="dcterms:W3CDTF">2025-12-03T11:12:00Z</dcterms:created>
  <dcterms:modified xsi:type="dcterms:W3CDTF">2025-12-08T10:01:00Z</dcterms:modified>
</cp:coreProperties>
</file>