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68952" w14:textId="75148712" w:rsidR="006C297A" w:rsidRDefault="006C297A" w:rsidP="006C297A">
      <w:pPr>
        <w:spacing w:after="0"/>
        <w:ind w:left="5103"/>
        <w:jc w:val="center"/>
        <w:rPr>
          <w:rFonts w:ascii="Times New Roman" w:hAnsi="Times New Roman" w:cs="Times New Roman"/>
          <w:lang w:val="tg-Cyrl-TJ"/>
        </w:rPr>
      </w:pPr>
      <w:r>
        <w:rPr>
          <w:rFonts w:ascii="Times New Roman" w:hAnsi="Times New Roman" w:cs="Times New Roman"/>
          <w:lang w:val="tg-Cyrl-TJ"/>
        </w:rPr>
        <w:t xml:space="preserve">                                              Замимаи 2</w:t>
      </w:r>
    </w:p>
    <w:p w14:paraId="4F9EEC4D" w14:textId="77777777" w:rsidR="006C297A" w:rsidRDefault="006C297A" w:rsidP="006C297A">
      <w:pPr>
        <w:spacing w:after="0"/>
        <w:ind w:left="5103" w:firstLine="561"/>
        <w:rPr>
          <w:rFonts w:ascii="Times New Roman" w:hAnsi="Times New Roman" w:cs="Times New Roman"/>
          <w:lang w:val="tg-Cyrl-TJ"/>
        </w:rPr>
      </w:pPr>
      <w:r>
        <w:rPr>
          <w:rFonts w:cs="Times New Roman"/>
          <w:lang w:val="tg-Cyrl-TJ"/>
        </w:rPr>
        <w:t>б</w:t>
      </w:r>
      <w:r w:rsidRPr="002D1901">
        <w:rPr>
          <w:rFonts w:cs="Times New Roman"/>
          <w:lang w:val="tg-Cyrl-TJ"/>
        </w:rPr>
        <w:t xml:space="preserve">а </w:t>
      </w:r>
      <w:r w:rsidRPr="002D1901">
        <w:rPr>
          <w:rFonts w:ascii="Times New Roman" w:hAnsi="Times New Roman" w:cs="Times New Roman"/>
          <w:lang w:val="tg-Cyrl-TJ"/>
        </w:rPr>
        <w:t>қ</w:t>
      </w:r>
      <w:r w:rsidRPr="002D1901">
        <w:rPr>
          <w:rFonts w:cs="Times New Roman Tj"/>
          <w:lang w:val="tg-Cyrl-TJ"/>
        </w:rPr>
        <w:t>арори</w:t>
      </w:r>
      <w:r>
        <w:rPr>
          <w:rFonts w:cs="Times New Roman"/>
          <w:lang w:val="tg-Cyrl-TJ"/>
        </w:rPr>
        <w:t xml:space="preserve"> </w:t>
      </w:r>
      <w:r w:rsidRPr="004A7161">
        <w:rPr>
          <w:rFonts w:ascii="Times New Roman" w:hAnsi="Times New Roman" w:cs="Times New Roman"/>
          <w:lang w:val="tg-Cyrl-TJ"/>
        </w:rPr>
        <w:t xml:space="preserve">Ҳукумати </w:t>
      </w:r>
    </w:p>
    <w:p w14:paraId="1EDC13D3" w14:textId="77777777" w:rsidR="006C297A" w:rsidRPr="00ED339F" w:rsidRDefault="006C297A" w:rsidP="006C297A">
      <w:pPr>
        <w:spacing w:after="0"/>
        <w:ind w:left="5103" w:firstLine="561"/>
        <w:rPr>
          <w:rFonts w:ascii="Times New Roman" w:hAnsi="Times New Roman" w:cs="Times New Roman"/>
          <w:lang w:val="tg-Cyrl-TJ"/>
        </w:rPr>
      </w:pPr>
      <w:r w:rsidRPr="004A7161">
        <w:rPr>
          <w:rFonts w:ascii="Times New Roman" w:hAnsi="Times New Roman" w:cs="Times New Roman"/>
          <w:lang w:val="tg-Cyrl-TJ"/>
        </w:rPr>
        <w:t>Ҷумҳурии Тоҷикистон</w:t>
      </w:r>
    </w:p>
    <w:p w14:paraId="3AAEA4E5" w14:textId="2FBB5418" w:rsidR="004A7161" w:rsidRDefault="00CC0EDB" w:rsidP="006C297A">
      <w:pPr>
        <w:spacing w:after="0"/>
        <w:ind w:left="709" w:firstLine="709"/>
        <w:jc w:val="center"/>
        <w:rPr>
          <w:rFonts w:ascii="Times New Roman" w:hAnsi="Times New Roman" w:cs="Times New Roman"/>
          <w:lang w:val="tg-Cyrl-TJ"/>
        </w:rPr>
      </w:pPr>
      <w:r>
        <w:rPr>
          <w:rFonts w:ascii="Times New Roman" w:hAnsi="Times New Roman" w:cs="Times New Roman"/>
          <w:lang w:val="tg-Cyrl-TJ"/>
        </w:rPr>
        <w:t xml:space="preserve">                               </w:t>
      </w:r>
      <w:r w:rsidR="006C297A" w:rsidRPr="004A7161">
        <w:rPr>
          <w:rFonts w:ascii="Times New Roman" w:hAnsi="Times New Roman" w:cs="Times New Roman"/>
          <w:lang w:val="tg-Cyrl-TJ"/>
        </w:rPr>
        <w:t xml:space="preserve">аз </w:t>
      </w:r>
      <w:r w:rsidR="005C7295">
        <w:rPr>
          <w:rFonts w:ascii="Times New Roman" w:hAnsi="Times New Roman" w:cs="Times New Roman"/>
          <w:lang w:val="tg-Cyrl-TJ"/>
        </w:rPr>
        <w:t xml:space="preserve">22 ноябри </w:t>
      </w:r>
      <w:r>
        <w:rPr>
          <w:rFonts w:ascii="Times New Roman" w:hAnsi="Times New Roman" w:cs="Times New Roman"/>
          <w:lang w:val="tg-Cyrl-TJ"/>
        </w:rPr>
        <w:t>соли</w:t>
      </w:r>
      <w:r w:rsidRPr="004A7161">
        <w:rPr>
          <w:rFonts w:ascii="Times New Roman" w:hAnsi="Times New Roman" w:cs="Times New Roman"/>
          <w:lang w:val="tg-Cyrl-TJ"/>
        </w:rPr>
        <w:t xml:space="preserve"> </w:t>
      </w:r>
      <w:r w:rsidR="006C297A" w:rsidRPr="004A7161">
        <w:rPr>
          <w:rFonts w:ascii="Times New Roman" w:hAnsi="Times New Roman" w:cs="Times New Roman"/>
          <w:lang w:val="tg-Cyrl-TJ"/>
        </w:rPr>
        <w:t>202</w:t>
      </w:r>
      <w:r w:rsidR="006C297A">
        <w:rPr>
          <w:rFonts w:ascii="Times New Roman" w:hAnsi="Times New Roman" w:cs="Times New Roman"/>
          <w:lang w:val="tg-Cyrl-TJ"/>
        </w:rPr>
        <w:t>5</w:t>
      </w:r>
      <w:r w:rsidR="006C297A" w:rsidRPr="004A7161">
        <w:rPr>
          <w:rFonts w:ascii="Times New Roman" w:hAnsi="Times New Roman" w:cs="Times New Roman"/>
          <w:lang w:val="tg-Cyrl-TJ"/>
        </w:rPr>
        <w:t>, №</w:t>
      </w:r>
      <w:r w:rsidR="005C7295">
        <w:rPr>
          <w:rFonts w:ascii="Times New Roman" w:hAnsi="Times New Roman" w:cs="Times New Roman"/>
          <w:lang w:val="tg-Cyrl-TJ"/>
        </w:rPr>
        <w:t xml:space="preserve"> 635</w:t>
      </w:r>
    </w:p>
    <w:p w14:paraId="3441A14D" w14:textId="2F8EBA72" w:rsidR="006C297A" w:rsidRDefault="006C297A" w:rsidP="006C297A">
      <w:pPr>
        <w:spacing w:after="0"/>
        <w:ind w:left="709" w:firstLine="709"/>
        <w:jc w:val="center"/>
        <w:rPr>
          <w:rFonts w:ascii="Times New Roman" w:hAnsi="Times New Roman" w:cs="Times New Roman"/>
          <w:lang w:val="tg-Cyrl-TJ"/>
        </w:rPr>
      </w:pPr>
    </w:p>
    <w:p w14:paraId="11937977" w14:textId="77777777" w:rsidR="006C297A" w:rsidRDefault="006C297A" w:rsidP="006C297A">
      <w:pPr>
        <w:spacing w:after="0"/>
        <w:ind w:left="709" w:firstLine="709"/>
        <w:jc w:val="center"/>
        <w:rPr>
          <w:rFonts w:ascii="Times New Roman" w:hAnsi="Times New Roman" w:cs="Times New Roman"/>
          <w:lang w:val="tg-Cyrl-TJ"/>
        </w:rPr>
      </w:pPr>
    </w:p>
    <w:p w14:paraId="58F8AF98" w14:textId="4D97E6A1" w:rsidR="004A7161" w:rsidRPr="00E865CD" w:rsidRDefault="00B04BCC" w:rsidP="00E865CD">
      <w:pPr>
        <w:spacing w:after="0"/>
        <w:jc w:val="center"/>
        <w:rPr>
          <w:rFonts w:cs="Times New Roman"/>
          <w:lang w:val="tg-Cyrl-TJ"/>
        </w:rPr>
      </w:pPr>
      <w:r w:rsidRPr="00E865CD">
        <w:rPr>
          <w:rFonts w:cs="Times New Roman"/>
          <w:lang w:val="tg-Cyrl-TJ"/>
        </w:rPr>
        <w:t xml:space="preserve">Намунаи </w:t>
      </w:r>
      <w:r w:rsidR="00631B6E" w:rsidRPr="00E865CD">
        <w:rPr>
          <w:rFonts w:cs="Times New Roman"/>
          <w:lang w:val="tg-Cyrl-TJ"/>
        </w:rPr>
        <w:t>диплом</w:t>
      </w:r>
      <w:r w:rsidR="00631B6E" w:rsidRPr="00E865CD">
        <w:rPr>
          <w:rFonts w:ascii="Times New Roman" w:hAnsi="Times New Roman" w:cs="Times New Roman"/>
          <w:lang w:val="tg-Cyrl-TJ"/>
        </w:rPr>
        <w:t>ҳ</w:t>
      </w:r>
      <w:r w:rsidR="00631B6E" w:rsidRPr="00E865CD">
        <w:rPr>
          <w:rFonts w:cs="Times New Roman"/>
          <w:lang w:val="tg-Cyrl-TJ"/>
        </w:rPr>
        <w:t>ои та</w:t>
      </w:r>
      <w:r w:rsidR="00631B6E" w:rsidRPr="00E865CD">
        <w:rPr>
          <w:rFonts w:ascii="Times New Roman" w:hAnsi="Times New Roman" w:cs="Times New Roman"/>
          <w:lang w:val="tg-Cyrl-TJ"/>
        </w:rPr>
        <w:t>ҳ</w:t>
      </w:r>
      <w:r w:rsidR="00631B6E" w:rsidRPr="00E865CD">
        <w:rPr>
          <w:rFonts w:cs="Times New Roman"/>
          <w:lang w:val="tg-Cyrl-TJ"/>
        </w:rPr>
        <w:t xml:space="preserve">силоти </w:t>
      </w:r>
      <w:r w:rsidR="00E865CD">
        <w:rPr>
          <w:rFonts w:cs="Times New Roman"/>
          <w:lang w:val="tg-Cyrl-TJ"/>
        </w:rPr>
        <w:t xml:space="preserve">миёнаи </w:t>
      </w:r>
      <w:r w:rsidR="00631B6E" w:rsidRPr="00E865CD">
        <w:rPr>
          <w:rFonts w:cs="Times New Roman"/>
          <w:lang w:val="tg-Cyrl-TJ"/>
        </w:rPr>
        <w:t>касб</w:t>
      </w:r>
      <w:r w:rsidR="00631B6E" w:rsidRPr="00E865CD">
        <w:rPr>
          <w:rFonts w:ascii="Times New Roman" w:hAnsi="Times New Roman" w:cs="Times New Roman"/>
          <w:lang w:val="tg-Cyrl-TJ"/>
        </w:rPr>
        <w:t>ӣ</w:t>
      </w:r>
      <w:r w:rsidR="00631B6E" w:rsidRPr="00E865CD">
        <w:rPr>
          <w:rFonts w:cs="Times New Roman"/>
          <w:lang w:val="tg-Cyrl-TJ"/>
        </w:rPr>
        <w:t xml:space="preserve"> барои хатмкунандагони </w:t>
      </w:r>
      <w:r w:rsidR="00E865CD">
        <w:rPr>
          <w:rFonts w:cs="Times New Roman"/>
          <w:lang w:val="tg-Cyrl-TJ"/>
        </w:rPr>
        <w:t>муассисањои тањсилоти миёнаи касбии Љумњурии Тољикистон</w:t>
      </w:r>
    </w:p>
    <w:p w14:paraId="1911CED9" w14:textId="020A7D65" w:rsidR="004A7161" w:rsidRDefault="00A05C7D" w:rsidP="006C297A">
      <w:pPr>
        <w:spacing w:after="0" w:line="240" w:lineRule="auto"/>
        <w:rPr>
          <w:rFonts w:ascii="Times New Roman" w:hAnsi="Times New Roman" w:cs="Times New Roman"/>
          <w:sz w:val="12"/>
          <w:szCs w:val="12"/>
          <w:lang w:val="tg-Cyrl-TJ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drawing>
          <wp:anchor distT="0" distB="0" distL="114300" distR="114300" simplePos="0" relativeHeight="251673600" behindDoc="1" locked="0" layoutInCell="1" allowOverlap="1" wp14:anchorId="6A134FFB" wp14:editId="51E5C516">
            <wp:simplePos x="0" y="0"/>
            <wp:positionH relativeFrom="column">
              <wp:posOffset>271145</wp:posOffset>
            </wp:positionH>
            <wp:positionV relativeFrom="paragraph">
              <wp:posOffset>3988435</wp:posOffset>
            </wp:positionV>
            <wp:extent cx="5266690" cy="3533775"/>
            <wp:effectExtent l="0" t="0" r="0" b="9525"/>
            <wp:wrapTight wrapText="bothSides">
              <wp:wrapPolygon edited="0">
                <wp:start x="0" y="0"/>
                <wp:lineTo x="0" y="21542"/>
                <wp:lineTo x="21485" y="21542"/>
                <wp:lineTo x="2148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МК 1 об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26A3">
        <w:rPr>
          <w:rFonts w:cs="Cambria Math"/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202EFA50" wp14:editId="7F1EA8E9">
            <wp:simplePos x="0" y="0"/>
            <wp:positionH relativeFrom="column">
              <wp:posOffset>275590</wp:posOffset>
            </wp:positionH>
            <wp:positionV relativeFrom="paragraph">
              <wp:posOffset>151130</wp:posOffset>
            </wp:positionV>
            <wp:extent cx="5263515" cy="3712845"/>
            <wp:effectExtent l="0" t="0" r="0" b="1905"/>
            <wp:wrapTight wrapText="bothSides">
              <wp:wrapPolygon edited="0">
                <wp:start x="0" y="0"/>
                <wp:lineTo x="0" y="21500"/>
                <wp:lineTo x="21498" y="21500"/>
                <wp:lineTo x="2149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МК 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26A3">
        <w:rPr>
          <w:rFonts w:ascii="Times New Roman" w:hAnsi="Times New Roman" w:cs="Times New Roman"/>
          <w:sz w:val="12"/>
          <w:szCs w:val="12"/>
          <w:lang w:val="tg-Cyrl-TJ"/>
        </w:rPr>
        <w:br w:type="page"/>
      </w:r>
    </w:p>
    <w:p w14:paraId="67792BE9" w14:textId="2E966789" w:rsidR="006C297A" w:rsidRDefault="006C297A" w:rsidP="006C297A">
      <w:pPr>
        <w:spacing w:after="0" w:line="240" w:lineRule="auto"/>
        <w:rPr>
          <w:rFonts w:ascii="Times New Roman" w:hAnsi="Times New Roman" w:cs="Times New Roman"/>
          <w:sz w:val="12"/>
          <w:szCs w:val="12"/>
          <w:lang w:val="tg-Cyrl-TJ"/>
        </w:rPr>
      </w:pPr>
    </w:p>
    <w:p w14:paraId="5B0EADBD" w14:textId="5D2C03A0" w:rsidR="006C297A" w:rsidRDefault="006C297A" w:rsidP="006C297A">
      <w:pPr>
        <w:spacing w:after="0" w:line="240" w:lineRule="auto"/>
        <w:rPr>
          <w:rFonts w:ascii="Times New Roman" w:hAnsi="Times New Roman" w:cs="Times New Roman"/>
          <w:sz w:val="12"/>
          <w:szCs w:val="12"/>
          <w:lang w:val="tg-Cyrl-TJ"/>
        </w:rPr>
      </w:pPr>
    </w:p>
    <w:p w14:paraId="7C93F467" w14:textId="5314071B" w:rsidR="006C297A" w:rsidRDefault="006C297A" w:rsidP="006C297A">
      <w:pPr>
        <w:spacing w:after="0" w:line="240" w:lineRule="auto"/>
        <w:rPr>
          <w:rFonts w:ascii="Times New Roman" w:hAnsi="Times New Roman" w:cs="Times New Roman"/>
          <w:sz w:val="12"/>
          <w:szCs w:val="12"/>
          <w:lang w:val="tg-Cyrl-TJ"/>
        </w:rPr>
      </w:pPr>
    </w:p>
    <w:p w14:paraId="42618208" w14:textId="77777777" w:rsidR="006C297A" w:rsidRPr="009A26A9" w:rsidRDefault="006C297A" w:rsidP="006C297A">
      <w:pPr>
        <w:spacing w:after="0" w:line="240" w:lineRule="auto"/>
        <w:rPr>
          <w:rFonts w:ascii="Times New Roman" w:hAnsi="Times New Roman" w:cs="Times New Roman"/>
          <w:sz w:val="12"/>
          <w:szCs w:val="12"/>
          <w:lang w:val="tg-Cyrl-TJ"/>
        </w:rPr>
      </w:pPr>
    </w:p>
    <w:p w14:paraId="487A3CAE" w14:textId="652F817C" w:rsidR="008C26A3" w:rsidRPr="00F27832" w:rsidRDefault="008C26A3" w:rsidP="004A7161">
      <w:pPr>
        <w:spacing w:after="0"/>
        <w:ind w:left="709" w:firstLine="709"/>
        <w:jc w:val="center"/>
        <w:rPr>
          <w:noProof/>
          <w:sz w:val="24"/>
          <w:lang w:val="tg-Cyrl-TJ" w:eastAsia="ru-RU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drawing>
          <wp:anchor distT="0" distB="0" distL="114300" distR="114300" simplePos="0" relativeHeight="251674624" behindDoc="1" locked="0" layoutInCell="1" allowOverlap="1" wp14:anchorId="32206D73" wp14:editId="6772A178">
            <wp:simplePos x="0" y="0"/>
            <wp:positionH relativeFrom="column">
              <wp:posOffset>276860</wp:posOffset>
            </wp:positionH>
            <wp:positionV relativeFrom="paragraph">
              <wp:posOffset>4445</wp:posOffset>
            </wp:positionV>
            <wp:extent cx="5263515" cy="3829685"/>
            <wp:effectExtent l="0" t="0" r="0" b="0"/>
            <wp:wrapTight wrapText="bothSides">
              <wp:wrapPolygon edited="0">
                <wp:start x="0" y="0"/>
                <wp:lineTo x="0" y="21489"/>
                <wp:lineTo x="21498" y="21489"/>
                <wp:lineTo x="2149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МК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036B03" w14:textId="42276CE3" w:rsidR="00837AD3" w:rsidRDefault="008C26A3">
      <w:pPr>
        <w:spacing w:after="0" w:line="240" w:lineRule="auto"/>
        <w:rPr>
          <w:noProof/>
          <w:sz w:val="24"/>
          <w:lang w:val="tg-Cyrl-TJ" w:eastAsia="ru-RU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75648" behindDoc="1" locked="0" layoutInCell="1" allowOverlap="1" wp14:anchorId="3799B704" wp14:editId="04DBECDA">
            <wp:simplePos x="0" y="0"/>
            <wp:positionH relativeFrom="column">
              <wp:posOffset>244475</wp:posOffset>
            </wp:positionH>
            <wp:positionV relativeFrom="paragraph">
              <wp:posOffset>3773170</wp:posOffset>
            </wp:positionV>
            <wp:extent cx="5297170" cy="3736975"/>
            <wp:effectExtent l="0" t="0" r="0" b="0"/>
            <wp:wrapTight wrapText="bothSides">
              <wp:wrapPolygon edited="0">
                <wp:start x="0" y="0"/>
                <wp:lineTo x="0" y="21472"/>
                <wp:lineTo x="21517" y="21472"/>
                <wp:lineTo x="2151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МК  2 об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832">
        <w:rPr>
          <w:noProof/>
          <w:sz w:val="24"/>
          <w:lang w:val="tg-Cyrl-TJ" w:eastAsia="ru-RU"/>
        </w:rPr>
        <w:br w:type="page"/>
      </w:r>
      <w:r w:rsidR="001A1544">
        <w:rPr>
          <w:noProof/>
          <w:sz w:val="24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0969AC0C" wp14:editId="7D891967">
            <wp:simplePos x="0" y="0"/>
            <wp:positionH relativeFrom="column">
              <wp:posOffset>4445</wp:posOffset>
            </wp:positionH>
            <wp:positionV relativeFrom="paragraph">
              <wp:posOffset>-15875</wp:posOffset>
            </wp:positionV>
            <wp:extent cx="6120130" cy="8655685"/>
            <wp:effectExtent l="0" t="0" r="0" b="0"/>
            <wp:wrapTight wrapText="bothSides">
              <wp:wrapPolygon edited="0">
                <wp:start x="0" y="0"/>
                <wp:lineTo x="0" y="21535"/>
                <wp:lineTo x="21515" y="21535"/>
                <wp:lineTo x="2151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7AD3">
        <w:rPr>
          <w:noProof/>
          <w:sz w:val="24"/>
          <w:lang w:val="tg-Cyrl-TJ" w:eastAsia="ru-RU"/>
        </w:rPr>
        <w:br w:type="page"/>
      </w:r>
    </w:p>
    <w:p w14:paraId="37979330" w14:textId="1523AC6F" w:rsidR="00837AD3" w:rsidRDefault="001A1544">
      <w:pPr>
        <w:spacing w:after="0" w:line="240" w:lineRule="auto"/>
        <w:rPr>
          <w:noProof/>
          <w:sz w:val="24"/>
          <w:lang w:val="tg-Cyrl-TJ" w:eastAsia="ru-RU"/>
        </w:rPr>
      </w:pPr>
      <w:r>
        <w:rPr>
          <w:noProof/>
          <w:sz w:val="24"/>
          <w:lang w:eastAsia="ru-RU"/>
        </w:rPr>
        <w:lastRenderedPageBreak/>
        <w:drawing>
          <wp:inline distT="0" distB="0" distL="0" distR="0" wp14:anchorId="149AE5BC" wp14:editId="6E64A6BF">
            <wp:extent cx="6120130" cy="865568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7AD3">
        <w:rPr>
          <w:noProof/>
          <w:sz w:val="24"/>
          <w:lang w:val="tg-Cyrl-TJ" w:eastAsia="ru-RU"/>
        </w:rPr>
        <w:br w:type="page"/>
      </w:r>
    </w:p>
    <w:p w14:paraId="23ADC066" w14:textId="036000A6" w:rsidR="00837AD3" w:rsidRDefault="00837AD3">
      <w:pPr>
        <w:spacing w:after="0" w:line="240" w:lineRule="auto"/>
        <w:rPr>
          <w:noProof/>
          <w:sz w:val="24"/>
          <w:lang w:val="tg-Cyrl-TJ" w:eastAsia="ru-RU"/>
        </w:rPr>
      </w:pPr>
      <w:r>
        <w:rPr>
          <w:noProof/>
          <w:sz w:val="24"/>
          <w:lang w:val="tg-Cyrl-TJ" w:eastAsia="ru-RU"/>
        </w:rPr>
        <w:lastRenderedPageBreak/>
        <w:br w:type="page"/>
      </w:r>
      <w:r w:rsidR="001A1544">
        <w:rPr>
          <w:noProof/>
          <w:sz w:val="24"/>
          <w:lang w:eastAsia="ru-RU"/>
        </w:rPr>
        <w:drawing>
          <wp:anchor distT="0" distB="0" distL="114300" distR="114300" simplePos="0" relativeHeight="251681792" behindDoc="1" locked="0" layoutInCell="1" allowOverlap="1" wp14:anchorId="3E6B4284" wp14:editId="3D4CD2E2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6120130" cy="8655685"/>
            <wp:effectExtent l="0" t="0" r="0" b="0"/>
            <wp:wrapTight wrapText="bothSides">
              <wp:wrapPolygon edited="0">
                <wp:start x="0" y="0"/>
                <wp:lineTo x="0" y="21535"/>
                <wp:lineTo x="21515" y="21535"/>
                <wp:lineTo x="21515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B1510" w14:textId="69564BFD" w:rsidR="005C7295" w:rsidRDefault="00037D85">
      <w:pPr>
        <w:spacing w:after="0" w:line="240" w:lineRule="auto"/>
        <w:rPr>
          <w:noProof/>
          <w:sz w:val="24"/>
          <w:lang w:val="tg-Cyrl-TJ" w:eastAsia="ru-RU"/>
        </w:rPr>
      </w:pPr>
      <w:r>
        <w:rPr>
          <w:noProof/>
          <w:sz w:val="24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 wp14:anchorId="2EAE1B8D" wp14:editId="6863C69D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6120130" cy="8655685"/>
            <wp:effectExtent l="0" t="0" r="0" b="0"/>
            <wp:wrapTight wrapText="bothSides">
              <wp:wrapPolygon edited="0">
                <wp:start x="0" y="0"/>
                <wp:lineTo x="0" y="21535"/>
                <wp:lineTo x="21515" y="21535"/>
                <wp:lineTo x="21515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654ED7" w14:textId="77777777" w:rsidR="005C7295" w:rsidRDefault="005C7295">
      <w:pPr>
        <w:spacing w:after="0" w:line="240" w:lineRule="auto"/>
        <w:rPr>
          <w:noProof/>
          <w:sz w:val="24"/>
          <w:lang w:val="tg-Cyrl-TJ" w:eastAsia="ru-RU"/>
        </w:rPr>
      </w:pPr>
    </w:p>
    <w:p w14:paraId="3536B893" w14:textId="77777777" w:rsidR="00FF5473" w:rsidRPr="00253658" w:rsidRDefault="00FF5473" w:rsidP="00FF5473">
      <w:pPr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lastRenderedPageBreak/>
        <w:t>Примечание:</w:t>
      </w:r>
    </w:p>
    <w:p w14:paraId="0F53B281" w14:textId="77777777" w:rsidR="00FF5473" w:rsidRPr="00253658" w:rsidRDefault="00FF5473" w:rsidP="00FF5473">
      <w:pPr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>К диплому среднего профессионального образования.</w:t>
      </w:r>
    </w:p>
    <w:p w14:paraId="18F3B3D7" w14:textId="77777777" w:rsidR="00FF5473" w:rsidRPr="00253658" w:rsidRDefault="00FF5473" w:rsidP="00FF5473">
      <w:pPr>
        <w:numPr>
          <w:ilvl w:val="0"/>
          <w:numId w:val="2"/>
        </w:numPr>
        <w:tabs>
          <w:tab w:val="clear" w:pos="720"/>
          <w:tab w:val="num" w:pos="426"/>
          <w:tab w:val="left" w:pos="851"/>
        </w:tabs>
        <w:spacing w:line="240" w:lineRule="auto"/>
        <w:ind w:left="0"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Размер диплома составляет 105 х 148 мм. Диплом состоит из обложки, двух страниц и приложения </w:t>
      </w:r>
      <w:r w:rsidRPr="00253658">
        <w:rPr>
          <w:rFonts w:ascii="Times New Roman" w:hAnsi="Times New Roman" w:cs="Times New Roman"/>
          <w:szCs w:val="28"/>
          <w:lang w:val="tg-Cyrl-TJ" w:bidi="fa-IR"/>
        </w:rPr>
        <w:t>с одной</w:t>
      </w:r>
      <w:r w:rsidRPr="00253658">
        <w:rPr>
          <w:rFonts w:ascii="Times New Roman" w:hAnsi="Times New Roman" w:cs="Times New Roman"/>
          <w:szCs w:val="28"/>
          <w:lang w:bidi="fa-IR"/>
        </w:rPr>
        <w:t xml:space="preserve"> странице</w:t>
      </w:r>
      <w:r w:rsidRPr="00253658">
        <w:rPr>
          <w:rFonts w:ascii="Times New Roman" w:hAnsi="Times New Roman" w:cs="Times New Roman"/>
          <w:szCs w:val="28"/>
          <w:lang w:val="tg-Cyrl-TJ" w:bidi="fa-IR"/>
        </w:rPr>
        <w:t>й</w:t>
      </w:r>
      <w:r w:rsidRPr="00253658">
        <w:rPr>
          <w:rFonts w:ascii="Times New Roman" w:hAnsi="Times New Roman" w:cs="Times New Roman"/>
          <w:szCs w:val="28"/>
          <w:lang w:bidi="fa-IR"/>
        </w:rPr>
        <w:t>.</w:t>
      </w:r>
    </w:p>
    <w:p w14:paraId="584702B1" w14:textId="77777777" w:rsidR="00FF5473" w:rsidRPr="00253658" w:rsidRDefault="00FF5473" w:rsidP="00FF5473">
      <w:pPr>
        <w:numPr>
          <w:ilvl w:val="0"/>
          <w:numId w:val="2"/>
        </w:numPr>
        <w:tabs>
          <w:tab w:val="clear" w:pos="720"/>
          <w:tab w:val="num" w:pos="426"/>
          <w:tab w:val="left" w:pos="851"/>
        </w:tabs>
        <w:spacing w:line="240" w:lineRule="auto"/>
        <w:ind w:left="0"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>Цвет обложки диплома – тёмно-синий с чёрным оттенком, а цвет диплома с отличием – тёмно-красный с чёрным оттенком. В верхней части изображён Государственный герб Республики Таджикистан, в нижней части на государственном языке заглавными буквами приведено слово «ДИПЛОМ».</w:t>
      </w:r>
    </w:p>
    <w:p w14:paraId="373F13FF" w14:textId="77777777" w:rsidR="00FF5473" w:rsidRPr="00253658" w:rsidRDefault="00FF5473" w:rsidP="00FF5473">
      <w:pPr>
        <w:numPr>
          <w:ilvl w:val="0"/>
          <w:numId w:val="2"/>
        </w:numPr>
        <w:tabs>
          <w:tab w:val="clear" w:pos="720"/>
          <w:tab w:val="num" w:pos="426"/>
          <w:tab w:val="left" w:pos="851"/>
        </w:tabs>
        <w:spacing w:line="240" w:lineRule="auto"/>
        <w:ind w:left="0"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Страницы диплома имеют специальную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гильошированную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сетку с использованием светло-голубых тонов (диплом с отличием – с использованием светло-красных тонов), оформлены с национальными орнаментами, в центре изображён Государственный герб и секретный символ с ультрафиолетовой защитной надписью. В целом, для печати дипломов используются 3 цвета (CMYK C-40, CMYK M-100, CMYK K-100).</w:t>
      </w:r>
    </w:p>
    <w:p w14:paraId="09EEF35C" w14:textId="77777777" w:rsidR="00FF5473" w:rsidRPr="00253658" w:rsidRDefault="00FF5473" w:rsidP="00FF5473">
      <w:pPr>
        <w:numPr>
          <w:ilvl w:val="0"/>
          <w:numId w:val="2"/>
        </w:numPr>
        <w:tabs>
          <w:tab w:val="clear" w:pos="720"/>
          <w:tab w:val="num" w:pos="426"/>
          <w:tab w:val="left" w:pos="567"/>
          <w:tab w:val="left" w:pos="851"/>
        </w:tabs>
        <w:spacing w:line="240" w:lineRule="auto"/>
        <w:ind w:left="0"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>В верхней части первой страницы на государственном языке заглавными буквами приведено слово «ДИПЛОМИ» (в дипломе с отличием на новой строке заглавными буквами красным цветом слово «АЪЛО»), на следующей строке – аббревиатура ТМК ҶТ и уникальная нумерация.</w:t>
      </w:r>
    </w:p>
    <w:p w14:paraId="2EFABC1B" w14:textId="77777777" w:rsidR="00FF5473" w:rsidRPr="00253658" w:rsidRDefault="00FF5473" w:rsidP="00FF5473">
      <w:pPr>
        <w:tabs>
          <w:tab w:val="left" w:pos="567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val="tg-Cyrl-TJ"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>В верхней центральной части страницы на государственном языке мелким шрифтом приведено: «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Ҳамин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диплом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дода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шуд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ба» (Данный диплом выдан) – (две пустой строки для фамилии, имени и отчества (при наличии)) о том, что он</w:t>
      </w:r>
      <w:r w:rsidRPr="00253658">
        <w:rPr>
          <w:rFonts w:ascii="Times New Roman" w:hAnsi="Times New Roman" w:cs="Times New Roman"/>
          <w:szCs w:val="28"/>
          <w:lang w:val="tg-Cyrl-TJ" w:bidi="fa-IR"/>
        </w:rPr>
        <w:t xml:space="preserve"> </w:t>
      </w:r>
      <w:r w:rsidRPr="00253658">
        <w:rPr>
          <w:rFonts w:ascii="Times New Roman" w:hAnsi="Times New Roman" w:cs="Times New Roman"/>
          <w:szCs w:val="28"/>
          <w:lang w:bidi="fa-IR"/>
        </w:rPr>
        <w:t>(а) в _____ году поступил(а) в (четыре пустой строки для написания названия образовательного учреждения), прошёл(а) полный курс (одна пустая строка для краткого наименования образовательного учреждения) в _____ году по специальности (две пустые пустой строки для указания названия специальности) и окончил(а).</w:t>
      </w:r>
    </w:p>
    <w:p w14:paraId="640F2DAD" w14:textId="77777777" w:rsidR="00FF5473" w:rsidRPr="00253658" w:rsidRDefault="00FF5473" w:rsidP="00FF5473">
      <w:pPr>
        <w:tabs>
          <w:tab w:val="left" w:pos="567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Затем в нижней центральной части на государственном языке </w:t>
      </w:r>
      <w:r>
        <w:rPr>
          <w:rFonts w:ascii="Times New Roman" w:hAnsi="Times New Roman" w:cs="Times New Roman"/>
          <w:szCs w:val="28"/>
          <w:lang w:bidi="fa-IR"/>
        </w:rPr>
        <w:t>приведе</w:t>
      </w:r>
      <w:r w:rsidRPr="00253658">
        <w:rPr>
          <w:rFonts w:ascii="Times New Roman" w:hAnsi="Times New Roman" w:cs="Times New Roman"/>
          <w:szCs w:val="28"/>
          <w:lang w:bidi="fa-IR"/>
        </w:rPr>
        <w:t>но: «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Бо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қарори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Комиссияи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аттестатсияи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хатм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аз «___» _____ соли 20__ ба (полупустой строки для фамилии и инициалов имени и отчества),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дараҷаи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тахассусӣ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(две пустой строки для указания квалификации)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дода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шуд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>.»</w:t>
      </w:r>
    </w:p>
    <w:p w14:paraId="355825D5" w14:textId="77777777" w:rsidR="00FF5473" w:rsidRPr="00253658" w:rsidRDefault="00FF5473" w:rsidP="00FF5473">
      <w:pPr>
        <w:tabs>
          <w:tab w:val="left" w:pos="567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В нижней части страницы после аббревиатуры «ҶМ» (место для печати) в последовательном порядке </w:t>
      </w:r>
      <w:r>
        <w:rPr>
          <w:rFonts w:ascii="Times New Roman" w:hAnsi="Times New Roman" w:cs="Times New Roman"/>
          <w:szCs w:val="28"/>
          <w:lang w:bidi="fa-IR"/>
        </w:rPr>
        <w:t>приведе</w:t>
      </w:r>
      <w:r w:rsidRPr="00253658">
        <w:rPr>
          <w:rFonts w:ascii="Times New Roman" w:hAnsi="Times New Roman" w:cs="Times New Roman"/>
          <w:szCs w:val="28"/>
          <w:lang w:bidi="fa-IR"/>
        </w:rPr>
        <w:t>ны: «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Раиси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Комиссияи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аттестатсияи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хатм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>» (Председатель государственной аттестационной комиссии), «Директор» (Директор), «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Котиб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>» (Секретарь) с местами для подписей, а в нижней части: «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Шаҳр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(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ноҳия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>)-и _______соли 20__ Ра</w:t>
      </w:r>
      <w:r w:rsidRPr="00253658">
        <w:rPr>
          <w:rFonts w:ascii="Times New Roman" w:hAnsi="Times New Roman" w:cs="Times New Roman"/>
          <w:szCs w:val="28"/>
          <w:lang w:val="tg-Cyrl-TJ" w:bidi="fa-IR"/>
        </w:rPr>
        <w:t>қ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ами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бақайдгирӣ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_____» (Город (район) _______ 20__ года Регистрационный номер _______).</w:t>
      </w:r>
    </w:p>
    <w:p w14:paraId="11B02A02" w14:textId="77777777" w:rsidR="00FF5473" w:rsidRPr="00253658" w:rsidRDefault="00FF5473" w:rsidP="00FF5473">
      <w:pPr>
        <w:numPr>
          <w:ilvl w:val="0"/>
          <w:numId w:val="2"/>
        </w:numPr>
        <w:tabs>
          <w:tab w:val="clear" w:pos="720"/>
          <w:tab w:val="num" w:pos="426"/>
          <w:tab w:val="left" w:pos="851"/>
        </w:tabs>
        <w:spacing w:line="240" w:lineRule="auto"/>
        <w:ind w:left="0"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В верхней части второй страницы на русском языке заглавными буквами приведено: «ДИПЛОМ» (в дипломе с отличием на новой строке красным цветом слова «С ОТЛИЧИЕМ»), на следующей строке аббревиатура ТИК РТ и </w:t>
      </w:r>
      <w:r>
        <w:rPr>
          <w:rFonts w:ascii="Times New Roman" w:hAnsi="Times New Roman" w:cs="Times New Roman"/>
          <w:szCs w:val="28"/>
          <w:lang w:bidi="fa-IR"/>
        </w:rPr>
        <w:t xml:space="preserve">специальная </w:t>
      </w:r>
      <w:proofErr w:type="spellStart"/>
      <w:r>
        <w:rPr>
          <w:rFonts w:ascii="Times New Roman" w:hAnsi="Times New Roman" w:cs="Times New Roman"/>
          <w:szCs w:val="28"/>
          <w:lang w:bidi="fa-IR"/>
        </w:rPr>
        <w:t>недублирующая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нумерация.</w:t>
      </w:r>
    </w:p>
    <w:p w14:paraId="2E484919" w14:textId="6010F8B0" w:rsidR="00FF5473" w:rsidRPr="00253658" w:rsidRDefault="00FF5473" w:rsidP="00FF5473">
      <w:pPr>
        <w:tabs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В верхней центральной части страницы на русском языке мелким шрифтом приведено: «Настоящий диплом выдан» (две пустой строки для фамилии, имени </w:t>
      </w:r>
      <w:r w:rsidRPr="00253658">
        <w:rPr>
          <w:rFonts w:ascii="Times New Roman" w:hAnsi="Times New Roman" w:cs="Times New Roman"/>
          <w:szCs w:val="28"/>
          <w:lang w:bidi="fa-IR"/>
        </w:rPr>
        <w:lastRenderedPageBreak/>
        <w:t>и отчества (при наличии)) о том, что он (а) в ______ году поступил(а) в (четыре пустые строки для указания названия образовател</w:t>
      </w:r>
      <w:r w:rsidR="00E40931">
        <w:rPr>
          <w:rFonts w:ascii="Times New Roman" w:hAnsi="Times New Roman" w:cs="Times New Roman"/>
          <w:szCs w:val="28"/>
          <w:lang w:bidi="fa-IR"/>
        </w:rPr>
        <w:t>ь</w:t>
      </w:r>
      <w:bookmarkStart w:id="0" w:name="_GoBack"/>
      <w:bookmarkEnd w:id="0"/>
      <w:r w:rsidRPr="00253658">
        <w:rPr>
          <w:rFonts w:ascii="Times New Roman" w:hAnsi="Times New Roman" w:cs="Times New Roman"/>
          <w:szCs w:val="28"/>
          <w:lang w:bidi="fa-IR"/>
        </w:rPr>
        <w:t>ного учреждения), на следующей строке и в ______ году окончил</w:t>
      </w:r>
      <w:r>
        <w:rPr>
          <w:rFonts w:ascii="Times New Roman" w:hAnsi="Times New Roman" w:cs="Times New Roman"/>
          <w:szCs w:val="28"/>
          <w:lang w:bidi="fa-IR"/>
        </w:rPr>
        <w:t xml:space="preserve"> </w:t>
      </w:r>
      <w:r w:rsidRPr="00253658">
        <w:rPr>
          <w:rFonts w:ascii="Times New Roman" w:hAnsi="Times New Roman" w:cs="Times New Roman"/>
          <w:szCs w:val="28"/>
          <w:lang w:bidi="fa-IR"/>
        </w:rPr>
        <w:t>(а) полный курс (полупустой строки для указания краткого названия образовательного учреждения) по специальности (две пустой строки для указания специальности).</w:t>
      </w:r>
    </w:p>
    <w:p w14:paraId="26290AAB" w14:textId="77777777" w:rsidR="00FF5473" w:rsidRPr="00253658" w:rsidRDefault="00FF5473" w:rsidP="00FF5473">
      <w:pPr>
        <w:tabs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Затем в нижней центральной части на русском языке </w:t>
      </w:r>
      <w:r>
        <w:rPr>
          <w:rFonts w:ascii="Times New Roman" w:hAnsi="Times New Roman" w:cs="Times New Roman"/>
          <w:szCs w:val="28"/>
          <w:lang w:bidi="fa-IR"/>
        </w:rPr>
        <w:t>приведе</w:t>
      </w:r>
      <w:r w:rsidRPr="00253658">
        <w:rPr>
          <w:rFonts w:ascii="Times New Roman" w:hAnsi="Times New Roman" w:cs="Times New Roman"/>
          <w:szCs w:val="28"/>
          <w:lang w:bidi="fa-IR"/>
        </w:rPr>
        <w:t>но: «Решением выпускной аттестационной комиссии от «» _______ 20__ года (полупустой строки для фамилии и инициалов имени и отчества) присвоена квалификация (две пустой строки для указания квалификации)».</w:t>
      </w:r>
    </w:p>
    <w:p w14:paraId="0F8AF9A5" w14:textId="77777777" w:rsidR="00FF5473" w:rsidRPr="00253658" w:rsidRDefault="00FF5473" w:rsidP="00FF5473">
      <w:pPr>
        <w:tabs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В нижней части страницы после аббревиатуры «МП» (место для печати) в последовательном порядке </w:t>
      </w:r>
      <w:r>
        <w:rPr>
          <w:rFonts w:ascii="Times New Roman" w:hAnsi="Times New Roman" w:cs="Times New Roman"/>
          <w:szCs w:val="28"/>
          <w:lang w:bidi="fa-IR"/>
        </w:rPr>
        <w:t>приведе</w:t>
      </w:r>
      <w:r w:rsidRPr="00253658">
        <w:rPr>
          <w:rFonts w:ascii="Times New Roman" w:hAnsi="Times New Roman" w:cs="Times New Roman"/>
          <w:szCs w:val="28"/>
          <w:lang w:bidi="fa-IR"/>
        </w:rPr>
        <w:t>ны: «Председатель выпускной аттестационной комиссии», «Директор», «Секретарь» с местами для подписей, а в нижней части – «Город (район) _________ 20___ год. Регистрационный номер ___».</w:t>
      </w:r>
    </w:p>
    <w:p w14:paraId="6197F945" w14:textId="77777777" w:rsidR="00FF5473" w:rsidRPr="00253658" w:rsidRDefault="00FF5473" w:rsidP="00FF5473">
      <w:pPr>
        <w:numPr>
          <w:ilvl w:val="0"/>
          <w:numId w:val="2"/>
        </w:numPr>
        <w:tabs>
          <w:tab w:val="clear" w:pos="720"/>
          <w:tab w:val="num" w:pos="426"/>
          <w:tab w:val="left" w:pos="851"/>
        </w:tabs>
        <w:spacing w:line="240" w:lineRule="auto"/>
        <w:ind w:left="0"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Приложение к диплому имеет специальную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гильошированную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сетку, выполнено в светло-голубых тонах с национальными орнаментами, в центре страницы – бледный витиеватый орнамент с </w:t>
      </w:r>
      <w:proofErr w:type="spellStart"/>
      <w:r w:rsidRPr="00253658">
        <w:rPr>
          <w:rFonts w:ascii="Times New Roman" w:hAnsi="Times New Roman" w:cs="Times New Roman"/>
          <w:szCs w:val="28"/>
          <w:lang w:bidi="fa-IR"/>
        </w:rPr>
        <w:t>гильошированной</w:t>
      </w:r>
      <w:proofErr w:type="spellEnd"/>
      <w:r w:rsidRPr="00253658">
        <w:rPr>
          <w:rFonts w:ascii="Times New Roman" w:hAnsi="Times New Roman" w:cs="Times New Roman"/>
          <w:szCs w:val="28"/>
          <w:lang w:bidi="fa-IR"/>
        </w:rPr>
        <w:t xml:space="preserve"> сеткой и в его центре изображение Государственного герба Республики Таджикистан. Всего использовано 2 цвета (CMYK C-40, CMYK K-100).</w:t>
      </w:r>
    </w:p>
    <w:p w14:paraId="1E42AD1A" w14:textId="77777777" w:rsidR="00FF5473" w:rsidRPr="00253658" w:rsidRDefault="00FF5473" w:rsidP="00FF5473">
      <w:pPr>
        <w:tabs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  <w:szCs w:val="28"/>
          <w:lang w:bidi="fa-IR"/>
        </w:rPr>
        <w:t xml:space="preserve">В правой верхней части страницы на государственном языке черным цветом заглавными буквами </w:t>
      </w:r>
      <w:r>
        <w:rPr>
          <w:rFonts w:ascii="Times New Roman" w:hAnsi="Times New Roman" w:cs="Times New Roman"/>
          <w:szCs w:val="28"/>
          <w:lang w:bidi="fa-IR"/>
        </w:rPr>
        <w:t>приведе</w:t>
      </w:r>
      <w:r w:rsidRPr="00253658">
        <w:rPr>
          <w:rFonts w:ascii="Times New Roman" w:hAnsi="Times New Roman" w:cs="Times New Roman"/>
          <w:szCs w:val="28"/>
          <w:lang w:bidi="fa-IR"/>
        </w:rPr>
        <w:t>но: «ҶУМҲУРИИ ТОҶИКИСТОН», ниже на русском языке – «РЕСПУБЛИКА ТАДЖИКИСТАН», далее изображён Государственный герб Республики Таджикистан.</w:t>
      </w:r>
    </w:p>
    <w:p w14:paraId="7EF77A89" w14:textId="77777777" w:rsidR="00FF5473" w:rsidRPr="00253658" w:rsidRDefault="00FF5473" w:rsidP="00FF5473">
      <w:pPr>
        <w:tabs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253658">
        <w:rPr>
          <w:rFonts w:ascii="Times New Roman" w:hAnsi="Times New Roman" w:cs="Times New Roman"/>
        </w:rPr>
        <w:t xml:space="preserve">Затем, внизу документа заглавными буквами и частично жирным шрифтом на таджикском языке </w:t>
      </w:r>
      <w:r>
        <w:rPr>
          <w:rFonts w:ascii="Times New Roman" w:hAnsi="Times New Roman" w:cs="Times New Roman"/>
        </w:rPr>
        <w:t>приведе</w:t>
      </w:r>
      <w:r w:rsidRPr="00253658">
        <w:rPr>
          <w:rFonts w:ascii="Times New Roman" w:hAnsi="Times New Roman" w:cs="Times New Roman"/>
        </w:rPr>
        <w:t xml:space="preserve">но: «ИЛОВА БА ДИПЛОМИ и аббревиатура ТМК ҶТ», а на русском языке – «ПРИЛОЖЕНИЕ К ДИПЛОМУ и аббревиатура СПО РТ». </w:t>
      </w:r>
    </w:p>
    <w:p w14:paraId="7724CD88" w14:textId="77777777" w:rsidR="00FF5473" w:rsidRPr="00253658" w:rsidRDefault="00FF5473" w:rsidP="00FF5473">
      <w:pPr>
        <w:tabs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Cs w:val="28"/>
          <w:lang w:bidi="fa-IR"/>
        </w:rPr>
      </w:pPr>
      <w:r w:rsidRPr="00253658">
        <w:rPr>
          <w:rFonts w:ascii="Times New Roman" w:hAnsi="Times New Roman" w:cs="Times New Roman"/>
        </w:rPr>
        <w:t xml:space="preserve">7. </w:t>
      </w:r>
      <w:r w:rsidRPr="00253658">
        <w:rPr>
          <w:rFonts w:ascii="Times New Roman" w:hAnsi="Times New Roman" w:cs="Times New Roman"/>
          <w:szCs w:val="28"/>
          <w:lang w:bidi="fa-IR"/>
        </w:rPr>
        <w:t>Особенности размера, цвета и степень защиты диплома не позволяют его копирование и воспроизведение.</w:t>
      </w:r>
    </w:p>
    <w:p w14:paraId="59EDCCAC" w14:textId="77777777" w:rsidR="00FF5473" w:rsidRPr="00253658" w:rsidRDefault="00FF5473" w:rsidP="00FF5473">
      <w:pPr>
        <w:ind w:firstLine="426"/>
        <w:contextualSpacing/>
        <w:jc w:val="both"/>
        <w:rPr>
          <w:rFonts w:ascii="Times New Roman" w:hAnsi="Times New Roman" w:cs="Times New Roman"/>
          <w:szCs w:val="28"/>
          <w:lang w:bidi="fa-IR"/>
        </w:rPr>
      </w:pPr>
    </w:p>
    <w:p w14:paraId="12D1BC7A" w14:textId="77777777" w:rsidR="00FF5473" w:rsidRPr="00253658" w:rsidRDefault="00FF5473" w:rsidP="00FF5473">
      <w:pPr>
        <w:rPr>
          <w:rFonts w:ascii="Times New Roman" w:hAnsi="Times New Roman" w:cs="Times New Roman"/>
          <w:szCs w:val="28"/>
          <w:lang w:bidi="fa-IR"/>
        </w:rPr>
      </w:pPr>
    </w:p>
    <w:p w14:paraId="13384D92" w14:textId="77777777" w:rsidR="00FF5473" w:rsidRPr="00253658" w:rsidRDefault="00FF5473" w:rsidP="00FF5473">
      <w:pPr>
        <w:rPr>
          <w:rFonts w:ascii="Times New Roman" w:hAnsi="Times New Roman" w:cs="Times New Roman"/>
          <w:szCs w:val="28"/>
          <w:lang w:bidi="fa-IR"/>
        </w:rPr>
      </w:pPr>
    </w:p>
    <w:p w14:paraId="720484D2" w14:textId="77777777" w:rsidR="00FF5473" w:rsidRPr="00253658" w:rsidRDefault="00FF5473" w:rsidP="00FF5473">
      <w:pPr>
        <w:rPr>
          <w:rFonts w:ascii="Times New Roman" w:hAnsi="Times New Roman" w:cs="Times New Roman"/>
          <w:szCs w:val="28"/>
          <w:lang w:bidi="fa-IR"/>
        </w:rPr>
      </w:pPr>
    </w:p>
    <w:p w14:paraId="326861A1" w14:textId="77777777" w:rsidR="00FF5473" w:rsidRPr="00253658" w:rsidRDefault="00FF5473" w:rsidP="00FF5473">
      <w:pPr>
        <w:jc w:val="center"/>
        <w:rPr>
          <w:rFonts w:ascii="Times New Roman" w:hAnsi="Times New Roman" w:cs="Times New Roman"/>
          <w:szCs w:val="28"/>
          <w:lang w:bidi="fa-IR"/>
        </w:rPr>
      </w:pPr>
    </w:p>
    <w:p w14:paraId="2963369A" w14:textId="59AA1F55" w:rsidR="00837AD3" w:rsidRPr="00FF5473" w:rsidRDefault="00837AD3" w:rsidP="00FF5473">
      <w:pPr>
        <w:pStyle w:val="a3"/>
        <w:ind w:left="0" w:right="-1" w:firstLine="709"/>
        <w:jc w:val="both"/>
        <w:rPr>
          <w:noProof/>
          <w:sz w:val="24"/>
          <w:lang w:eastAsia="ru-RU"/>
        </w:rPr>
      </w:pPr>
    </w:p>
    <w:sectPr w:rsidR="00837AD3" w:rsidRPr="00FF5473" w:rsidSect="00837AD3">
      <w:footerReference w:type="default" r:id="rId16"/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2EB34" w14:textId="77777777" w:rsidR="004F583A" w:rsidRDefault="004F583A" w:rsidP="005C3DA9">
      <w:pPr>
        <w:spacing w:after="0" w:line="240" w:lineRule="auto"/>
      </w:pPr>
      <w:r>
        <w:separator/>
      </w:r>
    </w:p>
  </w:endnote>
  <w:endnote w:type="continuationSeparator" w:id="0">
    <w:p w14:paraId="2B3C1609" w14:textId="77777777" w:rsidR="004F583A" w:rsidRDefault="004F583A" w:rsidP="005C3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4319675"/>
      <w:docPartObj>
        <w:docPartGallery w:val="Page Numbers (Bottom of Page)"/>
        <w:docPartUnique/>
      </w:docPartObj>
    </w:sdtPr>
    <w:sdtEndPr/>
    <w:sdtContent>
      <w:p w14:paraId="1AE4485F" w14:textId="3EFA6924" w:rsidR="00B04BCC" w:rsidRDefault="00B04BC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CC9">
          <w:rPr>
            <w:noProof/>
          </w:rPr>
          <w:t>8</w:t>
        </w:r>
        <w:r>
          <w:fldChar w:fldCharType="end"/>
        </w:r>
      </w:p>
    </w:sdtContent>
  </w:sdt>
  <w:p w14:paraId="42B92CD1" w14:textId="77777777" w:rsidR="00B04BCC" w:rsidRDefault="00B04BC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74110" w14:textId="77777777" w:rsidR="004F583A" w:rsidRDefault="004F583A" w:rsidP="005C3DA9">
      <w:pPr>
        <w:spacing w:after="0" w:line="240" w:lineRule="auto"/>
      </w:pPr>
      <w:r>
        <w:separator/>
      </w:r>
    </w:p>
  </w:footnote>
  <w:footnote w:type="continuationSeparator" w:id="0">
    <w:p w14:paraId="5C7E1C95" w14:textId="77777777" w:rsidR="004F583A" w:rsidRDefault="004F583A" w:rsidP="005C3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07CCE"/>
    <w:multiLevelType w:val="multilevel"/>
    <w:tmpl w:val="92AEA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87348B"/>
    <w:multiLevelType w:val="hybridMultilevel"/>
    <w:tmpl w:val="8500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BB4"/>
    <w:rsid w:val="000333A6"/>
    <w:rsid w:val="00037D85"/>
    <w:rsid w:val="00056712"/>
    <w:rsid w:val="00067D4C"/>
    <w:rsid w:val="00081DAF"/>
    <w:rsid w:val="00082183"/>
    <w:rsid w:val="000C327A"/>
    <w:rsid w:val="000D1656"/>
    <w:rsid w:val="000D5B9E"/>
    <w:rsid w:val="00101066"/>
    <w:rsid w:val="00120073"/>
    <w:rsid w:val="00124AD5"/>
    <w:rsid w:val="00125E4F"/>
    <w:rsid w:val="00133914"/>
    <w:rsid w:val="001413FF"/>
    <w:rsid w:val="00153A91"/>
    <w:rsid w:val="00157907"/>
    <w:rsid w:val="00187D7B"/>
    <w:rsid w:val="00194FE6"/>
    <w:rsid w:val="001A1439"/>
    <w:rsid w:val="001A1544"/>
    <w:rsid w:val="00206257"/>
    <w:rsid w:val="00223BE5"/>
    <w:rsid w:val="00243081"/>
    <w:rsid w:val="002441A7"/>
    <w:rsid w:val="002471D9"/>
    <w:rsid w:val="00283F7F"/>
    <w:rsid w:val="00284AC9"/>
    <w:rsid w:val="0029596E"/>
    <w:rsid w:val="00295F61"/>
    <w:rsid w:val="002A6670"/>
    <w:rsid w:val="002C5F78"/>
    <w:rsid w:val="002E30D6"/>
    <w:rsid w:val="002F6AB2"/>
    <w:rsid w:val="00330064"/>
    <w:rsid w:val="0033605C"/>
    <w:rsid w:val="00340DA6"/>
    <w:rsid w:val="00350D8E"/>
    <w:rsid w:val="00362F8D"/>
    <w:rsid w:val="00365BC9"/>
    <w:rsid w:val="0037307C"/>
    <w:rsid w:val="00373701"/>
    <w:rsid w:val="003754AA"/>
    <w:rsid w:val="00376E41"/>
    <w:rsid w:val="00397D2D"/>
    <w:rsid w:val="003A5AFC"/>
    <w:rsid w:val="003C3537"/>
    <w:rsid w:val="003D4BAA"/>
    <w:rsid w:val="003F73E4"/>
    <w:rsid w:val="00406410"/>
    <w:rsid w:val="00420E68"/>
    <w:rsid w:val="00425394"/>
    <w:rsid w:val="00437E6C"/>
    <w:rsid w:val="00443DA6"/>
    <w:rsid w:val="00481886"/>
    <w:rsid w:val="00485CD6"/>
    <w:rsid w:val="004A5F5E"/>
    <w:rsid w:val="004A7161"/>
    <w:rsid w:val="004B51CC"/>
    <w:rsid w:val="004D30B8"/>
    <w:rsid w:val="004F04E7"/>
    <w:rsid w:val="004F069F"/>
    <w:rsid w:val="004F2A7A"/>
    <w:rsid w:val="004F583A"/>
    <w:rsid w:val="00501936"/>
    <w:rsid w:val="00526A3C"/>
    <w:rsid w:val="00550F9A"/>
    <w:rsid w:val="00553805"/>
    <w:rsid w:val="00587906"/>
    <w:rsid w:val="005A4BA4"/>
    <w:rsid w:val="005C280A"/>
    <w:rsid w:val="005C2AEC"/>
    <w:rsid w:val="005C3DA9"/>
    <w:rsid w:val="005C7295"/>
    <w:rsid w:val="005C7D53"/>
    <w:rsid w:val="005D5CC9"/>
    <w:rsid w:val="00601986"/>
    <w:rsid w:val="00622505"/>
    <w:rsid w:val="00631655"/>
    <w:rsid w:val="00631B6E"/>
    <w:rsid w:val="00641BEA"/>
    <w:rsid w:val="006435CD"/>
    <w:rsid w:val="006611A7"/>
    <w:rsid w:val="00690A82"/>
    <w:rsid w:val="00692881"/>
    <w:rsid w:val="006A0CA9"/>
    <w:rsid w:val="006A34A4"/>
    <w:rsid w:val="006B0C75"/>
    <w:rsid w:val="006C297A"/>
    <w:rsid w:val="006E3583"/>
    <w:rsid w:val="006E5922"/>
    <w:rsid w:val="007265C2"/>
    <w:rsid w:val="00757D55"/>
    <w:rsid w:val="0076240B"/>
    <w:rsid w:val="00770F11"/>
    <w:rsid w:val="00796E45"/>
    <w:rsid w:val="007A118D"/>
    <w:rsid w:val="007A3660"/>
    <w:rsid w:val="007C2626"/>
    <w:rsid w:val="007D13A6"/>
    <w:rsid w:val="007E5AEB"/>
    <w:rsid w:val="007E6E33"/>
    <w:rsid w:val="008246AE"/>
    <w:rsid w:val="00824E97"/>
    <w:rsid w:val="00837AD3"/>
    <w:rsid w:val="0084024D"/>
    <w:rsid w:val="0086580C"/>
    <w:rsid w:val="0087726D"/>
    <w:rsid w:val="0089672D"/>
    <w:rsid w:val="008A735D"/>
    <w:rsid w:val="008A76ED"/>
    <w:rsid w:val="008B2856"/>
    <w:rsid w:val="008B7933"/>
    <w:rsid w:val="008C26A3"/>
    <w:rsid w:val="008E42F4"/>
    <w:rsid w:val="009017B0"/>
    <w:rsid w:val="009211FB"/>
    <w:rsid w:val="00942E21"/>
    <w:rsid w:val="00982F64"/>
    <w:rsid w:val="009A26A9"/>
    <w:rsid w:val="009C428C"/>
    <w:rsid w:val="009C442F"/>
    <w:rsid w:val="009C6D93"/>
    <w:rsid w:val="009F1065"/>
    <w:rsid w:val="009F4513"/>
    <w:rsid w:val="00A05C7D"/>
    <w:rsid w:val="00A06111"/>
    <w:rsid w:val="00A46078"/>
    <w:rsid w:val="00A52C43"/>
    <w:rsid w:val="00A5732F"/>
    <w:rsid w:val="00A60355"/>
    <w:rsid w:val="00A63BEC"/>
    <w:rsid w:val="00A671C7"/>
    <w:rsid w:val="00A71402"/>
    <w:rsid w:val="00A803AF"/>
    <w:rsid w:val="00A87FAE"/>
    <w:rsid w:val="00A94434"/>
    <w:rsid w:val="00AE0E63"/>
    <w:rsid w:val="00AF59F8"/>
    <w:rsid w:val="00B04BCC"/>
    <w:rsid w:val="00B44DE6"/>
    <w:rsid w:val="00B46C2E"/>
    <w:rsid w:val="00B775FB"/>
    <w:rsid w:val="00B87C03"/>
    <w:rsid w:val="00B9589A"/>
    <w:rsid w:val="00BA1559"/>
    <w:rsid w:val="00BA56A8"/>
    <w:rsid w:val="00BC1F8F"/>
    <w:rsid w:val="00BE0E5A"/>
    <w:rsid w:val="00BE4A2D"/>
    <w:rsid w:val="00BF371E"/>
    <w:rsid w:val="00BF77FF"/>
    <w:rsid w:val="00C12B78"/>
    <w:rsid w:val="00C231D6"/>
    <w:rsid w:val="00C354C9"/>
    <w:rsid w:val="00C659A0"/>
    <w:rsid w:val="00C80FF6"/>
    <w:rsid w:val="00CC0EDB"/>
    <w:rsid w:val="00CC5F67"/>
    <w:rsid w:val="00CE2BFA"/>
    <w:rsid w:val="00CE5EAD"/>
    <w:rsid w:val="00CE6649"/>
    <w:rsid w:val="00D24866"/>
    <w:rsid w:val="00D42A5D"/>
    <w:rsid w:val="00D42CC6"/>
    <w:rsid w:val="00D54652"/>
    <w:rsid w:val="00D67180"/>
    <w:rsid w:val="00D716EF"/>
    <w:rsid w:val="00D84C7A"/>
    <w:rsid w:val="00D90049"/>
    <w:rsid w:val="00DA073D"/>
    <w:rsid w:val="00DB6594"/>
    <w:rsid w:val="00DF2327"/>
    <w:rsid w:val="00E11A28"/>
    <w:rsid w:val="00E17E4F"/>
    <w:rsid w:val="00E330A3"/>
    <w:rsid w:val="00E40931"/>
    <w:rsid w:val="00E71F51"/>
    <w:rsid w:val="00E75BB4"/>
    <w:rsid w:val="00E8193C"/>
    <w:rsid w:val="00E85833"/>
    <w:rsid w:val="00E865CD"/>
    <w:rsid w:val="00EA061D"/>
    <w:rsid w:val="00EB1C7D"/>
    <w:rsid w:val="00EE28BF"/>
    <w:rsid w:val="00EE341C"/>
    <w:rsid w:val="00EF1AAF"/>
    <w:rsid w:val="00F13BCA"/>
    <w:rsid w:val="00F14EFC"/>
    <w:rsid w:val="00F201C3"/>
    <w:rsid w:val="00F27832"/>
    <w:rsid w:val="00F37CFE"/>
    <w:rsid w:val="00F54A47"/>
    <w:rsid w:val="00F5686A"/>
    <w:rsid w:val="00F7484C"/>
    <w:rsid w:val="00F8070B"/>
    <w:rsid w:val="00F873E0"/>
    <w:rsid w:val="00FA2F2E"/>
    <w:rsid w:val="00FA5890"/>
    <w:rsid w:val="00FB1327"/>
    <w:rsid w:val="00FF3FC6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8FFA"/>
  <w15:docId w15:val="{A5BF916F-0151-442B-92B8-F4A49FD8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="Calibri" w:hAnsi="Times New Roman Tj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A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6E358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C3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C3DA9"/>
    <w:rPr>
      <w:sz w:val="28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5C3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C3DA9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46166-7328-4FFD-B998-78ED63E64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</dc:creator>
  <cp:lastModifiedBy>Админ</cp:lastModifiedBy>
  <cp:revision>4</cp:revision>
  <cp:lastPrinted>2025-11-14T12:41:00Z</cp:lastPrinted>
  <dcterms:created xsi:type="dcterms:W3CDTF">2025-12-03T10:17:00Z</dcterms:created>
  <dcterms:modified xsi:type="dcterms:W3CDTF">2025-12-08T09:56:00Z</dcterms:modified>
</cp:coreProperties>
</file>