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5EA" w:rsidRPr="0030248B" w:rsidRDefault="002E15EA" w:rsidP="00251B6C">
      <w:pPr>
        <w:spacing w:after="0" w:line="240" w:lineRule="auto"/>
        <w:ind w:left="9923"/>
        <w:jc w:val="right"/>
        <w:rPr>
          <w:rFonts w:ascii="Palatino Linotype" w:hAnsi="Palatino Linotype"/>
          <w:bCs/>
          <w:sz w:val="28"/>
          <w:szCs w:val="28"/>
          <w:lang w:val="tg-Cyrl-TJ"/>
        </w:rPr>
      </w:pPr>
      <w:bookmarkStart w:id="0" w:name="_GoBack"/>
      <w:bookmarkEnd w:id="0"/>
      <w:r w:rsidRPr="0030248B">
        <w:rPr>
          <w:rFonts w:ascii="Palatino Linotype" w:hAnsi="Palatino Linotype"/>
          <w:bCs/>
          <w:sz w:val="28"/>
          <w:szCs w:val="28"/>
          <w:lang w:val="tg-Cyrl-TJ"/>
        </w:rPr>
        <w:t>Замима</w:t>
      </w:r>
    </w:p>
    <w:p w:rsidR="002E15EA" w:rsidRPr="0030248B" w:rsidRDefault="002E15EA" w:rsidP="00251B6C">
      <w:pPr>
        <w:spacing w:after="0" w:line="240" w:lineRule="auto"/>
        <w:ind w:left="9923"/>
        <w:jc w:val="right"/>
        <w:rPr>
          <w:rFonts w:ascii="Palatino Linotype" w:hAnsi="Palatino Linotype"/>
          <w:bCs/>
          <w:sz w:val="28"/>
          <w:szCs w:val="28"/>
          <w:lang w:val="tg-Cyrl-TJ"/>
        </w:rPr>
      </w:pPr>
      <w:r w:rsidRPr="0030248B">
        <w:rPr>
          <w:rFonts w:ascii="Palatino Linotype" w:hAnsi="Palatino Linotype"/>
          <w:bCs/>
          <w:sz w:val="28"/>
          <w:szCs w:val="28"/>
          <w:lang w:val="tg-Cyrl-TJ"/>
        </w:rPr>
        <w:t>ба қарори Ҳукумати</w:t>
      </w:r>
    </w:p>
    <w:p w:rsidR="002E15EA" w:rsidRPr="0030248B" w:rsidRDefault="002E15EA" w:rsidP="00251B6C">
      <w:pPr>
        <w:spacing w:after="0" w:line="240" w:lineRule="auto"/>
        <w:ind w:left="9923"/>
        <w:jc w:val="right"/>
        <w:rPr>
          <w:rFonts w:ascii="Palatino Linotype" w:hAnsi="Palatino Linotype"/>
          <w:bCs/>
          <w:sz w:val="28"/>
          <w:szCs w:val="28"/>
          <w:lang w:val="tg-Cyrl-TJ"/>
        </w:rPr>
      </w:pPr>
      <w:r w:rsidRPr="0030248B">
        <w:rPr>
          <w:rFonts w:ascii="Palatino Linotype" w:hAnsi="Palatino Linotype"/>
          <w:bCs/>
          <w:sz w:val="28"/>
          <w:szCs w:val="28"/>
          <w:lang w:val="tg-Cyrl-TJ"/>
        </w:rPr>
        <w:t>Ҷумҳурии Тоҷикистон</w:t>
      </w:r>
    </w:p>
    <w:p w:rsidR="002E15EA" w:rsidRPr="0030248B" w:rsidRDefault="002E15EA" w:rsidP="00251B6C">
      <w:pPr>
        <w:spacing w:after="0" w:line="240" w:lineRule="auto"/>
        <w:ind w:left="9923"/>
        <w:jc w:val="right"/>
        <w:rPr>
          <w:rFonts w:ascii="Palatino Linotype" w:hAnsi="Palatino Linotype"/>
          <w:bCs/>
          <w:sz w:val="28"/>
          <w:szCs w:val="28"/>
          <w:lang w:val="tg-Cyrl-TJ"/>
        </w:rPr>
      </w:pPr>
      <w:r w:rsidRPr="0030248B">
        <w:rPr>
          <w:rFonts w:ascii="Palatino Linotype" w:hAnsi="Palatino Linotype"/>
          <w:bCs/>
          <w:sz w:val="28"/>
          <w:szCs w:val="28"/>
          <w:lang w:val="tg-Cyrl-TJ"/>
        </w:rPr>
        <w:t xml:space="preserve">аз </w:t>
      </w:r>
      <w:r w:rsidR="007A69BC" w:rsidRPr="0030248B">
        <w:rPr>
          <w:rFonts w:ascii="Palatino Linotype" w:hAnsi="Palatino Linotype"/>
          <w:bCs/>
          <w:sz w:val="28"/>
          <w:szCs w:val="28"/>
          <w:lang w:val="tg-Cyrl-TJ"/>
        </w:rPr>
        <w:t xml:space="preserve">22 ноябри соли </w:t>
      </w:r>
      <w:r w:rsidRPr="0030248B">
        <w:rPr>
          <w:rFonts w:ascii="Palatino Linotype" w:hAnsi="Palatino Linotype"/>
          <w:bCs/>
          <w:sz w:val="28"/>
          <w:szCs w:val="28"/>
          <w:lang w:val="tg-Cyrl-TJ"/>
        </w:rPr>
        <w:t xml:space="preserve"> 2025, №</w:t>
      </w:r>
      <w:r w:rsidR="007A69BC" w:rsidRPr="0030248B">
        <w:rPr>
          <w:rFonts w:ascii="Palatino Linotype" w:hAnsi="Palatino Linotype"/>
          <w:bCs/>
          <w:sz w:val="28"/>
          <w:szCs w:val="28"/>
          <w:lang w:val="tg-Cyrl-TJ"/>
        </w:rPr>
        <w:t xml:space="preserve"> 636</w:t>
      </w:r>
    </w:p>
    <w:p w:rsidR="002E15EA" w:rsidRPr="0030248B" w:rsidRDefault="002E15EA">
      <w:pPr>
        <w:rPr>
          <w:rFonts w:ascii="Palatino Linotype" w:hAnsi="Palatino Linotype"/>
        </w:rPr>
      </w:pPr>
    </w:p>
    <w:p w:rsidR="002E15EA" w:rsidRPr="0030248B" w:rsidRDefault="002E15EA" w:rsidP="002E15EA">
      <w:pPr>
        <w:jc w:val="center"/>
        <w:rPr>
          <w:rFonts w:ascii="Palatino Linotype" w:hAnsi="Palatino Linotype"/>
          <w:sz w:val="28"/>
          <w:szCs w:val="28"/>
        </w:rPr>
      </w:pPr>
      <w:r w:rsidRPr="0030248B">
        <w:rPr>
          <w:rFonts w:ascii="Palatino Linotype" w:hAnsi="Palatino Linotype"/>
          <w:sz w:val="28"/>
          <w:szCs w:val="28"/>
        </w:rPr>
        <w:t>НА</w:t>
      </w:r>
      <w:r w:rsidR="00585B80" w:rsidRPr="0030248B">
        <w:rPr>
          <w:rFonts w:ascii="Palatino Linotype" w:hAnsi="Palatino Linotype"/>
          <w:sz w:val="28"/>
          <w:szCs w:val="28"/>
          <w:lang w:val="tg-Cyrl-TJ"/>
        </w:rPr>
        <w:t>Қ</w:t>
      </w:r>
      <w:r w:rsidRPr="0030248B">
        <w:rPr>
          <w:rFonts w:ascii="Palatino Linotype" w:hAnsi="Palatino Linotype"/>
          <w:sz w:val="28"/>
          <w:szCs w:val="28"/>
        </w:rPr>
        <w:t xml:space="preserve">ШАИ </w:t>
      </w:r>
      <w:r w:rsidR="00585B80" w:rsidRPr="0030248B">
        <w:rPr>
          <w:rFonts w:ascii="Palatino Linotype" w:hAnsi="Palatino Linotype"/>
          <w:sz w:val="28"/>
          <w:szCs w:val="28"/>
          <w:lang w:val="tg-Cyrl-TJ"/>
        </w:rPr>
        <w:t>Қ</w:t>
      </w:r>
      <w:r w:rsidRPr="0030248B">
        <w:rPr>
          <w:rFonts w:ascii="Palatino Linotype" w:hAnsi="Palatino Linotype"/>
          <w:sz w:val="28"/>
          <w:szCs w:val="28"/>
        </w:rPr>
        <w:t>АБУЛИ ДОНИШ</w:t>
      </w:r>
      <w:r w:rsidR="00585B80" w:rsidRPr="0030248B">
        <w:rPr>
          <w:rFonts w:ascii="Palatino Linotype" w:hAnsi="Palatino Linotype"/>
          <w:sz w:val="28"/>
          <w:szCs w:val="28"/>
        </w:rPr>
        <w:t>ҶӮ</w:t>
      </w:r>
      <w:r w:rsidRPr="0030248B">
        <w:rPr>
          <w:rFonts w:ascii="Palatino Linotype" w:hAnsi="Palatino Linotype"/>
          <w:sz w:val="28"/>
          <w:szCs w:val="28"/>
        </w:rPr>
        <w:t>ЁН БА МУАССИСА</w:t>
      </w:r>
      <w:r w:rsidR="00585B80" w:rsidRPr="0030248B">
        <w:rPr>
          <w:rFonts w:ascii="Palatino Linotype" w:hAnsi="Palatino Linotype"/>
          <w:sz w:val="28"/>
          <w:szCs w:val="28"/>
        </w:rPr>
        <w:t>Ҳ</w:t>
      </w:r>
      <w:r w:rsidRPr="0030248B">
        <w:rPr>
          <w:rFonts w:ascii="Palatino Linotype" w:hAnsi="Palatino Linotype"/>
          <w:sz w:val="28"/>
          <w:szCs w:val="28"/>
        </w:rPr>
        <w:t>ОИ ТА</w:t>
      </w:r>
      <w:r w:rsidR="00585B80" w:rsidRPr="0030248B">
        <w:rPr>
          <w:rFonts w:ascii="Palatino Linotype" w:hAnsi="Palatino Linotype"/>
          <w:sz w:val="28"/>
          <w:szCs w:val="28"/>
        </w:rPr>
        <w:t>Ҳ</w:t>
      </w:r>
      <w:r w:rsidRPr="0030248B">
        <w:rPr>
          <w:rFonts w:ascii="Palatino Linotype" w:hAnsi="Palatino Linotype"/>
          <w:sz w:val="28"/>
          <w:szCs w:val="28"/>
        </w:rPr>
        <w:t xml:space="preserve">СИЛОТИ ОЛИИ КАСБИИ </w:t>
      </w:r>
      <w:r w:rsidR="00585B80" w:rsidRPr="0030248B">
        <w:rPr>
          <w:rFonts w:ascii="Palatino Linotype" w:hAnsi="Palatino Linotype"/>
          <w:sz w:val="28"/>
          <w:szCs w:val="28"/>
        </w:rPr>
        <w:t>Ҷ</w:t>
      </w:r>
      <w:r w:rsidRPr="0030248B">
        <w:rPr>
          <w:rFonts w:ascii="Palatino Linotype" w:hAnsi="Palatino Linotype"/>
          <w:sz w:val="28"/>
          <w:szCs w:val="28"/>
        </w:rPr>
        <w:t>УМ</w:t>
      </w:r>
      <w:r w:rsidR="00585B80" w:rsidRPr="0030248B">
        <w:rPr>
          <w:rFonts w:ascii="Palatino Linotype" w:hAnsi="Palatino Linotype"/>
          <w:sz w:val="28"/>
          <w:szCs w:val="28"/>
        </w:rPr>
        <w:t>Ҳ</w:t>
      </w:r>
      <w:r w:rsidRPr="0030248B">
        <w:rPr>
          <w:rFonts w:ascii="Palatino Linotype" w:hAnsi="Palatino Linotype"/>
          <w:sz w:val="28"/>
          <w:szCs w:val="28"/>
        </w:rPr>
        <w:t>УР</w:t>
      </w:r>
      <w:r w:rsidR="00585B80" w:rsidRPr="0030248B">
        <w:rPr>
          <w:rFonts w:ascii="Palatino Linotype" w:hAnsi="Palatino Linotype"/>
          <w:sz w:val="28"/>
          <w:szCs w:val="28"/>
        </w:rPr>
        <w:t>Ӣ</w:t>
      </w:r>
      <w:r w:rsidRPr="0030248B">
        <w:rPr>
          <w:rFonts w:ascii="Palatino Linotype" w:hAnsi="Palatino Linotype"/>
          <w:sz w:val="28"/>
          <w:szCs w:val="28"/>
        </w:rPr>
        <w:t xml:space="preserve"> ТИБ</w:t>
      </w:r>
      <w:r w:rsidR="00585B80" w:rsidRPr="0030248B">
        <w:rPr>
          <w:rFonts w:ascii="Palatino Linotype" w:hAnsi="Palatino Linotype"/>
          <w:sz w:val="28"/>
          <w:szCs w:val="28"/>
          <w:lang w:val="tg-Cyrl-TJ"/>
        </w:rPr>
        <w:t>Қ</w:t>
      </w:r>
      <w:r w:rsidRPr="0030248B">
        <w:rPr>
          <w:rFonts w:ascii="Palatino Linotype" w:hAnsi="Palatino Linotype"/>
          <w:sz w:val="28"/>
          <w:szCs w:val="28"/>
        </w:rPr>
        <w:t xml:space="preserve">И КВОТАИ ПРЕЗИДЕНТИ </w:t>
      </w:r>
      <w:r w:rsidR="00585B80" w:rsidRPr="0030248B">
        <w:rPr>
          <w:rFonts w:ascii="Palatino Linotype" w:hAnsi="Palatino Linotype"/>
          <w:sz w:val="28"/>
          <w:szCs w:val="28"/>
        </w:rPr>
        <w:t>Ҷ</w:t>
      </w:r>
      <w:r w:rsidRPr="0030248B">
        <w:rPr>
          <w:rFonts w:ascii="Palatino Linotype" w:hAnsi="Palatino Linotype"/>
          <w:sz w:val="28"/>
          <w:szCs w:val="28"/>
        </w:rPr>
        <w:t>УМ</w:t>
      </w:r>
      <w:r w:rsidR="00585B80" w:rsidRPr="0030248B">
        <w:rPr>
          <w:rFonts w:ascii="Palatino Linotype" w:hAnsi="Palatino Linotype"/>
          <w:sz w:val="28"/>
          <w:szCs w:val="28"/>
        </w:rPr>
        <w:t>Ҳ</w:t>
      </w:r>
      <w:r w:rsidRPr="0030248B">
        <w:rPr>
          <w:rFonts w:ascii="Palatino Linotype" w:hAnsi="Palatino Linotype"/>
          <w:sz w:val="28"/>
          <w:szCs w:val="28"/>
        </w:rPr>
        <w:t>УРИИ ТО</w:t>
      </w:r>
      <w:r w:rsidR="00585B80" w:rsidRPr="0030248B">
        <w:rPr>
          <w:rFonts w:ascii="Palatino Linotype" w:hAnsi="Palatino Linotype"/>
          <w:sz w:val="28"/>
          <w:szCs w:val="28"/>
        </w:rPr>
        <w:t>Ҷ</w:t>
      </w:r>
      <w:r w:rsidRPr="0030248B">
        <w:rPr>
          <w:rFonts w:ascii="Palatino Linotype" w:hAnsi="Palatino Linotype"/>
          <w:sz w:val="28"/>
          <w:szCs w:val="28"/>
        </w:rPr>
        <w:t>ИКИСТОН БАРОИ СОЛ</w:t>
      </w:r>
      <w:r w:rsidR="00585B80" w:rsidRPr="0030248B">
        <w:rPr>
          <w:rFonts w:ascii="Palatino Linotype" w:hAnsi="Palatino Linotype"/>
          <w:sz w:val="28"/>
          <w:szCs w:val="28"/>
        </w:rPr>
        <w:t>Ҳ</w:t>
      </w:r>
      <w:r w:rsidRPr="0030248B">
        <w:rPr>
          <w:rFonts w:ascii="Palatino Linotype" w:hAnsi="Palatino Linotype"/>
          <w:sz w:val="28"/>
          <w:szCs w:val="28"/>
        </w:rPr>
        <w:t>ОИ 2026-2030</w:t>
      </w:r>
    </w:p>
    <w:tbl>
      <w:tblPr>
        <w:tblW w:w="15154" w:type="dxa"/>
        <w:tblInd w:w="-252" w:type="dxa"/>
        <w:tblLayout w:type="fixed"/>
        <w:tblLook w:val="00A0" w:firstRow="1" w:lastRow="0" w:firstColumn="1" w:lastColumn="0" w:noHBand="0" w:noVBand="0"/>
      </w:tblPr>
      <w:tblGrid>
        <w:gridCol w:w="469"/>
        <w:gridCol w:w="2591"/>
        <w:gridCol w:w="702"/>
        <w:gridCol w:w="918"/>
        <w:gridCol w:w="720"/>
        <w:gridCol w:w="900"/>
        <w:gridCol w:w="900"/>
        <w:gridCol w:w="900"/>
        <w:gridCol w:w="720"/>
        <w:gridCol w:w="720"/>
        <w:gridCol w:w="900"/>
        <w:gridCol w:w="934"/>
        <w:gridCol w:w="720"/>
        <w:gridCol w:w="720"/>
        <w:gridCol w:w="720"/>
        <w:gridCol w:w="720"/>
        <w:gridCol w:w="900"/>
      </w:tblGrid>
      <w:tr w:rsidR="002E15EA" w:rsidRPr="0030248B" w:rsidTr="00585B80">
        <w:trPr>
          <w:trHeight w:val="705"/>
        </w:trPr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№</w:t>
            </w:r>
          </w:p>
        </w:tc>
        <w:tc>
          <w:tcPr>
            <w:tcW w:w="2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Ша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ру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но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ия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о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Соли 2026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585B80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амаг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ӣ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Соли 2027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585B80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амаг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ӣ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Соли 2028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585B80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амаг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ӣ</w:t>
            </w:r>
            <w:proofErr w:type="spellEnd"/>
          </w:p>
        </w:tc>
        <w:tc>
          <w:tcPr>
            <w:tcW w:w="1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Соли 2029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585B80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амаг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ӣ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Соли 2030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585B80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амаг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ӣ</w:t>
            </w:r>
            <w:proofErr w:type="spellEnd"/>
          </w:p>
        </w:tc>
      </w:tr>
      <w:tr w:rsidR="002E15EA" w:rsidRPr="0030248B" w:rsidTr="008658E6">
        <w:trPr>
          <w:trHeight w:val="1257"/>
        </w:trPr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bCs/>
                <w:color w:val="000000"/>
                <w:lang w:eastAsia="ru-RU"/>
              </w:rPr>
            </w:pPr>
          </w:p>
        </w:tc>
        <w:tc>
          <w:tcPr>
            <w:tcW w:w="2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bCs/>
                <w:color w:val="000000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Духтар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Писар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Духтар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Писар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Духтар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Писар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Духтар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Писар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Духтар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extDirection w:val="btLr"/>
            <w:vAlign w:val="center"/>
          </w:tcPr>
          <w:p w:rsidR="002E15EA" w:rsidRPr="0030248B" w:rsidRDefault="002E15EA" w:rsidP="00585B80">
            <w:pPr>
              <w:spacing w:after="0" w:line="240" w:lineRule="auto"/>
              <w:ind w:left="113" w:right="113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Писар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</w:tr>
      <w:tr w:rsidR="002E15EA" w:rsidRPr="0030248B" w:rsidTr="00585B80">
        <w:trPr>
          <w:trHeight w:val="63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Ша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ру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но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ия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ои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тобеи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ҷ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ум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ур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ӣ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364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364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364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182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364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Ваҳдат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Турсунзода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Варзоб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Нуробод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Рашт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Роғун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Рӯдакӣ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Сангвор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То</w:t>
            </w:r>
            <w:r w:rsidR="00585B80"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икобод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Файзобод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Ҳисор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Лахш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Шаҳринав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3352E5">
        <w:trPr>
          <w:trHeight w:val="513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lastRenderedPageBreak/>
              <w:t>Вилояти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Хатлон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650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650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325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650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Кӯлоб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Левакант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Норак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Абдура</w:t>
            </w:r>
            <w:r w:rsidR="00585B80" w:rsidRPr="0030248B">
              <w:rPr>
                <w:rFonts w:ascii="Palatino Linotype" w:hAnsi="Palatino Linotype"/>
                <w:color w:val="000000"/>
                <w:lang w:eastAsia="ru-RU"/>
              </w:rPr>
              <w:t>ҳ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мони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</w:p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Чомӣ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lang w:eastAsia="ru-RU"/>
              </w:rPr>
              <w:t>Балҷувон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Вахш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Восеъ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Данғара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Ёвон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Кӯшониён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Қубодиён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585B80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айҳун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Мир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Сайид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Алии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Ҳамадонӣ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en-US"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en-US"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en-US"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en-US"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en-US"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Муъминобод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Носири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Хусрав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Пан</w:t>
            </w:r>
            <w:r w:rsidR="00585B80"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Темурмалик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Фархор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Ховалинг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Хуросон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585B80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алолиддини</w:t>
            </w:r>
            <w:proofErr w:type="spellEnd"/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Балхӣ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Дӯстӣ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val="tg-Cyrl-TJ"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Шаҳриту</w:t>
            </w:r>
            <w:proofErr w:type="spellEnd"/>
            <w:r w:rsidR="00585B80" w:rsidRPr="0030248B">
              <w:rPr>
                <w:rFonts w:ascii="Palatino Linotype" w:hAnsi="Palatino Linotype"/>
                <w:color w:val="000000"/>
                <w:lang w:val="tg-Cyrl-TJ" w:eastAsia="ru-RU"/>
              </w:rPr>
              <w:t>с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Шамсиддин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Шоҳин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48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Вилояти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Су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ғ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д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446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446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446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446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446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Истаравшан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Истиқлол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Исфара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lastRenderedPageBreak/>
              <w:t>41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Конибодом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Гулистон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Панҷакент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3352E5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Б</w:t>
            </w:r>
            <w:r w:rsidR="003352E5" w:rsidRPr="0030248B">
              <w:rPr>
                <w:rFonts w:ascii="Palatino Linotype" w:hAnsi="Palatino Linotype"/>
                <w:color w:val="000000"/>
                <w:lang w:val="tg-Cyrl-TJ" w:eastAsia="ru-RU"/>
              </w:rPr>
              <w:t>ӯ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стон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</w:t>
            </w: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Айнӣ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Ашт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Бобо</w:t>
            </w:r>
            <w:r w:rsidR="00585B80"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он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Ғафуров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Деваштич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49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Зафаробод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Кӯҳистони</w:t>
            </w:r>
            <w:proofErr w:type="spellEnd"/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Мастчоҳ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Мастчоҳ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52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Спитамен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53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585B80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>аббор</w:t>
            </w:r>
            <w:proofErr w:type="spellEnd"/>
            <w:r w:rsidR="002E15EA"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Расулов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26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54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Шаҳристон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28</w:t>
            </w:r>
          </w:p>
        </w:tc>
      </w:tr>
      <w:tr w:rsidR="002E15EA" w:rsidRPr="0030248B" w:rsidTr="00585B80">
        <w:trPr>
          <w:trHeight w:val="900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Вилояти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Мухтори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К</w:t>
            </w:r>
            <w:r w:rsidR="00585B80"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ӯҳ</w:t>
            </w: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истони</w:t>
            </w:r>
            <w:proofErr w:type="spellEnd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Бадахшон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105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bCs/>
                <w:color w:val="000000"/>
                <w:lang w:eastAsia="ru-RU"/>
              </w:rPr>
              <w:t>210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55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 xml:space="preserve"> </w:t>
            </w: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Ван</w:t>
            </w:r>
            <w:r w:rsidR="00585B80" w:rsidRPr="0030248B">
              <w:rPr>
                <w:rFonts w:ascii="Palatino Linotype" w:hAnsi="Palatino Linotype"/>
                <w:color w:val="000000"/>
                <w:lang w:eastAsia="ru-RU"/>
              </w:rPr>
              <w:t>ҷ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56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Дарвоз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57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Ишкошим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58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Мурғоб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59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Роштқалъа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60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Р</w:t>
            </w:r>
            <w:r w:rsidR="00585B80" w:rsidRPr="0030248B">
              <w:rPr>
                <w:rFonts w:ascii="Palatino Linotype" w:hAnsi="Palatino Linotype"/>
                <w:color w:val="000000"/>
                <w:lang w:eastAsia="ru-RU"/>
              </w:rPr>
              <w:t>ӯ</w:t>
            </w:r>
            <w:r w:rsidRPr="0030248B">
              <w:rPr>
                <w:rFonts w:ascii="Palatino Linotype" w:hAnsi="Palatino Linotype"/>
                <w:color w:val="000000"/>
                <w:lang w:eastAsia="ru-RU"/>
              </w:rPr>
              <w:t>шон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61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  <w:proofErr w:type="spellStart"/>
            <w:r w:rsidRPr="0030248B">
              <w:rPr>
                <w:rFonts w:ascii="Palatino Linotype" w:hAnsi="Palatino Linotype"/>
                <w:color w:val="000000"/>
                <w:lang w:eastAsia="ru-RU"/>
              </w:rPr>
              <w:t>Шуғнон</w:t>
            </w:r>
            <w:proofErr w:type="spellEnd"/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val="tg-Cyrl-TJ" w:eastAsia="ru-RU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eastAsia="ru-RU"/>
              </w:rPr>
            </w:pPr>
            <w:r w:rsidRPr="0030248B">
              <w:rPr>
                <w:rFonts w:ascii="Palatino Linotype" w:hAnsi="Palatino Linotype"/>
                <w:color w:val="000000"/>
                <w:lang w:eastAsia="ru-RU"/>
              </w:rPr>
              <w:t>30</w:t>
            </w:r>
          </w:p>
        </w:tc>
      </w:tr>
      <w:tr w:rsidR="002E15EA" w:rsidRPr="0030248B" w:rsidTr="00585B80">
        <w:trPr>
          <w:trHeight w:val="315"/>
        </w:trPr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15EA" w:rsidRPr="0030248B" w:rsidRDefault="002E15EA" w:rsidP="00585B80">
            <w:pPr>
              <w:spacing w:after="0" w:line="240" w:lineRule="auto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</w:tr>
      <w:tr w:rsidR="002E15EA" w:rsidRPr="0030248B" w:rsidTr="00585B80">
        <w:trPr>
          <w:trHeight w:val="49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E15EA" w:rsidRPr="008658E6" w:rsidRDefault="00585B80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proofErr w:type="spellStart"/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Ҳ</w:t>
            </w:r>
            <w:r w:rsidR="002E15EA"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амаг</w:t>
            </w: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ӣ</w:t>
            </w:r>
            <w:proofErr w:type="spellEnd"/>
            <w:r w:rsidR="002E15EA"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val="tg-Cyrl-TJ"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val="tg-Cyrl-TJ"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1670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1670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1670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1670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835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5EA" w:rsidRPr="008658E6" w:rsidRDefault="002E15EA" w:rsidP="00585B80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color w:val="000000"/>
                <w:lang w:eastAsia="ru-RU"/>
              </w:rPr>
            </w:pPr>
            <w:r w:rsidRPr="008658E6">
              <w:rPr>
                <w:rFonts w:ascii="Palatino Linotype" w:hAnsi="Palatino Linotype"/>
                <w:b/>
                <w:bCs/>
                <w:color w:val="000000"/>
                <w:lang w:eastAsia="ru-RU"/>
              </w:rPr>
              <w:t>1670</w:t>
            </w:r>
          </w:p>
        </w:tc>
      </w:tr>
      <w:tr w:rsidR="002E15EA" w:rsidRPr="0030248B" w:rsidTr="00585B80">
        <w:trPr>
          <w:trHeight w:val="1095"/>
        </w:trPr>
        <w:tc>
          <w:tcPr>
            <w:tcW w:w="1515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E15EA" w:rsidRPr="0030248B" w:rsidRDefault="002E15EA" w:rsidP="00585B80">
            <w:pPr>
              <w:spacing w:after="0" w:line="240" w:lineRule="auto"/>
              <w:ind w:firstLine="601"/>
              <w:rPr>
                <w:rFonts w:ascii="Palatino Linotype" w:hAnsi="Palatino Linotype"/>
                <w:color w:val="000000"/>
                <w:lang w:eastAsia="ru-RU"/>
              </w:rPr>
            </w:pPr>
          </w:p>
        </w:tc>
      </w:tr>
    </w:tbl>
    <w:p w:rsidR="002E15EA" w:rsidRPr="0030248B" w:rsidRDefault="002E15EA" w:rsidP="002E15EA">
      <w:pPr>
        <w:jc w:val="center"/>
        <w:rPr>
          <w:rFonts w:ascii="Palatino Linotype" w:hAnsi="Palatino Linotype"/>
        </w:rPr>
      </w:pPr>
    </w:p>
    <w:sectPr w:rsidR="002E15EA" w:rsidRPr="0030248B" w:rsidSect="00CD15ED">
      <w:pgSz w:w="16838" w:h="11906" w:orient="landscape"/>
      <w:pgMar w:top="719" w:right="1134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329"/>
    <w:rsid w:val="000075C6"/>
    <w:rsid w:val="000105F0"/>
    <w:rsid w:val="0004203A"/>
    <w:rsid w:val="000718E4"/>
    <w:rsid w:val="0007306D"/>
    <w:rsid w:val="00074358"/>
    <w:rsid w:val="00096449"/>
    <w:rsid w:val="000F10DE"/>
    <w:rsid w:val="000F4570"/>
    <w:rsid w:val="00116FDD"/>
    <w:rsid w:val="00125788"/>
    <w:rsid w:val="00130EC0"/>
    <w:rsid w:val="001410EF"/>
    <w:rsid w:val="00157B5E"/>
    <w:rsid w:val="00185F0D"/>
    <w:rsid w:val="00196329"/>
    <w:rsid w:val="001B10EA"/>
    <w:rsid w:val="001C7D6A"/>
    <w:rsid w:val="001F5C2B"/>
    <w:rsid w:val="00205F5E"/>
    <w:rsid w:val="00251B6C"/>
    <w:rsid w:val="00254FC0"/>
    <w:rsid w:val="00284FCA"/>
    <w:rsid w:val="002A3786"/>
    <w:rsid w:val="002C6293"/>
    <w:rsid w:val="002E15EA"/>
    <w:rsid w:val="002E78A8"/>
    <w:rsid w:val="002F008E"/>
    <w:rsid w:val="0030248B"/>
    <w:rsid w:val="00320A5E"/>
    <w:rsid w:val="003352E5"/>
    <w:rsid w:val="00354D77"/>
    <w:rsid w:val="0039647F"/>
    <w:rsid w:val="00396BD3"/>
    <w:rsid w:val="003C3733"/>
    <w:rsid w:val="0042250E"/>
    <w:rsid w:val="00425B51"/>
    <w:rsid w:val="00430509"/>
    <w:rsid w:val="00493E9A"/>
    <w:rsid w:val="004B28AF"/>
    <w:rsid w:val="004E068D"/>
    <w:rsid w:val="004E2259"/>
    <w:rsid w:val="0055297E"/>
    <w:rsid w:val="00582955"/>
    <w:rsid w:val="005840B8"/>
    <w:rsid w:val="00585554"/>
    <w:rsid w:val="00585B80"/>
    <w:rsid w:val="005A0A8D"/>
    <w:rsid w:val="005A594A"/>
    <w:rsid w:val="005B4194"/>
    <w:rsid w:val="006076B8"/>
    <w:rsid w:val="006628F4"/>
    <w:rsid w:val="00674733"/>
    <w:rsid w:val="00692D1B"/>
    <w:rsid w:val="006B1806"/>
    <w:rsid w:val="006F12E9"/>
    <w:rsid w:val="00706CD5"/>
    <w:rsid w:val="007179C4"/>
    <w:rsid w:val="00745937"/>
    <w:rsid w:val="00752B75"/>
    <w:rsid w:val="00752DF2"/>
    <w:rsid w:val="00784704"/>
    <w:rsid w:val="007A69BC"/>
    <w:rsid w:val="007B21AA"/>
    <w:rsid w:val="007E389E"/>
    <w:rsid w:val="007F3859"/>
    <w:rsid w:val="00851252"/>
    <w:rsid w:val="00853D3B"/>
    <w:rsid w:val="008658E6"/>
    <w:rsid w:val="008924A3"/>
    <w:rsid w:val="008A2C82"/>
    <w:rsid w:val="008A35FA"/>
    <w:rsid w:val="008A4B02"/>
    <w:rsid w:val="008A7ABB"/>
    <w:rsid w:val="008B399E"/>
    <w:rsid w:val="009329C2"/>
    <w:rsid w:val="00957368"/>
    <w:rsid w:val="00975C6A"/>
    <w:rsid w:val="009A30D1"/>
    <w:rsid w:val="009B1464"/>
    <w:rsid w:val="009E62A3"/>
    <w:rsid w:val="00A21C73"/>
    <w:rsid w:val="00A50E01"/>
    <w:rsid w:val="00A52289"/>
    <w:rsid w:val="00A84ED7"/>
    <w:rsid w:val="00AA0743"/>
    <w:rsid w:val="00AB170B"/>
    <w:rsid w:val="00AB5651"/>
    <w:rsid w:val="00AC1D10"/>
    <w:rsid w:val="00AC7743"/>
    <w:rsid w:val="00AD3EA5"/>
    <w:rsid w:val="00AE324E"/>
    <w:rsid w:val="00B22FDF"/>
    <w:rsid w:val="00B31C87"/>
    <w:rsid w:val="00B6314F"/>
    <w:rsid w:val="00B643FE"/>
    <w:rsid w:val="00B92C9A"/>
    <w:rsid w:val="00B94967"/>
    <w:rsid w:val="00B94CCA"/>
    <w:rsid w:val="00BA12C3"/>
    <w:rsid w:val="00BD4A68"/>
    <w:rsid w:val="00C21B5B"/>
    <w:rsid w:val="00C2470A"/>
    <w:rsid w:val="00C82130"/>
    <w:rsid w:val="00C823E7"/>
    <w:rsid w:val="00C85F36"/>
    <w:rsid w:val="00C91C61"/>
    <w:rsid w:val="00C93AE9"/>
    <w:rsid w:val="00C94FE7"/>
    <w:rsid w:val="00CA69B2"/>
    <w:rsid w:val="00CC1C58"/>
    <w:rsid w:val="00CD15ED"/>
    <w:rsid w:val="00CE38FF"/>
    <w:rsid w:val="00CF22B7"/>
    <w:rsid w:val="00CF7AA0"/>
    <w:rsid w:val="00D07F60"/>
    <w:rsid w:val="00D2100A"/>
    <w:rsid w:val="00D523E7"/>
    <w:rsid w:val="00D52A04"/>
    <w:rsid w:val="00D627FB"/>
    <w:rsid w:val="00D72CE6"/>
    <w:rsid w:val="00D8240A"/>
    <w:rsid w:val="00DC0162"/>
    <w:rsid w:val="00DD2343"/>
    <w:rsid w:val="00DE5049"/>
    <w:rsid w:val="00E140D0"/>
    <w:rsid w:val="00E55D66"/>
    <w:rsid w:val="00E96243"/>
    <w:rsid w:val="00ED6C6D"/>
    <w:rsid w:val="00EE393D"/>
    <w:rsid w:val="00F04D9D"/>
    <w:rsid w:val="00F26D58"/>
    <w:rsid w:val="00F450F6"/>
    <w:rsid w:val="00FA2C2E"/>
    <w:rsid w:val="00FB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F0C136"/>
  <w15:chartTrackingRefBased/>
  <w15:docId w15:val="{F7FBB551-EF25-4E74-8E47-66DF6DE5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329"/>
    <w:pPr>
      <w:spacing w:after="200" w:line="276" w:lineRule="auto"/>
    </w:pPr>
    <w:rPr>
      <w:rFonts w:ascii="Times New Roman Tj" w:hAnsi="Times New Roman Tj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                                                                                 </vt:lpstr>
    </vt:vector>
  </TitlesOfParts>
  <Company>MoBIL GROUP</Company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                                           </dc:title>
  <dc:subject/>
  <dc:creator>nuriddin.na</dc:creator>
  <cp:keywords/>
  <cp:lastModifiedBy>Админ</cp:lastModifiedBy>
  <cp:revision>2</cp:revision>
  <cp:lastPrinted>2025-02-19T03:35:00Z</cp:lastPrinted>
  <dcterms:created xsi:type="dcterms:W3CDTF">2025-12-03T11:12:00Z</dcterms:created>
  <dcterms:modified xsi:type="dcterms:W3CDTF">2025-12-03T11:12:00Z</dcterms:modified>
</cp:coreProperties>
</file>