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B19D02" w14:textId="32099A1B" w:rsidR="00DD5355" w:rsidRDefault="00DD5355" w:rsidP="00DD5355">
      <w:pPr>
        <w:ind w:firstLine="10206"/>
        <w:contextualSpacing/>
        <w:jc w:val="center"/>
        <w:rPr>
          <w:rFonts w:ascii="Times New Roman Tj" w:hAnsi="Times New Roman Tj"/>
        </w:rPr>
      </w:pPr>
      <w:bookmarkStart w:id="0" w:name="_GoBack"/>
      <w:bookmarkEnd w:id="0"/>
      <w:r>
        <w:rPr>
          <w:rFonts w:ascii="Times New Roman Tj" w:hAnsi="Times New Roman Tj"/>
        </w:rPr>
        <w:t xml:space="preserve">                                                           </w:t>
      </w:r>
    </w:p>
    <w:p w14:paraId="0DED926E" w14:textId="77777777" w:rsidR="00DD5355" w:rsidRPr="00DD5355" w:rsidRDefault="00DD5355" w:rsidP="00DD5355">
      <w:pPr>
        <w:ind w:firstLine="10206"/>
        <w:contextualSpacing/>
        <w:jc w:val="center"/>
        <w:rPr>
          <w:rFonts w:ascii="Times New Roman Tj" w:hAnsi="Times New Roman Tj"/>
        </w:rPr>
      </w:pPr>
    </w:p>
    <w:p w14:paraId="10DA201D" w14:textId="77777777" w:rsidR="004E34B2" w:rsidRPr="00C60BA3" w:rsidRDefault="004E34B2" w:rsidP="00A4178B">
      <w:pPr>
        <w:tabs>
          <w:tab w:val="left" w:pos="426"/>
        </w:tabs>
        <w:ind w:firstLine="10206"/>
        <w:contextualSpacing/>
        <w:jc w:val="center"/>
        <w:rPr>
          <w:rFonts w:ascii="Times New Roman Tj" w:hAnsi="Times New Roman Tj"/>
        </w:rPr>
      </w:pPr>
      <w:r w:rsidRPr="00C60BA3">
        <w:rPr>
          <w:rFonts w:ascii="Times New Roman Tj" w:hAnsi="Times New Roman Tj"/>
        </w:rPr>
        <w:t>Приложение 2</w:t>
      </w:r>
    </w:p>
    <w:p w14:paraId="1B0EACFD" w14:textId="77777777" w:rsidR="004E34B2" w:rsidRPr="00C60BA3" w:rsidRDefault="004E34B2" w:rsidP="00A4178B">
      <w:pPr>
        <w:ind w:firstLine="10206"/>
        <w:contextualSpacing/>
        <w:jc w:val="center"/>
        <w:rPr>
          <w:rFonts w:ascii="Times New Roman Tj" w:hAnsi="Times New Roman Tj"/>
        </w:rPr>
      </w:pPr>
      <w:r w:rsidRPr="00C60BA3">
        <w:rPr>
          <w:rFonts w:ascii="Times New Roman Tj" w:hAnsi="Times New Roman Tj"/>
        </w:rPr>
        <w:t>по решению Правительства</w:t>
      </w:r>
    </w:p>
    <w:p w14:paraId="1D0F1F15" w14:textId="77777777" w:rsidR="004E34B2" w:rsidRPr="00C60BA3" w:rsidRDefault="004E34B2" w:rsidP="00A4178B">
      <w:pPr>
        <w:ind w:firstLine="10206"/>
        <w:contextualSpacing/>
        <w:jc w:val="center"/>
        <w:rPr>
          <w:rFonts w:ascii="Times New Roman Tj" w:hAnsi="Times New Roman Tj"/>
        </w:rPr>
      </w:pPr>
      <w:r w:rsidRPr="00C60BA3">
        <w:rPr>
          <w:rFonts w:ascii="Times New Roman Tj" w:hAnsi="Times New Roman Tj"/>
        </w:rPr>
        <w:t>Республики Таджикистан</w:t>
      </w:r>
    </w:p>
    <w:p w14:paraId="682832CE" w14:textId="3F0AEAAB" w:rsidR="004E34B2" w:rsidRPr="00C60BA3" w:rsidRDefault="004E34B2" w:rsidP="00A4178B">
      <w:pPr>
        <w:ind w:firstLine="10206"/>
        <w:contextualSpacing/>
        <w:jc w:val="center"/>
        <w:rPr>
          <w:rFonts w:ascii="Times New Roman Tj" w:hAnsi="Times New Roman Tj"/>
          <w:lang w:val="tg-Cyrl-TJ"/>
        </w:rPr>
      </w:pPr>
      <w:r w:rsidRPr="00C60BA3">
        <w:rPr>
          <w:rFonts w:ascii="Times New Roman Tj" w:hAnsi="Times New Roman Tj"/>
          <w:lang w:val="tg-Cyrl-TJ"/>
        </w:rPr>
        <w:t xml:space="preserve">от </w:t>
      </w:r>
      <w:r w:rsidRPr="00C60BA3">
        <w:rPr>
          <w:rFonts w:ascii="Times New Roman Tj" w:hAnsi="Times New Roman Tj"/>
        </w:rPr>
        <w:t>«</w:t>
      </w:r>
      <w:r w:rsidR="00756788">
        <w:rPr>
          <w:rFonts w:ascii="Times New Roman Tj" w:hAnsi="Times New Roman Tj"/>
        </w:rPr>
        <w:t>29</w:t>
      </w:r>
      <w:r w:rsidRPr="00C60BA3">
        <w:rPr>
          <w:rFonts w:ascii="Times New Roman Tj" w:hAnsi="Times New Roman Tj"/>
        </w:rPr>
        <w:t xml:space="preserve">» </w:t>
      </w:r>
      <w:r w:rsidR="00756788" w:rsidRPr="00E960B5">
        <w:rPr>
          <w:rFonts w:ascii="Times New Roman Tj" w:hAnsi="Times New Roman Tj"/>
          <w:u w:val="single"/>
        </w:rPr>
        <w:t>ма</w:t>
      </w:r>
      <w:r w:rsidR="00E960B5" w:rsidRPr="00E960B5">
        <w:rPr>
          <w:rFonts w:ascii="Times New Roman Tj" w:hAnsi="Times New Roman Tj"/>
          <w:u w:val="single"/>
        </w:rPr>
        <w:t>я</w:t>
      </w:r>
      <w:r w:rsidRPr="00E960B5">
        <w:rPr>
          <w:rFonts w:ascii="Times New Roman Tj" w:hAnsi="Times New Roman Tj"/>
          <w:u w:val="single"/>
        </w:rPr>
        <w:t xml:space="preserve"> 20</w:t>
      </w:r>
      <w:r w:rsidRPr="00E960B5">
        <w:rPr>
          <w:rFonts w:ascii="Times New Roman Tj" w:hAnsi="Times New Roman Tj"/>
          <w:u w:val="single"/>
          <w:lang w:val="tg-Cyrl-TJ"/>
        </w:rPr>
        <w:t>2</w:t>
      </w:r>
      <w:r w:rsidR="00756788" w:rsidRPr="00E960B5">
        <w:rPr>
          <w:rFonts w:ascii="Times New Roman Tj" w:hAnsi="Times New Roman Tj"/>
          <w:u w:val="single"/>
          <w:lang w:val="tg-Cyrl-TJ"/>
        </w:rPr>
        <w:t>5</w:t>
      </w:r>
      <w:r w:rsidRPr="00E960B5">
        <w:rPr>
          <w:rFonts w:ascii="Times New Roman Tj" w:hAnsi="Times New Roman Tj"/>
          <w:u w:val="single"/>
        </w:rPr>
        <w:t xml:space="preserve"> </w:t>
      </w:r>
      <w:r w:rsidRPr="00E960B5">
        <w:rPr>
          <w:rFonts w:ascii="Times New Roman Tj" w:hAnsi="Times New Roman Tj"/>
          <w:u w:val="single"/>
          <w:lang w:val="tg-Cyrl-TJ"/>
        </w:rPr>
        <w:t>года</w:t>
      </w:r>
      <w:r w:rsidRPr="00C60BA3">
        <w:rPr>
          <w:rFonts w:ascii="Times New Roman Tj" w:hAnsi="Times New Roman Tj"/>
          <w:lang w:val="tg-Cyrl-TJ"/>
        </w:rPr>
        <w:t>, №</w:t>
      </w:r>
      <w:r w:rsidR="00756788">
        <w:rPr>
          <w:rFonts w:ascii="Times New Roman Tj" w:hAnsi="Times New Roman Tj"/>
          <w:lang w:val="tg-Cyrl-TJ"/>
        </w:rPr>
        <w:t>334</w:t>
      </w:r>
    </w:p>
    <w:p w14:paraId="49831E2D" w14:textId="77777777" w:rsidR="003D4AE0" w:rsidRPr="00C60BA3" w:rsidRDefault="003D4AE0" w:rsidP="003D4AE0">
      <w:pPr>
        <w:jc w:val="center"/>
        <w:rPr>
          <w:rFonts w:ascii="Times New Roman Tj" w:hAnsi="Times New Roman Tj"/>
          <w:b/>
          <w:lang w:val="tg-Cyrl-TJ"/>
        </w:rPr>
      </w:pPr>
    </w:p>
    <w:p w14:paraId="49F4C9CF" w14:textId="17F99FBA" w:rsidR="00CD2AB5" w:rsidRPr="00C879F9" w:rsidRDefault="00CD2AB5" w:rsidP="00CD2AB5">
      <w:pPr>
        <w:jc w:val="center"/>
        <w:rPr>
          <w:rFonts w:ascii="Times New Roman Tj" w:hAnsi="Times New Roman Tj"/>
          <w:bCs/>
          <w:iCs/>
          <w:color w:val="000000"/>
          <w:lang w:val="tg-Cyrl-TJ"/>
        </w:rPr>
      </w:pPr>
      <w:r w:rsidRPr="00C879F9">
        <w:rPr>
          <w:rFonts w:ascii="Times New Roman Tj" w:hAnsi="Times New Roman Tj"/>
          <w:bCs/>
          <w:iCs/>
          <w:color w:val="000000"/>
          <w:lang w:val="tg-Cyrl-TJ"/>
        </w:rPr>
        <w:t xml:space="preserve">План </w:t>
      </w:r>
      <w:r w:rsidR="00D17F0A" w:rsidRPr="00C879F9">
        <w:rPr>
          <w:rFonts w:ascii="Times New Roman Tj" w:hAnsi="Times New Roman Tj"/>
          <w:bCs/>
          <w:iCs/>
          <w:color w:val="000000"/>
          <w:lang w:val="tg-Cyrl-TJ"/>
        </w:rPr>
        <w:t xml:space="preserve">мероприятий </w:t>
      </w:r>
      <w:r w:rsidR="006F2486" w:rsidRPr="00C879F9">
        <w:rPr>
          <w:rFonts w:ascii="Times New Roman Tj" w:hAnsi="Times New Roman Tj"/>
          <w:bCs/>
          <w:iCs/>
          <w:color w:val="000000"/>
          <w:lang w:val="tg-Cyrl-TJ"/>
        </w:rPr>
        <w:t xml:space="preserve">по </w:t>
      </w:r>
      <w:r w:rsidR="00A15361" w:rsidRPr="00C879F9">
        <w:rPr>
          <w:rFonts w:ascii="Times New Roman Tj" w:hAnsi="Times New Roman Tj"/>
          <w:bCs/>
          <w:iCs/>
          <w:color w:val="000000"/>
          <w:lang w:val="tg-Cyrl-TJ"/>
        </w:rPr>
        <w:t>реализации</w:t>
      </w:r>
      <w:r w:rsidRPr="00C879F9">
        <w:rPr>
          <w:rFonts w:ascii="Times New Roman Tj" w:hAnsi="Times New Roman Tj"/>
          <w:bCs/>
          <w:iCs/>
          <w:color w:val="000000"/>
          <w:lang w:val="tg-Cyrl-TJ"/>
        </w:rPr>
        <w:t xml:space="preserve"> </w:t>
      </w:r>
    </w:p>
    <w:p w14:paraId="4EEED461" w14:textId="77777777" w:rsidR="00CD2AB5" w:rsidRPr="00C879F9" w:rsidRDefault="00CD2AB5" w:rsidP="00CD2AB5">
      <w:pPr>
        <w:jc w:val="center"/>
        <w:rPr>
          <w:rFonts w:ascii="Times New Roman Tj" w:hAnsi="Times New Roman Tj"/>
          <w:bCs/>
          <w:iCs/>
          <w:color w:val="000000"/>
          <w:lang w:val="tg-Cyrl-TJ"/>
        </w:rPr>
      </w:pPr>
      <w:r w:rsidRPr="00C879F9">
        <w:rPr>
          <w:rFonts w:ascii="Times New Roman Tj" w:hAnsi="Times New Roman Tj"/>
          <w:bCs/>
          <w:iCs/>
          <w:color w:val="000000"/>
          <w:lang w:val="tg-Cyrl-TJ"/>
        </w:rPr>
        <w:t xml:space="preserve">Программы цифровизации сельского хозяйства Республики Таджикистан </w:t>
      </w:r>
    </w:p>
    <w:p w14:paraId="3B566056" w14:textId="2A2C5FF9" w:rsidR="00CD2AB5" w:rsidRPr="00C879F9" w:rsidRDefault="00CD2AB5" w:rsidP="00CD2AB5">
      <w:pPr>
        <w:jc w:val="center"/>
        <w:rPr>
          <w:rFonts w:ascii="Times New Roman Tj" w:hAnsi="Times New Roman Tj"/>
          <w:bCs/>
          <w:iCs/>
          <w:color w:val="000000"/>
          <w:lang w:val="tg-Cyrl-TJ"/>
        </w:rPr>
      </w:pPr>
      <w:r w:rsidRPr="00C879F9">
        <w:rPr>
          <w:rFonts w:ascii="Times New Roman Tj" w:hAnsi="Times New Roman Tj"/>
          <w:bCs/>
          <w:iCs/>
          <w:color w:val="000000"/>
          <w:lang w:val="tg-Cyrl-TJ"/>
        </w:rPr>
        <w:t xml:space="preserve">на </w:t>
      </w:r>
      <w:r w:rsidR="00834EB4" w:rsidRPr="00C879F9">
        <w:rPr>
          <w:rFonts w:ascii="Times New Roman Tj" w:hAnsi="Times New Roman Tj"/>
          <w:bCs/>
          <w:iCs/>
          <w:color w:val="000000"/>
          <w:lang w:val="tg-Cyrl-TJ"/>
        </w:rPr>
        <w:t>2025-2029</w:t>
      </w:r>
      <w:r w:rsidR="00A15361" w:rsidRPr="00C879F9">
        <w:rPr>
          <w:rFonts w:ascii="Times New Roman Tj" w:hAnsi="Times New Roman Tj"/>
          <w:bCs/>
          <w:iCs/>
          <w:color w:val="000000"/>
          <w:lang w:val="tg-Cyrl-TJ"/>
        </w:rPr>
        <w:t xml:space="preserve"> </w:t>
      </w:r>
      <w:r w:rsidRPr="00C879F9">
        <w:rPr>
          <w:rFonts w:ascii="Times New Roman Tj" w:hAnsi="Times New Roman Tj"/>
          <w:bCs/>
          <w:iCs/>
          <w:color w:val="000000"/>
          <w:lang w:val="tg-Cyrl-TJ"/>
        </w:rPr>
        <w:t>год</w:t>
      </w:r>
      <w:r w:rsidR="00EE4473">
        <w:rPr>
          <w:rFonts w:ascii="Times New Roman Tj" w:hAnsi="Times New Roman Tj"/>
          <w:bCs/>
          <w:iCs/>
          <w:color w:val="000000"/>
          <w:lang w:val="tg-Cyrl-TJ"/>
        </w:rPr>
        <w:t>ы</w:t>
      </w:r>
    </w:p>
    <w:p w14:paraId="480020BB" w14:textId="77777777" w:rsidR="005D64F3" w:rsidRPr="00C879F9" w:rsidRDefault="005D64F3" w:rsidP="005D64F3">
      <w:pPr>
        <w:jc w:val="center"/>
        <w:rPr>
          <w:rFonts w:ascii="Times New Roman Tj" w:eastAsia="Cambria Math" w:hAnsi="Times New Roman Tj"/>
          <w:bCs/>
          <w:color w:val="000000"/>
          <w:sz w:val="14"/>
          <w:szCs w:val="18"/>
          <w:lang w:val="tg-Cyrl-TJ"/>
        </w:rPr>
      </w:pPr>
    </w:p>
    <w:tbl>
      <w:tblPr>
        <w:tblW w:w="1631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8"/>
        <w:gridCol w:w="680"/>
        <w:gridCol w:w="1304"/>
        <w:gridCol w:w="567"/>
        <w:gridCol w:w="567"/>
        <w:gridCol w:w="596"/>
        <w:gridCol w:w="255"/>
        <w:gridCol w:w="283"/>
        <w:gridCol w:w="567"/>
        <w:gridCol w:w="709"/>
        <w:gridCol w:w="709"/>
        <w:gridCol w:w="709"/>
        <w:gridCol w:w="712"/>
        <w:gridCol w:w="709"/>
        <w:gridCol w:w="709"/>
        <w:gridCol w:w="709"/>
        <w:gridCol w:w="425"/>
        <w:gridCol w:w="288"/>
        <w:gridCol w:w="1134"/>
        <w:gridCol w:w="1134"/>
      </w:tblGrid>
      <w:tr w:rsidR="006D3EF6" w:rsidRPr="00093B29" w14:paraId="749453A0" w14:textId="77777777" w:rsidTr="00151DFA">
        <w:trPr>
          <w:trHeight w:val="2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64891C" w14:textId="77777777" w:rsidR="006D3EF6" w:rsidRPr="00744F85" w:rsidRDefault="006D3EF6" w:rsidP="006D3EF6">
            <w:pPr>
              <w:jc w:val="center"/>
              <w:rPr>
                <w:rFonts w:ascii="Times New Roman Tj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744F85">
              <w:rPr>
                <w:rFonts w:ascii="Times New Roman Tj" w:hAnsi="Times New Roman Tj"/>
                <w:bCs/>
                <w:color w:val="000000"/>
                <w:sz w:val="18"/>
                <w:szCs w:val="18"/>
                <w:lang w:val="tg-Cyrl-TJ"/>
              </w:rPr>
              <w:t>№</w:t>
            </w:r>
          </w:p>
          <w:p w14:paraId="0B0752E6" w14:textId="7EECE550" w:rsidR="006D3EF6" w:rsidRPr="00744F85" w:rsidRDefault="006D3EF6" w:rsidP="006D3EF6">
            <w:pPr>
              <w:jc w:val="center"/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744F85">
              <w:rPr>
                <w:rFonts w:ascii="Times New Roman Tj" w:hAnsi="Times New Roman Tj"/>
                <w:bCs/>
                <w:color w:val="000000"/>
                <w:sz w:val="18"/>
                <w:szCs w:val="18"/>
                <w:lang w:val="tg-Cyrl-TJ"/>
              </w:rPr>
              <w:t>п/н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F0FBFA" w14:textId="3EDEE66F" w:rsidR="006D3EF6" w:rsidRPr="00744F85" w:rsidRDefault="006D3EF6" w:rsidP="006D3EF6">
            <w:pPr>
              <w:jc w:val="center"/>
              <w:rPr>
                <w:rFonts w:ascii="Times New Roman Tj" w:hAnsi="Times New Roman Tj"/>
                <w:bCs/>
                <w:sz w:val="18"/>
                <w:szCs w:val="18"/>
              </w:rPr>
            </w:pPr>
            <w:r w:rsidRPr="00744F85">
              <w:rPr>
                <w:rStyle w:val="ezkurwreuab5ozgtqnkl"/>
                <w:rFonts w:ascii="Times New Roman Tj" w:hAnsi="Times New Roman Tj"/>
                <w:bCs/>
                <w:sz w:val="18"/>
                <w:szCs w:val="18"/>
              </w:rPr>
              <w:t>Цель</w:t>
            </w:r>
            <w:r w:rsidRPr="00744F85">
              <w:rPr>
                <w:rFonts w:ascii="Times New Roman Tj" w:hAnsi="Times New Roman Tj"/>
                <w:bCs/>
                <w:sz w:val="18"/>
                <w:szCs w:val="18"/>
              </w:rPr>
              <w:t xml:space="preserve">, </w:t>
            </w:r>
            <w:r w:rsidRPr="00744F85">
              <w:rPr>
                <w:rStyle w:val="ezkurwreuab5ozgtqnkl"/>
                <w:rFonts w:ascii="Times New Roman Tj" w:hAnsi="Times New Roman Tj"/>
                <w:bCs/>
                <w:sz w:val="18"/>
                <w:szCs w:val="18"/>
              </w:rPr>
              <w:t>задач</w:t>
            </w:r>
            <w:r w:rsidR="006F2486" w:rsidRPr="00744F85">
              <w:rPr>
                <w:rStyle w:val="ezkurwreuab5ozgtqnkl"/>
                <w:rFonts w:ascii="Times New Roman Tj" w:hAnsi="Times New Roman Tj"/>
                <w:bCs/>
                <w:sz w:val="18"/>
                <w:szCs w:val="18"/>
              </w:rPr>
              <w:t>и</w:t>
            </w:r>
            <w:r w:rsidRPr="00744F85">
              <w:rPr>
                <w:rFonts w:ascii="Times New Roman Tj" w:hAnsi="Times New Roman Tj"/>
                <w:bCs/>
                <w:sz w:val="18"/>
                <w:szCs w:val="18"/>
              </w:rPr>
              <w:t xml:space="preserve"> </w:t>
            </w:r>
            <w:r w:rsidRPr="00744F85">
              <w:rPr>
                <w:rStyle w:val="ezkurwreuab5ozgtqnkl"/>
                <w:rFonts w:ascii="Times New Roman Tj" w:hAnsi="Times New Roman Tj"/>
                <w:bCs/>
                <w:sz w:val="18"/>
                <w:szCs w:val="18"/>
              </w:rPr>
              <w:t>и</w:t>
            </w:r>
            <w:r w:rsidRPr="00744F85">
              <w:rPr>
                <w:rFonts w:ascii="Times New Roman Tj" w:hAnsi="Times New Roman Tj"/>
                <w:bCs/>
                <w:sz w:val="18"/>
                <w:szCs w:val="18"/>
              </w:rPr>
              <w:t xml:space="preserve"> </w:t>
            </w:r>
          </w:p>
          <w:p w14:paraId="37919FF6" w14:textId="22FF97CA" w:rsidR="006D3EF6" w:rsidRPr="00744F85" w:rsidRDefault="006D3EF6" w:rsidP="006D3EF6">
            <w:pPr>
              <w:jc w:val="center"/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744F85">
              <w:rPr>
                <w:rStyle w:val="ezkurwreuab5ozgtqnkl"/>
                <w:rFonts w:ascii="Times New Roman Tj" w:hAnsi="Times New Roman Tj"/>
                <w:bCs/>
                <w:sz w:val="18"/>
                <w:szCs w:val="18"/>
              </w:rPr>
              <w:t>мероприятия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05E8F44B" w14:textId="217EA47C" w:rsidR="006D3EF6" w:rsidRPr="00744F85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</w:rPr>
            </w:pPr>
            <w:r w:rsidRPr="00744F85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</w:rPr>
              <w:t>Срок выполнения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D3AC64" w14:textId="77777777" w:rsidR="00EE2E94" w:rsidRDefault="006F2486" w:rsidP="006D3EF6">
            <w:pPr>
              <w:jc w:val="center"/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744F85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О</w:t>
            </w:r>
            <w:r w:rsidR="006D3EF6" w:rsidRPr="00744F85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конча</w:t>
            </w:r>
            <w:r w:rsidR="00EE2E94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-</w:t>
            </w:r>
          </w:p>
          <w:p w14:paraId="587E4AA2" w14:textId="69893E02" w:rsidR="006D3EF6" w:rsidRPr="00744F85" w:rsidRDefault="006D3EF6" w:rsidP="006D3EF6">
            <w:pPr>
              <w:jc w:val="center"/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744F85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тельный</w:t>
            </w:r>
          </w:p>
          <w:p w14:paraId="00020A1D" w14:textId="77777777" w:rsidR="006D3EF6" w:rsidRPr="00744F85" w:rsidRDefault="006D3EF6" w:rsidP="006D3EF6">
            <w:pPr>
              <w:jc w:val="center"/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744F85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 xml:space="preserve">результат </w:t>
            </w:r>
          </w:p>
          <w:p w14:paraId="098AEDAF" w14:textId="416EF373" w:rsidR="006D3EF6" w:rsidRPr="00744F85" w:rsidRDefault="006D3EF6" w:rsidP="006D3EF6">
            <w:pPr>
              <w:jc w:val="center"/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8514" w:type="dxa"/>
            <w:gridSpan w:val="15"/>
            <w:tcBorders>
              <w:top w:val="single" w:sz="4" w:space="0" w:color="auto"/>
              <w:left w:val="single" w:sz="4" w:space="0" w:color="auto"/>
            </w:tcBorders>
          </w:tcPr>
          <w:p w14:paraId="76EB56AA" w14:textId="10E78757" w:rsidR="006D3EF6" w:rsidRPr="00744F85" w:rsidRDefault="006D3EF6" w:rsidP="006D3EF6">
            <w:pPr>
              <w:spacing w:after="200" w:line="276" w:lineRule="auto"/>
              <w:ind w:left="42" w:right="113"/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44F85">
              <w:rPr>
                <w:rFonts w:ascii="Times New Roman Tj" w:hAnsi="Times New Roman Tj"/>
                <w:sz w:val="18"/>
                <w:szCs w:val="18"/>
                <w:lang w:val="tg-Cyrl-TJ"/>
              </w:rPr>
              <w:t>Источники финансирования</w:t>
            </w:r>
          </w:p>
        </w:tc>
        <w:tc>
          <w:tcPr>
            <w:tcW w:w="1134" w:type="dxa"/>
            <w:vMerge w:val="restart"/>
            <w:shd w:val="clear" w:color="auto" w:fill="auto"/>
            <w:textDirection w:val="btLr"/>
            <w:vAlign w:val="center"/>
          </w:tcPr>
          <w:p w14:paraId="5A7B481F" w14:textId="62C738A1" w:rsidR="006D3EF6" w:rsidRPr="00744F85" w:rsidRDefault="006D3EF6" w:rsidP="006F2486">
            <w:pPr>
              <w:spacing w:after="200" w:line="276" w:lineRule="auto"/>
              <w:ind w:left="42" w:right="113"/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744F85">
              <w:rPr>
                <w:rFonts w:ascii="Times New Roman Tj" w:hAnsi="Times New Roman Tj"/>
                <w:bCs/>
                <w:color w:val="000000"/>
                <w:sz w:val="18"/>
                <w:szCs w:val="18"/>
              </w:rPr>
              <w:t>Ответственны</w:t>
            </w:r>
            <w:r w:rsidR="006F2486" w:rsidRPr="00744F85">
              <w:rPr>
                <w:rFonts w:ascii="Times New Roman Tj" w:hAnsi="Times New Roman Tj"/>
                <w:bCs/>
                <w:color w:val="000000"/>
                <w:sz w:val="18"/>
                <w:szCs w:val="18"/>
              </w:rPr>
              <w:t>е</w:t>
            </w:r>
          </w:p>
        </w:tc>
        <w:tc>
          <w:tcPr>
            <w:tcW w:w="1134" w:type="dxa"/>
            <w:vMerge w:val="restart"/>
            <w:textDirection w:val="btLr"/>
          </w:tcPr>
          <w:p w14:paraId="3D68B27E" w14:textId="3A065BE1" w:rsidR="006D3EF6" w:rsidRPr="00744F85" w:rsidRDefault="006D3EF6" w:rsidP="006D3EF6">
            <w:pPr>
              <w:ind w:left="42" w:right="113"/>
              <w:jc w:val="center"/>
              <w:rPr>
                <w:rFonts w:ascii="Times New Roman Tj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744F85">
              <w:rPr>
                <w:rFonts w:ascii="Times New Roman Tj" w:hAnsi="Times New Roman Tj"/>
                <w:bCs/>
                <w:color w:val="000000"/>
                <w:sz w:val="18"/>
                <w:szCs w:val="18"/>
                <w:lang w:val="tg-Cyrl-TJ"/>
              </w:rPr>
              <w:t>Партн</w:t>
            </w:r>
            <w:r w:rsidR="00744F85" w:rsidRPr="00C879F9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-</w:t>
            </w:r>
            <w:r w:rsidRPr="00744F85">
              <w:rPr>
                <w:rFonts w:ascii="Times New Roman Tj" w:hAnsi="Times New Roman Tj"/>
                <w:bCs/>
                <w:color w:val="000000"/>
                <w:sz w:val="18"/>
                <w:szCs w:val="18"/>
                <w:lang w:val="tg-Cyrl-TJ"/>
              </w:rPr>
              <w:t>еры по разви</w:t>
            </w:r>
            <w:r w:rsidR="00744F85" w:rsidRPr="00C879F9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-</w:t>
            </w:r>
            <w:r w:rsidRPr="00744F85">
              <w:rPr>
                <w:rFonts w:ascii="Times New Roman Tj" w:hAnsi="Times New Roman Tj"/>
                <w:bCs/>
                <w:color w:val="000000"/>
                <w:sz w:val="18"/>
                <w:szCs w:val="18"/>
                <w:lang w:val="tg-Cyrl-TJ"/>
              </w:rPr>
              <w:t>тию и частный сектор</w:t>
            </w:r>
          </w:p>
        </w:tc>
      </w:tr>
      <w:tr w:rsidR="006D3EF6" w:rsidRPr="00093B29" w14:paraId="50E7C66E" w14:textId="77777777" w:rsidTr="00151DFA">
        <w:trPr>
          <w:trHeight w:val="4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5928BE" w14:textId="77777777" w:rsidR="006D3EF6" w:rsidRPr="00744F85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7CF888" w14:textId="77777777" w:rsidR="006D3EF6" w:rsidRPr="00744F85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F1011E" w14:textId="77777777" w:rsidR="006D3EF6" w:rsidRPr="00744F85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1683F9" w14:textId="01872CB0" w:rsidR="006D3EF6" w:rsidRPr="00744F85" w:rsidRDefault="006D3EF6" w:rsidP="006D3EF6">
            <w:pPr>
              <w:jc w:val="center"/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8514" w:type="dxa"/>
            <w:gridSpan w:val="15"/>
            <w:tcBorders>
              <w:left w:val="single" w:sz="4" w:space="0" w:color="auto"/>
            </w:tcBorders>
            <w:vAlign w:val="center"/>
          </w:tcPr>
          <w:p w14:paraId="39C94F45" w14:textId="6B71C986" w:rsidR="006D3EF6" w:rsidRPr="00744F85" w:rsidRDefault="006F2486" w:rsidP="006D3EF6">
            <w:pPr>
              <w:jc w:val="center"/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744F85">
              <w:rPr>
                <w:rFonts w:ascii="Times New Roman Tj" w:eastAsia="Cambria Math" w:hAnsi="Times New Roman Tj"/>
                <w:color w:val="000000"/>
                <w:sz w:val="18"/>
                <w:szCs w:val="18"/>
                <w:lang w:val="tg-Cyrl-TJ"/>
              </w:rPr>
              <w:t>Р</w:t>
            </w:r>
            <w:r w:rsidR="006D3EF6" w:rsidRPr="00744F85">
              <w:rPr>
                <w:rFonts w:ascii="Times New Roman Tj" w:eastAsia="Cambria Math" w:hAnsi="Times New Roman Tj"/>
                <w:color w:val="000000"/>
                <w:sz w:val="18"/>
                <w:szCs w:val="18"/>
                <w:lang w:val="tg-Cyrl-TJ"/>
              </w:rPr>
              <w:t>аспределение финансов по годам (млн сомони)</w:t>
            </w:r>
          </w:p>
        </w:tc>
        <w:tc>
          <w:tcPr>
            <w:tcW w:w="1134" w:type="dxa"/>
            <w:vMerge/>
            <w:vAlign w:val="center"/>
          </w:tcPr>
          <w:p w14:paraId="2B984BDA" w14:textId="77777777" w:rsidR="006D3EF6" w:rsidRPr="00744F85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vMerge/>
          </w:tcPr>
          <w:p w14:paraId="7AF2D524" w14:textId="1CBD7759" w:rsidR="006D3EF6" w:rsidRPr="00744F85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</w:tr>
      <w:tr w:rsidR="006D3EF6" w:rsidRPr="00093B29" w14:paraId="31EC74DC" w14:textId="77777777" w:rsidTr="00151DFA">
        <w:trPr>
          <w:cantSplit/>
          <w:trHeight w:val="46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449A4" w14:textId="7CB9609C" w:rsidR="006D3EF6" w:rsidRPr="00744F85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A170F" w14:textId="77777777" w:rsidR="006D3EF6" w:rsidRPr="00744F85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837E9F" w14:textId="77777777" w:rsidR="006D3EF6" w:rsidRPr="00744F85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E8C2D8" w14:textId="77777777" w:rsidR="006D3EF6" w:rsidRPr="00744F85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268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B51B1" w14:textId="7C03BE8C" w:rsidR="006D3EF6" w:rsidRPr="00744F85" w:rsidRDefault="006F2486" w:rsidP="006D3EF6">
            <w:pPr>
              <w:jc w:val="center"/>
              <w:rPr>
                <w:rFonts w:ascii="Times New Roman Tj" w:eastAsia="Cambria Math" w:hAnsi="Times New Roman Tj"/>
                <w:color w:val="000000"/>
                <w:sz w:val="18"/>
                <w:szCs w:val="18"/>
                <w:lang w:val="tg-Cyrl-TJ"/>
              </w:rPr>
            </w:pPr>
            <w:r w:rsidRPr="00744F85">
              <w:rPr>
                <w:rFonts w:ascii="Times New Roman Tj" w:eastAsia="Cambria Math" w:hAnsi="Times New Roman Tj"/>
                <w:color w:val="000000"/>
                <w:sz w:val="18"/>
                <w:szCs w:val="18"/>
                <w:lang w:val="tg-Cyrl-TJ"/>
              </w:rPr>
              <w:t>г</w:t>
            </w:r>
            <w:r w:rsidR="006D3EF6" w:rsidRPr="00744F85">
              <w:rPr>
                <w:rFonts w:ascii="Times New Roman Tj" w:eastAsia="Cambria Math" w:hAnsi="Times New Roman Tj"/>
                <w:color w:val="000000"/>
                <w:sz w:val="18"/>
                <w:szCs w:val="18"/>
                <w:lang w:val="tg-Cyrl-TJ"/>
              </w:rPr>
              <w:t>осударственный бюджет</w:t>
            </w:r>
          </w:p>
        </w:tc>
        <w:tc>
          <w:tcPr>
            <w:tcW w:w="340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99CDC" w14:textId="4D3D88F6" w:rsidR="006D3EF6" w:rsidRPr="00744F85" w:rsidRDefault="006F2486" w:rsidP="006D3EF6">
            <w:pPr>
              <w:jc w:val="center"/>
              <w:rPr>
                <w:rFonts w:ascii="Times New Roman Tj" w:hAnsi="Times New Roman Tj"/>
                <w:bCs/>
                <w:sz w:val="18"/>
                <w:szCs w:val="18"/>
                <w:lang w:val="tg-Cyrl-TJ"/>
              </w:rPr>
            </w:pPr>
            <w:r w:rsidRPr="00744F85">
              <w:rPr>
                <w:rFonts w:ascii="Times New Roman Tj" w:eastAsia="Cambria Math" w:hAnsi="Times New Roman Tj"/>
                <w:color w:val="000000"/>
                <w:sz w:val="18"/>
                <w:szCs w:val="18"/>
                <w:lang w:val="tg-Cyrl-TJ"/>
              </w:rPr>
              <w:t>п</w:t>
            </w:r>
            <w:r w:rsidR="006D3EF6" w:rsidRPr="00744F85">
              <w:rPr>
                <w:rFonts w:ascii="Times New Roman Tj" w:eastAsia="Cambria Math" w:hAnsi="Times New Roman Tj"/>
                <w:color w:val="000000"/>
                <w:sz w:val="18"/>
                <w:szCs w:val="18"/>
                <w:lang w:val="tg-Cyrl-TJ"/>
              </w:rPr>
              <w:t>артнеры по развитию</w:t>
            </w:r>
          </w:p>
        </w:tc>
        <w:tc>
          <w:tcPr>
            <w:tcW w:w="2840" w:type="dxa"/>
            <w:gridSpan w:val="5"/>
            <w:tcBorders>
              <w:left w:val="single" w:sz="4" w:space="0" w:color="auto"/>
            </w:tcBorders>
            <w:vAlign w:val="center"/>
          </w:tcPr>
          <w:p w14:paraId="01ECB03A" w14:textId="6985585D" w:rsidR="006D3EF6" w:rsidRPr="00744F85" w:rsidRDefault="006F2486" w:rsidP="006D3EF6">
            <w:pPr>
              <w:spacing w:line="276" w:lineRule="auto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744F85">
              <w:rPr>
                <w:rFonts w:ascii="Times New Roman Tj" w:eastAsia="Cambria Math" w:hAnsi="Times New Roman Tj"/>
                <w:color w:val="000000"/>
                <w:sz w:val="18"/>
                <w:szCs w:val="18"/>
                <w:lang w:val="tg-Cyrl-TJ"/>
              </w:rPr>
              <w:t>ч</w:t>
            </w:r>
            <w:r w:rsidR="006D3EF6" w:rsidRPr="00744F85">
              <w:rPr>
                <w:rFonts w:ascii="Times New Roman Tj" w:eastAsia="Cambria Math" w:hAnsi="Times New Roman Tj"/>
                <w:color w:val="000000"/>
                <w:sz w:val="18"/>
                <w:szCs w:val="18"/>
                <w:lang w:val="tg-Cyrl-TJ"/>
              </w:rPr>
              <w:t>астный сектор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9A226F6" w14:textId="77777777" w:rsidR="006D3EF6" w:rsidRPr="00744F85" w:rsidRDefault="006D3EF6" w:rsidP="006D3EF6">
            <w:pPr>
              <w:spacing w:after="200" w:line="276" w:lineRule="auto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vMerge w:val="restart"/>
          </w:tcPr>
          <w:p w14:paraId="70316494" w14:textId="0D420ABA" w:rsidR="006D3EF6" w:rsidRPr="00744F85" w:rsidRDefault="006D3EF6" w:rsidP="006D3EF6">
            <w:pPr>
              <w:spacing w:after="200" w:line="276" w:lineRule="auto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</w:tr>
      <w:tr w:rsidR="00093B29" w:rsidRPr="00093B29" w14:paraId="4B2B7C71" w14:textId="77777777" w:rsidTr="00151DFA">
        <w:trPr>
          <w:cantSplit/>
          <w:trHeight w:val="55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BE679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A5E6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B8656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C8A0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2B2D91" w14:textId="610DE69D" w:rsidR="006D3EF6" w:rsidRPr="00093B29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  <w:t>2025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C7FFA7B" w14:textId="6D550D4B" w:rsidR="006D3EF6" w:rsidRPr="00093B29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  <w:t>2026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E54A23" w14:textId="72EBE48A" w:rsidR="006D3EF6" w:rsidRPr="00093B29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  <w:t>2027</w:t>
            </w:r>
          </w:p>
        </w:tc>
        <w:tc>
          <w:tcPr>
            <w:tcW w:w="2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5B6294" w14:textId="1F6CC8D9" w:rsidR="006D3EF6" w:rsidRPr="00093B29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en-US"/>
              </w:rPr>
            </w:pPr>
            <w:r w:rsidRPr="00093B29"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en-US"/>
              </w:rPr>
              <w:t>2028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852B8C" w14:textId="24FB5BA2" w:rsidR="006D3EF6" w:rsidRPr="00093B29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en-US"/>
              </w:rPr>
            </w:pPr>
            <w:r w:rsidRPr="00093B29"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en-US"/>
              </w:rPr>
              <w:t>2029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365DB1" w14:textId="3C18BFDC" w:rsidR="006D3EF6" w:rsidRPr="00093B29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B538A6" w14:textId="77777777" w:rsidR="006D3EF6" w:rsidRPr="00093B29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  <w:t>2026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4B20FB" w14:textId="77777777" w:rsidR="006D3EF6" w:rsidRPr="00093B29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  <w:t>2027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0E569C" w14:textId="26C2C0FA" w:rsidR="006D3EF6" w:rsidRPr="00093B29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en-US"/>
              </w:rPr>
              <w:t>2028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35343C" w14:textId="1871F0D1" w:rsidR="006D3EF6" w:rsidRPr="00093B29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en-US"/>
              </w:rPr>
              <w:t>2029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3D0D83" w14:textId="72536ACD" w:rsidR="006D3EF6" w:rsidRPr="00093B29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83C0347" w14:textId="77777777" w:rsidR="006D3EF6" w:rsidRPr="00093B29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  <w:t>2026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1568679" w14:textId="77777777" w:rsidR="006D3EF6" w:rsidRPr="00093B29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tg-Cyrl-TJ"/>
              </w:rPr>
              <w:t>2027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btLr"/>
            <w:vAlign w:val="center"/>
          </w:tcPr>
          <w:p w14:paraId="4198539C" w14:textId="3AD9F71B" w:rsidR="006D3EF6" w:rsidRPr="00093B29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bCs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en-US"/>
              </w:rPr>
              <w:t>2028</w:t>
            </w:r>
          </w:p>
        </w:tc>
        <w:tc>
          <w:tcPr>
            <w:tcW w:w="288" w:type="dxa"/>
            <w:tcBorders>
              <w:bottom w:val="single" w:sz="4" w:space="0" w:color="auto"/>
            </w:tcBorders>
            <w:textDirection w:val="btLr"/>
            <w:vAlign w:val="center"/>
          </w:tcPr>
          <w:p w14:paraId="016F181D" w14:textId="56E99DF3" w:rsidR="006D3EF6" w:rsidRPr="00093B29" w:rsidRDefault="006D3EF6" w:rsidP="006D3EF6">
            <w:pPr>
              <w:ind w:left="113" w:right="113"/>
              <w:jc w:val="center"/>
              <w:rPr>
                <w:rFonts w:ascii="Times New Roman Tj" w:eastAsia="Cambria Math" w:hAnsi="Times New Roman Tj"/>
                <w:bCs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color w:val="000000"/>
                <w:sz w:val="16"/>
                <w:szCs w:val="18"/>
                <w:lang w:val="en-US"/>
              </w:rPr>
              <w:t>2029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0F7194F8" w14:textId="7A35EA6C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136CACBD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</w:tr>
      <w:tr w:rsidR="00093B29" w:rsidRPr="00093B29" w14:paraId="4047DDD9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D437" w14:textId="45617D10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21AB" w14:textId="51478AA5" w:rsidR="006D3EF6" w:rsidRPr="00093B29" w:rsidRDefault="006D3EF6" w:rsidP="008058CB">
            <w:pPr>
              <w:jc w:val="both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Анализ, разработка и внесение изменений и дополнений в действующие нормативно правовые акты в области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цифровизации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сельского хозяйства в Таджикистане с целью адаптации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нормативноправовой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базы сельскохозяйственного сектора к новым видам отношений, регулирующих деятельность объектов и субъектов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цифровизации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сельского хозяйства, создания инфраструктуры,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 упрощение процедур, привлечение капитала и современные технологии,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технологий и платформ, обеспечивающих прием, хранение, обработку и защиту данных, подготовку квалифицированных кадров, обеспечение информационной безопасности, 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развитие програмных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решений для нового качества использования ИКТ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89A1" w14:textId="4949DB77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2025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34685" w14:textId="744E27E5" w:rsidR="006D3EF6" w:rsidRPr="00093B29" w:rsidRDefault="008058CB" w:rsidP="00EE2E94">
            <w:pPr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 xml:space="preserve">В </w:t>
            </w:r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 xml:space="preserve">направлении </w:t>
            </w:r>
            <w:proofErr w:type="spellStart"/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цифрови</w:t>
            </w:r>
            <w:r>
              <w:rPr>
                <w:rFonts w:ascii="Times New Roman Tj" w:hAnsi="Times New Roman Tj"/>
                <w:sz w:val="18"/>
                <w:szCs w:val="18"/>
              </w:rPr>
              <w:t>-зации</w:t>
            </w:r>
            <w:proofErr w:type="spellEnd"/>
            <w:r>
              <w:rPr>
                <w:rFonts w:ascii="Times New Roman Tj" w:hAnsi="Times New Roman Tj"/>
                <w:sz w:val="18"/>
                <w:szCs w:val="18"/>
              </w:rPr>
              <w:t xml:space="preserve"> сельскохозяйст</w:t>
            </w:r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венного сектора проводятся анализы и вн</w:t>
            </w:r>
            <w:r>
              <w:rPr>
                <w:rFonts w:ascii="Times New Roman Tj" w:hAnsi="Times New Roman Tj"/>
                <w:sz w:val="18"/>
                <w:szCs w:val="18"/>
              </w:rPr>
              <w:t xml:space="preserve">осятся изменения и дополнения в </w:t>
            </w:r>
            <w:proofErr w:type="spellStart"/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соответ</w:t>
            </w:r>
            <w:r w:rsidR="00EE2E94">
              <w:rPr>
                <w:rFonts w:ascii="Times New Roman Tj" w:hAnsi="Times New Roman Tj"/>
                <w:sz w:val="18"/>
                <w:szCs w:val="18"/>
              </w:rPr>
              <w:t>-</w:t>
            </w:r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ств</w:t>
            </w:r>
            <w:r w:rsidR="009C651E" w:rsidRPr="00093B29">
              <w:rPr>
                <w:rFonts w:ascii="Times New Roman Tj" w:hAnsi="Times New Roman Tj"/>
                <w:sz w:val="18"/>
                <w:szCs w:val="18"/>
              </w:rPr>
              <w:t>ующие</w:t>
            </w:r>
            <w:proofErr w:type="spellEnd"/>
            <w:r w:rsidR="009C651E" w:rsidRPr="00093B29">
              <w:rPr>
                <w:rFonts w:ascii="Times New Roman Tj" w:hAnsi="Times New Roman Tj"/>
                <w:sz w:val="18"/>
                <w:szCs w:val="18"/>
              </w:rPr>
              <w:t xml:space="preserve"> норматив</w:t>
            </w:r>
            <w:r w:rsidR="00EE2E94">
              <w:rPr>
                <w:rFonts w:ascii="Times New Roman Tj" w:hAnsi="Times New Roman Tj"/>
                <w:sz w:val="18"/>
                <w:szCs w:val="18"/>
              </w:rPr>
              <w:t>-</w:t>
            </w:r>
            <w:proofErr w:type="spellStart"/>
            <w:r w:rsidR="009C651E" w:rsidRPr="00093B29">
              <w:rPr>
                <w:rFonts w:ascii="Times New Roman Tj" w:hAnsi="Times New Roman Tj"/>
                <w:sz w:val="18"/>
                <w:szCs w:val="18"/>
              </w:rPr>
              <w:t>ные</w:t>
            </w:r>
            <w:proofErr w:type="spellEnd"/>
            <w:r w:rsidR="009C651E" w:rsidRPr="00093B29">
              <w:rPr>
                <w:rFonts w:ascii="Times New Roman Tj" w:hAnsi="Times New Roman Tj"/>
                <w:sz w:val="18"/>
                <w:szCs w:val="18"/>
              </w:rPr>
              <w:t xml:space="preserve"> правовые акты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0C2097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4B2EC7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9E73F0" w14:textId="78BC54BF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1935FD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07106E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21ED" w14:textId="3BE45E6B" w:rsidR="006D3EF6" w:rsidRPr="00093B29" w:rsidRDefault="006D3EF6" w:rsidP="00093B29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0C8E" w14:textId="7E60EB6F" w:rsidR="006D3EF6" w:rsidRPr="00093B29" w:rsidRDefault="006D3EF6" w:rsidP="00093B29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0,405</w:t>
            </w:r>
          </w:p>
          <w:p w14:paraId="5583511F" w14:textId="4F3DDA33" w:rsidR="006D3EF6" w:rsidRPr="00093B29" w:rsidRDefault="006D3EF6" w:rsidP="00093B29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5BF8" w14:textId="77777777" w:rsidR="006D3EF6" w:rsidRPr="00093B29" w:rsidRDefault="006D3EF6" w:rsidP="00093B29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0,405</w:t>
            </w:r>
          </w:p>
          <w:p w14:paraId="29CBEBCD" w14:textId="7B7FF041" w:rsidR="006D3EF6" w:rsidRPr="00FB28F8" w:rsidRDefault="006D3EF6" w:rsidP="00093B29">
            <w:pPr>
              <w:jc w:val="center"/>
              <w:rPr>
                <w:rFonts w:asciiTheme="minorHAnsi" w:eastAsia="Cambria Math" w:hAnsiTheme="minorHAnsi"/>
                <w:b/>
                <w:color w:val="000000"/>
                <w:sz w:val="16"/>
                <w:szCs w:val="1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5E07" w14:textId="23F1A142" w:rsidR="006D3EF6" w:rsidRPr="00D94813" w:rsidRDefault="006D3EF6" w:rsidP="00093B29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5"/>
                <w:szCs w:val="15"/>
                <w:lang w:val="tg-Cyrl-TJ"/>
              </w:rPr>
            </w:pPr>
            <w:r w:rsidRPr="00D94813">
              <w:rPr>
                <w:rFonts w:ascii="Times New Roman Tj" w:eastAsia="Cambria Math" w:hAnsi="Times New Roman Tj"/>
                <w:b/>
                <w:color w:val="000000"/>
                <w:sz w:val="15"/>
                <w:szCs w:val="15"/>
                <w:lang w:val="en-US"/>
              </w:rPr>
              <w:t>0,405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A4FB" w14:textId="07C43640" w:rsidR="006D3EF6" w:rsidRPr="00093B29" w:rsidRDefault="006D3EF6" w:rsidP="00093B29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0,405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F3A3" w14:textId="65219BB7" w:rsidR="006D3EF6" w:rsidRPr="00093B29" w:rsidRDefault="006D3EF6" w:rsidP="00093B29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0,02</w:t>
            </w: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77BA" w14:textId="508A5D00" w:rsidR="006D3EF6" w:rsidRPr="00093B29" w:rsidRDefault="006D3EF6" w:rsidP="00093B29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0,02</w:t>
            </w: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9E74C" w14:textId="671EAE14" w:rsidR="006D3EF6" w:rsidRPr="00093B29" w:rsidRDefault="006D3EF6" w:rsidP="00093B29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0,02</w:t>
            </w: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AC11" w14:textId="77777777" w:rsidR="006D3EF6" w:rsidRPr="00093B29" w:rsidRDefault="006D3EF6" w:rsidP="006D3EF6">
            <w:pPr>
              <w:ind w:right="-2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1EA5" w14:textId="77777777" w:rsidR="006D3EF6" w:rsidRPr="00093B29" w:rsidRDefault="006D3EF6" w:rsidP="006D3EF6">
            <w:pPr>
              <w:ind w:right="-2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7C35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 МЮ,</w:t>
            </w:r>
          </w:p>
          <w:p w14:paraId="3A31DC30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МЭРТ,</w:t>
            </w:r>
          </w:p>
          <w:p w14:paraId="25D8FC99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МОН,</w:t>
            </w:r>
          </w:p>
          <w:p w14:paraId="105F4749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МПНТ,</w:t>
            </w:r>
          </w:p>
          <w:p w14:paraId="323E7CDC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ГКИУГИ</w:t>
            </w:r>
          </w:p>
          <w:p w14:paraId="2248C663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ГКЗУГ,</w:t>
            </w:r>
          </w:p>
          <w:p w14:paraId="5CEF7BDC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КМР,</w:t>
            </w:r>
          </w:p>
          <w:p w14:paraId="6A6F9417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55912925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АМИ,</w:t>
            </w:r>
          </w:p>
          <w:p w14:paraId="3CE454C5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СС,</w:t>
            </w:r>
          </w:p>
          <w:p w14:paraId="1E94EBBA" w14:textId="3AC4FC80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АДФХ,</w:t>
            </w:r>
          </w:p>
          <w:p w14:paraId="5223F019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НПО, ЧС</w:t>
            </w:r>
          </w:p>
          <w:p w14:paraId="429B9573" w14:textId="3B3B1F31" w:rsidR="006D3EF6" w:rsidRPr="00093B29" w:rsidRDefault="006D3EF6" w:rsidP="00093B29">
            <w:pPr>
              <w:ind w:right="-2"/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B323" w14:textId="32177B1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401E3090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 МФСР</w:t>
            </w:r>
          </w:p>
          <w:p w14:paraId="6139DF0D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(IFAD),</w:t>
            </w:r>
          </w:p>
          <w:p w14:paraId="042ECE4B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12ACBB30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ЕС, АМР США</w:t>
            </w:r>
          </w:p>
          <w:p w14:paraId="0795CCCC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(USAID), ПСО</w:t>
            </w:r>
          </w:p>
          <w:p w14:paraId="18DE75F8" w14:textId="77777777" w:rsidR="006D3EF6" w:rsidRPr="00093B29" w:rsidRDefault="006D3EF6" w:rsidP="00093B29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</w:t>
            </w:r>
          </w:p>
          <w:p w14:paraId="65C1362A" w14:textId="296065FD" w:rsidR="006D3EF6" w:rsidRPr="00093B29" w:rsidRDefault="006D3EF6" w:rsidP="00093B29">
            <w:pPr>
              <w:ind w:right="-137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Кооператив “Сароб”</w:t>
            </w:r>
          </w:p>
        </w:tc>
      </w:tr>
      <w:tr w:rsidR="00093B29" w:rsidRPr="00093B29" w14:paraId="46EB12DA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9996" w14:textId="4807AFD8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lastRenderedPageBreak/>
              <w:t>2.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DB79" w14:textId="043B7739" w:rsidR="006D3EF6" w:rsidRPr="00093B29" w:rsidRDefault="006D3EF6" w:rsidP="008058CB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Проведение всесторонней оценки потребностей в области ИКТ в центральном аппарате Министерства сельского хозяйства Республики Таджикистан и его подведомственных организациях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E6EE2" w14:textId="31752EC9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3CBF" w14:textId="4BF04C26" w:rsidR="006D3EF6" w:rsidRPr="00093B29" w:rsidRDefault="006D3EF6" w:rsidP="00EE2E94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Требования и потребности в области 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ИКТ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определ</w:t>
            </w:r>
            <w:r w:rsidR="008058CB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яются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централь</w:t>
            </w:r>
            <w:r w:rsidR="008058CB">
              <w:rPr>
                <w:rFonts w:ascii="Times New Roman Tj" w:hAnsi="Times New Roman Tj"/>
                <w:sz w:val="18"/>
                <w:szCs w:val="18"/>
              </w:rPr>
              <w:t>-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ным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аппаратом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Министерст</w:t>
            </w:r>
            <w:r w:rsidR="00EE2E94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ва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сельского хозяйства и его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подведом</w:t>
            </w:r>
            <w:r w:rsidR="00EE2E94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ственными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организаци</w:t>
            </w:r>
            <w:r w:rsidR="00EE2E94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ями</w:t>
            </w:r>
            <w:proofErr w:type="spell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D4884FE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3222B667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1B30156D" w14:textId="14293E52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47DA7511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13E75C83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5CD5" w14:textId="010E1279" w:rsidR="006D3EF6" w:rsidRPr="00093B29" w:rsidRDefault="006D3EF6" w:rsidP="007508AD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1963" w14:textId="7013CE5D" w:rsidR="006D3EF6" w:rsidRPr="00093B29" w:rsidRDefault="006D3EF6" w:rsidP="007508AD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EC24" w14:textId="1491F505" w:rsidR="006D3EF6" w:rsidRPr="00093B29" w:rsidRDefault="006D3EF6" w:rsidP="007508AD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6C64" w14:textId="3E7174E4" w:rsidR="006D3EF6" w:rsidRPr="00093B29" w:rsidRDefault="006D3EF6" w:rsidP="007508AD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0,19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C767" w14:textId="219E31E3" w:rsidR="006D3EF6" w:rsidRPr="00093B29" w:rsidRDefault="006D3EF6" w:rsidP="007508AD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009D" w14:textId="5149016E" w:rsidR="006D3EF6" w:rsidRPr="00093B29" w:rsidRDefault="006D3EF6" w:rsidP="007508AD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5137" w14:textId="1582288C" w:rsidR="006D3EF6" w:rsidRPr="00093B29" w:rsidRDefault="006D3EF6" w:rsidP="007508AD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7E14" w14:textId="62430D6A" w:rsidR="006D3EF6" w:rsidRPr="00093B29" w:rsidRDefault="006D3EF6" w:rsidP="007508AD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1F90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ECC4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8F8C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 МФ,</w:t>
            </w:r>
          </w:p>
          <w:p w14:paraId="2BD6B89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МЭРТ,</w:t>
            </w:r>
          </w:p>
          <w:p w14:paraId="677349D2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36A784EF" w14:textId="670BB798" w:rsidR="006D3EF6" w:rsidRPr="00093B29" w:rsidRDefault="008058CB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ИОГВОГР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6C4C" w14:textId="478F3CBA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3BD37E9E" w14:textId="5D1984BC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3BAD598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  МФСР</w:t>
            </w:r>
          </w:p>
          <w:p w14:paraId="045059A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(IFAD),</w:t>
            </w:r>
          </w:p>
          <w:p w14:paraId="198B10D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0711C70D" w14:textId="3705FFFB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ЕС, АМР США (USAID),</w:t>
            </w:r>
          </w:p>
          <w:p w14:paraId="53A39DD7" w14:textId="500DE103" w:rsidR="006D3EF6" w:rsidRPr="00093B29" w:rsidRDefault="006D3EF6" w:rsidP="00DA1590">
            <w:pPr>
              <w:ind w:right="-137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ООО “Мармари”</w:t>
            </w:r>
          </w:p>
        </w:tc>
      </w:tr>
      <w:tr w:rsidR="00093B29" w:rsidRPr="00093B29" w14:paraId="0A6D1B83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158E" w14:textId="69F1D3EC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3.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B2B0" w14:textId="1E8B1EAC" w:rsidR="006D3EF6" w:rsidRPr="00093B29" w:rsidRDefault="006D3EF6" w:rsidP="008058CB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Создание единой цифровой платформы для сельского хозяйства и 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гропродовольственной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системы Республики Таджикистан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2047" w14:textId="7790A497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6525" w14:textId="255C4D01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Единая цифровая платформа будет разработана и введена в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эксплуа</w:t>
            </w:r>
            <w:r w:rsidR="00857BB8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тацию</w:t>
            </w:r>
            <w:proofErr w:type="spell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B4E669F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9C3B5FB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471F4D7B" w14:textId="549E6325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3443720F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5A0A57CA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3933" w14:textId="2DD4DC0B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</w:rPr>
              <w:t>0,2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1D90" w14:textId="543A5F20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</w:rPr>
              <w:t>0,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F474" w14:textId="5E601F19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7628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08D7" w14:textId="0FA5FA7E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E980" w14:textId="4996B094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816F" w14:textId="189B78FA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400F" w14:textId="1F7CD495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63E66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1213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293C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</w:t>
            </w:r>
          </w:p>
          <w:p w14:paraId="73A3908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МФ,</w:t>
            </w:r>
          </w:p>
          <w:p w14:paraId="64EB856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МЭРТ, АИЦТ</w:t>
            </w:r>
          </w:p>
          <w:p w14:paraId="7270B55D" w14:textId="00276C94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3474" w14:textId="31DD9F4D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489406A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  МФСР</w:t>
            </w:r>
          </w:p>
          <w:p w14:paraId="71D01D91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(IFAD),</w:t>
            </w:r>
          </w:p>
          <w:p w14:paraId="580B28E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3F2D0F0B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ЕС, АМР США (USAID), ПСО ООН</w:t>
            </w:r>
          </w:p>
          <w:p w14:paraId="3EA6ECC4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</w:t>
            </w:r>
            <w:r w:rsidRPr="00093B29">
              <w:rPr>
                <w:rFonts w:ascii="Times New Roman Tj" w:hAnsi="Times New Roman Tj"/>
                <w:sz w:val="18"/>
                <w:szCs w:val="18"/>
                <w:lang w:val="en-US"/>
              </w:rPr>
              <w:t>FAO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),</w:t>
            </w:r>
          </w:p>
          <w:p w14:paraId="68EA9543" w14:textId="24D5F7E4" w:rsidR="006D3EF6" w:rsidRPr="00093B29" w:rsidRDefault="006D3EF6" w:rsidP="00DA1590">
            <w:pPr>
              <w:ind w:right="-140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Кооператив “Сароб”</w:t>
            </w:r>
          </w:p>
        </w:tc>
      </w:tr>
      <w:tr w:rsidR="00093B29" w:rsidRPr="00093B29" w14:paraId="33BD471D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20D9" w14:textId="7D5BF87F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4.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A10E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Создание Единого портала доступа к услугам (единого окна) для фермеров и других заинтересованных сторон в сельскохозяйственном секторе </w:t>
            </w:r>
          </w:p>
          <w:p w14:paraId="3348DA1B" w14:textId="60076A2B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(поставщики производственных материалов, торговцы, сельскохозяйственные предприятия, перерабатывающие предприятия, финансовые учреждения, посредники и другие участники) с целью предоставления доступа к услугам, связанным с сельским хозяйством (регистрация и управление земельными ресурсами, субсидии и финансовая поддержка, онлайн-платежи и налоговые услуги, сертификация, подача документов и т.д.), в электронной форме.</w:t>
            </w:r>
          </w:p>
          <w:p w14:paraId="0CE40D9C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Предоставление API для третьей стороны разработчиков. </w:t>
            </w:r>
          </w:p>
          <w:p w14:paraId="23EADE4F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Разработка мобильных приложений для легкого доступа к порталу с разных устройств.</w:t>
            </w:r>
          </w:p>
          <w:p w14:paraId="045F3EDD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Внедрение передовых методов защиты данных, таких как двухфакторная аутентификация, </w:t>
            </w:r>
          </w:p>
          <w:p w14:paraId="54FB66AC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шифрование данных и система мониторинга на предмет подозрительной активности. </w:t>
            </w:r>
          </w:p>
          <w:p w14:paraId="63BE77A3" w14:textId="4B9EABC7" w:rsidR="006D3EF6" w:rsidRPr="00093B29" w:rsidRDefault="006D3EF6" w:rsidP="00857BB8">
            <w:pPr>
              <w:jc w:val="both"/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Хранение данных в облачных технологиях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AF0F" w14:textId="03073151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F9A1" w14:textId="740D4BC8" w:rsidR="006D3EF6" w:rsidRPr="00093B29" w:rsidRDefault="00EE2E94" w:rsidP="00EE2E94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Б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удет создан </w:t>
            </w: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е</w:t>
            </w:r>
            <w:proofErr w:type="spellStart"/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диный</w:t>
            </w:r>
            <w:proofErr w:type="spellEnd"/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 xml:space="preserve"> сервисный портал, </w:t>
            </w:r>
            <w:r w:rsidR="006D3EF6" w:rsidRPr="00FC0012">
              <w:rPr>
                <w:rFonts w:ascii="Times New Roman Tj" w:hAnsi="Times New Roman Tj"/>
                <w:sz w:val="16"/>
                <w:szCs w:val="18"/>
              </w:rPr>
              <w:t>программный</w:t>
            </w:r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 xml:space="preserve"> интерфейс (API), мобильные приложения для легкого доступа к порталу, передовые методы защиты данных</w:t>
            </w:r>
            <w:r w:rsidR="006D3EF6"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 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367D3D7A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DAC434A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7F1C348C" w14:textId="407DD5BB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108232E2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21B6902F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795F" w14:textId="59D6D502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E9DB" w14:textId="64CE7B9A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1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,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825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672D" w14:textId="5A8FD6EE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1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,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825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2E71" w14:textId="5B354F09" w:rsidR="006D3EF6" w:rsidRPr="00151DFA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4"/>
                <w:szCs w:val="18"/>
                <w:lang w:val="tg-Cyrl-TJ"/>
              </w:rPr>
            </w:pPr>
            <w:r w:rsidRPr="00151DFA">
              <w:rPr>
                <w:rFonts w:ascii="Times New Roman Tj" w:eastAsia="Cambria Math" w:hAnsi="Times New Roman Tj"/>
                <w:b/>
                <w:color w:val="000000"/>
                <w:sz w:val="14"/>
                <w:szCs w:val="18"/>
                <w:lang w:val="en-US"/>
              </w:rPr>
              <w:t>1</w:t>
            </w:r>
            <w:r w:rsidRPr="00151DFA">
              <w:rPr>
                <w:rFonts w:ascii="Times New Roman Tj" w:eastAsia="Cambria Math" w:hAnsi="Times New Roman Tj"/>
                <w:b/>
                <w:color w:val="000000"/>
                <w:sz w:val="14"/>
                <w:szCs w:val="18"/>
                <w:lang w:val="tg-Cyrl-TJ"/>
              </w:rPr>
              <w:t>,</w:t>
            </w:r>
            <w:r w:rsidRPr="00151DFA">
              <w:rPr>
                <w:rFonts w:ascii="Times New Roman Tj" w:eastAsia="Cambria Math" w:hAnsi="Times New Roman Tj"/>
                <w:b/>
                <w:color w:val="000000"/>
                <w:sz w:val="14"/>
                <w:szCs w:val="18"/>
                <w:lang w:val="en-US"/>
              </w:rPr>
              <w:t>825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876E" w14:textId="2725FFA9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1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,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825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0369" w14:textId="03BCE93D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B9B8" w14:textId="6828C8C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BB3D" w14:textId="7FAB6A88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5FB0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7707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20D2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</w:t>
            </w:r>
          </w:p>
          <w:p w14:paraId="3195FA2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МФ,</w:t>
            </w:r>
          </w:p>
          <w:p w14:paraId="61AA3FD2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МЭРТ,</w:t>
            </w:r>
          </w:p>
          <w:p w14:paraId="5B5F4815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715D43F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ГКЗУГ,</w:t>
            </w:r>
          </w:p>
          <w:p w14:paraId="2204472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НБТ, НК,</w:t>
            </w:r>
          </w:p>
          <w:p w14:paraId="192950B2" w14:textId="1E350D1D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АПС,</w:t>
            </w:r>
          </w:p>
          <w:p w14:paraId="61098DBC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ТАДЖИКСТАН-ДАРТ</w:t>
            </w:r>
          </w:p>
          <w:p w14:paraId="6F1AF129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8FF5" w14:textId="7444D79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4F644C65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55D3A6D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 МФСР</w:t>
            </w:r>
          </w:p>
          <w:p w14:paraId="33B47261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(IFAD),</w:t>
            </w:r>
          </w:p>
          <w:p w14:paraId="2C94B8C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60814CFC" w14:textId="100FB5B1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ЕС, АМР США (USAID),</w:t>
            </w:r>
          </w:p>
          <w:p w14:paraId="77A29865" w14:textId="5B733D35" w:rsidR="006D3EF6" w:rsidRPr="00093B29" w:rsidRDefault="006D3EF6" w:rsidP="00DA1590">
            <w:pPr>
              <w:ind w:right="-140"/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Кооператив “Сароб”</w:t>
            </w:r>
          </w:p>
        </w:tc>
      </w:tr>
      <w:tr w:rsidR="00093B29" w:rsidRPr="00093B29" w14:paraId="74CCCCA6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F714" w14:textId="4C591254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5.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A869" w14:textId="76A3FA2D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Создание центра/отдела в области сбора и обработки данных н</w:t>
            </w:r>
            <w:r w:rsidR="00857BB8">
              <w:rPr>
                <w:rFonts w:ascii="Times New Roman Tj" w:hAnsi="Times New Roman Tj"/>
                <w:sz w:val="18"/>
                <w:szCs w:val="18"/>
              </w:rPr>
              <w:t xml:space="preserve">а базе инфраструктуры оцифровки 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сельскохозяйственного сектора Министерства сельского хозяйства, который отвечает за разработку различных методов анализа данных и отчетов, а также оказывает помощь всем министерствам и ведомствам, связанным с вопросами сельского хозяйства и вопросами, связанными с данными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A5CB" w14:textId="45FB98AA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F301" w14:textId="3D213B28" w:rsidR="006D3EF6" w:rsidRPr="00093B29" w:rsidRDefault="006D3EF6" w:rsidP="006D3EF6">
            <w:pPr>
              <w:rPr>
                <w:rFonts w:ascii="Times New Roman Tj" w:hAnsi="Times New Roman Tj"/>
                <w:color w:val="FF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Своевремен</w:t>
            </w:r>
            <w:r w:rsidR="00EE2E94"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ный доступ и обработка необходимой отраслевой информации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4082B61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87520F2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6EC7883F" w14:textId="168E816F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4A5D4FEB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140B9C27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72E4" w14:textId="73C62879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4,75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533F" w14:textId="69731530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2,95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5720" w14:textId="5B0E4CBC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2,95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39BC" w14:textId="4EA2B4B8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2,95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501D" w14:textId="52FBCA50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2,95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4C27" w14:textId="6FF43843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52BA" w14:textId="1EF1594E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8C41" w14:textId="657E9388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FF6E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889E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D7ED5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 МФ,</w:t>
            </w:r>
          </w:p>
          <w:p w14:paraId="542762A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МЭРТ,</w:t>
            </w:r>
          </w:p>
          <w:p w14:paraId="06019AFC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 АПС,</w:t>
            </w:r>
          </w:p>
          <w:p w14:paraId="06A36CFF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ГКЗУГ,</w:t>
            </w:r>
          </w:p>
          <w:p w14:paraId="6EF4558E" w14:textId="469935FF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9377" w14:textId="1DC7295C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5E0B0D3A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69075178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 МНИИПП (IFPRI), МФСР</w:t>
            </w:r>
          </w:p>
          <w:p w14:paraId="58CD5BE8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(IFAD),</w:t>
            </w:r>
          </w:p>
          <w:p w14:paraId="594BC20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4A5F4BDA" w14:textId="7C8A6531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ЕС, АМР США (USAID),</w:t>
            </w:r>
          </w:p>
          <w:p w14:paraId="44EDC4B5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ООО</w:t>
            </w:r>
          </w:p>
          <w:p w14:paraId="2E830E6A" w14:textId="148B1A74" w:rsidR="006D3EF6" w:rsidRPr="00093B29" w:rsidRDefault="001318B5" w:rsidP="00DA1590">
            <w:pPr>
              <w:ind w:right="-140"/>
              <w:jc w:val="center"/>
              <w:rPr>
                <w:rFonts w:ascii="Times New Roman Tj" w:hAnsi="Times New Roman Tj"/>
                <w:sz w:val="18"/>
                <w:szCs w:val="18"/>
                <w:lang w:val="en-US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“Мармари</w:t>
            </w:r>
          </w:p>
        </w:tc>
      </w:tr>
      <w:tr w:rsidR="00093B29" w:rsidRPr="00093B29" w14:paraId="0A6F358E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FBD4" w14:textId="1020F377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6.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31AE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Создание, развитие и </w:t>
            </w:r>
          </w:p>
          <w:p w14:paraId="35BAB64E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использование решений на основе технологий </w:t>
            </w:r>
          </w:p>
          <w:p w14:paraId="56F09CDC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искусственного интеллекта для информационных систем, которые определяют:</w:t>
            </w:r>
          </w:p>
          <w:p w14:paraId="67BE8B8C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- доля рынка семян </w:t>
            </w:r>
            <w:proofErr w:type="spellStart"/>
            <w:proofErr w:type="gramStart"/>
            <w:r w:rsidRPr="00093B29">
              <w:rPr>
                <w:rFonts w:ascii="Times New Roman Tj" w:hAnsi="Times New Roman Tj"/>
                <w:sz w:val="18"/>
                <w:szCs w:val="18"/>
              </w:rPr>
              <w:t>сельско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хозяй-ственных</w:t>
            </w:r>
            <w:proofErr w:type="gram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культур, отслеживание которой обеспечивается;</w:t>
            </w:r>
          </w:p>
          <w:p w14:paraId="13FC5BB8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- доля рынка зерна и продуктов его переработки, отслеживание которых обеспечено;</w:t>
            </w:r>
          </w:p>
          <w:p w14:paraId="53575DDC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- доля рынка овощей/ фруктов /сухофруктов/ бахчевых, отслеживание которых обеспечивается;</w:t>
            </w:r>
          </w:p>
          <w:p w14:paraId="59B8ADB7" w14:textId="45B5C3B1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- доля сельскохозяйственных угодий, доступная в цифровом формате и доступная для информирования граждан и </w:t>
            </w:r>
            <w:r w:rsidR="009C651E"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предприни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мателей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; </w:t>
            </w:r>
          </w:p>
          <w:p w14:paraId="1CED3BCB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- наличие информации о структуре севооборота, проводимого на земельных участках, количестве и типах минеральных удобрений, в том числе азотных;</w:t>
            </w:r>
          </w:p>
          <w:p w14:paraId="541BAD51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- наличие информации о сельскохозяйственной продукции,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 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произведенной на приусадебных земельных участках (виды, урожайность, валовой сбор урожай) и производителях </w:t>
            </w:r>
            <w:proofErr w:type="spellStart"/>
            <w:proofErr w:type="gramStart"/>
            <w:r w:rsidRPr="00093B29">
              <w:rPr>
                <w:rFonts w:ascii="Times New Roman Tj" w:hAnsi="Times New Roman Tj"/>
                <w:sz w:val="18"/>
                <w:szCs w:val="18"/>
              </w:rPr>
              <w:t>сельскохозяйст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венной</w:t>
            </w:r>
            <w:proofErr w:type="gram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продукции;</w:t>
            </w:r>
          </w:p>
          <w:p w14:paraId="44D4DCB5" w14:textId="4B7EA87E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- возможность дистанционно определять фактическое производство сельскохозяйственных культур и оценивать тенденции их развития</w:t>
            </w:r>
          </w:p>
          <w:p w14:paraId="3523F541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- предоставление информации о прогнозе посева, объемах производства и потенциале экспортных возможностей сельскохозяйственной продукции в зависимости от сортов, размеров и местонахождения по регионам;</w:t>
            </w:r>
          </w:p>
          <w:p w14:paraId="4DBB9FDA" w14:textId="3F848EDD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- создание базы селекции семян для посева и сортировка по регионам перспектив посева по типу сельскохозяйственной продукции, ориентированной на экспорт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E4F0" w14:textId="601C79FD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2025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66E1" w14:textId="451F0B9C" w:rsidR="006D3EF6" w:rsidRPr="00093B29" w:rsidRDefault="00323A4C" w:rsidP="006D3EF6">
            <w:pPr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Для информацион</w:t>
            </w:r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 xml:space="preserve">ных систем </w:t>
            </w:r>
          </w:p>
          <w:p w14:paraId="0668D772" w14:textId="073B0B8D" w:rsidR="006D3EF6" w:rsidRPr="00093B29" w:rsidRDefault="005A38E9" w:rsidP="00EE2E94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и</w:t>
            </w:r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спользуют</w:t>
            </w:r>
            <w:r w:rsidR="000C0AB3">
              <w:rPr>
                <w:rFonts w:ascii="Times New Roman Tj" w:hAnsi="Times New Roman Tj"/>
                <w:sz w:val="18"/>
                <w:szCs w:val="18"/>
              </w:rPr>
              <w:t>-</w:t>
            </w:r>
            <w:proofErr w:type="spellStart"/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ся</w:t>
            </w:r>
            <w:proofErr w:type="spellEnd"/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 xml:space="preserve"> решения на основе технологий искусствен</w:t>
            </w:r>
            <w:r w:rsidR="00EE2E94">
              <w:rPr>
                <w:rFonts w:ascii="Times New Roman Tj" w:hAnsi="Times New Roman Tj"/>
                <w:sz w:val="18"/>
                <w:szCs w:val="18"/>
              </w:rPr>
              <w:t>-</w:t>
            </w:r>
            <w:proofErr w:type="spellStart"/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ного</w:t>
            </w:r>
            <w:proofErr w:type="spellEnd"/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 xml:space="preserve"> интеллекта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060800B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411D27D9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08292374" w14:textId="21951C04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53963516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63C51282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DE7E" w14:textId="1C7230C1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7CD0" w14:textId="5D94C67E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A06EA" w14:textId="2F8FB860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9CE0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55DC" w14:textId="6D8BAA0D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043B" w14:textId="57512B98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0,032</w:t>
            </w:r>
          </w:p>
          <w:p w14:paraId="43480032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1E9B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0,032</w:t>
            </w:r>
          </w:p>
          <w:p w14:paraId="3C3C590D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EB9D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0,032</w:t>
            </w:r>
          </w:p>
          <w:p w14:paraId="72312E39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A6913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794C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1EEC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 МФ,</w:t>
            </w:r>
          </w:p>
          <w:p w14:paraId="78C74655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МЭРТ,</w:t>
            </w:r>
          </w:p>
          <w:p w14:paraId="0FE21BCD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705130C1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ГКЗУГ,</w:t>
            </w:r>
          </w:p>
          <w:p w14:paraId="75C85F89" w14:textId="64590089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КМР,</w:t>
            </w:r>
          </w:p>
          <w:p w14:paraId="2305FBB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АПС, АС,</w:t>
            </w:r>
          </w:p>
          <w:p w14:paraId="37955E9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ИОГВОГР</w:t>
            </w:r>
          </w:p>
          <w:p w14:paraId="63C72D20" w14:textId="7112DEBE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7D8D" w14:textId="45766BCC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428F7AFD" w14:textId="6B125DC1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156E23FD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 МФСР</w:t>
            </w:r>
          </w:p>
          <w:p w14:paraId="3D675FDA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(IFAD),</w:t>
            </w:r>
          </w:p>
          <w:p w14:paraId="41D4F7DA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22352EE1" w14:textId="3AA39D7D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ЕС, АМР США (USAID),</w:t>
            </w:r>
          </w:p>
          <w:p w14:paraId="6D54288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Кооператив “Сароб”</w:t>
            </w:r>
          </w:p>
          <w:p w14:paraId="6B1B1E88" w14:textId="2C385DBB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</w:tr>
      <w:tr w:rsidR="00093B29" w:rsidRPr="00E960B5" w14:paraId="05E84C1A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3CA9" w14:textId="5B28D2A1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7.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4D491" w14:textId="3398DDD1" w:rsidR="006D3EF6" w:rsidRPr="00093B29" w:rsidRDefault="006D3EF6" w:rsidP="00857BB8">
            <w:pPr>
              <w:jc w:val="both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Закупка необходимого оборудования в соответствии с техническими условиями (серверы</w:t>
            </w:r>
            <w:r w:rsidR="009C651E" w:rsidRPr="00093B29">
              <w:rPr>
                <w:rFonts w:ascii="Times New Roman Tj" w:hAnsi="Times New Roman Tj"/>
                <w:sz w:val="18"/>
                <w:szCs w:val="18"/>
              </w:rPr>
              <w:t>, компьютеры и т.д.). Укрепление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материально-технической базы.  Создание сетевой инфраструктуры Министерства сельского хозяйства Республики Таджикистан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A28F" w14:textId="3F80D3A6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5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6711" w14:textId="25DE92EE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  <w:lang w:val="tg-Cyrl-TJ"/>
              </w:rPr>
              <w:t>Б</w:t>
            </w:r>
            <w:proofErr w:type="spellStart"/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удет</w:t>
            </w:r>
            <w:proofErr w:type="spellEnd"/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 xml:space="preserve"> создана </w:t>
            </w:r>
            <w:proofErr w:type="spellStart"/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благоприят</w:t>
            </w:r>
            <w:r w:rsidR="000C0AB3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ная</w:t>
            </w:r>
            <w:proofErr w:type="spellEnd"/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 xml:space="preserve"> </w:t>
            </w:r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  <w:lang w:val="tg-Cyrl-TJ"/>
              </w:rPr>
              <w:t>основа</w:t>
            </w:r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 xml:space="preserve"> для </w:t>
            </w:r>
            <w:proofErr w:type="spellStart"/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цифровиза</w:t>
            </w:r>
            <w:r w:rsidR="00EE2E94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ции</w:t>
            </w:r>
            <w:proofErr w:type="spellEnd"/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 xml:space="preserve"> сельского хозяйства.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 xml:space="preserve">Укрепление материально-технической базы и создание сетевой </w:t>
            </w:r>
            <w:proofErr w:type="spellStart"/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инфраструк</w:t>
            </w:r>
            <w:proofErr w:type="spellEnd"/>
            <w:r w:rsidR="000C0AB3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 xml:space="preserve">туры </w:t>
            </w:r>
            <w:proofErr w:type="spellStart"/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Министер</w:t>
            </w:r>
            <w:r w:rsidR="00EE2E94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ства</w:t>
            </w:r>
            <w:proofErr w:type="spellEnd"/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 xml:space="preserve"> сельского хозяйства Республики </w:t>
            </w:r>
            <w:proofErr w:type="spellStart"/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Таджикис</w:t>
            </w:r>
            <w:r w:rsidR="00EE2E94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тан</w:t>
            </w:r>
            <w:proofErr w:type="spell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1BE1101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39F4E8B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4EFAAA97" w14:textId="56E6725C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65345B16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0973672C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E732" w14:textId="3A2D6F83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2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31D8" w14:textId="25E3A949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5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,175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0CA7" w14:textId="29E21C7A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5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,175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8CCC" w14:textId="626B4EAF" w:rsidR="006D3EF6" w:rsidRPr="00151DFA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4"/>
                <w:szCs w:val="18"/>
                <w:lang w:val="tg-Cyrl-TJ"/>
              </w:rPr>
            </w:pPr>
            <w:r w:rsidRPr="00151DFA">
              <w:rPr>
                <w:rFonts w:ascii="Times New Roman Tj" w:eastAsia="Cambria Math" w:hAnsi="Times New Roman Tj"/>
                <w:b/>
                <w:color w:val="000000"/>
                <w:sz w:val="14"/>
                <w:szCs w:val="18"/>
                <w:lang w:val="en-US"/>
              </w:rPr>
              <w:t>5</w:t>
            </w:r>
            <w:r w:rsidRPr="00151DFA">
              <w:rPr>
                <w:rFonts w:ascii="Times New Roman Tj" w:eastAsia="Cambria Math" w:hAnsi="Times New Roman Tj"/>
                <w:b/>
                <w:color w:val="000000"/>
                <w:sz w:val="14"/>
                <w:szCs w:val="18"/>
                <w:lang w:val="tg-Cyrl-TJ"/>
              </w:rPr>
              <w:t>,175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49D5" w14:textId="49B66BA9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5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,175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2CB3" w14:textId="54A4CB7C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9430" w14:textId="3D677434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C204" w14:textId="0ACB8985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F292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C886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9D31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 МФ,</w:t>
            </w:r>
          </w:p>
          <w:p w14:paraId="39254E7F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1CF5DF5C" w14:textId="674134FA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ГУП </w:t>
            </w:r>
            <w:r w:rsidRPr="00DA1590">
              <w:rPr>
                <w:rFonts w:ascii="Times New Roman Tj" w:hAnsi="Times New Roman Tj"/>
                <w:sz w:val="16"/>
                <w:szCs w:val="18"/>
                <w:lang w:val="tg-Cyrl-TJ"/>
              </w:rPr>
              <w:t>ЦЦПККСХ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48AA" w14:textId="0A19F4BB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78E28689" w14:textId="20CE510C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25501B6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</w:t>
            </w:r>
          </w:p>
          <w:p w14:paraId="0D36F10B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МФСР</w:t>
            </w:r>
          </w:p>
          <w:p w14:paraId="0FC9EB32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(IFAD),</w:t>
            </w:r>
          </w:p>
          <w:p w14:paraId="5050997B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3F1CE5FD" w14:textId="26080C28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ЕС, АМР США (USAID)</w:t>
            </w:r>
          </w:p>
          <w:p w14:paraId="1F867FFA" w14:textId="20102890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</w:tr>
      <w:tr w:rsidR="00093B29" w:rsidRPr="00093B29" w14:paraId="4F0132EF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305A" w14:textId="48253F62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8.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4DAC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Создание и внедрение реестра 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дехканских</w:t>
            </w:r>
          </w:p>
          <w:p w14:paraId="3D97BB4C" w14:textId="694E8B76" w:rsidR="006D3EF6" w:rsidRPr="00093B29" w:rsidRDefault="006D3EF6" w:rsidP="00857BB8">
            <w:pPr>
              <w:jc w:val="both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 (фермерских)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хозяйств в качестве доступного инструмента для мониторинга, разработки и реализации политики для Министерства сельского хозяйства и других ведомств, а также для обеспечения доступа фермеров к вводу данных и доступу к услугам. Реестр, оснащенный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еID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>, должен быть интегрирован с существующим цифровым земельным кадастром, единым окном и системами агентства статистики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C6C1D" w14:textId="4C4460FE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2025-2027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D5F5" w14:textId="0189FBB1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proofErr w:type="spellStart"/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Подготовле</w:t>
            </w:r>
            <w:proofErr w:type="spellEnd"/>
            <w:r w:rsidR="000C0AB3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на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информационно-справочная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база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данных, составлен и ведется реестр дехканских хозяйств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2F081D5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FB17BC7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22C6125B" w14:textId="16F3D2F3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5998CC9E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465C995E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D79F" w14:textId="2B49B975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AA67" w14:textId="273DDE35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21BD" w14:textId="1DD59EE8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F226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7452" w14:textId="7AE02EEB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0DED" w14:textId="38605EE6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14C4" w14:textId="1AC8C9CA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6A9B" w14:textId="5FB3AB7B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82C19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CB515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C24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</w:t>
            </w:r>
          </w:p>
          <w:p w14:paraId="1F73DD1C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МФ,</w:t>
            </w:r>
          </w:p>
          <w:p w14:paraId="3AF6414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МЭРТ,</w:t>
            </w:r>
          </w:p>
          <w:p w14:paraId="143427C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2FE6B9FC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ГКЗУГ,</w:t>
            </w:r>
          </w:p>
          <w:p w14:paraId="4179D755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НК, АПС</w:t>
            </w:r>
          </w:p>
          <w:p w14:paraId="34C3C07C" w14:textId="2A5C8E7B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2064" w14:textId="3B7C1F83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2F315CFE" w14:textId="23D1B2F8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13C94CC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</w:t>
            </w:r>
          </w:p>
          <w:p w14:paraId="54BC1868" w14:textId="2C921860" w:rsidR="006D3EF6" w:rsidRPr="00093B29" w:rsidRDefault="006D3EF6" w:rsidP="00DA1590">
            <w:pPr>
              <w:ind w:right="-48"/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ООО Мармари</w:t>
            </w:r>
          </w:p>
        </w:tc>
      </w:tr>
      <w:tr w:rsidR="00093B29" w:rsidRPr="00093B29" w14:paraId="762EFA68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DCE7" w14:textId="3C3EC379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9.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8134" w14:textId="5F17665D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Формирование базы данных ведущих специалистов отрасли, лучших практик, идей и бизнес-планов для привлечения капитала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6ED5" w14:textId="7649DA5E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2025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CBDF2" w14:textId="66B7866E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Будет создана база данных специалис</w:t>
            </w:r>
            <w:r w:rsidR="00EE2E94"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тов в области сельского хозяйства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3CFA9D3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0B2D074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56FF1A01" w14:textId="7FA97A8F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3F102BCC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34588404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D7FD" w14:textId="69747926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CE0A" w14:textId="78688EDB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3A44" w14:textId="5AFC0D72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D79F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E6A9" w14:textId="727A4A2F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F402" w14:textId="0BEC54AB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B823" w14:textId="21CC964F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ACE29" w14:textId="40AF1F0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3B18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9DD1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0CE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</w:t>
            </w:r>
          </w:p>
          <w:p w14:paraId="11A891C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0AEC1D1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ТАСХН,</w:t>
            </w:r>
          </w:p>
          <w:p w14:paraId="1F24B78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ТАУ,</w:t>
            </w:r>
          </w:p>
          <w:p w14:paraId="6569114D" w14:textId="5EA1640C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ГУП </w:t>
            </w:r>
            <w:r w:rsidRPr="00DA1590">
              <w:rPr>
                <w:rFonts w:ascii="Times New Roman Tj" w:hAnsi="Times New Roman Tj"/>
                <w:sz w:val="16"/>
                <w:szCs w:val="18"/>
                <w:lang w:val="tg-Cyrl-TJ"/>
              </w:rPr>
              <w:t>ЦЦПККСХ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6548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0DA05466" w14:textId="3ECB876C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5AD28D58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 МФСР</w:t>
            </w:r>
          </w:p>
          <w:p w14:paraId="5A853CF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(IFAD),</w:t>
            </w:r>
          </w:p>
          <w:p w14:paraId="44809AF5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14C590EF" w14:textId="2116FDF9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ЕС, АМР США (USAID),</w:t>
            </w:r>
          </w:p>
          <w:p w14:paraId="0AC9AE43" w14:textId="7A55D1D3" w:rsidR="006D3EF6" w:rsidRPr="00093B29" w:rsidRDefault="006D3EF6" w:rsidP="00DA1590">
            <w:pPr>
              <w:ind w:right="-140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Кооператив “Сароб”</w:t>
            </w:r>
          </w:p>
        </w:tc>
      </w:tr>
      <w:tr w:rsidR="00093B29" w:rsidRPr="00093B29" w14:paraId="0236E7A5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95F39" w14:textId="46AB7F48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10.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73D6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Разработка </w:t>
            </w:r>
          </w:p>
          <w:p w14:paraId="30D6AF80" w14:textId="29AD1F3A" w:rsidR="006D3EF6" w:rsidRPr="00093B29" w:rsidRDefault="006D3EF6" w:rsidP="00EE2E94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геопространственной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платформы Министерства сельского хозяйства с функциями мониторинга состояния почв, водных ресурсов, деградации земель, агрометеорологических станций, логистических объекто</w:t>
            </w:r>
            <w:r w:rsidR="00AC442D" w:rsidRPr="00093B29">
              <w:rPr>
                <w:rFonts w:ascii="Times New Roman Tj" w:hAnsi="Times New Roman Tj"/>
                <w:sz w:val="18"/>
                <w:szCs w:val="18"/>
              </w:rPr>
              <w:t>в и других соответствующих сель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скохозяйственных параметров с возможностью прогнозного анализа 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погоды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путем интеграции с существующими информационными ресурсами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F86A" w14:textId="0A4B5026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41F6" w14:textId="348199C4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Будет создана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обсервато</w:t>
            </w:r>
            <w:r w:rsidR="000C0AB3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рия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геопространственной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информаци</w:t>
            </w:r>
            <w:r w:rsidR="000C0AB3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онной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системы для мониторинга почв, а также</w:t>
            </w:r>
            <w:r w:rsidR="000C0AB3">
              <w:rPr>
                <w:rFonts w:ascii="Times New Roman Tj" w:hAnsi="Times New Roman Tj"/>
                <w:sz w:val="18"/>
                <w:szCs w:val="18"/>
              </w:rPr>
              <w:t xml:space="preserve"> будет создан фермерский реестр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5069323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4847A59E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6B5A27D9" w14:textId="7DACB0C6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75079569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5CC6FC81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606C" w14:textId="3DE682C8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3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</w:rPr>
              <w:t>,0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D1FF" w14:textId="7BEACDF2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1,15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F768" w14:textId="79EBBA44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1,15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79F5" w14:textId="6355BE8F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1,15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ED06" w14:textId="6B7C578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1,15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1A53" w14:textId="2D35A043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0,005</w:t>
            </w:r>
          </w:p>
          <w:p w14:paraId="3C672D78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ADFC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0,005</w:t>
            </w:r>
          </w:p>
          <w:p w14:paraId="5D482285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4922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0,005</w:t>
            </w:r>
          </w:p>
          <w:p w14:paraId="33611E8F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86A8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A3FE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6E2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 МФ,</w:t>
            </w:r>
          </w:p>
          <w:p w14:paraId="1CCC94CC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6F752169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ГКЗУГ,</w:t>
            </w:r>
          </w:p>
          <w:p w14:paraId="7B8FA809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КООС,</w:t>
            </w:r>
          </w:p>
          <w:p w14:paraId="512E5AE1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КЧС,</w:t>
            </w:r>
          </w:p>
          <w:p w14:paraId="7A613C15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АМИ</w:t>
            </w:r>
          </w:p>
          <w:p w14:paraId="79F40B86" w14:textId="3D56C189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8328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10119909" w14:textId="51B7ADF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0E28995B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 МФСР</w:t>
            </w:r>
          </w:p>
          <w:p w14:paraId="468FFC8B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(IFAD),</w:t>
            </w:r>
          </w:p>
          <w:p w14:paraId="1CD83B1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2E5F859F" w14:textId="0E99C08A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ЕС, АМР США (USAID),</w:t>
            </w:r>
          </w:p>
          <w:p w14:paraId="226B1CA7" w14:textId="2195FB4E" w:rsidR="006D3EF6" w:rsidRPr="00093B29" w:rsidRDefault="006D3EF6" w:rsidP="00DA1590">
            <w:pPr>
              <w:ind w:right="-140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Кооператив “Сароб”</w:t>
            </w:r>
          </w:p>
        </w:tc>
      </w:tr>
      <w:tr w:rsidR="00093B29" w:rsidRPr="00E960B5" w14:paraId="47D8A97B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6888" w14:textId="43203C06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11.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3931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Создание модельной цифровой фермы в Аграрном университете Таджикистана, оснащение фермы интеллектуальными технологиями и </w:t>
            </w:r>
            <w:proofErr w:type="gramStart"/>
            <w:r w:rsidRPr="00093B29">
              <w:rPr>
                <w:rFonts w:ascii="Times New Roman Tj" w:hAnsi="Times New Roman Tj"/>
                <w:sz w:val="18"/>
                <w:szCs w:val="18"/>
              </w:rPr>
              <w:t>обучение</w:t>
            </w:r>
            <w:proofErr w:type="gram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и деятельность для </w:t>
            </w:r>
          </w:p>
          <w:p w14:paraId="26F3D6BE" w14:textId="0AA7F33B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различных групп населения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A548" w14:textId="064E68FF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161E" w14:textId="6DCDD338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 Таджикском аграрном университете будет организова</w:t>
            </w:r>
            <w:r w:rsidR="000C0AB3"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на цифровая демонстрационная ферма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254435A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15A8896C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29938CF0" w14:textId="734B143C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5ED1F7CD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01BD9404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4A13" w14:textId="58D1BFF2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9830" w14:textId="64FEC1A4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48C0" w14:textId="1C57A924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1581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FADA" w14:textId="32E89F2B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A306" w14:textId="4AFEF258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FCA4" w14:textId="58C9F3BE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E2CB" w14:textId="30E4E8F6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C1DA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D013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11D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</w:t>
            </w:r>
          </w:p>
          <w:p w14:paraId="3DC354E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МФ,</w:t>
            </w:r>
          </w:p>
          <w:p w14:paraId="099DFBD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МОН ,</w:t>
            </w:r>
          </w:p>
          <w:p w14:paraId="0CD4191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3FD4407B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ТАУ,</w:t>
            </w:r>
          </w:p>
          <w:p w14:paraId="4CBA8B72" w14:textId="77777777" w:rsidR="006D3EF6" w:rsidRPr="00DA1590" w:rsidRDefault="006D3EF6" w:rsidP="00DA1590">
            <w:pPr>
              <w:jc w:val="center"/>
              <w:rPr>
                <w:rFonts w:ascii="Times New Roman Tj" w:hAnsi="Times New Roman Tj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ГУП </w:t>
            </w:r>
            <w:r w:rsidRPr="00DA1590">
              <w:rPr>
                <w:rFonts w:ascii="Times New Roman Tj" w:hAnsi="Times New Roman Tj"/>
                <w:sz w:val="16"/>
                <w:szCs w:val="18"/>
                <w:lang w:val="tg-Cyrl-TJ"/>
              </w:rPr>
              <w:t>ЦЦПККСХ</w:t>
            </w:r>
          </w:p>
          <w:p w14:paraId="718E8351" w14:textId="4F0AD513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694F" w14:textId="1E30FCE3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11C8CDD3" w14:textId="58626489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5F8CCE2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 МФСР</w:t>
            </w:r>
          </w:p>
          <w:p w14:paraId="37CC7D7D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(IFAD),</w:t>
            </w:r>
          </w:p>
          <w:p w14:paraId="3AF6F269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2EBE835B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ЕС, АМР США (USAID)</w:t>
            </w:r>
          </w:p>
          <w:p w14:paraId="0350A50E" w14:textId="45310F89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</w:tr>
      <w:tr w:rsidR="00093B29" w:rsidRPr="00E960B5" w14:paraId="6C9BDF21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B1A5" w14:textId="3DA02109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12.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842E" w14:textId="39953A0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Применени</w:t>
            </w:r>
            <w:r w:rsidR="009C651E" w:rsidRPr="00093B29">
              <w:rPr>
                <w:rFonts w:ascii="Times New Roman Tj" w:hAnsi="Times New Roman Tj"/>
                <w:sz w:val="18"/>
                <w:szCs w:val="18"/>
              </w:rPr>
              <w:t>е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программы развития потенциала на нескольких уровнях для расширения знаний, </w:t>
            </w:r>
          </w:p>
          <w:p w14:paraId="1EBFF15F" w14:textId="1CB9B6F9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навыков и возможностей в области цифрового сельского хозяйства, организация кафедры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цифровизации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при ГУП «Центр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цифровизации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, иннова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ции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и повышения квалификации кадров сельского хозяйства», документирования результатов и последующего масштабирования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33E3" w14:textId="091EB20B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5F1B" w14:textId="7193B1CF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Реализация программы развития потенциала будет улучшена на разных этапах, будет налажена связь между наукой и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производ</w:t>
            </w:r>
            <w:r w:rsidR="00EE2E94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ством</w:t>
            </w:r>
            <w:proofErr w:type="spell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37884FDC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36C782D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3FEE0F45" w14:textId="729ACBC6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352735B0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255C6F50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5996" w14:textId="60E3FC8C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B3F8" w14:textId="178ED5B5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2143" w14:textId="5DA93C05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E73F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AF20" w14:textId="2658CA62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DDF5" w14:textId="7ADB51B6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D8F2" w14:textId="6A8B84E9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86B1" w14:textId="0EFF1313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2A22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8918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632D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</w:t>
            </w:r>
          </w:p>
          <w:p w14:paraId="00B88EE4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МФ,</w:t>
            </w:r>
          </w:p>
          <w:p w14:paraId="434E76A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МЭРТ,</w:t>
            </w:r>
          </w:p>
          <w:p w14:paraId="3429C20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МОН,</w:t>
            </w:r>
          </w:p>
          <w:p w14:paraId="41045231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АГУ,</w:t>
            </w:r>
          </w:p>
          <w:p w14:paraId="5DD1F39F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КМР,</w:t>
            </w:r>
          </w:p>
          <w:p w14:paraId="5A7C021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ТАУ,</w:t>
            </w:r>
          </w:p>
          <w:p w14:paraId="6268F25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ИОГВОГР</w:t>
            </w:r>
          </w:p>
          <w:p w14:paraId="6F25C01B" w14:textId="01A74688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АДФХ,</w:t>
            </w:r>
          </w:p>
          <w:p w14:paraId="1647B71C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НПО, ЧС</w:t>
            </w:r>
          </w:p>
          <w:p w14:paraId="56F7C754" w14:textId="6ACC9FCD" w:rsidR="006D3EF6" w:rsidRPr="00093B29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64D8" w14:textId="09497C4B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6C518ABB" w14:textId="6331F52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0F44271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 МФСР</w:t>
            </w:r>
          </w:p>
          <w:p w14:paraId="449C5A4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(IFAD),</w:t>
            </w:r>
          </w:p>
          <w:p w14:paraId="3D3FFCC2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5AD06356" w14:textId="0E96CF72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ЕС, АМР США (USAID)</w:t>
            </w:r>
          </w:p>
          <w:p w14:paraId="7AA6D08E" w14:textId="5E8B2A5C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</w:tr>
      <w:tr w:rsidR="00093B29" w:rsidRPr="00E960B5" w14:paraId="3A809B0F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E575" w14:textId="54438708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13.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85B5" w14:textId="27257A06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Развития единой цифровой платформы и создание на ней образовательной платформы для подведомственных организаций Министерства сельского хозяйства Республики Таджикистана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7E89" w14:textId="79A0F455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2FF49" w14:textId="5FC5FC8A" w:rsidR="006D3EF6" w:rsidRPr="00093B29" w:rsidRDefault="00EE2E94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Б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удет органи</w:t>
            </w: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зован</w:t>
            </w: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а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 </w:t>
            </w: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е</w:t>
            </w:r>
            <w:r w:rsidR="006D3EF6"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диная цифровая платформа для расширения, </w:t>
            </w:r>
          </w:p>
          <w:p w14:paraId="1279D76B" w14:textId="4CB2A348" w:rsidR="006D3EF6" w:rsidRPr="00093B29" w:rsidRDefault="000C0AB3" w:rsidP="00EE2E94">
            <w:pPr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Ф</w:t>
            </w:r>
            <w:r w:rsidR="006D3EF6"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ормирова</w:t>
            </w: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  <w:r w:rsidR="006D3EF6"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ние и развитие цифровиза</w:t>
            </w:r>
            <w:r w:rsidR="00EE2E94"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  <w:r w:rsidR="006D3EF6"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ции сельского хозяйства 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47AE0F32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B89DAC6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078ACF07" w14:textId="1484DA0E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006E7CA3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0662C166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E462" w14:textId="795A6C9A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B6C81" w14:textId="59B18001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1,075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4FBA" w14:textId="0988975C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1,075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ABB8" w14:textId="5823549A" w:rsidR="006D3EF6" w:rsidRPr="00151DFA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4"/>
                <w:szCs w:val="18"/>
                <w:lang w:val="tg-Cyrl-TJ"/>
              </w:rPr>
            </w:pPr>
            <w:r w:rsidRPr="00151DFA">
              <w:rPr>
                <w:rFonts w:ascii="Times New Roman Tj" w:eastAsia="Cambria Math" w:hAnsi="Times New Roman Tj"/>
                <w:b/>
                <w:color w:val="000000"/>
                <w:sz w:val="14"/>
                <w:szCs w:val="18"/>
                <w:lang w:val="tg-Cyrl-TJ"/>
              </w:rPr>
              <w:t>1,075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9840" w14:textId="5E7169EA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1,075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7B9E" w14:textId="427D29C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4F91" w14:textId="766E6F91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2831" w14:textId="2C19D789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D14B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526C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F369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</w:t>
            </w:r>
          </w:p>
          <w:p w14:paraId="3285C78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МФ,</w:t>
            </w:r>
          </w:p>
          <w:p w14:paraId="51456635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МОН,</w:t>
            </w:r>
          </w:p>
          <w:p w14:paraId="6E6ECE0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2BE1D288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АПС,</w:t>
            </w:r>
          </w:p>
          <w:p w14:paraId="1156810D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ТАСХН,</w:t>
            </w:r>
          </w:p>
          <w:p w14:paraId="3EA19ACD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ТАУ</w:t>
            </w:r>
          </w:p>
          <w:p w14:paraId="688FCC6B" w14:textId="4588ED7F" w:rsidR="006D3EF6" w:rsidRPr="00093B29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827A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53C45377" w14:textId="4AA1045B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2DC2F192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 (FAO),</w:t>
            </w:r>
          </w:p>
          <w:p w14:paraId="2ABA32C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МФСР</w:t>
            </w:r>
          </w:p>
          <w:p w14:paraId="4439B8E1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(IFAD),</w:t>
            </w:r>
          </w:p>
          <w:p w14:paraId="7576745D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6FA2255F" w14:textId="5C5B11D0" w:rsidR="006D3EF6" w:rsidRPr="00093B29" w:rsidRDefault="006D3EF6" w:rsidP="00DA1590">
            <w:pPr>
              <w:ind w:right="-140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ИА, АМР США (USAID)</w:t>
            </w:r>
          </w:p>
        </w:tc>
      </w:tr>
      <w:tr w:rsidR="00093B29" w:rsidRPr="00E960B5" w14:paraId="4EEA7DCB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5780" w14:textId="11145668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14.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CD86" w14:textId="6B2B4A8A" w:rsidR="006D3EF6" w:rsidRPr="00093B29" w:rsidRDefault="006D3EF6" w:rsidP="00857BB8">
            <w:pPr>
              <w:jc w:val="both"/>
              <w:rPr>
                <w:rFonts w:ascii="Times New Roman Tj" w:hAnsi="Times New Roman Tj" w:cs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Разработка и внедрение в систему высшего и среднего профессионального образования новых образовательных программ и образовательных стандартов по инновационным технологиям цифрового сельского хозяйства (включая использование прямого посева, технологию точного посева, биотехнологию и т.д.), включая курсы повышения квалификации кадров агропромышленного комплекса, которые представляют собой комплекс мер по передаче знаний и распространению ресурсосберегающих сельскохозяйственных технологий и биотехнологии сельскохозяйственного производства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2FB5" w14:textId="2ECA64C1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2025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9A64" w14:textId="49762CD9" w:rsidR="006D3EF6" w:rsidRPr="00093B29" w:rsidRDefault="006D3EF6" w:rsidP="000C0AB3">
            <w:pPr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Новые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образова</w:t>
            </w:r>
            <w:proofErr w:type="spellEnd"/>
            <w:r w:rsidR="000C0AB3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тельные программы и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образова</w:t>
            </w:r>
            <w:proofErr w:type="spellEnd"/>
            <w:r w:rsidR="000C0AB3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тельные стандарты по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инновацион</w:t>
            </w:r>
            <w:r w:rsidR="000C0AB3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ным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технологиям цифрового сельского хозяйства будут разработаны и внедрены в систему высшего и среднего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профессио</w:t>
            </w:r>
            <w:r w:rsidR="00EE2E94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нального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образования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4A74963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bCs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0B756AD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bCs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4FACABE3" w14:textId="79B9B6D0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bCs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674D6CDC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bCs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048F810B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bCs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7AEB1" w14:textId="4EEEB173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bCs/>
                <w:sz w:val="16"/>
                <w:szCs w:val="18"/>
                <w:lang w:val="tg-Cyrl-TJ"/>
              </w:rPr>
              <w:t>1,95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9743" w14:textId="22577A91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D2CF" w14:textId="1105CCF8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E049" w14:textId="2694F3BA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1,7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3E62F" w14:textId="3B56F1CD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377F" w14:textId="02B5AABE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FD58" w14:textId="38B05B39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FCB4" w14:textId="2D040EBE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C064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6415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1C59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 МФ,</w:t>
            </w:r>
          </w:p>
          <w:p w14:paraId="5D5E7C7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МОН,</w:t>
            </w:r>
          </w:p>
          <w:p w14:paraId="0CD9BE12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185D6E0A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ТАСХН,</w:t>
            </w:r>
          </w:p>
          <w:p w14:paraId="535343A2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ТАУ,</w:t>
            </w:r>
          </w:p>
          <w:p w14:paraId="3C567B1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ГУП </w:t>
            </w:r>
            <w:r w:rsidRPr="00DA1590">
              <w:rPr>
                <w:rFonts w:ascii="Times New Roman Tj" w:hAnsi="Times New Roman Tj"/>
                <w:sz w:val="16"/>
                <w:szCs w:val="18"/>
                <w:lang w:val="tg-Cyrl-TJ"/>
              </w:rPr>
              <w:t>ЦЦПККСХ</w:t>
            </w:r>
          </w:p>
          <w:p w14:paraId="69B902D9" w14:textId="52751882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5D0ED" w14:textId="07C3B9E2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18ACF32F" w14:textId="7ABEB80A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3DFA18CF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 МФСР</w:t>
            </w:r>
          </w:p>
          <w:p w14:paraId="3E9682A8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(IFAD),</w:t>
            </w:r>
          </w:p>
          <w:p w14:paraId="2F1F4F7C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79AF234F" w14:textId="5F390377" w:rsidR="006D3EF6" w:rsidRPr="00093B29" w:rsidRDefault="006D3EF6" w:rsidP="00DA1590">
            <w:pPr>
              <w:ind w:right="-140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ЕС, АМР США (USAID), ОО “Нексигол”</w:t>
            </w:r>
          </w:p>
        </w:tc>
      </w:tr>
      <w:tr w:rsidR="00093B29" w:rsidRPr="00E960B5" w14:paraId="5DD62557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A466" w14:textId="25A048C4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15.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714F" w14:textId="77777777" w:rsidR="006E58AE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Изучение 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передового 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опыта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 и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подготовка </w:t>
            </w:r>
          </w:p>
          <w:p w14:paraId="3BF793C1" w14:textId="77C3AD5A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высококвалифицированных кадров с хорошими цифровыми знаниями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64DA" w14:textId="25880DF7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2025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3298" w14:textId="55A35E31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Передовой опыт обучения</w:t>
            </w:r>
            <w:r w:rsidR="000C0AB3">
              <w:rPr>
                <w:rFonts w:ascii="Times New Roman Tj" w:hAnsi="Times New Roman Tj"/>
                <w:sz w:val="18"/>
                <w:szCs w:val="18"/>
              </w:rPr>
              <w:t xml:space="preserve"> и подго</w:t>
            </w:r>
            <w:r w:rsidR="0073537B" w:rsidRPr="00093B29">
              <w:rPr>
                <w:rFonts w:ascii="Times New Roman Tj" w:hAnsi="Times New Roman Tj"/>
                <w:sz w:val="18"/>
                <w:szCs w:val="18"/>
              </w:rPr>
              <w:t xml:space="preserve">товки </w:t>
            </w:r>
            <w:proofErr w:type="spellStart"/>
            <w:r w:rsidR="0073537B" w:rsidRPr="00093B29">
              <w:rPr>
                <w:rFonts w:ascii="Times New Roman Tj" w:hAnsi="Times New Roman Tj"/>
                <w:sz w:val="18"/>
                <w:szCs w:val="18"/>
              </w:rPr>
              <w:t>высококва</w:t>
            </w:r>
            <w:proofErr w:type="spellEnd"/>
            <w:r w:rsidR="00255458" w:rsidRPr="00093B29">
              <w:rPr>
                <w:rFonts w:ascii="Times New Roman Tj" w:hAnsi="Times New Roman Tj"/>
                <w:sz w:val="18"/>
                <w:szCs w:val="18"/>
              </w:rPr>
              <w:t>-</w:t>
            </w:r>
            <w:proofErr w:type="spellStart"/>
            <w:r w:rsidR="0073537B" w:rsidRPr="00093B29">
              <w:rPr>
                <w:rFonts w:ascii="Times New Roman Tj" w:hAnsi="Times New Roman Tj"/>
                <w:sz w:val="18"/>
                <w:szCs w:val="18"/>
              </w:rPr>
              <w:t>лифициро</w:t>
            </w:r>
            <w:proofErr w:type="spellEnd"/>
            <w:r w:rsidR="00EE2E94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ванных кадров с хорошими цифровыми знаниями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A9FF140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4F72E57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0E79E449" w14:textId="7FA1BB6B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2289DA53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54D9841F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E00A" w14:textId="7E84FF24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</w:rPr>
              <w:t>1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ABE9" w14:textId="4F3CF626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E00A" w14:textId="09FA5EB3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0,223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CDA2" w14:textId="21B99029" w:rsidR="006D3EF6" w:rsidRPr="00151DFA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4"/>
                <w:szCs w:val="18"/>
                <w:lang w:val="tg-Cyrl-TJ"/>
              </w:rPr>
            </w:pPr>
            <w:r w:rsidRPr="00151DFA">
              <w:rPr>
                <w:rFonts w:ascii="Times New Roman Tj" w:eastAsia="Cambria Math" w:hAnsi="Times New Roman Tj"/>
                <w:b/>
                <w:color w:val="000000"/>
                <w:sz w:val="14"/>
                <w:szCs w:val="18"/>
                <w:lang w:val="tg-Cyrl-TJ"/>
              </w:rPr>
              <w:t>0,223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7C84" w14:textId="66DC466A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0,223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A3AB" w14:textId="29826488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5AE43" w14:textId="0D9BB458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23B2" w14:textId="311BABD4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DBD28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519B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AE8D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 МФ,</w:t>
            </w:r>
          </w:p>
          <w:p w14:paraId="1EFB143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МОН,</w:t>
            </w:r>
          </w:p>
          <w:p w14:paraId="2143564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2F51A288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АПС, ТАУ,</w:t>
            </w:r>
          </w:p>
          <w:p w14:paraId="69D512D8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ТАСХН,</w:t>
            </w:r>
          </w:p>
          <w:p w14:paraId="72ABD02A" w14:textId="2E40E7B3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ГУПЦЦПККСХ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2D757" w14:textId="6B79C49D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1E1C1453" w14:textId="3978A476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3644876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 МНИИПП (IFPRI),</w:t>
            </w:r>
          </w:p>
          <w:p w14:paraId="7E0B2653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МФСР</w:t>
            </w:r>
          </w:p>
          <w:p w14:paraId="0CCA28E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(IFAD),</w:t>
            </w:r>
          </w:p>
          <w:p w14:paraId="4290DFCB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445DCEDF" w14:textId="644A0C38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ЕС, АМР США (USAID),</w:t>
            </w:r>
          </w:p>
        </w:tc>
      </w:tr>
      <w:tr w:rsidR="00093B29" w:rsidRPr="00093B29" w14:paraId="502C476C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5CC2" w14:textId="32C0B303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16.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F261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Обеспечение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широкого доступа в интернет всем фермам и предприятиям отрасли с использованием лучших мировых практик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цифровизации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</w:p>
          <w:p w14:paraId="2DEA7CBB" w14:textId="1FB16296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агропромышленного комплекса и внедрение автоматизированных систем и новейших технологий на фермах и предприятиях отрасли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13CA" w14:textId="6F8C8C01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2D5C" w14:textId="20388590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Все фермы и предприятия в отрасли широко и постоянно подключены к интернету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FFF6DBC" w14:textId="39129BEA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tg-Cyrl-TJ"/>
              </w:rPr>
              <w:t>0,22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5217566" w14:textId="760A0F23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tg-Cyrl-TJ"/>
              </w:rPr>
              <w:t>0,22</w:t>
            </w: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6E5368AA" w14:textId="5D63B796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tg-Cyrl-TJ"/>
              </w:rPr>
              <w:t>0,22</w:t>
            </w: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38AC92E7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3C8506F8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D0FE5" w14:textId="37AE8084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8620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73D6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9CF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1FAD" w14:textId="3AF588FB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961C" w14:textId="595095E4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80F1" w14:textId="7662BF6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B9668" w14:textId="07D44B8B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C8EE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934A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276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СС, МСХ,</w:t>
            </w:r>
          </w:p>
          <w:p w14:paraId="281C7534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66C911DF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ИОГВОГР</w:t>
            </w:r>
          </w:p>
          <w:p w14:paraId="000BAE44" w14:textId="77777777" w:rsidR="006D3EF6" w:rsidRPr="00093B29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0832" w14:textId="76D6464F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</w:tr>
      <w:tr w:rsidR="00093B29" w:rsidRPr="00E960B5" w14:paraId="57506764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D8DE" w14:textId="16B82DC6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17.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728E" w14:textId="77777777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Обеспечение доступа для всех желающих к электронной сельскохозяйственной библиотеке -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Kitob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E-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Library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, которая включает доступ к более чем 600 материалам по сельскому хозяйству, развитию </w:t>
            </w:r>
          </w:p>
          <w:p w14:paraId="60D8A64C" w14:textId="624B7266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сельского хозяйства и экономике Центральной Азии, охватывающим Таджикистан, Кыргызстан, Узбекистан, Казахстан и Российскую Федерацию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1002" w14:textId="7DE3E2F1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AC33" w14:textId="01B58B73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Обеспечение к р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асширенн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ому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доступ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у</w:t>
            </w:r>
            <w:r w:rsidR="00FE6923" w:rsidRPr="00093B29">
              <w:rPr>
                <w:rFonts w:ascii="Times New Roman Tj" w:hAnsi="Times New Roman Tj"/>
                <w:sz w:val="18"/>
                <w:szCs w:val="18"/>
              </w:rPr>
              <w:t xml:space="preserve"> сельскохо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зяйственной электронной библиотеке  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“</w:t>
            </w:r>
            <w:r w:rsidRPr="00093B29">
              <w:rPr>
                <w:rFonts w:ascii="Times New Roman Tj" w:hAnsi="Times New Roman Tj"/>
                <w:sz w:val="18"/>
                <w:szCs w:val="18"/>
                <w:lang w:val="en-US"/>
              </w:rPr>
              <w:t>K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itob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E-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Library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”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для заинтересованных лиц</w:t>
            </w:r>
          </w:p>
          <w:p w14:paraId="0CE6EED4" w14:textId="40B8EBC5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6694AD7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0690361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7897556C" w14:textId="02A09B0F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5B0D5026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1B4BDF68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F89C" w14:textId="566928B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6"/>
                <w:lang w:val="en-US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37FC" w14:textId="6252019B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AB0B" w14:textId="25845F8A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A6FD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47E2" w14:textId="03DAA83C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9F6F" w14:textId="3E32ED24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4862" w14:textId="3FBFB6B1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9006" w14:textId="6257074B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EBD3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6607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6BA4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</w:t>
            </w:r>
          </w:p>
          <w:p w14:paraId="1975EC2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5BF12EEA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ТАСХН,</w:t>
            </w:r>
          </w:p>
          <w:p w14:paraId="4EA1C14A" w14:textId="77777777" w:rsidR="006D3EF6" w:rsidRPr="00093B29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ТАУ</w:t>
            </w:r>
          </w:p>
          <w:p w14:paraId="2BD46C62" w14:textId="2628DC43" w:rsidR="006D3EF6" w:rsidRPr="00093B29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C26E9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77ED8FA2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0F4EA659" w14:textId="6FAC35A1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</w:t>
            </w:r>
          </w:p>
        </w:tc>
      </w:tr>
      <w:tr w:rsidR="00093B29" w:rsidRPr="00093B29" w14:paraId="3EE3BC85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56F9" w14:textId="7F55B971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18.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5AA8" w14:textId="38CD4068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Внедрение информационных и торговых веб-платформ,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предос-тавляющих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информацию о ценах на фрукты и овощи в 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Таджикис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тане и в других странах 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Центральной Азии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B7DC" w14:textId="2A863D00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1C2E" w14:textId="559FEBE9" w:rsidR="006D3EF6" w:rsidRPr="00093B29" w:rsidRDefault="005A38E9" w:rsidP="006D3EF6">
            <w:pPr>
              <w:rPr>
                <w:rFonts w:ascii="Times New Roman Tj" w:hAnsi="Times New Roman Tj"/>
                <w:sz w:val="18"/>
                <w:szCs w:val="18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В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недрены и широко </w:t>
            </w:r>
            <w:proofErr w:type="gramStart"/>
            <w:r>
              <w:rPr>
                <w:rFonts w:ascii="Times New Roman Tj" w:hAnsi="Times New Roman Tj"/>
                <w:sz w:val="18"/>
                <w:szCs w:val="18"/>
              </w:rPr>
              <w:t>и</w:t>
            </w:r>
            <w:r w:rsidR="00EE2E94" w:rsidRPr="00093B29">
              <w:rPr>
                <w:rFonts w:ascii="Times New Roman Tj" w:hAnsi="Times New Roman Tj"/>
                <w:sz w:val="18"/>
                <w:szCs w:val="18"/>
              </w:rPr>
              <w:t>спользуют</w:t>
            </w:r>
            <w:r w:rsidR="00EE2E94">
              <w:rPr>
                <w:rFonts w:ascii="Times New Roman Tj" w:hAnsi="Times New Roman Tj"/>
                <w:sz w:val="18"/>
                <w:szCs w:val="18"/>
              </w:rPr>
              <w:t>-</w:t>
            </w:r>
            <w:proofErr w:type="spellStart"/>
            <w:r w:rsidR="00EE2E94" w:rsidRPr="00093B29">
              <w:rPr>
                <w:rFonts w:ascii="Times New Roman Tj" w:hAnsi="Times New Roman Tj"/>
                <w:sz w:val="18"/>
                <w:szCs w:val="18"/>
              </w:rPr>
              <w:t>ся</w:t>
            </w:r>
            <w:proofErr w:type="spellEnd"/>
            <w:proofErr w:type="gramEnd"/>
            <w:r w:rsidR="00EE2E94" w:rsidRPr="00093B2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proofErr w:type="spellStart"/>
            <w:r w:rsidR="00EE2E94">
              <w:rPr>
                <w:rFonts w:ascii="Times New Roman Tj" w:hAnsi="Times New Roman Tj"/>
                <w:sz w:val="18"/>
                <w:szCs w:val="18"/>
              </w:rPr>
              <w:t>и</w:t>
            </w:r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нформа</w:t>
            </w:r>
            <w:r w:rsidR="00EE2E94">
              <w:rPr>
                <w:rFonts w:ascii="Times New Roman Tj" w:hAnsi="Times New Roman Tj"/>
                <w:sz w:val="18"/>
                <w:szCs w:val="18"/>
              </w:rPr>
              <w:t>-</w:t>
            </w:r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ционные</w:t>
            </w:r>
            <w:proofErr w:type="spellEnd"/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 xml:space="preserve"> и </w:t>
            </w:r>
          </w:p>
          <w:p w14:paraId="13CFCE88" w14:textId="5E4A4443" w:rsidR="006D3EF6" w:rsidRPr="00093B29" w:rsidRDefault="000C0AB3" w:rsidP="006D3EF6">
            <w:pPr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</w:t>
            </w:r>
            <w:proofErr w:type="spellStart"/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оммерчес</w:t>
            </w:r>
            <w:proofErr w:type="spellEnd"/>
            <w:r>
              <w:rPr>
                <w:rFonts w:ascii="Times New Roman Tj" w:hAnsi="Times New Roman Tj"/>
                <w:sz w:val="18"/>
                <w:szCs w:val="18"/>
              </w:rPr>
              <w:t>-</w:t>
            </w:r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кие</w:t>
            </w:r>
            <w:r w:rsidR="006D3EF6"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 </w:t>
            </w:r>
            <w:r w:rsidR="005A38E9">
              <w:rPr>
                <w:rFonts w:ascii="Times New Roman Tj" w:hAnsi="Times New Roman Tj"/>
                <w:sz w:val="18"/>
                <w:szCs w:val="18"/>
              </w:rPr>
              <w:t xml:space="preserve">платформы </w:t>
            </w:r>
          </w:p>
          <w:p w14:paraId="4401A02E" w14:textId="23C596CF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394935B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5E5F97B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1CB790D9" w14:textId="7FC64010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359CFCDF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7B906453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EB97" w14:textId="48C653F9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C264" w14:textId="57CCC4EA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5B8F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C5AB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A8EC9" w14:textId="743723A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3FA2" w14:textId="65927FB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1D04" w14:textId="730FE261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30344" w14:textId="436C882B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0,021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6179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415A4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9271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 ЧС,</w:t>
            </w:r>
          </w:p>
          <w:p w14:paraId="2606F549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73FCAB23" w14:textId="197FA79D" w:rsidR="006D3EF6" w:rsidRPr="00093B29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ГУП </w:t>
            </w:r>
            <w:r w:rsidRPr="00DA1590">
              <w:rPr>
                <w:rFonts w:ascii="Times New Roman Tj" w:hAnsi="Times New Roman Tj"/>
                <w:sz w:val="16"/>
                <w:szCs w:val="18"/>
                <w:lang w:val="tg-Cyrl-TJ"/>
              </w:rPr>
              <w:t>ЦЦПККСХ</w:t>
            </w:r>
          </w:p>
          <w:p w14:paraId="0B30E413" w14:textId="66CD2F9D" w:rsidR="006D3EF6" w:rsidRPr="00093B29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471F" w14:textId="514DE19D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7BA25D34" w14:textId="33D52AFD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1EDE9824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 ОО Нексигол, Кооператив Сароб</w:t>
            </w:r>
          </w:p>
          <w:p w14:paraId="6DAA71FC" w14:textId="3F3E51B4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</w:tr>
      <w:tr w:rsidR="00093B29" w:rsidRPr="00E960B5" w14:paraId="25C5415A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0A6A" w14:textId="15ABEAA7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19.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6505" w14:textId="1CF7D882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Широкое внедрение цифровых финансовых услуг в отдаленных сельских районах.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 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Организац</w:t>
            </w:r>
            <w:r w:rsidR="0031403B" w:rsidRPr="00093B29">
              <w:rPr>
                <w:rFonts w:ascii="Times New Roman Tj" w:hAnsi="Times New Roman Tj"/>
                <w:sz w:val="18"/>
                <w:szCs w:val="18"/>
              </w:rPr>
              <w:t>ия обучения бухгалтеров сельско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хозяйственного сектора бухгал</w:t>
            </w:r>
            <w:r w:rsidR="0031403B" w:rsidRPr="00093B29">
              <w:rPr>
                <w:rFonts w:ascii="Times New Roman Tj" w:hAnsi="Times New Roman Tj"/>
                <w:sz w:val="18"/>
                <w:szCs w:val="18"/>
              </w:rPr>
              <w:t>терской документации, подготов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ка и представление отчетов в цифровом виде в соответствую-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щие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органы (налогов, статистики и пенсий)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59C8" w14:textId="7ADEEFCE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7D63" w14:textId="75445801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Электрон</w:t>
            </w:r>
            <w:r w:rsidR="000C0AB3">
              <w:rPr>
                <w:rFonts w:ascii="Times New Roman Tj" w:hAnsi="Times New Roman Tj"/>
                <w:sz w:val="18"/>
                <w:szCs w:val="18"/>
              </w:rPr>
              <w:t>-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ные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услуги в сельском хозяйстве будут развиваться и становиться доступными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9DAECBE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EB924D1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35CF87A2" w14:textId="5B6CD958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57403C75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73BA8DC5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0433" w14:textId="6D65C16E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EC13" w14:textId="72A31338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5CB0" w14:textId="15B8EE85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2877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9996" w14:textId="2F2ED84F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7FDD" w14:textId="21847FCD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E1667" w14:textId="3CF9E89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5472" w14:textId="518D837B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FB12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65AE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369C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581ED01D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АПС,</w:t>
            </w:r>
          </w:p>
          <w:p w14:paraId="3122BEE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</w:t>
            </w:r>
          </w:p>
          <w:p w14:paraId="1D03748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МФ,</w:t>
            </w:r>
          </w:p>
          <w:p w14:paraId="28990348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МЭРТ, НБТ, КМР,</w:t>
            </w:r>
          </w:p>
          <w:p w14:paraId="111F9E2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ИОГВОГР</w:t>
            </w:r>
          </w:p>
          <w:p w14:paraId="52FBB8E0" w14:textId="2CAB3F2D" w:rsidR="006D3EF6" w:rsidRPr="00093B29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622F" w14:textId="13DEF56B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144B7C85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1DF0464A" w14:textId="2EF4ACD2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 (FAO)</w:t>
            </w:r>
          </w:p>
        </w:tc>
      </w:tr>
      <w:tr w:rsidR="00093B29" w:rsidRPr="00093B29" w14:paraId="63B91D26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E394" w14:textId="72788C51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20.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5BFD" w14:textId="09AB709B" w:rsidR="006D3EF6" w:rsidRPr="00093B29" w:rsidRDefault="006D3EF6" w:rsidP="00857BB8">
            <w:pPr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Обучение и повышение уровня знаний и навыков кадров сферы, в том числе фермеров и 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дехканов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, в использовании цифровых технологий. Предоставление экономических, финансовых и юридических консультаций, организация и проведение мероприятий, семинаров, изучение опыта, практических занятий, подготовка программ обучения, методические рекомендации и учебные пособия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86532" w14:textId="55A2A4A0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2025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D22F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Повышение уровня </w:t>
            </w:r>
          </w:p>
          <w:p w14:paraId="045CFFDD" w14:textId="59F10B4F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знаний и навыков сельскохозяйственных кадров в направлении </w:t>
            </w:r>
            <w:proofErr w:type="spellStart"/>
            <w:proofErr w:type="gramStart"/>
            <w:r w:rsidRPr="00093B29">
              <w:rPr>
                <w:rFonts w:ascii="Times New Roman Tj" w:hAnsi="Times New Roman Tj"/>
                <w:sz w:val="18"/>
                <w:szCs w:val="18"/>
              </w:rPr>
              <w:t>использова</w:t>
            </w:r>
            <w:r w:rsidR="000C0AB3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ния</w:t>
            </w:r>
            <w:proofErr w:type="spellEnd"/>
            <w:proofErr w:type="gram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</w:p>
          <w:p w14:paraId="44CC0F06" w14:textId="7ED069E5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цифровых технологий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14463337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42786D7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2ADD4D04" w14:textId="7184F209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2C67553E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14F4D16B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3BA2" w14:textId="092795DB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</w:rPr>
              <w:t>1,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A99D" w14:textId="3AC60A9F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DE3A" w14:textId="42D4D8F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51A1" w14:textId="01CD3CC9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0,11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ED25" w14:textId="11A6CF11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2A04" w14:textId="513BFF96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0,213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B836" w14:textId="278C94BF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0,213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EAE0" w14:textId="57333788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0,213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7ECA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6CBA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D1C83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</w:t>
            </w:r>
          </w:p>
          <w:p w14:paraId="00EBBB1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МОН,</w:t>
            </w:r>
          </w:p>
          <w:p w14:paraId="6E7416D2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769C777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АПС,</w:t>
            </w:r>
          </w:p>
          <w:p w14:paraId="6B9FFB4D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АГУ,</w:t>
            </w:r>
          </w:p>
          <w:p w14:paraId="7378A88A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ТАУ,</w:t>
            </w:r>
          </w:p>
          <w:p w14:paraId="76E6A1CD" w14:textId="2CFDA3BF" w:rsidR="006D3EF6" w:rsidRPr="00093B29" w:rsidRDefault="00DA1590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ИОГВОГР</w:t>
            </w:r>
            <w:r w:rsidR="006D3EF6"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НПО,</w:t>
            </w:r>
          </w:p>
          <w:p w14:paraId="08DA366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ЧС,</w:t>
            </w:r>
          </w:p>
          <w:p w14:paraId="3666BE4D" w14:textId="7339B085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АДФХ,</w:t>
            </w:r>
          </w:p>
          <w:p w14:paraId="6537FBE5" w14:textId="0735C0DA" w:rsidR="006D3EF6" w:rsidRPr="00DA1590" w:rsidRDefault="006D3EF6" w:rsidP="00DA1590">
            <w:pPr>
              <w:jc w:val="center"/>
              <w:rPr>
                <w:rFonts w:ascii="Times New Roman Tj" w:hAnsi="Times New Roman Tj"/>
                <w:sz w:val="16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ГУП </w:t>
            </w:r>
            <w:r w:rsidRPr="00DA1590">
              <w:rPr>
                <w:rFonts w:ascii="Times New Roman Tj" w:hAnsi="Times New Roman Tj"/>
                <w:sz w:val="16"/>
                <w:szCs w:val="18"/>
                <w:lang w:val="tg-Cyrl-TJ"/>
              </w:rPr>
              <w:t>ЦЦПККСХ</w:t>
            </w:r>
          </w:p>
          <w:p w14:paraId="7EFA1639" w14:textId="7A788401" w:rsidR="006D3EF6" w:rsidRPr="00093B29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269A" w14:textId="3434194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2AD59A98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5F9878FB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 МФСР</w:t>
            </w:r>
          </w:p>
          <w:p w14:paraId="7766252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(IFAD),</w:t>
            </w:r>
          </w:p>
          <w:p w14:paraId="24AB24B4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54ABCC68" w14:textId="4DBA8778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ЕС, АМР США (USAID),</w:t>
            </w:r>
          </w:p>
          <w:p w14:paraId="5B338D1B" w14:textId="5DCD8267" w:rsidR="006D3EF6" w:rsidRPr="00093B29" w:rsidRDefault="006D3EF6" w:rsidP="00DA1590">
            <w:pPr>
              <w:ind w:left="-59" w:right="-48"/>
              <w:jc w:val="center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Кооператив Сароб</w:t>
            </w:r>
          </w:p>
        </w:tc>
      </w:tr>
      <w:tr w:rsidR="00093B29" w:rsidRPr="00E960B5" w14:paraId="0E7B0145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1A90" w14:textId="653D0F15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21.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E17E" w14:textId="77777777" w:rsidR="006D3EF6" w:rsidRPr="00093B29" w:rsidRDefault="006D3EF6" w:rsidP="00857BB8">
            <w:pPr>
              <w:contextualSpacing/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Выявление и мониторинг современных складов и холодильных камер, </w:t>
            </w:r>
          </w:p>
          <w:p w14:paraId="6357856B" w14:textId="77777777" w:rsidR="006D3EF6" w:rsidRDefault="006D3EF6" w:rsidP="00857BB8">
            <w:pPr>
              <w:contextualSpacing/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оснащенных цифровой техникой, по республике и отдельно в городах, районах и областях</w:t>
            </w:r>
          </w:p>
          <w:p w14:paraId="319840CA" w14:textId="6459C7EC" w:rsidR="008660DB" w:rsidRPr="008660DB" w:rsidRDefault="008660DB" w:rsidP="00857BB8">
            <w:pPr>
              <w:contextualSpacing/>
              <w:jc w:val="both"/>
              <w:rPr>
                <w:rFonts w:ascii="Times New Roman Tj" w:hAnsi="Times New Roman Tj"/>
                <w:sz w:val="6"/>
                <w:szCs w:val="18"/>
                <w:lang w:val="tg-Cyrl-TJ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4879" w14:textId="5B927274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E35D" w14:textId="3DAC1914" w:rsidR="006D3EF6" w:rsidRPr="00093B29" w:rsidRDefault="006D3EF6" w:rsidP="006D3EF6">
            <w:pPr>
              <w:contextualSpacing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Ведется мониторинг складов и холодильных камер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1766458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5F48AFD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69095D8A" w14:textId="2A9A031E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4A023941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5B9E19FE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68A3" w14:textId="0F12B45D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A06BD" w14:textId="55180E24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4C1D" w14:textId="3120DF02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443E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3E7B" w14:textId="3A9D828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CB01" w14:textId="083E5B25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5B05E" w14:textId="75ACA34E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D92B" w14:textId="593587EE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69DEE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D634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0600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 АС,</w:t>
            </w:r>
          </w:p>
          <w:p w14:paraId="04F09EC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1E06D3B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ИОГВОГР</w:t>
            </w:r>
          </w:p>
          <w:p w14:paraId="06AED291" w14:textId="66C793DD" w:rsidR="006D3EF6" w:rsidRPr="00093B29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F04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039AA883" w14:textId="07EBD5CC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7BD0A5F1" w14:textId="7D75A65B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</w:t>
            </w:r>
          </w:p>
        </w:tc>
      </w:tr>
      <w:tr w:rsidR="00093B29" w:rsidRPr="00E960B5" w14:paraId="377A35AA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6B24" w14:textId="5FF8C226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22.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0AF6" w14:textId="07071CE2" w:rsidR="006D3EF6" w:rsidRPr="00216956" w:rsidRDefault="006D3EF6" w:rsidP="00857BB8">
            <w:pPr>
              <w:contextualSpacing/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Сбор отраслев</w:t>
            </w:r>
            <w:r w:rsidR="00216956">
              <w:rPr>
                <w:rFonts w:ascii="Times New Roman Tj" w:hAnsi="Times New Roman Tj"/>
                <w:sz w:val="18"/>
                <w:szCs w:val="18"/>
              </w:rPr>
              <w:t xml:space="preserve">ых данных для решения задач по направлению землепользования и 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возделывания, составу почвы, идентификации, мониторингу и планированию производства сельск</w:t>
            </w:r>
            <w:r w:rsidR="00216956">
              <w:rPr>
                <w:rFonts w:ascii="Times New Roman Tj" w:hAnsi="Times New Roman Tj"/>
                <w:sz w:val="18"/>
                <w:szCs w:val="18"/>
              </w:rPr>
              <w:t xml:space="preserve">охозяйственных культур в режиме 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реального времени, состоянию роста сельскохозяйственных культур, подготовке от предсезонной подготовки 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до сбора урожая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, засоленности и 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деграда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ции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00DC" w14:textId="1C3DAE4D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25E4" w14:textId="147EB037" w:rsidR="006D3EF6" w:rsidRPr="00093B29" w:rsidRDefault="006D3EF6" w:rsidP="00CB4638">
            <w:pPr>
              <w:contextualSpacing/>
              <w:jc w:val="both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Сбор отраслевых данных, предотвра</w:t>
            </w:r>
            <w:r w:rsidR="00CB4638"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щение засоления и деградации земель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17CCB3B1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31653CF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380DD3DE" w14:textId="31DD748B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14CD0197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5B052025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7033" w14:textId="5B5806AE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1C3D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FD1F" w14:textId="2B4BB102" w:rsidR="006D3EF6" w:rsidRPr="00857BB8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99D8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03E9" w14:textId="2A37D824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4123" w14:textId="0AD8DCB0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CDDE" w14:textId="2756737A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A042" w14:textId="7B131D42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23C3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DE77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5C33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</w:t>
            </w:r>
          </w:p>
          <w:p w14:paraId="0B8EE72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ГКЗУГ,</w:t>
            </w:r>
          </w:p>
          <w:p w14:paraId="04464F63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АМИ,</w:t>
            </w:r>
          </w:p>
          <w:p w14:paraId="18602D62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ТАСХН,</w:t>
            </w:r>
          </w:p>
          <w:p w14:paraId="3CB9C6B8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ИОГВОГР</w:t>
            </w:r>
          </w:p>
          <w:p w14:paraId="464E93C8" w14:textId="1DEA4BA9" w:rsidR="006D3EF6" w:rsidRPr="00093B29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B90E" w14:textId="257BFA8E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698E04C8" w14:textId="2047D90D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4F883586" w14:textId="7F5E9BCA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br/>
              <w:t>(FAO),</w:t>
            </w:r>
          </w:p>
        </w:tc>
      </w:tr>
      <w:tr w:rsidR="00093B29" w:rsidRPr="00093B29" w14:paraId="349CB254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8862" w14:textId="2F40B1FB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23.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3305" w14:textId="77777777" w:rsidR="006D3EF6" w:rsidRPr="00093B29" w:rsidRDefault="006D3EF6" w:rsidP="00857BB8">
            <w:pPr>
              <w:contextualSpacing/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Показ агропромышленного комплекса в цифрах в целом и с отдельным </w:t>
            </w:r>
          </w:p>
          <w:p w14:paraId="3DBA1FAF" w14:textId="77777777" w:rsidR="006D3EF6" w:rsidRPr="00093B29" w:rsidRDefault="006D3EF6" w:rsidP="00857BB8">
            <w:pPr>
              <w:contextualSpacing/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распределением по городам и районам республики, </w:t>
            </w:r>
          </w:p>
          <w:p w14:paraId="285E4063" w14:textId="77777777" w:rsidR="006D3EF6" w:rsidRPr="00093B29" w:rsidRDefault="006D3EF6" w:rsidP="00857BB8">
            <w:pPr>
              <w:contextualSpacing/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подключение, обмен, нахождение в работе и регулярное получение информации и отчетов отрасли из городов и районов</w:t>
            </w:r>
          </w:p>
          <w:p w14:paraId="79A1F855" w14:textId="52D168A4" w:rsidR="006D3EF6" w:rsidRPr="00093B29" w:rsidRDefault="006D3EF6" w:rsidP="00857BB8">
            <w:pPr>
              <w:contextualSpacing/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950F" w14:textId="05547181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2025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27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CCD34" w14:textId="36EBCB5D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Данные по сельскому хозяйству будут доступны своевремен</w:t>
            </w:r>
            <w:r w:rsidR="00216956"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75EC882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A3F1A37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771BA7E8" w14:textId="3254B98B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2416D02C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4C3683A5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1CAE" w14:textId="6287B670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226B" w14:textId="66279DD6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293A" w14:textId="18DF0F8F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2CCE" w14:textId="40649B3E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0,58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2A8A" w14:textId="6EA47F80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9856A" w14:textId="087DCF6C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0A33" w14:textId="199704B3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266F" w14:textId="230889B1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92C1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9F43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7B79" w14:textId="120BFB02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</w:t>
            </w:r>
          </w:p>
          <w:p w14:paraId="0BE99DD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1C58DC28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АПС,</w:t>
            </w:r>
          </w:p>
          <w:p w14:paraId="1802B3F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ИОГВОГР</w:t>
            </w:r>
          </w:p>
          <w:p w14:paraId="07A0DDD3" w14:textId="24144E4C" w:rsidR="006D3EF6" w:rsidRPr="00093B29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F4869" w14:textId="70A927C8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73A9AD0C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 МФСР</w:t>
            </w:r>
          </w:p>
          <w:p w14:paraId="4F609B72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(ИФАД),</w:t>
            </w:r>
          </w:p>
          <w:p w14:paraId="48384871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НОМС</w:t>
            </w:r>
          </w:p>
          <w:p w14:paraId="324003B3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ЕС, АМР США (USAID), ПСО ООН</w:t>
            </w:r>
          </w:p>
          <w:p w14:paraId="416AADDC" w14:textId="5CDAAC0A" w:rsidR="006D3EF6" w:rsidRPr="00093B29" w:rsidRDefault="006D3EF6" w:rsidP="00DA1590">
            <w:pPr>
              <w:ind w:left="-59" w:right="-143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</w:t>
            </w:r>
            <w:r w:rsidRPr="00093B29">
              <w:rPr>
                <w:rFonts w:ascii="Times New Roman Tj" w:hAnsi="Times New Roman Tj"/>
                <w:sz w:val="18"/>
                <w:szCs w:val="18"/>
                <w:lang w:val="en-US"/>
              </w:rPr>
              <w:t>FAO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),</w:t>
            </w:r>
          </w:p>
        </w:tc>
      </w:tr>
      <w:tr w:rsidR="00093B29" w:rsidRPr="00093B29" w14:paraId="4A10B69B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1F72" w14:textId="449BFCDE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24.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5DF1" w14:textId="7EC8F140" w:rsidR="006D3EF6" w:rsidRPr="00093B29" w:rsidRDefault="006D3EF6" w:rsidP="00CB4638">
            <w:pPr>
              <w:contextualSpacing/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Организация и внедрение первых цифровых сервисов в сфере продаж и доступности товаров и услуг (онлайн-сервисы по доступности сельскохозяйственной продукции, семян, минеральных удобрений, инновационных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техн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ик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и технологий, предоставление консультаций, рекомендаций, организация практического обучения и привлечение квалифицированных специалистов). Подготовка и распространение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 </w:t>
            </w:r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>просветительских</w:t>
            </w:r>
            <w:r w:rsidR="00CB4638">
              <w:rPr>
                <w:rStyle w:val="ezkurwreuab5ozgtqnkl"/>
                <w:rFonts w:ascii="Times New Roman Tj" w:hAnsi="Times New Roman Tj"/>
                <w:sz w:val="18"/>
                <w:szCs w:val="18"/>
              </w:rPr>
              <w:t xml:space="preserve"> 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обучающих видеороликов о представлении отчетов в цифровом виде в соответствующие органы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A044" w14:textId="139317D1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2025-202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7904" w14:textId="5B3AF2D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Посредством цифровиза</w:t>
            </w:r>
            <w:r w:rsidR="00CB4638"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ции создаются онлайн-сервисы, ведется рекламно пропагандистские работы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0018A5F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62631E3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1B72EFB5" w14:textId="1A148365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2ECFAC1B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603DB446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5509" w14:textId="626538B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1828" w14:textId="1D97C30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1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,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80DC" w14:textId="49BFEBF3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1,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6C662" w14:textId="03D4D4BD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F460" w14:textId="4C9C77A2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558F4" w14:textId="3EEBD4D6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6B1A" w14:textId="79A6088F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6B7C" w14:textId="71A36150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1BED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5E48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86C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</w:t>
            </w:r>
          </w:p>
          <w:p w14:paraId="1B955143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4A5B4531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АПС,</w:t>
            </w:r>
          </w:p>
          <w:p w14:paraId="2A7A3814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ТАСХН,</w:t>
            </w:r>
          </w:p>
          <w:p w14:paraId="2DC6117D" w14:textId="45596888" w:rsidR="006D3EF6" w:rsidRPr="00093B29" w:rsidRDefault="00DA1590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  <w:lang w:val="tg-Cyrl-TJ"/>
              </w:rPr>
              <w:t>ИОГВОГР</w:t>
            </w:r>
          </w:p>
          <w:p w14:paraId="2299A10F" w14:textId="77777777" w:rsidR="006D3EF6" w:rsidRPr="00DA1590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7"/>
                <w:szCs w:val="17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ГУП </w:t>
            </w:r>
            <w:r w:rsidRPr="00DA1590">
              <w:rPr>
                <w:rFonts w:ascii="Times New Roman Tj" w:hAnsi="Times New Roman Tj"/>
                <w:sz w:val="16"/>
                <w:szCs w:val="17"/>
                <w:lang w:val="tg-Cyrl-TJ"/>
              </w:rPr>
              <w:t>ЦЦПККСХ</w:t>
            </w:r>
          </w:p>
          <w:p w14:paraId="70BBE804" w14:textId="1A44537C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138F" w14:textId="24681C5E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08A13D2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2CB4B43A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</w:p>
          <w:p w14:paraId="73C0E4A6" w14:textId="2B72D67C" w:rsidR="006D3EF6" w:rsidRPr="00093B29" w:rsidRDefault="006D3EF6" w:rsidP="00DA1590">
            <w:pPr>
              <w:ind w:left="-59" w:right="-48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</w:t>
            </w:r>
            <w:r w:rsidRPr="00093B29">
              <w:rPr>
                <w:rFonts w:ascii="Times New Roman Tj" w:hAnsi="Times New Roman Tj"/>
                <w:sz w:val="18"/>
                <w:szCs w:val="18"/>
                <w:lang w:val="en-US"/>
              </w:rPr>
              <w:t>FAO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), Кооператив Сароб</w:t>
            </w:r>
          </w:p>
        </w:tc>
      </w:tr>
      <w:tr w:rsidR="00093B29" w:rsidRPr="00E960B5" w14:paraId="1F40CBAD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2D59" w14:textId="1A9E43CE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25.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B5C2" w14:textId="30D609A6" w:rsidR="006D3EF6" w:rsidRPr="00093B29" w:rsidRDefault="009C651E" w:rsidP="00857BB8">
            <w:pPr>
              <w:contextualSpacing/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С</w:t>
            </w:r>
            <w:proofErr w:type="spellStart"/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воевременный</w:t>
            </w:r>
            <w:proofErr w:type="spellEnd"/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 xml:space="preserve"> доступ 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через программу (онлайн-платформы) </w:t>
            </w:r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к ценам на сельхозпродукцию на рынке, хранению, переработке и использованию удобрений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51C2" w14:textId="0D055803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F052" w14:textId="58862290" w:rsidR="006D3EF6" w:rsidRPr="00093B29" w:rsidRDefault="006D3EF6" w:rsidP="005A38E9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Посредством </w:t>
            </w:r>
            <w:r w:rsidRPr="00093B29">
              <w:rPr>
                <w:rFonts w:ascii="Times New Roman Tj" w:eastAsia="Cambria Math" w:hAnsi="Times New Roman Tj"/>
                <w:color w:val="000000"/>
                <w:sz w:val="18"/>
                <w:szCs w:val="18"/>
              </w:rPr>
              <w:t xml:space="preserve">приложении 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онлайн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-п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латформа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) </w:t>
            </w:r>
            <w:r w:rsidRPr="00093B29">
              <w:rPr>
                <w:rFonts w:ascii="Times New Roman Tj" w:eastAsia="Cambria Math" w:hAnsi="Times New Roman Tj"/>
                <w:color w:val="000000"/>
                <w:sz w:val="18"/>
                <w:szCs w:val="18"/>
              </w:rPr>
              <w:t>осуществляется ко</w:t>
            </w:r>
            <w:r w:rsidR="00216956">
              <w:rPr>
                <w:rFonts w:ascii="Times New Roman Tj" w:eastAsia="Cambria Math" w:hAnsi="Times New Roman Tj"/>
                <w:color w:val="000000"/>
                <w:sz w:val="18"/>
                <w:szCs w:val="18"/>
              </w:rPr>
              <w:t>нтроль цен на сельскохозя</w:t>
            </w:r>
            <w:r w:rsidR="005A38E9">
              <w:rPr>
                <w:rFonts w:ascii="Times New Roman Tj" w:eastAsia="Cambria Math" w:hAnsi="Times New Roman Tj"/>
                <w:color w:val="000000"/>
                <w:sz w:val="18"/>
                <w:szCs w:val="18"/>
              </w:rPr>
              <w:t>й</w:t>
            </w:r>
            <w:r w:rsidR="00216956">
              <w:rPr>
                <w:rFonts w:ascii="Times New Roman Tj" w:eastAsia="Cambria Math" w:hAnsi="Times New Roman Tj"/>
                <w:color w:val="000000"/>
                <w:sz w:val="18"/>
                <w:szCs w:val="18"/>
              </w:rPr>
              <w:t>ствен</w:t>
            </w:r>
            <w:r w:rsidRPr="00093B29">
              <w:rPr>
                <w:rFonts w:ascii="Times New Roman Tj" w:eastAsia="Cambria Math" w:hAnsi="Times New Roman Tj"/>
                <w:color w:val="000000"/>
                <w:sz w:val="18"/>
                <w:szCs w:val="18"/>
              </w:rPr>
              <w:t>ную продукцию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02B446E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16ECEB88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1F1F029A" w14:textId="2682BA21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56C18C76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53DD9738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4697" w14:textId="3A39BB92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9EFAA" w14:textId="0001CA03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1A4F" w14:textId="7C9BCC83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7923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2304" w14:textId="3E2578F1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2277" w14:textId="54BBF086" w:rsidR="006D3EF6" w:rsidRPr="00857BB8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F9F0" w14:textId="3B03E05A" w:rsidR="006D3EF6" w:rsidRPr="00857BB8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2356" w14:textId="1EC2C021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DCA8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F45E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670E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</w:t>
            </w:r>
          </w:p>
          <w:p w14:paraId="2A8F4CD8" w14:textId="77777777" w:rsidR="006D3EF6" w:rsidRPr="00093B29" w:rsidRDefault="006D3EF6" w:rsidP="00DA1590">
            <w:pPr>
              <w:jc w:val="center"/>
              <w:rPr>
                <w:rStyle w:val="ezkurwreuab5ozgtqnkl"/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АПС, АС,</w:t>
            </w:r>
            <w:r w:rsidRPr="00093B29">
              <w:rPr>
                <w:rStyle w:val="ezkurwreuab5ozgtqnkl"/>
                <w:rFonts w:ascii="Times New Roman Tj" w:hAnsi="Times New Roman Tj"/>
                <w:sz w:val="18"/>
                <w:szCs w:val="18"/>
                <w:lang w:val="tg-Cyrl-TJ"/>
              </w:rPr>
              <w:t>АСППРТ,</w:t>
            </w:r>
          </w:p>
          <w:p w14:paraId="5683BC41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ИОГВОГР</w:t>
            </w:r>
          </w:p>
          <w:p w14:paraId="146103DC" w14:textId="2BDFA18D" w:rsidR="006D3EF6" w:rsidRPr="00093B29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CB00" w14:textId="49150D9A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130A880F" w14:textId="47B7A36A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16125EC0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</w:p>
          <w:p w14:paraId="68DDC7A4" w14:textId="59C9A12C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(FAO), ОО Нексигол, ОО МДЭО</w:t>
            </w:r>
          </w:p>
        </w:tc>
      </w:tr>
      <w:tr w:rsidR="00093B29" w:rsidRPr="00E960B5" w14:paraId="70EF5A9A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714F" w14:textId="5477FFD4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26.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A5CA" w14:textId="3F7ADF2D" w:rsidR="006D3EF6" w:rsidRPr="00093B29" w:rsidRDefault="006D3EF6" w:rsidP="00857BB8">
            <w:pPr>
              <w:contextualSpacing/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Выявление, мониторинг и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плани-рование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садов и виноградников, приусадебных участков и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подсоб-ных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хозяйств 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и д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оступ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к ГИС-станциям и привлечение квалифицированных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специа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-листов для обработки данных, полученных с помощью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дронов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64F1" w14:textId="210E2F94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2025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E263" w14:textId="7A8024F8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 результате мониторинга и планирова</w:t>
            </w:r>
            <w:r w:rsidR="00CD3936"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ния садов и виноградни</w:t>
            </w:r>
            <w:r w:rsidR="00216956"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ков определяют</w:t>
            </w:r>
            <w:r w:rsidR="00216956"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ся земли придворо</w:t>
            </w:r>
            <w:r w:rsidR="00216956">
              <w:rPr>
                <w:rFonts w:ascii="Times New Roman Tj" w:hAnsi="Times New Roman Tj"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вых и подсобных хозяйств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C0CCAC0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41CB121D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1AA0C514" w14:textId="022F4F95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768B255A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36AC0CC2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EC6C" w14:textId="76FF2E9C" w:rsidR="006D3EF6" w:rsidRPr="00857BB8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B9D6" w14:textId="7A8D835E" w:rsidR="006D3EF6" w:rsidRPr="00857BB8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0EF8" w14:textId="30DD71F3" w:rsidR="006D3EF6" w:rsidRPr="00857BB8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21CDD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85BE" w14:textId="3A3D0769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4431" w14:textId="31D71E3B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FEEA1" w14:textId="36C3C34C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86BB" w14:textId="0C9B2414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F6FC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C859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A04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 МФ,</w:t>
            </w:r>
          </w:p>
          <w:p w14:paraId="6B2C7A1D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МЭРТ,</w:t>
            </w:r>
          </w:p>
          <w:p w14:paraId="24559ED4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ГКЗУГ,</w:t>
            </w:r>
          </w:p>
          <w:p w14:paraId="03BAE670" w14:textId="278DB288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ГКНБ,</w:t>
            </w:r>
          </w:p>
          <w:p w14:paraId="34270BBD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ТАСХН,</w:t>
            </w:r>
          </w:p>
          <w:p w14:paraId="58FA1C36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ИОГВОГР</w:t>
            </w:r>
          </w:p>
          <w:p w14:paraId="0E19398F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  <w:p w14:paraId="24267023" w14:textId="0E021476" w:rsidR="006D3EF6" w:rsidRPr="00093B29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2BBC" w14:textId="0206C960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53E6B2EC" w14:textId="596823AB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546AE997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</w:t>
            </w:r>
          </w:p>
          <w:p w14:paraId="71A8B9DD" w14:textId="2490283D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(FAO)</w:t>
            </w:r>
          </w:p>
        </w:tc>
      </w:tr>
      <w:tr w:rsidR="00093B29" w:rsidRPr="00093B29" w14:paraId="3C8CD2DE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C7F3" w14:textId="68D1D227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27.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6E72" w14:textId="63B8AA7C" w:rsidR="006D3EF6" w:rsidRPr="00093B29" w:rsidRDefault="00B84465" w:rsidP="00857BB8">
            <w:pPr>
              <w:contextualSpacing/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Создание зеленых технологичес</w:t>
            </w:r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ких территорий</w:t>
            </w:r>
            <w:r w:rsidR="006D3EF6"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,</w:t>
            </w:r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 xml:space="preserve"> </w:t>
            </w:r>
            <w:proofErr w:type="spellStart"/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агропарков</w:t>
            </w:r>
            <w:proofErr w:type="spellEnd"/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 xml:space="preserve"> и современных технопарков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B5ED" w14:textId="6CC729EF" w:rsidR="006D3EF6" w:rsidRPr="00093B29" w:rsidRDefault="006D3EF6" w:rsidP="005D67CE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7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20</w:t>
            </w:r>
            <w:r w:rsidR="005D67CE"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DEC8" w14:textId="47AD75EE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Использова</w:t>
            </w:r>
            <w:r w:rsidR="00216956">
              <w:rPr>
                <w:rFonts w:ascii="Times New Roman Tj" w:hAnsi="Times New Roman Tj"/>
                <w:sz w:val="18"/>
                <w:szCs w:val="18"/>
              </w:rPr>
              <w:t>-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ние</w:t>
            </w:r>
            <w:proofErr w:type="spellEnd"/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 современных технологий заложит основу для развития отрасли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10EE04E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32BFC683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5B0B49A4" w14:textId="73A7A26B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47074D7F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19D40B83" w14:textId="77777777" w:rsidR="006D3EF6" w:rsidRPr="00857BB8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6B4E" w14:textId="01725283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8892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1ED5" w14:textId="0F76AB43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0,15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BEBE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366C" w14:textId="332A1C55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AA65" w14:textId="7CAA885C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B670" w14:textId="2B7D0658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C70B" w14:textId="76692D1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0,32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B868" w14:textId="77777777" w:rsidR="006D3EF6" w:rsidRPr="00093B29" w:rsidRDefault="006D3EF6" w:rsidP="006D3EF6">
            <w:pPr>
              <w:ind w:left="-15" w:right="-155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4C55" w14:textId="77777777" w:rsidR="006D3EF6" w:rsidRPr="00093B29" w:rsidRDefault="006D3EF6" w:rsidP="006D3EF6">
            <w:pPr>
              <w:ind w:left="-15" w:right="-155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E177" w14:textId="0372BF73" w:rsidR="006D3EF6" w:rsidRPr="00093B29" w:rsidRDefault="006D3EF6" w:rsidP="00DA1590">
            <w:pPr>
              <w:ind w:left="-15" w:right="-155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ВК,ВМ,</w:t>
            </w:r>
          </w:p>
          <w:p w14:paraId="26EF5E5C" w14:textId="77777777" w:rsidR="006D3EF6" w:rsidRPr="00093B29" w:rsidRDefault="006D3EF6" w:rsidP="00DA1590">
            <w:pPr>
              <w:ind w:left="-15" w:right="-155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ВРИС,</w:t>
            </w:r>
          </w:p>
          <w:p w14:paraId="4803B7E1" w14:textId="77777777" w:rsidR="006D3EF6" w:rsidRPr="00093B29" w:rsidRDefault="006D3EF6" w:rsidP="00DA1590">
            <w:pPr>
              <w:ind w:left="-15" w:right="-155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ВСТН, АИТР,</w:t>
            </w:r>
          </w:p>
          <w:p w14:paraId="51B1FF04" w14:textId="045DABC4" w:rsidR="006D3EF6" w:rsidRPr="00093B29" w:rsidRDefault="006D3EF6" w:rsidP="00DA1590">
            <w:pPr>
              <w:ind w:left="-15" w:right="-155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КВД</w:t>
            </w:r>
            <w:r w:rsidRPr="00093B29">
              <w:rPr>
                <w:rFonts w:ascii="Cambria" w:hAnsi="Cambria" w:cs="Cambria"/>
                <w:sz w:val="18"/>
                <w:szCs w:val="18"/>
                <w:lang w:val="tg-Cyrl-TJ"/>
              </w:rPr>
              <w:t>Ҷ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 “То</w:t>
            </w:r>
            <w:r w:rsidRPr="00093B29">
              <w:rPr>
                <w:rFonts w:ascii="Cambria" w:hAnsi="Cambria" w:cs="Cambria"/>
                <w:sz w:val="18"/>
                <w:szCs w:val="18"/>
                <w:lang w:val="tg-Cyrl-TJ"/>
              </w:rPr>
              <w:t>ҷ</w:t>
            </w:r>
            <w:r w:rsidRPr="00093B29">
              <w:rPr>
                <w:rFonts w:ascii="Times New Roman Tj" w:hAnsi="Times New Roman Tj" w:cs="Times New Roman Tj"/>
                <w:sz w:val="18"/>
                <w:szCs w:val="18"/>
                <w:lang w:val="tg-Cyrl-TJ"/>
              </w:rPr>
              <w:t>икаг-ролизинг”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, МИ</w:t>
            </w:r>
            <w:r w:rsidRPr="00093B29">
              <w:rPr>
                <w:rFonts w:ascii="Cambria" w:hAnsi="Cambria" w:cs="Cambria"/>
                <w:sz w:val="18"/>
                <w:szCs w:val="18"/>
                <w:lang w:val="tg-Cyrl-TJ"/>
              </w:rPr>
              <w:t>Ҳ</w:t>
            </w:r>
            <w:r w:rsidRPr="00093B29">
              <w:rPr>
                <w:rFonts w:ascii="Times New Roman Tj" w:hAnsi="Times New Roman Tj" w:cs="Times New Roman Tj"/>
                <w:sz w:val="18"/>
                <w:szCs w:val="18"/>
                <w:lang w:val="tg-Cyrl-TJ"/>
              </w:rPr>
              <w:t>ДВШН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788C" w14:textId="77777777" w:rsidR="006D3EF6" w:rsidRPr="00093B29" w:rsidRDefault="006D3EF6" w:rsidP="00DA1590">
            <w:pPr>
              <w:ind w:left="-59" w:right="-48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Б</w:t>
            </w:r>
            <w:r w:rsidRPr="00093B29">
              <w:rPr>
                <w:rFonts w:ascii="Cambria" w:hAnsi="Cambria" w:cs="Cambria"/>
                <w:sz w:val="18"/>
                <w:szCs w:val="18"/>
                <w:lang w:val="tg-Cyrl-TJ"/>
              </w:rPr>
              <w:t>Ҷ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 xml:space="preserve">,БОР, </w:t>
            </w:r>
            <w:r w:rsidRPr="00093B29">
              <w:rPr>
                <w:rFonts w:ascii="Times New Roman Tj" w:hAnsi="Times New Roman Tj" w:cs="Times New Roman Tj"/>
                <w:sz w:val="18"/>
                <w:szCs w:val="18"/>
                <w:lang w:val="tg-Cyrl-TJ"/>
              </w:rPr>
              <w:t>ФБ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РК (ИФАД,</w:t>
            </w:r>
          </w:p>
          <w:p w14:paraId="69E25990" w14:textId="0903B911" w:rsidR="006D3EF6" w:rsidRPr="00093B29" w:rsidRDefault="006D3EF6" w:rsidP="00DA1590">
            <w:pPr>
              <w:ind w:left="-59" w:right="-48"/>
              <w:jc w:val="center"/>
              <w:rPr>
                <w:rFonts w:ascii="Times New Roman Tj" w:hAnsi="Times New Roman Tj" w:cs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НСО</w:t>
            </w:r>
            <w:r w:rsidRPr="00093B29">
              <w:rPr>
                <w:rFonts w:ascii="Cambria" w:hAnsi="Cambria" w:cs="Cambria"/>
                <w:sz w:val="18"/>
                <w:szCs w:val="18"/>
                <w:lang w:val="tg-Cyrl-TJ"/>
              </w:rPr>
              <w:t>Ҳ</w:t>
            </w:r>
            <w:r w:rsidRPr="00093B29">
              <w:rPr>
                <w:rFonts w:ascii="Times New Roman Tj" w:hAnsi="Times New Roman Tj" w:cs="Times New Roman Tj"/>
                <w:sz w:val="18"/>
                <w:szCs w:val="18"/>
                <w:lang w:val="tg-Cyrl-TJ"/>
              </w:rPr>
              <w:t>Б</w:t>
            </w:r>
          </w:p>
          <w:p w14:paraId="441550C3" w14:textId="2B92C6E6" w:rsidR="006D3EF6" w:rsidRPr="00093B29" w:rsidRDefault="006D3EF6" w:rsidP="00DA1590">
            <w:pPr>
              <w:ind w:left="-59" w:right="-48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(GIZ), ИА, АИМАРБ, СОК СММ</w:t>
            </w:r>
          </w:p>
          <w:p w14:paraId="5277A5BC" w14:textId="6795DF53" w:rsidR="006D3EF6" w:rsidRPr="00093B29" w:rsidRDefault="006D3EF6" w:rsidP="00DA1590">
            <w:pPr>
              <w:ind w:left="-59" w:right="-48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(FAO),</w:t>
            </w:r>
          </w:p>
          <w:p w14:paraId="349112D9" w14:textId="06F1C830" w:rsidR="006D3EF6" w:rsidRPr="00093B29" w:rsidRDefault="006D3EF6" w:rsidP="00DA1590">
            <w:pPr>
              <w:ind w:left="-59" w:right="-48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Кооперативи “Сароб”</w:t>
            </w:r>
          </w:p>
        </w:tc>
      </w:tr>
      <w:tr w:rsidR="00093B29" w:rsidRPr="00093B29" w14:paraId="2C14EC73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65CB" w14:textId="682E3646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28.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D9BE" w14:textId="4BA593CF" w:rsidR="006D3EF6" w:rsidRPr="00093B29" w:rsidRDefault="006D3EF6" w:rsidP="00857BB8">
            <w:pPr>
              <w:contextualSpacing/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Нахождение путей поддержки дехканских и фермерских хозяйств (предоставление субсидий, льготных кредитов и др.)</w:t>
            </w: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.  Организация агрофонда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44F3" w14:textId="07297B98" w:rsidR="006D3EF6" w:rsidRPr="00093B29" w:rsidRDefault="006D3EF6" w:rsidP="005D67CE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</w:t>
            </w:r>
            <w:r w:rsidR="005D67CE"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C39C" w14:textId="4D1F5839" w:rsidR="006D3EF6" w:rsidRPr="00093B29" w:rsidRDefault="007C6FE7" w:rsidP="007C6FE7">
            <w:pPr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>
              <w:rPr>
                <w:rFonts w:ascii="Times New Roman Tj" w:hAnsi="Times New Roman Tj"/>
                <w:sz w:val="18"/>
                <w:szCs w:val="18"/>
              </w:rPr>
              <w:t>Б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удут </w:t>
            </w:r>
            <w:proofErr w:type="spellStart"/>
            <w:r w:rsidRPr="00093B29">
              <w:rPr>
                <w:rFonts w:ascii="Times New Roman Tj" w:hAnsi="Times New Roman Tj"/>
                <w:sz w:val="18"/>
                <w:szCs w:val="18"/>
              </w:rPr>
              <w:t>стимулиро</w:t>
            </w:r>
            <w:r>
              <w:rPr>
                <w:rFonts w:ascii="Times New Roman Tj" w:hAnsi="Times New Roman Tj"/>
                <w:sz w:val="18"/>
                <w:szCs w:val="18"/>
              </w:rPr>
              <w:t>-ваться</w:t>
            </w:r>
            <w:proofErr w:type="spellEnd"/>
            <w:r>
              <w:rPr>
                <w:rFonts w:ascii="Times New Roman Tj" w:hAnsi="Times New Roman Tj"/>
                <w:sz w:val="18"/>
                <w:szCs w:val="18"/>
              </w:rPr>
              <w:t xml:space="preserve"> ф</w:t>
            </w:r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ермерские и сельские хозяйства</w:t>
            </w:r>
            <w:r>
              <w:rPr>
                <w:rFonts w:ascii="Times New Roman Tj" w:hAnsi="Times New Roman Tj"/>
                <w:sz w:val="18"/>
                <w:szCs w:val="18"/>
              </w:rPr>
              <w:t>,</w:t>
            </w:r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 xml:space="preserve"> будет создан </w:t>
            </w:r>
            <w:proofErr w:type="spellStart"/>
            <w:r w:rsidR="006D3EF6" w:rsidRPr="00093B29">
              <w:rPr>
                <w:rFonts w:ascii="Times New Roman Tj" w:hAnsi="Times New Roman Tj"/>
                <w:sz w:val="18"/>
                <w:szCs w:val="18"/>
              </w:rPr>
              <w:t>агрофонд</w:t>
            </w:r>
            <w:proofErr w:type="spell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2BD73AB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90B5ACF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</w:tcPr>
          <w:p w14:paraId="4DB04406" w14:textId="2C8483B5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single" w:sz="4" w:space="0" w:color="auto"/>
            </w:tcBorders>
          </w:tcPr>
          <w:p w14:paraId="4D095742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4D359442" w14:textId="77777777" w:rsidR="006D3EF6" w:rsidRPr="00857BB8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highlight w:val="yellow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19FB" w14:textId="76CA629A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71A6" w14:textId="64AC883B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6C160" w14:textId="2CBCDE65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5B37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9FC5F" w14:textId="65DB855E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5213" w14:textId="2EBA9099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6057" w14:textId="11C10B1D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E7B6" w14:textId="35D41D85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0,32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1B8A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718D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B6CA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 МФ,</w:t>
            </w:r>
          </w:p>
          <w:p w14:paraId="336E16A3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МЭРТ,</w:t>
            </w:r>
          </w:p>
          <w:p w14:paraId="216727FC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ГБ, КО,</w:t>
            </w:r>
          </w:p>
          <w:p w14:paraId="0D75ADF1" w14:textId="0B2D2F05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АИЦТ,</w:t>
            </w:r>
          </w:p>
          <w:p w14:paraId="769E9D49" w14:textId="7777777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ИОГВОГР</w:t>
            </w:r>
          </w:p>
          <w:p w14:paraId="46BDFB4E" w14:textId="28C4208E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E5F5" w14:textId="5F717967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 АБР, ПСО ООН (FAO),</w:t>
            </w:r>
          </w:p>
          <w:p w14:paraId="015EC76A" w14:textId="6333C344" w:rsidR="006D3EF6" w:rsidRPr="00093B29" w:rsidRDefault="006D3EF6" w:rsidP="00DA1590">
            <w:pPr>
              <w:ind w:left="-59" w:right="-48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Кооператив Сароб</w:t>
            </w:r>
          </w:p>
        </w:tc>
      </w:tr>
      <w:tr w:rsidR="00093B29" w:rsidRPr="00E960B5" w14:paraId="7D5FE453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FC16F" w14:textId="1B7164A1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  <w:t>29.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C1C3" w14:textId="77777777" w:rsidR="006D3EF6" w:rsidRPr="00093B29" w:rsidRDefault="006D3EF6" w:rsidP="00857BB8">
            <w:pPr>
              <w:contextualSpacing/>
              <w:jc w:val="both"/>
              <w:rPr>
                <w:rFonts w:ascii="Times New Roman Tj" w:hAnsi="Times New Roman Tj"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 xml:space="preserve">Изучение и анализ </w:t>
            </w:r>
          </w:p>
          <w:p w14:paraId="0C6C9382" w14:textId="219901D3" w:rsidR="006D3EF6" w:rsidRPr="00093B29" w:rsidRDefault="006D3EF6" w:rsidP="00857BB8">
            <w:pPr>
              <w:contextualSpacing/>
              <w:jc w:val="both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международного опыта в области переписи, регистрации, отслеживания и электронной идентификации в животноводстве и при необходимости разработка соответствующих документов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930B" w14:textId="6D833A75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6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-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</w:rPr>
              <w:t>202</w:t>
            </w: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en-US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2D2B" w14:textId="2EB3D2E8" w:rsidR="006D3EF6" w:rsidRPr="00093B29" w:rsidRDefault="006D3EF6" w:rsidP="007C6FE7">
            <w:pPr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</w:rPr>
              <w:t>Будет проведено изучение международного</w:t>
            </w:r>
            <w:r w:rsidR="007C6FE7">
              <w:rPr>
                <w:rFonts w:ascii="Times New Roman Tj" w:hAnsi="Times New Roman Tj"/>
                <w:sz w:val="18"/>
                <w:szCs w:val="18"/>
              </w:rPr>
              <w:t xml:space="preserve"> опыта и разработаны </w:t>
            </w:r>
            <w:proofErr w:type="spellStart"/>
            <w:r w:rsidR="007C6FE7" w:rsidRPr="007C6FE7">
              <w:rPr>
                <w:rFonts w:ascii="Times New Roman Tj" w:hAnsi="Times New Roman Tj"/>
                <w:sz w:val="17"/>
                <w:szCs w:val="17"/>
              </w:rPr>
              <w:t>соответств</w:t>
            </w:r>
            <w:r w:rsidRPr="007C6FE7">
              <w:rPr>
                <w:rFonts w:ascii="Times New Roman Tj" w:hAnsi="Times New Roman Tj"/>
                <w:sz w:val="17"/>
                <w:szCs w:val="17"/>
              </w:rPr>
              <w:t>ю</w:t>
            </w:r>
            <w:r w:rsidR="007C6FE7">
              <w:rPr>
                <w:rFonts w:ascii="Times New Roman Tj" w:hAnsi="Times New Roman Tj"/>
                <w:sz w:val="17"/>
                <w:szCs w:val="17"/>
              </w:rPr>
              <w:t>-</w:t>
            </w:r>
            <w:r w:rsidRPr="007C6FE7">
              <w:rPr>
                <w:rFonts w:ascii="Times New Roman Tj" w:hAnsi="Times New Roman Tj"/>
                <w:sz w:val="17"/>
                <w:szCs w:val="17"/>
              </w:rPr>
              <w:t>щие</w:t>
            </w:r>
            <w:proofErr w:type="spellEnd"/>
            <w:r w:rsidRPr="007C6FE7">
              <w:rPr>
                <w:rFonts w:ascii="Times New Roman Tj" w:hAnsi="Times New Roman Tj"/>
                <w:sz w:val="17"/>
                <w:szCs w:val="17"/>
              </w:rPr>
              <w:t xml:space="preserve"> </w:t>
            </w:r>
            <w:r w:rsidRPr="00093B29">
              <w:rPr>
                <w:rFonts w:ascii="Times New Roman Tj" w:hAnsi="Times New Roman Tj"/>
                <w:sz w:val="18"/>
                <w:szCs w:val="18"/>
              </w:rPr>
              <w:t>документы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560FC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684E1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</w:rPr>
            </w:pP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D080" w14:textId="709D0994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</w:rPr>
            </w:pPr>
          </w:p>
        </w:tc>
        <w:tc>
          <w:tcPr>
            <w:tcW w:w="2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876D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DD6B" w14:textId="77777777" w:rsidR="006D3EF6" w:rsidRPr="00857BB8" w:rsidRDefault="006D3EF6" w:rsidP="006D3EF6">
            <w:pPr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9386" w14:textId="1B859633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</w:rPr>
              <w:t>1,06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71C5" w14:textId="595C1518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0,6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503C" w14:textId="2002B31A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1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,</w:t>
            </w: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2240" w14:textId="0D696A5A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5A24" w14:textId="3CF00E52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highlight w:val="yellow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D415" w14:textId="1F63AA98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EBA5" w14:textId="6E737274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CD65" w14:textId="3D2FD10B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DC83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269D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A4DE" w14:textId="77777777" w:rsidR="006D3EF6" w:rsidRPr="00093B29" w:rsidRDefault="006D3EF6" w:rsidP="00DA1590">
            <w:pPr>
              <w:ind w:right="-95"/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МСХ, КПБ,</w:t>
            </w:r>
          </w:p>
          <w:p w14:paraId="4404BBC7" w14:textId="77777777" w:rsidR="006D3EF6" w:rsidRPr="00093B29" w:rsidRDefault="006D3EF6" w:rsidP="00DA1590">
            <w:pPr>
              <w:ind w:right="-95"/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ГУП ЦЦПККСХ</w:t>
            </w:r>
          </w:p>
          <w:p w14:paraId="1FEE54DD" w14:textId="3E94A235" w:rsidR="006D3EF6" w:rsidRPr="00093B29" w:rsidRDefault="006D3EF6" w:rsidP="00DA1590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4476" w14:textId="1F4B532A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ВБ,</w:t>
            </w:r>
          </w:p>
          <w:p w14:paraId="67B4392F" w14:textId="27C23791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АБР,</w:t>
            </w:r>
          </w:p>
          <w:p w14:paraId="153A6C78" w14:textId="60DA9030" w:rsidR="006D3EF6" w:rsidRPr="00093B29" w:rsidRDefault="006D3EF6" w:rsidP="00DA1590">
            <w:pPr>
              <w:jc w:val="center"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sz w:val="18"/>
                <w:szCs w:val="18"/>
                <w:lang w:val="tg-Cyrl-TJ"/>
              </w:rPr>
              <w:t>ПСО ООН (FAO),</w:t>
            </w:r>
          </w:p>
        </w:tc>
      </w:tr>
      <w:tr w:rsidR="00093B29" w:rsidRPr="00093B29" w14:paraId="23C3228B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D1B7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2980" w14:textId="77777777" w:rsidR="006D3EF6" w:rsidRPr="00093B29" w:rsidRDefault="006D3EF6" w:rsidP="006D3EF6">
            <w:pPr>
              <w:contextualSpacing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03A2" w14:textId="77777777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  <w:highlight w:val="yellow"/>
                <w:lang w:val="tg-Cyrl-TJ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32A7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2184" w14:textId="3186BDC8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0,22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6733" w14:textId="192B62B2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0,22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C360" w14:textId="3076139E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0,22</w:t>
            </w:r>
          </w:p>
        </w:tc>
        <w:tc>
          <w:tcPr>
            <w:tcW w:w="2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DF0E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43E8" w14:textId="77777777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B2E63" w14:textId="0F057183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6"/>
                <w:szCs w:val="18"/>
              </w:rPr>
            </w:pPr>
            <w:r w:rsidRPr="00857BB8">
              <w:rPr>
                <w:rFonts w:ascii="Times New Roman Tj" w:hAnsi="Times New Roman Tj" w:cs="Calibri"/>
                <w:b/>
                <w:bCs/>
                <w:color w:val="000000"/>
                <w:sz w:val="16"/>
                <w:szCs w:val="18"/>
              </w:rPr>
              <w:t>40,8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F771D" w14:textId="6166D49D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6"/>
                <w:szCs w:val="18"/>
              </w:rPr>
            </w:pPr>
            <w:r w:rsidRPr="00857BB8">
              <w:rPr>
                <w:rFonts w:ascii="Times New Roman Tj" w:hAnsi="Times New Roman Tj" w:cs="Calibri"/>
                <w:b/>
                <w:bCs/>
                <w:color w:val="000000"/>
                <w:sz w:val="16"/>
                <w:szCs w:val="18"/>
              </w:rPr>
              <w:t>20,53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5963A3" w14:textId="6FA34300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6"/>
                <w:szCs w:val="18"/>
                <w:lang w:val="en-US"/>
              </w:rPr>
            </w:pPr>
            <w:r w:rsidRPr="00857BB8">
              <w:rPr>
                <w:rFonts w:ascii="Times New Roman Tj" w:hAnsi="Times New Roman Tj" w:cs="Calibri"/>
                <w:b/>
                <w:bCs/>
                <w:color w:val="000000"/>
                <w:sz w:val="16"/>
                <w:szCs w:val="18"/>
              </w:rPr>
              <w:t>18,143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D9B66" w14:textId="654E3DCD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hAnsi="Times New Roman Tj" w:cs="Calibri"/>
                <w:b/>
                <w:bCs/>
                <w:color w:val="000000"/>
                <w:sz w:val="16"/>
                <w:szCs w:val="18"/>
              </w:rPr>
              <w:t>16,383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EE2DAA" w14:textId="05A5C368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bCs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hAnsi="Times New Roman Tj" w:cs="Calibri"/>
                <w:b/>
                <w:bCs/>
                <w:color w:val="000000"/>
                <w:sz w:val="16"/>
                <w:szCs w:val="18"/>
              </w:rPr>
              <w:t>15,833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1E5C" w14:textId="4F52F783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3,633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8776" w14:textId="2E8FD486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2,634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EA41E" w14:textId="5ED8EA46" w:rsidR="006D3EF6" w:rsidRPr="00857BB8" w:rsidRDefault="006D3EF6" w:rsidP="00857BB8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</w:pPr>
            <w:r w:rsidRPr="00857BB8">
              <w:rPr>
                <w:rFonts w:ascii="Times New Roman Tj" w:eastAsia="Cambria Math" w:hAnsi="Times New Roman Tj"/>
                <w:b/>
                <w:color w:val="000000"/>
                <w:sz w:val="16"/>
                <w:szCs w:val="18"/>
                <w:lang w:val="tg-Cyrl-TJ"/>
              </w:rPr>
              <w:t>2,034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3C24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9463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DC1B" w14:textId="07CA3193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BD0B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</w:tr>
      <w:tr w:rsidR="006D3EF6" w:rsidRPr="00093B29" w14:paraId="30EE46C2" w14:textId="77777777" w:rsidTr="00151D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5F67" w14:textId="77777777" w:rsidR="006D3EF6" w:rsidRPr="00093B29" w:rsidRDefault="006D3EF6" w:rsidP="006D3EF6">
            <w:pPr>
              <w:rPr>
                <w:rFonts w:ascii="Times New Roman Tj" w:eastAsia="Cambria Math" w:hAnsi="Times New Roman Tj"/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D4DF" w14:textId="77777777" w:rsidR="006D3EF6" w:rsidRPr="00093B29" w:rsidRDefault="006D3EF6" w:rsidP="006D3EF6">
            <w:pPr>
              <w:contextualSpacing/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D590" w14:textId="77777777" w:rsidR="006D3EF6" w:rsidRPr="00093B29" w:rsidRDefault="006D3EF6" w:rsidP="006D3EF6">
            <w:pPr>
              <w:rPr>
                <w:rFonts w:ascii="Times New Roman Tj" w:hAnsi="Times New Roman Tj"/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3833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226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3DE1" w14:textId="2AC43359" w:rsidR="006D3EF6" w:rsidRPr="00093B29" w:rsidRDefault="006D3EF6" w:rsidP="006D3EF6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  <w:t>0,660</w:t>
            </w:r>
          </w:p>
        </w:tc>
        <w:tc>
          <w:tcPr>
            <w:tcW w:w="34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F9EC" w14:textId="02F162C6" w:rsidR="006D3EF6" w:rsidRPr="00093B29" w:rsidRDefault="006D3EF6" w:rsidP="006D3EF6">
            <w:pPr>
              <w:jc w:val="center"/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eastAsia="Cambria Math" w:hAnsi="Times New Roman Tj"/>
                <w:b/>
                <w:color w:val="000000"/>
                <w:sz w:val="18"/>
                <w:szCs w:val="18"/>
                <w:lang w:val="tg-Cyrl-TJ"/>
              </w:rPr>
              <w:t>111,68</w:t>
            </w:r>
          </w:p>
        </w:tc>
        <w:tc>
          <w:tcPr>
            <w:tcW w:w="2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F3C7" w14:textId="0DC3B2D0" w:rsidR="006D3EF6" w:rsidRPr="00093B29" w:rsidRDefault="006D3EF6" w:rsidP="006D3EF6">
            <w:pPr>
              <w:jc w:val="center"/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</w:pPr>
            <w:r w:rsidRPr="00093B29">
              <w:rPr>
                <w:rFonts w:ascii="Times New Roman Tj" w:hAnsi="Times New Roman Tj"/>
                <w:b/>
                <w:bCs/>
                <w:sz w:val="18"/>
                <w:szCs w:val="18"/>
                <w:lang w:val="tg-Cyrl-TJ"/>
              </w:rPr>
              <w:t>8,301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F1A2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B39C" w14:textId="77777777" w:rsidR="006D3EF6" w:rsidRPr="00093B29" w:rsidRDefault="006D3EF6" w:rsidP="006D3EF6">
            <w:pPr>
              <w:rPr>
                <w:rFonts w:ascii="Times New Roman Tj" w:hAnsi="Times New Roman Tj"/>
                <w:sz w:val="18"/>
                <w:szCs w:val="18"/>
                <w:lang w:val="tg-Cyrl-TJ"/>
              </w:rPr>
            </w:pPr>
          </w:p>
        </w:tc>
      </w:tr>
    </w:tbl>
    <w:p w14:paraId="030EEF1A" w14:textId="77777777" w:rsidR="00F2727B" w:rsidRPr="00C60BA3" w:rsidRDefault="00F2727B" w:rsidP="0072376E">
      <w:pPr>
        <w:rPr>
          <w:rFonts w:ascii="Times New Roman Tj" w:hAnsi="Times New Roman Tj"/>
          <w:lang w:val="tg-Cyrl-TJ"/>
        </w:rPr>
      </w:pPr>
    </w:p>
    <w:p w14:paraId="02AFA795" w14:textId="77777777" w:rsidR="00A60CDA" w:rsidRPr="00C60BA3" w:rsidRDefault="00A60CDA">
      <w:pPr>
        <w:rPr>
          <w:rFonts w:ascii="Times New Roman Tj" w:hAnsi="Times New Roman Tj"/>
          <w:lang w:val="tg-Cyrl-TJ"/>
        </w:rPr>
      </w:pPr>
    </w:p>
    <w:sectPr w:rsidR="00A60CDA" w:rsidRPr="00C60BA3" w:rsidSect="00722A04">
      <w:pgSz w:w="16838" w:h="11906" w:orient="landscape"/>
      <w:pgMar w:top="1134" w:right="1134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F3D56"/>
    <w:multiLevelType w:val="hybridMultilevel"/>
    <w:tmpl w:val="89DE9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4F3"/>
    <w:rsid w:val="00001E8B"/>
    <w:rsid w:val="00002037"/>
    <w:rsid w:val="00002806"/>
    <w:rsid w:val="00002A79"/>
    <w:rsid w:val="0000378D"/>
    <w:rsid w:val="00003AEC"/>
    <w:rsid w:val="00004F72"/>
    <w:rsid w:val="00007D24"/>
    <w:rsid w:val="00010616"/>
    <w:rsid w:val="00011649"/>
    <w:rsid w:val="00013BC6"/>
    <w:rsid w:val="00013BEB"/>
    <w:rsid w:val="0001427C"/>
    <w:rsid w:val="00014490"/>
    <w:rsid w:val="00014E11"/>
    <w:rsid w:val="00016081"/>
    <w:rsid w:val="0001659A"/>
    <w:rsid w:val="00016872"/>
    <w:rsid w:val="00020CE0"/>
    <w:rsid w:val="00020D28"/>
    <w:rsid w:val="0002105E"/>
    <w:rsid w:val="00022161"/>
    <w:rsid w:val="000225D7"/>
    <w:rsid w:val="00022E04"/>
    <w:rsid w:val="0002354D"/>
    <w:rsid w:val="00023B64"/>
    <w:rsid w:val="00023EE6"/>
    <w:rsid w:val="0002408F"/>
    <w:rsid w:val="00026B78"/>
    <w:rsid w:val="00026C81"/>
    <w:rsid w:val="00026F16"/>
    <w:rsid w:val="00026FD7"/>
    <w:rsid w:val="00031645"/>
    <w:rsid w:val="000321B6"/>
    <w:rsid w:val="00032DD4"/>
    <w:rsid w:val="0003346B"/>
    <w:rsid w:val="0003453A"/>
    <w:rsid w:val="0003508B"/>
    <w:rsid w:val="00036237"/>
    <w:rsid w:val="0003657C"/>
    <w:rsid w:val="00036DF9"/>
    <w:rsid w:val="00037BE4"/>
    <w:rsid w:val="00041686"/>
    <w:rsid w:val="00041BB8"/>
    <w:rsid w:val="00041E9E"/>
    <w:rsid w:val="00041EEF"/>
    <w:rsid w:val="00042076"/>
    <w:rsid w:val="00042105"/>
    <w:rsid w:val="00042330"/>
    <w:rsid w:val="0004415D"/>
    <w:rsid w:val="00044175"/>
    <w:rsid w:val="00045533"/>
    <w:rsid w:val="00045D69"/>
    <w:rsid w:val="00046BF5"/>
    <w:rsid w:val="0004732B"/>
    <w:rsid w:val="00047FE5"/>
    <w:rsid w:val="00051939"/>
    <w:rsid w:val="00053C7A"/>
    <w:rsid w:val="00055311"/>
    <w:rsid w:val="0005799A"/>
    <w:rsid w:val="00057C1B"/>
    <w:rsid w:val="00061E75"/>
    <w:rsid w:val="00062803"/>
    <w:rsid w:val="0006527D"/>
    <w:rsid w:val="00065666"/>
    <w:rsid w:val="00065828"/>
    <w:rsid w:val="0006582F"/>
    <w:rsid w:val="00065B43"/>
    <w:rsid w:val="00065B48"/>
    <w:rsid w:val="00066842"/>
    <w:rsid w:val="000671C0"/>
    <w:rsid w:val="00070A12"/>
    <w:rsid w:val="000720C6"/>
    <w:rsid w:val="00073932"/>
    <w:rsid w:val="00075ADA"/>
    <w:rsid w:val="00076D88"/>
    <w:rsid w:val="00077D2E"/>
    <w:rsid w:val="00080929"/>
    <w:rsid w:val="00081011"/>
    <w:rsid w:val="00081A9C"/>
    <w:rsid w:val="00081E4F"/>
    <w:rsid w:val="0008212D"/>
    <w:rsid w:val="000846EA"/>
    <w:rsid w:val="00085624"/>
    <w:rsid w:val="00085F5A"/>
    <w:rsid w:val="00086A30"/>
    <w:rsid w:val="00087C5C"/>
    <w:rsid w:val="00087F7B"/>
    <w:rsid w:val="00087F93"/>
    <w:rsid w:val="00091957"/>
    <w:rsid w:val="00093632"/>
    <w:rsid w:val="00093B29"/>
    <w:rsid w:val="0009433F"/>
    <w:rsid w:val="00094616"/>
    <w:rsid w:val="000946DF"/>
    <w:rsid w:val="00094A3A"/>
    <w:rsid w:val="0009527C"/>
    <w:rsid w:val="00095BFE"/>
    <w:rsid w:val="000A016F"/>
    <w:rsid w:val="000A148F"/>
    <w:rsid w:val="000A2014"/>
    <w:rsid w:val="000A447C"/>
    <w:rsid w:val="000A4D9A"/>
    <w:rsid w:val="000A514C"/>
    <w:rsid w:val="000A614D"/>
    <w:rsid w:val="000A63AA"/>
    <w:rsid w:val="000B072B"/>
    <w:rsid w:val="000B1650"/>
    <w:rsid w:val="000B1B27"/>
    <w:rsid w:val="000B2618"/>
    <w:rsid w:val="000B2CA3"/>
    <w:rsid w:val="000B432B"/>
    <w:rsid w:val="000B5B45"/>
    <w:rsid w:val="000B5F5C"/>
    <w:rsid w:val="000B6081"/>
    <w:rsid w:val="000B637A"/>
    <w:rsid w:val="000B7E75"/>
    <w:rsid w:val="000C07B7"/>
    <w:rsid w:val="000C0AB3"/>
    <w:rsid w:val="000C112B"/>
    <w:rsid w:val="000C20A6"/>
    <w:rsid w:val="000C44E8"/>
    <w:rsid w:val="000C4E27"/>
    <w:rsid w:val="000C4FFD"/>
    <w:rsid w:val="000C692A"/>
    <w:rsid w:val="000D0F02"/>
    <w:rsid w:val="000D127C"/>
    <w:rsid w:val="000D3D34"/>
    <w:rsid w:val="000D3ED8"/>
    <w:rsid w:val="000D4FBD"/>
    <w:rsid w:val="000D5039"/>
    <w:rsid w:val="000D58E6"/>
    <w:rsid w:val="000D6969"/>
    <w:rsid w:val="000E0248"/>
    <w:rsid w:val="000E135C"/>
    <w:rsid w:val="000E146D"/>
    <w:rsid w:val="000E1A20"/>
    <w:rsid w:val="000E2608"/>
    <w:rsid w:val="000E3D37"/>
    <w:rsid w:val="000E6B57"/>
    <w:rsid w:val="000E783C"/>
    <w:rsid w:val="000E7999"/>
    <w:rsid w:val="000F007E"/>
    <w:rsid w:val="000F058B"/>
    <w:rsid w:val="000F0851"/>
    <w:rsid w:val="000F0FAB"/>
    <w:rsid w:val="000F1422"/>
    <w:rsid w:val="000F3052"/>
    <w:rsid w:val="000F475D"/>
    <w:rsid w:val="000F4CA4"/>
    <w:rsid w:val="000F5AAA"/>
    <w:rsid w:val="000F77D4"/>
    <w:rsid w:val="000F789E"/>
    <w:rsid w:val="001000D2"/>
    <w:rsid w:val="001014C5"/>
    <w:rsid w:val="001019ED"/>
    <w:rsid w:val="00101ED0"/>
    <w:rsid w:val="00101FAA"/>
    <w:rsid w:val="00102AA3"/>
    <w:rsid w:val="00103909"/>
    <w:rsid w:val="001040C8"/>
    <w:rsid w:val="0010422B"/>
    <w:rsid w:val="00104A3C"/>
    <w:rsid w:val="001050AB"/>
    <w:rsid w:val="001061C6"/>
    <w:rsid w:val="00106919"/>
    <w:rsid w:val="00107B29"/>
    <w:rsid w:val="00107DBF"/>
    <w:rsid w:val="00110EC2"/>
    <w:rsid w:val="00111067"/>
    <w:rsid w:val="00113C53"/>
    <w:rsid w:val="00116249"/>
    <w:rsid w:val="00116304"/>
    <w:rsid w:val="00120AFA"/>
    <w:rsid w:val="00121785"/>
    <w:rsid w:val="00122188"/>
    <w:rsid w:val="001237F7"/>
    <w:rsid w:val="001258D3"/>
    <w:rsid w:val="00125BAA"/>
    <w:rsid w:val="00127E4B"/>
    <w:rsid w:val="00127F1F"/>
    <w:rsid w:val="00131032"/>
    <w:rsid w:val="001318B5"/>
    <w:rsid w:val="00132058"/>
    <w:rsid w:val="00134FCF"/>
    <w:rsid w:val="00135400"/>
    <w:rsid w:val="00136469"/>
    <w:rsid w:val="00136C8C"/>
    <w:rsid w:val="001374CD"/>
    <w:rsid w:val="00137F46"/>
    <w:rsid w:val="00140037"/>
    <w:rsid w:val="001404EF"/>
    <w:rsid w:val="00141882"/>
    <w:rsid w:val="001443DC"/>
    <w:rsid w:val="00144835"/>
    <w:rsid w:val="0014499B"/>
    <w:rsid w:val="00144DA0"/>
    <w:rsid w:val="00145071"/>
    <w:rsid w:val="00150167"/>
    <w:rsid w:val="00150901"/>
    <w:rsid w:val="00151842"/>
    <w:rsid w:val="00151DFA"/>
    <w:rsid w:val="001531E5"/>
    <w:rsid w:val="001532E5"/>
    <w:rsid w:val="001537D6"/>
    <w:rsid w:val="00153F4A"/>
    <w:rsid w:val="00154887"/>
    <w:rsid w:val="0016007C"/>
    <w:rsid w:val="00160B82"/>
    <w:rsid w:val="0016292A"/>
    <w:rsid w:val="0016314D"/>
    <w:rsid w:val="00163228"/>
    <w:rsid w:val="001640E2"/>
    <w:rsid w:val="00164D1E"/>
    <w:rsid w:val="001662F0"/>
    <w:rsid w:val="00166356"/>
    <w:rsid w:val="00167602"/>
    <w:rsid w:val="00167EDF"/>
    <w:rsid w:val="0017015D"/>
    <w:rsid w:val="0017127D"/>
    <w:rsid w:val="00171AD3"/>
    <w:rsid w:val="00171D45"/>
    <w:rsid w:val="00172894"/>
    <w:rsid w:val="0017309E"/>
    <w:rsid w:val="00173390"/>
    <w:rsid w:val="00174CD0"/>
    <w:rsid w:val="00174E35"/>
    <w:rsid w:val="00180969"/>
    <w:rsid w:val="00180F07"/>
    <w:rsid w:val="001811A9"/>
    <w:rsid w:val="00182C1E"/>
    <w:rsid w:val="001844A6"/>
    <w:rsid w:val="00185A2D"/>
    <w:rsid w:val="00191046"/>
    <w:rsid w:val="00191052"/>
    <w:rsid w:val="0019186B"/>
    <w:rsid w:val="00191935"/>
    <w:rsid w:val="00192BE2"/>
    <w:rsid w:val="00194270"/>
    <w:rsid w:val="00194457"/>
    <w:rsid w:val="00194494"/>
    <w:rsid w:val="00194A71"/>
    <w:rsid w:val="00195B5A"/>
    <w:rsid w:val="00195C99"/>
    <w:rsid w:val="00195ECC"/>
    <w:rsid w:val="001A24B4"/>
    <w:rsid w:val="001A25AD"/>
    <w:rsid w:val="001A3587"/>
    <w:rsid w:val="001A46C8"/>
    <w:rsid w:val="001A4AFD"/>
    <w:rsid w:val="001A4B2A"/>
    <w:rsid w:val="001A7569"/>
    <w:rsid w:val="001B0E6E"/>
    <w:rsid w:val="001B31EF"/>
    <w:rsid w:val="001B3A58"/>
    <w:rsid w:val="001B4515"/>
    <w:rsid w:val="001B4E41"/>
    <w:rsid w:val="001B4FEA"/>
    <w:rsid w:val="001B705E"/>
    <w:rsid w:val="001B72B7"/>
    <w:rsid w:val="001C0C48"/>
    <w:rsid w:val="001C114A"/>
    <w:rsid w:val="001C163D"/>
    <w:rsid w:val="001C2397"/>
    <w:rsid w:val="001C248E"/>
    <w:rsid w:val="001C3D8B"/>
    <w:rsid w:val="001C3E02"/>
    <w:rsid w:val="001C484E"/>
    <w:rsid w:val="001C4B08"/>
    <w:rsid w:val="001C4EC4"/>
    <w:rsid w:val="001D1A18"/>
    <w:rsid w:val="001D1ED4"/>
    <w:rsid w:val="001D2BCE"/>
    <w:rsid w:val="001D3423"/>
    <w:rsid w:val="001D3E0A"/>
    <w:rsid w:val="001D52C4"/>
    <w:rsid w:val="001D562B"/>
    <w:rsid w:val="001D68A3"/>
    <w:rsid w:val="001D72F9"/>
    <w:rsid w:val="001E1B5C"/>
    <w:rsid w:val="001E2877"/>
    <w:rsid w:val="001E337D"/>
    <w:rsid w:val="001E372D"/>
    <w:rsid w:val="001E39A5"/>
    <w:rsid w:val="001E5569"/>
    <w:rsid w:val="001E5ACF"/>
    <w:rsid w:val="001E5E29"/>
    <w:rsid w:val="001E6139"/>
    <w:rsid w:val="001E6945"/>
    <w:rsid w:val="001E76BC"/>
    <w:rsid w:val="001E7A1C"/>
    <w:rsid w:val="001F04C3"/>
    <w:rsid w:val="001F2A3F"/>
    <w:rsid w:val="001F46E4"/>
    <w:rsid w:val="001F5515"/>
    <w:rsid w:val="001F56FE"/>
    <w:rsid w:val="001F783D"/>
    <w:rsid w:val="002002BA"/>
    <w:rsid w:val="00200AAD"/>
    <w:rsid w:val="00201D60"/>
    <w:rsid w:val="00202049"/>
    <w:rsid w:val="002034A5"/>
    <w:rsid w:val="00204367"/>
    <w:rsid w:val="00204D19"/>
    <w:rsid w:val="0020673F"/>
    <w:rsid w:val="002072EF"/>
    <w:rsid w:val="002110DD"/>
    <w:rsid w:val="002121F7"/>
    <w:rsid w:val="00213584"/>
    <w:rsid w:val="00213D17"/>
    <w:rsid w:val="00214648"/>
    <w:rsid w:val="0021548F"/>
    <w:rsid w:val="00216956"/>
    <w:rsid w:val="00222608"/>
    <w:rsid w:val="00222C20"/>
    <w:rsid w:val="0022351B"/>
    <w:rsid w:val="002267FB"/>
    <w:rsid w:val="00227586"/>
    <w:rsid w:val="00227A43"/>
    <w:rsid w:val="002301B0"/>
    <w:rsid w:val="0023464B"/>
    <w:rsid w:val="00235C7A"/>
    <w:rsid w:val="00236B38"/>
    <w:rsid w:val="0023705E"/>
    <w:rsid w:val="002370BB"/>
    <w:rsid w:val="00241356"/>
    <w:rsid w:val="002413DE"/>
    <w:rsid w:val="00241B2D"/>
    <w:rsid w:val="00242353"/>
    <w:rsid w:val="002440BD"/>
    <w:rsid w:val="00244281"/>
    <w:rsid w:val="0024573B"/>
    <w:rsid w:val="00246E54"/>
    <w:rsid w:val="00247177"/>
    <w:rsid w:val="00247B0F"/>
    <w:rsid w:val="002512F5"/>
    <w:rsid w:val="002517B2"/>
    <w:rsid w:val="00251BB0"/>
    <w:rsid w:val="002526AF"/>
    <w:rsid w:val="002527C9"/>
    <w:rsid w:val="002529C7"/>
    <w:rsid w:val="00252B61"/>
    <w:rsid w:val="00253417"/>
    <w:rsid w:val="00254170"/>
    <w:rsid w:val="00255458"/>
    <w:rsid w:val="00255D12"/>
    <w:rsid w:val="002564AB"/>
    <w:rsid w:val="00260157"/>
    <w:rsid w:val="002607D4"/>
    <w:rsid w:val="00261546"/>
    <w:rsid w:val="00261F22"/>
    <w:rsid w:val="00265126"/>
    <w:rsid w:val="002652DA"/>
    <w:rsid w:val="00267366"/>
    <w:rsid w:val="00270485"/>
    <w:rsid w:val="002704BF"/>
    <w:rsid w:val="002707B9"/>
    <w:rsid w:val="002713F2"/>
    <w:rsid w:val="002752BD"/>
    <w:rsid w:val="00275AD8"/>
    <w:rsid w:val="00277322"/>
    <w:rsid w:val="00277535"/>
    <w:rsid w:val="002775EE"/>
    <w:rsid w:val="0028002F"/>
    <w:rsid w:val="0028081E"/>
    <w:rsid w:val="00280F19"/>
    <w:rsid w:val="0028183D"/>
    <w:rsid w:val="00281E3C"/>
    <w:rsid w:val="0028618F"/>
    <w:rsid w:val="00286C0A"/>
    <w:rsid w:val="00287F2A"/>
    <w:rsid w:val="00290747"/>
    <w:rsid w:val="002922AE"/>
    <w:rsid w:val="00296188"/>
    <w:rsid w:val="002A058F"/>
    <w:rsid w:val="002A0DD5"/>
    <w:rsid w:val="002A0FEF"/>
    <w:rsid w:val="002A2B11"/>
    <w:rsid w:val="002A42DF"/>
    <w:rsid w:val="002A4B74"/>
    <w:rsid w:val="002A5679"/>
    <w:rsid w:val="002A5DC6"/>
    <w:rsid w:val="002A6CD0"/>
    <w:rsid w:val="002B0AF6"/>
    <w:rsid w:val="002B0D5F"/>
    <w:rsid w:val="002B1B7D"/>
    <w:rsid w:val="002B1C20"/>
    <w:rsid w:val="002B28ED"/>
    <w:rsid w:val="002B3245"/>
    <w:rsid w:val="002B49EA"/>
    <w:rsid w:val="002B54AB"/>
    <w:rsid w:val="002B7539"/>
    <w:rsid w:val="002B7D01"/>
    <w:rsid w:val="002C07D1"/>
    <w:rsid w:val="002C1726"/>
    <w:rsid w:val="002C1D6B"/>
    <w:rsid w:val="002C2686"/>
    <w:rsid w:val="002C3919"/>
    <w:rsid w:val="002C5CCD"/>
    <w:rsid w:val="002C7074"/>
    <w:rsid w:val="002D0038"/>
    <w:rsid w:val="002D0532"/>
    <w:rsid w:val="002D17CC"/>
    <w:rsid w:val="002D1C6A"/>
    <w:rsid w:val="002D1EF8"/>
    <w:rsid w:val="002D2461"/>
    <w:rsid w:val="002D3526"/>
    <w:rsid w:val="002D3C97"/>
    <w:rsid w:val="002D4939"/>
    <w:rsid w:val="002D4DFB"/>
    <w:rsid w:val="002D6397"/>
    <w:rsid w:val="002D650F"/>
    <w:rsid w:val="002D7729"/>
    <w:rsid w:val="002D7776"/>
    <w:rsid w:val="002D7F71"/>
    <w:rsid w:val="002E0322"/>
    <w:rsid w:val="002E0EFC"/>
    <w:rsid w:val="002E0F8A"/>
    <w:rsid w:val="002E4207"/>
    <w:rsid w:val="002E5422"/>
    <w:rsid w:val="002E7E36"/>
    <w:rsid w:val="002F03AE"/>
    <w:rsid w:val="002F1919"/>
    <w:rsid w:val="002F36B5"/>
    <w:rsid w:val="002F3BCF"/>
    <w:rsid w:val="002F4427"/>
    <w:rsid w:val="002F5D31"/>
    <w:rsid w:val="002F628F"/>
    <w:rsid w:val="002F64D0"/>
    <w:rsid w:val="00300FC3"/>
    <w:rsid w:val="003012FE"/>
    <w:rsid w:val="00301CC5"/>
    <w:rsid w:val="0030361D"/>
    <w:rsid w:val="00303884"/>
    <w:rsid w:val="00303CD9"/>
    <w:rsid w:val="0030489F"/>
    <w:rsid w:val="00304FD7"/>
    <w:rsid w:val="003063A3"/>
    <w:rsid w:val="003064C6"/>
    <w:rsid w:val="003112A0"/>
    <w:rsid w:val="003113F8"/>
    <w:rsid w:val="0031200E"/>
    <w:rsid w:val="00313801"/>
    <w:rsid w:val="0031391B"/>
    <w:rsid w:val="0031403B"/>
    <w:rsid w:val="00314466"/>
    <w:rsid w:val="00314ED2"/>
    <w:rsid w:val="00315607"/>
    <w:rsid w:val="00320E58"/>
    <w:rsid w:val="00321D60"/>
    <w:rsid w:val="00323A4C"/>
    <w:rsid w:val="0032479F"/>
    <w:rsid w:val="00326AB1"/>
    <w:rsid w:val="003277E2"/>
    <w:rsid w:val="003301FD"/>
    <w:rsid w:val="00331722"/>
    <w:rsid w:val="00331AE4"/>
    <w:rsid w:val="00332717"/>
    <w:rsid w:val="00332887"/>
    <w:rsid w:val="00333C19"/>
    <w:rsid w:val="00336B36"/>
    <w:rsid w:val="00336EDC"/>
    <w:rsid w:val="003411C8"/>
    <w:rsid w:val="00343CA5"/>
    <w:rsid w:val="0034414F"/>
    <w:rsid w:val="00345407"/>
    <w:rsid w:val="0034564A"/>
    <w:rsid w:val="00345A1D"/>
    <w:rsid w:val="00345A8E"/>
    <w:rsid w:val="003506D3"/>
    <w:rsid w:val="003517F6"/>
    <w:rsid w:val="0035231C"/>
    <w:rsid w:val="00353411"/>
    <w:rsid w:val="0035387C"/>
    <w:rsid w:val="003539A9"/>
    <w:rsid w:val="003542A0"/>
    <w:rsid w:val="00354AFF"/>
    <w:rsid w:val="00361195"/>
    <w:rsid w:val="00361209"/>
    <w:rsid w:val="00361907"/>
    <w:rsid w:val="00361FAE"/>
    <w:rsid w:val="00364694"/>
    <w:rsid w:val="0036531B"/>
    <w:rsid w:val="00365BE8"/>
    <w:rsid w:val="003667CF"/>
    <w:rsid w:val="00366CDC"/>
    <w:rsid w:val="00367E1E"/>
    <w:rsid w:val="003706AC"/>
    <w:rsid w:val="00370A1D"/>
    <w:rsid w:val="00371A6A"/>
    <w:rsid w:val="00372BEF"/>
    <w:rsid w:val="00372FC7"/>
    <w:rsid w:val="0037403A"/>
    <w:rsid w:val="0037457C"/>
    <w:rsid w:val="003764EE"/>
    <w:rsid w:val="00377200"/>
    <w:rsid w:val="00377220"/>
    <w:rsid w:val="00380EEE"/>
    <w:rsid w:val="0038190F"/>
    <w:rsid w:val="00381DCC"/>
    <w:rsid w:val="00382840"/>
    <w:rsid w:val="0038459D"/>
    <w:rsid w:val="00384E20"/>
    <w:rsid w:val="00385A61"/>
    <w:rsid w:val="00386299"/>
    <w:rsid w:val="00392249"/>
    <w:rsid w:val="0039339B"/>
    <w:rsid w:val="0039481F"/>
    <w:rsid w:val="00394E5E"/>
    <w:rsid w:val="003A0567"/>
    <w:rsid w:val="003A07BC"/>
    <w:rsid w:val="003A0F50"/>
    <w:rsid w:val="003A2673"/>
    <w:rsid w:val="003A2D1B"/>
    <w:rsid w:val="003A36B1"/>
    <w:rsid w:val="003A42AC"/>
    <w:rsid w:val="003A5617"/>
    <w:rsid w:val="003A563D"/>
    <w:rsid w:val="003A60FE"/>
    <w:rsid w:val="003A7CA7"/>
    <w:rsid w:val="003B1452"/>
    <w:rsid w:val="003B4281"/>
    <w:rsid w:val="003B5285"/>
    <w:rsid w:val="003B5F7D"/>
    <w:rsid w:val="003B6117"/>
    <w:rsid w:val="003B6494"/>
    <w:rsid w:val="003B67E2"/>
    <w:rsid w:val="003B75B1"/>
    <w:rsid w:val="003B761C"/>
    <w:rsid w:val="003B7F8C"/>
    <w:rsid w:val="003C0DDF"/>
    <w:rsid w:val="003C14F4"/>
    <w:rsid w:val="003C1762"/>
    <w:rsid w:val="003C1F8D"/>
    <w:rsid w:val="003C225A"/>
    <w:rsid w:val="003C238A"/>
    <w:rsid w:val="003C5437"/>
    <w:rsid w:val="003C566D"/>
    <w:rsid w:val="003C6356"/>
    <w:rsid w:val="003C64D4"/>
    <w:rsid w:val="003C680A"/>
    <w:rsid w:val="003C7B87"/>
    <w:rsid w:val="003C7C1E"/>
    <w:rsid w:val="003D091F"/>
    <w:rsid w:val="003D1D17"/>
    <w:rsid w:val="003D22C3"/>
    <w:rsid w:val="003D44EF"/>
    <w:rsid w:val="003D4AE0"/>
    <w:rsid w:val="003D4E9A"/>
    <w:rsid w:val="003D525A"/>
    <w:rsid w:val="003D5988"/>
    <w:rsid w:val="003D673D"/>
    <w:rsid w:val="003E0383"/>
    <w:rsid w:val="003E09FC"/>
    <w:rsid w:val="003E0F2C"/>
    <w:rsid w:val="003E1446"/>
    <w:rsid w:val="003E2A35"/>
    <w:rsid w:val="003E2AFF"/>
    <w:rsid w:val="003E2EF3"/>
    <w:rsid w:val="003E3B43"/>
    <w:rsid w:val="003E4875"/>
    <w:rsid w:val="003E4ACC"/>
    <w:rsid w:val="003E54F2"/>
    <w:rsid w:val="003E7035"/>
    <w:rsid w:val="003E7AE1"/>
    <w:rsid w:val="003F1619"/>
    <w:rsid w:val="003F2C62"/>
    <w:rsid w:val="003F2CBE"/>
    <w:rsid w:val="003F3643"/>
    <w:rsid w:val="003F39BA"/>
    <w:rsid w:val="003F4326"/>
    <w:rsid w:val="003F49A6"/>
    <w:rsid w:val="003F4A65"/>
    <w:rsid w:val="003F52B9"/>
    <w:rsid w:val="003F6824"/>
    <w:rsid w:val="003F6863"/>
    <w:rsid w:val="00400388"/>
    <w:rsid w:val="004008E8"/>
    <w:rsid w:val="00400B9B"/>
    <w:rsid w:val="004034B6"/>
    <w:rsid w:val="00403AEE"/>
    <w:rsid w:val="004049BD"/>
    <w:rsid w:val="00405633"/>
    <w:rsid w:val="00406578"/>
    <w:rsid w:val="004068D7"/>
    <w:rsid w:val="00412207"/>
    <w:rsid w:val="00412697"/>
    <w:rsid w:val="00412C84"/>
    <w:rsid w:val="00413A87"/>
    <w:rsid w:val="00414264"/>
    <w:rsid w:val="004143D0"/>
    <w:rsid w:val="004144F4"/>
    <w:rsid w:val="0041703A"/>
    <w:rsid w:val="004172ED"/>
    <w:rsid w:val="00417DF2"/>
    <w:rsid w:val="00417FED"/>
    <w:rsid w:val="00420071"/>
    <w:rsid w:val="00420375"/>
    <w:rsid w:val="00420994"/>
    <w:rsid w:val="00421823"/>
    <w:rsid w:val="00423194"/>
    <w:rsid w:val="004235BD"/>
    <w:rsid w:val="004242D0"/>
    <w:rsid w:val="00424B6F"/>
    <w:rsid w:val="00426EDA"/>
    <w:rsid w:val="00430173"/>
    <w:rsid w:val="0043230C"/>
    <w:rsid w:val="00432F5F"/>
    <w:rsid w:val="0043335D"/>
    <w:rsid w:val="00434196"/>
    <w:rsid w:val="00434342"/>
    <w:rsid w:val="00434636"/>
    <w:rsid w:val="00434D35"/>
    <w:rsid w:val="00435190"/>
    <w:rsid w:val="0043676C"/>
    <w:rsid w:val="00437135"/>
    <w:rsid w:val="0044031F"/>
    <w:rsid w:val="004412F9"/>
    <w:rsid w:val="00443FEA"/>
    <w:rsid w:val="00444791"/>
    <w:rsid w:val="00444F2B"/>
    <w:rsid w:val="00445F55"/>
    <w:rsid w:val="00446D13"/>
    <w:rsid w:val="004474CC"/>
    <w:rsid w:val="00447662"/>
    <w:rsid w:val="004506D9"/>
    <w:rsid w:val="00450F75"/>
    <w:rsid w:val="004512BF"/>
    <w:rsid w:val="00451325"/>
    <w:rsid w:val="00451A07"/>
    <w:rsid w:val="00451C8A"/>
    <w:rsid w:val="00453371"/>
    <w:rsid w:val="00454BE4"/>
    <w:rsid w:val="00455531"/>
    <w:rsid w:val="004565CF"/>
    <w:rsid w:val="00456DC6"/>
    <w:rsid w:val="00457114"/>
    <w:rsid w:val="0045784F"/>
    <w:rsid w:val="00457EC7"/>
    <w:rsid w:val="004607E6"/>
    <w:rsid w:val="004610B2"/>
    <w:rsid w:val="0046121D"/>
    <w:rsid w:val="00461659"/>
    <w:rsid w:val="00462C14"/>
    <w:rsid w:val="004631E9"/>
    <w:rsid w:val="00463A2B"/>
    <w:rsid w:val="00463F0A"/>
    <w:rsid w:val="00464255"/>
    <w:rsid w:val="004646B7"/>
    <w:rsid w:val="00467667"/>
    <w:rsid w:val="00467C5A"/>
    <w:rsid w:val="00470939"/>
    <w:rsid w:val="00470D4E"/>
    <w:rsid w:val="00471117"/>
    <w:rsid w:val="00471FCE"/>
    <w:rsid w:val="00473898"/>
    <w:rsid w:val="004740E9"/>
    <w:rsid w:val="004764C0"/>
    <w:rsid w:val="004771A3"/>
    <w:rsid w:val="00477766"/>
    <w:rsid w:val="004800FB"/>
    <w:rsid w:val="00480C48"/>
    <w:rsid w:val="00480F39"/>
    <w:rsid w:val="0048224E"/>
    <w:rsid w:val="00482F18"/>
    <w:rsid w:val="00484A0B"/>
    <w:rsid w:val="00484D5F"/>
    <w:rsid w:val="00485CB4"/>
    <w:rsid w:val="004869F0"/>
    <w:rsid w:val="00487A16"/>
    <w:rsid w:val="00490223"/>
    <w:rsid w:val="004902A5"/>
    <w:rsid w:val="00490E23"/>
    <w:rsid w:val="00491778"/>
    <w:rsid w:val="00492320"/>
    <w:rsid w:val="00493791"/>
    <w:rsid w:val="00495C40"/>
    <w:rsid w:val="004965E6"/>
    <w:rsid w:val="00496699"/>
    <w:rsid w:val="00496DEB"/>
    <w:rsid w:val="004A00AB"/>
    <w:rsid w:val="004A07CF"/>
    <w:rsid w:val="004A2E79"/>
    <w:rsid w:val="004A4736"/>
    <w:rsid w:val="004A6183"/>
    <w:rsid w:val="004A7BBB"/>
    <w:rsid w:val="004B1589"/>
    <w:rsid w:val="004B186D"/>
    <w:rsid w:val="004B27AE"/>
    <w:rsid w:val="004B53AF"/>
    <w:rsid w:val="004B5B68"/>
    <w:rsid w:val="004B6DC8"/>
    <w:rsid w:val="004B7A16"/>
    <w:rsid w:val="004B7B6D"/>
    <w:rsid w:val="004C2276"/>
    <w:rsid w:val="004C400B"/>
    <w:rsid w:val="004C4360"/>
    <w:rsid w:val="004C47D0"/>
    <w:rsid w:val="004C4B61"/>
    <w:rsid w:val="004C70F2"/>
    <w:rsid w:val="004C764F"/>
    <w:rsid w:val="004C796F"/>
    <w:rsid w:val="004C7ECD"/>
    <w:rsid w:val="004D0E0F"/>
    <w:rsid w:val="004D0E69"/>
    <w:rsid w:val="004D320E"/>
    <w:rsid w:val="004D3C50"/>
    <w:rsid w:val="004D73DF"/>
    <w:rsid w:val="004E0D27"/>
    <w:rsid w:val="004E18EC"/>
    <w:rsid w:val="004E1E34"/>
    <w:rsid w:val="004E3320"/>
    <w:rsid w:val="004E34B2"/>
    <w:rsid w:val="004E4723"/>
    <w:rsid w:val="004E5402"/>
    <w:rsid w:val="004E5880"/>
    <w:rsid w:val="004E60C4"/>
    <w:rsid w:val="004E60F2"/>
    <w:rsid w:val="004E6407"/>
    <w:rsid w:val="004E7C33"/>
    <w:rsid w:val="004F15D5"/>
    <w:rsid w:val="004F181B"/>
    <w:rsid w:val="004F1B8F"/>
    <w:rsid w:val="004F1BAF"/>
    <w:rsid w:val="004F62D0"/>
    <w:rsid w:val="004F6B31"/>
    <w:rsid w:val="004F7C71"/>
    <w:rsid w:val="00500461"/>
    <w:rsid w:val="00500900"/>
    <w:rsid w:val="00501350"/>
    <w:rsid w:val="00501512"/>
    <w:rsid w:val="005016FD"/>
    <w:rsid w:val="005022E4"/>
    <w:rsid w:val="005023C5"/>
    <w:rsid w:val="005026D9"/>
    <w:rsid w:val="00506054"/>
    <w:rsid w:val="00506370"/>
    <w:rsid w:val="005071AC"/>
    <w:rsid w:val="00511EA3"/>
    <w:rsid w:val="005140B1"/>
    <w:rsid w:val="00514831"/>
    <w:rsid w:val="005153C3"/>
    <w:rsid w:val="00516007"/>
    <w:rsid w:val="00517D0C"/>
    <w:rsid w:val="0052034A"/>
    <w:rsid w:val="00520C10"/>
    <w:rsid w:val="005215EA"/>
    <w:rsid w:val="00522169"/>
    <w:rsid w:val="0052243A"/>
    <w:rsid w:val="005224CF"/>
    <w:rsid w:val="00522A85"/>
    <w:rsid w:val="00524894"/>
    <w:rsid w:val="0052595B"/>
    <w:rsid w:val="00530746"/>
    <w:rsid w:val="005307C4"/>
    <w:rsid w:val="00531914"/>
    <w:rsid w:val="00532173"/>
    <w:rsid w:val="00532668"/>
    <w:rsid w:val="005329ED"/>
    <w:rsid w:val="00532D3A"/>
    <w:rsid w:val="00533321"/>
    <w:rsid w:val="00536735"/>
    <w:rsid w:val="005400CB"/>
    <w:rsid w:val="005401B2"/>
    <w:rsid w:val="00540212"/>
    <w:rsid w:val="0054037F"/>
    <w:rsid w:val="00540D8E"/>
    <w:rsid w:val="005417A3"/>
    <w:rsid w:val="00542CC4"/>
    <w:rsid w:val="00544998"/>
    <w:rsid w:val="00545627"/>
    <w:rsid w:val="00545CB5"/>
    <w:rsid w:val="005471F6"/>
    <w:rsid w:val="00550396"/>
    <w:rsid w:val="00550B02"/>
    <w:rsid w:val="00550D12"/>
    <w:rsid w:val="005525F9"/>
    <w:rsid w:val="00552AE6"/>
    <w:rsid w:val="00552D82"/>
    <w:rsid w:val="00553245"/>
    <w:rsid w:val="005533A1"/>
    <w:rsid w:val="00554D9B"/>
    <w:rsid w:val="0055507F"/>
    <w:rsid w:val="00555875"/>
    <w:rsid w:val="00557555"/>
    <w:rsid w:val="00557D2A"/>
    <w:rsid w:val="00561C73"/>
    <w:rsid w:val="00564CC9"/>
    <w:rsid w:val="005651DF"/>
    <w:rsid w:val="00565B29"/>
    <w:rsid w:val="00566227"/>
    <w:rsid w:val="00566300"/>
    <w:rsid w:val="00567829"/>
    <w:rsid w:val="00567FA6"/>
    <w:rsid w:val="005721E2"/>
    <w:rsid w:val="00572A0C"/>
    <w:rsid w:val="00574772"/>
    <w:rsid w:val="00574996"/>
    <w:rsid w:val="00575AA2"/>
    <w:rsid w:val="005801FF"/>
    <w:rsid w:val="005809BB"/>
    <w:rsid w:val="00581A86"/>
    <w:rsid w:val="00581C3C"/>
    <w:rsid w:val="00581C70"/>
    <w:rsid w:val="00581DED"/>
    <w:rsid w:val="005824BD"/>
    <w:rsid w:val="005830E2"/>
    <w:rsid w:val="005836A0"/>
    <w:rsid w:val="005839B9"/>
    <w:rsid w:val="0058567C"/>
    <w:rsid w:val="00586482"/>
    <w:rsid w:val="005864D5"/>
    <w:rsid w:val="00586E91"/>
    <w:rsid w:val="005877E3"/>
    <w:rsid w:val="00591883"/>
    <w:rsid w:val="00591FE7"/>
    <w:rsid w:val="00592299"/>
    <w:rsid w:val="00592A4B"/>
    <w:rsid w:val="00593322"/>
    <w:rsid w:val="00593530"/>
    <w:rsid w:val="00594A3C"/>
    <w:rsid w:val="0059528F"/>
    <w:rsid w:val="00595909"/>
    <w:rsid w:val="00597564"/>
    <w:rsid w:val="005A155F"/>
    <w:rsid w:val="005A1BD4"/>
    <w:rsid w:val="005A23C4"/>
    <w:rsid w:val="005A38E9"/>
    <w:rsid w:val="005A440A"/>
    <w:rsid w:val="005A4D20"/>
    <w:rsid w:val="005A4E21"/>
    <w:rsid w:val="005A5117"/>
    <w:rsid w:val="005A58F8"/>
    <w:rsid w:val="005A5E4E"/>
    <w:rsid w:val="005A6117"/>
    <w:rsid w:val="005A629B"/>
    <w:rsid w:val="005A6559"/>
    <w:rsid w:val="005B0B3E"/>
    <w:rsid w:val="005B171A"/>
    <w:rsid w:val="005B1BF5"/>
    <w:rsid w:val="005B25E1"/>
    <w:rsid w:val="005B2AAD"/>
    <w:rsid w:val="005B49E9"/>
    <w:rsid w:val="005B4EA0"/>
    <w:rsid w:val="005B544A"/>
    <w:rsid w:val="005B67C1"/>
    <w:rsid w:val="005B6FF9"/>
    <w:rsid w:val="005B7362"/>
    <w:rsid w:val="005B7578"/>
    <w:rsid w:val="005B77B5"/>
    <w:rsid w:val="005C095D"/>
    <w:rsid w:val="005C09F5"/>
    <w:rsid w:val="005C0BA4"/>
    <w:rsid w:val="005C0F86"/>
    <w:rsid w:val="005C1922"/>
    <w:rsid w:val="005C276E"/>
    <w:rsid w:val="005C2A98"/>
    <w:rsid w:val="005C378D"/>
    <w:rsid w:val="005C3C93"/>
    <w:rsid w:val="005C3EEE"/>
    <w:rsid w:val="005C5E54"/>
    <w:rsid w:val="005C6BA2"/>
    <w:rsid w:val="005C7A3F"/>
    <w:rsid w:val="005C7D66"/>
    <w:rsid w:val="005C7F76"/>
    <w:rsid w:val="005D010E"/>
    <w:rsid w:val="005D1B85"/>
    <w:rsid w:val="005D1F13"/>
    <w:rsid w:val="005D2003"/>
    <w:rsid w:val="005D2659"/>
    <w:rsid w:val="005D2B80"/>
    <w:rsid w:val="005D3540"/>
    <w:rsid w:val="005D4587"/>
    <w:rsid w:val="005D49B3"/>
    <w:rsid w:val="005D59E8"/>
    <w:rsid w:val="005D6382"/>
    <w:rsid w:val="005D64F3"/>
    <w:rsid w:val="005D67CE"/>
    <w:rsid w:val="005D7A7A"/>
    <w:rsid w:val="005E02B3"/>
    <w:rsid w:val="005E06FC"/>
    <w:rsid w:val="005E11CC"/>
    <w:rsid w:val="005E1287"/>
    <w:rsid w:val="005E2620"/>
    <w:rsid w:val="005E2A48"/>
    <w:rsid w:val="005E32F0"/>
    <w:rsid w:val="005E444F"/>
    <w:rsid w:val="005E5326"/>
    <w:rsid w:val="005F14C0"/>
    <w:rsid w:val="005F17EE"/>
    <w:rsid w:val="005F2BAC"/>
    <w:rsid w:val="005F4B1A"/>
    <w:rsid w:val="005F5437"/>
    <w:rsid w:val="005F772A"/>
    <w:rsid w:val="00601FAC"/>
    <w:rsid w:val="00603777"/>
    <w:rsid w:val="00603C06"/>
    <w:rsid w:val="00603C65"/>
    <w:rsid w:val="0060574F"/>
    <w:rsid w:val="0061103F"/>
    <w:rsid w:val="00612752"/>
    <w:rsid w:val="00612CE8"/>
    <w:rsid w:val="00613E98"/>
    <w:rsid w:val="00616716"/>
    <w:rsid w:val="00617041"/>
    <w:rsid w:val="00617BF2"/>
    <w:rsid w:val="00617CD2"/>
    <w:rsid w:val="006208DE"/>
    <w:rsid w:val="00620ABB"/>
    <w:rsid w:val="0062418A"/>
    <w:rsid w:val="0062500E"/>
    <w:rsid w:val="006250BF"/>
    <w:rsid w:val="006270C2"/>
    <w:rsid w:val="00631076"/>
    <w:rsid w:val="006316B6"/>
    <w:rsid w:val="00631720"/>
    <w:rsid w:val="00631D7F"/>
    <w:rsid w:val="00633107"/>
    <w:rsid w:val="006348BC"/>
    <w:rsid w:val="00635452"/>
    <w:rsid w:val="006355FF"/>
    <w:rsid w:val="00635BA5"/>
    <w:rsid w:val="00635D33"/>
    <w:rsid w:val="0063690F"/>
    <w:rsid w:val="00636F70"/>
    <w:rsid w:val="00637A1E"/>
    <w:rsid w:val="006421FD"/>
    <w:rsid w:val="0064258D"/>
    <w:rsid w:val="00642CD7"/>
    <w:rsid w:val="00644816"/>
    <w:rsid w:val="00644BBF"/>
    <w:rsid w:val="00644DA0"/>
    <w:rsid w:val="00644DB5"/>
    <w:rsid w:val="00645AB9"/>
    <w:rsid w:val="00645C0D"/>
    <w:rsid w:val="00646EEA"/>
    <w:rsid w:val="006474CF"/>
    <w:rsid w:val="00647AF0"/>
    <w:rsid w:val="00647F11"/>
    <w:rsid w:val="00651803"/>
    <w:rsid w:val="0065186B"/>
    <w:rsid w:val="00654323"/>
    <w:rsid w:val="00654DEF"/>
    <w:rsid w:val="006569C2"/>
    <w:rsid w:val="00656CFD"/>
    <w:rsid w:val="00657390"/>
    <w:rsid w:val="0066275F"/>
    <w:rsid w:val="00662C89"/>
    <w:rsid w:val="00663209"/>
    <w:rsid w:val="00663BA4"/>
    <w:rsid w:val="00665716"/>
    <w:rsid w:val="00666FFD"/>
    <w:rsid w:val="006715D5"/>
    <w:rsid w:val="00673C88"/>
    <w:rsid w:val="006743A6"/>
    <w:rsid w:val="0067478E"/>
    <w:rsid w:val="00674A95"/>
    <w:rsid w:val="0067631E"/>
    <w:rsid w:val="00680D1C"/>
    <w:rsid w:val="00680D8D"/>
    <w:rsid w:val="00680F76"/>
    <w:rsid w:val="00682C93"/>
    <w:rsid w:val="006870A9"/>
    <w:rsid w:val="00687602"/>
    <w:rsid w:val="00692230"/>
    <w:rsid w:val="0069473A"/>
    <w:rsid w:val="00694D2A"/>
    <w:rsid w:val="006951AE"/>
    <w:rsid w:val="0069683E"/>
    <w:rsid w:val="00696884"/>
    <w:rsid w:val="00696924"/>
    <w:rsid w:val="006973AB"/>
    <w:rsid w:val="006A25DC"/>
    <w:rsid w:val="006A286A"/>
    <w:rsid w:val="006A2D2C"/>
    <w:rsid w:val="006A431A"/>
    <w:rsid w:val="006B2DFD"/>
    <w:rsid w:val="006B42D8"/>
    <w:rsid w:val="006B4601"/>
    <w:rsid w:val="006B4723"/>
    <w:rsid w:val="006B4A4C"/>
    <w:rsid w:val="006B50CA"/>
    <w:rsid w:val="006B601D"/>
    <w:rsid w:val="006B6831"/>
    <w:rsid w:val="006B7364"/>
    <w:rsid w:val="006B77CB"/>
    <w:rsid w:val="006C07DF"/>
    <w:rsid w:val="006C1C69"/>
    <w:rsid w:val="006C1FDE"/>
    <w:rsid w:val="006C3C1B"/>
    <w:rsid w:val="006C47D0"/>
    <w:rsid w:val="006C613E"/>
    <w:rsid w:val="006C6ECB"/>
    <w:rsid w:val="006D17D6"/>
    <w:rsid w:val="006D1897"/>
    <w:rsid w:val="006D1DFB"/>
    <w:rsid w:val="006D23A6"/>
    <w:rsid w:val="006D2FB4"/>
    <w:rsid w:val="006D39CE"/>
    <w:rsid w:val="006D3EF6"/>
    <w:rsid w:val="006D4B7E"/>
    <w:rsid w:val="006D4D91"/>
    <w:rsid w:val="006D4FED"/>
    <w:rsid w:val="006D5B66"/>
    <w:rsid w:val="006E02BA"/>
    <w:rsid w:val="006E0477"/>
    <w:rsid w:val="006E1FB0"/>
    <w:rsid w:val="006E1FC2"/>
    <w:rsid w:val="006E58AE"/>
    <w:rsid w:val="006E65AB"/>
    <w:rsid w:val="006E68C8"/>
    <w:rsid w:val="006E6A24"/>
    <w:rsid w:val="006F0064"/>
    <w:rsid w:val="006F02DB"/>
    <w:rsid w:val="006F0300"/>
    <w:rsid w:val="006F2486"/>
    <w:rsid w:val="006F2757"/>
    <w:rsid w:val="006F32F0"/>
    <w:rsid w:val="006F338A"/>
    <w:rsid w:val="006F4032"/>
    <w:rsid w:val="006F47E2"/>
    <w:rsid w:val="006F4C6B"/>
    <w:rsid w:val="006F4E5A"/>
    <w:rsid w:val="006F5505"/>
    <w:rsid w:val="006F5CDD"/>
    <w:rsid w:val="006F6270"/>
    <w:rsid w:val="006F6B89"/>
    <w:rsid w:val="006F7294"/>
    <w:rsid w:val="006F773B"/>
    <w:rsid w:val="007008E1"/>
    <w:rsid w:val="00703E6F"/>
    <w:rsid w:val="00704369"/>
    <w:rsid w:val="00704ACA"/>
    <w:rsid w:val="0070551F"/>
    <w:rsid w:val="00710C62"/>
    <w:rsid w:val="00711172"/>
    <w:rsid w:val="00712A40"/>
    <w:rsid w:val="007136F4"/>
    <w:rsid w:val="00713FD3"/>
    <w:rsid w:val="00715A4D"/>
    <w:rsid w:val="00716FF7"/>
    <w:rsid w:val="007179EE"/>
    <w:rsid w:val="00717BF6"/>
    <w:rsid w:val="00720468"/>
    <w:rsid w:val="00721088"/>
    <w:rsid w:val="00721C6E"/>
    <w:rsid w:val="00722A04"/>
    <w:rsid w:val="00722DA8"/>
    <w:rsid w:val="0072376E"/>
    <w:rsid w:val="00723F33"/>
    <w:rsid w:val="00726620"/>
    <w:rsid w:val="00730689"/>
    <w:rsid w:val="00730C27"/>
    <w:rsid w:val="00731F19"/>
    <w:rsid w:val="00733602"/>
    <w:rsid w:val="00733B44"/>
    <w:rsid w:val="0073537B"/>
    <w:rsid w:val="00735B87"/>
    <w:rsid w:val="00735D02"/>
    <w:rsid w:val="00736150"/>
    <w:rsid w:val="007367A3"/>
    <w:rsid w:val="00737C51"/>
    <w:rsid w:val="007405D2"/>
    <w:rsid w:val="00740CED"/>
    <w:rsid w:val="007440E0"/>
    <w:rsid w:val="00744F85"/>
    <w:rsid w:val="00745D73"/>
    <w:rsid w:val="00746528"/>
    <w:rsid w:val="007472BA"/>
    <w:rsid w:val="00747365"/>
    <w:rsid w:val="0075053C"/>
    <w:rsid w:val="007508AD"/>
    <w:rsid w:val="00750AD4"/>
    <w:rsid w:val="0075104A"/>
    <w:rsid w:val="007515D9"/>
    <w:rsid w:val="00752113"/>
    <w:rsid w:val="00752177"/>
    <w:rsid w:val="00753B4C"/>
    <w:rsid w:val="00753BA1"/>
    <w:rsid w:val="00755488"/>
    <w:rsid w:val="007558D2"/>
    <w:rsid w:val="00756788"/>
    <w:rsid w:val="00757A7D"/>
    <w:rsid w:val="00757B71"/>
    <w:rsid w:val="00760B14"/>
    <w:rsid w:val="00762D78"/>
    <w:rsid w:val="007645FC"/>
    <w:rsid w:val="0076574C"/>
    <w:rsid w:val="007660DB"/>
    <w:rsid w:val="007700BA"/>
    <w:rsid w:val="007702D9"/>
    <w:rsid w:val="00770404"/>
    <w:rsid w:val="007707DC"/>
    <w:rsid w:val="00771944"/>
    <w:rsid w:val="00771C5C"/>
    <w:rsid w:val="00771CFC"/>
    <w:rsid w:val="0077210C"/>
    <w:rsid w:val="007740AC"/>
    <w:rsid w:val="007741CB"/>
    <w:rsid w:val="00774394"/>
    <w:rsid w:val="007746E9"/>
    <w:rsid w:val="0077494D"/>
    <w:rsid w:val="00775779"/>
    <w:rsid w:val="00775D5F"/>
    <w:rsid w:val="007760FB"/>
    <w:rsid w:val="007767DF"/>
    <w:rsid w:val="00776EBF"/>
    <w:rsid w:val="007773FC"/>
    <w:rsid w:val="00780488"/>
    <w:rsid w:val="00780733"/>
    <w:rsid w:val="0078178B"/>
    <w:rsid w:val="00782529"/>
    <w:rsid w:val="00782562"/>
    <w:rsid w:val="00783B2E"/>
    <w:rsid w:val="00784007"/>
    <w:rsid w:val="00784D6F"/>
    <w:rsid w:val="007852E7"/>
    <w:rsid w:val="00785D20"/>
    <w:rsid w:val="0078664F"/>
    <w:rsid w:val="007911A8"/>
    <w:rsid w:val="007916D9"/>
    <w:rsid w:val="00792386"/>
    <w:rsid w:val="007955AC"/>
    <w:rsid w:val="007968CA"/>
    <w:rsid w:val="007969A3"/>
    <w:rsid w:val="00797E10"/>
    <w:rsid w:val="007A1E80"/>
    <w:rsid w:val="007A2378"/>
    <w:rsid w:val="007A270F"/>
    <w:rsid w:val="007A31AA"/>
    <w:rsid w:val="007A3D2D"/>
    <w:rsid w:val="007A6F53"/>
    <w:rsid w:val="007B0658"/>
    <w:rsid w:val="007B0745"/>
    <w:rsid w:val="007B0786"/>
    <w:rsid w:val="007B0FE2"/>
    <w:rsid w:val="007B1A71"/>
    <w:rsid w:val="007B1C2D"/>
    <w:rsid w:val="007B2E33"/>
    <w:rsid w:val="007B5430"/>
    <w:rsid w:val="007B6EBF"/>
    <w:rsid w:val="007B7017"/>
    <w:rsid w:val="007C020E"/>
    <w:rsid w:val="007C1592"/>
    <w:rsid w:val="007C1706"/>
    <w:rsid w:val="007C2152"/>
    <w:rsid w:val="007C2641"/>
    <w:rsid w:val="007C2992"/>
    <w:rsid w:val="007C3106"/>
    <w:rsid w:val="007C6447"/>
    <w:rsid w:val="007C6FE7"/>
    <w:rsid w:val="007C74DC"/>
    <w:rsid w:val="007C776B"/>
    <w:rsid w:val="007C7B48"/>
    <w:rsid w:val="007D0F91"/>
    <w:rsid w:val="007D1668"/>
    <w:rsid w:val="007D19A9"/>
    <w:rsid w:val="007D20B0"/>
    <w:rsid w:val="007D2C3C"/>
    <w:rsid w:val="007D41A0"/>
    <w:rsid w:val="007D533D"/>
    <w:rsid w:val="007D5976"/>
    <w:rsid w:val="007D685B"/>
    <w:rsid w:val="007D6E96"/>
    <w:rsid w:val="007E0228"/>
    <w:rsid w:val="007E0315"/>
    <w:rsid w:val="007E3909"/>
    <w:rsid w:val="007E704C"/>
    <w:rsid w:val="007E7A1C"/>
    <w:rsid w:val="007F0753"/>
    <w:rsid w:val="007F1469"/>
    <w:rsid w:val="007F42C5"/>
    <w:rsid w:val="007F6416"/>
    <w:rsid w:val="007F78C5"/>
    <w:rsid w:val="00803DEE"/>
    <w:rsid w:val="00804150"/>
    <w:rsid w:val="008049B7"/>
    <w:rsid w:val="008058CB"/>
    <w:rsid w:val="00805A14"/>
    <w:rsid w:val="00806AD0"/>
    <w:rsid w:val="00806D92"/>
    <w:rsid w:val="00806F8F"/>
    <w:rsid w:val="00807C0D"/>
    <w:rsid w:val="00810C44"/>
    <w:rsid w:val="0081137F"/>
    <w:rsid w:val="008113AA"/>
    <w:rsid w:val="008126DD"/>
    <w:rsid w:val="00812B1B"/>
    <w:rsid w:val="00812DAF"/>
    <w:rsid w:val="00813CDA"/>
    <w:rsid w:val="00813D1F"/>
    <w:rsid w:val="008147DB"/>
    <w:rsid w:val="00814A10"/>
    <w:rsid w:val="0081511F"/>
    <w:rsid w:val="00815F8F"/>
    <w:rsid w:val="008161E7"/>
    <w:rsid w:val="00817371"/>
    <w:rsid w:val="008178FA"/>
    <w:rsid w:val="008202BB"/>
    <w:rsid w:val="00822F38"/>
    <w:rsid w:val="00823A9B"/>
    <w:rsid w:val="0082446F"/>
    <w:rsid w:val="008249B3"/>
    <w:rsid w:val="00824DF0"/>
    <w:rsid w:val="00825E3B"/>
    <w:rsid w:val="00826CEF"/>
    <w:rsid w:val="00827356"/>
    <w:rsid w:val="00827AE0"/>
    <w:rsid w:val="00830C27"/>
    <w:rsid w:val="00830C49"/>
    <w:rsid w:val="0083220E"/>
    <w:rsid w:val="008322A2"/>
    <w:rsid w:val="008323EC"/>
    <w:rsid w:val="008326B0"/>
    <w:rsid w:val="00833993"/>
    <w:rsid w:val="00834359"/>
    <w:rsid w:val="008349C9"/>
    <w:rsid w:val="00834EB4"/>
    <w:rsid w:val="00835308"/>
    <w:rsid w:val="00835CF9"/>
    <w:rsid w:val="0083661C"/>
    <w:rsid w:val="0084101E"/>
    <w:rsid w:val="0084394A"/>
    <w:rsid w:val="00844AAE"/>
    <w:rsid w:val="00846424"/>
    <w:rsid w:val="00847B8F"/>
    <w:rsid w:val="008504A0"/>
    <w:rsid w:val="00851A14"/>
    <w:rsid w:val="008521F6"/>
    <w:rsid w:val="00852BE8"/>
    <w:rsid w:val="00853A68"/>
    <w:rsid w:val="00856B0D"/>
    <w:rsid w:val="00857BB8"/>
    <w:rsid w:val="00860A9B"/>
    <w:rsid w:val="00860D79"/>
    <w:rsid w:val="00862172"/>
    <w:rsid w:val="008626A7"/>
    <w:rsid w:val="00862ED6"/>
    <w:rsid w:val="00863736"/>
    <w:rsid w:val="00865355"/>
    <w:rsid w:val="00866003"/>
    <w:rsid w:val="008660DB"/>
    <w:rsid w:val="008663DB"/>
    <w:rsid w:val="0086792D"/>
    <w:rsid w:val="00867E21"/>
    <w:rsid w:val="008712B4"/>
    <w:rsid w:val="00872FA5"/>
    <w:rsid w:val="00873437"/>
    <w:rsid w:val="00873A11"/>
    <w:rsid w:val="008748DB"/>
    <w:rsid w:val="00874DDB"/>
    <w:rsid w:val="00876CA4"/>
    <w:rsid w:val="00876E2A"/>
    <w:rsid w:val="008778E3"/>
    <w:rsid w:val="00880D5E"/>
    <w:rsid w:val="00881879"/>
    <w:rsid w:val="008833F6"/>
    <w:rsid w:val="0088610B"/>
    <w:rsid w:val="0088631C"/>
    <w:rsid w:val="0088799E"/>
    <w:rsid w:val="00887DC9"/>
    <w:rsid w:val="0089089D"/>
    <w:rsid w:val="008913B9"/>
    <w:rsid w:val="00892D04"/>
    <w:rsid w:val="00895AC6"/>
    <w:rsid w:val="00897427"/>
    <w:rsid w:val="008979E2"/>
    <w:rsid w:val="00897AD7"/>
    <w:rsid w:val="00897CED"/>
    <w:rsid w:val="00897E1C"/>
    <w:rsid w:val="008A07A9"/>
    <w:rsid w:val="008A1699"/>
    <w:rsid w:val="008A1DB9"/>
    <w:rsid w:val="008A374D"/>
    <w:rsid w:val="008A3E41"/>
    <w:rsid w:val="008A4572"/>
    <w:rsid w:val="008A480C"/>
    <w:rsid w:val="008A61F6"/>
    <w:rsid w:val="008A6E96"/>
    <w:rsid w:val="008A73E6"/>
    <w:rsid w:val="008A7FA3"/>
    <w:rsid w:val="008B2016"/>
    <w:rsid w:val="008B248B"/>
    <w:rsid w:val="008B3229"/>
    <w:rsid w:val="008B5130"/>
    <w:rsid w:val="008B5454"/>
    <w:rsid w:val="008B5ACE"/>
    <w:rsid w:val="008B62CC"/>
    <w:rsid w:val="008B6FD1"/>
    <w:rsid w:val="008B70BB"/>
    <w:rsid w:val="008B710A"/>
    <w:rsid w:val="008B7118"/>
    <w:rsid w:val="008B7E03"/>
    <w:rsid w:val="008C153D"/>
    <w:rsid w:val="008C1CD3"/>
    <w:rsid w:val="008C358B"/>
    <w:rsid w:val="008C6206"/>
    <w:rsid w:val="008D04DB"/>
    <w:rsid w:val="008D306E"/>
    <w:rsid w:val="008D333B"/>
    <w:rsid w:val="008D48A9"/>
    <w:rsid w:val="008E0D55"/>
    <w:rsid w:val="008E1194"/>
    <w:rsid w:val="008E1388"/>
    <w:rsid w:val="008E2F03"/>
    <w:rsid w:val="008E30EE"/>
    <w:rsid w:val="008E318E"/>
    <w:rsid w:val="008E3777"/>
    <w:rsid w:val="008E46AA"/>
    <w:rsid w:val="008E63F2"/>
    <w:rsid w:val="008E76BF"/>
    <w:rsid w:val="008E7880"/>
    <w:rsid w:val="008E7CEF"/>
    <w:rsid w:val="008E7FBC"/>
    <w:rsid w:val="008F0A83"/>
    <w:rsid w:val="008F0C96"/>
    <w:rsid w:val="008F1361"/>
    <w:rsid w:val="008F161D"/>
    <w:rsid w:val="008F1989"/>
    <w:rsid w:val="008F2216"/>
    <w:rsid w:val="008F43B7"/>
    <w:rsid w:val="008F4C0E"/>
    <w:rsid w:val="008F4E81"/>
    <w:rsid w:val="009019A4"/>
    <w:rsid w:val="00902713"/>
    <w:rsid w:val="00904490"/>
    <w:rsid w:val="00905E23"/>
    <w:rsid w:val="00906250"/>
    <w:rsid w:val="00906703"/>
    <w:rsid w:val="00906CA3"/>
    <w:rsid w:val="00910E8B"/>
    <w:rsid w:val="009117D5"/>
    <w:rsid w:val="00911A52"/>
    <w:rsid w:val="00912C09"/>
    <w:rsid w:val="00913924"/>
    <w:rsid w:val="00913DAA"/>
    <w:rsid w:val="00915D9C"/>
    <w:rsid w:val="00916A28"/>
    <w:rsid w:val="00917E1F"/>
    <w:rsid w:val="00920D4B"/>
    <w:rsid w:val="00923B92"/>
    <w:rsid w:val="00924949"/>
    <w:rsid w:val="00924D2A"/>
    <w:rsid w:val="00925CBF"/>
    <w:rsid w:val="00927D87"/>
    <w:rsid w:val="0093159C"/>
    <w:rsid w:val="00932662"/>
    <w:rsid w:val="00933880"/>
    <w:rsid w:val="009338F0"/>
    <w:rsid w:val="00933978"/>
    <w:rsid w:val="009339B7"/>
    <w:rsid w:val="00936E39"/>
    <w:rsid w:val="009378D4"/>
    <w:rsid w:val="00940547"/>
    <w:rsid w:val="009419C6"/>
    <w:rsid w:val="00941B49"/>
    <w:rsid w:val="0094213B"/>
    <w:rsid w:val="00942E90"/>
    <w:rsid w:val="0094340D"/>
    <w:rsid w:val="00944633"/>
    <w:rsid w:val="00944A94"/>
    <w:rsid w:val="00946404"/>
    <w:rsid w:val="00946F49"/>
    <w:rsid w:val="009475A4"/>
    <w:rsid w:val="009476F5"/>
    <w:rsid w:val="00947D58"/>
    <w:rsid w:val="00947FCA"/>
    <w:rsid w:val="00951375"/>
    <w:rsid w:val="009513D8"/>
    <w:rsid w:val="009528AE"/>
    <w:rsid w:val="00955C16"/>
    <w:rsid w:val="00955E99"/>
    <w:rsid w:val="0095652E"/>
    <w:rsid w:val="00956CAD"/>
    <w:rsid w:val="009577BA"/>
    <w:rsid w:val="009605D0"/>
    <w:rsid w:val="00962EEF"/>
    <w:rsid w:val="00964017"/>
    <w:rsid w:val="009642CC"/>
    <w:rsid w:val="0096431D"/>
    <w:rsid w:val="009663F6"/>
    <w:rsid w:val="00966A97"/>
    <w:rsid w:val="00967D1B"/>
    <w:rsid w:val="00971F02"/>
    <w:rsid w:val="00971F8C"/>
    <w:rsid w:val="00972E3B"/>
    <w:rsid w:val="009751CB"/>
    <w:rsid w:val="00976095"/>
    <w:rsid w:val="0097641E"/>
    <w:rsid w:val="009764AD"/>
    <w:rsid w:val="009766DE"/>
    <w:rsid w:val="00976A24"/>
    <w:rsid w:val="00977D2C"/>
    <w:rsid w:val="009805E8"/>
    <w:rsid w:val="009806D6"/>
    <w:rsid w:val="00980FF1"/>
    <w:rsid w:val="0098381F"/>
    <w:rsid w:val="00983F36"/>
    <w:rsid w:val="009845B3"/>
    <w:rsid w:val="00984A36"/>
    <w:rsid w:val="00987C9D"/>
    <w:rsid w:val="00987DB4"/>
    <w:rsid w:val="00990270"/>
    <w:rsid w:val="00991862"/>
    <w:rsid w:val="00993558"/>
    <w:rsid w:val="0099362D"/>
    <w:rsid w:val="00994B9F"/>
    <w:rsid w:val="009950D6"/>
    <w:rsid w:val="009955B4"/>
    <w:rsid w:val="00996197"/>
    <w:rsid w:val="009964A5"/>
    <w:rsid w:val="009977F8"/>
    <w:rsid w:val="009A0557"/>
    <w:rsid w:val="009A41CF"/>
    <w:rsid w:val="009A48FD"/>
    <w:rsid w:val="009A499E"/>
    <w:rsid w:val="009A5202"/>
    <w:rsid w:val="009A5D36"/>
    <w:rsid w:val="009A68D3"/>
    <w:rsid w:val="009A7369"/>
    <w:rsid w:val="009A7B12"/>
    <w:rsid w:val="009B0331"/>
    <w:rsid w:val="009B0891"/>
    <w:rsid w:val="009B1537"/>
    <w:rsid w:val="009B2ED5"/>
    <w:rsid w:val="009B3D66"/>
    <w:rsid w:val="009B4011"/>
    <w:rsid w:val="009B4605"/>
    <w:rsid w:val="009B52EE"/>
    <w:rsid w:val="009B5E85"/>
    <w:rsid w:val="009B617A"/>
    <w:rsid w:val="009B7798"/>
    <w:rsid w:val="009B799D"/>
    <w:rsid w:val="009C011D"/>
    <w:rsid w:val="009C0FEE"/>
    <w:rsid w:val="009C2467"/>
    <w:rsid w:val="009C2695"/>
    <w:rsid w:val="009C34A5"/>
    <w:rsid w:val="009C3781"/>
    <w:rsid w:val="009C38EC"/>
    <w:rsid w:val="009C3D7E"/>
    <w:rsid w:val="009C4F2F"/>
    <w:rsid w:val="009C651E"/>
    <w:rsid w:val="009C656E"/>
    <w:rsid w:val="009C69AD"/>
    <w:rsid w:val="009C6B87"/>
    <w:rsid w:val="009C7914"/>
    <w:rsid w:val="009D162C"/>
    <w:rsid w:val="009D2A39"/>
    <w:rsid w:val="009D5791"/>
    <w:rsid w:val="009D6C01"/>
    <w:rsid w:val="009D72FD"/>
    <w:rsid w:val="009E0F5B"/>
    <w:rsid w:val="009E1870"/>
    <w:rsid w:val="009E1AEB"/>
    <w:rsid w:val="009E1FE3"/>
    <w:rsid w:val="009E2422"/>
    <w:rsid w:val="009E25FF"/>
    <w:rsid w:val="009E266E"/>
    <w:rsid w:val="009E306C"/>
    <w:rsid w:val="009E5EF8"/>
    <w:rsid w:val="009F1DC2"/>
    <w:rsid w:val="009F23A8"/>
    <w:rsid w:val="009F298C"/>
    <w:rsid w:val="009F2BE0"/>
    <w:rsid w:val="009F4F48"/>
    <w:rsid w:val="009F5C89"/>
    <w:rsid w:val="009F6FB8"/>
    <w:rsid w:val="00A0083E"/>
    <w:rsid w:val="00A00E0A"/>
    <w:rsid w:val="00A019B6"/>
    <w:rsid w:val="00A025B5"/>
    <w:rsid w:val="00A030F0"/>
    <w:rsid w:val="00A04B4C"/>
    <w:rsid w:val="00A04D89"/>
    <w:rsid w:val="00A05185"/>
    <w:rsid w:val="00A05FB3"/>
    <w:rsid w:val="00A06104"/>
    <w:rsid w:val="00A07DE6"/>
    <w:rsid w:val="00A1211D"/>
    <w:rsid w:val="00A122DD"/>
    <w:rsid w:val="00A129CA"/>
    <w:rsid w:val="00A12BC6"/>
    <w:rsid w:val="00A15047"/>
    <w:rsid w:val="00A15361"/>
    <w:rsid w:val="00A15541"/>
    <w:rsid w:val="00A15682"/>
    <w:rsid w:val="00A16ABA"/>
    <w:rsid w:val="00A20C87"/>
    <w:rsid w:val="00A20D30"/>
    <w:rsid w:val="00A23705"/>
    <w:rsid w:val="00A244A8"/>
    <w:rsid w:val="00A25589"/>
    <w:rsid w:val="00A26116"/>
    <w:rsid w:val="00A27644"/>
    <w:rsid w:val="00A32093"/>
    <w:rsid w:val="00A328BE"/>
    <w:rsid w:val="00A33399"/>
    <w:rsid w:val="00A34078"/>
    <w:rsid w:val="00A34899"/>
    <w:rsid w:val="00A3566A"/>
    <w:rsid w:val="00A3588D"/>
    <w:rsid w:val="00A35B18"/>
    <w:rsid w:val="00A4132C"/>
    <w:rsid w:val="00A4178B"/>
    <w:rsid w:val="00A41C74"/>
    <w:rsid w:val="00A42147"/>
    <w:rsid w:val="00A43606"/>
    <w:rsid w:val="00A43715"/>
    <w:rsid w:val="00A43CD7"/>
    <w:rsid w:val="00A443C4"/>
    <w:rsid w:val="00A4443F"/>
    <w:rsid w:val="00A45388"/>
    <w:rsid w:val="00A4641A"/>
    <w:rsid w:val="00A46A3C"/>
    <w:rsid w:val="00A47C25"/>
    <w:rsid w:val="00A47D7A"/>
    <w:rsid w:val="00A511DB"/>
    <w:rsid w:val="00A5201C"/>
    <w:rsid w:val="00A52B1C"/>
    <w:rsid w:val="00A53110"/>
    <w:rsid w:val="00A55053"/>
    <w:rsid w:val="00A55465"/>
    <w:rsid w:val="00A56986"/>
    <w:rsid w:val="00A56BD2"/>
    <w:rsid w:val="00A572DE"/>
    <w:rsid w:val="00A577D7"/>
    <w:rsid w:val="00A6010C"/>
    <w:rsid w:val="00A606DD"/>
    <w:rsid w:val="00A60B0B"/>
    <w:rsid w:val="00A60CDA"/>
    <w:rsid w:val="00A62ECE"/>
    <w:rsid w:val="00A64840"/>
    <w:rsid w:val="00A64E0F"/>
    <w:rsid w:val="00A66F47"/>
    <w:rsid w:val="00A6750B"/>
    <w:rsid w:val="00A67C2C"/>
    <w:rsid w:val="00A70A58"/>
    <w:rsid w:val="00A70BA7"/>
    <w:rsid w:val="00A755B0"/>
    <w:rsid w:val="00A805AF"/>
    <w:rsid w:val="00A805D5"/>
    <w:rsid w:val="00A81530"/>
    <w:rsid w:val="00A82557"/>
    <w:rsid w:val="00A849BF"/>
    <w:rsid w:val="00A8528B"/>
    <w:rsid w:val="00A86080"/>
    <w:rsid w:val="00A8699D"/>
    <w:rsid w:val="00A8783A"/>
    <w:rsid w:val="00A920E1"/>
    <w:rsid w:val="00A94B36"/>
    <w:rsid w:val="00A958AB"/>
    <w:rsid w:val="00AA1643"/>
    <w:rsid w:val="00AA19C8"/>
    <w:rsid w:val="00AA1DCE"/>
    <w:rsid w:val="00AA1F2F"/>
    <w:rsid w:val="00AA5407"/>
    <w:rsid w:val="00AA58BF"/>
    <w:rsid w:val="00AA5A9C"/>
    <w:rsid w:val="00AA5EDC"/>
    <w:rsid w:val="00AA62C0"/>
    <w:rsid w:val="00AA64A4"/>
    <w:rsid w:val="00AA6E98"/>
    <w:rsid w:val="00AA7B4A"/>
    <w:rsid w:val="00AB07F4"/>
    <w:rsid w:val="00AB0CF9"/>
    <w:rsid w:val="00AB0D27"/>
    <w:rsid w:val="00AB154E"/>
    <w:rsid w:val="00AB1ACF"/>
    <w:rsid w:val="00AB3596"/>
    <w:rsid w:val="00AB4457"/>
    <w:rsid w:val="00AB48DB"/>
    <w:rsid w:val="00AB6459"/>
    <w:rsid w:val="00AC0AA2"/>
    <w:rsid w:val="00AC1E23"/>
    <w:rsid w:val="00AC391B"/>
    <w:rsid w:val="00AC4296"/>
    <w:rsid w:val="00AC442D"/>
    <w:rsid w:val="00AC5CA3"/>
    <w:rsid w:val="00AC764E"/>
    <w:rsid w:val="00AD075B"/>
    <w:rsid w:val="00AD0923"/>
    <w:rsid w:val="00AD1E59"/>
    <w:rsid w:val="00AD2A16"/>
    <w:rsid w:val="00AD4668"/>
    <w:rsid w:val="00AD4901"/>
    <w:rsid w:val="00AD4919"/>
    <w:rsid w:val="00AD503D"/>
    <w:rsid w:val="00AD552C"/>
    <w:rsid w:val="00AD6048"/>
    <w:rsid w:val="00AE23A5"/>
    <w:rsid w:val="00AE287B"/>
    <w:rsid w:val="00AE360F"/>
    <w:rsid w:val="00AE377E"/>
    <w:rsid w:val="00AE37C3"/>
    <w:rsid w:val="00AE4FC5"/>
    <w:rsid w:val="00AE60E7"/>
    <w:rsid w:val="00AE6244"/>
    <w:rsid w:val="00AE625F"/>
    <w:rsid w:val="00AE72B7"/>
    <w:rsid w:val="00AE7BEE"/>
    <w:rsid w:val="00AF07BD"/>
    <w:rsid w:val="00AF126F"/>
    <w:rsid w:val="00AF1C8F"/>
    <w:rsid w:val="00AF1FB3"/>
    <w:rsid w:val="00AF4512"/>
    <w:rsid w:val="00AF4D22"/>
    <w:rsid w:val="00AF632E"/>
    <w:rsid w:val="00AF6814"/>
    <w:rsid w:val="00AF6D4B"/>
    <w:rsid w:val="00AF6DD0"/>
    <w:rsid w:val="00AF73F1"/>
    <w:rsid w:val="00B00D3F"/>
    <w:rsid w:val="00B01CEB"/>
    <w:rsid w:val="00B03134"/>
    <w:rsid w:val="00B03A09"/>
    <w:rsid w:val="00B04005"/>
    <w:rsid w:val="00B056A2"/>
    <w:rsid w:val="00B06B34"/>
    <w:rsid w:val="00B12390"/>
    <w:rsid w:val="00B12B0D"/>
    <w:rsid w:val="00B1316F"/>
    <w:rsid w:val="00B1455A"/>
    <w:rsid w:val="00B146D3"/>
    <w:rsid w:val="00B14767"/>
    <w:rsid w:val="00B158ED"/>
    <w:rsid w:val="00B16417"/>
    <w:rsid w:val="00B17C40"/>
    <w:rsid w:val="00B17C7B"/>
    <w:rsid w:val="00B22AF3"/>
    <w:rsid w:val="00B23393"/>
    <w:rsid w:val="00B248EE"/>
    <w:rsid w:val="00B25479"/>
    <w:rsid w:val="00B2700F"/>
    <w:rsid w:val="00B27C0D"/>
    <w:rsid w:val="00B309EB"/>
    <w:rsid w:val="00B3554F"/>
    <w:rsid w:val="00B35932"/>
    <w:rsid w:val="00B35B3C"/>
    <w:rsid w:val="00B36423"/>
    <w:rsid w:val="00B366EF"/>
    <w:rsid w:val="00B37813"/>
    <w:rsid w:val="00B41653"/>
    <w:rsid w:val="00B42D0E"/>
    <w:rsid w:val="00B430DC"/>
    <w:rsid w:val="00B44511"/>
    <w:rsid w:val="00B44970"/>
    <w:rsid w:val="00B457CF"/>
    <w:rsid w:val="00B47AF2"/>
    <w:rsid w:val="00B51871"/>
    <w:rsid w:val="00B51CF3"/>
    <w:rsid w:val="00B51E08"/>
    <w:rsid w:val="00B52FAC"/>
    <w:rsid w:val="00B5409E"/>
    <w:rsid w:val="00B54DFD"/>
    <w:rsid w:val="00B551FB"/>
    <w:rsid w:val="00B55333"/>
    <w:rsid w:val="00B557F0"/>
    <w:rsid w:val="00B5596E"/>
    <w:rsid w:val="00B55D0A"/>
    <w:rsid w:val="00B55D8B"/>
    <w:rsid w:val="00B55FCE"/>
    <w:rsid w:val="00B570CB"/>
    <w:rsid w:val="00B574CC"/>
    <w:rsid w:val="00B61F3C"/>
    <w:rsid w:val="00B62470"/>
    <w:rsid w:val="00B627A6"/>
    <w:rsid w:val="00B65E5B"/>
    <w:rsid w:val="00B702CF"/>
    <w:rsid w:val="00B724B4"/>
    <w:rsid w:val="00B72615"/>
    <w:rsid w:val="00B73661"/>
    <w:rsid w:val="00B73F06"/>
    <w:rsid w:val="00B75F59"/>
    <w:rsid w:val="00B764FA"/>
    <w:rsid w:val="00B83C4E"/>
    <w:rsid w:val="00B84465"/>
    <w:rsid w:val="00B8786F"/>
    <w:rsid w:val="00B87C30"/>
    <w:rsid w:val="00B87C42"/>
    <w:rsid w:val="00B90A03"/>
    <w:rsid w:val="00B91752"/>
    <w:rsid w:val="00B926A5"/>
    <w:rsid w:val="00B934A8"/>
    <w:rsid w:val="00B97080"/>
    <w:rsid w:val="00BA06CE"/>
    <w:rsid w:val="00BA1574"/>
    <w:rsid w:val="00BA4997"/>
    <w:rsid w:val="00BA55BF"/>
    <w:rsid w:val="00BA7298"/>
    <w:rsid w:val="00BA72D2"/>
    <w:rsid w:val="00BA7716"/>
    <w:rsid w:val="00BA7898"/>
    <w:rsid w:val="00BB0433"/>
    <w:rsid w:val="00BB1CD6"/>
    <w:rsid w:val="00BB23B5"/>
    <w:rsid w:val="00BB27F8"/>
    <w:rsid w:val="00BB45BB"/>
    <w:rsid w:val="00BB483C"/>
    <w:rsid w:val="00BB646B"/>
    <w:rsid w:val="00BC1C52"/>
    <w:rsid w:val="00BC2F17"/>
    <w:rsid w:val="00BC37F2"/>
    <w:rsid w:val="00BC638A"/>
    <w:rsid w:val="00BC732B"/>
    <w:rsid w:val="00BC7ADD"/>
    <w:rsid w:val="00BD1F38"/>
    <w:rsid w:val="00BD3246"/>
    <w:rsid w:val="00BD37B3"/>
    <w:rsid w:val="00BD477F"/>
    <w:rsid w:val="00BD5BE3"/>
    <w:rsid w:val="00BD5D2B"/>
    <w:rsid w:val="00BD5E5B"/>
    <w:rsid w:val="00BD61F2"/>
    <w:rsid w:val="00BD6CC2"/>
    <w:rsid w:val="00BE0CAC"/>
    <w:rsid w:val="00BE11FE"/>
    <w:rsid w:val="00BE1944"/>
    <w:rsid w:val="00BE1A7C"/>
    <w:rsid w:val="00BE2945"/>
    <w:rsid w:val="00BE32B3"/>
    <w:rsid w:val="00BE68DF"/>
    <w:rsid w:val="00BF0416"/>
    <w:rsid w:val="00BF14F7"/>
    <w:rsid w:val="00BF15BB"/>
    <w:rsid w:val="00BF15FF"/>
    <w:rsid w:val="00BF233B"/>
    <w:rsid w:val="00BF2737"/>
    <w:rsid w:val="00BF307A"/>
    <w:rsid w:val="00BF3501"/>
    <w:rsid w:val="00BF4919"/>
    <w:rsid w:val="00BF5164"/>
    <w:rsid w:val="00C00156"/>
    <w:rsid w:val="00C01789"/>
    <w:rsid w:val="00C02541"/>
    <w:rsid w:val="00C02C4F"/>
    <w:rsid w:val="00C034AD"/>
    <w:rsid w:val="00C03904"/>
    <w:rsid w:val="00C03E36"/>
    <w:rsid w:val="00C051EC"/>
    <w:rsid w:val="00C05437"/>
    <w:rsid w:val="00C05557"/>
    <w:rsid w:val="00C071C7"/>
    <w:rsid w:val="00C10ED0"/>
    <w:rsid w:val="00C13539"/>
    <w:rsid w:val="00C14DBD"/>
    <w:rsid w:val="00C14ED6"/>
    <w:rsid w:val="00C15F97"/>
    <w:rsid w:val="00C16502"/>
    <w:rsid w:val="00C17668"/>
    <w:rsid w:val="00C21A00"/>
    <w:rsid w:val="00C23DAE"/>
    <w:rsid w:val="00C23FEF"/>
    <w:rsid w:val="00C24138"/>
    <w:rsid w:val="00C2488F"/>
    <w:rsid w:val="00C24CEB"/>
    <w:rsid w:val="00C25815"/>
    <w:rsid w:val="00C25FB1"/>
    <w:rsid w:val="00C271B0"/>
    <w:rsid w:val="00C30319"/>
    <w:rsid w:val="00C30382"/>
    <w:rsid w:val="00C303F7"/>
    <w:rsid w:val="00C3073E"/>
    <w:rsid w:val="00C31966"/>
    <w:rsid w:val="00C328FF"/>
    <w:rsid w:val="00C329FC"/>
    <w:rsid w:val="00C33625"/>
    <w:rsid w:val="00C359E9"/>
    <w:rsid w:val="00C35C6D"/>
    <w:rsid w:val="00C36191"/>
    <w:rsid w:val="00C400DF"/>
    <w:rsid w:val="00C437DA"/>
    <w:rsid w:val="00C4513E"/>
    <w:rsid w:val="00C453F1"/>
    <w:rsid w:val="00C453F7"/>
    <w:rsid w:val="00C45DE1"/>
    <w:rsid w:val="00C47090"/>
    <w:rsid w:val="00C47358"/>
    <w:rsid w:val="00C47670"/>
    <w:rsid w:val="00C47AAF"/>
    <w:rsid w:val="00C506C1"/>
    <w:rsid w:val="00C54047"/>
    <w:rsid w:val="00C548A5"/>
    <w:rsid w:val="00C54B05"/>
    <w:rsid w:val="00C54E1C"/>
    <w:rsid w:val="00C552FA"/>
    <w:rsid w:val="00C5628A"/>
    <w:rsid w:val="00C575E7"/>
    <w:rsid w:val="00C57CBC"/>
    <w:rsid w:val="00C6084E"/>
    <w:rsid w:val="00C60BA3"/>
    <w:rsid w:val="00C613FA"/>
    <w:rsid w:val="00C61945"/>
    <w:rsid w:val="00C642EC"/>
    <w:rsid w:val="00C6491F"/>
    <w:rsid w:val="00C64C4E"/>
    <w:rsid w:val="00C66512"/>
    <w:rsid w:val="00C666D9"/>
    <w:rsid w:val="00C6751C"/>
    <w:rsid w:val="00C71DFB"/>
    <w:rsid w:val="00C72CFC"/>
    <w:rsid w:val="00C73381"/>
    <w:rsid w:val="00C73CD6"/>
    <w:rsid w:val="00C74531"/>
    <w:rsid w:val="00C75174"/>
    <w:rsid w:val="00C762EA"/>
    <w:rsid w:val="00C7723B"/>
    <w:rsid w:val="00C8018A"/>
    <w:rsid w:val="00C815C5"/>
    <w:rsid w:val="00C81F4E"/>
    <w:rsid w:val="00C81FA1"/>
    <w:rsid w:val="00C83375"/>
    <w:rsid w:val="00C83773"/>
    <w:rsid w:val="00C8393C"/>
    <w:rsid w:val="00C8454F"/>
    <w:rsid w:val="00C86389"/>
    <w:rsid w:val="00C879F9"/>
    <w:rsid w:val="00C87C32"/>
    <w:rsid w:val="00C907FA"/>
    <w:rsid w:val="00C90B1D"/>
    <w:rsid w:val="00C92F19"/>
    <w:rsid w:val="00C932D2"/>
    <w:rsid w:val="00C94C77"/>
    <w:rsid w:val="00C95AE8"/>
    <w:rsid w:val="00C97B4E"/>
    <w:rsid w:val="00C97E57"/>
    <w:rsid w:val="00CA00D5"/>
    <w:rsid w:val="00CA032C"/>
    <w:rsid w:val="00CA36B2"/>
    <w:rsid w:val="00CA37C6"/>
    <w:rsid w:val="00CA3E50"/>
    <w:rsid w:val="00CA43CD"/>
    <w:rsid w:val="00CA44BE"/>
    <w:rsid w:val="00CA456B"/>
    <w:rsid w:val="00CA58C3"/>
    <w:rsid w:val="00CA697A"/>
    <w:rsid w:val="00CA7832"/>
    <w:rsid w:val="00CB02B8"/>
    <w:rsid w:val="00CB07A4"/>
    <w:rsid w:val="00CB0D0E"/>
    <w:rsid w:val="00CB2CE0"/>
    <w:rsid w:val="00CB3141"/>
    <w:rsid w:val="00CB31DB"/>
    <w:rsid w:val="00CB4638"/>
    <w:rsid w:val="00CB50E0"/>
    <w:rsid w:val="00CB5517"/>
    <w:rsid w:val="00CB59AB"/>
    <w:rsid w:val="00CB5B57"/>
    <w:rsid w:val="00CB5F75"/>
    <w:rsid w:val="00CB75F2"/>
    <w:rsid w:val="00CB7E64"/>
    <w:rsid w:val="00CC0567"/>
    <w:rsid w:val="00CC05A8"/>
    <w:rsid w:val="00CC0993"/>
    <w:rsid w:val="00CC17A8"/>
    <w:rsid w:val="00CC1F85"/>
    <w:rsid w:val="00CC2AAF"/>
    <w:rsid w:val="00CC4169"/>
    <w:rsid w:val="00CC6B78"/>
    <w:rsid w:val="00CC6F32"/>
    <w:rsid w:val="00CD18EF"/>
    <w:rsid w:val="00CD2AB5"/>
    <w:rsid w:val="00CD3936"/>
    <w:rsid w:val="00CD4942"/>
    <w:rsid w:val="00CD64D0"/>
    <w:rsid w:val="00CD7329"/>
    <w:rsid w:val="00CD7453"/>
    <w:rsid w:val="00CE14C3"/>
    <w:rsid w:val="00CE3498"/>
    <w:rsid w:val="00CE3B54"/>
    <w:rsid w:val="00CE4272"/>
    <w:rsid w:val="00CE442A"/>
    <w:rsid w:val="00CE473B"/>
    <w:rsid w:val="00CE5149"/>
    <w:rsid w:val="00CE5A3D"/>
    <w:rsid w:val="00CE5F52"/>
    <w:rsid w:val="00CE6B6A"/>
    <w:rsid w:val="00CE78B6"/>
    <w:rsid w:val="00CF0B7B"/>
    <w:rsid w:val="00CF2728"/>
    <w:rsid w:val="00CF2FA7"/>
    <w:rsid w:val="00CF3513"/>
    <w:rsid w:val="00CF3F32"/>
    <w:rsid w:val="00CF74A2"/>
    <w:rsid w:val="00D00690"/>
    <w:rsid w:val="00D02343"/>
    <w:rsid w:val="00D02421"/>
    <w:rsid w:val="00D02D46"/>
    <w:rsid w:val="00D054E7"/>
    <w:rsid w:val="00D06684"/>
    <w:rsid w:val="00D112A5"/>
    <w:rsid w:val="00D1160E"/>
    <w:rsid w:val="00D12A54"/>
    <w:rsid w:val="00D13B67"/>
    <w:rsid w:val="00D13BE9"/>
    <w:rsid w:val="00D14BC5"/>
    <w:rsid w:val="00D14C7F"/>
    <w:rsid w:val="00D14DCF"/>
    <w:rsid w:val="00D15D50"/>
    <w:rsid w:val="00D17782"/>
    <w:rsid w:val="00D17F0A"/>
    <w:rsid w:val="00D20870"/>
    <w:rsid w:val="00D22174"/>
    <w:rsid w:val="00D23DD6"/>
    <w:rsid w:val="00D23F97"/>
    <w:rsid w:val="00D24EA8"/>
    <w:rsid w:val="00D263F4"/>
    <w:rsid w:val="00D26DD4"/>
    <w:rsid w:val="00D27C5C"/>
    <w:rsid w:val="00D323A0"/>
    <w:rsid w:val="00D32731"/>
    <w:rsid w:val="00D32949"/>
    <w:rsid w:val="00D332E4"/>
    <w:rsid w:val="00D337D7"/>
    <w:rsid w:val="00D36223"/>
    <w:rsid w:val="00D36509"/>
    <w:rsid w:val="00D377BE"/>
    <w:rsid w:val="00D40658"/>
    <w:rsid w:val="00D40795"/>
    <w:rsid w:val="00D41B96"/>
    <w:rsid w:val="00D433A4"/>
    <w:rsid w:val="00D466A4"/>
    <w:rsid w:val="00D46ECE"/>
    <w:rsid w:val="00D473B3"/>
    <w:rsid w:val="00D47F6C"/>
    <w:rsid w:val="00D5123A"/>
    <w:rsid w:val="00D51856"/>
    <w:rsid w:val="00D51CC6"/>
    <w:rsid w:val="00D525FA"/>
    <w:rsid w:val="00D53043"/>
    <w:rsid w:val="00D53449"/>
    <w:rsid w:val="00D53A35"/>
    <w:rsid w:val="00D55011"/>
    <w:rsid w:val="00D55D86"/>
    <w:rsid w:val="00D563AD"/>
    <w:rsid w:val="00D577E8"/>
    <w:rsid w:val="00D57E22"/>
    <w:rsid w:val="00D614C9"/>
    <w:rsid w:val="00D61CFA"/>
    <w:rsid w:val="00D6258E"/>
    <w:rsid w:val="00D636A1"/>
    <w:rsid w:val="00D63A6A"/>
    <w:rsid w:val="00D667B5"/>
    <w:rsid w:val="00D66F06"/>
    <w:rsid w:val="00D72D58"/>
    <w:rsid w:val="00D7481F"/>
    <w:rsid w:val="00D7606A"/>
    <w:rsid w:val="00D76BAD"/>
    <w:rsid w:val="00D77D6C"/>
    <w:rsid w:val="00D90CF2"/>
    <w:rsid w:val="00D92669"/>
    <w:rsid w:val="00D9446C"/>
    <w:rsid w:val="00D94813"/>
    <w:rsid w:val="00D94DE2"/>
    <w:rsid w:val="00D94E4E"/>
    <w:rsid w:val="00D95B97"/>
    <w:rsid w:val="00D95F84"/>
    <w:rsid w:val="00D96668"/>
    <w:rsid w:val="00D96825"/>
    <w:rsid w:val="00D96DC3"/>
    <w:rsid w:val="00DA0759"/>
    <w:rsid w:val="00DA0945"/>
    <w:rsid w:val="00DA1590"/>
    <w:rsid w:val="00DA3433"/>
    <w:rsid w:val="00DA3BA5"/>
    <w:rsid w:val="00DA4C2D"/>
    <w:rsid w:val="00DA6E30"/>
    <w:rsid w:val="00DB1DE7"/>
    <w:rsid w:val="00DB245A"/>
    <w:rsid w:val="00DB2936"/>
    <w:rsid w:val="00DB392F"/>
    <w:rsid w:val="00DB45E4"/>
    <w:rsid w:val="00DB4964"/>
    <w:rsid w:val="00DB4AD9"/>
    <w:rsid w:val="00DB56F3"/>
    <w:rsid w:val="00DB6806"/>
    <w:rsid w:val="00DC2086"/>
    <w:rsid w:val="00DC2307"/>
    <w:rsid w:val="00DC23B7"/>
    <w:rsid w:val="00DC4AF1"/>
    <w:rsid w:val="00DC5EB3"/>
    <w:rsid w:val="00DC6E52"/>
    <w:rsid w:val="00DC74F4"/>
    <w:rsid w:val="00DC7717"/>
    <w:rsid w:val="00DC7955"/>
    <w:rsid w:val="00DC7D82"/>
    <w:rsid w:val="00DD1B1D"/>
    <w:rsid w:val="00DD1CF3"/>
    <w:rsid w:val="00DD3262"/>
    <w:rsid w:val="00DD33A3"/>
    <w:rsid w:val="00DD3F59"/>
    <w:rsid w:val="00DD3FCE"/>
    <w:rsid w:val="00DD4330"/>
    <w:rsid w:val="00DD4AAC"/>
    <w:rsid w:val="00DD4FC6"/>
    <w:rsid w:val="00DD5355"/>
    <w:rsid w:val="00DD6FAA"/>
    <w:rsid w:val="00DD7677"/>
    <w:rsid w:val="00DE06A3"/>
    <w:rsid w:val="00DE2B33"/>
    <w:rsid w:val="00DE3032"/>
    <w:rsid w:val="00DE425D"/>
    <w:rsid w:val="00DE626E"/>
    <w:rsid w:val="00DE674D"/>
    <w:rsid w:val="00DF0142"/>
    <w:rsid w:val="00DF237E"/>
    <w:rsid w:val="00DF38B2"/>
    <w:rsid w:val="00DF40A6"/>
    <w:rsid w:val="00DF45DB"/>
    <w:rsid w:val="00DF5617"/>
    <w:rsid w:val="00DF5624"/>
    <w:rsid w:val="00DF6831"/>
    <w:rsid w:val="00DF690F"/>
    <w:rsid w:val="00DF7AD4"/>
    <w:rsid w:val="00DF7E11"/>
    <w:rsid w:val="00E01665"/>
    <w:rsid w:val="00E0178A"/>
    <w:rsid w:val="00E036B4"/>
    <w:rsid w:val="00E03DEC"/>
    <w:rsid w:val="00E05614"/>
    <w:rsid w:val="00E06C20"/>
    <w:rsid w:val="00E10A42"/>
    <w:rsid w:val="00E10F9D"/>
    <w:rsid w:val="00E11FE5"/>
    <w:rsid w:val="00E13C93"/>
    <w:rsid w:val="00E14B33"/>
    <w:rsid w:val="00E157CF"/>
    <w:rsid w:val="00E1687C"/>
    <w:rsid w:val="00E168CD"/>
    <w:rsid w:val="00E17ECA"/>
    <w:rsid w:val="00E21E90"/>
    <w:rsid w:val="00E22CF0"/>
    <w:rsid w:val="00E23A4E"/>
    <w:rsid w:val="00E2428D"/>
    <w:rsid w:val="00E26B80"/>
    <w:rsid w:val="00E334DA"/>
    <w:rsid w:val="00E339DA"/>
    <w:rsid w:val="00E34990"/>
    <w:rsid w:val="00E36D37"/>
    <w:rsid w:val="00E37802"/>
    <w:rsid w:val="00E37E16"/>
    <w:rsid w:val="00E4148B"/>
    <w:rsid w:val="00E4274B"/>
    <w:rsid w:val="00E430F8"/>
    <w:rsid w:val="00E436CC"/>
    <w:rsid w:val="00E4418E"/>
    <w:rsid w:val="00E444A5"/>
    <w:rsid w:val="00E44BC1"/>
    <w:rsid w:val="00E44C79"/>
    <w:rsid w:val="00E45A11"/>
    <w:rsid w:val="00E45E11"/>
    <w:rsid w:val="00E46A9A"/>
    <w:rsid w:val="00E50876"/>
    <w:rsid w:val="00E50D27"/>
    <w:rsid w:val="00E51577"/>
    <w:rsid w:val="00E51DE3"/>
    <w:rsid w:val="00E51E90"/>
    <w:rsid w:val="00E52C06"/>
    <w:rsid w:val="00E56020"/>
    <w:rsid w:val="00E565C3"/>
    <w:rsid w:val="00E56CDB"/>
    <w:rsid w:val="00E6122B"/>
    <w:rsid w:val="00E61640"/>
    <w:rsid w:val="00E623F5"/>
    <w:rsid w:val="00E63FCB"/>
    <w:rsid w:val="00E66033"/>
    <w:rsid w:val="00E66039"/>
    <w:rsid w:val="00E66266"/>
    <w:rsid w:val="00E67400"/>
    <w:rsid w:val="00E717CC"/>
    <w:rsid w:val="00E71803"/>
    <w:rsid w:val="00E72D78"/>
    <w:rsid w:val="00E73418"/>
    <w:rsid w:val="00E73A6F"/>
    <w:rsid w:val="00E73F2E"/>
    <w:rsid w:val="00E74384"/>
    <w:rsid w:val="00E7564F"/>
    <w:rsid w:val="00E7744C"/>
    <w:rsid w:val="00E805D9"/>
    <w:rsid w:val="00E815AD"/>
    <w:rsid w:val="00E82A94"/>
    <w:rsid w:val="00E8313E"/>
    <w:rsid w:val="00E85312"/>
    <w:rsid w:val="00E85910"/>
    <w:rsid w:val="00E85937"/>
    <w:rsid w:val="00E86D10"/>
    <w:rsid w:val="00E906D7"/>
    <w:rsid w:val="00E90E33"/>
    <w:rsid w:val="00E91BCF"/>
    <w:rsid w:val="00E92118"/>
    <w:rsid w:val="00E92BF5"/>
    <w:rsid w:val="00E942D8"/>
    <w:rsid w:val="00E960B5"/>
    <w:rsid w:val="00E96C51"/>
    <w:rsid w:val="00E97974"/>
    <w:rsid w:val="00EA01B6"/>
    <w:rsid w:val="00EA0233"/>
    <w:rsid w:val="00EA1323"/>
    <w:rsid w:val="00EA2985"/>
    <w:rsid w:val="00EA42BD"/>
    <w:rsid w:val="00EA6EC7"/>
    <w:rsid w:val="00EB03F3"/>
    <w:rsid w:val="00EB10A4"/>
    <w:rsid w:val="00EB14FC"/>
    <w:rsid w:val="00EB3152"/>
    <w:rsid w:val="00EB4028"/>
    <w:rsid w:val="00EB5D76"/>
    <w:rsid w:val="00EC0F41"/>
    <w:rsid w:val="00EC1498"/>
    <w:rsid w:val="00EC3401"/>
    <w:rsid w:val="00EC4442"/>
    <w:rsid w:val="00EC457C"/>
    <w:rsid w:val="00EC5283"/>
    <w:rsid w:val="00EC6691"/>
    <w:rsid w:val="00EC69BC"/>
    <w:rsid w:val="00ED036E"/>
    <w:rsid w:val="00ED05C9"/>
    <w:rsid w:val="00ED0F7E"/>
    <w:rsid w:val="00ED2648"/>
    <w:rsid w:val="00ED4CF5"/>
    <w:rsid w:val="00ED4FDA"/>
    <w:rsid w:val="00ED5D17"/>
    <w:rsid w:val="00ED614B"/>
    <w:rsid w:val="00ED6348"/>
    <w:rsid w:val="00ED69C3"/>
    <w:rsid w:val="00ED6B51"/>
    <w:rsid w:val="00ED780D"/>
    <w:rsid w:val="00EE0623"/>
    <w:rsid w:val="00EE082B"/>
    <w:rsid w:val="00EE0C15"/>
    <w:rsid w:val="00EE1150"/>
    <w:rsid w:val="00EE18A9"/>
    <w:rsid w:val="00EE2430"/>
    <w:rsid w:val="00EE2E4B"/>
    <w:rsid w:val="00EE2E94"/>
    <w:rsid w:val="00EE3D71"/>
    <w:rsid w:val="00EE4473"/>
    <w:rsid w:val="00EE5380"/>
    <w:rsid w:val="00EE5F66"/>
    <w:rsid w:val="00EE680B"/>
    <w:rsid w:val="00EE682A"/>
    <w:rsid w:val="00EE6AB8"/>
    <w:rsid w:val="00EE7461"/>
    <w:rsid w:val="00EF2E51"/>
    <w:rsid w:val="00EF3B64"/>
    <w:rsid w:val="00EF3CE3"/>
    <w:rsid w:val="00EF4DEF"/>
    <w:rsid w:val="00EF5115"/>
    <w:rsid w:val="00EF568E"/>
    <w:rsid w:val="00EF5D12"/>
    <w:rsid w:val="00F0016C"/>
    <w:rsid w:val="00F00184"/>
    <w:rsid w:val="00F0030A"/>
    <w:rsid w:val="00F00E4D"/>
    <w:rsid w:val="00F01B80"/>
    <w:rsid w:val="00F029DE"/>
    <w:rsid w:val="00F0341C"/>
    <w:rsid w:val="00F04977"/>
    <w:rsid w:val="00F11268"/>
    <w:rsid w:val="00F1136C"/>
    <w:rsid w:val="00F11C7C"/>
    <w:rsid w:val="00F12C6A"/>
    <w:rsid w:val="00F138BC"/>
    <w:rsid w:val="00F13FA1"/>
    <w:rsid w:val="00F152D2"/>
    <w:rsid w:val="00F155F7"/>
    <w:rsid w:val="00F172BE"/>
    <w:rsid w:val="00F172F9"/>
    <w:rsid w:val="00F2026E"/>
    <w:rsid w:val="00F20835"/>
    <w:rsid w:val="00F22261"/>
    <w:rsid w:val="00F23F41"/>
    <w:rsid w:val="00F242C2"/>
    <w:rsid w:val="00F246FB"/>
    <w:rsid w:val="00F248FA"/>
    <w:rsid w:val="00F252AD"/>
    <w:rsid w:val="00F2639F"/>
    <w:rsid w:val="00F26FB7"/>
    <w:rsid w:val="00F2727B"/>
    <w:rsid w:val="00F31FBC"/>
    <w:rsid w:val="00F33242"/>
    <w:rsid w:val="00F34273"/>
    <w:rsid w:val="00F36CA0"/>
    <w:rsid w:val="00F370C7"/>
    <w:rsid w:val="00F37364"/>
    <w:rsid w:val="00F4097D"/>
    <w:rsid w:val="00F41904"/>
    <w:rsid w:val="00F42151"/>
    <w:rsid w:val="00F42533"/>
    <w:rsid w:val="00F4271E"/>
    <w:rsid w:val="00F42AB6"/>
    <w:rsid w:val="00F42CCC"/>
    <w:rsid w:val="00F43181"/>
    <w:rsid w:val="00F45D02"/>
    <w:rsid w:val="00F45EFB"/>
    <w:rsid w:val="00F467AF"/>
    <w:rsid w:val="00F467F6"/>
    <w:rsid w:val="00F470FB"/>
    <w:rsid w:val="00F47D6E"/>
    <w:rsid w:val="00F50CB8"/>
    <w:rsid w:val="00F50E6E"/>
    <w:rsid w:val="00F55667"/>
    <w:rsid w:val="00F56026"/>
    <w:rsid w:val="00F5681E"/>
    <w:rsid w:val="00F56AEC"/>
    <w:rsid w:val="00F56E25"/>
    <w:rsid w:val="00F609A9"/>
    <w:rsid w:val="00F61ADE"/>
    <w:rsid w:val="00F6303D"/>
    <w:rsid w:val="00F64BC4"/>
    <w:rsid w:val="00F66F49"/>
    <w:rsid w:val="00F67204"/>
    <w:rsid w:val="00F70135"/>
    <w:rsid w:val="00F7074D"/>
    <w:rsid w:val="00F70C34"/>
    <w:rsid w:val="00F70C93"/>
    <w:rsid w:val="00F70E89"/>
    <w:rsid w:val="00F7451E"/>
    <w:rsid w:val="00F74ECB"/>
    <w:rsid w:val="00F7638D"/>
    <w:rsid w:val="00F80AA3"/>
    <w:rsid w:val="00F80CF6"/>
    <w:rsid w:val="00F8103F"/>
    <w:rsid w:val="00F815A0"/>
    <w:rsid w:val="00F82FDA"/>
    <w:rsid w:val="00F83A64"/>
    <w:rsid w:val="00F841FE"/>
    <w:rsid w:val="00F84386"/>
    <w:rsid w:val="00F84559"/>
    <w:rsid w:val="00F84F1D"/>
    <w:rsid w:val="00F85433"/>
    <w:rsid w:val="00F8555D"/>
    <w:rsid w:val="00F85F4A"/>
    <w:rsid w:val="00F860E6"/>
    <w:rsid w:val="00F86F02"/>
    <w:rsid w:val="00F878C6"/>
    <w:rsid w:val="00F92F66"/>
    <w:rsid w:val="00F93642"/>
    <w:rsid w:val="00F941D2"/>
    <w:rsid w:val="00F94276"/>
    <w:rsid w:val="00F94A15"/>
    <w:rsid w:val="00F95329"/>
    <w:rsid w:val="00F95667"/>
    <w:rsid w:val="00F95D7C"/>
    <w:rsid w:val="00FA0263"/>
    <w:rsid w:val="00FA0478"/>
    <w:rsid w:val="00FA1651"/>
    <w:rsid w:val="00FA1B84"/>
    <w:rsid w:val="00FA1CD8"/>
    <w:rsid w:val="00FA202E"/>
    <w:rsid w:val="00FA2430"/>
    <w:rsid w:val="00FA2CF5"/>
    <w:rsid w:val="00FA3424"/>
    <w:rsid w:val="00FA3571"/>
    <w:rsid w:val="00FA3E25"/>
    <w:rsid w:val="00FA3E3D"/>
    <w:rsid w:val="00FA4472"/>
    <w:rsid w:val="00FA58BE"/>
    <w:rsid w:val="00FA64D5"/>
    <w:rsid w:val="00FA70C8"/>
    <w:rsid w:val="00FB1513"/>
    <w:rsid w:val="00FB1883"/>
    <w:rsid w:val="00FB198F"/>
    <w:rsid w:val="00FB2052"/>
    <w:rsid w:val="00FB28F8"/>
    <w:rsid w:val="00FB5876"/>
    <w:rsid w:val="00FB5C9F"/>
    <w:rsid w:val="00FB6DEA"/>
    <w:rsid w:val="00FB7A58"/>
    <w:rsid w:val="00FB7C99"/>
    <w:rsid w:val="00FB7F72"/>
    <w:rsid w:val="00FC0012"/>
    <w:rsid w:val="00FC194E"/>
    <w:rsid w:val="00FC1DCE"/>
    <w:rsid w:val="00FC1FED"/>
    <w:rsid w:val="00FC2CFE"/>
    <w:rsid w:val="00FC3482"/>
    <w:rsid w:val="00FC349A"/>
    <w:rsid w:val="00FC3A8F"/>
    <w:rsid w:val="00FC4B61"/>
    <w:rsid w:val="00FC5028"/>
    <w:rsid w:val="00FC5A99"/>
    <w:rsid w:val="00FC64D1"/>
    <w:rsid w:val="00FC76AE"/>
    <w:rsid w:val="00FC7BDA"/>
    <w:rsid w:val="00FD1A0E"/>
    <w:rsid w:val="00FD24FD"/>
    <w:rsid w:val="00FD6D77"/>
    <w:rsid w:val="00FE17A1"/>
    <w:rsid w:val="00FE218E"/>
    <w:rsid w:val="00FE2E92"/>
    <w:rsid w:val="00FE3317"/>
    <w:rsid w:val="00FE3367"/>
    <w:rsid w:val="00FE38D1"/>
    <w:rsid w:val="00FE4813"/>
    <w:rsid w:val="00FE5E2F"/>
    <w:rsid w:val="00FE676E"/>
    <w:rsid w:val="00FE6923"/>
    <w:rsid w:val="00FE7AC4"/>
    <w:rsid w:val="00FF1DDB"/>
    <w:rsid w:val="00FF3005"/>
    <w:rsid w:val="00FF3EED"/>
    <w:rsid w:val="00FF3FE9"/>
    <w:rsid w:val="00FF5049"/>
    <w:rsid w:val="00FF62C2"/>
    <w:rsid w:val="00FF684C"/>
    <w:rsid w:val="00FF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BBF2F"/>
  <w15:docId w15:val="{BC0E0985-EAAB-4A9B-A153-94DE1A489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4F3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64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D64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58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58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405D2"/>
    <w:pPr>
      <w:ind w:left="720"/>
      <w:contextualSpacing/>
    </w:pPr>
    <w:rPr>
      <w:rFonts w:ascii="Times New Roman" w:eastAsiaTheme="minorEastAsia" w:hAnsi="Times New Roman"/>
    </w:rPr>
  </w:style>
  <w:style w:type="character" w:customStyle="1" w:styleId="ezkurwreuab5ozgtqnkl">
    <w:name w:val="ezkurwreuab5ozgtqnkl"/>
    <w:basedOn w:val="a0"/>
    <w:rsid w:val="00CD2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5D304-0441-4C18-98F7-4403233DB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2602</Words>
  <Characters>14837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Админ</cp:lastModifiedBy>
  <cp:revision>2</cp:revision>
  <cp:lastPrinted>2025-05-26T12:13:00Z</cp:lastPrinted>
  <dcterms:created xsi:type="dcterms:W3CDTF">2025-06-18T10:14:00Z</dcterms:created>
  <dcterms:modified xsi:type="dcterms:W3CDTF">2025-06-18T10:14:00Z</dcterms:modified>
</cp:coreProperties>
</file>