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0025" w:rsidRPr="00273AC6" w:rsidRDefault="004D0025" w:rsidP="00430941">
      <w:pPr>
        <w:spacing w:after="0" w:line="240" w:lineRule="auto"/>
        <w:ind w:firstLine="709"/>
        <w:jc w:val="right"/>
        <w:rPr>
          <w:rFonts w:ascii="Times New Roman Tj" w:hAnsi="Times New Roman Tj"/>
          <w:color w:val="000000"/>
          <w:sz w:val="28"/>
          <w:szCs w:val="28"/>
          <w:lang w:val="tg-Cyrl-TJ"/>
        </w:rPr>
      </w:pPr>
      <w:r w:rsidRPr="00273AC6">
        <w:rPr>
          <w:rFonts w:ascii="Times New Roman Tj" w:hAnsi="Times New Roman Tj"/>
          <w:color w:val="000000"/>
          <w:sz w:val="28"/>
          <w:szCs w:val="28"/>
          <w:lang w:val="tg-Cyrl-TJ"/>
        </w:rPr>
        <w:t>Приложение</w:t>
      </w:r>
    </w:p>
    <w:p w:rsidR="004D0025" w:rsidRPr="00273AC6" w:rsidRDefault="004D0025" w:rsidP="00430941">
      <w:pPr>
        <w:spacing w:after="0" w:line="240" w:lineRule="auto"/>
        <w:ind w:firstLine="709"/>
        <w:jc w:val="right"/>
        <w:rPr>
          <w:rFonts w:ascii="Times New Roman Tj" w:hAnsi="Times New Roman Tj"/>
          <w:color w:val="000000"/>
          <w:sz w:val="28"/>
          <w:szCs w:val="28"/>
          <w:lang w:val="tg-Cyrl-TJ"/>
        </w:rPr>
      </w:pPr>
      <w:r w:rsidRPr="00273AC6">
        <w:rPr>
          <w:rFonts w:ascii="Times New Roman Tj" w:hAnsi="Times New Roman Tj"/>
          <w:color w:val="000000"/>
          <w:sz w:val="28"/>
          <w:szCs w:val="28"/>
          <w:lang w:val="tg-Cyrl-TJ"/>
        </w:rPr>
        <w:t>к постановлению Правительства</w:t>
      </w:r>
    </w:p>
    <w:p w:rsidR="004D0025" w:rsidRPr="00273AC6" w:rsidRDefault="004D0025" w:rsidP="00430941">
      <w:pPr>
        <w:spacing w:after="0" w:line="240" w:lineRule="auto"/>
        <w:ind w:firstLine="709"/>
        <w:jc w:val="right"/>
        <w:rPr>
          <w:rFonts w:ascii="Times New Roman Tj" w:hAnsi="Times New Roman Tj"/>
          <w:color w:val="000000"/>
          <w:sz w:val="28"/>
          <w:szCs w:val="28"/>
          <w:lang w:val="tg-Cyrl-TJ"/>
        </w:rPr>
      </w:pPr>
      <w:r w:rsidRPr="00273AC6">
        <w:rPr>
          <w:rFonts w:ascii="Times New Roman Tj" w:hAnsi="Times New Roman Tj"/>
          <w:color w:val="000000"/>
          <w:sz w:val="28"/>
          <w:szCs w:val="28"/>
          <w:lang w:val="tg-Cyrl-TJ"/>
        </w:rPr>
        <w:t>Республики Таджикистан</w:t>
      </w:r>
    </w:p>
    <w:p w:rsidR="00430941" w:rsidRPr="00273AC6" w:rsidRDefault="00430941" w:rsidP="00430941">
      <w:pPr>
        <w:spacing w:after="0" w:line="240" w:lineRule="auto"/>
        <w:ind w:firstLine="709"/>
        <w:jc w:val="right"/>
        <w:rPr>
          <w:rFonts w:ascii="Times New Roman Tj" w:hAnsi="Times New Roman Tj"/>
          <w:color w:val="000000"/>
          <w:sz w:val="28"/>
          <w:szCs w:val="28"/>
          <w:lang w:val="tg-Cyrl-TJ"/>
        </w:rPr>
      </w:pPr>
      <w:r w:rsidRPr="00273AC6">
        <w:rPr>
          <w:rFonts w:ascii="Times New Roman Tj" w:hAnsi="Times New Roman Tj"/>
          <w:color w:val="000000"/>
          <w:sz w:val="28"/>
          <w:szCs w:val="28"/>
          <w:lang w:val="tg-Cyrl-TJ"/>
        </w:rPr>
        <w:t xml:space="preserve"> </w:t>
      </w:r>
      <w:r w:rsidR="004D0025" w:rsidRPr="00273AC6">
        <w:rPr>
          <w:rFonts w:ascii="Times New Roman Tj" w:hAnsi="Times New Roman Tj"/>
          <w:color w:val="000000"/>
          <w:sz w:val="28"/>
          <w:szCs w:val="28"/>
          <w:lang w:val="tg-Cyrl-TJ"/>
        </w:rPr>
        <w:t xml:space="preserve">от </w:t>
      </w:r>
      <w:r w:rsidRPr="00273AC6">
        <w:rPr>
          <w:rFonts w:ascii="Times New Roman Tj" w:hAnsi="Times New Roman Tj"/>
          <w:color w:val="000000"/>
          <w:sz w:val="28"/>
          <w:szCs w:val="28"/>
        </w:rPr>
        <w:t>«</w:t>
      </w:r>
      <w:r w:rsidR="00D941FF">
        <w:rPr>
          <w:rFonts w:ascii="Times New Roman Tj" w:hAnsi="Times New Roman Tj"/>
          <w:color w:val="000000"/>
          <w:sz w:val="28"/>
          <w:szCs w:val="28"/>
          <w:lang w:val="tg-Cyrl-TJ"/>
        </w:rPr>
        <w:t>29</w:t>
      </w:r>
      <w:r w:rsidRPr="00273AC6">
        <w:rPr>
          <w:rFonts w:ascii="Times New Roman Tj" w:hAnsi="Times New Roman Tj"/>
          <w:color w:val="000000"/>
          <w:sz w:val="28"/>
          <w:szCs w:val="28"/>
          <w:lang w:val="tg-Cyrl-TJ"/>
        </w:rPr>
        <w:t xml:space="preserve">» </w:t>
      </w:r>
      <w:r w:rsidR="00D941FF">
        <w:rPr>
          <w:rFonts w:ascii="Times New Roman Tj" w:hAnsi="Times New Roman Tj"/>
          <w:color w:val="000000"/>
          <w:sz w:val="28"/>
          <w:szCs w:val="28"/>
          <w:lang w:val="tg-Cyrl-TJ"/>
        </w:rPr>
        <w:t>ноября</w:t>
      </w:r>
      <w:r w:rsidR="004D0025" w:rsidRPr="00273AC6">
        <w:rPr>
          <w:rFonts w:ascii="Times New Roman Tj" w:hAnsi="Times New Roman Tj"/>
          <w:color w:val="000000"/>
          <w:sz w:val="28"/>
          <w:szCs w:val="28"/>
          <w:lang w:val="tg-Cyrl-TJ"/>
        </w:rPr>
        <w:t xml:space="preserve"> 2024 года, </w:t>
      </w:r>
    </w:p>
    <w:p w:rsidR="004D0025" w:rsidRPr="00273AC6" w:rsidRDefault="00D941FF" w:rsidP="00430941">
      <w:pPr>
        <w:spacing w:after="0" w:line="240" w:lineRule="auto"/>
        <w:ind w:firstLine="709"/>
        <w:jc w:val="right"/>
        <w:rPr>
          <w:rFonts w:ascii="Times New Roman Tj" w:hAnsi="Times New Roman Tj"/>
          <w:color w:val="000000"/>
          <w:sz w:val="28"/>
          <w:szCs w:val="28"/>
          <w:lang w:val="tg-Cyrl-TJ"/>
        </w:rPr>
      </w:pPr>
      <w:r>
        <w:rPr>
          <w:rFonts w:ascii="Times New Roman Tj" w:hAnsi="Times New Roman Tj"/>
          <w:color w:val="000000"/>
          <w:sz w:val="28"/>
          <w:szCs w:val="28"/>
          <w:lang w:val="tg-Cyrl-TJ"/>
        </w:rPr>
        <w:t>№ 613</w:t>
      </w:r>
    </w:p>
    <w:p w:rsidR="004D0025" w:rsidRPr="00273AC6" w:rsidRDefault="004D0025" w:rsidP="00430941">
      <w:pPr>
        <w:spacing w:after="0" w:line="240" w:lineRule="auto"/>
        <w:ind w:firstLine="709"/>
        <w:jc w:val="both"/>
        <w:rPr>
          <w:rFonts w:ascii="Times New Roman Tj" w:hAnsi="Times New Roman Tj"/>
          <w:color w:val="000000"/>
          <w:sz w:val="28"/>
          <w:szCs w:val="28"/>
          <w:lang w:val="tg-Cyrl-TJ"/>
        </w:rPr>
      </w:pPr>
    </w:p>
    <w:p w:rsidR="00430941" w:rsidRPr="00273AC6" w:rsidRDefault="004D0025" w:rsidP="00430941">
      <w:pPr>
        <w:spacing w:after="0" w:line="240" w:lineRule="auto"/>
        <w:jc w:val="center"/>
        <w:rPr>
          <w:rFonts w:ascii="Times New Roman Tj" w:hAnsi="Times New Roman Tj"/>
          <w:color w:val="000000"/>
          <w:sz w:val="28"/>
          <w:szCs w:val="28"/>
          <w:lang w:val="tg-Cyrl-TJ"/>
        </w:rPr>
      </w:pPr>
      <w:r w:rsidRPr="00273AC6">
        <w:rPr>
          <w:rFonts w:ascii="Times New Roman Tj" w:hAnsi="Times New Roman Tj"/>
          <w:color w:val="000000"/>
          <w:sz w:val="28"/>
          <w:szCs w:val="28"/>
          <w:lang w:val="tg-Cyrl-TJ"/>
        </w:rPr>
        <w:t xml:space="preserve">План действий </w:t>
      </w:r>
      <w:r w:rsidR="00696224" w:rsidRPr="00273AC6">
        <w:rPr>
          <w:rFonts w:ascii="Times New Roman Tj" w:hAnsi="Times New Roman Tj"/>
          <w:color w:val="000000"/>
          <w:sz w:val="28"/>
          <w:szCs w:val="28"/>
          <w:lang w:val="tg-Cyrl-TJ"/>
        </w:rPr>
        <w:t>второго этапа</w:t>
      </w:r>
      <w:r w:rsidR="00B51271" w:rsidRPr="00273AC6">
        <w:rPr>
          <w:rFonts w:ascii="Times New Roman Tj" w:hAnsi="Times New Roman Tj"/>
          <w:color w:val="000000"/>
          <w:sz w:val="28"/>
          <w:szCs w:val="28"/>
          <w:lang w:val="tg-Cyrl-TJ"/>
        </w:rPr>
        <w:t xml:space="preserve"> </w:t>
      </w:r>
      <w:r w:rsidR="00696224" w:rsidRPr="00273AC6">
        <w:rPr>
          <w:rFonts w:ascii="Times New Roman Tj" w:hAnsi="Times New Roman Tj"/>
          <w:color w:val="000000"/>
          <w:sz w:val="28"/>
          <w:szCs w:val="28"/>
          <w:lang w:val="tg-Cyrl-TJ"/>
        </w:rPr>
        <w:t>(</w:t>
      </w:r>
      <w:r w:rsidR="00125203" w:rsidRPr="00273AC6">
        <w:rPr>
          <w:rFonts w:ascii="Times New Roman Tj" w:hAnsi="Times New Roman Tj"/>
          <w:color w:val="000000"/>
          <w:sz w:val="28"/>
          <w:szCs w:val="28"/>
          <w:lang w:val="tg-Cyrl-TJ"/>
        </w:rPr>
        <w:t>2024-2026 год</w:t>
      </w:r>
      <w:r w:rsidR="00B51271" w:rsidRPr="00273AC6">
        <w:rPr>
          <w:rFonts w:ascii="Times New Roman Tj" w:hAnsi="Times New Roman Tj"/>
          <w:color w:val="000000"/>
          <w:sz w:val="28"/>
          <w:szCs w:val="28"/>
          <w:lang w:val="tg-Cyrl-TJ"/>
        </w:rPr>
        <w:t>ы</w:t>
      </w:r>
      <w:r w:rsidR="00696224" w:rsidRPr="00273AC6">
        <w:rPr>
          <w:rFonts w:ascii="Times New Roman Tj" w:hAnsi="Times New Roman Tj"/>
          <w:color w:val="000000"/>
          <w:sz w:val="28"/>
          <w:szCs w:val="28"/>
          <w:lang w:val="tg-Cyrl-TJ"/>
        </w:rPr>
        <w:t>)</w:t>
      </w:r>
      <w:r w:rsidR="00125203" w:rsidRPr="00273AC6">
        <w:rPr>
          <w:rFonts w:ascii="Times New Roman Tj" w:hAnsi="Times New Roman Tj"/>
          <w:color w:val="000000"/>
          <w:sz w:val="28"/>
          <w:szCs w:val="28"/>
          <w:lang w:val="tg-Cyrl-TJ"/>
        </w:rPr>
        <w:t xml:space="preserve"> </w:t>
      </w:r>
    </w:p>
    <w:p w:rsidR="004D0025" w:rsidRPr="00273AC6" w:rsidRDefault="004D0025" w:rsidP="00430941">
      <w:pPr>
        <w:spacing w:after="0" w:line="240" w:lineRule="auto"/>
        <w:jc w:val="center"/>
        <w:rPr>
          <w:rFonts w:ascii="Times New Roman Tj" w:hAnsi="Times New Roman Tj"/>
          <w:color w:val="000000"/>
          <w:sz w:val="28"/>
          <w:szCs w:val="28"/>
        </w:rPr>
      </w:pPr>
      <w:r w:rsidRPr="00273AC6">
        <w:rPr>
          <w:rFonts w:ascii="Times New Roman Tj" w:hAnsi="Times New Roman Tj"/>
          <w:color w:val="000000"/>
          <w:sz w:val="28"/>
          <w:szCs w:val="28"/>
          <w:lang w:val="tg-Cyrl-TJ"/>
        </w:rPr>
        <w:t xml:space="preserve">Национальной программы развития </w:t>
      </w:r>
      <w:r w:rsidRPr="00273AC6">
        <w:rPr>
          <w:rFonts w:ascii="Times New Roman Tj" w:hAnsi="Times New Roman Tj"/>
          <w:color w:val="000000"/>
          <w:sz w:val="28"/>
          <w:szCs w:val="28"/>
        </w:rPr>
        <w:t>волонтёрской деятельности в Республике Таджикистан</w:t>
      </w:r>
      <w:r w:rsidRPr="00273AC6">
        <w:rPr>
          <w:rFonts w:ascii="Times New Roman Tj" w:hAnsi="Times New Roman Tj"/>
          <w:color w:val="000000"/>
          <w:sz w:val="28"/>
          <w:szCs w:val="28"/>
          <w:lang w:val="tg-Cyrl-TJ"/>
        </w:rPr>
        <w:t xml:space="preserve"> на 202</w:t>
      </w:r>
      <w:r w:rsidR="00570F5C">
        <w:rPr>
          <w:rFonts w:ascii="Times New Roman Tj" w:hAnsi="Times New Roman Tj"/>
          <w:color w:val="000000"/>
          <w:sz w:val="28"/>
          <w:szCs w:val="28"/>
          <w:lang w:val="tg-Cyrl-TJ"/>
        </w:rPr>
        <w:t>3</w:t>
      </w:r>
      <w:r w:rsidRPr="00273AC6">
        <w:rPr>
          <w:rFonts w:ascii="Times New Roman Tj" w:hAnsi="Times New Roman Tj"/>
          <w:color w:val="000000"/>
          <w:sz w:val="28"/>
          <w:szCs w:val="28"/>
          <w:lang w:val="tg-Cyrl-TJ"/>
        </w:rPr>
        <w:t>-202</w:t>
      </w:r>
      <w:r w:rsidR="00570F5C">
        <w:rPr>
          <w:rFonts w:ascii="Times New Roman Tj" w:hAnsi="Times New Roman Tj"/>
          <w:color w:val="000000"/>
          <w:sz w:val="28"/>
          <w:szCs w:val="28"/>
          <w:lang w:val="tg-Cyrl-TJ"/>
        </w:rPr>
        <w:t>7</w:t>
      </w:r>
      <w:r w:rsidRPr="00273AC6">
        <w:rPr>
          <w:rFonts w:ascii="Times New Roman Tj" w:hAnsi="Times New Roman Tj"/>
          <w:color w:val="000000"/>
          <w:sz w:val="28"/>
          <w:szCs w:val="28"/>
          <w:lang w:val="tg-Cyrl-TJ"/>
        </w:rPr>
        <w:t xml:space="preserve"> годы</w:t>
      </w:r>
    </w:p>
    <w:p w:rsidR="00323072" w:rsidRPr="00273AC6" w:rsidRDefault="00323072" w:rsidP="00430941">
      <w:pPr>
        <w:spacing w:after="0" w:line="240" w:lineRule="auto"/>
        <w:ind w:left="720"/>
        <w:contextualSpacing/>
        <w:jc w:val="center"/>
        <w:rPr>
          <w:rFonts w:ascii="Times New Roman Tj" w:eastAsia="Calibri" w:hAnsi="Times New Roman Tj"/>
          <w:sz w:val="16"/>
          <w:szCs w:val="28"/>
          <w:lang w:val="tg-Cyrl-TJ"/>
        </w:rPr>
      </w:pPr>
    </w:p>
    <w:tbl>
      <w:tblPr>
        <w:tblW w:w="153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835"/>
        <w:gridCol w:w="2268"/>
        <w:gridCol w:w="993"/>
        <w:gridCol w:w="992"/>
        <w:gridCol w:w="992"/>
        <w:gridCol w:w="992"/>
        <w:gridCol w:w="993"/>
        <w:gridCol w:w="992"/>
        <w:gridCol w:w="992"/>
        <w:gridCol w:w="2693"/>
      </w:tblGrid>
      <w:tr w:rsidR="003C0CED" w:rsidRPr="00273AC6" w:rsidTr="00E14206">
        <w:trPr>
          <w:trHeight w:val="570"/>
        </w:trPr>
        <w:tc>
          <w:tcPr>
            <w:tcW w:w="562" w:type="dxa"/>
            <w:vMerge w:val="restart"/>
            <w:shd w:val="clear" w:color="auto" w:fill="auto"/>
          </w:tcPr>
          <w:p w:rsidR="00323072" w:rsidRPr="00273AC6" w:rsidRDefault="00323072" w:rsidP="008317C6">
            <w:pPr>
              <w:spacing w:after="0" w:line="240" w:lineRule="auto"/>
              <w:ind w:right="175" w:hanging="113"/>
              <w:jc w:val="center"/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  <w:t>№</w:t>
            </w:r>
          </w:p>
          <w:p w:rsidR="00696224" w:rsidRPr="00273AC6" w:rsidRDefault="00696224" w:rsidP="00696224">
            <w:pPr>
              <w:spacing w:after="0" w:line="240" w:lineRule="auto"/>
              <w:ind w:right="33" w:hanging="113"/>
              <w:jc w:val="center"/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  <w:t>п/н</w:t>
            </w:r>
          </w:p>
        </w:tc>
        <w:tc>
          <w:tcPr>
            <w:tcW w:w="2835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323072" w:rsidRPr="00273AC6" w:rsidRDefault="00C07DB1" w:rsidP="008317C6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</w:pPr>
            <w:r w:rsidRPr="00273AC6">
              <w:rPr>
                <w:rFonts w:ascii="Times New Roman Tj" w:hAnsi="Times New Roman Tj"/>
                <w:bCs/>
                <w:color w:val="000000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2268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323072" w:rsidRPr="00273AC6" w:rsidRDefault="00C07DB1" w:rsidP="008317C6">
            <w:pPr>
              <w:spacing w:after="0" w:line="240" w:lineRule="auto"/>
              <w:ind w:left="113" w:right="113"/>
              <w:jc w:val="center"/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</w:pPr>
            <w:r w:rsidRPr="00273AC6">
              <w:rPr>
                <w:rFonts w:ascii="Times New Roman Tj" w:hAnsi="Times New Roman Tj"/>
                <w:bCs/>
                <w:color w:val="000000"/>
                <w:sz w:val="28"/>
                <w:szCs w:val="28"/>
              </w:rPr>
              <w:t>Исполнители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323072" w:rsidRPr="00273AC6" w:rsidRDefault="00C07DB1" w:rsidP="008317C6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  <w:t>Сро</w:t>
            </w:r>
            <w:r w:rsidR="008178D0" w:rsidRPr="00273AC6"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  <w:t>-</w:t>
            </w:r>
            <w:r w:rsidRPr="00273AC6"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  <w:t>ки</w:t>
            </w:r>
          </w:p>
        </w:tc>
        <w:tc>
          <w:tcPr>
            <w:tcW w:w="5953" w:type="dxa"/>
            <w:gridSpan w:val="6"/>
            <w:shd w:val="clear" w:color="auto" w:fill="auto"/>
          </w:tcPr>
          <w:p w:rsidR="00C07DB1" w:rsidRPr="00273AC6" w:rsidRDefault="00C07DB1" w:rsidP="008317C6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  <w:t>Финансовые расходы (в тысячах сомони)</w:t>
            </w:r>
          </w:p>
          <w:p w:rsidR="00C07DB1" w:rsidRPr="00273AC6" w:rsidRDefault="00C07DB1" w:rsidP="008317C6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  <w:t>«</w:t>
            </w:r>
            <w:r w:rsidR="00A1567C" w:rsidRPr="00273AC6"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  <w:t>Рб</w:t>
            </w:r>
            <w:r w:rsidRPr="00273AC6"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  <w:t>» – республиканский бюджет, «</w:t>
            </w:r>
            <w:r w:rsidR="00A1567C" w:rsidRPr="00273AC6"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  <w:t>Ви» – внебюджетные источники</w:t>
            </w:r>
          </w:p>
        </w:tc>
        <w:tc>
          <w:tcPr>
            <w:tcW w:w="2693" w:type="dxa"/>
            <w:vMerge w:val="restart"/>
            <w:shd w:val="clear" w:color="auto" w:fill="auto"/>
            <w:noWrap/>
          </w:tcPr>
          <w:p w:rsidR="00A1567C" w:rsidRPr="00273AC6" w:rsidRDefault="00A1567C" w:rsidP="008317C6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  <w:t>Показатели  (индикаторы) конечных результатов</w:t>
            </w:r>
          </w:p>
        </w:tc>
      </w:tr>
      <w:tr w:rsidR="008178D0" w:rsidRPr="00273AC6" w:rsidTr="00E14206">
        <w:trPr>
          <w:trHeight w:val="285"/>
        </w:trPr>
        <w:tc>
          <w:tcPr>
            <w:tcW w:w="562" w:type="dxa"/>
            <w:vMerge/>
            <w:shd w:val="clear" w:color="auto" w:fill="auto"/>
          </w:tcPr>
          <w:p w:rsidR="00323072" w:rsidRPr="00273AC6" w:rsidRDefault="00323072" w:rsidP="008317C6">
            <w:pPr>
              <w:spacing w:after="0" w:line="240" w:lineRule="auto"/>
              <w:ind w:right="175" w:hanging="610"/>
              <w:jc w:val="center"/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</w:pPr>
          </w:p>
        </w:tc>
        <w:tc>
          <w:tcPr>
            <w:tcW w:w="2835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323072" w:rsidRPr="00273AC6" w:rsidRDefault="00323072" w:rsidP="008317C6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</w:pPr>
          </w:p>
        </w:tc>
        <w:tc>
          <w:tcPr>
            <w:tcW w:w="2268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323072" w:rsidRPr="00273AC6" w:rsidRDefault="00323072" w:rsidP="008317C6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23072" w:rsidRPr="00273AC6" w:rsidRDefault="00323072" w:rsidP="008317C6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</w:pPr>
          </w:p>
        </w:tc>
        <w:tc>
          <w:tcPr>
            <w:tcW w:w="1984" w:type="dxa"/>
            <w:gridSpan w:val="2"/>
            <w:tcBorders>
              <w:right w:val="single" w:sz="4" w:space="0" w:color="auto"/>
            </w:tcBorders>
            <w:shd w:val="clear" w:color="auto" w:fill="auto"/>
            <w:noWrap/>
          </w:tcPr>
          <w:p w:rsidR="00323072" w:rsidRPr="00273AC6" w:rsidRDefault="00323072" w:rsidP="008317C6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  <w:t>2024</w:t>
            </w:r>
          </w:p>
        </w:tc>
        <w:tc>
          <w:tcPr>
            <w:tcW w:w="198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323072" w:rsidP="008317C6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  <w:t>2025</w:t>
            </w:r>
          </w:p>
        </w:tc>
        <w:tc>
          <w:tcPr>
            <w:tcW w:w="1984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23072" w:rsidRPr="00273AC6" w:rsidRDefault="00323072" w:rsidP="008317C6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  <w:t>2026</w:t>
            </w:r>
          </w:p>
        </w:tc>
        <w:tc>
          <w:tcPr>
            <w:tcW w:w="2693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323072" w:rsidRPr="00273AC6" w:rsidRDefault="00323072" w:rsidP="008317C6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</w:pPr>
          </w:p>
        </w:tc>
      </w:tr>
      <w:tr w:rsidR="008178D0" w:rsidRPr="00273AC6" w:rsidTr="00E14206">
        <w:trPr>
          <w:trHeight w:val="285"/>
        </w:trPr>
        <w:tc>
          <w:tcPr>
            <w:tcW w:w="562" w:type="dxa"/>
            <w:vMerge/>
            <w:shd w:val="clear" w:color="auto" w:fill="auto"/>
          </w:tcPr>
          <w:p w:rsidR="00323072" w:rsidRPr="00273AC6" w:rsidRDefault="00323072" w:rsidP="008317C6">
            <w:pPr>
              <w:spacing w:after="0" w:line="240" w:lineRule="auto"/>
              <w:ind w:right="175" w:hanging="610"/>
              <w:jc w:val="center"/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</w:pPr>
          </w:p>
        </w:tc>
        <w:tc>
          <w:tcPr>
            <w:tcW w:w="2835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323072" w:rsidRPr="00273AC6" w:rsidRDefault="00323072" w:rsidP="008317C6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</w:pPr>
          </w:p>
        </w:tc>
        <w:tc>
          <w:tcPr>
            <w:tcW w:w="2268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323072" w:rsidRPr="00273AC6" w:rsidRDefault="00323072" w:rsidP="008317C6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23072" w:rsidRPr="00273AC6" w:rsidRDefault="00323072" w:rsidP="008317C6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</w:pPr>
          </w:p>
        </w:tc>
        <w:tc>
          <w:tcPr>
            <w:tcW w:w="992" w:type="dxa"/>
            <w:shd w:val="clear" w:color="auto" w:fill="auto"/>
            <w:noWrap/>
          </w:tcPr>
          <w:p w:rsidR="00323072" w:rsidRPr="00273AC6" w:rsidRDefault="00A1567C" w:rsidP="008317C6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  <w:t>Рб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  <w:noWrap/>
          </w:tcPr>
          <w:p w:rsidR="00323072" w:rsidRPr="00273AC6" w:rsidRDefault="00A1567C" w:rsidP="008317C6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  <w:t>Ви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A1567C" w:rsidP="008317C6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  <w:t>Рб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A1567C" w:rsidP="008317C6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  <w:t>Ви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A1567C" w:rsidP="008317C6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  <w:t>Рб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3072" w:rsidRPr="00273AC6" w:rsidRDefault="00A1567C" w:rsidP="008317C6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  <w:t>Ви</w:t>
            </w: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  <w:noWrap/>
          </w:tcPr>
          <w:p w:rsidR="00323072" w:rsidRPr="00273AC6" w:rsidRDefault="00323072" w:rsidP="008317C6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</w:pPr>
          </w:p>
        </w:tc>
      </w:tr>
      <w:tr w:rsidR="003C0CED" w:rsidRPr="00273AC6" w:rsidTr="00E14206">
        <w:trPr>
          <w:trHeight w:val="122"/>
        </w:trPr>
        <w:tc>
          <w:tcPr>
            <w:tcW w:w="562" w:type="dxa"/>
            <w:tcBorders>
              <w:right w:val="single" w:sz="4" w:space="0" w:color="auto"/>
            </w:tcBorders>
            <w:shd w:val="clear" w:color="auto" w:fill="auto"/>
          </w:tcPr>
          <w:p w:rsidR="00323072" w:rsidRPr="00273AC6" w:rsidRDefault="00323072" w:rsidP="00430941">
            <w:pPr>
              <w:spacing w:after="0" w:line="240" w:lineRule="auto"/>
              <w:ind w:right="175" w:hanging="610"/>
              <w:jc w:val="center"/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</w:pPr>
          </w:p>
        </w:tc>
        <w:tc>
          <w:tcPr>
            <w:tcW w:w="14742" w:type="dxa"/>
            <w:gridSpan w:val="10"/>
            <w:tcBorders>
              <w:left w:val="single" w:sz="4" w:space="0" w:color="auto"/>
            </w:tcBorders>
            <w:shd w:val="clear" w:color="auto" w:fill="auto"/>
          </w:tcPr>
          <w:p w:rsidR="00A1567C" w:rsidRPr="00273AC6" w:rsidRDefault="008178D0" w:rsidP="00696224">
            <w:pPr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jc w:val="center"/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  <w:t xml:space="preserve">Совершенствование </w:t>
            </w:r>
            <w:r w:rsidRPr="00273AC6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нормативно</w:t>
            </w:r>
            <w:r w:rsidR="00696224" w:rsidRPr="00273AC6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й</w:t>
            </w:r>
            <w:r w:rsidRPr="00273AC6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 xml:space="preserve">-правовой базы </w:t>
            </w:r>
            <w:r w:rsidR="00696224" w:rsidRPr="00273AC6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в</w:t>
            </w:r>
            <w:r w:rsidR="00A1567C" w:rsidRPr="00273AC6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273AC6"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  <w:t>р</w:t>
            </w:r>
            <w:bookmarkStart w:id="0" w:name="_GoBack"/>
            <w:bookmarkEnd w:id="0"/>
            <w:r w:rsidRPr="00273AC6"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  <w:t>азвити</w:t>
            </w:r>
            <w:r w:rsidR="00696224" w:rsidRPr="00273AC6"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  <w:t>и</w:t>
            </w:r>
            <w:r w:rsidR="00A1567C" w:rsidRPr="00273AC6"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  <w:t xml:space="preserve"> </w:t>
            </w:r>
            <w:r w:rsidRPr="00273AC6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волонтерской</w:t>
            </w:r>
            <w:r w:rsidRPr="00273AC6"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  <w:t xml:space="preserve"> деятельности</w:t>
            </w:r>
          </w:p>
        </w:tc>
      </w:tr>
      <w:tr w:rsidR="008178D0" w:rsidRPr="00273AC6" w:rsidTr="00E14206">
        <w:trPr>
          <w:trHeight w:val="122"/>
        </w:trPr>
        <w:tc>
          <w:tcPr>
            <w:tcW w:w="562" w:type="dxa"/>
            <w:tcBorders>
              <w:right w:val="single" w:sz="4" w:space="0" w:color="auto"/>
            </w:tcBorders>
            <w:shd w:val="clear" w:color="auto" w:fill="auto"/>
          </w:tcPr>
          <w:p w:rsidR="00323072" w:rsidRPr="00273AC6" w:rsidRDefault="008317C6" w:rsidP="00CE4951">
            <w:pPr>
              <w:spacing w:after="0" w:line="240" w:lineRule="auto"/>
              <w:ind w:right="175"/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 w:eastAsia="tg-Cyrl-TJ"/>
              </w:rPr>
              <w:t>1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567C" w:rsidRPr="00273AC6" w:rsidRDefault="00A1567C" w:rsidP="00696224">
            <w:pPr>
              <w:shd w:val="clear" w:color="auto" w:fill="FFFFFF"/>
              <w:tabs>
                <w:tab w:val="left" w:pos="0"/>
              </w:tabs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Разработка и </w:t>
            </w:r>
            <w:r w:rsidR="00844134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издание</w:t>
            </w: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правовых докум</w:t>
            </w:r>
            <w:r w:rsidR="00CE4951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ентов и других информационных и </w:t>
            </w:r>
            <w:r w:rsidR="00844134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просветительских </w:t>
            </w: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материалов </w:t>
            </w:r>
            <w:r w:rsidR="00696224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в</w:t>
            </w: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раз</w:t>
            </w:r>
            <w:r w:rsidR="00844134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вити</w:t>
            </w:r>
            <w:r w:rsidR="00696224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и</w:t>
            </w:r>
            <w:r w:rsidR="00844134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волонтерской деятельности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B51271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</w:rPr>
              <w:t>Комитет по делам молодежи и спорта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323072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</w:rPr>
            </w:pPr>
            <w:r w:rsidRPr="00273AC6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2024-2026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323072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50</w:t>
            </w:r>
            <w:r w:rsidR="00CE4951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323072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10</w:t>
            </w:r>
            <w:r w:rsidR="00CE4951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722693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100</w:t>
            </w:r>
            <w:r w:rsidR="00CE4951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F30B52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10</w:t>
            </w:r>
            <w:r w:rsidR="00CE4951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FA6956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100</w:t>
            </w:r>
            <w:r w:rsidR="00CE4951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F30B52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10</w:t>
            </w:r>
            <w:r w:rsidR="00CE4951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2693" w:type="dxa"/>
            <w:tcBorders>
              <w:left w:val="single" w:sz="4" w:space="0" w:color="auto"/>
            </w:tcBorders>
            <w:shd w:val="clear" w:color="auto" w:fill="auto"/>
          </w:tcPr>
          <w:p w:rsidR="00844134" w:rsidRPr="00273AC6" w:rsidRDefault="00844134" w:rsidP="00696224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Совершенствуются правовые основы волонтерской деятельности, а развитие данной сферы осуществ</w:t>
            </w:r>
            <w:r w:rsidR="00696224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ляется</w:t>
            </w: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в соответствии с треб</w:t>
            </w:r>
            <w:r w:rsidR="00AF3180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ованиями общественных отношений</w:t>
            </w:r>
          </w:p>
        </w:tc>
      </w:tr>
      <w:tr w:rsidR="003C0CED" w:rsidRPr="00273AC6" w:rsidTr="00E14206">
        <w:trPr>
          <w:trHeight w:val="122"/>
        </w:trPr>
        <w:tc>
          <w:tcPr>
            <w:tcW w:w="15304" w:type="dxa"/>
            <w:gridSpan w:val="11"/>
            <w:shd w:val="clear" w:color="auto" w:fill="auto"/>
          </w:tcPr>
          <w:p w:rsidR="00AF3180" w:rsidRPr="00273AC6" w:rsidRDefault="008178D0" w:rsidP="0069622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 Tj" w:hAnsi="Times New Roman Tj" w:cs="Cambria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С</w:t>
            </w:r>
            <w:r w:rsidR="00696224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одействие</w:t>
            </w: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развитию и реализации приоритетных направлений волонтерской деятельности</w:t>
            </w:r>
          </w:p>
        </w:tc>
      </w:tr>
      <w:tr w:rsidR="008178D0" w:rsidRPr="00273AC6" w:rsidTr="00E14206">
        <w:trPr>
          <w:trHeight w:val="122"/>
        </w:trPr>
        <w:tc>
          <w:tcPr>
            <w:tcW w:w="562" w:type="dxa"/>
            <w:tcBorders>
              <w:right w:val="single" w:sz="4" w:space="0" w:color="auto"/>
            </w:tcBorders>
            <w:shd w:val="clear" w:color="auto" w:fill="auto"/>
          </w:tcPr>
          <w:p w:rsidR="00323072" w:rsidRPr="00273AC6" w:rsidRDefault="008317C6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2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F3180" w:rsidRPr="00273AC6" w:rsidRDefault="00AF3180" w:rsidP="00696224">
            <w:pPr>
              <w:shd w:val="clear" w:color="auto" w:fill="FFFFFF"/>
              <w:tabs>
                <w:tab w:val="left" w:pos="0"/>
                <w:tab w:val="left" w:pos="500"/>
              </w:tabs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Обеспечение местных структур по </w:t>
            </w:r>
            <w:r w:rsidR="00FE765C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делам</w:t>
            </w: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молодеж</w:t>
            </w:r>
            <w:r w:rsidR="00696224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и</w:t>
            </w: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lastRenderedPageBreak/>
              <w:t xml:space="preserve">и спорту </w:t>
            </w:r>
            <w:r w:rsidR="00FE765C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единой </w:t>
            </w: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волонтерской </w:t>
            </w:r>
            <w:r w:rsidR="00B47638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формой</w:t>
            </w: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для развития волонтерской деятельности в городах и районах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B51271" w:rsidP="00CE4951">
            <w:pPr>
              <w:spacing w:line="240" w:lineRule="auto"/>
              <w:rPr>
                <w:rFonts w:ascii="Times New Roman Tj" w:hAnsi="Times New Roman Tj"/>
                <w:sz w:val="28"/>
                <w:szCs w:val="28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</w:rPr>
              <w:lastRenderedPageBreak/>
              <w:t xml:space="preserve">Комитет по делам </w:t>
            </w:r>
            <w:r w:rsidRPr="00273AC6">
              <w:rPr>
                <w:rFonts w:ascii="Times New Roman Tj" w:hAnsi="Times New Roman Tj"/>
                <w:sz w:val="28"/>
                <w:szCs w:val="28"/>
              </w:rPr>
              <w:lastRenderedPageBreak/>
              <w:t>молодежи и спорта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323072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lastRenderedPageBreak/>
              <w:t>2024-2026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323072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200</w:t>
            </w:r>
            <w:r w:rsidR="00CE4951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323072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25</w:t>
            </w:r>
            <w:r w:rsidR="00CE4951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722693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500</w:t>
            </w:r>
            <w:r w:rsidR="00CE4951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F30B52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15</w:t>
            </w:r>
            <w:r w:rsidR="00CE4951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FA6956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800</w:t>
            </w:r>
            <w:r w:rsidR="00CE4951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F30B52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15</w:t>
            </w:r>
            <w:r w:rsidR="00CE4951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2693" w:type="dxa"/>
            <w:tcBorders>
              <w:left w:val="single" w:sz="4" w:space="0" w:color="auto"/>
            </w:tcBorders>
            <w:shd w:val="clear" w:color="auto" w:fill="auto"/>
          </w:tcPr>
          <w:p w:rsidR="00AF3180" w:rsidRPr="00273AC6" w:rsidRDefault="00AF3180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Волонтер </w:t>
            </w:r>
            <w:r w:rsidR="008466BA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действуя </w:t>
            </w:r>
            <w:r w:rsidR="002A72D8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посредством единой формы</w:t>
            </w:r>
            <w:r w:rsidR="00B47638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и</w:t>
            </w: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lastRenderedPageBreak/>
              <w:t>этот вид деятельност</w:t>
            </w:r>
            <w:r w:rsidR="002A72D8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и </w:t>
            </w:r>
            <w:r w:rsidR="00B47638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будет </w:t>
            </w:r>
            <w:r w:rsidR="002A72D8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разви</w:t>
            </w:r>
            <w:r w:rsidR="00696224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т</w:t>
            </w:r>
            <w:r w:rsidR="002A72D8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на местном уровне</w:t>
            </w:r>
          </w:p>
        </w:tc>
      </w:tr>
      <w:tr w:rsidR="008178D0" w:rsidRPr="00273AC6" w:rsidTr="00E14206">
        <w:trPr>
          <w:trHeight w:val="122"/>
        </w:trPr>
        <w:tc>
          <w:tcPr>
            <w:tcW w:w="562" w:type="dxa"/>
            <w:tcBorders>
              <w:right w:val="single" w:sz="4" w:space="0" w:color="auto"/>
            </w:tcBorders>
            <w:shd w:val="clear" w:color="auto" w:fill="auto"/>
          </w:tcPr>
          <w:p w:rsidR="00323072" w:rsidRPr="00273AC6" w:rsidRDefault="008317C6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lastRenderedPageBreak/>
              <w:t>3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F3180" w:rsidRPr="00273AC6" w:rsidRDefault="00AF3180" w:rsidP="00696224">
            <w:pPr>
              <w:shd w:val="clear" w:color="auto" w:fill="FFFFFF"/>
              <w:tabs>
                <w:tab w:val="left" w:pos="0"/>
                <w:tab w:val="left" w:pos="500"/>
              </w:tabs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Организация различных образовательных и культурных мероприятий по развити</w:t>
            </w:r>
            <w:r w:rsidR="00696224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ю</w:t>
            </w: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волонтерской деятельности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B51271" w:rsidP="00CE4951">
            <w:pPr>
              <w:spacing w:line="240" w:lineRule="auto"/>
              <w:rPr>
                <w:rFonts w:ascii="Times New Roman Tj" w:hAnsi="Times New Roman Tj"/>
                <w:sz w:val="28"/>
                <w:szCs w:val="28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</w:rPr>
              <w:t>Комитет по делам молодежи и спорта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323072" w:rsidP="00CE4951">
            <w:pPr>
              <w:spacing w:line="240" w:lineRule="auto"/>
              <w:rPr>
                <w:rFonts w:ascii="Times New Roman Tj" w:hAnsi="Times New Roman Tj"/>
                <w:sz w:val="28"/>
                <w:szCs w:val="28"/>
              </w:rPr>
            </w:pPr>
            <w:r w:rsidRPr="00273AC6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2024-2026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323072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10</w:t>
            </w:r>
            <w:r w:rsidR="00CE4951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323072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5</w:t>
            </w:r>
            <w:r w:rsidR="00CE4951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722693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20</w:t>
            </w:r>
            <w:r w:rsidR="00CE4951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F30B52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5</w:t>
            </w:r>
            <w:r w:rsidR="00CE4951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FA6956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30</w:t>
            </w:r>
            <w:r w:rsidR="00CE4951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F30B52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5</w:t>
            </w:r>
            <w:r w:rsidR="00CE4951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2693" w:type="dxa"/>
            <w:tcBorders>
              <w:left w:val="single" w:sz="4" w:space="0" w:color="auto"/>
            </w:tcBorders>
            <w:shd w:val="clear" w:color="auto" w:fill="auto"/>
          </w:tcPr>
          <w:p w:rsidR="00AF3180" w:rsidRPr="00273AC6" w:rsidRDefault="008178D0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Будут </w:t>
            </w:r>
            <w:r w:rsidR="00B47638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о</w:t>
            </w:r>
            <w:r w:rsidR="00AF3180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рганиз</w:t>
            </w:r>
            <w:r w:rsidR="00B47638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ованы</w:t>
            </w:r>
            <w:r w:rsidR="00AF3180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различные мероприятия в форме круглых столов, семинаров, форумов и других видов мероприятий, связанн</w:t>
            </w:r>
            <w:r w:rsidR="002A72D8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ых с волонтерской деятельностью</w:t>
            </w:r>
          </w:p>
        </w:tc>
      </w:tr>
      <w:tr w:rsidR="008178D0" w:rsidRPr="00273AC6" w:rsidTr="00E14206">
        <w:trPr>
          <w:trHeight w:val="122"/>
        </w:trPr>
        <w:tc>
          <w:tcPr>
            <w:tcW w:w="562" w:type="dxa"/>
            <w:tcBorders>
              <w:right w:val="single" w:sz="4" w:space="0" w:color="auto"/>
            </w:tcBorders>
            <w:shd w:val="clear" w:color="auto" w:fill="auto"/>
          </w:tcPr>
          <w:p w:rsidR="00323072" w:rsidRPr="00273AC6" w:rsidRDefault="008317C6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4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F3180" w:rsidRPr="00273AC6" w:rsidRDefault="00AF3180" w:rsidP="00CE4951">
            <w:pPr>
              <w:shd w:val="clear" w:color="auto" w:fill="FFFFFF"/>
              <w:tabs>
                <w:tab w:val="left" w:pos="0"/>
                <w:tab w:val="left" w:pos="500"/>
              </w:tabs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Организация и проведение республиканских, областных, городских и районных конкурсов в сфере волонтерс</w:t>
            </w:r>
            <w:r w:rsidR="002A72D8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кой деятельности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B51271" w:rsidP="00CE4951">
            <w:pPr>
              <w:spacing w:line="240" w:lineRule="auto"/>
              <w:rPr>
                <w:rFonts w:ascii="Times New Roman Tj" w:hAnsi="Times New Roman Tj"/>
                <w:sz w:val="28"/>
                <w:szCs w:val="28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</w:rPr>
              <w:t>Комитет по делам молодежи и спорта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323072" w:rsidP="00CE4951">
            <w:pPr>
              <w:spacing w:line="240" w:lineRule="auto"/>
              <w:rPr>
                <w:rFonts w:ascii="Times New Roman Tj" w:hAnsi="Times New Roman Tj"/>
                <w:sz w:val="28"/>
                <w:szCs w:val="28"/>
              </w:rPr>
            </w:pPr>
            <w:r w:rsidRPr="00273AC6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2024-2026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323072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10</w:t>
            </w:r>
            <w:r w:rsidR="00CE4951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323072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5</w:t>
            </w:r>
            <w:r w:rsidR="00CE4951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2151E8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20</w:t>
            </w:r>
            <w:r w:rsidR="00CE4951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F30B52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10</w:t>
            </w:r>
            <w:r w:rsidR="00CE4951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FA6956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30</w:t>
            </w:r>
            <w:r w:rsidR="00CE4951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F30B52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10</w:t>
            </w:r>
            <w:r w:rsidR="00CE4951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2693" w:type="dxa"/>
            <w:tcBorders>
              <w:left w:val="single" w:sz="4" w:space="0" w:color="auto"/>
            </w:tcBorders>
            <w:shd w:val="clear" w:color="auto" w:fill="auto"/>
          </w:tcPr>
          <w:p w:rsidR="00AF3180" w:rsidRPr="00273AC6" w:rsidRDefault="00AF3180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Конкурсы </w:t>
            </w:r>
            <w:r w:rsidR="00B47638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будут </w:t>
            </w: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пров</w:t>
            </w:r>
            <w:r w:rsidR="00B47638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едены</w:t>
            </w: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на местном и республиканском уровне, а победителей конкурса определят </w:t>
            </w:r>
            <w:r w:rsidR="002A72D8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из числа </w:t>
            </w: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волонтер</w:t>
            </w:r>
            <w:r w:rsidR="002A72D8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ов</w:t>
            </w:r>
          </w:p>
        </w:tc>
      </w:tr>
      <w:tr w:rsidR="008178D0" w:rsidRPr="00273AC6" w:rsidTr="00E14206">
        <w:trPr>
          <w:trHeight w:val="122"/>
        </w:trPr>
        <w:tc>
          <w:tcPr>
            <w:tcW w:w="562" w:type="dxa"/>
            <w:tcBorders>
              <w:right w:val="single" w:sz="4" w:space="0" w:color="auto"/>
            </w:tcBorders>
            <w:shd w:val="clear" w:color="auto" w:fill="auto"/>
          </w:tcPr>
          <w:p w:rsidR="00323072" w:rsidRPr="00273AC6" w:rsidRDefault="008317C6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lastRenderedPageBreak/>
              <w:t>5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F3180" w:rsidRPr="00273AC6" w:rsidRDefault="00AF3180" w:rsidP="00CE4951">
            <w:pPr>
              <w:shd w:val="clear" w:color="auto" w:fill="FFFFFF"/>
              <w:tabs>
                <w:tab w:val="left" w:pos="0"/>
                <w:tab w:val="left" w:pos="500"/>
              </w:tabs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Материальная и финансовая поддержка активных волонтеров и волонтеров из малоимущих, инвалидов и семей-сирот с целью их мотивации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B51271" w:rsidP="00CE4951">
            <w:pPr>
              <w:spacing w:line="240" w:lineRule="auto"/>
              <w:rPr>
                <w:rFonts w:ascii="Times New Roman Tj" w:hAnsi="Times New Roman Tj"/>
                <w:sz w:val="28"/>
                <w:szCs w:val="28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</w:rPr>
              <w:t>Комитет по делам молодежи и спорта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323072" w:rsidP="00CE4951">
            <w:pPr>
              <w:spacing w:line="240" w:lineRule="auto"/>
              <w:rPr>
                <w:rFonts w:ascii="Times New Roman Tj" w:hAnsi="Times New Roman Tj"/>
                <w:sz w:val="28"/>
                <w:szCs w:val="28"/>
              </w:rPr>
            </w:pPr>
            <w:r w:rsidRPr="00273AC6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2024-2026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FA6956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50</w:t>
            </w:r>
            <w:r w:rsidR="00CE4951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323072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20</w:t>
            </w:r>
            <w:r w:rsidR="00CE4951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CA4F56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150</w:t>
            </w:r>
            <w:r w:rsidR="00CE4951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F30B52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10</w:t>
            </w:r>
            <w:r w:rsidR="00CE4951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FA6956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70</w:t>
            </w:r>
            <w:r w:rsidR="00CE4951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F30B52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10</w:t>
            </w:r>
            <w:r w:rsidR="00CE4951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2693" w:type="dxa"/>
            <w:tcBorders>
              <w:left w:val="single" w:sz="4" w:space="0" w:color="auto"/>
            </w:tcBorders>
            <w:shd w:val="clear" w:color="auto" w:fill="auto"/>
          </w:tcPr>
          <w:p w:rsidR="00AF3180" w:rsidRPr="00273AC6" w:rsidRDefault="00AF3180" w:rsidP="00696224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Волонтёры будут поддержаны и обеспеч</w:t>
            </w:r>
            <w:r w:rsidR="00B47638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ены</w:t>
            </w:r>
            <w:r w:rsidR="00696224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, </w:t>
            </w:r>
            <w:r w:rsidR="00C24529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будет заложен</w:t>
            </w:r>
            <w:r w:rsidR="00273AC6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а</w:t>
            </w:r>
            <w:r w:rsidR="00C24529" w:rsidRPr="00273AC6">
              <w:rPr>
                <w:rFonts w:ascii="Times New Roman Tj" w:hAnsi="Times New Roman Tj"/>
                <w:sz w:val="28"/>
                <w:szCs w:val="28"/>
              </w:rPr>
              <w:t xml:space="preserve"> </w:t>
            </w: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социальн</w:t>
            </w:r>
            <w:r w:rsidR="00696224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ая</w:t>
            </w: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и финансов</w:t>
            </w:r>
            <w:r w:rsidR="00696224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ая</w:t>
            </w: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="00696224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база</w:t>
            </w: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д</w:t>
            </w:r>
            <w:r w:rsidR="002A72D8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ля их дальнейшей деятельности</w:t>
            </w:r>
          </w:p>
        </w:tc>
      </w:tr>
      <w:tr w:rsidR="008178D0" w:rsidRPr="00273AC6" w:rsidTr="00E14206">
        <w:trPr>
          <w:trHeight w:val="122"/>
        </w:trPr>
        <w:tc>
          <w:tcPr>
            <w:tcW w:w="562" w:type="dxa"/>
            <w:tcBorders>
              <w:right w:val="single" w:sz="4" w:space="0" w:color="auto"/>
            </w:tcBorders>
            <w:shd w:val="clear" w:color="auto" w:fill="auto"/>
          </w:tcPr>
          <w:p w:rsidR="00323072" w:rsidRPr="00273AC6" w:rsidRDefault="008317C6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6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F3180" w:rsidRPr="00273AC6" w:rsidRDefault="00AF3180" w:rsidP="00C24529">
            <w:pPr>
              <w:shd w:val="clear" w:color="auto" w:fill="FFFFFF"/>
              <w:tabs>
                <w:tab w:val="left" w:pos="0"/>
                <w:tab w:val="left" w:pos="500"/>
              </w:tabs>
              <w:spacing w:after="0" w:line="240" w:lineRule="auto"/>
              <w:rPr>
                <w:rFonts w:ascii="Times New Roman Tj" w:hAnsi="Times New Roman Tj"/>
                <w:sz w:val="28"/>
                <w:szCs w:val="28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У</w:t>
            </w:r>
            <w:r w:rsidR="00696224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кр</w:t>
            </w:r>
            <w:r w:rsidR="00C24529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епление</w:t>
            </w:r>
            <w:r w:rsidR="00696224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материально-технической баз</w:t>
            </w:r>
            <w:r w:rsidR="00696224" w:rsidRPr="00273AC6">
              <w:rPr>
                <w:rFonts w:ascii="Times New Roman Tj" w:hAnsi="Times New Roman Tj"/>
                <w:sz w:val="28"/>
                <w:szCs w:val="28"/>
              </w:rPr>
              <w:t>ы</w:t>
            </w:r>
            <w:r w:rsidR="00696224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для </w:t>
            </w: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волонтерской деятельности в городах и районах 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B51271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</w:rPr>
              <w:t>Комитет по делам молодежи и спорта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323072" w:rsidP="00CE4951">
            <w:pPr>
              <w:spacing w:line="240" w:lineRule="auto"/>
              <w:rPr>
                <w:rFonts w:ascii="Times New Roman Tj" w:hAnsi="Times New Roman Tj"/>
                <w:sz w:val="28"/>
                <w:szCs w:val="28"/>
              </w:rPr>
            </w:pPr>
            <w:r w:rsidRPr="00273AC6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2024-2026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323072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200</w:t>
            </w:r>
            <w:r w:rsidR="00CE4951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323072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10</w:t>
            </w:r>
            <w:r w:rsidR="00CE4951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722693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200</w:t>
            </w:r>
            <w:r w:rsidR="00CE4951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F30B52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30</w:t>
            </w:r>
            <w:r w:rsidR="00CE4951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FA6956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200</w:t>
            </w:r>
            <w:r w:rsidR="00CE4951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F30B52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30</w:t>
            </w:r>
            <w:r w:rsidR="00CE4951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2693" w:type="dxa"/>
            <w:tcBorders>
              <w:left w:val="single" w:sz="4" w:space="0" w:color="auto"/>
            </w:tcBorders>
            <w:shd w:val="clear" w:color="auto" w:fill="auto"/>
          </w:tcPr>
          <w:p w:rsidR="00AF3180" w:rsidRPr="00273AC6" w:rsidRDefault="00AF3180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Волонтерские клубы в городах и регионах </w:t>
            </w:r>
            <w:r w:rsidR="002A72D8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будут </w:t>
            </w: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поддерж</w:t>
            </w:r>
            <w:r w:rsidR="002A72D8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аны</w:t>
            </w: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материально и технически</w:t>
            </w:r>
          </w:p>
        </w:tc>
      </w:tr>
      <w:tr w:rsidR="008178D0" w:rsidRPr="00273AC6" w:rsidTr="00E14206">
        <w:trPr>
          <w:trHeight w:val="122"/>
        </w:trPr>
        <w:tc>
          <w:tcPr>
            <w:tcW w:w="562" w:type="dxa"/>
            <w:tcBorders>
              <w:right w:val="single" w:sz="4" w:space="0" w:color="auto"/>
            </w:tcBorders>
            <w:shd w:val="clear" w:color="auto" w:fill="auto"/>
          </w:tcPr>
          <w:p w:rsidR="00323072" w:rsidRPr="00273AC6" w:rsidRDefault="008317C6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7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F3180" w:rsidRPr="00273AC6" w:rsidRDefault="00AF3180" w:rsidP="00155EA4">
            <w:pPr>
              <w:shd w:val="clear" w:color="auto" w:fill="FFFFFF"/>
              <w:tabs>
                <w:tab w:val="left" w:pos="0"/>
                <w:tab w:val="left" w:pos="500"/>
              </w:tabs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Обеспечение спортивными </w:t>
            </w:r>
            <w:r w:rsidR="00696224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припадлежностями</w:t>
            </w: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спортивных мероприятий</w:t>
            </w:r>
            <w:r w:rsidR="00696224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, проводимых</w:t>
            </w: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среди волонтеров городов и районов в целях развития волонтерской деятельности в </w:t>
            </w:r>
            <w:r w:rsidR="00155EA4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части</w:t>
            </w: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="00DA5054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физического </w:t>
            </w:r>
            <w:r w:rsidR="00DA5054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lastRenderedPageBreak/>
              <w:t>воспитания и спорта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B51271" w:rsidP="00CE4951">
            <w:pPr>
              <w:spacing w:line="240" w:lineRule="auto"/>
              <w:rPr>
                <w:rFonts w:ascii="Times New Roman Tj" w:hAnsi="Times New Roman Tj"/>
                <w:sz w:val="28"/>
                <w:szCs w:val="28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</w:rPr>
              <w:lastRenderedPageBreak/>
              <w:t>Комитет по делам молодежи и спорта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323072" w:rsidP="00CE4951">
            <w:pPr>
              <w:spacing w:line="240" w:lineRule="auto"/>
              <w:rPr>
                <w:rFonts w:ascii="Times New Roman Tj" w:hAnsi="Times New Roman Tj"/>
                <w:sz w:val="28"/>
                <w:szCs w:val="28"/>
              </w:rPr>
            </w:pPr>
            <w:r w:rsidRPr="00273AC6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2024-2026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FA6956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230</w:t>
            </w:r>
            <w:r w:rsidR="00CE4951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954E5B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15</w:t>
            </w:r>
            <w:r w:rsidR="00CE4951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722693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500</w:t>
            </w:r>
            <w:r w:rsidR="00CE4951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F30B52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15</w:t>
            </w:r>
            <w:r w:rsidR="00CE4951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FA6956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1</w:t>
            </w:r>
            <w:r w:rsidR="00323072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500</w:t>
            </w:r>
            <w:r w:rsidR="00CE4951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F30B52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15</w:t>
            </w:r>
            <w:r w:rsidR="00CE4951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2693" w:type="dxa"/>
            <w:tcBorders>
              <w:left w:val="single" w:sz="4" w:space="0" w:color="auto"/>
            </w:tcBorders>
            <w:shd w:val="clear" w:color="auto" w:fill="auto"/>
          </w:tcPr>
          <w:p w:rsidR="00AF3180" w:rsidRPr="00273AC6" w:rsidRDefault="00AF3180" w:rsidP="00155EA4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Спортивные мероприятия</w:t>
            </w:r>
            <w:r w:rsidR="00155EA4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, проводимые</w:t>
            </w: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между </w:t>
            </w:r>
            <w:r w:rsidRPr="00B527F3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волонтерами </w:t>
            </w:r>
            <w:r w:rsidR="00B47638" w:rsidRPr="00B527F3">
              <w:rPr>
                <w:rFonts w:ascii="Times New Roman Tj" w:hAnsi="Times New Roman Tj"/>
                <w:sz w:val="28"/>
                <w:szCs w:val="28"/>
                <w:lang w:val="tg-Cyrl-TJ"/>
              </w:rPr>
              <w:t>о</w:t>
            </w:r>
            <w:r w:rsidRPr="00B527F3">
              <w:rPr>
                <w:rFonts w:ascii="Times New Roman Tj" w:hAnsi="Times New Roman Tj"/>
                <w:sz w:val="28"/>
                <w:szCs w:val="28"/>
                <w:lang w:val="tg-Cyrl-TJ"/>
              </w:rPr>
              <w:t>беспеч</w:t>
            </w:r>
            <w:r w:rsidR="00155EA4" w:rsidRPr="00B527F3">
              <w:rPr>
                <w:rFonts w:ascii="Times New Roman Tj" w:hAnsi="Times New Roman Tj"/>
                <w:sz w:val="28"/>
                <w:szCs w:val="28"/>
                <w:lang w:val="tg-Cyrl-TJ"/>
              </w:rPr>
              <w:t>иваются</w:t>
            </w:r>
            <w:r w:rsidRPr="00B527F3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спортивными </w:t>
            </w:r>
            <w:r w:rsidR="00155EA4" w:rsidRPr="00B527F3">
              <w:rPr>
                <w:rFonts w:ascii="Times New Roman Tj" w:hAnsi="Times New Roman Tj"/>
                <w:sz w:val="28"/>
                <w:szCs w:val="28"/>
                <w:lang w:val="tg-Cyrl-TJ"/>
              </w:rPr>
              <w:t>принадлежностя</w:t>
            </w:r>
            <w:r w:rsidR="00B527F3" w:rsidRPr="00B527F3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  <w:r w:rsidR="00155EA4" w:rsidRPr="00B527F3">
              <w:rPr>
                <w:rFonts w:ascii="Times New Roman Tj" w:hAnsi="Times New Roman Tj"/>
                <w:sz w:val="28"/>
                <w:szCs w:val="28"/>
                <w:lang w:val="tg-Cyrl-TJ"/>
              </w:rPr>
              <w:t>ми</w:t>
            </w:r>
            <w:r w:rsidR="00B527F3" w:rsidRPr="00B527F3">
              <w:rPr>
                <w:rFonts w:ascii="Times New Roman Tj" w:hAnsi="Times New Roman Tj"/>
                <w:sz w:val="28"/>
                <w:szCs w:val="28"/>
                <w:lang w:val="tg-Cyrl-TJ"/>
              </w:rPr>
              <w:t>и</w:t>
            </w:r>
            <w:r w:rsidRPr="00B527F3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="00B47638" w:rsidRPr="00B527F3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будет </w:t>
            </w:r>
            <w:r w:rsidRPr="00B527F3">
              <w:rPr>
                <w:rFonts w:ascii="Times New Roman Tj" w:hAnsi="Times New Roman Tj"/>
                <w:sz w:val="28"/>
                <w:szCs w:val="28"/>
                <w:lang w:val="tg-Cyrl-TJ"/>
              </w:rPr>
              <w:t>разви</w:t>
            </w:r>
            <w:r w:rsidR="00B47638" w:rsidRPr="00B527F3">
              <w:rPr>
                <w:rFonts w:ascii="Times New Roman Tj" w:hAnsi="Times New Roman Tj"/>
                <w:sz w:val="28"/>
                <w:szCs w:val="28"/>
                <w:lang w:val="tg-Cyrl-TJ"/>
              </w:rPr>
              <w:t>та</w:t>
            </w:r>
            <w:r w:rsidRPr="00B527F3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волонтерская деятельность</w:t>
            </w: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в </w:t>
            </w:r>
            <w:r w:rsidR="00155EA4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части</w:t>
            </w: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физ</w:t>
            </w:r>
            <w:r w:rsidR="00DA5054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ического воспитания</w:t>
            </w:r>
          </w:p>
        </w:tc>
      </w:tr>
      <w:tr w:rsidR="008178D0" w:rsidRPr="00273AC6" w:rsidTr="00E14206">
        <w:trPr>
          <w:trHeight w:val="122"/>
        </w:trPr>
        <w:tc>
          <w:tcPr>
            <w:tcW w:w="562" w:type="dxa"/>
            <w:tcBorders>
              <w:right w:val="single" w:sz="4" w:space="0" w:color="auto"/>
            </w:tcBorders>
            <w:shd w:val="clear" w:color="auto" w:fill="auto"/>
          </w:tcPr>
          <w:p w:rsidR="00323072" w:rsidRPr="00273AC6" w:rsidRDefault="008317C6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lastRenderedPageBreak/>
              <w:t>8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AF3180" w:rsidP="00273AC6">
            <w:pPr>
              <w:shd w:val="clear" w:color="auto" w:fill="FFFFFF"/>
              <w:tabs>
                <w:tab w:val="left" w:pos="0"/>
                <w:tab w:val="left" w:pos="500"/>
              </w:tabs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Проведение </w:t>
            </w:r>
            <w:r w:rsidR="00155EA4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профилактических</w:t>
            </w: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="00155EA4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мероприятий по охране здоровья для</w:t>
            </w: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="00155EA4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предупреждени</w:t>
            </w:r>
            <w:r w:rsidR="00273AC6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я</w:t>
            </w: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инфекционных заболеваний среди мол</w:t>
            </w:r>
            <w:r w:rsidR="00155EA4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одежи посредс</w:t>
            </w:r>
            <w:r w:rsidR="00273AC6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т</w:t>
            </w:r>
            <w:r w:rsidR="00155EA4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в</w:t>
            </w:r>
            <w:r w:rsidR="00273AC6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о</w:t>
            </w:r>
            <w:r w:rsidR="00155EA4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м </w:t>
            </w:r>
            <w:r w:rsidR="00DA5054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привлечени</w:t>
            </w:r>
            <w:r w:rsidR="00155EA4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я</w:t>
            </w:r>
            <w:r w:rsidR="00DA5054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волонтеров</w:t>
            </w:r>
            <w:r w:rsidR="00155EA4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и обеспечение их необходимыми препаратами</w:t>
            </w:r>
            <w:r w:rsidR="00323072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B51271" w:rsidP="00CE4951">
            <w:pPr>
              <w:spacing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</w:rPr>
              <w:t>Комитет по делам молодежи и спорта</w:t>
            </w:r>
            <w:r w:rsidR="00323072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, </w:t>
            </w:r>
            <w:r w:rsidR="009B6788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Министерство здравоохране</w:t>
            </w:r>
            <w:r w:rsidR="006A39E8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  <w:r w:rsidR="009B6788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ния и социальной защиты населения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323072" w:rsidP="00CE4951">
            <w:pPr>
              <w:spacing w:line="240" w:lineRule="auto"/>
              <w:rPr>
                <w:rFonts w:ascii="Times New Roman Tj" w:hAnsi="Times New Roman Tj"/>
                <w:sz w:val="28"/>
                <w:szCs w:val="28"/>
              </w:rPr>
            </w:pPr>
            <w:r w:rsidRPr="00273AC6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2024-2026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323072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15</w:t>
            </w:r>
            <w:r w:rsidR="00CE4951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323072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5</w:t>
            </w:r>
            <w:r w:rsidR="00CE4951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722693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40</w:t>
            </w:r>
            <w:r w:rsidR="00CE4951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F30B52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30</w:t>
            </w:r>
            <w:r w:rsidR="00CE4951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FA6956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200</w:t>
            </w:r>
            <w:r w:rsidR="00CE4951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F30B52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30</w:t>
            </w:r>
            <w:r w:rsidR="00CE4951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2693" w:type="dxa"/>
            <w:tcBorders>
              <w:left w:val="single" w:sz="4" w:space="0" w:color="auto"/>
            </w:tcBorders>
            <w:shd w:val="clear" w:color="auto" w:fill="auto"/>
          </w:tcPr>
          <w:p w:rsidR="00AF3180" w:rsidRPr="00273AC6" w:rsidRDefault="00AF3180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С привлечением широкого круга волонтеров </w:t>
            </w:r>
            <w:r w:rsidR="00DA5054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будут </w:t>
            </w: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пров</w:t>
            </w:r>
            <w:r w:rsidR="00DA5054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едены</w:t>
            </w: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различные мероприятия среди молодежи, связанные с профилактикой инфекционных заболеваний</w:t>
            </w:r>
          </w:p>
        </w:tc>
      </w:tr>
      <w:tr w:rsidR="008178D0" w:rsidRPr="00273AC6" w:rsidTr="00E14206">
        <w:trPr>
          <w:trHeight w:val="122"/>
        </w:trPr>
        <w:tc>
          <w:tcPr>
            <w:tcW w:w="562" w:type="dxa"/>
            <w:tcBorders>
              <w:right w:val="single" w:sz="4" w:space="0" w:color="auto"/>
            </w:tcBorders>
            <w:shd w:val="clear" w:color="auto" w:fill="auto"/>
          </w:tcPr>
          <w:p w:rsidR="00323072" w:rsidRPr="00273AC6" w:rsidRDefault="008317C6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9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F3180" w:rsidRPr="00273AC6" w:rsidRDefault="00AF3180" w:rsidP="00CE4951">
            <w:pPr>
              <w:shd w:val="clear" w:color="auto" w:fill="FFFFFF"/>
              <w:tabs>
                <w:tab w:val="left" w:pos="0"/>
                <w:tab w:val="left" w:pos="500"/>
              </w:tabs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Организация военно-патриотических спортивных мероприятий среди молодежи и военнослужащих с привлечением волонтеров в целях повышения чувства патриотизма граждан и их мотивации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B51271" w:rsidP="00CE4951">
            <w:pPr>
              <w:spacing w:line="240" w:lineRule="auto"/>
              <w:rPr>
                <w:rFonts w:ascii="Times New Roman Tj" w:hAnsi="Times New Roman Tj"/>
                <w:sz w:val="28"/>
                <w:szCs w:val="28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</w:rPr>
              <w:t>Комитет по делам молодежи и спорта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323072" w:rsidP="00CE4951">
            <w:pPr>
              <w:spacing w:line="240" w:lineRule="auto"/>
              <w:rPr>
                <w:rFonts w:ascii="Times New Roman Tj" w:hAnsi="Times New Roman Tj"/>
                <w:sz w:val="28"/>
                <w:szCs w:val="28"/>
              </w:rPr>
            </w:pPr>
            <w:r w:rsidRPr="00273AC6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2024-2026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323072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50</w:t>
            </w:r>
            <w:r w:rsidR="00CE4951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323072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5</w:t>
            </w:r>
            <w:r w:rsidR="00CE4951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CA4F56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170</w:t>
            </w:r>
            <w:r w:rsidR="00CE4951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F30B52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10</w:t>
            </w:r>
            <w:r w:rsidR="00CE4951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FA6956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500</w:t>
            </w:r>
            <w:r w:rsidR="00CE4951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F30B52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10</w:t>
            </w:r>
            <w:r w:rsidR="00CE4951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2693" w:type="dxa"/>
            <w:tcBorders>
              <w:left w:val="single" w:sz="4" w:space="0" w:color="auto"/>
            </w:tcBorders>
            <w:shd w:val="clear" w:color="auto" w:fill="auto"/>
          </w:tcPr>
          <w:p w:rsidR="00AF3180" w:rsidRPr="00273AC6" w:rsidRDefault="00AF3180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Повышается чувство гражданской ответственности и национальной идентичности молодежи, возро</w:t>
            </w:r>
            <w:r w:rsidR="00B47638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дится</w:t>
            </w: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п</w:t>
            </w:r>
            <w:r w:rsidR="00DA5054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ризыв молодежи к военной службе</w:t>
            </w:r>
          </w:p>
        </w:tc>
      </w:tr>
      <w:tr w:rsidR="008178D0" w:rsidRPr="00273AC6" w:rsidTr="00AA498C">
        <w:trPr>
          <w:trHeight w:val="693"/>
        </w:trPr>
        <w:tc>
          <w:tcPr>
            <w:tcW w:w="562" w:type="dxa"/>
            <w:tcBorders>
              <w:right w:val="single" w:sz="4" w:space="0" w:color="auto"/>
            </w:tcBorders>
            <w:shd w:val="clear" w:color="auto" w:fill="auto"/>
          </w:tcPr>
          <w:p w:rsidR="00323072" w:rsidRPr="00273AC6" w:rsidRDefault="008317C6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lastRenderedPageBreak/>
              <w:t>10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F3180" w:rsidRPr="00273AC6" w:rsidRDefault="003D5156" w:rsidP="00E14206">
            <w:pPr>
              <w:shd w:val="clear" w:color="auto" w:fill="FFFFFF"/>
              <w:tabs>
                <w:tab w:val="left" w:pos="0"/>
                <w:tab w:val="left" w:pos="500"/>
              </w:tabs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Способствование </w:t>
            </w:r>
            <w:r w:rsidR="00AF3180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развити</w:t>
            </w: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ю</w:t>
            </w:r>
            <w:r w:rsidR="00AF3180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волонтерской деятельности в </w:t>
            </w:r>
            <w:r w:rsidR="00E14206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сфере охраны окружающей среды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B51271" w:rsidP="00AA498C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</w:rPr>
              <w:t>Комитет по делам молодежи и спорта</w:t>
            </w:r>
            <w:r w:rsidR="00323072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, </w:t>
            </w:r>
            <w:r w:rsidR="009B6788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Комитет по охране окружающей среды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323072" w:rsidP="00CE4951">
            <w:pPr>
              <w:spacing w:line="240" w:lineRule="auto"/>
              <w:rPr>
                <w:rFonts w:ascii="Times New Roman Tj" w:hAnsi="Times New Roman Tj"/>
                <w:sz w:val="28"/>
                <w:szCs w:val="28"/>
              </w:rPr>
            </w:pPr>
            <w:r w:rsidRPr="00273AC6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2024-2026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323072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10</w:t>
            </w:r>
            <w:r w:rsidR="00CE4951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323072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5</w:t>
            </w:r>
            <w:r w:rsidR="00CE4951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722693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10</w:t>
            </w:r>
            <w:r w:rsidR="00CE4951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F30B52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20</w:t>
            </w:r>
            <w:r w:rsidR="00CE4951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FA6956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20</w:t>
            </w:r>
            <w:r w:rsidR="00CE4951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F30B52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20</w:t>
            </w:r>
            <w:r w:rsidR="00CE4951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2693" w:type="dxa"/>
            <w:tcBorders>
              <w:left w:val="single" w:sz="4" w:space="0" w:color="auto"/>
            </w:tcBorders>
            <w:shd w:val="clear" w:color="auto" w:fill="auto"/>
          </w:tcPr>
          <w:p w:rsidR="00AF3180" w:rsidRPr="00273AC6" w:rsidRDefault="00273AC6" w:rsidP="00155EA4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В </w:t>
            </w:r>
            <w:r w:rsidRPr="00567689">
              <w:rPr>
                <w:rFonts w:ascii="Times New Roman Tj" w:hAnsi="Times New Roman Tj"/>
                <w:sz w:val="28"/>
                <w:szCs w:val="28"/>
                <w:lang w:val="tg-Cyrl-TJ"/>
              </w:rPr>
              <w:t>мероприятия, связанны</w:t>
            </w:r>
            <w:r w:rsidR="00567689" w:rsidRPr="00567689">
              <w:rPr>
                <w:rFonts w:ascii="Times New Roman Tj" w:hAnsi="Times New Roman Tj"/>
                <w:sz w:val="28"/>
                <w:szCs w:val="28"/>
                <w:lang w:val="tg-Cyrl-TJ"/>
              </w:rPr>
              <w:t>е</w:t>
            </w:r>
            <w:r w:rsidR="00AF3180" w:rsidRPr="00567689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с охраной окружающей среды </w:t>
            </w:r>
            <w:r w:rsidR="00B47638" w:rsidRPr="00567689">
              <w:rPr>
                <w:rFonts w:ascii="Times New Roman Tj" w:hAnsi="Times New Roman Tj"/>
                <w:sz w:val="28"/>
                <w:szCs w:val="28"/>
                <w:lang w:val="tg-Cyrl-TJ"/>
              </w:rPr>
              <w:t>ши</w:t>
            </w:r>
            <w:r w:rsidR="00AF3180" w:rsidRPr="00567689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роко </w:t>
            </w:r>
            <w:r w:rsidR="00155EA4" w:rsidRPr="00567689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будут </w:t>
            </w:r>
            <w:r w:rsidR="00AF3180" w:rsidRPr="00567689">
              <w:rPr>
                <w:rFonts w:ascii="Times New Roman Tj" w:hAnsi="Times New Roman Tj"/>
                <w:sz w:val="28"/>
                <w:szCs w:val="28"/>
                <w:lang w:val="tg-Cyrl-TJ"/>
              </w:rPr>
              <w:t>привле</w:t>
            </w:r>
            <w:r w:rsidR="00155EA4" w:rsidRPr="00567689">
              <w:rPr>
                <w:rFonts w:ascii="Times New Roman Tj" w:hAnsi="Times New Roman Tj"/>
                <w:sz w:val="28"/>
                <w:szCs w:val="28"/>
                <w:lang w:val="tg-Cyrl-TJ"/>
              </w:rPr>
              <w:t>чены</w:t>
            </w:r>
            <w:r w:rsidR="003D5156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="00AA498C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волонтер</w:t>
            </w:r>
            <w:r w:rsidR="00155EA4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ы</w:t>
            </w:r>
          </w:p>
        </w:tc>
      </w:tr>
      <w:tr w:rsidR="008178D0" w:rsidRPr="00273AC6" w:rsidTr="00E14206">
        <w:trPr>
          <w:trHeight w:val="122"/>
        </w:trPr>
        <w:tc>
          <w:tcPr>
            <w:tcW w:w="562" w:type="dxa"/>
            <w:tcBorders>
              <w:right w:val="single" w:sz="4" w:space="0" w:color="auto"/>
            </w:tcBorders>
            <w:shd w:val="clear" w:color="auto" w:fill="auto"/>
          </w:tcPr>
          <w:p w:rsidR="00954E5B" w:rsidRPr="00273AC6" w:rsidRDefault="008317C6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11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F3180" w:rsidRPr="00273AC6" w:rsidRDefault="00AF3180" w:rsidP="00A33EEB">
            <w:pPr>
              <w:shd w:val="clear" w:color="auto" w:fill="FFFFFF"/>
              <w:tabs>
                <w:tab w:val="left" w:pos="0"/>
                <w:tab w:val="left" w:pos="500"/>
              </w:tabs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Проведение курсов </w:t>
            </w:r>
            <w:r w:rsidR="00F83969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по </w:t>
            </w: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обучени</w:t>
            </w:r>
            <w:r w:rsidR="00F83969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ю</w:t>
            </w: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ин</w:t>
            </w:r>
            <w:r w:rsidR="00F83969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остранно</w:t>
            </w:r>
            <w:r w:rsidR="00A33EEB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го </w:t>
            </w:r>
            <w:r w:rsidR="00F83969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язык</w:t>
            </w:r>
            <w:r w:rsidR="00A33EEB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а</w:t>
            </w:r>
            <w:r w:rsidR="00F83969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для волонтеров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4E5B" w:rsidRPr="00273AC6" w:rsidRDefault="00B51271" w:rsidP="00A33EEB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</w:rPr>
              <w:t>Комитет по делам молодежи и спорта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4E5B" w:rsidRPr="00273AC6" w:rsidRDefault="00954E5B" w:rsidP="00CE4951">
            <w:pPr>
              <w:spacing w:line="240" w:lineRule="auto"/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2024-2026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4E5B" w:rsidRPr="00273AC6" w:rsidRDefault="00954E5B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4E5B" w:rsidRPr="00273AC6" w:rsidRDefault="00954E5B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5</w:t>
            </w:r>
            <w:r w:rsidR="00CE4951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4E5B" w:rsidRPr="00273AC6" w:rsidRDefault="00954E5B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10</w:t>
            </w:r>
            <w:r w:rsidR="00CE4951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4E5B" w:rsidRPr="00273AC6" w:rsidRDefault="00F30B52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10</w:t>
            </w:r>
            <w:r w:rsidR="00CE4951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4E5B" w:rsidRPr="00273AC6" w:rsidRDefault="00FA6956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15</w:t>
            </w:r>
            <w:r w:rsidR="00CE4951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4E5B" w:rsidRPr="00273AC6" w:rsidRDefault="00F30B52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10</w:t>
            </w:r>
            <w:r w:rsidR="00CE4951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2693" w:type="dxa"/>
            <w:tcBorders>
              <w:left w:val="single" w:sz="4" w:space="0" w:color="auto"/>
            </w:tcBorders>
            <w:shd w:val="clear" w:color="auto" w:fill="auto"/>
          </w:tcPr>
          <w:p w:rsidR="00AF3180" w:rsidRPr="00273AC6" w:rsidRDefault="00155EA4" w:rsidP="00273AC6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Содействует пов</w:t>
            </w:r>
            <w:r w:rsidR="00273AC6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ы</w:t>
            </w: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шению </w:t>
            </w:r>
            <w:r w:rsidR="00273AC6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уров</w:t>
            </w:r>
            <w:r w:rsidR="00AF3180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н</w:t>
            </w: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я</w:t>
            </w:r>
            <w:r w:rsidR="00AF3180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языко</w:t>
            </w: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знани</w:t>
            </w:r>
            <w:r w:rsidR="00273AC6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я</w:t>
            </w: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="00AF3180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волонтеров</w:t>
            </w:r>
          </w:p>
        </w:tc>
      </w:tr>
      <w:tr w:rsidR="003C0CED" w:rsidRPr="00273AC6" w:rsidTr="00E14206">
        <w:trPr>
          <w:trHeight w:val="122"/>
        </w:trPr>
        <w:tc>
          <w:tcPr>
            <w:tcW w:w="15304" w:type="dxa"/>
            <w:gridSpan w:val="11"/>
            <w:shd w:val="clear" w:color="auto" w:fill="auto"/>
          </w:tcPr>
          <w:p w:rsidR="008178D0" w:rsidRPr="00273AC6" w:rsidRDefault="008178D0" w:rsidP="008178D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Формирование волонтерской деятельности через организацию теоретико-практических</w:t>
            </w:r>
          </w:p>
          <w:p w:rsidR="00AF3180" w:rsidRPr="00273AC6" w:rsidRDefault="008178D0" w:rsidP="008178D0">
            <w:pPr>
              <w:pStyle w:val="a3"/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и социологических исследований</w:t>
            </w:r>
          </w:p>
        </w:tc>
      </w:tr>
      <w:tr w:rsidR="008178D0" w:rsidRPr="00273AC6" w:rsidTr="00E14206">
        <w:trPr>
          <w:trHeight w:val="122"/>
        </w:trPr>
        <w:tc>
          <w:tcPr>
            <w:tcW w:w="562" w:type="dxa"/>
            <w:tcBorders>
              <w:right w:val="single" w:sz="4" w:space="0" w:color="auto"/>
            </w:tcBorders>
            <w:shd w:val="clear" w:color="auto" w:fill="auto"/>
          </w:tcPr>
          <w:p w:rsidR="00323072" w:rsidRPr="00273AC6" w:rsidRDefault="00323072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1</w:t>
            </w:r>
            <w:r w:rsidR="00954E5B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2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DE5277" w:rsidP="00CE4951">
            <w:pPr>
              <w:shd w:val="clear" w:color="auto" w:fill="FFFFFF"/>
              <w:tabs>
                <w:tab w:val="left" w:pos="0"/>
                <w:tab w:val="left" w:pos="500"/>
              </w:tabs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Регулярная организация социологических и теоретических исследований в направлении определения перспектив развития вол</w:t>
            </w:r>
            <w:r w:rsidR="008D4FEC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онтерской деятельности в стране</w:t>
            </w:r>
            <w:r w:rsidR="00323072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B51271" w:rsidP="00CE4951">
            <w:pPr>
              <w:spacing w:line="240" w:lineRule="auto"/>
              <w:rPr>
                <w:rFonts w:ascii="Times New Roman Tj" w:hAnsi="Times New Roman Tj"/>
                <w:sz w:val="28"/>
                <w:szCs w:val="28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</w:rPr>
              <w:t>Комитет по делам молодежи и спорта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323072" w:rsidP="00CE4951">
            <w:pPr>
              <w:spacing w:line="240" w:lineRule="auto"/>
              <w:rPr>
                <w:rFonts w:ascii="Times New Roman Tj" w:hAnsi="Times New Roman Tj"/>
                <w:sz w:val="28"/>
                <w:szCs w:val="28"/>
              </w:rPr>
            </w:pPr>
            <w:r w:rsidRPr="00273AC6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2024-2026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323072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10</w:t>
            </w:r>
            <w:r w:rsidR="00CE4951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323072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5</w:t>
            </w:r>
            <w:r w:rsidR="00CE4951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722693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10</w:t>
            </w:r>
            <w:r w:rsidR="00CE4951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F30B52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5</w:t>
            </w:r>
            <w:r w:rsidR="00CE4951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FA6956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15</w:t>
            </w:r>
            <w:r w:rsidR="00CE4951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F30B52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5</w:t>
            </w:r>
            <w:r w:rsidR="00CE4951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2693" w:type="dxa"/>
            <w:tcBorders>
              <w:left w:val="single" w:sz="4" w:space="0" w:color="auto"/>
            </w:tcBorders>
            <w:shd w:val="clear" w:color="auto" w:fill="auto"/>
          </w:tcPr>
          <w:p w:rsidR="00DE5277" w:rsidRPr="00273AC6" w:rsidRDefault="00DE5277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Путем проведения данных исследований будут определены проблемы и перспективы волонтерства в </w:t>
            </w:r>
            <w:r w:rsidR="00B47638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стране</w:t>
            </w:r>
          </w:p>
        </w:tc>
      </w:tr>
      <w:tr w:rsidR="008178D0" w:rsidRPr="00273AC6" w:rsidTr="00E14206">
        <w:trPr>
          <w:trHeight w:val="122"/>
        </w:trPr>
        <w:tc>
          <w:tcPr>
            <w:tcW w:w="562" w:type="dxa"/>
            <w:tcBorders>
              <w:right w:val="single" w:sz="4" w:space="0" w:color="auto"/>
            </w:tcBorders>
            <w:shd w:val="clear" w:color="auto" w:fill="auto"/>
          </w:tcPr>
          <w:p w:rsidR="00323072" w:rsidRPr="00273AC6" w:rsidRDefault="00323072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1</w:t>
            </w:r>
            <w:r w:rsidR="00954E5B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3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E5277" w:rsidRPr="00273AC6" w:rsidRDefault="00DE5277" w:rsidP="00A10A70">
            <w:pPr>
              <w:shd w:val="clear" w:color="auto" w:fill="FFFFFF"/>
              <w:tabs>
                <w:tab w:val="left" w:pos="0"/>
                <w:tab w:val="left" w:pos="500"/>
              </w:tabs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Распространение обоснованных </w:t>
            </w: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lastRenderedPageBreak/>
              <w:t xml:space="preserve">исследовательских материалов в виде буклетов и других видов рекламных </w:t>
            </w:r>
            <w:r w:rsidR="00A10A70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брошюр</w:t>
            </w: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для привлечения подростков и молодежи к волонтерской деятельности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0631F" w:rsidRPr="00273AC6" w:rsidRDefault="00B51271" w:rsidP="00CE4951">
            <w:pPr>
              <w:spacing w:line="240" w:lineRule="auto"/>
              <w:rPr>
                <w:rFonts w:ascii="Times New Roman Tj" w:hAnsi="Times New Roman Tj"/>
                <w:sz w:val="28"/>
                <w:szCs w:val="28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</w:rPr>
              <w:lastRenderedPageBreak/>
              <w:t xml:space="preserve">Комитет по делам </w:t>
            </w:r>
            <w:r w:rsidRPr="00273AC6">
              <w:rPr>
                <w:rFonts w:ascii="Times New Roman Tj" w:hAnsi="Times New Roman Tj"/>
                <w:sz w:val="28"/>
                <w:szCs w:val="28"/>
              </w:rPr>
              <w:lastRenderedPageBreak/>
              <w:t>молодежи и спорта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323072" w:rsidP="00CE4951">
            <w:pPr>
              <w:spacing w:line="240" w:lineRule="auto"/>
              <w:rPr>
                <w:rFonts w:ascii="Times New Roman Tj" w:hAnsi="Times New Roman Tj"/>
                <w:sz w:val="28"/>
                <w:szCs w:val="28"/>
              </w:rPr>
            </w:pPr>
            <w:r w:rsidRPr="00273AC6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lastRenderedPageBreak/>
              <w:t>2024-2026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323072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20</w:t>
            </w:r>
            <w:r w:rsidR="00CE4951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323072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5</w:t>
            </w:r>
            <w:r w:rsidR="00CE4951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722693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5</w:t>
            </w:r>
            <w:r w:rsidR="00CE4951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F30B52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5</w:t>
            </w:r>
            <w:r w:rsidR="00CE4951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FA6956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20</w:t>
            </w:r>
            <w:r w:rsidR="00CE4951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3072" w:rsidRPr="00273AC6" w:rsidRDefault="00F30B52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5</w:t>
            </w:r>
            <w:r w:rsidR="00CE4951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2693" w:type="dxa"/>
            <w:tcBorders>
              <w:left w:val="single" w:sz="4" w:space="0" w:color="auto"/>
            </w:tcBorders>
            <w:shd w:val="clear" w:color="auto" w:fill="auto"/>
          </w:tcPr>
          <w:p w:rsidR="00DE5277" w:rsidRPr="00273AC6" w:rsidRDefault="00A10A70" w:rsidP="00C33892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Широкое п</w:t>
            </w:r>
            <w:r w:rsidR="007807BE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ривлечение</w:t>
            </w:r>
            <w:r w:rsidR="00DE5277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="00DE5277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lastRenderedPageBreak/>
              <w:t xml:space="preserve">подростков и молодежи </w:t>
            </w:r>
            <w:r w:rsidR="00B47638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будет </w:t>
            </w:r>
            <w:r w:rsidR="00DE5277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распространена по всей </w:t>
            </w:r>
            <w:r w:rsidR="00A33EEB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республик</w:t>
            </w:r>
            <w:r w:rsidR="00C33892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е</w:t>
            </w:r>
            <w:r w:rsidR="00DE5277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, а количество волонтеров в </w:t>
            </w:r>
            <w:r w:rsidR="00A33EEB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республик</w:t>
            </w:r>
            <w:r w:rsidR="00C33892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е</w:t>
            </w:r>
            <w:r w:rsidR="00DE5277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увеличи</w:t>
            </w:r>
            <w:r w:rsidR="00B47638" w:rsidRPr="00273AC6">
              <w:rPr>
                <w:rFonts w:ascii="Times New Roman Tj" w:hAnsi="Times New Roman Tj"/>
                <w:sz w:val="28"/>
                <w:szCs w:val="28"/>
                <w:lang w:val="tg-Cyrl-TJ"/>
              </w:rPr>
              <w:t>тся</w:t>
            </w:r>
          </w:p>
        </w:tc>
      </w:tr>
      <w:tr w:rsidR="008178D0" w:rsidRPr="00273AC6" w:rsidTr="00E14206">
        <w:trPr>
          <w:trHeight w:val="122"/>
        </w:trPr>
        <w:tc>
          <w:tcPr>
            <w:tcW w:w="3397" w:type="dxa"/>
            <w:gridSpan w:val="2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FF7835" w:rsidRPr="00273AC6" w:rsidRDefault="00FF7835" w:rsidP="00CE4951">
            <w:pPr>
              <w:shd w:val="clear" w:color="auto" w:fill="FFFFFF"/>
              <w:tabs>
                <w:tab w:val="left" w:pos="0"/>
              </w:tabs>
              <w:spacing w:after="0" w:line="240" w:lineRule="auto"/>
              <w:rPr>
                <w:rFonts w:ascii="Times New Roman Tj" w:eastAsia="Calibri" w:hAnsi="Times New Roman Tj"/>
                <w:b/>
                <w:sz w:val="28"/>
                <w:szCs w:val="28"/>
                <w:lang w:val="tg-Cyrl-TJ"/>
              </w:rPr>
            </w:pPr>
          </w:p>
        </w:tc>
        <w:tc>
          <w:tcPr>
            <w:tcW w:w="226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835" w:rsidRPr="00273AC6" w:rsidRDefault="008178D0" w:rsidP="008178D0">
            <w:pPr>
              <w:shd w:val="clear" w:color="auto" w:fill="FFFFFF"/>
              <w:tabs>
                <w:tab w:val="left" w:pos="0"/>
              </w:tabs>
              <w:spacing w:after="0" w:line="240" w:lineRule="auto"/>
              <w:jc w:val="center"/>
              <w:rPr>
                <w:rFonts w:ascii="Times New Roman Tj" w:eastAsia="Calibri" w:hAnsi="Times New Roman Tj"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eastAsia="Calibri" w:hAnsi="Times New Roman Tj" w:cs="Cambria"/>
                <w:b/>
                <w:sz w:val="28"/>
                <w:szCs w:val="28"/>
                <w:lang w:val="tg-Cyrl-TJ"/>
              </w:rPr>
              <w:t>Всего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F7835" w:rsidRPr="00273AC6" w:rsidRDefault="00FF7835" w:rsidP="00CE4951">
            <w:pPr>
              <w:spacing w:after="0" w:line="240" w:lineRule="auto"/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835" w:rsidRPr="00273AC6" w:rsidRDefault="00FF7835" w:rsidP="00CE4951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  <w:t>855</w:t>
            </w:r>
            <w:r w:rsidR="00CE4951" w:rsidRPr="00273AC6"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835" w:rsidRPr="00273AC6" w:rsidRDefault="00FF7835" w:rsidP="00CE4951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  <w:t>120</w:t>
            </w:r>
            <w:r w:rsidR="00CE4951" w:rsidRPr="00273AC6"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835" w:rsidRPr="00273AC6" w:rsidRDefault="00FF7835" w:rsidP="00CE4951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  <w:t>1735</w:t>
            </w:r>
            <w:r w:rsidR="00CE4951" w:rsidRPr="00273AC6"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835" w:rsidRPr="00273AC6" w:rsidRDefault="00FF7835" w:rsidP="00CE4951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  <w:t>175</w:t>
            </w:r>
            <w:r w:rsidR="00CE4951" w:rsidRPr="00273AC6"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835" w:rsidRPr="00273AC6" w:rsidRDefault="00FF7835" w:rsidP="00CE4951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  <w:t>3500</w:t>
            </w:r>
            <w:r w:rsidR="00CE4951" w:rsidRPr="00273AC6"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835" w:rsidRPr="00273AC6" w:rsidRDefault="00FF7835" w:rsidP="008178D0">
            <w:pPr>
              <w:spacing w:after="0" w:line="240" w:lineRule="auto"/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  <w:t>175</w:t>
            </w:r>
            <w:r w:rsidR="00CE4951" w:rsidRPr="00273AC6"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2693" w:type="dxa"/>
            <w:tcBorders>
              <w:left w:val="single" w:sz="4" w:space="0" w:color="auto"/>
            </w:tcBorders>
            <w:shd w:val="clear" w:color="auto" w:fill="auto"/>
          </w:tcPr>
          <w:p w:rsidR="00FF7835" w:rsidRPr="00273AC6" w:rsidRDefault="00FF7835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</w:tc>
      </w:tr>
      <w:tr w:rsidR="00CE4951" w:rsidRPr="00273AC6" w:rsidTr="00E14206">
        <w:trPr>
          <w:trHeight w:val="122"/>
        </w:trPr>
        <w:tc>
          <w:tcPr>
            <w:tcW w:w="3397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CE4951" w:rsidRPr="00273AC6" w:rsidRDefault="00CE4951" w:rsidP="00CE4951">
            <w:pPr>
              <w:shd w:val="clear" w:color="auto" w:fill="FFFFFF"/>
              <w:tabs>
                <w:tab w:val="left" w:pos="0"/>
              </w:tabs>
              <w:spacing w:after="0" w:line="240" w:lineRule="auto"/>
              <w:rPr>
                <w:rFonts w:ascii="Times New Roman Tj" w:eastAsia="Calibri" w:hAnsi="Times New Roman Tj"/>
                <w:b/>
                <w:sz w:val="28"/>
                <w:szCs w:val="28"/>
                <w:lang w:val="tg-Cyrl-TJ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4951" w:rsidRPr="00273AC6" w:rsidRDefault="00CE4951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4951" w:rsidRPr="00273AC6" w:rsidRDefault="00CE4951" w:rsidP="00CE4951">
            <w:pPr>
              <w:spacing w:after="0" w:line="240" w:lineRule="auto"/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</w:pPr>
          </w:p>
        </w:tc>
        <w:tc>
          <w:tcPr>
            <w:tcW w:w="19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951" w:rsidRPr="00273AC6" w:rsidRDefault="00CE4951" w:rsidP="00CE4951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 w:cs="Cambria Math"/>
                <w:b/>
                <w:sz w:val="28"/>
                <w:szCs w:val="28"/>
                <w:lang w:val="tg-Cyrl-TJ"/>
              </w:rPr>
              <w:t>975,0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951" w:rsidRPr="00273AC6" w:rsidRDefault="00CE4951" w:rsidP="00CE4951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  <w:t>1910,0</w:t>
            </w:r>
          </w:p>
        </w:tc>
        <w:tc>
          <w:tcPr>
            <w:tcW w:w="19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951" w:rsidRPr="00273AC6" w:rsidRDefault="00CE4951" w:rsidP="00CE4951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  <w:t>3675,0</w:t>
            </w:r>
          </w:p>
        </w:tc>
        <w:tc>
          <w:tcPr>
            <w:tcW w:w="2693" w:type="dxa"/>
            <w:tcBorders>
              <w:left w:val="single" w:sz="4" w:space="0" w:color="auto"/>
            </w:tcBorders>
            <w:shd w:val="clear" w:color="auto" w:fill="auto"/>
          </w:tcPr>
          <w:p w:rsidR="00CE4951" w:rsidRPr="00273AC6" w:rsidRDefault="00CE4951" w:rsidP="00CE4951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</w:tc>
      </w:tr>
      <w:tr w:rsidR="00A33EEB" w:rsidRPr="00273AC6" w:rsidTr="003D6AC1">
        <w:trPr>
          <w:trHeight w:val="122"/>
        </w:trPr>
        <w:tc>
          <w:tcPr>
            <w:tcW w:w="566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A33EEB" w:rsidRPr="00273AC6" w:rsidRDefault="00F80354" w:rsidP="00F80354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eastAsia="Calibri" w:hAnsi="Times New Roman Tj" w:cs="Cambria"/>
                <w:b/>
                <w:sz w:val="28"/>
                <w:szCs w:val="28"/>
                <w:lang w:val="tg-Cyrl-TJ"/>
              </w:rPr>
              <w:t xml:space="preserve">                                  </w:t>
            </w:r>
            <w:r w:rsidR="00A86A9C" w:rsidRPr="00273AC6">
              <w:rPr>
                <w:rFonts w:ascii="Times New Roman Tj" w:eastAsia="Calibri" w:hAnsi="Times New Roman Tj" w:cs="Cambria"/>
                <w:b/>
                <w:sz w:val="28"/>
                <w:szCs w:val="28"/>
              </w:rPr>
              <w:t xml:space="preserve">Общий </w:t>
            </w:r>
            <w:r w:rsidR="00A86A9C" w:rsidRPr="00273AC6">
              <w:rPr>
                <w:rFonts w:ascii="Times New Roman Tj" w:eastAsia="Calibri" w:hAnsi="Times New Roman Tj" w:cs="Cambria"/>
                <w:b/>
                <w:sz w:val="28"/>
                <w:szCs w:val="28"/>
                <w:lang w:val="tg-Cyrl-TJ"/>
              </w:rPr>
              <w:t>и</w:t>
            </w:r>
            <w:r w:rsidR="00A33EEB" w:rsidRPr="00273AC6">
              <w:rPr>
                <w:rFonts w:ascii="Times New Roman Tj" w:eastAsia="Calibri" w:hAnsi="Times New Roman Tj" w:cs="Cambria"/>
                <w:b/>
                <w:sz w:val="28"/>
                <w:szCs w:val="28"/>
                <w:lang w:val="tg-Cyrl-TJ"/>
              </w:rPr>
              <w:t>того</w:t>
            </w:r>
          </w:p>
        </w:tc>
        <w:tc>
          <w:tcPr>
            <w:tcW w:w="6946" w:type="dxa"/>
            <w:gridSpan w:val="7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3EEB" w:rsidRPr="00273AC6" w:rsidRDefault="00A33EEB" w:rsidP="008178D0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</w:pPr>
            <w:r w:rsidRPr="00273AC6"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  <w:t>6560,0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3EEB" w:rsidRPr="00273AC6" w:rsidRDefault="00A33EEB" w:rsidP="008178D0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</w:pPr>
          </w:p>
        </w:tc>
      </w:tr>
    </w:tbl>
    <w:p w:rsidR="00323072" w:rsidRPr="00273AC6" w:rsidRDefault="00323072" w:rsidP="00430941">
      <w:pPr>
        <w:spacing w:line="240" w:lineRule="auto"/>
        <w:rPr>
          <w:rFonts w:ascii="Times New Roman Tj" w:hAnsi="Times New Roman Tj"/>
          <w:sz w:val="28"/>
          <w:szCs w:val="28"/>
          <w:lang w:val="tg-Cyrl-TJ"/>
        </w:rPr>
      </w:pPr>
    </w:p>
    <w:sectPr w:rsidR="00323072" w:rsidRPr="00273AC6" w:rsidSect="008178D0">
      <w:footerReference w:type="default" r:id="rId7"/>
      <w:pgSz w:w="16838" w:h="11906" w:orient="landscape"/>
      <w:pgMar w:top="1418" w:right="851" w:bottom="1134" w:left="851" w:header="709" w:footer="3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2735" w:rsidRDefault="00B72735" w:rsidP="00CE4951">
      <w:pPr>
        <w:spacing w:after="0" w:line="240" w:lineRule="auto"/>
      </w:pPr>
      <w:r>
        <w:separator/>
      </w:r>
    </w:p>
  </w:endnote>
  <w:endnote w:type="continuationSeparator" w:id="0">
    <w:p w:rsidR="00B72735" w:rsidRDefault="00B72735" w:rsidP="00CE49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1"/>
    <w:family w:val="roman"/>
    <w:notTrueType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88581561"/>
      <w:docPartObj>
        <w:docPartGallery w:val="Page Numbers (Bottom of Page)"/>
        <w:docPartUnique/>
      </w:docPartObj>
    </w:sdtPr>
    <w:sdtEndPr/>
    <w:sdtContent>
      <w:p w:rsidR="00CE4951" w:rsidRDefault="00CE4951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941FF">
          <w:rPr>
            <w:noProof/>
          </w:rPr>
          <w:t>6</w:t>
        </w:r>
        <w:r>
          <w:fldChar w:fldCharType="end"/>
        </w:r>
      </w:p>
    </w:sdtContent>
  </w:sdt>
  <w:p w:rsidR="00CE4951" w:rsidRDefault="00CE4951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2735" w:rsidRDefault="00B72735" w:rsidP="00CE4951">
      <w:pPr>
        <w:spacing w:after="0" w:line="240" w:lineRule="auto"/>
      </w:pPr>
      <w:r>
        <w:separator/>
      </w:r>
    </w:p>
  </w:footnote>
  <w:footnote w:type="continuationSeparator" w:id="0">
    <w:p w:rsidR="00B72735" w:rsidRDefault="00B72735" w:rsidP="00CE49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F864C3"/>
    <w:multiLevelType w:val="hybridMultilevel"/>
    <w:tmpl w:val="28A254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633E"/>
    <w:rsid w:val="00022846"/>
    <w:rsid w:val="00040E75"/>
    <w:rsid w:val="00047378"/>
    <w:rsid w:val="00084E63"/>
    <w:rsid w:val="000B4B92"/>
    <w:rsid w:val="0010631F"/>
    <w:rsid w:val="00125203"/>
    <w:rsid w:val="00147A15"/>
    <w:rsid w:val="00155EA4"/>
    <w:rsid w:val="001E4DC0"/>
    <w:rsid w:val="002151E8"/>
    <w:rsid w:val="00273AC6"/>
    <w:rsid w:val="00275FC7"/>
    <w:rsid w:val="002935CE"/>
    <w:rsid w:val="002A72D8"/>
    <w:rsid w:val="002F16E7"/>
    <w:rsid w:val="00323072"/>
    <w:rsid w:val="003C0CED"/>
    <w:rsid w:val="003D5156"/>
    <w:rsid w:val="00430941"/>
    <w:rsid w:val="00462C69"/>
    <w:rsid w:val="004D0025"/>
    <w:rsid w:val="0052166D"/>
    <w:rsid w:val="00567689"/>
    <w:rsid w:val="00570F5C"/>
    <w:rsid w:val="005F2F3E"/>
    <w:rsid w:val="00640A51"/>
    <w:rsid w:val="00696224"/>
    <w:rsid w:val="006A39E8"/>
    <w:rsid w:val="006A5586"/>
    <w:rsid w:val="00717766"/>
    <w:rsid w:val="00722693"/>
    <w:rsid w:val="00737006"/>
    <w:rsid w:val="00770E36"/>
    <w:rsid w:val="00774243"/>
    <w:rsid w:val="007807BE"/>
    <w:rsid w:val="008178D0"/>
    <w:rsid w:val="008317C6"/>
    <w:rsid w:val="00844134"/>
    <w:rsid w:val="008466BA"/>
    <w:rsid w:val="00855F4C"/>
    <w:rsid w:val="008D4FEC"/>
    <w:rsid w:val="00954E5B"/>
    <w:rsid w:val="009B6788"/>
    <w:rsid w:val="009F1BA5"/>
    <w:rsid w:val="00A10A70"/>
    <w:rsid w:val="00A1567C"/>
    <w:rsid w:val="00A33EEB"/>
    <w:rsid w:val="00A86A9C"/>
    <w:rsid w:val="00A87FF2"/>
    <w:rsid w:val="00AA498C"/>
    <w:rsid w:val="00AF3180"/>
    <w:rsid w:val="00B47638"/>
    <w:rsid w:val="00B51271"/>
    <w:rsid w:val="00B527F3"/>
    <w:rsid w:val="00B5338C"/>
    <w:rsid w:val="00B707F2"/>
    <w:rsid w:val="00B72735"/>
    <w:rsid w:val="00B7449D"/>
    <w:rsid w:val="00C07DB1"/>
    <w:rsid w:val="00C13054"/>
    <w:rsid w:val="00C24529"/>
    <w:rsid w:val="00C31F71"/>
    <w:rsid w:val="00C33892"/>
    <w:rsid w:val="00C82374"/>
    <w:rsid w:val="00C86060"/>
    <w:rsid w:val="00CA4F56"/>
    <w:rsid w:val="00CE4951"/>
    <w:rsid w:val="00D65A34"/>
    <w:rsid w:val="00D87198"/>
    <w:rsid w:val="00D941FF"/>
    <w:rsid w:val="00DA5054"/>
    <w:rsid w:val="00DE5277"/>
    <w:rsid w:val="00E14206"/>
    <w:rsid w:val="00EC7A15"/>
    <w:rsid w:val="00F30B52"/>
    <w:rsid w:val="00F4633E"/>
    <w:rsid w:val="00F80354"/>
    <w:rsid w:val="00F81A9E"/>
    <w:rsid w:val="00F83969"/>
    <w:rsid w:val="00FA6956"/>
    <w:rsid w:val="00FA6C94"/>
    <w:rsid w:val="00FE765C"/>
    <w:rsid w:val="00FF7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BB7D224"/>
  <w15:chartTrackingRefBased/>
  <w15:docId w15:val="{C737D7DA-C8F9-4E75-A18F-EC5E3C5AC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30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List Paragraph (numbered (a)),Bullets,List Paragraph1,Akapit z listą BS,List Square,WB Para"/>
    <w:basedOn w:val="a"/>
    <w:link w:val="a4"/>
    <w:uiPriority w:val="34"/>
    <w:qFormat/>
    <w:rsid w:val="00323072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ru-RU"/>
    </w:rPr>
  </w:style>
  <w:style w:type="character" w:customStyle="1" w:styleId="a4">
    <w:name w:val="Абзац списка Знак"/>
    <w:aliases w:val="List Paragraph (numbered (a)) Знак,Bullets Знак,List Paragraph1 Знак,Akapit z listą BS Знак,List Square Знак,WB Para Знак"/>
    <w:link w:val="a3"/>
    <w:uiPriority w:val="34"/>
    <w:locked/>
    <w:rsid w:val="00323072"/>
    <w:rPr>
      <w:rFonts w:ascii="Calibri" w:eastAsia="Times New Roman" w:hAnsi="Calibri" w:cs="Times New Roman"/>
      <w:lang w:eastAsia="ru-RU"/>
    </w:rPr>
  </w:style>
  <w:style w:type="character" w:customStyle="1" w:styleId="y2iqfc">
    <w:name w:val="y2iqfc"/>
    <w:rsid w:val="00323072"/>
  </w:style>
  <w:style w:type="paragraph" w:styleId="a5">
    <w:name w:val="Balloon Text"/>
    <w:basedOn w:val="a"/>
    <w:link w:val="a6"/>
    <w:uiPriority w:val="99"/>
    <w:semiHidden/>
    <w:unhideWhenUsed/>
    <w:rsid w:val="00275F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75FC7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CE49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E4951"/>
  </w:style>
  <w:style w:type="paragraph" w:styleId="a9">
    <w:name w:val="footer"/>
    <w:basedOn w:val="a"/>
    <w:link w:val="aa"/>
    <w:uiPriority w:val="99"/>
    <w:unhideWhenUsed/>
    <w:rsid w:val="00CE49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E49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788</Words>
  <Characters>4498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Admninn</dc:creator>
  <cp:keywords/>
  <dc:description/>
  <cp:lastModifiedBy>Админ</cp:lastModifiedBy>
  <cp:revision>3</cp:revision>
  <cp:lastPrinted>2024-08-26T09:56:00Z</cp:lastPrinted>
  <dcterms:created xsi:type="dcterms:W3CDTF">2024-12-06T09:21:00Z</dcterms:created>
  <dcterms:modified xsi:type="dcterms:W3CDTF">2024-12-12T09:00:00Z</dcterms:modified>
</cp:coreProperties>
</file>