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B67" w:rsidRPr="00EB27A5" w:rsidRDefault="003F4B67" w:rsidP="005C6E88">
      <w:pPr>
        <w:tabs>
          <w:tab w:val="left" w:pos="5954"/>
        </w:tabs>
        <w:spacing w:after="0" w:line="240" w:lineRule="auto"/>
        <w:ind w:left="9639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EB27A5">
        <w:rPr>
          <w:rFonts w:ascii="Times New Roman Tj" w:hAnsi="Times New Roman Tj"/>
          <w:sz w:val="28"/>
          <w:szCs w:val="28"/>
          <w:lang w:val="tg-Cyrl-TJ"/>
        </w:rPr>
        <w:t>Зам</w:t>
      </w:r>
      <w:bookmarkStart w:id="0" w:name="_GoBack"/>
      <w:bookmarkEnd w:id="0"/>
      <w:r w:rsidRPr="00EB27A5">
        <w:rPr>
          <w:rFonts w:ascii="Times New Roman Tj" w:hAnsi="Times New Roman Tj"/>
          <w:sz w:val="28"/>
          <w:szCs w:val="28"/>
          <w:lang w:val="tg-Cyrl-TJ"/>
        </w:rPr>
        <w:t>има</w:t>
      </w:r>
    </w:p>
    <w:p w:rsidR="00323072" w:rsidRPr="00EB27A5" w:rsidRDefault="003F4B67" w:rsidP="005C6E88">
      <w:pPr>
        <w:tabs>
          <w:tab w:val="left" w:pos="5954"/>
        </w:tabs>
        <w:spacing w:after="0" w:line="240" w:lineRule="auto"/>
        <w:ind w:left="9639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EB27A5">
        <w:rPr>
          <w:rFonts w:ascii="Times New Roman Tj" w:hAnsi="Times New Roman Tj"/>
          <w:sz w:val="28"/>
          <w:szCs w:val="28"/>
          <w:lang w:val="tg-Cyrl-TJ"/>
        </w:rPr>
        <w:t>б</w:t>
      </w:r>
      <w:r w:rsidR="00323072" w:rsidRPr="00EB27A5">
        <w:rPr>
          <w:rFonts w:ascii="Times New Roman Tj" w:hAnsi="Times New Roman Tj"/>
          <w:sz w:val="28"/>
          <w:szCs w:val="28"/>
          <w:lang w:val="tg-Cyrl-TJ"/>
        </w:rPr>
        <w:t xml:space="preserve">а </w:t>
      </w:r>
      <w:r w:rsidR="00323072" w:rsidRPr="00EB27A5">
        <w:rPr>
          <w:rFonts w:ascii="Cambria" w:hAnsi="Cambria" w:cs="Cambria"/>
          <w:sz w:val="28"/>
          <w:szCs w:val="28"/>
          <w:lang w:val="tg-Cyrl-TJ"/>
        </w:rPr>
        <w:t>қ</w:t>
      </w:r>
      <w:r w:rsidR="00323072" w:rsidRPr="00EB27A5">
        <w:rPr>
          <w:rFonts w:ascii="Times New Roman Tj" w:hAnsi="Times New Roman Tj" w:cs="Times New Roman Tj"/>
          <w:sz w:val="28"/>
          <w:szCs w:val="28"/>
          <w:lang w:val="tg-Cyrl-TJ"/>
        </w:rPr>
        <w:t>арори</w:t>
      </w:r>
      <w:r w:rsidR="00323072" w:rsidRPr="00EB27A5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323072" w:rsidRPr="00EB27A5">
        <w:rPr>
          <w:rFonts w:ascii="Times New Roman Tj" w:hAnsi="Times New Roman Tj" w:cs="Cambria"/>
          <w:sz w:val="28"/>
          <w:szCs w:val="28"/>
          <w:lang w:val="tg-Cyrl-TJ"/>
        </w:rPr>
        <w:t>Њ</w:t>
      </w:r>
      <w:r w:rsidR="00323072" w:rsidRPr="00EB27A5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</w:p>
    <w:p w:rsidR="00323072" w:rsidRPr="00EB27A5" w:rsidRDefault="00323072" w:rsidP="005C6E88">
      <w:pPr>
        <w:tabs>
          <w:tab w:val="left" w:pos="5954"/>
        </w:tabs>
        <w:spacing w:after="0" w:line="240" w:lineRule="auto"/>
        <w:ind w:left="9639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EB27A5">
        <w:rPr>
          <w:rFonts w:ascii="Cambria" w:hAnsi="Cambria" w:cs="Cambria"/>
          <w:sz w:val="28"/>
          <w:szCs w:val="28"/>
          <w:lang w:val="tg-Cyrl-TJ"/>
        </w:rPr>
        <w:t>Ҷ</w:t>
      </w:r>
      <w:r w:rsidRPr="00EB27A5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EB27A5">
        <w:rPr>
          <w:rFonts w:ascii="Times New Roman Tj" w:hAnsi="Times New Roman Tj" w:cs="Cambria"/>
          <w:sz w:val="28"/>
          <w:szCs w:val="28"/>
          <w:lang w:val="tg-Cyrl-TJ"/>
        </w:rPr>
        <w:t>њ</w:t>
      </w:r>
      <w:r w:rsidRPr="00EB27A5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EB27A5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EB27A5">
        <w:rPr>
          <w:rFonts w:ascii="Times New Roman Tj" w:hAnsi="Times New Roman Tj" w:cs="Times New Roman Tj"/>
          <w:sz w:val="28"/>
          <w:szCs w:val="28"/>
          <w:lang w:val="tg-Cyrl-TJ"/>
        </w:rPr>
        <w:t>То</w:t>
      </w:r>
      <w:r w:rsidRPr="00EB27A5">
        <w:rPr>
          <w:rFonts w:ascii="Cambria" w:hAnsi="Cambria" w:cs="Cambria"/>
          <w:sz w:val="28"/>
          <w:szCs w:val="28"/>
          <w:lang w:val="tg-Cyrl-TJ"/>
        </w:rPr>
        <w:t>ҷ</w:t>
      </w:r>
      <w:r w:rsidRPr="00EB27A5">
        <w:rPr>
          <w:rFonts w:ascii="Times New Roman Tj" w:hAnsi="Times New Roman Tj" w:cs="Times New Roman Tj"/>
          <w:sz w:val="28"/>
          <w:szCs w:val="28"/>
          <w:lang w:val="tg-Cyrl-TJ"/>
        </w:rPr>
        <w:t>икистон</w:t>
      </w:r>
    </w:p>
    <w:p w:rsidR="00323072" w:rsidRPr="00EB27A5" w:rsidRDefault="0057170D" w:rsidP="005C6E88">
      <w:pPr>
        <w:spacing w:after="0" w:line="240" w:lineRule="auto"/>
        <w:ind w:left="9639"/>
        <w:jc w:val="right"/>
        <w:rPr>
          <w:rFonts w:ascii="Times New Roman Tj" w:hAnsi="Times New Roman Tj"/>
          <w:sz w:val="28"/>
          <w:szCs w:val="28"/>
          <w:lang w:val="tg-Cyrl-TJ"/>
        </w:rPr>
      </w:pPr>
      <w:r w:rsidRPr="00EB27A5">
        <w:rPr>
          <w:rFonts w:ascii="Times New Roman Tj" w:hAnsi="Times New Roman Tj"/>
          <w:sz w:val="28"/>
          <w:szCs w:val="28"/>
          <w:lang w:val="tg-Cyrl-TJ"/>
        </w:rPr>
        <w:t xml:space="preserve">                </w:t>
      </w:r>
      <w:r w:rsidR="00323072" w:rsidRPr="00EB27A5">
        <w:rPr>
          <w:rFonts w:ascii="Times New Roman Tj" w:hAnsi="Times New Roman Tj"/>
          <w:sz w:val="28"/>
          <w:szCs w:val="28"/>
          <w:lang w:val="tg-Cyrl-TJ"/>
        </w:rPr>
        <w:t xml:space="preserve">аз </w:t>
      </w:r>
      <w:r w:rsidR="00134EED">
        <w:rPr>
          <w:rFonts w:ascii="Times New Roman Tj" w:hAnsi="Times New Roman Tj"/>
          <w:sz w:val="28"/>
          <w:szCs w:val="28"/>
          <w:lang w:val="tg-Cyrl-TJ"/>
        </w:rPr>
        <w:t xml:space="preserve">29 ноябри </w:t>
      </w:r>
      <w:r w:rsidR="00323072" w:rsidRPr="00EB27A5">
        <w:rPr>
          <w:rFonts w:ascii="Times New Roman Tj" w:hAnsi="Times New Roman Tj"/>
          <w:sz w:val="28"/>
          <w:szCs w:val="28"/>
          <w:lang w:val="tg-Cyrl-TJ"/>
        </w:rPr>
        <w:t>соли 2024, №</w:t>
      </w:r>
      <w:r w:rsidR="00134EED">
        <w:rPr>
          <w:rFonts w:ascii="Times New Roman Tj" w:hAnsi="Times New Roman Tj"/>
          <w:sz w:val="28"/>
          <w:szCs w:val="28"/>
          <w:lang w:val="tg-Cyrl-TJ"/>
        </w:rPr>
        <w:t xml:space="preserve"> 613</w:t>
      </w:r>
    </w:p>
    <w:p w:rsidR="00323072" w:rsidRPr="00EB27A5" w:rsidRDefault="00323072" w:rsidP="005C6E88">
      <w:pPr>
        <w:tabs>
          <w:tab w:val="left" w:pos="5954"/>
        </w:tabs>
        <w:spacing w:after="0" w:line="240" w:lineRule="auto"/>
        <w:ind w:left="5670"/>
        <w:jc w:val="right"/>
        <w:rPr>
          <w:rFonts w:ascii="Times New Roman Tj" w:hAnsi="Times New Roman Tj"/>
          <w:sz w:val="28"/>
          <w:szCs w:val="28"/>
          <w:lang w:val="tg-Cyrl-TJ"/>
        </w:rPr>
      </w:pPr>
    </w:p>
    <w:p w:rsidR="007D6291" w:rsidRPr="00134EED" w:rsidRDefault="00323072" w:rsidP="005C6E88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  <w:r w:rsidRPr="00134EED">
        <w:rPr>
          <w:rFonts w:ascii="Times New Roman Tj" w:hAnsi="Times New Roman Tj"/>
          <w:b/>
          <w:sz w:val="28"/>
          <w:szCs w:val="28"/>
          <w:lang w:val="tg-Cyrl-TJ"/>
        </w:rPr>
        <w:t>Наќшаи амал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и</w:t>
      </w:r>
      <w:r w:rsidR="00E874E9"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 xml:space="preserve"> мар</w:t>
      </w:r>
      <w:r w:rsidR="00E874E9" w:rsidRPr="00134EED">
        <w:rPr>
          <w:rFonts w:ascii="Cambria" w:hAnsi="Cambria" w:cs="Cambria"/>
          <w:b/>
          <w:sz w:val="28"/>
          <w:szCs w:val="28"/>
          <w:lang w:val="tg-Cyrl-TJ"/>
        </w:rPr>
        <w:t>ҳ</w:t>
      </w:r>
      <w:r w:rsidR="00E874E9"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илаи дуюми</w:t>
      </w:r>
      <w:r w:rsidRPr="00134EED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="00E874E9" w:rsidRPr="00134EED">
        <w:rPr>
          <w:rFonts w:ascii="Times New Roman Tj" w:hAnsi="Times New Roman Tj"/>
          <w:b/>
          <w:sz w:val="28"/>
          <w:szCs w:val="28"/>
          <w:lang w:val="tg-Cyrl-TJ"/>
        </w:rPr>
        <w:t>(</w:t>
      </w:r>
      <w:r w:rsidRPr="00134EED">
        <w:rPr>
          <w:rFonts w:ascii="Times New Roman Tj" w:hAnsi="Times New Roman Tj"/>
          <w:b/>
          <w:sz w:val="28"/>
          <w:szCs w:val="28"/>
          <w:lang w:val="tg-Cyrl-TJ"/>
        </w:rPr>
        <w:t>солњои 2024-2026</w:t>
      </w:r>
      <w:r w:rsidR="00E874E9" w:rsidRPr="00134EED">
        <w:rPr>
          <w:rFonts w:ascii="Times New Roman Tj" w:hAnsi="Times New Roman Tj"/>
          <w:b/>
          <w:sz w:val="28"/>
          <w:szCs w:val="28"/>
          <w:lang w:val="tg-Cyrl-TJ"/>
        </w:rPr>
        <w:t>)</w:t>
      </w:r>
      <w:r w:rsidRPr="00134EED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</w:p>
    <w:p w:rsidR="00323072" w:rsidRDefault="00323072" w:rsidP="005C6E88">
      <w:pPr>
        <w:spacing w:after="0" w:line="240" w:lineRule="auto"/>
        <w:jc w:val="center"/>
        <w:rPr>
          <w:rFonts w:ascii="Times New Roman Tj" w:hAnsi="Times New Roman Tj" w:cs="Times New Roman Tj"/>
          <w:b/>
          <w:sz w:val="28"/>
          <w:szCs w:val="28"/>
          <w:lang w:val="tg-Cyrl-TJ"/>
        </w:rPr>
      </w:pPr>
      <w:r w:rsidRPr="00134EED">
        <w:rPr>
          <w:rFonts w:ascii="Times New Roman Tj" w:hAnsi="Times New Roman Tj"/>
          <w:b/>
          <w:sz w:val="28"/>
          <w:szCs w:val="28"/>
          <w:lang w:val="tg-Cyrl-TJ"/>
        </w:rPr>
        <w:t>Барномаи м</w:t>
      </w:r>
      <w:r w:rsidR="007D6291" w:rsidRPr="00134EED">
        <w:rPr>
          <w:rFonts w:ascii="Times New Roman Tj" w:hAnsi="Times New Roman Tj"/>
          <w:b/>
          <w:sz w:val="28"/>
          <w:szCs w:val="28"/>
          <w:lang w:val="tg-Cyrl-TJ"/>
        </w:rPr>
        <w:t xml:space="preserve">иллии рушди фаъолияти волонтёрї 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дар</w:t>
      </w:r>
      <w:r w:rsidRPr="00134EED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134EED">
        <w:rPr>
          <w:rFonts w:ascii="Cambria" w:hAnsi="Cambria" w:cs="Cambria"/>
          <w:b/>
          <w:sz w:val="28"/>
          <w:szCs w:val="28"/>
          <w:lang w:val="tg-Cyrl-TJ"/>
        </w:rPr>
        <w:t>Ҷ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ум</w:t>
      </w:r>
      <w:r w:rsidRPr="00134EED">
        <w:rPr>
          <w:rFonts w:ascii="Times New Roman Tj" w:hAnsi="Times New Roman Tj" w:cs="Cambria"/>
          <w:b/>
          <w:sz w:val="28"/>
          <w:szCs w:val="28"/>
          <w:lang w:val="tg-Cyrl-TJ"/>
        </w:rPr>
        <w:t>њ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урии</w:t>
      </w:r>
      <w:r w:rsidRPr="00134EED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То</w:t>
      </w:r>
      <w:r w:rsidRPr="00134EED">
        <w:rPr>
          <w:rFonts w:ascii="Cambria" w:hAnsi="Cambria" w:cs="Cambria"/>
          <w:b/>
          <w:sz w:val="28"/>
          <w:szCs w:val="28"/>
          <w:lang w:val="tg-Cyrl-TJ"/>
        </w:rPr>
        <w:t>ҷ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икистон</w:t>
      </w:r>
      <w:r w:rsidRPr="00134EED">
        <w:rPr>
          <w:rFonts w:ascii="Times New Roman Tj" w:hAnsi="Times New Roman Tj"/>
          <w:b/>
          <w:sz w:val="28"/>
          <w:szCs w:val="28"/>
          <w:lang w:val="tg-Cyrl-TJ"/>
        </w:rPr>
        <w:t xml:space="preserve"> 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барои солњои 202</w:t>
      </w:r>
      <w:r w:rsidR="0073134B"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3</w:t>
      </w:r>
      <w:r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-202</w:t>
      </w:r>
      <w:r w:rsidR="0073134B" w:rsidRPr="00134EED">
        <w:rPr>
          <w:rFonts w:ascii="Times New Roman Tj" w:hAnsi="Times New Roman Tj" w:cs="Times New Roman Tj"/>
          <w:b/>
          <w:sz w:val="28"/>
          <w:szCs w:val="28"/>
          <w:lang w:val="tg-Cyrl-TJ"/>
        </w:rPr>
        <w:t>7</w:t>
      </w:r>
    </w:p>
    <w:p w:rsidR="00134EED" w:rsidRPr="00134EED" w:rsidRDefault="00134EED" w:rsidP="005C6E88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  <w:lang w:val="tg-Cyrl-TJ"/>
        </w:rPr>
      </w:pPr>
    </w:p>
    <w:p w:rsidR="005C6E88" w:rsidRPr="00EB27A5" w:rsidRDefault="005C6E88" w:rsidP="005C6E88">
      <w:pPr>
        <w:spacing w:after="0" w:line="240" w:lineRule="auto"/>
        <w:jc w:val="center"/>
        <w:rPr>
          <w:rFonts w:ascii="Times New Roman Tj" w:hAnsi="Times New Roman Tj"/>
          <w:sz w:val="6"/>
          <w:szCs w:val="16"/>
          <w:lang w:val="tg-Cyrl-TJ"/>
        </w:rPr>
      </w:pPr>
    </w:p>
    <w:tbl>
      <w:tblPr>
        <w:tblW w:w="151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985"/>
        <w:gridCol w:w="992"/>
        <w:gridCol w:w="992"/>
        <w:gridCol w:w="992"/>
        <w:gridCol w:w="993"/>
        <w:gridCol w:w="992"/>
        <w:gridCol w:w="992"/>
        <w:gridCol w:w="992"/>
        <w:gridCol w:w="2668"/>
      </w:tblGrid>
      <w:tr w:rsidR="0057170D" w:rsidRPr="00134EED" w:rsidTr="000D0AA8">
        <w:trPr>
          <w:trHeight w:val="570"/>
          <w:jc w:val="center"/>
        </w:trPr>
        <w:tc>
          <w:tcPr>
            <w:tcW w:w="562" w:type="dxa"/>
            <w:vMerge w:val="restart"/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ind w:right="175" w:hanging="113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№</w:t>
            </w:r>
          </w:p>
          <w:p w:rsidR="006F2227" w:rsidRPr="00EB27A5" w:rsidRDefault="006F2227" w:rsidP="005C6E88">
            <w:pPr>
              <w:spacing w:after="0" w:line="240" w:lineRule="auto"/>
              <w:ind w:right="33" w:hanging="113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р/т</w:t>
            </w:r>
          </w:p>
        </w:tc>
        <w:tc>
          <w:tcPr>
            <w:tcW w:w="2977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7D6291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Номгўйи 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чорабинињо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ind w:right="113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рокунан</w:t>
            </w:r>
            <w:r w:rsidR="000D0AA8"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-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дагон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Му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ҳ</w:t>
            </w:r>
            <w:r w:rsidR="00162332" w:rsidRPr="00EB27A5">
              <w:rPr>
                <w:rFonts w:ascii="Times New Roman Tj" w:hAnsi="Times New Roman Tj" w:cs="Cambria"/>
                <w:sz w:val="28"/>
                <w:szCs w:val="28"/>
                <w:lang w:val="tg-Cyrl-TJ" w:eastAsia="tg-Cyrl-TJ"/>
              </w:rPr>
              <w:t>-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лат</w:t>
            </w:r>
          </w:p>
        </w:tc>
        <w:tc>
          <w:tcPr>
            <w:tcW w:w="5953" w:type="dxa"/>
            <w:gridSpan w:val="6"/>
            <w:shd w:val="clear" w:color="auto" w:fill="auto"/>
          </w:tcPr>
          <w:p w:rsidR="0010631F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Харољоти молиявї (бо њазор сомонї)</w:t>
            </w:r>
          </w:p>
          <w:p w:rsidR="00323072" w:rsidRPr="00EB27A5" w:rsidRDefault="0010631F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«Бљ»-б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уљети љумњуриявї, «Мѓ»-манбањои ѓайрибуљетї</w:t>
            </w:r>
          </w:p>
        </w:tc>
        <w:tc>
          <w:tcPr>
            <w:tcW w:w="2668" w:type="dxa"/>
            <w:vMerge w:val="restart"/>
            <w:shd w:val="clear" w:color="auto" w:fill="auto"/>
            <w:noWrap/>
          </w:tcPr>
          <w:p w:rsidR="00323072" w:rsidRPr="00EB27A5" w:rsidRDefault="0010631F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Нишондињандањо (индикаторњо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)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-и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натиљањои нињої</w:t>
            </w:r>
          </w:p>
        </w:tc>
      </w:tr>
      <w:tr w:rsidR="000D0AA8" w:rsidRPr="00EB27A5" w:rsidTr="000D0AA8">
        <w:trPr>
          <w:trHeight w:val="285"/>
          <w:jc w:val="center"/>
        </w:trPr>
        <w:tc>
          <w:tcPr>
            <w:tcW w:w="562" w:type="dxa"/>
            <w:vMerge/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ind w:right="175" w:hanging="61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297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2024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2025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2026</w:t>
            </w:r>
          </w:p>
        </w:tc>
        <w:tc>
          <w:tcPr>
            <w:tcW w:w="26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</w:tr>
      <w:tr w:rsidR="000D0AA8" w:rsidRPr="00EB27A5" w:rsidTr="000D0AA8">
        <w:trPr>
          <w:trHeight w:val="285"/>
          <w:jc w:val="center"/>
        </w:trPr>
        <w:tc>
          <w:tcPr>
            <w:tcW w:w="562" w:type="dxa"/>
            <w:vMerge/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ind w:right="175" w:hanging="61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297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98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Бљ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Мѓ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Бљ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Мѓ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Бљ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Мѓ</w:t>
            </w:r>
          </w:p>
        </w:tc>
        <w:tc>
          <w:tcPr>
            <w:tcW w:w="2668" w:type="dxa"/>
            <w:tcBorders>
              <w:top w:val="single" w:sz="4" w:space="0" w:color="auto"/>
            </w:tcBorders>
            <w:shd w:val="clear" w:color="auto" w:fill="auto"/>
            <w:noWrap/>
          </w:tcPr>
          <w:p w:rsidR="00323072" w:rsidRPr="00EB27A5" w:rsidRDefault="00323072" w:rsidP="005C6E88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</w:tr>
      <w:tr w:rsidR="003C0CED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ind w:right="175" w:hanging="61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4575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5C6E88" w:rsidP="005C6E88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Такмили замина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 w:eastAsia="tg-Cyrl-TJ"/>
              </w:rPr>
              <w:t>њ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ои</w:t>
            </w:r>
            <w:r w:rsidR="003F4B67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меъёрии</w:t>
            </w:r>
            <w:r w:rsidR="003F4B67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 w:eastAsia="tg-Cyrl-TJ"/>
              </w:rPr>
              <w:t>њ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қ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 w:eastAsia="tg-Cyrl-TJ"/>
              </w:rPr>
              <w:t>ї</w:t>
            </w:r>
            <w:r w:rsidR="003F4B67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дар</w:t>
            </w:r>
            <w:r w:rsidR="003F4B67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самти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рушди фаъолияти волонтёр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 w:eastAsia="tg-Cyrl-TJ"/>
              </w:rPr>
              <w:t>ї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ind w:right="175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>Та</w:t>
            </w:r>
            <w:r w:rsidRPr="00EB27A5">
              <w:rPr>
                <w:rFonts w:ascii="Cambria" w:eastAsia="Calibri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ия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чопи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санад</w:t>
            </w:r>
            <w:r w:rsidRPr="00EB27A5">
              <w:rPr>
                <w:rFonts w:ascii="Cambria" w:eastAsia="Calibri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eastAsia="Calibri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у</w:t>
            </w:r>
            <w:r w:rsidRPr="00EB27A5">
              <w:rPr>
                <w:rFonts w:ascii="Cambria" w:eastAsia="Calibri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у</w:t>
            </w:r>
            <w:r w:rsidRPr="00EB27A5">
              <w:rPr>
                <w:rFonts w:ascii="Cambria" w:eastAsia="Calibri" w:hAnsi="Cambria" w:cs="Cambria"/>
                <w:sz w:val="28"/>
                <w:szCs w:val="28"/>
                <w:lang w:val="tg-Cyrl-TJ"/>
              </w:rPr>
              <w:t>қӣ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маво</w:t>
            </w:r>
            <w:r w:rsidR="007543F3"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д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ди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дигари  иттило</w:t>
            </w:r>
            <w:r w:rsidR="007543F3"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тию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маърифат</w:t>
            </w:r>
            <w:r w:rsidRPr="00EB27A5">
              <w:rPr>
                <w:rFonts w:ascii="Cambria" w:eastAsia="Calibri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  <w:t xml:space="preserve"> самти</w:t>
            </w:r>
          </w:p>
          <w:p w:rsidR="00323072" w:rsidRPr="00EB27A5" w:rsidRDefault="00323072" w:rsidP="005C6E88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eastAsia="Calibri" w:hAnsi="Times New Roman Tj" w:cs="Times New Roman Tj"/>
                <w:sz w:val="28"/>
                <w:szCs w:val="28"/>
                <w:lang w:val="tg-Cyrl-TJ"/>
              </w:rPr>
              <w:t>рушди фаъолияти волонтёр</w:t>
            </w:r>
            <w:r w:rsidRPr="00EB27A5">
              <w:rPr>
                <w:rFonts w:ascii="Times New Roman Tj" w:eastAsia="Calibri" w:hAnsi="Times New Roman Tj" w:cs="Cambria"/>
                <w:sz w:val="28"/>
                <w:szCs w:val="28"/>
                <w:lang w:val="tg-Cyrl-TJ"/>
              </w:rPr>
              <w:t>ї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Асос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мукаммал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гардида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рушди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мазкур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мутоби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талабо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муносибат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амъият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монда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мешавад</w:t>
            </w:r>
          </w:p>
        </w:tc>
      </w:tr>
      <w:tr w:rsidR="003C0CED" w:rsidRPr="00EB27A5" w:rsidTr="0057170D">
        <w:trPr>
          <w:trHeight w:val="122"/>
          <w:jc w:val="center"/>
        </w:trPr>
        <w:tc>
          <w:tcPr>
            <w:tcW w:w="15137" w:type="dxa"/>
            <w:gridSpan w:val="11"/>
            <w:shd w:val="clear" w:color="auto" w:fill="auto"/>
          </w:tcPr>
          <w:p w:rsidR="00323072" w:rsidRPr="00EB27A5" w:rsidRDefault="005C6E88" w:rsidP="005C6E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Мусоидат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ати</w:t>
            </w:r>
            <w:r w:rsidR="003F4B67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Style w:val="y2iqfc"/>
                <w:rFonts w:ascii="Times New Roman Tj" w:hAnsi="Times New Roman Tj"/>
                <w:sz w:val="28"/>
                <w:szCs w:val="28"/>
                <w:lang w:val="tg-Cyrl-TJ"/>
              </w:rPr>
              <w:t>рушд ва амалисозии самтњои афзалиятноки фаъолияти волонтёр</w:t>
            </w:r>
            <w:r w:rsidRPr="00EB27A5">
              <w:rPr>
                <w:rStyle w:val="y2iqfc"/>
                <w:rFonts w:ascii="Times New Roman Tj" w:hAnsi="Times New Roman Tj" w:cs="Cambria"/>
                <w:sz w:val="28"/>
                <w:szCs w:val="28"/>
                <w:lang w:val="tg-Cyrl-TJ"/>
              </w:rPr>
              <w:t>ї</w:t>
            </w:r>
          </w:p>
        </w:tc>
      </w:tr>
      <w:tr w:rsidR="000D0AA8" w:rsidRPr="00EB27A5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Таъмини сохтор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аллии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кор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варзиш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lastRenderedPageBreak/>
              <w:t>бо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либос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ягонаи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рушди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ия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lastRenderedPageBreak/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800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Волонтёр тавассути либоси ягона фаъолият </w:t>
            </w:r>
            <w:r w:rsidR="007543F3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карда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 ин намуди фаъолият дар сат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рушд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менамояд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3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Ташкили 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гуногуни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маърифатию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анг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самти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шди фаъолияти 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Вобаста ба фаъолияти 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гуногун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шакли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10631F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миз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муда</w:t>
            </w:r>
            <w:r w:rsidR="00EA192E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семинар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форум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дигар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намуди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ташкил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карда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мешавад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Ташкил ва баргузории озмун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ум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урияв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вилоят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риву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ияв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самти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2151E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Озмун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ум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баргузор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гардида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ғ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олибони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озмун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аз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исоби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муайян карда мешава</w:t>
            </w:r>
            <w:r w:rsidR="00EA192E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Дастгирии мод</w:t>
            </w:r>
            <w:r w:rsidR="0010631F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д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ию молиявии волонтёрони фаъол ва волонтёрон аз оила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камбизоат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маъюб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ятим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авасмандгардонии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он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о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CA4F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7543F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Волон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ё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рон мавриди дастгир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арор гирифта, барои фаъолияти минбаъдаи он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C0CED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заминаи и</w:t>
            </w:r>
            <w:r w:rsidR="003C0CED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="003C0CED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тимо</w:t>
            </w:r>
            <w:r w:rsidR="003C0CED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3C0CED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ва молияв</w:t>
            </w:r>
            <w:r w:rsidR="003C0CED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3C0CED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мегузорад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</w:t>
            </w:r>
            <w:r w:rsidR="00E20A74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кими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замина</w:t>
            </w:r>
            <w:r w:rsidR="00E20A74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="00E20A74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моддию</w:t>
            </w:r>
            <w:r w:rsidR="00E20A74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техник</w:t>
            </w:r>
            <w:r w:rsidR="005C6E8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</w:t>
            </w:r>
            <w:r w:rsidR="005C6E8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барои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ия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Мањфилњои </w:t>
            </w:r>
          </w:p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волонтёрон дар шањру ноњияњо аз љињати моддию техникї дастгирї мегарданд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7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E20A74" w:rsidP="00F07CFB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Таъмини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чорабини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варзиш</w:t>
            </w:r>
            <w:r w:rsidR="0017383F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ии</w:t>
            </w:r>
            <w:r w:rsidR="00F07CFB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дар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байни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доирнамуда б</w:t>
            </w:r>
            <w:r w:rsidR="00F07CFB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лавозимоти варзиш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ша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но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ия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бо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сади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рушди фаъолияти волонтёр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самти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тарбияи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исмон</w:t>
            </w:r>
            <w:r w:rsidR="00323072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="00323072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323072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варзиш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230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954E5B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="0032307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7D6291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варзиш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 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байни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доиргашта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лавозимоти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варзиш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таъмин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гардида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самти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тарбияи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исмон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10631F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инкишо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дода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мешавад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Баргузории 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пешгирикунанда оид 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ифзи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саломат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532F78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ати</w:t>
            </w:r>
            <w:r w:rsidR="00532F78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пешгири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и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бемори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сироят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дар байни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тавассути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алби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ва таъмини он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бо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маводди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зарур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Кумитаи кор бо љавонон ва варзиш, Вазорати тандуруст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ифзи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тимоии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ол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40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Бо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алби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доираи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васеи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E20A74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дар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байни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вобаста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пешгирии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бемори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сироят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чораби</w:t>
            </w:r>
            <w:r w:rsidR="00E20A74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гуногун баргузор карда мешава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9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Ташкили 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варзишии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арб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ию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ватанд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ӯ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байни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авонону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сарбозон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алби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бо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сади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баланд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бардоштани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исси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ватанд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ӯ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стии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рвандон ва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авасмандгардонии он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CA4F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170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Э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соси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масъулияти ша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10631F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р</w:t>
            </w:r>
            <w:r w:rsidR="0010631F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нд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10631F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миллии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баланд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гардида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даъвати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хизмати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арб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оннок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карда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мешавад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Мусоидат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рушди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самти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ифзи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зист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Кумитаи кор бо љавонон ва варзиш, Кумитаи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ифзи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зист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297ECC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Зимни чорабини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ло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аманд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ифзи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зист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алби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</w:t>
            </w:r>
            <w:r w:rsidR="00297ECC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ё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васеъ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ро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монда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мешавад</w:t>
            </w:r>
          </w:p>
        </w:tc>
      </w:tr>
      <w:tr w:rsidR="000D0AA8" w:rsidRPr="00EB27A5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954E5B" w:rsidRPr="00EB27A5" w:rsidRDefault="000D0AA8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11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954E5B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Баргузории давра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ом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ӯ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зиши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забон</w:t>
            </w:r>
            <w:r w:rsidR="00E36445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="00E36445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хори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барои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954E5B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954E5B" w:rsidP="005C6E88">
            <w:pPr>
              <w:spacing w:line="240" w:lineRule="auto"/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954E5B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954E5B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954E5B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E36445" w:rsidRPr="00EB27A5" w:rsidRDefault="00954E5B" w:rsidP="005C6E88">
            <w:pPr>
              <w:spacing w:after="0" w:line="240" w:lineRule="auto"/>
              <w:rPr>
                <w:rFonts w:ascii="Times New Roman Tj" w:hAnsi="Times New Roman Tj" w:cs="Cambria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Барои баланд бардоштани сат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забондонии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н мусоидат менамояд</w:t>
            </w:r>
          </w:p>
        </w:tc>
      </w:tr>
      <w:tr w:rsidR="003C0CED" w:rsidRPr="00EB27A5" w:rsidTr="0057170D">
        <w:trPr>
          <w:trHeight w:val="122"/>
          <w:jc w:val="center"/>
        </w:trPr>
        <w:tc>
          <w:tcPr>
            <w:tcW w:w="15137" w:type="dxa"/>
            <w:gridSpan w:val="11"/>
            <w:shd w:val="clear" w:color="auto" w:fill="auto"/>
          </w:tcPr>
          <w:p w:rsidR="00323072" w:rsidRPr="00EB27A5" w:rsidRDefault="005C6E88" w:rsidP="005C6E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Ташаккули фаъолияти 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ӣ</w:t>
            </w:r>
            <w:r w:rsidR="00392A39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тавассути</w:t>
            </w:r>
            <w:r w:rsidR="00392A39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ташкили</w:t>
            </w:r>
            <w:r w:rsidR="00392A39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та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ҳқ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от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ои назариявию</w:t>
            </w:r>
            <w:r w:rsidR="00392A39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амал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ӣ</w:t>
            </w:r>
            <w:r w:rsidR="00392A39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ва</w:t>
            </w:r>
            <w:r w:rsidR="00392A39" w:rsidRPr="00EB27A5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 w:eastAsia="tg-Cyrl-TJ"/>
              </w:rPr>
              <w:t>сотсиолог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 w:eastAsia="tg-Cyrl-TJ"/>
              </w:rPr>
              <w:t>ӣ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="00954E5B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Мунтазам ташкили та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сотсиолог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назарияв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дар самти муайян намудани дурнамои рушди фаъолияти 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кишвар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Тавассути баргузории та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мазкур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мушкилот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дурнамои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дар кишвар муайян карда мешавад</w:t>
            </w:r>
          </w:p>
        </w:tc>
      </w:tr>
      <w:tr w:rsidR="000D0AA8" w:rsidRPr="00134EED" w:rsidTr="000D0AA8">
        <w:trPr>
          <w:trHeight w:val="122"/>
          <w:jc w:val="center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="00954E5B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Па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намудани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мавод</w:t>
            </w:r>
            <w:r w:rsidR="0010631F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д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та</w:t>
            </w:r>
            <w:r w:rsidR="00E36445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д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қ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отии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асоснокшуда дар шакли буклет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о ва намуди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дигари маводди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 xml:space="preserve"> тар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ғ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ибот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ати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фаъолияти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</w:t>
            </w:r>
            <w:r w:rsidR="00532F78"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="00532F78"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="00532F78"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алб намудани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наврасону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</w:t>
            </w:r>
            <w:r w:rsidRPr="00EB27A5">
              <w:rPr>
                <w:rFonts w:ascii="Times New Roman Tj" w:hAnsi="Times New Roman Tj" w:cs="Cambria"/>
                <w:sz w:val="28"/>
                <w:szCs w:val="28"/>
                <w:lang w:val="tg-Cyrl-TJ"/>
              </w:rPr>
              <w:t>в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631F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</w:rPr>
              <w:t>Кумитаи кор бо љавонон ва варзиш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722693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A6956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EB27A5" w:rsidRDefault="00F30B5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162332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323072" w:rsidRPr="00EB27A5" w:rsidRDefault="00323072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алби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532F78"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васеи 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наврасону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авонон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тамоми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ум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ба ро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монда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шуда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шумораи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волонтёрон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дар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ум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ур</w:t>
            </w:r>
            <w:r w:rsidRPr="00EB27A5">
              <w:rPr>
                <w:rFonts w:ascii="Cambria" w:hAnsi="Cambria" w:cs="Cambria"/>
                <w:sz w:val="28"/>
                <w:szCs w:val="28"/>
                <w:lang w:val="tg-Cyrl-TJ"/>
              </w:rPr>
              <w:t>ӣ</w:t>
            </w:r>
            <w:r w:rsidRPr="00EB27A5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EB27A5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меафзояд</w:t>
            </w:r>
          </w:p>
        </w:tc>
      </w:tr>
      <w:tr w:rsidR="000D0AA8" w:rsidRPr="00EB27A5" w:rsidTr="000D0AA8">
        <w:trPr>
          <w:trHeight w:val="122"/>
          <w:jc w:val="center"/>
        </w:trPr>
        <w:tc>
          <w:tcPr>
            <w:tcW w:w="3539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7835" w:rsidRPr="00EB27A5" w:rsidRDefault="00FF7835" w:rsidP="005C6E88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rPr>
                <w:rFonts w:ascii="Times New Roman Tj" w:eastAsia="Calibri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EB27A5" w:rsidRDefault="006C2BAB" w:rsidP="005C6E88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</w:pPr>
            <w:r w:rsidRPr="00EB27A5">
              <w:rPr>
                <w:rFonts w:ascii="Cambria" w:eastAsia="Calibri" w:hAnsi="Cambria" w:cs="Cambria"/>
                <w:b/>
                <w:sz w:val="28"/>
                <w:szCs w:val="28"/>
                <w:lang w:val="tg-Cyrl-TJ"/>
              </w:rPr>
              <w:t>Ҳ</w:t>
            </w:r>
            <w:r w:rsidRPr="00EB27A5">
              <w:rPr>
                <w:rFonts w:ascii="Times New Roman Tj" w:eastAsia="Calibri" w:hAnsi="Times New Roman Tj" w:cs="Times New Roman Tj"/>
                <w:b/>
                <w:sz w:val="28"/>
                <w:szCs w:val="28"/>
                <w:lang w:val="tg-Cyrl-TJ"/>
              </w:rPr>
              <w:t>амаг</w:t>
            </w:r>
            <w:r w:rsidRPr="00EB27A5">
              <w:rPr>
                <w:rFonts w:ascii="Cambria" w:eastAsia="Calibri" w:hAnsi="Cambria" w:cs="Cambria"/>
                <w:b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855</w:t>
            </w:r>
            <w:r w:rsidR="00162332"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120</w:t>
            </w:r>
            <w:r w:rsidR="00162332"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1735</w:t>
            </w:r>
            <w:r w:rsidR="00162332"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175</w:t>
            </w:r>
            <w:r w:rsidR="00162332"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3500</w:t>
            </w:r>
            <w:r w:rsidR="00162332"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175</w:t>
            </w:r>
            <w:r w:rsidR="00162332"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FF7835" w:rsidRPr="00EB27A5" w:rsidRDefault="00FF7835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57170D" w:rsidRPr="00EB27A5" w:rsidTr="000D0AA8">
        <w:trPr>
          <w:trHeight w:val="122"/>
          <w:jc w:val="center"/>
        </w:trPr>
        <w:tc>
          <w:tcPr>
            <w:tcW w:w="3539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 Tj" w:eastAsia="Calibri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 w:cs="Cambria Math"/>
                <w:b/>
                <w:sz w:val="28"/>
                <w:szCs w:val="28"/>
                <w:lang w:val="tg-Cyrl-TJ"/>
              </w:rPr>
              <w:t>975,0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1910,0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3675,0</w:t>
            </w:r>
          </w:p>
        </w:tc>
        <w:tc>
          <w:tcPr>
            <w:tcW w:w="2668" w:type="dxa"/>
            <w:tcBorders>
              <w:left w:val="single" w:sz="4" w:space="0" w:color="auto"/>
            </w:tcBorders>
            <w:shd w:val="clear" w:color="auto" w:fill="auto"/>
          </w:tcPr>
          <w:p w:rsidR="0057170D" w:rsidRPr="00EB27A5" w:rsidRDefault="0057170D" w:rsidP="005C6E88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F3222B" w:rsidRPr="00EB27A5" w:rsidTr="00197021">
        <w:trPr>
          <w:trHeight w:val="122"/>
          <w:jc w:val="center"/>
        </w:trPr>
        <w:tc>
          <w:tcPr>
            <w:tcW w:w="552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22B" w:rsidRPr="00EB27A5" w:rsidRDefault="00F3222B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eastAsia="Calibri" w:hAnsi="Times New Roman Tj" w:cs="Cambria"/>
                <w:b/>
                <w:sz w:val="28"/>
                <w:szCs w:val="28"/>
                <w:lang w:val="tg-Cyrl-TJ"/>
              </w:rPr>
              <w:t xml:space="preserve">                                             </w:t>
            </w:r>
            <w:r w:rsidRPr="00EB27A5">
              <w:rPr>
                <w:rFonts w:ascii="Cambria" w:eastAsia="Calibri" w:hAnsi="Cambria" w:cs="Cambria"/>
                <w:b/>
                <w:sz w:val="28"/>
                <w:szCs w:val="28"/>
                <w:lang w:val="tg-Cyrl-TJ"/>
              </w:rPr>
              <w:t>Ҷ</w:t>
            </w:r>
            <w:r w:rsidRPr="00EB27A5">
              <w:rPr>
                <w:rFonts w:ascii="Times New Roman Tj" w:eastAsia="Calibri" w:hAnsi="Times New Roman Tj" w:cs="Times New Roman Tj"/>
                <w:b/>
                <w:sz w:val="28"/>
                <w:szCs w:val="28"/>
                <w:lang w:val="tg-Cyrl-TJ"/>
              </w:rPr>
              <w:t>амъи</w:t>
            </w:r>
            <w:r w:rsidRPr="00EB27A5">
              <w:rPr>
                <w:rFonts w:ascii="Times New Roman Tj" w:eastAsia="Calibri" w:hAnsi="Times New Roman Tj"/>
                <w:b/>
                <w:sz w:val="28"/>
                <w:szCs w:val="28"/>
                <w:lang w:val="tg-Cyrl-TJ"/>
              </w:rPr>
              <w:t xml:space="preserve"> умум</w:t>
            </w:r>
            <w:r w:rsidRPr="00EB27A5">
              <w:rPr>
                <w:rFonts w:ascii="Cambria" w:eastAsia="Calibri" w:hAnsi="Cambria" w:cs="Cambria"/>
                <w:b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6945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3222B" w:rsidRPr="00EB27A5" w:rsidRDefault="00F3222B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EB27A5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6560,0</w:t>
            </w:r>
          </w:p>
        </w:tc>
        <w:tc>
          <w:tcPr>
            <w:tcW w:w="26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3222B" w:rsidRPr="00EB27A5" w:rsidRDefault="00F3222B" w:rsidP="005C6E88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</w:tr>
    </w:tbl>
    <w:p w:rsidR="00323072" w:rsidRPr="00EB27A5" w:rsidRDefault="00323072" w:rsidP="005C6E88">
      <w:pPr>
        <w:spacing w:line="240" w:lineRule="auto"/>
        <w:rPr>
          <w:rFonts w:ascii="Times New Roman Tj" w:hAnsi="Times New Roman Tj"/>
          <w:sz w:val="28"/>
          <w:szCs w:val="28"/>
          <w:lang w:val="tg-Cyrl-TJ"/>
        </w:rPr>
      </w:pPr>
    </w:p>
    <w:sectPr w:rsidR="00323072" w:rsidRPr="00EB27A5" w:rsidSect="00134EED">
      <w:footerReference w:type="default" r:id="rId7"/>
      <w:pgSz w:w="16838" w:h="11906" w:orient="landscape"/>
      <w:pgMar w:top="851" w:right="851" w:bottom="1134" w:left="851" w:header="709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BC7" w:rsidRDefault="00777BC7" w:rsidP="0057170D">
      <w:pPr>
        <w:spacing w:after="0" w:line="240" w:lineRule="auto"/>
      </w:pPr>
      <w:r>
        <w:separator/>
      </w:r>
    </w:p>
  </w:endnote>
  <w:endnote w:type="continuationSeparator" w:id="0">
    <w:p w:rsidR="00777BC7" w:rsidRDefault="00777BC7" w:rsidP="00571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4284430"/>
      <w:docPartObj>
        <w:docPartGallery w:val="Page Numbers (Bottom of Page)"/>
        <w:docPartUnique/>
      </w:docPartObj>
    </w:sdtPr>
    <w:sdtEndPr>
      <w:rPr>
        <w:rFonts w:ascii="Times New Roman Tj" w:hAnsi="Times New Roman Tj"/>
      </w:rPr>
    </w:sdtEndPr>
    <w:sdtContent>
      <w:p w:rsidR="0057170D" w:rsidRPr="0057170D" w:rsidRDefault="0057170D">
        <w:pPr>
          <w:pStyle w:val="a9"/>
          <w:jc w:val="right"/>
          <w:rPr>
            <w:rFonts w:ascii="Times New Roman Tj" w:hAnsi="Times New Roman Tj"/>
          </w:rPr>
        </w:pPr>
        <w:r w:rsidRPr="0057170D">
          <w:rPr>
            <w:rFonts w:ascii="Times New Roman Tj" w:hAnsi="Times New Roman Tj"/>
          </w:rPr>
          <w:fldChar w:fldCharType="begin"/>
        </w:r>
        <w:r w:rsidRPr="0057170D">
          <w:rPr>
            <w:rFonts w:ascii="Times New Roman Tj" w:hAnsi="Times New Roman Tj"/>
          </w:rPr>
          <w:instrText>PAGE   \* MERGEFORMAT</w:instrText>
        </w:r>
        <w:r w:rsidRPr="0057170D">
          <w:rPr>
            <w:rFonts w:ascii="Times New Roman Tj" w:hAnsi="Times New Roman Tj"/>
          </w:rPr>
          <w:fldChar w:fldCharType="separate"/>
        </w:r>
        <w:r w:rsidR="00134EED">
          <w:rPr>
            <w:rFonts w:ascii="Times New Roman Tj" w:hAnsi="Times New Roman Tj"/>
            <w:noProof/>
          </w:rPr>
          <w:t>2</w:t>
        </w:r>
        <w:r w:rsidRPr="0057170D">
          <w:rPr>
            <w:rFonts w:ascii="Times New Roman Tj" w:hAnsi="Times New Roman Tj"/>
          </w:rPr>
          <w:fldChar w:fldCharType="end"/>
        </w:r>
      </w:p>
    </w:sdtContent>
  </w:sdt>
  <w:p w:rsidR="0057170D" w:rsidRDefault="0057170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BC7" w:rsidRDefault="00777BC7" w:rsidP="0057170D">
      <w:pPr>
        <w:spacing w:after="0" w:line="240" w:lineRule="auto"/>
      </w:pPr>
      <w:r>
        <w:separator/>
      </w:r>
    </w:p>
  </w:footnote>
  <w:footnote w:type="continuationSeparator" w:id="0">
    <w:p w:rsidR="00777BC7" w:rsidRDefault="00777BC7" w:rsidP="00571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864C3"/>
    <w:multiLevelType w:val="hybridMultilevel"/>
    <w:tmpl w:val="28A25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3E"/>
    <w:rsid w:val="00040E75"/>
    <w:rsid w:val="00047378"/>
    <w:rsid w:val="00084E63"/>
    <w:rsid w:val="000B4B92"/>
    <w:rsid w:val="000D0AA8"/>
    <w:rsid w:val="0010631F"/>
    <w:rsid w:val="00127A2E"/>
    <w:rsid w:val="00134EED"/>
    <w:rsid w:val="00162332"/>
    <w:rsid w:val="0017383F"/>
    <w:rsid w:val="00195139"/>
    <w:rsid w:val="002151E8"/>
    <w:rsid w:val="00275FC7"/>
    <w:rsid w:val="002935CE"/>
    <w:rsid w:val="00297ECC"/>
    <w:rsid w:val="002F16E7"/>
    <w:rsid w:val="00323072"/>
    <w:rsid w:val="00392A39"/>
    <w:rsid w:val="0039410D"/>
    <w:rsid w:val="003C0CED"/>
    <w:rsid w:val="003F4B67"/>
    <w:rsid w:val="004C2300"/>
    <w:rsid w:val="00532F78"/>
    <w:rsid w:val="0057170D"/>
    <w:rsid w:val="005C6E88"/>
    <w:rsid w:val="005F2F3E"/>
    <w:rsid w:val="00640A51"/>
    <w:rsid w:val="006A5586"/>
    <w:rsid w:val="006C2BAB"/>
    <w:rsid w:val="006F2227"/>
    <w:rsid w:val="00717766"/>
    <w:rsid w:val="00722693"/>
    <w:rsid w:val="0073134B"/>
    <w:rsid w:val="00737006"/>
    <w:rsid w:val="007543F3"/>
    <w:rsid w:val="00770E36"/>
    <w:rsid w:val="00774243"/>
    <w:rsid w:val="00777BC7"/>
    <w:rsid w:val="007D6291"/>
    <w:rsid w:val="00855F4C"/>
    <w:rsid w:val="00954E5B"/>
    <w:rsid w:val="0098469F"/>
    <w:rsid w:val="00A26977"/>
    <w:rsid w:val="00B5338C"/>
    <w:rsid w:val="00B707F2"/>
    <w:rsid w:val="00B7449D"/>
    <w:rsid w:val="00B87CAC"/>
    <w:rsid w:val="00B90886"/>
    <w:rsid w:val="00C13054"/>
    <w:rsid w:val="00C31F71"/>
    <w:rsid w:val="00C82374"/>
    <w:rsid w:val="00CA4F56"/>
    <w:rsid w:val="00D45F71"/>
    <w:rsid w:val="00D65A34"/>
    <w:rsid w:val="00E07D15"/>
    <w:rsid w:val="00E20A74"/>
    <w:rsid w:val="00E36445"/>
    <w:rsid w:val="00E874E9"/>
    <w:rsid w:val="00EA192E"/>
    <w:rsid w:val="00EB27A5"/>
    <w:rsid w:val="00F07CFB"/>
    <w:rsid w:val="00F30B52"/>
    <w:rsid w:val="00F3222B"/>
    <w:rsid w:val="00F4633E"/>
    <w:rsid w:val="00F56602"/>
    <w:rsid w:val="00F81A9E"/>
    <w:rsid w:val="00FA6956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CC4ED4"/>
  <w15:chartTrackingRefBased/>
  <w15:docId w15:val="{84E7797B-5CBD-400F-94DF-D9C76414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List Paragraph1,Akapit z listą BS,List Square,WB Para"/>
    <w:basedOn w:val="a"/>
    <w:link w:val="a4"/>
    <w:uiPriority w:val="34"/>
    <w:qFormat/>
    <w:rsid w:val="0032307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4">
    <w:name w:val="Абзац списка Знак"/>
    <w:aliases w:val="List Paragraph (numbered (a)) Знак,Bullets Знак,List Paragraph1 Знак,Akapit z listą BS Знак,List Square Знак,WB Para Знак"/>
    <w:link w:val="a3"/>
    <w:uiPriority w:val="34"/>
    <w:locked/>
    <w:rsid w:val="00323072"/>
    <w:rPr>
      <w:rFonts w:ascii="Calibri" w:eastAsia="Times New Roman" w:hAnsi="Calibri" w:cs="Times New Roman"/>
      <w:lang w:eastAsia="ru-RU"/>
    </w:rPr>
  </w:style>
  <w:style w:type="character" w:customStyle="1" w:styleId="y2iqfc">
    <w:name w:val="y2iqfc"/>
    <w:rsid w:val="00323072"/>
  </w:style>
  <w:style w:type="paragraph" w:styleId="a5">
    <w:name w:val="Balloon Text"/>
    <w:basedOn w:val="a"/>
    <w:link w:val="a6"/>
    <w:uiPriority w:val="99"/>
    <w:semiHidden/>
    <w:unhideWhenUsed/>
    <w:rsid w:val="0027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5F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71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7170D"/>
  </w:style>
  <w:style w:type="paragraph" w:styleId="a9">
    <w:name w:val="footer"/>
    <w:basedOn w:val="a"/>
    <w:link w:val="aa"/>
    <w:uiPriority w:val="99"/>
    <w:unhideWhenUsed/>
    <w:rsid w:val="00571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71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Admninn</dc:creator>
  <cp:keywords/>
  <dc:description/>
  <cp:lastModifiedBy>Админ</cp:lastModifiedBy>
  <cp:revision>3</cp:revision>
  <cp:lastPrinted>2024-11-09T06:19:00Z</cp:lastPrinted>
  <dcterms:created xsi:type="dcterms:W3CDTF">2024-12-06T09:22:00Z</dcterms:created>
  <dcterms:modified xsi:type="dcterms:W3CDTF">2024-12-10T10:17:00Z</dcterms:modified>
</cp:coreProperties>
</file>