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9EA" w:rsidRPr="002A76BA" w:rsidRDefault="009B33D8" w:rsidP="00E80710">
      <w:pPr>
        <w:spacing w:after="0" w:line="240" w:lineRule="auto"/>
        <w:jc w:val="right"/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</w:pPr>
      <w:r w:rsidRP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 xml:space="preserve"> </w:t>
      </w:r>
      <w:r w:rsidR="008179EA" w:rsidRP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>Замимаи 2</w:t>
      </w:r>
    </w:p>
    <w:p w:rsidR="008179EA" w:rsidRPr="002A76BA" w:rsidRDefault="00701C5A" w:rsidP="008179EA">
      <w:pPr>
        <w:spacing w:after="0" w:line="240" w:lineRule="auto"/>
        <w:jc w:val="right"/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</w:pPr>
      <w:r w:rsidRP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>ба</w:t>
      </w:r>
      <w:r w:rsidR="008179EA" w:rsidRP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 xml:space="preserve"> </w:t>
      </w:r>
      <w:r w:rsidR="00381889" w:rsidRP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>қ</w:t>
      </w:r>
      <w:r w:rsidR="008179EA" w:rsidRPr="002A76BA">
        <w:rPr>
          <w:rFonts w:ascii="Palatino Linotype" w:eastAsia="Times New Roman" w:hAnsi="Palatino Linotype" w:cs="Times New Roman Tj"/>
          <w:color w:val="2C2D2E"/>
          <w:sz w:val="28"/>
          <w:szCs w:val="28"/>
          <w:shd w:val="clear" w:color="auto" w:fill="FFFFFF"/>
          <w:lang w:val="tg-Cyrl-TJ" w:eastAsia="tg-Cyrl-TJ"/>
        </w:rPr>
        <w:t>арори</w:t>
      </w:r>
      <w:r w:rsidR="008179EA" w:rsidRP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 xml:space="preserve"> </w:t>
      </w:r>
      <w:r w:rsidR="008179EA" w:rsidRPr="002A76BA">
        <w:rPr>
          <w:rFonts w:ascii="Palatino Linotype" w:eastAsia="Times New Roman" w:hAnsi="Palatino Linotype" w:cs="Cambria"/>
          <w:color w:val="2C2D2E"/>
          <w:sz w:val="28"/>
          <w:szCs w:val="28"/>
          <w:shd w:val="clear" w:color="auto" w:fill="FFFFFF"/>
          <w:lang w:val="tg-Cyrl-TJ" w:eastAsia="tg-Cyrl-TJ"/>
        </w:rPr>
        <w:t>Ҳ</w:t>
      </w:r>
      <w:r w:rsidR="008179EA" w:rsidRPr="002A76BA">
        <w:rPr>
          <w:rFonts w:ascii="Palatino Linotype" w:eastAsia="Times New Roman" w:hAnsi="Palatino Linotype" w:cs="Times New Roman Tj"/>
          <w:color w:val="2C2D2E"/>
          <w:sz w:val="28"/>
          <w:szCs w:val="28"/>
          <w:shd w:val="clear" w:color="auto" w:fill="FFFFFF"/>
          <w:lang w:val="tg-Cyrl-TJ" w:eastAsia="tg-Cyrl-TJ"/>
        </w:rPr>
        <w:t>укумати</w:t>
      </w:r>
      <w:r w:rsidR="008179EA" w:rsidRP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 xml:space="preserve"> </w:t>
      </w:r>
    </w:p>
    <w:p w:rsidR="008179EA" w:rsidRPr="002A76BA" w:rsidRDefault="008179EA" w:rsidP="008179EA">
      <w:pPr>
        <w:spacing w:after="0" w:line="240" w:lineRule="auto"/>
        <w:jc w:val="right"/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</w:pPr>
      <w:r w:rsidRPr="002A76BA">
        <w:rPr>
          <w:rFonts w:ascii="Palatino Linotype" w:eastAsia="Times New Roman" w:hAnsi="Palatino Linotype" w:cs="Cambria"/>
          <w:color w:val="2C2D2E"/>
          <w:sz w:val="28"/>
          <w:szCs w:val="28"/>
          <w:shd w:val="clear" w:color="auto" w:fill="FFFFFF"/>
          <w:lang w:val="tg-Cyrl-TJ" w:eastAsia="tg-Cyrl-TJ"/>
        </w:rPr>
        <w:t>Ҷ</w:t>
      </w:r>
      <w:r w:rsidRPr="002A76BA">
        <w:rPr>
          <w:rFonts w:ascii="Palatino Linotype" w:eastAsia="Times New Roman" w:hAnsi="Palatino Linotype" w:cs="Times New Roman Tj"/>
          <w:color w:val="2C2D2E"/>
          <w:sz w:val="28"/>
          <w:szCs w:val="28"/>
          <w:shd w:val="clear" w:color="auto" w:fill="FFFFFF"/>
          <w:lang w:val="tg-Cyrl-TJ" w:eastAsia="tg-Cyrl-TJ"/>
        </w:rPr>
        <w:t>ум</w:t>
      </w:r>
      <w:r w:rsidRPr="002A76BA">
        <w:rPr>
          <w:rFonts w:ascii="Palatino Linotype" w:eastAsia="Times New Roman" w:hAnsi="Palatino Linotype" w:cs="Cambria"/>
          <w:color w:val="2C2D2E"/>
          <w:sz w:val="28"/>
          <w:szCs w:val="28"/>
          <w:shd w:val="clear" w:color="auto" w:fill="FFFFFF"/>
          <w:lang w:val="tg-Cyrl-TJ" w:eastAsia="tg-Cyrl-TJ"/>
        </w:rPr>
        <w:t>ҳ</w:t>
      </w:r>
      <w:r w:rsidRPr="002A76BA">
        <w:rPr>
          <w:rFonts w:ascii="Palatino Linotype" w:eastAsia="Times New Roman" w:hAnsi="Palatino Linotype" w:cs="Times New Roman Tj"/>
          <w:color w:val="2C2D2E"/>
          <w:sz w:val="28"/>
          <w:szCs w:val="28"/>
          <w:shd w:val="clear" w:color="auto" w:fill="FFFFFF"/>
          <w:lang w:val="tg-Cyrl-TJ" w:eastAsia="tg-Cyrl-TJ"/>
        </w:rPr>
        <w:t>урии</w:t>
      </w:r>
      <w:r w:rsidRP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 xml:space="preserve"> </w:t>
      </w:r>
      <w:r w:rsidRPr="002A76BA">
        <w:rPr>
          <w:rFonts w:ascii="Palatino Linotype" w:eastAsia="Times New Roman" w:hAnsi="Palatino Linotype" w:cs="Times New Roman Tj"/>
          <w:color w:val="2C2D2E"/>
          <w:sz w:val="28"/>
          <w:szCs w:val="28"/>
          <w:shd w:val="clear" w:color="auto" w:fill="FFFFFF"/>
          <w:lang w:val="tg-Cyrl-TJ" w:eastAsia="tg-Cyrl-TJ"/>
        </w:rPr>
        <w:t>То</w:t>
      </w:r>
      <w:r w:rsidRPr="002A76BA">
        <w:rPr>
          <w:rFonts w:ascii="Palatino Linotype" w:eastAsia="Times New Roman" w:hAnsi="Palatino Linotype" w:cs="Cambria"/>
          <w:color w:val="2C2D2E"/>
          <w:sz w:val="28"/>
          <w:szCs w:val="28"/>
          <w:shd w:val="clear" w:color="auto" w:fill="FFFFFF"/>
          <w:lang w:val="tg-Cyrl-TJ" w:eastAsia="tg-Cyrl-TJ"/>
        </w:rPr>
        <w:t>ҷ</w:t>
      </w:r>
      <w:r w:rsidRPr="002A76BA">
        <w:rPr>
          <w:rFonts w:ascii="Palatino Linotype" w:eastAsia="Times New Roman" w:hAnsi="Palatino Linotype" w:cs="Times New Roman Tj"/>
          <w:color w:val="2C2D2E"/>
          <w:sz w:val="28"/>
          <w:szCs w:val="28"/>
          <w:shd w:val="clear" w:color="auto" w:fill="FFFFFF"/>
          <w:lang w:val="tg-Cyrl-TJ" w:eastAsia="tg-Cyrl-TJ"/>
        </w:rPr>
        <w:t>икистон</w:t>
      </w:r>
    </w:p>
    <w:p w:rsidR="008179EA" w:rsidRPr="002A76BA" w:rsidRDefault="008179EA" w:rsidP="008179EA">
      <w:pPr>
        <w:spacing w:after="0" w:line="240" w:lineRule="auto"/>
        <w:jc w:val="right"/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</w:pPr>
      <w:r w:rsidRP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 xml:space="preserve">аз </w:t>
      </w:r>
      <w:r w:rsid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 xml:space="preserve">30 октябри </w:t>
      </w:r>
      <w:r w:rsidR="00FD28B0" w:rsidRP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>соли 2024, №</w:t>
      </w:r>
      <w:r w:rsidR="002A76BA">
        <w:rPr>
          <w:rFonts w:ascii="Palatino Linotype" w:eastAsia="Times New Roman" w:hAnsi="Palatino Linotype"/>
          <w:color w:val="2C2D2E"/>
          <w:sz w:val="28"/>
          <w:szCs w:val="28"/>
          <w:shd w:val="clear" w:color="auto" w:fill="FFFFFF"/>
          <w:lang w:val="tg-Cyrl-TJ" w:eastAsia="tg-Cyrl-TJ"/>
        </w:rPr>
        <w:t xml:space="preserve"> 564</w:t>
      </w:r>
    </w:p>
    <w:p w:rsidR="00C00FD2" w:rsidRPr="002A76BA" w:rsidRDefault="00C00FD2" w:rsidP="0028513F">
      <w:pPr>
        <w:spacing w:after="0" w:line="240" w:lineRule="auto"/>
        <w:jc w:val="both"/>
        <w:rPr>
          <w:rFonts w:ascii="Palatino Linotype" w:hAnsi="Palatino Linotype"/>
          <w:bCs/>
          <w:sz w:val="24"/>
          <w:szCs w:val="24"/>
          <w:lang w:val="tg-Cyrl-TJ"/>
        </w:rPr>
      </w:pPr>
    </w:p>
    <w:p w:rsidR="00C00FD2" w:rsidRPr="002A76BA" w:rsidRDefault="00C00FD2" w:rsidP="000510D5">
      <w:pPr>
        <w:spacing w:after="0" w:line="240" w:lineRule="auto"/>
        <w:jc w:val="center"/>
        <w:rPr>
          <w:rFonts w:ascii="Palatino Linotype" w:hAnsi="Palatino Linotype"/>
          <w:bCs/>
          <w:sz w:val="24"/>
          <w:szCs w:val="24"/>
          <w:lang w:val="tg-Cyrl-TJ"/>
        </w:rPr>
      </w:pPr>
    </w:p>
    <w:p w:rsidR="00C00FD2" w:rsidRPr="002A76BA" w:rsidRDefault="00C00FD2" w:rsidP="000510D5">
      <w:pPr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lang w:val="tg-Cyrl-TJ"/>
        </w:rPr>
      </w:pPr>
      <w:r w:rsidRPr="002A76BA">
        <w:rPr>
          <w:rFonts w:ascii="Palatino Linotype" w:hAnsi="Palatino Linotype"/>
          <w:b/>
          <w:bCs/>
          <w:sz w:val="28"/>
          <w:szCs w:val="28"/>
          <w:lang w:val="tg-Cyrl-TJ"/>
        </w:rPr>
        <w:t>Н</w:t>
      </w:r>
      <w:r w:rsidR="002234FB" w:rsidRPr="002A76BA">
        <w:rPr>
          <w:rFonts w:ascii="Palatino Linotype" w:hAnsi="Palatino Linotype"/>
          <w:b/>
          <w:bCs/>
          <w:sz w:val="28"/>
          <w:szCs w:val="28"/>
          <w:lang w:val="tg-Cyrl-TJ"/>
        </w:rPr>
        <w:t>а</w:t>
      </w:r>
      <w:r w:rsidR="002A76BA" w:rsidRPr="002A76BA">
        <w:rPr>
          <w:rFonts w:ascii="Palatino Linotype" w:hAnsi="Palatino Linotype"/>
          <w:b/>
          <w:bCs/>
          <w:sz w:val="28"/>
          <w:szCs w:val="28"/>
          <w:lang w:val="tg-Cyrl-TJ"/>
        </w:rPr>
        <w:t>қ</w:t>
      </w:r>
      <w:r w:rsidR="002234FB" w:rsidRPr="002A76BA">
        <w:rPr>
          <w:rFonts w:ascii="Palatino Linotype" w:hAnsi="Palatino Linotype"/>
          <w:b/>
          <w:bCs/>
          <w:sz w:val="28"/>
          <w:szCs w:val="28"/>
          <w:lang w:val="tg-Cyrl-TJ"/>
        </w:rPr>
        <w:t>шаи</w:t>
      </w:r>
    </w:p>
    <w:p w:rsidR="00C00FD2" w:rsidRPr="002A76BA" w:rsidRDefault="00C00FD2" w:rsidP="000510D5">
      <w:pPr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lang w:val="tg-Cyrl-TJ"/>
        </w:rPr>
      </w:pPr>
      <w:r w:rsidRPr="002A76BA">
        <w:rPr>
          <w:rFonts w:ascii="Palatino Linotype" w:hAnsi="Palatino Linotype"/>
          <w:b/>
          <w:bCs/>
          <w:sz w:val="28"/>
          <w:szCs w:val="28"/>
          <w:lang w:val="tg-Cyrl-TJ"/>
        </w:rPr>
        <w:t>чорабини</w:t>
      </w:r>
      <w:r w:rsidRPr="002A76BA">
        <w:rPr>
          <w:rFonts w:ascii="Palatino Linotype" w:hAnsi="Palatino Linotype" w:cs="Cambria"/>
          <w:b/>
          <w:bCs/>
          <w:sz w:val="28"/>
          <w:szCs w:val="28"/>
          <w:lang w:val="tg-Cyrl-TJ"/>
        </w:rPr>
        <w:t>ҳ</w:t>
      </w:r>
      <w:r w:rsidRPr="002A76BA">
        <w:rPr>
          <w:rFonts w:ascii="Palatino Linotype" w:hAnsi="Palatino Linotype" w:cs="Times New Roman Tj"/>
          <w:b/>
          <w:bCs/>
          <w:sz w:val="28"/>
          <w:szCs w:val="28"/>
          <w:lang w:val="tg-Cyrl-TJ"/>
        </w:rPr>
        <w:t>о</w:t>
      </w:r>
      <w:r w:rsidRPr="002A76BA">
        <w:rPr>
          <w:rFonts w:ascii="Palatino Linotype" w:hAnsi="Palatino Linotype"/>
          <w:b/>
          <w:bCs/>
          <w:sz w:val="28"/>
          <w:szCs w:val="28"/>
          <w:lang w:val="tg-Cyrl-TJ"/>
        </w:rPr>
        <w:t xml:space="preserve"> </w:t>
      </w:r>
      <w:r w:rsidRPr="002A76BA">
        <w:rPr>
          <w:rFonts w:ascii="Palatino Linotype" w:hAnsi="Palatino Linotype" w:cs="Times New Roman Tj"/>
          <w:b/>
          <w:bCs/>
          <w:sz w:val="28"/>
          <w:szCs w:val="28"/>
          <w:lang w:val="tg-Cyrl-TJ"/>
        </w:rPr>
        <w:t>оид</w:t>
      </w:r>
      <w:r w:rsidRPr="002A76BA">
        <w:rPr>
          <w:rFonts w:ascii="Palatino Linotype" w:hAnsi="Palatino Linotype"/>
          <w:b/>
          <w:bCs/>
          <w:sz w:val="28"/>
          <w:szCs w:val="28"/>
          <w:lang w:val="tg-Cyrl-TJ"/>
        </w:rPr>
        <w:t xml:space="preserve"> </w:t>
      </w:r>
      <w:r w:rsidRPr="002A76BA">
        <w:rPr>
          <w:rFonts w:ascii="Palatino Linotype" w:hAnsi="Palatino Linotype" w:cs="Times New Roman Tj"/>
          <w:b/>
          <w:bCs/>
          <w:sz w:val="28"/>
          <w:szCs w:val="28"/>
          <w:lang w:val="tg-Cyrl-TJ"/>
        </w:rPr>
        <w:t>ба</w:t>
      </w:r>
      <w:r w:rsidRPr="002A76BA">
        <w:rPr>
          <w:rFonts w:ascii="Palatino Linotype" w:hAnsi="Palatino Linotype"/>
          <w:b/>
          <w:bCs/>
          <w:sz w:val="28"/>
          <w:szCs w:val="28"/>
          <w:lang w:val="tg-Cyrl-TJ"/>
        </w:rPr>
        <w:t xml:space="preserve"> </w:t>
      </w:r>
      <w:r w:rsidRPr="002A76BA">
        <w:rPr>
          <w:rFonts w:ascii="Palatino Linotype" w:hAnsi="Palatino Linotype" w:cs="Times New Roman Tj"/>
          <w:b/>
          <w:bCs/>
          <w:sz w:val="28"/>
          <w:szCs w:val="28"/>
          <w:lang w:val="tg-Cyrl-TJ"/>
        </w:rPr>
        <w:t>омодаг</w:t>
      </w:r>
      <w:r w:rsidR="00687472" w:rsidRPr="002A76BA">
        <w:rPr>
          <w:rFonts w:ascii="Palatino Linotype" w:hAnsi="Palatino Linotype" w:cs="Cambria"/>
          <w:b/>
          <w:bCs/>
          <w:sz w:val="28"/>
          <w:szCs w:val="28"/>
          <w:lang w:val="tg-Cyrl-TJ"/>
        </w:rPr>
        <w:t>ӣ</w:t>
      </w:r>
      <w:r w:rsidRPr="002A76BA">
        <w:rPr>
          <w:rFonts w:ascii="Palatino Linotype" w:hAnsi="Palatino Linotype"/>
          <w:b/>
          <w:bCs/>
          <w:sz w:val="28"/>
          <w:szCs w:val="28"/>
          <w:lang w:val="tg-Cyrl-TJ"/>
        </w:rPr>
        <w:t xml:space="preserve"> ва баргузор намудани </w:t>
      </w:r>
      <w:r w:rsidR="00A44884" w:rsidRPr="002A76BA">
        <w:rPr>
          <w:rFonts w:ascii="Palatino Linotype" w:hAnsi="Palatino Linotype"/>
          <w:b/>
          <w:sz w:val="28"/>
          <w:szCs w:val="28"/>
          <w:lang w:val="tg-Cyrl-TJ"/>
        </w:rPr>
        <w:t>Фору</w:t>
      </w:r>
      <w:r w:rsidR="00E66A62" w:rsidRPr="002A76BA">
        <w:rPr>
          <w:rFonts w:ascii="Palatino Linotype" w:hAnsi="Palatino Linotype"/>
          <w:b/>
          <w:sz w:val="28"/>
          <w:szCs w:val="28"/>
          <w:lang w:val="tg-Cyrl-TJ"/>
        </w:rPr>
        <w:t xml:space="preserve">ми муштараки сармоягузории </w:t>
      </w:r>
      <w:r w:rsidR="00A44884" w:rsidRPr="002A76BA">
        <w:rPr>
          <w:rFonts w:ascii="Palatino Linotype" w:hAnsi="Palatino Linotype" w:cs="Cambria"/>
          <w:b/>
          <w:sz w:val="28"/>
          <w:szCs w:val="28"/>
          <w:lang w:val="tg-Cyrl-TJ"/>
        </w:rPr>
        <w:t>ҷ</w:t>
      </w:r>
      <w:r w:rsidR="00A44884" w:rsidRPr="002A76BA">
        <w:rPr>
          <w:rFonts w:ascii="Palatino Linotype" w:hAnsi="Palatino Linotype" w:cs="Times New Roman Tj"/>
          <w:b/>
          <w:sz w:val="28"/>
          <w:szCs w:val="28"/>
          <w:lang w:val="tg-Cyrl-TJ"/>
        </w:rPr>
        <w:t>а</w:t>
      </w:r>
      <w:r w:rsidR="00A44884" w:rsidRPr="002A76BA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="00A44884" w:rsidRPr="002A76BA">
        <w:rPr>
          <w:rFonts w:ascii="Palatino Linotype" w:hAnsi="Palatino Linotype" w:cs="Times New Roman Tj"/>
          <w:b/>
          <w:sz w:val="28"/>
          <w:szCs w:val="28"/>
          <w:lang w:val="tg-Cyrl-TJ"/>
        </w:rPr>
        <w:t>онии</w:t>
      </w:r>
      <w:r w:rsidR="00A44884" w:rsidRPr="002A76BA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="00A44884" w:rsidRPr="002A76BA">
        <w:rPr>
          <w:rFonts w:ascii="Palatino Linotype" w:hAnsi="Palatino Linotype" w:cs="Times New Roman Tj"/>
          <w:b/>
          <w:sz w:val="28"/>
          <w:szCs w:val="28"/>
          <w:lang w:val="tg-Cyrl-TJ"/>
        </w:rPr>
        <w:t>сайё</w:t>
      </w:r>
      <w:r w:rsidR="00A44884" w:rsidRPr="002A76BA">
        <w:rPr>
          <w:rFonts w:ascii="Palatino Linotype" w:hAnsi="Palatino Linotype" w:cs="Cambria"/>
          <w:b/>
          <w:sz w:val="28"/>
          <w:szCs w:val="28"/>
          <w:lang w:val="tg-Cyrl-TJ"/>
        </w:rPr>
        <w:t>ҳӣ</w:t>
      </w:r>
    </w:p>
    <w:p w:rsidR="00C00FD2" w:rsidRPr="002A76BA" w:rsidRDefault="00C00FD2" w:rsidP="000510D5">
      <w:pPr>
        <w:spacing w:after="0" w:line="240" w:lineRule="auto"/>
        <w:jc w:val="center"/>
        <w:rPr>
          <w:rFonts w:ascii="Palatino Linotype" w:hAnsi="Palatino Linotype"/>
          <w:bCs/>
          <w:sz w:val="24"/>
          <w:szCs w:val="24"/>
          <w:lang w:val="tg-Cyrl-TJ"/>
        </w:rPr>
      </w:pPr>
    </w:p>
    <w:tbl>
      <w:tblPr>
        <w:tblW w:w="15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7352"/>
        <w:gridCol w:w="4677"/>
        <w:gridCol w:w="2440"/>
      </w:tblGrid>
      <w:tr w:rsidR="007864F9" w:rsidRPr="002A76BA" w:rsidTr="007F059E">
        <w:trPr>
          <w:trHeight w:val="498"/>
        </w:trPr>
        <w:tc>
          <w:tcPr>
            <w:tcW w:w="553" w:type="dxa"/>
            <w:vAlign w:val="center"/>
          </w:tcPr>
          <w:p w:rsidR="00C00FD2" w:rsidRPr="002A76BA" w:rsidRDefault="00C00FD2" w:rsidP="007F059E">
            <w:pPr>
              <w:spacing w:line="256" w:lineRule="auto"/>
              <w:jc w:val="center"/>
              <w:rPr>
                <w:rFonts w:ascii="Palatino Linotype" w:eastAsia="Times New Roman" w:hAnsi="Palatino Linotype"/>
                <w:b/>
                <w:sz w:val="24"/>
                <w:szCs w:val="24"/>
                <w:lang w:eastAsia="en-US"/>
              </w:rPr>
            </w:pPr>
            <w:r w:rsidRPr="002A76BA">
              <w:rPr>
                <w:rFonts w:ascii="Palatino Linotype" w:eastAsia="Times New Roman" w:hAnsi="Palatino Linotype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7352" w:type="dxa"/>
            <w:vAlign w:val="center"/>
          </w:tcPr>
          <w:p w:rsidR="00C00FD2" w:rsidRPr="002A76BA" w:rsidRDefault="00C00FD2" w:rsidP="007F059E">
            <w:pPr>
              <w:spacing w:line="256" w:lineRule="auto"/>
              <w:jc w:val="center"/>
              <w:rPr>
                <w:rFonts w:ascii="Palatino Linotype" w:eastAsia="Times New Roman" w:hAnsi="Palatino Linotype"/>
                <w:b/>
                <w:sz w:val="24"/>
                <w:szCs w:val="24"/>
                <w:lang w:eastAsia="en-US"/>
              </w:rPr>
            </w:pPr>
            <w:proofErr w:type="spellStart"/>
            <w:r w:rsidRPr="002A76BA">
              <w:rPr>
                <w:rFonts w:ascii="Palatino Linotype" w:eastAsia="Times New Roman" w:hAnsi="Palatino Linotype"/>
                <w:b/>
                <w:sz w:val="24"/>
                <w:szCs w:val="24"/>
                <w:lang w:eastAsia="en-US"/>
              </w:rPr>
              <w:t>Номг</w:t>
            </w:r>
            <w:r w:rsidRPr="002A76BA">
              <w:rPr>
                <w:rFonts w:ascii="Palatino Linotype" w:eastAsia="Times New Roman" w:hAnsi="Palatino Linotype" w:cs="Cambria"/>
                <w:b/>
                <w:sz w:val="24"/>
                <w:szCs w:val="24"/>
                <w:lang w:eastAsia="en-US"/>
              </w:rPr>
              <w:t>ӯ</w:t>
            </w:r>
            <w:r w:rsidR="002234FB" w:rsidRPr="002A76BA">
              <w:rPr>
                <w:rFonts w:ascii="Palatino Linotype" w:eastAsia="Times New Roman" w:hAnsi="Palatino Linotype" w:cs="Palatino Linotype"/>
                <w:b/>
                <w:sz w:val="24"/>
                <w:szCs w:val="24"/>
                <w:lang w:eastAsia="en-US"/>
              </w:rPr>
              <w:t>й</w:t>
            </w:r>
            <w:r w:rsidRPr="002A76BA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eastAsia="en-US"/>
              </w:rPr>
              <w:t>и</w:t>
            </w:r>
            <w:proofErr w:type="spellEnd"/>
            <w:r w:rsidRPr="002A76BA">
              <w:rPr>
                <w:rFonts w:ascii="Palatino Linotype" w:eastAsia="Times New Roman" w:hAnsi="Palatino Linotype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76BA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eastAsia="en-US"/>
              </w:rPr>
              <w:t>чорабини</w:t>
            </w:r>
            <w:r w:rsidRPr="002A76BA">
              <w:rPr>
                <w:rFonts w:ascii="Palatino Linotype" w:eastAsia="Times New Roman" w:hAnsi="Palatino Linotype" w:cs="Cambria"/>
                <w:b/>
                <w:sz w:val="24"/>
                <w:szCs w:val="24"/>
                <w:lang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eastAsia="en-US"/>
              </w:rPr>
              <w:t>о</w:t>
            </w:r>
            <w:proofErr w:type="spellEnd"/>
          </w:p>
        </w:tc>
        <w:tc>
          <w:tcPr>
            <w:tcW w:w="4677" w:type="dxa"/>
            <w:vAlign w:val="center"/>
          </w:tcPr>
          <w:p w:rsidR="00C00FD2" w:rsidRPr="002A76BA" w:rsidRDefault="00C00FD2" w:rsidP="007F059E">
            <w:pPr>
              <w:spacing w:line="256" w:lineRule="auto"/>
              <w:jc w:val="center"/>
              <w:rPr>
                <w:rFonts w:ascii="Palatino Linotype" w:eastAsia="Times New Roman" w:hAnsi="Palatino Linotype"/>
                <w:b/>
                <w:sz w:val="24"/>
                <w:szCs w:val="24"/>
                <w:lang w:eastAsia="en-US"/>
              </w:rPr>
            </w:pPr>
            <w:r w:rsidRPr="002A76BA">
              <w:rPr>
                <w:rFonts w:ascii="Palatino Linotype" w:eastAsia="Times New Roman" w:hAnsi="Palatino Linotype"/>
                <w:b/>
                <w:sz w:val="24"/>
                <w:szCs w:val="24"/>
                <w:lang w:eastAsia="en-US"/>
              </w:rPr>
              <w:t>И</w:t>
            </w:r>
            <w:r w:rsidR="002A76BA">
              <w:rPr>
                <w:rFonts w:ascii="Palatino Linotype" w:eastAsia="Times New Roman" w:hAnsi="Palatino Linotype"/>
                <w:b/>
                <w:sz w:val="24"/>
                <w:szCs w:val="24"/>
                <w:lang w:val="tg-Cyrl-TJ" w:eastAsia="en-US"/>
              </w:rPr>
              <w:t>ҷ</w:t>
            </w:r>
            <w:r w:rsidR="00132C8D" w:rsidRPr="002A76BA">
              <w:rPr>
                <w:rFonts w:ascii="Palatino Linotype" w:eastAsia="Times New Roman" w:hAnsi="Palatino Linotype"/>
                <w:b/>
                <w:sz w:val="24"/>
                <w:szCs w:val="24"/>
                <w:lang w:val="tg-Cyrl-TJ" w:eastAsia="en-US"/>
              </w:rPr>
              <w:t>р</w:t>
            </w:r>
            <w:proofErr w:type="spellStart"/>
            <w:r w:rsidRPr="002A76BA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eastAsia="en-US"/>
              </w:rPr>
              <w:t>окунандагон</w:t>
            </w:r>
            <w:proofErr w:type="spellEnd"/>
          </w:p>
        </w:tc>
        <w:tc>
          <w:tcPr>
            <w:tcW w:w="2440" w:type="dxa"/>
            <w:vAlign w:val="center"/>
          </w:tcPr>
          <w:p w:rsidR="00C00FD2" w:rsidRPr="002A76BA" w:rsidRDefault="00C00FD2" w:rsidP="007F059E">
            <w:pPr>
              <w:spacing w:line="256" w:lineRule="auto"/>
              <w:jc w:val="center"/>
              <w:rPr>
                <w:rFonts w:ascii="Palatino Linotype" w:eastAsia="Times New Roman" w:hAnsi="Palatino Linotype"/>
                <w:b/>
                <w:sz w:val="24"/>
                <w:szCs w:val="24"/>
                <w:lang w:val="tg-Cyrl-TJ" w:eastAsia="en-US"/>
              </w:rPr>
            </w:pPr>
            <w:proofErr w:type="spellStart"/>
            <w:r w:rsidRPr="002A76BA">
              <w:rPr>
                <w:rFonts w:ascii="Palatino Linotype" w:eastAsia="Times New Roman" w:hAnsi="Palatino Linotype"/>
                <w:b/>
                <w:sz w:val="24"/>
                <w:szCs w:val="24"/>
                <w:lang w:eastAsia="en-US"/>
              </w:rPr>
              <w:t>М</w:t>
            </w:r>
            <w:r w:rsidRPr="002A76BA">
              <w:rPr>
                <w:rFonts w:ascii="Palatino Linotype" w:eastAsia="Times New Roman" w:hAnsi="Palatino Linotype" w:cs="Cambria"/>
                <w:b/>
                <w:sz w:val="24"/>
                <w:szCs w:val="24"/>
                <w:lang w:eastAsia="en-US"/>
              </w:rPr>
              <w:t>уҳ</w:t>
            </w:r>
            <w:r w:rsidRPr="002A76BA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eastAsia="en-US"/>
              </w:rPr>
              <w:t>лат</w:t>
            </w:r>
            <w:proofErr w:type="spellEnd"/>
            <w:r w:rsidR="00132C8D" w:rsidRPr="002A76BA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 w:eastAsia="en-US"/>
              </w:rPr>
              <w:t>и и</w:t>
            </w:r>
            <w:r w:rsidR="002A76BA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 w:eastAsia="en-US"/>
              </w:rPr>
              <w:t>ҷ</w:t>
            </w:r>
            <w:r w:rsidR="00132C8D" w:rsidRPr="002A76BA">
              <w:rPr>
                <w:rFonts w:ascii="Palatino Linotype" w:eastAsia="Times New Roman" w:hAnsi="Palatino Linotype" w:cs="Times New Roman Tj"/>
                <w:b/>
                <w:sz w:val="24"/>
                <w:szCs w:val="24"/>
                <w:lang w:val="tg-Cyrl-TJ" w:eastAsia="en-US"/>
              </w:rPr>
              <w:t>ро</w:t>
            </w:r>
          </w:p>
        </w:tc>
      </w:tr>
      <w:tr w:rsidR="00C25CD9" w:rsidRPr="002A76BA" w:rsidTr="002A76BA">
        <w:trPr>
          <w:trHeight w:val="768"/>
        </w:trPr>
        <w:tc>
          <w:tcPr>
            <w:tcW w:w="553" w:type="dxa"/>
          </w:tcPr>
          <w:p w:rsidR="00C00FD2" w:rsidRPr="002A76BA" w:rsidRDefault="00C00FD2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C00FD2" w:rsidRPr="002A76BA" w:rsidRDefault="00D93E18" w:rsidP="00496429">
            <w:pPr>
              <w:spacing w:after="0" w:line="240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Баргузор</w:t>
            </w:r>
            <w:r w:rsidR="00C00FD2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намудани </w:t>
            </w:r>
            <w:r w:rsid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ҷ</w:t>
            </w:r>
            <w:r w:rsidR="00C00FD2"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аласа</w:t>
            </w:r>
            <w:r w:rsidR="00C00FD2"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</w:t>
            </w:r>
            <w:r w:rsidR="00C00FD2"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ои</w:t>
            </w:r>
            <w:r w:rsidR="0038266E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К</w:t>
            </w:r>
            <w:r w:rsidR="00C00FD2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умитаи </w:t>
            </w:r>
            <w:r w:rsidR="00BD00DC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тадорукот</w:t>
            </w:r>
            <w:r w:rsidR="005758F4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="00496429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оид ба </w:t>
            </w:r>
            <w:r w:rsidR="00C00FD2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омодаг</w:t>
            </w:r>
            <w:r w:rsid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ӣ</w:t>
            </w:r>
            <w:r w:rsidR="00C00FD2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="00C00FD2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ва баргузор намудани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</w:t>
            </w:r>
            <w:r w:rsidR="00C25CD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орум</w:t>
            </w:r>
          </w:p>
        </w:tc>
        <w:tc>
          <w:tcPr>
            <w:tcW w:w="4677" w:type="dxa"/>
          </w:tcPr>
          <w:p w:rsidR="00C00FD2" w:rsidRPr="002A76BA" w:rsidRDefault="00C00FD2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Кумитаи тадорукот, </w:t>
            </w:r>
            <w:r w:rsidR="00BD00DC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="00274F6D"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="00274F6D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давлатии сармоягузор</w:t>
            </w:r>
            <w:r w:rsidR="00274F6D"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="00274F6D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="00274F6D"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="00274F6D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="00274F6D"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="00274F6D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="00274F6D"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="00274F6D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="00274F6D"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="00274F6D"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C00FD2" w:rsidRPr="002A76BA" w:rsidRDefault="00B83981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Октябр </w:t>
            </w:r>
            <w:r w:rsidR="00274F6D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ва ноябри соли </w:t>
            </w:r>
            <w:r w:rsidR="00BA76C5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2</w:t>
            </w:r>
            <w:r w:rsidR="00D93E18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024</w:t>
            </w:r>
          </w:p>
        </w:tc>
      </w:tr>
      <w:tr w:rsidR="007864F9" w:rsidRPr="002A76BA" w:rsidTr="002A76BA">
        <w:tc>
          <w:tcPr>
            <w:tcW w:w="553" w:type="dxa"/>
          </w:tcPr>
          <w:p w:rsidR="00C00FD2" w:rsidRPr="002A76BA" w:rsidRDefault="00C00FD2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C00FD2" w:rsidRPr="002A76BA" w:rsidRDefault="00C00FD2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Таъсиси котиботи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назди </w:t>
            </w:r>
            <w:r w:rsidR="0028201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Кумитаи рушди сайё</w:t>
            </w:r>
            <w:r w:rsidR="00282019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ҳӣ</w:t>
            </w:r>
          </w:p>
        </w:tc>
        <w:tc>
          <w:tcPr>
            <w:tcW w:w="4677" w:type="dxa"/>
          </w:tcPr>
          <w:p w:rsidR="00C00FD2" w:rsidRPr="002A76BA" w:rsidRDefault="00282019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Кумитаи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давлатии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C00FD2" w:rsidRPr="002A76BA" w:rsidRDefault="00342C73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Окт</w:t>
            </w:r>
            <w:r w:rsidR="0028201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ябри</w:t>
            </w:r>
            <w:r w:rsidR="003E6A1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7864F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соли </w:t>
            </w:r>
            <w:r w:rsidR="00D93E18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202</w:t>
            </w:r>
            <w:r w:rsidR="005B5812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4</w:t>
            </w:r>
          </w:p>
        </w:tc>
      </w:tr>
      <w:tr w:rsidR="007864F9" w:rsidRPr="002A76BA" w:rsidTr="002A76BA">
        <w:tc>
          <w:tcPr>
            <w:tcW w:w="553" w:type="dxa"/>
          </w:tcPr>
          <w:p w:rsidR="007864F9" w:rsidRPr="002A76BA" w:rsidRDefault="007864F9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7864F9" w:rsidRPr="002A76BA" w:rsidRDefault="007864F9" w:rsidP="00BC301D">
            <w:pPr>
              <w:spacing w:line="256" w:lineRule="auto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ияи тартиб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и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абул</w:t>
            </w:r>
            <w:r w:rsidR="00BC301D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 xml:space="preserve">и 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="00BC301D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айат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="00BC301D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йхати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иштирокдорон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. 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ияи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маълум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оти логистик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барои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 xml:space="preserve">иштирокдорони </w:t>
            </w:r>
            <w:r w:rsidR="00753C6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Форум</w:t>
            </w:r>
            <w:r w:rsidR="00753C6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</w:p>
        </w:tc>
        <w:tc>
          <w:tcPr>
            <w:tcW w:w="4677" w:type="dxa"/>
          </w:tcPr>
          <w:p w:rsidR="007864F9" w:rsidRPr="002A76BA" w:rsidRDefault="007864F9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Кумитаи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давлатии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7864F9" w:rsidRPr="002A76BA" w:rsidRDefault="00342C73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Октябри </w:t>
            </w:r>
            <w:r w:rsidR="007864F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соли 2024</w:t>
            </w:r>
          </w:p>
        </w:tc>
      </w:tr>
      <w:tr w:rsidR="00C1399C" w:rsidRPr="002A76BA" w:rsidTr="002A76BA">
        <w:trPr>
          <w:trHeight w:val="1375"/>
        </w:trPr>
        <w:tc>
          <w:tcPr>
            <w:tcW w:w="553" w:type="dxa"/>
          </w:tcPr>
          <w:p w:rsidR="007864F9" w:rsidRPr="002A76BA" w:rsidRDefault="007864F9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7864F9" w:rsidRPr="002A76BA" w:rsidRDefault="007864F9" w:rsidP="00BC301D">
            <w:pPr>
              <w:spacing w:line="256" w:lineRule="auto"/>
              <w:rPr>
                <w:rFonts w:ascii="Palatino Linotype" w:eastAsia="Times New Roman" w:hAnsi="Palatino Linotype"/>
                <w:bCs/>
                <w:color w:val="FF0000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ияи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лои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 барнома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консепсияи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, ирсоли даъватнома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кишвар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49642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аъзои</w:t>
            </w:r>
            <w:r w:rsidRPr="002A76BA">
              <w:rPr>
                <w:rFonts w:ascii="Palatino Linotype" w:eastAsia="Times New Roman" w:hAnsi="Palatino Linotype"/>
                <w:color w:val="FF0000"/>
                <w:sz w:val="24"/>
                <w:szCs w:val="24"/>
                <w:lang w:val="tg-Cyrl-TJ" w:eastAsia="en-US"/>
              </w:rPr>
              <w:t xml:space="preserve"> </w:t>
            </w:r>
            <w:r w:rsidR="0045703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Созмони </w:t>
            </w:r>
            <w:r w:rsidR="00457039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</w:t>
            </w:r>
            <w:r w:rsidR="0045703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</w:t>
            </w:r>
            <w:r w:rsidR="00457039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="0045703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онии</w:t>
            </w:r>
            <w:r w:rsidR="0045703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C673D2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с</w:t>
            </w:r>
            <w:r w:rsidR="0045703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айё</w:t>
            </w:r>
            <w:r w:rsidR="00457039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="00C2462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ии</w:t>
            </w:r>
            <w:r w:rsidR="00457039" w:rsidRPr="002A76BA">
              <w:rPr>
                <w:rFonts w:ascii="Palatino Linotype" w:eastAsia="Times New Roman" w:hAnsi="Palatino Linotype"/>
                <w:color w:val="FF0000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СММ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созмон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байналмилал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минта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</w:t>
            </w:r>
            <w:r w:rsidR="00BC301D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,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айридавлат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 xml:space="preserve">ӣ ва </w:t>
            </w:r>
            <w:r w:rsidR="0038266E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тараф</w:t>
            </w:r>
            <w:r w:rsid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="0038266E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 xml:space="preserve"> манфиатдори дигар</w:t>
            </w:r>
          </w:p>
        </w:tc>
        <w:tc>
          <w:tcPr>
            <w:tcW w:w="4677" w:type="dxa"/>
          </w:tcPr>
          <w:p w:rsidR="007864F9" w:rsidRPr="002A76BA" w:rsidRDefault="00C1399C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Кумитаи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давлатии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="00753C69"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,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 xml:space="preserve"> </w:t>
            </w:r>
            <w:r w:rsidR="007864F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Вазорати кор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="007864F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 хори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ҷӣ</w:t>
            </w:r>
            <w:r w:rsidR="007864F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, Намояндагии доимии То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ҷ</w:t>
            </w:r>
            <w:r w:rsidR="007864F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икистон дар СММ</w:t>
            </w:r>
          </w:p>
        </w:tc>
        <w:tc>
          <w:tcPr>
            <w:tcW w:w="2440" w:type="dxa"/>
          </w:tcPr>
          <w:p w:rsidR="007864F9" w:rsidRPr="002A76BA" w:rsidRDefault="00342C73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Октябри</w:t>
            </w:r>
            <w:r w:rsidR="00C1399C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соли </w:t>
            </w:r>
            <w:r w:rsidR="007864F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2024</w:t>
            </w:r>
          </w:p>
        </w:tc>
      </w:tr>
      <w:tr w:rsidR="005F400A" w:rsidRPr="002A76BA" w:rsidTr="002A76BA">
        <w:trPr>
          <w:trHeight w:val="1256"/>
        </w:trPr>
        <w:tc>
          <w:tcPr>
            <w:tcW w:w="553" w:type="dxa"/>
          </w:tcPr>
          <w:p w:rsidR="007864F9" w:rsidRPr="002A76BA" w:rsidRDefault="007864F9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7864F9" w:rsidRPr="002A76BA" w:rsidRDefault="007864F9" w:rsidP="00224724">
            <w:pPr>
              <w:spacing w:line="256" w:lineRule="auto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амкор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сохтор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молиявии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байналмилал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38266E" w:rsidRP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оид ба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алби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мабла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ғҳ</w:t>
            </w:r>
            <w:r w:rsidR="007554CC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барои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  <w:tc>
          <w:tcPr>
            <w:tcW w:w="4677" w:type="dxa"/>
          </w:tcPr>
          <w:p w:rsidR="007864F9" w:rsidRPr="002A76BA" w:rsidRDefault="007554CC" w:rsidP="00224724">
            <w:pPr>
              <w:spacing w:after="0" w:line="257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Кумитаи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давлатии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7864F9" w:rsidRPr="002A76BA" w:rsidRDefault="0038266E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М</w:t>
            </w:r>
            <w:r w:rsidR="007864F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унтазам</w:t>
            </w:r>
          </w:p>
        </w:tc>
      </w:tr>
      <w:tr w:rsidR="00567EF7" w:rsidRPr="002A76BA" w:rsidTr="002A76BA">
        <w:trPr>
          <w:trHeight w:val="1698"/>
        </w:trPr>
        <w:tc>
          <w:tcPr>
            <w:tcW w:w="553" w:type="dxa"/>
          </w:tcPr>
          <w:p w:rsidR="005F400A" w:rsidRPr="002A76BA" w:rsidRDefault="005F400A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F400A" w:rsidRPr="002A76BA" w:rsidRDefault="005F400A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я ва мувофи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хар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номаи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  <w:tc>
          <w:tcPr>
            <w:tcW w:w="4677" w:type="dxa"/>
          </w:tcPr>
          <w:p w:rsidR="005F400A" w:rsidRPr="002A76BA" w:rsidRDefault="005F400A" w:rsidP="00224724">
            <w:pPr>
              <w:spacing w:after="0" w:line="257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="004E5AD5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Вазорати молия, 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давлатии 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5F400A" w:rsidRPr="002A76BA" w:rsidRDefault="00342C73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Октябри </w:t>
            </w:r>
            <w:r w:rsidR="005F400A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соли 2024</w:t>
            </w:r>
          </w:p>
        </w:tc>
      </w:tr>
      <w:tr w:rsidR="00567EF7" w:rsidRPr="002A76BA" w:rsidTr="002A76BA"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ияи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са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ифаи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сомонаи 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Кумитаи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давлатии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4677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="004E5AD5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Агентии инноватсия ва технология</w:t>
            </w:r>
            <w:r w:rsidR="002662AB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ҳо</w:t>
            </w:r>
            <w:r w:rsidR="004E5AD5"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и </w:t>
            </w:r>
            <w:r w:rsidR="004E5AD5" w:rsidRPr="002A76BA">
              <w:rPr>
                <w:rFonts w:ascii="Palatino Linotype" w:eastAsia="Times New Roman" w:hAnsi="Palatino Linotype"/>
                <w:bCs/>
                <w:color w:val="000000"/>
                <w:sz w:val="24"/>
                <w:szCs w:val="24"/>
                <w:lang w:val="tg-Cyrl-TJ" w:eastAsia="en-US"/>
              </w:rPr>
              <w:t>ра</w:t>
            </w:r>
            <w:r w:rsidR="004E5AD5" w:rsidRPr="002A76BA">
              <w:rPr>
                <w:rFonts w:ascii="Palatino Linotype" w:eastAsia="Times New Roman" w:hAnsi="Palatino Linotype" w:cs="Cambria"/>
                <w:bCs/>
                <w:color w:val="000000"/>
                <w:sz w:val="24"/>
                <w:szCs w:val="24"/>
                <w:lang w:val="tg-Cyrl-TJ" w:eastAsia="en-US"/>
              </w:rPr>
              <w:t>қ</w:t>
            </w:r>
            <w:r w:rsidR="004E5AD5" w:rsidRPr="002A76BA">
              <w:rPr>
                <w:rFonts w:ascii="Palatino Linotype" w:eastAsia="Times New Roman" w:hAnsi="Palatino Linotype" w:cs="Times New Roman Tj"/>
                <w:bCs/>
                <w:color w:val="000000"/>
                <w:sz w:val="24"/>
                <w:szCs w:val="24"/>
                <w:lang w:val="tg-Cyrl-TJ" w:eastAsia="en-US"/>
              </w:rPr>
              <w:t>ам</w:t>
            </w:r>
            <w:r w:rsidR="004E5AD5" w:rsidRPr="002A76BA">
              <w:rPr>
                <w:rFonts w:ascii="Palatino Linotype" w:eastAsia="Times New Roman" w:hAnsi="Palatino Linotype" w:cs="Cambria"/>
                <w:bCs/>
                <w:color w:val="000000"/>
                <w:sz w:val="24"/>
                <w:szCs w:val="24"/>
                <w:lang w:val="tg-Cyrl-TJ" w:eastAsia="en-US"/>
              </w:rPr>
              <w:t>ӣ</w:t>
            </w:r>
            <w:r w:rsidR="002662AB" w:rsidRPr="002A76BA">
              <w:rPr>
                <w:rFonts w:ascii="Palatino Linotype" w:eastAsia="Times New Roman" w:hAnsi="Palatino Linotype"/>
                <w:bCs/>
                <w:color w:val="000000"/>
                <w:sz w:val="24"/>
                <w:szCs w:val="24"/>
                <w:lang w:val="tg-Cyrl-TJ" w:eastAsia="en-US"/>
              </w:rPr>
              <w:t>,</w:t>
            </w:r>
            <w:r w:rsidR="004E5AD5" w:rsidRPr="002A76BA">
              <w:rPr>
                <w:rFonts w:ascii="Palatino Linotype" w:eastAsia="Times New Roman" w:hAnsi="Palatino Linotype"/>
                <w:bCs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/>
                <w:bCs/>
                <w:color w:val="000000"/>
                <w:sz w:val="24"/>
                <w:szCs w:val="24"/>
                <w:lang w:val="tg-Cyrl-TJ" w:eastAsia="en-US"/>
              </w:rPr>
              <w:t>Кумитаи давлатии 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567EF7" w:rsidRPr="002A76BA" w:rsidRDefault="00B83981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Октябри 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соли 2024</w:t>
            </w:r>
          </w:p>
        </w:tc>
      </w:tr>
      <w:tr w:rsidR="007667E5" w:rsidRPr="002A76BA" w:rsidTr="002A76BA">
        <w:trPr>
          <w:trHeight w:val="1363"/>
        </w:trPr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Такмили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мундари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барномаи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ва муайян кардани раисон, модераторон ва маър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зачиёни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="007667E5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му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окимаи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лои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санади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ни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</w:p>
        </w:tc>
        <w:tc>
          <w:tcPr>
            <w:tcW w:w="4677" w:type="dxa"/>
          </w:tcPr>
          <w:p w:rsidR="00567EF7" w:rsidRPr="002A76BA" w:rsidRDefault="007667E5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Кумитаи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давлатии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567EF7" w:rsidRPr="002A76BA" w:rsidRDefault="007667E5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Октябри соли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2024</w:t>
            </w:r>
          </w:p>
        </w:tc>
      </w:tr>
      <w:tr w:rsidR="007667E5" w:rsidRPr="002A76BA" w:rsidTr="002A76BA"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Таъсиси ситод дар фурудго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</w:p>
        </w:tc>
        <w:tc>
          <w:tcPr>
            <w:tcW w:w="4677" w:type="dxa"/>
          </w:tcPr>
          <w:p w:rsidR="00567EF7" w:rsidRPr="002A76BA" w:rsidRDefault="007667E5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, Кумитаи давлатии 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567EF7" w:rsidRPr="002A76BA" w:rsidRDefault="00567EF7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1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афта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ози кори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2F3082" w:rsidRPr="002A76BA" w:rsidTr="002A76BA"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Омода кардани толори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айат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ои расмии  (VIP)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Ф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урудго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байналмилалии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Душанбе барои исти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 xml:space="preserve">бол ва гусели 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айат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</w:t>
            </w:r>
          </w:p>
        </w:tc>
        <w:tc>
          <w:tcPr>
            <w:tcW w:w="4677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Вазорати на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 xml:space="preserve">лиёт, </w:t>
            </w:r>
            <w:r w:rsidR="004E5AD5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Агентии авиатсияи граждан</w:t>
            </w:r>
            <w:r w:rsidR="004E5AD5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="004E5AD5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="004E5AD5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</w:t>
            </w:r>
            <w:r w:rsidR="004E5AD5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СК </w:t>
            </w:r>
            <w:r w:rsidR="0038266E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«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Фурудго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 байналмилалии  Душанбе</w:t>
            </w:r>
            <w:r w:rsidR="0038266E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»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, Вазорати кор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 хори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ҷӣ</w:t>
            </w:r>
          </w:p>
        </w:tc>
        <w:tc>
          <w:tcPr>
            <w:tcW w:w="2440" w:type="dxa"/>
          </w:tcPr>
          <w:p w:rsidR="00567EF7" w:rsidRPr="002A76BA" w:rsidRDefault="00567EF7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1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афта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ози кори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FF1690" w:rsidRPr="002A76BA" w:rsidTr="002A76BA">
        <w:trPr>
          <w:trHeight w:val="1241"/>
        </w:trPr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2A76BA" w:rsidRPr="002A76BA" w:rsidRDefault="00567EF7" w:rsidP="002A76BA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Бо н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шоки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(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оби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газдор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бегаз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шарбат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чой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,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),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мева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ма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ғ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зу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мавиз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таъмин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намудани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толори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айат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расмии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ф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урудго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байналмилалии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Душанбе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дар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р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 w:bidi="fa-IR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з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омаду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рафти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айат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</w:t>
            </w:r>
          </w:p>
        </w:tc>
        <w:tc>
          <w:tcPr>
            <w:tcW w:w="4677" w:type="dxa"/>
          </w:tcPr>
          <w:p w:rsidR="00567EF7" w:rsidRPr="002A76BA" w:rsidRDefault="002A76BA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Ҷ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амъияти са</w:t>
            </w:r>
            <w:r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омии кушодаи</w:t>
            </w:r>
            <w:r w:rsidR="00567EF7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 xml:space="preserve"> "Фурудго</w:t>
            </w:r>
            <w:r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 байналмилалии  Душанбе"</w:t>
            </w:r>
          </w:p>
        </w:tc>
        <w:tc>
          <w:tcPr>
            <w:tcW w:w="2440" w:type="dxa"/>
          </w:tcPr>
          <w:p w:rsidR="00567EF7" w:rsidRPr="002A76BA" w:rsidRDefault="0038266E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иб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 хатсайр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</w:t>
            </w:r>
          </w:p>
        </w:tc>
      </w:tr>
      <w:tr w:rsidR="00D6670C" w:rsidRPr="002A76BA" w:rsidTr="002A76BA">
        <w:trPr>
          <w:trHeight w:val="1115"/>
        </w:trPr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Таъмини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восита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ои на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лиётии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амро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икунандаи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озрасии давлатии автомобил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зимни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пешвоз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аракат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гусели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ро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барони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айат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 сат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 ол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4677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Вазорати кор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 дохил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, Вазорати кор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 хори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ҷӣ</w:t>
            </w:r>
          </w:p>
        </w:tc>
        <w:tc>
          <w:tcPr>
            <w:tcW w:w="2440" w:type="dxa"/>
          </w:tcPr>
          <w:p w:rsidR="00567EF7" w:rsidRPr="002A76BA" w:rsidRDefault="0038266E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иб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 на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шаи сафари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айат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</w:t>
            </w:r>
          </w:p>
        </w:tc>
      </w:tr>
      <w:tr w:rsidR="00D6670C" w:rsidRPr="002A76BA" w:rsidTr="002A76BA">
        <w:trPr>
          <w:trHeight w:val="1547"/>
        </w:trPr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Таъмини ми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дори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зарурии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восита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на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лиёт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барои хизматрасонии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айат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тиб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дархости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D6670C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Кумитаи рушди сайё</w:t>
            </w:r>
            <w:r w:rsidR="00D6670C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ҳӣ</w:t>
            </w:r>
          </w:p>
        </w:tc>
        <w:tc>
          <w:tcPr>
            <w:tcW w:w="4677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Раёсати хо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агии Дастго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="002A76BA">
              <w:rPr>
                <w:rFonts w:ascii="Palatino Linotype" w:eastAsia="MS Mincho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икистон, вазорат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у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идора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, ташкилот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махсуси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хизматрасонии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на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лиёт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 xml:space="preserve">, </w:t>
            </w:r>
            <w:r w:rsidR="00D6670C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Кумитаи рушди сайё</w:t>
            </w:r>
            <w:r w:rsidR="00D6670C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ҳӣ</w:t>
            </w:r>
          </w:p>
        </w:tc>
        <w:tc>
          <w:tcPr>
            <w:tcW w:w="2440" w:type="dxa"/>
          </w:tcPr>
          <w:p w:rsidR="00567EF7" w:rsidRPr="002A76BA" w:rsidRDefault="0038266E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иб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 на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шаи сафари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айат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 ва барномаи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16614C" w:rsidRPr="002A76BA" w:rsidTr="002A76BA"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567EF7" w:rsidP="00B26451">
            <w:pPr>
              <w:spacing w:line="256" w:lineRule="auto"/>
              <w:ind w:left="-127" w:right="-108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Андешидани чора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таъмини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амният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тартиботи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амъият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фурудго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хатсайри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аракати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айат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ҷ</w:t>
            </w:r>
            <w:r w:rsidR="0038266E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ой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="0038266E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баргузории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аласа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 муло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, макони 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омат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тановули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изо</w:t>
            </w:r>
          </w:p>
        </w:tc>
        <w:tc>
          <w:tcPr>
            <w:tcW w:w="4677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Вазорати кор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 дохил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, Кумитаи давлатии амнияти милл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 xml:space="preserve">, </w:t>
            </w:r>
            <w:r w:rsidR="0016614C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Кумитаи рушди сайё</w:t>
            </w:r>
            <w:r w:rsidR="0016614C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ҳӣ</w:t>
            </w:r>
          </w:p>
        </w:tc>
        <w:tc>
          <w:tcPr>
            <w:tcW w:w="2440" w:type="dxa"/>
          </w:tcPr>
          <w:p w:rsidR="00567EF7" w:rsidRPr="002A76BA" w:rsidRDefault="00567EF7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Тиб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 на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шаи сафари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айат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 ва барномаи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205B10" w:rsidRPr="002A76BA" w:rsidTr="002A76BA"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567EF7" w:rsidP="00224724">
            <w:pPr>
              <w:spacing w:after="0"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Муайян намудани ме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мон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хона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барои 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ати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айат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таъмини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он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н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шокиву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мева</w:t>
            </w:r>
          </w:p>
        </w:tc>
        <w:tc>
          <w:tcPr>
            <w:tcW w:w="4677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Ма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омоти и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окимияти давлатии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ша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ри Душанбе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ме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монхона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ша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ри Душанб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е, </w:t>
            </w:r>
            <w:r w:rsidR="00205B10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Кумитаи рушди сайё</w:t>
            </w:r>
            <w:r w:rsidR="00205B10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ҳӣ</w:t>
            </w:r>
          </w:p>
        </w:tc>
        <w:tc>
          <w:tcPr>
            <w:tcW w:w="2440" w:type="dxa"/>
          </w:tcPr>
          <w:p w:rsidR="00567EF7" w:rsidRPr="002A76BA" w:rsidRDefault="00567EF7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1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афта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ози кори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82205E" w:rsidRPr="002A76BA" w:rsidTr="002A76BA"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2A76BA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>
              <w:rPr>
                <w:rFonts w:ascii="Palatino Linotype" w:eastAsia="MS Mincho" w:hAnsi="Palatino Linotype"/>
                <w:sz w:val="24"/>
                <w:szCs w:val="24"/>
                <w:lang w:val="tg-Cyrl-TJ" w:eastAsia="en-US"/>
              </w:rPr>
              <w:t>Ҷ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ор</w:t>
            </w:r>
            <w:r w:rsidR="00567EF7"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ӣ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намудани</w:t>
            </w:r>
            <w:r w:rsidR="007F059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низоми гузаштан бо рухсатнома д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</w:t>
            </w:r>
            <w:r w:rsidR="007F059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макони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  <w:tc>
          <w:tcPr>
            <w:tcW w:w="4677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Кумитаи давлатии амнияти милл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 xml:space="preserve">, </w:t>
            </w:r>
            <w:r w:rsidR="0082205E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Кумитаи рушди сайё</w:t>
            </w:r>
            <w:r w:rsidR="0082205E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ҳӣ</w:t>
            </w:r>
          </w:p>
        </w:tc>
        <w:tc>
          <w:tcPr>
            <w:tcW w:w="2440" w:type="dxa"/>
          </w:tcPr>
          <w:p w:rsidR="00567EF7" w:rsidRPr="002A76BA" w:rsidRDefault="0038266E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баргузории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ва омодаг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ӣ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ба он</w:t>
            </w:r>
          </w:p>
        </w:tc>
      </w:tr>
      <w:tr w:rsidR="00D62B8B" w:rsidRPr="002A76BA" w:rsidTr="002A76BA">
        <w:trPr>
          <w:trHeight w:val="1219"/>
        </w:trPr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Таъмини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аракати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бемамониати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восита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на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лиёт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ша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р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ворид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шудани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он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="0038266E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мавзеъ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муайяншуда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дар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р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баргузории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  <w:tc>
          <w:tcPr>
            <w:tcW w:w="4677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Вазорати кор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 дохил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, Кумитаи давлатии амнияти милл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 xml:space="preserve">, </w:t>
            </w:r>
            <w:r w:rsidR="00D62B8B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Кумитаи рушди сайё</w:t>
            </w:r>
            <w:r w:rsidR="00D62B8B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ҳӣ</w:t>
            </w:r>
          </w:p>
        </w:tc>
        <w:tc>
          <w:tcPr>
            <w:tcW w:w="2440" w:type="dxa"/>
          </w:tcPr>
          <w:p w:rsidR="00567EF7" w:rsidRPr="002A76BA" w:rsidRDefault="0038266E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иб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 на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шаи сафари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айат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 ва барномаи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D62B8B" w:rsidRPr="002A76BA" w:rsidTr="002A76BA">
        <w:tc>
          <w:tcPr>
            <w:tcW w:w="553" w:type="dxa"/>
          </w:tcPr>
          <w:p w:rsidR="00567EF7" w:rsidRPr="002A76BA" w:rsidRDefault="00567EF7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67EF7" w:rsidRPr="002A76BA" w:rsidRDefault="00567EF7" w:rsidP="00496429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Ташкили ну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ёрии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таъ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ил</w:t>
            </w:r>
            <w:r w:rsidR="0049642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ии тибб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толори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ва ме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монхона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</w:p>
        </w:tc>
        <w:tc>
          <w:tcPr>
            <w:tcW w:w="4677" w:type="dxa"/>
          </w:tcPr>
          <w:p w:rsidR="00567EF7" w:rsidRPr="002A76BA" w:rsidRDefault="00567EF7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Вазорати тандуруст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 xml:space="preserve"> ва 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ифзи и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тимоии а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ол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567EF7" w:rsidRPr="002A76BA" w:rsidRDefault="0038266E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567EF7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баргузории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2D4B50" w:rsidRPr="002A76BA" w:rsidTr="002A76BA">
        <w:tc>
          <w:tcPr>
            <w:tcW w:w="553" w:type="dxa"/>
          </w:tcPr>
          <w:p w:rsidR="002D4B50" w:rsidRPr="002A76BA" w:rsidRDefault="002D4B50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2D4B50" w:rsidRPr="002A76BA" w:rsidRDefault="00496429" w:rsidP="007F059E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Омода намудани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ван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="002D4B5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ш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ӣ</w:t>
            </w:r>
            <w:r w:rsidR="002D4B5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бар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ои ме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монон ва намояндагони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lastRenderedPageBreak/>
              <w:t>ВАО</w:t>
            </w:r>
            <w:r w:rsidR="002D4B5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макони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="002D4B5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р</w:t>
            </w:r>
            <w:r w:rsidR="002D4B50"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ӯ</w:t>
            </w:r>
            <w:r w:rsidR="002D4B5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D4B50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="002D4B50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="002D4B5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чорабин</w:t>
            </w:r>
            <w:r w:rsidR="002D4B50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4677" w:type="dxa"/>
          </w:tcPr>
          <w:p w:rsidR="002D4B50" w:rsidRPr="002A76BA" w:rsidRDefault="002D4B50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lastRenderedPageBreak/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Кумит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аи давлатии 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lastRenderedPageBreak/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2D4B50" w:rsidRPr="002A76BA" w:rsidRDefault="0038266E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lastRenderedPageBreak/>
              <w:t>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="002D4B5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2D4B5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</w:t>
            </w:r>
            <w:r w:rsidR="002D4B5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lastRenderedPageBreak/>
              <w:t xml:space="preserve">баргузории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587CC8" w:rsidRPr="002A76BA" w:rsidTr="002A76BA">
        <w:tc>
          <w:tcPr>
            <w:tcW w:w="553" w:type="dxa"/>
          </w:tcPr>
          <w:p w:rsidR="002D4B50" w:rsidRPr="002A76BA" w:rsidRDefault="002D4B50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2D4B50" w:rsidRPr="002A76BA" w:rsidRDefault="002D4B50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Оростани зиёфати расм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ба ифтихори иштирокдорони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аз номи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укумати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2A76BA">
              <w:rPr>
                <w:rFonts w:ascii="Palatino Linotype" w:eastAsia="MS Mincho" w:hAnsi="Palatino Linotype" w:cs="MS Mincho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урии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То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икистон</w:t>
            </w:r>
          </w:p>
        </w:tc>
        <w:tc>
          <w:tcPr>
            <w:tcW w:w="4677" w:type="dxa"/>
          </w:tcPr>
          <w:p w:rsidR="002D4B50" w:rsidRPr="002A76BA" w:rsidRDefault="002D4B50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Раёсати хо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агии Дастго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икистон</w:t>
            </w:r>
          </w:p>
        </w:tc>
        <w:tc>
          <w:tcPr>
            <w:tcW w:w="2440" w:type="dxa"/>
          </w:tcPr>
          <w:p w:rsidR="002D4B50" w:rsidRPr="002A76BA" w:rsidRDefault="0038266E" w:rsidP="00224724">
            <w:pPr>
              <w:spacing w:after="0" w:line="256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="002D4B5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зи аввали</w:t>
            </w:r>
          </w:p>
          <w:p w:rsidR="002D4B50" w:rsidRPr="002A76BA" w:rsidRDefault="002D4B50" w:rsidP="00224724">
            <w:pPr>
              <w:spacing w:after="0" w:line="256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587CC8" w:rsidRPr="002A76BA" w:rsidTr="002A76BA"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after="0"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Таъмини аъзои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айат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намояндагони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матбуот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зноманигорони хори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бо х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роки нисфир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р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  <w:tc>
          <w:tcPr>
            <w:tcW w:w="4677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Раёсати хо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агии Дастго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икистон</w:t>
            </w:r>
          </w:p>
        </w:tc>
        <w:tc>
          <w:tcPr>
            <w:tcW w:w="2440" w:type="dxa"/>
          </w:tcPr>
          <w:p w:rsidR="004F0FB1" w:rsidRPr="002A76BA" w:rsidRDefault="0038266E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баргузории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2858E9" w:rsidRPr="002A76BA" w:rsidTr="002A76BA">
        <w:trPr>
          <w:trHeight w:val="1835"/>
        </w:trPr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Омода намудани макони аксгирии умум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макони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  <w:tc>
          <w:tcPr>
            <w:tcW w:w="4677" w:type="dxa"/>
          </w:tcPr>
          <w:p w:rsidR="004F0FB1" w:rsidRPr="002A76BA" w:rsidRDefault="004E5AD5" w:rsidP="00496429">
            <w:pPr>
              <w:spacing w:after="0"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Р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аёсати хо</w:t>
            </w:r>
            <w:r w:rsidR="002A76BA">
              <w:rPr>
                <w:rFonts w:ascii="Palatino Linotype" w:eastAsia="MS Mincho" w:hAnsi="Palatino Linotype" w:cs="Lucida Sans Unicode"/>
                <w:sz w:val="24"/>
                <w:szCs w:val="24"/>
                <w:lang w:val="tg-Cyrl-TJ" w:eastAsia="en-US" w:bidi="fa-IR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агии Дастго</w:t>
            </w:r>
            <w:r w:rsidR="004F0FB1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="004F0FB1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и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="004F0FB1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и</w:t>
            </w:r>
            <w:r w:rsidR="002A76BA">
              <w:rPr>
                <w:rFonts w:ascii="Palatino Linotype" w:eastAsia="MS Mincho" w:hAnsi="Palatino Linotype" w:cs="Lucida Sans Unicode"/>
                <w:sz w:val="24"/>
                <w:szCs w:val="24"/>
                <w:lang w:val="tg-Cyrl-TJ" w:eastAsia="en-US" w:bidi="fa-IR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роияи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икистон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, Агентии миллии иттилооти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икистон </w:t>
            </w:r>
            <w:r w:rsidR="0049642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«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Ховар</w:t>
            </w:r>
            <w:r w:rsidR="0049642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»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, </w:t>
            </w:r>
            <w:r w:rsidR="002858E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Кумитаи рушди сайё</w:t>
            </w:r>
            <w:r w:rsidR="002858E9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</w:p>
        </w:tc>
        <w:tc>
          <w:tcPr>
            <w:tcW w:w="2440" w:type="dxa"/>
          </w:tcPr>
          <w:p w:rsidR="004F0FB1" w:rsidRPr="002A76BA" w:rsidRDefault="00A57459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зи аввали 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F402CC" w:rsidRPr="002A76BA" w:rsidTr="002A76BA">
        <w:trPr>
          <w:trHeight w:val="1251"/>
        </w:trPr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Омода намудани уто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кор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бо  та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изоти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техник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макони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барои котиботи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ва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айат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ои иштироккунанда</w:t>
            </w:r>
          </w:p>
        </w:tc>
        <w:tc>
          <w:tcPr>
            <w:tcW w:w="4677" w:type="dxa"/>
          </w:tcPr>
          <w:p w:rsidR="004F0FB1" w:rsidRPr="002A76BA" w:rsidRDefault="004F0FB1" w:rsidP="00224724">
            <w:pPr>
              <w:spacing w:after="0"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Раёсати хо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агии Дастго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икистон, </w:t>
            </w:r>
            <w:r w:rsidR="00511BEB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Кумитаи рушди сайё</w:t>
            </w:r>
            <w:r w:rsidR="00511BEB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ҳӣ</w:t>
            </w:r>
          </w:p>
        </w:tc>
        <w:tc>
          <w:tcPr>
            <w:tcW w:w="2440" w:type="dxa"/>
          </w:tcPr>
          <w:p w:rsidR="004F0FB1" w:rsidRPr="002A76BA" w:rsidRDefault="004F0FB1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3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оз ва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F402CC" w:rsidRPr="002A76BA" w:rsidTr="002A76BA">
        <w:trPr>
          <w:trHeight w:val="1708"/>
        </w:trPr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Омода намудан ва оро додани макони баргузории </w:t>
            </w:r>
            <w:r w:rsidR="00753C6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Форум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бо овеза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о ва лавозимоти дигари дизайнер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ӣ</w:t>
            </w:r>
          </w:p>
        </w:tc>
        <w:tc>
          <w:tcPr>
            <w:tcW w:w="4677" w:type="dxa"/>
          </w:tcPr>
          <w:p w:rsidR="004F0FB1" w:rsidRPr="002A76BA" w:rsidRDefault="004F0FB1" w:rsidP="00224724">
            <w:pPr>
              <w:spacing w:after="0" w:line="240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Раёсати хо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агии Дастго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икистон, Иттифо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рассомон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Иттифо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ди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зайнерон, </w:t>
            </w:r>
            <w:r w:rsidR="00F402CC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Кумитаи рушди сайё</w:t>
            </w:r>
            <w:r w:rsidR="00F402CC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  <w:r w:rsidR="00F402CC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="00F402CC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котибот</w:t>
            </w:r>
          </w:p>
        </w:tc>
        <w:tc>
          <w:tcPr>
            <w:tcW w:w="2440" w:type="dxa"/>
          </w:tcPr>
          <w:p w:rsidR="004F0FB1" w:rsidRPr="002A76BA" w:rsidRDefault="004F0FB1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3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оз ва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EE132D" w:rsidRPr="002A76BA" w:rsidTr="002A76BA">
        <w:trPr>
          <w:trHeight w:val="1819"/>
        </w:trPr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after="0" w:line="240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Омода намудан ва оро додани толори баргузории форум бо нишона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зарурии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ташрифот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 w:bidi="fa-IR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ва маводи техник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 w:bidi="fa-IR"/>
              </w:rPr>
              <w:t>ӣ</w:t>
            </w:r>
            <w:r w:rsidRPr="002A76BA">
              <w:rPr>
                <w:rFonts w:ascii="Palatino Linotype" w:eastAsia="MS Mincho" w:hAnsi="Palatino Linotype" w:cs="MS Mincho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(баннер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гул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н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шок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, парчам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парчам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имиз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, номг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ӯ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йи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кишвар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монитор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, </w:t>
            </w:r>
            <w:r w:rsidR="00A5745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кабина барои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тар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умон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, техникаи тар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умаи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амзамон ва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ғ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айра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)</w:t>
            </w:r>
          </w:p>
        </w:tc>
        <w:tc>
          <w:tcPr>
            <w:tcW w:w="4677" w:type="dxa"/>
          </w:tcPr>
          <w:p w:rsidR="004F0FB1" w:rsidRPr="002A76BA" w:rsidRDefault="004F0FB1" w:rsidP="00224724">
            <w:pPr>
              <w:spacing w:after="0" w:line="240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Раёсати хо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агии Дастго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икистон, Бунёди баде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, Иттифо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рассомон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Иттифо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ди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зайнерон, Хадамоти ало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="002075B0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Кумитаи рушди сайё</w:t>
            </w:r>
            <w:r w:rsidR="002075B0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</w:p>
        </w:tc>
        <w:tc>
          <w:tcPr>
            <w:tcW w:w="2440" w:type="dxa"/>
          </w:tcPr>
          <w:p w:rsidR="004F0FB1" w:rsidRPr="002A76BA" w:rsidRDefault="004F0FB1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3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оз ва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EE132D" w:rsidRPr="002A76BA" w:rsidTr="002A76BA"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after="0"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Ташкил намудани маркази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матбуот дар макони баргузории Ф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орум</w:t>
            </w:r>
          </w:p>
        </w:tc>
        <w:tc>
          <w:tcPr>
            <w:tcW w:w="4677" w:type="dxa"/>
          </w:tcPr>
          <w:p w:rsidR="004F0FB1" w:rsidRPr="002A76BA" w:rsidRDefault="004F0FB1" w:rsidP="00224724">
            <w:pPr>
              <w:spacing w:after="0"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Кумитаи телевизион ва радио,  Хадамоти ало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а, </w:t>
            </w:r>
            <w:r w:rsidR="0091732C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Кумитаи рушди </w:t>
            </w:r>
            <w:r w:rsidR="0091732C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lastRenderedPageBreak/>
              <w:t>сайё</w:t>
            </w:r>
            <w:r w:rsidR="0091732C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</w:p>
        </w:tc>
        <w:tc>
          <w:tcPr>
            <w:tcW w:w="2440" w:type="dxa"/>
          </w:tcPr>
          <w:p w:rsidR="004F0FB1" w:rsidRPr="002A76BA" w:rsidRDefault="004F0FB1" w:rsidP="00224724">
            <w:pPr>
              <w:spacing w:after="120" w:line="256" w:lineRule="auto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lastRenderedPageBreak/>
              <w:t>3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оз ва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lastRenderedPageBreak/>
              <w:t>Форум</w:t>
            </w:r>
          </w:p>
        </w:tc>
      </w:tr>
      <w:tr w:rsidR="00996E83" w:rsidRPr="002A76BA" w:rsidTr="002A76BA"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Таъмини толори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баргузории 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бо та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 w:bidi="fa-IR"/>
              </w:rPr>
              <w:t>ҷ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изоти  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қ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виятди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ҳ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андаи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овоз ва тар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 w:bidi="fa-IR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умаи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амзамон</w:t>
            </w:r>
          </w:p>
        </w:tc>
        <w:tc>
          <w:tcPr>
            <w:tcW w:w="4677" w:type="dxa"/>
          </w:tcPr>
          <w:p w:rsidR="004F0FB1" w:rsidRPr="002A76BA" w:rsidRDefault="00996E83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, Раёсати хо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агии Дастго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ҳ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и и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роияи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ҳ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икистон, 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Хадамоти ало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қ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</w:t>
            </w:r>
          </w:p>
        </w:tc>
        <w:tc>
          <w:tcPr>
            <w:tcW w:w="2440" w:type="dxa"/>
          </w:tcPr>
          <w:p w:rsidR="004F0FB1" w:rsidRPr="002A76BA" w:rsidRDefault="00A57459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D52682" w:rsidRPr="002A76BA" w:rsidTr="002A76BA"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Бо н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шоки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(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оби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газдор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бегаз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шарбат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чой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),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мева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зу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мавиз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таъмин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намудани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 ме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монхона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</w:p>
        </w:tc>
        <w:tc>
          <w:tcPr>
            <w:tcW w:w="4677" w:type="dxa"/>
          </w:tcPr>
          <w:p w:rsidR="004F0FB1" w:rsidRPr="002A76BA" w:rsidRDefault="004F0FB1" w:rsidP="00224724">
            <w:pPr>
              <w:spacing w:after="0"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Раёсати хо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агии Дастго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икистон,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 xml:space="preserve"> вазорату идора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</w:t>
            </w:r>
            <w:r w:rsidR="00A5745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 дахлдор</w:t>
            </w:r>
          </w:p>
        </w:tc>
        <w:tc>
          <w:tcPr>
            <w:tcW w:w="2440" w:type="dxa"/>
          </w:tcPr>
          <w:p w:rsidR="004F0FB1" w:rsidRPr="002A76BA" w:rsidRDefault="002A76BA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ангоми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оба</w:t>
            </w:r>
            <w:r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ошавии ме</w:t>
            </w:r>
            <w:r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монон</w:t>
            </w:r>
          </w:p>
        </w:tc>
      </w:tr>
      <w:tr w:rsidR="00D52682" w:rsidRPr="002A76BA" w:rsidTr="002A76BA"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Таъмини банаворгир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ва инъикоси 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араёни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дар восита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ои ахбори омма. Ташкили мусо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иба бо иштирокчиёни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, муайян кардани андеша ва пешни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оду дархост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ои он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 доир ба 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дом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ои сат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у 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аммияти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байналмилалидошта</w:t>
            </w:r>
          </w:p>
        </w:tc>
        <w:tc>
          <w:tcPr>
            <w:tcW w:w="4677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Кумитаи телевизион ва радио,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Агентии миллии иттилооти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икистон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A5745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«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Ховар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»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="00D52682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Кумитаи рушди сайё</w:t>
            </w:r>
            <w:r w:rsidR="00D52682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</w:p>
        </w:tc>
        <w:tc>
          <w:tcPr>
            <w:tcW w:w="2440" w:type="dxa"/>
          </w:tcPr>
          <w:p w:rsidR="004F0FB1" w:rsidRPr="002A76BA" w:rsidRDefault="00A101F4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ои  баргузории Форум</w:t>
            </w:r>
          </w:p>
        </w:tc>
      </w:tr>
      <w:tr w:rsidR="006F6028" w:rsidRPr="002A76BA" w:rsidTr="002A76BA">
        <w:trPr>
          <w:trHeight w:val="1111"/>
        </w:trPr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Омода намудани  макони  баргузории  муло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ои ду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ониба байни </w:t>
            </w:r>
            <w:r w:rsidRP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ро</w:t>
            </w:r>
            <w:r w:rsid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ҳ</w:t>
            </w:r>
            <w:r w:rsidRP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 xml:space="preserve">барони </w:t>
            </w:r>
            <w:r w:rsid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ҳ</w:t>
            </w:r>
            <w:r w:rsidRP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айат</w:t>
            </w:r>
            <w:r w:rsid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ҳ</w:t>
            </w:r>
            <w:r w:rsidRP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ои хори</w:t>
            </w:r>
            <w:r w:rsid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ҷ</w:t>
            </w:r>
            <w:r w:rsidRP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ии сат</w:t>
            </w:r>
            <w:r w:rsid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ҳ</w:t>
            </w:r>
            <w:r w:rsidRP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 xml:space="preserve">и </w:t>
            </w:r>
            <w:r w:rsidR="004E5AD5" w:rsidRP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вазирон ва баланд</w:t>
            </w:r>
            <w:r w:rsidR="00A57459" w:rsidRP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 xml:space="preserve"> аз он</w:t>
            </w:r>
            <w:r w:rsid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ҳ</w:t>
            </w:r>
            <w:r w:rsidR="00A57459" w:rsidRPr="002A76BA">
              <w:rPr>
                <w:rFonts w:ascii="Palatino Linotype" w:eastAsia="Times New Roman" w:hAnsi="Palatino Linotype" w:cs="Arial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677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Раёсати хо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агии Дастго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икистон, </w:t>
            </w:r>
            <w:r w:rsidR="0064211C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вазорати кор</w:t>
            </w:r>
            <w:r w:rsidR="0064211C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="0064211C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="0064211C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64211C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хори</w:t>
            </w:r>
            <w:r w:rsidR="0064211C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ҷӣ</w:t>
            </w:r>
            <w:r w:rsidR="0064211C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="006F6028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Кумитаи рушди сайё</w:t>
            </w:r>
            <w:r w:rsidR="006F6028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</w:p>
        </w:tc>
        <w:tc>
          <w:tcPr>
            <w:tcW w:w="2440" w:type="dxa"/>
          </w:tcPr>
          <w:p w:rsidR="004F0FB1" w:rsidRPr="002A76BA" w:rsidRDefault="004F0FB1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3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оз ва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6822CC" w:rsidRPr="002A76BA" w:rsidTr="002A76BA">
        <w:trPr>
          <w:trHeight w:val="2257"/>
        </w:trPr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Дар 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з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баргузории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ташкил намудани бахш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ои ташрифот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, на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лиёт</w:t>
            </w:r>
            <w:r w:rsid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ва тибб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дар макон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зерин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:</w:t>
            </w:r>
          </w:p>
          <w:p w:rsidR="004F0FB1" w:rsidRPr="002A76BA" w:rsidRDefault="00753C69" w:rsidP="00224724">
            <w:pPr>
              <w:numPr>
                <w:ilvl w:val="0"/>
                <w:numId w:val="3"/>
              </w:numPr>
              <w:spacing w:after="0" w:line="256" w:lineRule="auto"/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Фурудго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="00A5745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байналмилалии Душанбе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;</w:t>
            </w:r>
          </w:p>
          <w:p w:rsidR="004F0FB1" w:rsidRPr="002A76BA" w:rsidRDefault="004F0FB1" w:rsidP="00224724">
            <w:pPr>
              <w:numPr>
                <w:ilvl w:val="0"/>
                <w:numId w:val="3"/>
              </w:numPr>
              <w:spacing w:after="0" w:line="256" w:lineRule="auto"/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</w:pPr>
            <w:proofErr w:type="spellStart"/>
            <w:r w:rsidRP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>ме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>монхона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>ои</w:t>
            </w:r>
            <w:proofErr w:type="spellEnd"/>
            <w:r w:rsidRP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 xml:space="preserve"> </w:t>
            </w:r>
            <w:proofErr w:type="spellStart"/>
            <w:r w:rsidRP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>асосии</w:t>
            </w:r>
            <w:proofErr w:type="spellEnd"/>
            <w:r w:rsidRP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 xml:space="preserve"> </w:t>
            </w:r>
            <w:proofErr w:type="spellStart"/>
            <w:r w:rsidRP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>ша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>ри</w:t>
            </w:r>
            <w:proofErr w:type="spellEnd"/>
            <w:r w:rsidRPr="002A76BA">
              <w:rPr>
                <w:rFonts w:ascii="Palatino Linotype" w:eastAsia="Times New Roman" w:hAnsi="Palatino Linotype"/>
                <w:sz w:val="24"/>
                <w:szCs w:val="24"/>
                <w:lang w:eastAsia="en-US" w:bidi="fa-IR"/>
              </w:rPr>
              <w:t xml:space="preserve"> Душанбе</w:t>
            </w:r>
          </w:p>
        </w:tc>
        <w:tc>
          <w:tcPr>
            <w:tcW w:w="4677" w:type="dxa"/>
          </w:tcPr>
          <w:p w:rsidR="004F0FB1" w:rsidRDefault="006822CC" w:rsidP="00224724">
            <w:pPr>
              <w:spacing w:after="0"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,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Раёсати хо</w:t>
            </w:r>
            <w:r w:rsidR="004F0FB1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агии Дастго</w:t>
            </w:r>
            <w:r w:rsidR="004F0FB1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="004F0FB1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4F0FB1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="002A76BA">
              <w:rPr>
                <w:rFonts w:ascii="Palatino Linotype" w:eastAsia="MS Mincho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икистон, Вазорати тандуруст</w:t>
            </w:r>
            <w:r w:rsidR="004F0FB1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 xml:space="preserve">ӣ ва </w:t>
            </w:r>
            <w:r w:rsid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="004F0FB1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ифзи и</w:t>
            </w:r>
            <w:r w:rsid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</w:t>
            </w:r>
            <w:r w:rsidR="004F0FB1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тимоии а</w:t>
            </w:r>
            <w:r w:rsid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="004F0FB1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ол</w:t>
            </w:r>
            <w:r w:rsid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,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амъияти са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омии кушодаи </w:t>
            </w:r>
            <w:r w:rsidR="00A5745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«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Фурудго</w:t>
            </w:r>
            <w:r w:rsidR="004F0FB1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="004F0FB1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="004F0FB1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байналм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илалии  Душанбе</w:t>
            </w:r>
            <w:r w:rsidR="00A5745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»</w:t>
            </w:r>
          </w:p>
          <w:p w:rsidR="002A76BA" w:rsidRPr="002A76BA" w:rsidRDefault="002A76BA" w:rsidP="00224724">
            <w:pPr>
              <w:spacing w:after="0"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bookmarkStart w:id="0" w:name="_GoBack"/>
            <w:bookmarkEnd w:id="0"/>
          </w:p>
        </w:tc>
        <w:tc>
          <w:tcPr>
            <w:tcW w:w="2440" w:type="dxa"/>
          </w:tcPr>
          <w:p w:rsidR="004F0FB1" w:rsidRPr="002A76BA" w:rsidRDefault="004F0FB1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3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оз ва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407CFC" w:rsidRPr="002A76BA" w:rsidTr="002A76BA">
        <w:trPr>
          <w:trHeight w:val="831"/>
        </w:trPr>
        <w:tc>
          <w:tcPr>
            <w:tcW w:w="553" w:type="dxa"/>
          </w:tcPr>
          <w:p w:rsidR="004F0FB1" w:rsidRPr="002A76BA" w:rsidRDefault="004F0FB1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4F0FB1" w:rsidRPr="002A76BA" w:rsidRDefault="004F0FB1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Омода ва таъмини ту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фа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хотирав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 w:bidi="fa-IR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барои ро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барони 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айат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о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(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тиб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дархости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="00407CFC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Кумитаи рушди сайё</w:t>
            </w:r>
            <w:r w:rsidR="00407CFC"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)</w:t>
            </w:r>
          </w:p>
        </w:tc>
        <w:tc>
          <w:tcPr>
            <w:tcW w:w="4677" w:type="dxa"/>
          </w:tcPr>
          <w:p w:rsidR="004F0FB1" w:rsidRPr="002A76BA" w:rsidRDefault="00407CFC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ва дигар вазорату идора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ҳ</w:t>
            </w:r>
            <w:r w:rsidR="004F0FB1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ои дахлдор</w:t>
            </w:r>
          </w:p>
        </w:tc>
        <w:tc>
          <w:tcPr>
            <w:tcW w:w="2440" w:type="dxa"/>
          </w:tcPr>
          <w:p w:rsidR="004F0FB1" w:rsidRPr="002A76BA" w:rsidRDefault="004F0FB1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10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ози кори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54259B" w:rsidRPr="002A76BA" w:rsidTr="002A76BA">
        <w:tc>
          <w:tcPr>
            <w:tcW w:w="553" w:type="dxa"/>
          </w:tcPr>
          <w:p w:rsidR="0054259B" w:rsidRPr="002A76BA" w:rsidRDefault="0054259B" w:rsidP="009854A0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4259B" w:rsidRPr="002A76BA" w:rsidRDefault="0054259B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Та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ия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ва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чопи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мавод</w:t>
            </w:r>
            <w:r w:rsidR="00A5745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д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зарур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барои 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риояи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расмиёти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lastRenderedPageBreak/>
              <w:t>ташрифот</w:t>
            </w:r>
            <w:r w:rsidRPr="002A76BA">
              <w:rPr>
                <w:rFonts w:ascii="Palatino Linotype" w:eastAsia="MS Mincho" w:hAnsi="Palatino Linotype" w:cs="Cambria"/>
                <w:sz w:val="24"/>
                <w:szCs w:val="24"/>
                <w:lang w:val="tg-Cyrl-TJ" w:eastAsia="en-US" w:bidi="fa-IR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(тиб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 w:bidi="fa-IR"/>
              </w:rPr>
              <w:t>дархости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 xml:space="preserve"> Кумитаи рушди сайё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 w:bidi="fa-IR"/>
              </w:rPr>
              <w:t>ҳӣ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 w:bidi="fa-IR"/>
              </w:rPr>
              <w:t>)</w:t>
            </w:r>
          </w:p>
        </w:tc>
        <w:tc>
          <w:tcPr>
            <w:tcW w:w="4677" w:type="dxa"/>
          </w:tcPr>
          <w:p w:rsidR="0054259B" w:rsidRPr="002A76BA" w:rsidRDefault="0054259B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lastRenderedPageBreak/>
              <w:t>Раёсати хо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агии Дастго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роияи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lastRenderedPageBreak/>
              <w:t xml:space="preserve">Президенти 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ум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урии То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икистон, Корхонаи во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иди давлатии комплекси табъу нашри </w:t>
            </w:r>
            <w:r w:rsidR="00A5745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«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Шар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қ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и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Озод</w:t>
            </w:r>
            <w:r w:rsidR="00A57459" w:rsidRPr="002A76BA"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  <w:t>»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, Кумитаи рушди сайё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ҳӣ</w:t>
            </w:r>
          </w:p>
        </w:tc>
        <w:tc>
          <w:tcPr>
            <w:tcW w:w="2440" w:type="dxa"/>
          </w:tcPr>
          <w:p w:rsidR="0054259B" w:rsidRPr="002A76BA" w:rsidRDefault="0054259B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lastRenderedPageBreak/>
              <w:t>3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ози 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lastRenderedPageBreak/>
              <w:t xml:space="preserve">кори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  <w:tr w:rsidR="0054259B" w:rsidRPr="002A76BA" w:rsidTr="002A76BA">
        <w:trPr>
          <w:trHeight w:val="1126"/>
        </w:trPr>
        <w:tc>
          <w:tcPr>
            <w:tcW w:w="553" w:type="dxa"/>
          </w:tcPr>
          <w:p w:rsidR="0054259B" w:rsidRPr="002A76BA" w:rsidRDefault="0054259B" w:rsidP="0069688C">
            <w:pPr>
              <w:numPr>
                <w:ilvl w:val="0"/>
                <w:numId w:val="2"/>
              </w:numPr>
              <w:spacing w:after="0" w:line="256" w:lineRule="auto"/>
              <w:ind w:left="357" w:hanging="357"/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</w:pPr>
          </w:p>
        </w:tc>
        <w:tc>
          <w:tcPr>
            <w:tcW w:w="7352" w:type="dxa"/>
          </w:tcPr>
          <w:p w:rsidR="0054259B" w:rsidRPr="002A76BA" w:rsidRDefault="0054259B" w:rsidP="00224724">
            <w:pPr>
              <w:spacing w:line="256" w:lineRule="auto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Таъмин намудани кори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бо мавод</w:t>
            </w:r>
            <w:r w:rsidR="00A57459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д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и хо</w:t>
            </w:r>
            <w:r w:rsidR="002A76BA">
              <w:rPr>
                <w:rFonts w:ascii="Palatino Linotype" w:eastAsia="Times New Roman" w:hAnsi="Palatino Linotype" w:cs="Lucida Sans Unicode"/>
                <w:sz w:val="24"/>
                <w:szCs w:val="24"/>
                <w:lang w:val="tg-Cyrl-TJ" w:eastAsia="en-US"/>
              </w:rPr>
              <w:t>ҷ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агидор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ва канселяр</w:t>
            </w:r>
            <w:r w:rsidRPr="002A76BA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 </w:t>
            </w:r>
          </w:p>
        </w:tc>
        <w:tc>
          <w:tcPr>
            <w:tcW w:w="4677" w:type="dxa"/>
          </w:tcPr>
          <w:p w:rsidR="0054259B" w:rsidRPr="002A76BA" w:rsidRDefault="0054259B" w:rsidP="00224724">
            <w:pPr>
              <w:spacing w:line="256" w:lineRule="auto"/>
              <w:rPr>
                <w:rFonts w:ascii="Palatino Linotype" w:eastAsia="Times New Roman" w:hAnsi="Palatino Linotype" w:cs="Times New Roman Tj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>Кумитаи рушди сайё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ҳӣ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,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Кумитаи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давлатии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сармоягузор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ва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идораи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амволи</w:t>
            </w:r>
            <w:r w:rsidRPr="002A76BA">
              <w:rPr>
                <w:rFonts w:ascii="Palatino Linotype" w:eastAsia="Times New Roman" w:hAnsi="Palatino Linotype"/>
                <w:bCs/>
                <w:sz w:val="24"/>
                <w:szCs w:val="24"/>
                <w:lang w:val="tg-Cyrl-TJ" w:eastAsia="en-US"/>
              </w:rPr>
              <w:t xml:space="preserve"> </w:t>
            </w:r>
            <w:r w:rsidRPr="002A76BA">
              <w:rPr>
                <w:rFonts w:ascii="Palatino Linotype" w:eastAsia="Times New Roman" w:hAnsi="Palatino Linotype" w:cs="Times New Roman Tj"/>
                <w:bCs/>
                <w:sz w:val="24"/>
                <w:szCs w:val="24"/>
                <w:lang w:val="tg-Cyrl-TJ" w:eastAsia="en-US"/>
              </w:rPr>
              <w:t>давлат</w:t>
            </w:r>
            <w:r w:rsidRPr="002A76BA">
              <w:rPr>
                <w:rFonts w:ascii="Palatino Linotype" w:eastAsia="Times New Roman" w:hAnsi="Palatino Linotype" w:cs="Cambria"/>
                <w:bCs/>
                <w:sz w:val="24"/>
                <w:szCs w:val="24"/>
                <w:lang w:val="tg-Cyrl-TJ" w:eastAsia="en-US"/>
              </w:rPr>
              <w:t>ӣ</w:t>
            </w:r>
          </w:p>
        </w:tc>
        <w:tc>
          <w:tcPr>
            <w:tcW w:w="2440" w:type="dxa"/>
          </w:tcPr>
          <w:p w:rsidR="0054259B" w:rsidRPr="002A76BA" w:rsidRDefault="0054259B" w:rsidP="00224724">
            <w:pPr>
              <w:spacing w:line="256" w:lineRule="auto"/>
              <w:ind w:right="22"/>
              <w:jc w:val="center"/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</w:pP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3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 пеш аз о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ғ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оз ва р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ӯ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з</w:t>
            </w:r>
            <w:r w:rsid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ҳ</w:t>
            </w:r>
            <w:r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 xml:space="preserve">ои  баргузории </w:t>
            </w:r>
            <w:r w:rsidR="0038266E" w:rsidRPr="002A76BA">
              <w:rPr>
                <w:rFonts w:ascii="Palatino Linotype" w:eastAsia="Times New Roman" w:hAnsi="Palatino Linotype"/>
                <w:sz w:val="24"/>
                <w:szCs w:val="24"/>
                <w:lang w:val="tg-Cyrl-TJ" w:eastAsia="en-US"/>
              </w:rPr>
              <w:t>Форум</w:t>
            </w:r>
          </w:p>
        </w:tc>
      </w:tr>
    </w:tbl>
    <w:p w:rsidR="00C00FD2" w:rsidRPr="002A76BA" w:rsidRDefault="00C00FD2" w:rsidP="00D5286A">
      <w:pPr>
        <w:rPr>
          <w:rFonts w:ascii="Palatino Linotype" w:hAnsi="Palatino Linotype"/>
          <w:color w:val="FF0000"/>
          <w:sz w:val="24"/>
          <w:szCs w:val="24"/>
          <w:lang w:val="tg-Cyrl-TJ"/>
        </w:rPr>
      </w:pPr>
    </w:p>
    <w:sectPr w:rsidR="00C00FD2" w:rsidRPr="002A76BA" w:rsidSect="00B95762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D8E5D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E7E67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A946C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2FE8D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F444D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15A7C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C4C7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7059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54C21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076F4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A536DA"/>
    <w:multiLevelType w:val="hybridMultilevel"/>
    <w:tmpl w:val="632CF646"/>
    <w:lvl w:ilvl="0" w:tplc="1592FAD4">
      <w:start w:val="2017"/>
      <w:numFmt w:val="decimal"/>
      <w:lvlText w:val="%1"/>
      <w:lvlJc w:val="left"/>
      <w:pPr>
        <w:ind w:left="960" w:hanging="600"/>
      </w:pPr>
      <w:rPr>
        <w:rFonts w:ascii="Times New Roman Tj" w:eastAsia="Times New Roman" w:hAnsi="Times New Roman Tj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86B216B"/>
    <w:multiLevelType w:val="hybridMultilevel"/>
    <w:tmpl w:val="562645BA"/>
    <w:lvl w:ilvl="0" w:tplc="AC62A16C">
      <w:start w:val="1"/>
      <w:numFmt w:val="decimal"/>
      <w:lvlText w:val="%1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270A88"/>
    <w:multiLevelType w:val="multilevel"/>
    <w:tmpl w:val="73BA3156"/>
    <w:lvl w:ilvl="0">
      <w:start w:val="2017"/>
      <w:numFmt w:val="decimal"/>
      <w:lvlText w:val="%1"/>
      <w:lvlJc w:val="left"/>
      <w:pPr>
        <w:ind w:left="1290" w:hanging="1290"/>
      </w:pPr>
      <w:rPr>
        <w:rFonts w:ascii="Times New Roman Tj" w:eastAsia="Times New Roman" w:hAnsi="Times New Roman Tj" w:cs="Times New Roman" w:hint="default"/>
      </w:rPr>
    </w:lvl>
    <w:lvl w:ilvl="1">
      <w:start w:val="2028"/>
      <w:numFmt w:val="decimal"/>
      <w:lvlText w:val="%1-%2"/>
      <w:lvlJc w:val="left"/>
      <w:pPr>
        <w:ind w:left="1365" w:hanging="1290"/>
      </w:pPr>
      <w:rPr>
        <w:rFonts w:ascii="Times New Roman Tj" w:eastAsia="Times New Roman" w:hAnsi="Times New Roman Tj" w:cs="Times New Roman" w:hint="default"/>
      </w:rPr>
    </w:lvl>
    <w:lvl w:ilvl="2">
      <w:start w:val="1"/>
      <w:numFmt w:val="decimal"/>
      <w:lvlText w:val="%1-%2.%3"/>
      <w:lvlJc w:val="left"/>
      <w:pPr>
        <w:ind w:left="1440" w:hanging="1290"/>
      </w:pPr>
      <w:rPr>
        <w:rFonts w:ascii="Times New Roman Tj" w:eastAsia="Times New Roman" w:hAnsi="Times New Roman Tj" w:cs="Times New Roman" w:hint="default"/>
      </w:rPr>
    </w:lvl>
    <w:lvl w:ilvl="3">
      <w:start w:val="1"/>
      <w:numFmt w:val="decimal"/>
      <w:lvlText w:val="%1-%2.%3.%4"/>
      <w:lvlJc w:val="left"/>
      <w:pPr>
        <w:ind w:left="1515" w:hanging="1290"/>
      </w:pPr>
      <w:rPr>
        <w:rFonts w:ascii="Times New Roman Tj" w:eastAsia="Times New Roman" w:hAnsi="Times New Roman Tj" w:cs="Times New Roman" w:hint="default"/>
      </w:rPr>
    </w:lvl>
    <w:lvl w:ilvl="4">
      <w:start w:val="1"/>
      <w:numFmt w:val="decimal"/>
      <w:lvlText w:val="%1-%2.%3.%4.%5"/>
      <w:lvlJc w:val="left"/>
      <w:pPr>
        <w:ind w:left="1590" w:hanging="1290"/>
      </w:pPr>
      <w:rPr>
        <w:rFonts w:ascii="Times New Roman Tj" w:eastAsia="Times New Roman" w:hAnsi="Times New Roman Tj" w:cs="Times New Roman" w:hint="default"/>
      </w:rPr>
    </w:lvl>
    <w:lvl w:ilvl="5">
      <w:start w:val="1"/>
      <w:numFmt w:val="decimal"/>
      <w:lvlText w:val="%1-%2.%3.%4.%5.%6"/>
      <w:lvlJc w:val="left"/>
      <w:pPr>
        <w:ind w:left="1815" w:hanging="1440"/>
      </w:pPr>
      <w:rPr>
        <w:rFonts w:ascii="Times New Roman Tj" w:eastAsia="Times New Roman" w:hAnsi="Times New Roman Tj" w:cs="Times New Roman" w:hint="default"/>
      </w:rPr>
    </w:lvl>
    <w:lvl w:ilvl="6">
      <w:start w:val="1"/>
      <w:numFmt w:val="decimal"/>
      <w:lvlText w:val="%1-%2.%3.%4.%5.%6.%7"/>
      <w:lvlJc w:val="left"/>
      <w:pPr>
        <w:ind w:left="1890" w:hanging="1440"/>
      </w:pPr>
      <w:rPr>
        <w:rFonts w:ascii="Times New Roman Tj" w:eastAsia="Times New Roman" w:hAnsi="Times New Roman Tj" w:cs="Times New Roman" w:hint="default"/>
      </w:rPr>
    </w:lvl>
    <w:lvl w:ilvl="7">
      <w:start w:val="1"/>
      <w:numFmt w:val="decimal"/>
      <w:lvlText w:val="%1-%2.%3.%4.%5.%6.%7.%8"/>
      <w:lvlJc w:val="left"/>
      <w:pPr>
        <w:ind w:left="2325" w:hanging="1800"/>
      </w:pPr>
      <w:rPr>
        <w:rFonts w:ascii="Times New Roman Tj" w:eastAsia="Times New Roman" w:hAnsi="Times New Roman Tj" w:cs="Times New Roman" w:hint="default"/>
      </w:rPr>
    </w:lvl>
    <w:lvl w:ilvl="8">
      <w:start w:val="1"/>
      <w:numFmt w:val="decimal"/>
      <w:lvlText w:val="%1-%2.%3.%4.%5.%6.%7.%8.%9"/>
      <w:lvlJc w:val="left"/>
      <w:pPr>
        <w:ind w:left="2760" w:hanging="2160"/>
      </w:pPr>
      <w:rPr>
        <w:rFonts w:ascii="Times New Roman Tj" w:eastAsia="Times New Roman" w:hAnsi="Times New Roman Tj" w:cs="Times New Roman" w:hint="default"/>
      </w:rPr>
    </w:lvl>
  </w:abstractNum>
  <w:abstractNum w:abstractNumId="13" w15:restartNumberingAfterBreak="0">
    <w:nsid w:val="24B01A00"/>
    <w:multiLevelType w:val="hybridMultilevel"/>
    <w:tmpl w:val="0414E470"/>
    <w:lvl w:ilvl="0" w:tplc="40B4B1A8">
      <w:start w:val="26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CB1DFA"/>
    <w:multiLevelType w:val="hybridMultilevel"/>
    <w:tmpl w:val="B1A6BE96"/>
    <w:lvl w:ilvl="0" w:tplc="BBB6B762">
      <w:start w:val="3"/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9E7DBE"/>
    <w:multiLevelType w:val="multilevel"/>
    <w:tmpl w:val="0C8A7070"/>
    <w:lvl w:ilvl="0">
      <w:start w:val="2019"/>
      <w:numFmt w:val="decimal"/>
      <w:lvlText w:val="%1"/>
      <w:lvlJc w:val="left"/>
      <w:pPr>
        <w:ind w:left="1260" w:hanging="1260"/>
      </w:pPr>
      <w:rPr>
        <w:rFonts w:cs="Times New Roman" w:hint="default"/>
      </w:rPr>
    </w:lvl>
    <w:lvl w:ilvl="1">
      <w:start w:val="2020"/>
      <w:numFmt w:val="decimal"/>
      <w:lvlText w:val="%1-%2"/>
      <w:lvlJc w:val="left"/>
      <w:pPr>
        <w:ind w:left="1260" w:hanging="1260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-%2.%3"/>
      <w:lvlJc w:val="left"/>
      <w:pPr>
        <w:ind w:left="1260" w:hanging="126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260" w:hanging="126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1800" w:hanging="180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rFonts w:cs="Times New Roman" w:hint="default"/>
      </w:rPr>
    </w:lvl>
  </w:abstractNum>
  <w:abstractNum w:abstractNumId="16" w15:restartNumberingAfterBreak="0">
    <w:nsid w:val="4A4D2917"/>
    <w:multiLevelType w:val="hybridMultilevel"/>
    <w:tmpl w:val="CCA8EA62"/>
    <w:lvl w:ilvl="0" w:tplc="D23825A6">
      <w:start w:val="1"/>
      <w:numFmt w:val="decimal"/>
      <w:lvlText w:val="%1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EC86E9F"/>
    <w:multiLevelType w:val="hybridMultilevel"/>
    <w:tmpl w:val="7376EC5A"/>
    <w:lvl w:ilvl="0" w:tplc="B2C26FE8">
      <w:start w:val="2"/>
      <w:numFmt w:val="decimal"/>
      <w:lvlText w:val="%1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DA2220B"/>
    <w:multiLevelType w:val="hybridMultilevel"/>
    <w:tmpl w:val="FAA08642"/>
    <w:lvl w:ilvl="0" w:tplc="09729606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3"/>
  </w:num>
  <w:num w:numId="5">
    <w:abstractNumId w:val="10"/>
  </w:num>
  <w:num w:numId="6">
    <w:abstractNumId w:val="10"/>
    <w:lvlOverride w:ilvl="0">
      <w:startOverride w:val="20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2"/>
    <w:lvlOverride w:ilvl="0">
      <w:startOverride w:val="2017"/>
    </w:lvlOverride>
    <w:lvlOverride w:ilvl="1">
      <w:startOverride w:val="202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4"/>
  </w:num>
  <w:num w:numId="17">
    <w:abstractNumId w:val="15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B0E"/>
    <w:rsid w:val="0000097D"/>
    <w:rsid w:val="00022696"/>
    <w:rsid w:val="00022FD0"/>
    <w:rsid w:val="00026EF5"/>
    <w:rsid w:val="000278B0"/>
    <w:rsid w:val="000308A7"/>
    <w:rsid w:val="0003727F"/>
    <w:rsid w:val="00041A21"/>
    <w:rsid w:val="000510D5"/>
    <w:rsid w:val="0006144B"/>
    <w:rsid w:val="00063F56"/>
    <w:rsid w:val="00066001"/>
    <w:rsid w:val="0007210D"/>
    <w:rsid w:val="000A187D"/>
    <w:rsid w:val="000A4766"/>
    <w:rsid w:val="000C0D48"/>
    <w:rsid w:val="00110C20"/>
    <w:rsid w:val="00111B18"/>
    <w:rsid w:val="00131CCE"/>
    <w:rsid w:val="00132C8D"/>
    <w:rsid w:val="00136DAC"/>
    <w:rsid w:val="001618C0"/>
    <w:rsid w:val="00162FAA"/>
    <w:rsid w:val="00165C8F"/>
    <w:rsid w:val="0016614C"/>
    <w:rsid w:val="00190FF7"/>
    <w:rsid w:val="001A32D9"/>
    <w:rsid w:val="001A3AB7"/>
    <w:rsid w:val="001A7494"/>
    <w:rsid w:val="001B5DF5"/>
    <w:rsid w:val="001B6C03"/>
    <w:rsid w:val="001C26C9"/>
    <w:rsid w:val="001E12BB"/>
    <w:rsid w:val="001F5D77"/>
    <w:rsid w:val="001F7DDA"/>
    <w:rsid w:val="002036B1"/>
    <w:rsid w:val="00205B10"/>
    <w:rsid w:val="002075B0"/>
    <w:rsid w:val="002234FB"/>
    <w:rsid w:val="00224724"/>
    <w:rsid w:val="002662AB"/>
    <w:rsid w:val="00274F6D"/>
    <w:rsid w:val="00282019"/>
    <w:rsid w:val="0028513F"/>
    <w:rsid w:val="002858E9"/>
    <w:rsid w:val="002916ED"/>
    <w:rsid w:val="002A76BA"/>
    <w:rsid w:val="002D4B50"/>
    <w:rsid w:val="002F143E"/>
    <w:rsid w:val="002F3082"/>
    <w:rsid w:val="00315BB7"/>
    <w:rsid w:val="00342C73"/>
    <w:rsid w:val="00361753"/>
    <w:rsid w:val="00381889"/>
    <w:rsid w:val="0038266E"/>
    <w:rsid w:val="0038441B"/>
    <w:rsid w:val="003A3447"/>
    <w:rsid w:val="003E3E50"/>
    <w:rsid w:val="003E6141"/>
    <w:rsid w:val="003E6A10"/>
    <w:rsid w:val="00407CFC"/>
    <w:rsid w:val="00452BC5"/>
    <w:rsid w:val="00457039"/>
    <w:rsid w:val="00491A68"/>
    <w:rsid w:val="00496429"/>
    <w:rsid w:val="004D7A87"/>
    <w:rsid w:val="004E5AD5"/>
    <w:rsid w:val="004F0FB1"/>
    <w:rsid w:val="00511BEB"/>
    <w:rsid w:val="00523B91"/>
    <w:rsid w:val="0054259B"/>
    <w:rsid w:val="00567EF7"/>
    <w:rsid w:val="005758F4"/>
    <w:rsid w:val="00581BFC"/>
    <w:rsid w:val="00587CC8"/>
    <w:rsid w:val="005B5812"/>
    <w:rsid w:val="005F400A"/>
    <w:rsid w:val="00614F3A"/>
    <w:rsid w:val="00631BE0"/>
    <w:rsid w:val="00636425"/>
    <w:rsid w:val="0064211C"/>
    <w:rsid w:val="006451A2"/>
    <w:rsid w:val="00650D3B"/>
    <w:rsid w:val="006650FD"/>
    <w:rsid w:val="006822CC"/>
    <w:rsid w:val="00685F97"/>
    <w:rsid w:val="00687472"/>
    <w:rsid w:val="0069688C"/>
    <w:rsid w:val="006A29B7"/>
    <w:rsid w:val="006B3EF7"/>
    <w:rsid w:val="006C771D"/>
    <w:rsid w:val="006F6028"/>
    <w:rsid w:val="00701C5A"/>
    <w:rsid w:val="00730C9F"/>
    <w:rsid w:val="00753C69"/>
    <w:rsid w:val="007554CC"/>
    <w:rsid w:val="00763F91"/>
    <w:rsid w:val="007667E5"/>
    <w:rsid w:val="00777DE5"/>
    <w:rsid w:val="007864F9"/>
    <w:rsid w:val="007B0386"/>
    <w:rsid w:val="007C45CF"/>
    <w:rsid w:val="007E60E5"/>
    <w:rsid w:val="007F059E"/>
    <w:rsid w:val="007F5360"/>
    <w:rsid w:val="007F7C5E"/>
    <w:rsid w:val="008005F1"/>
    <w:rsid w:val="00802E8F"/>
    <w:rsid w:val="0080478C"/>
    <w:rsid w:val="0080674A"/>
    <w:rsid w:val="008179EA"/>
    <w:rsid w:val="0082205E"/>
    <w:rsid w:val="008551D3"/>
    <w:rsid w:val="00855AE5"/>
    <w:rsid w:val="008642A2"/>
    <w:rsid w:val="008B3C3E"/>
    <w:rsid w:val="008E1835"/>
    <w:rsid w:val="008E390D"/>
    <w:rsid w:val="008E55B6"/>
    <w:rsid w:val="009052C1"/>
    <w:rsid w:val="00914D33"/>
    <w:rsid w:val="0091732C"/>
    <w:rsid w:val="00934C64"/>
    <w:rsid w:val="00963A3D"/>
    <w:rsid w:val="00972B2D"/>
    <w:rsid w:val="009854A0"/>
    <w:rsid w:val="00996E83"/>
    <w:rsid w:val="009B33D8"/>
    <w:rsid w:val="009C6FF4"/>
    <w:rsid w:val="00A101F4"/>
    <w:rsid w:val="00A21913"/>
    <w:rsid w:val="00A22671"/>
    <w:rsid w:val="00A270EC"/>
    <w:rsid w:val="00A44884"/>
    <w:rsid w:val="00A475A6"/>
    <w:rsid w:val="00A57459"/>
    <w:rsid w:val="00A64274"/>
    <w:rsid w:val="00A85C93"/>
    <w:rsid w:val="00A9382F"/>
    <w:rsid w:val="00AF20A8"/>
    <w:rsid w:val="00B26451"/>
    <w:rsid w:val="00B45B0E"/>
    <w:rsid w:val="00B711D8"/>
    <w:rsid w:val="00B83981"/>
    <w:rsid w:val="00B90B8D"/>
    <w:rsid w:val="00B9208A"/>
    <w:rsid w:val="00B933DA"/>
    <w:rsid w:val="00B95762"/>
    <w:rsid w:val="00BA76C5"/>
    <w:rsid w:val="00BB0884"/>
    <w:rsid w:val="00BC301D"/>
    <w:rsid w:val="00BD00DC"/>
    <w:rsid w:val="00BE59B1"/>
    <w:rsid w:val="00BF351E"/>
    <w:rsid w:val="00C00FD2"/>
    <w:rsid w:val="00C11747"/>
    <w:rsid w:val="00C11FFF"/>
    <w:rsid w:val="00C1399C"/>
    <w:rsid w:val="00C14641"/>
    <w:rsid w:val="00C24627"/>
    <w:rsid w:val="00C25CD9"/>
    <w:rsid w:val="00C321BF"/>
    <w:rsid w:val="00C32BAE"/>
    <w:rsid w:val="00C623C7"/>
    <w:rsid w:val="00C673D2"/>
    <w:rsid w:val="00C74451"/>
    <w:rsid w:val="00C764F7"/>
    <w:rsid w:val="00CD4E50"/>
    <w:rsid w:val="00CE1566"/>
    <w:rsid w:val="00D25F4E"/>
    <w:rsid w:val="00D275A5"/>
    <w:rsid w:val="00D5038A"/>
    <w:rsid w:val="00D52682"/>
    <w:rsid w:val="00D5286A"/>
    <w:rsid w:val="00D558AE"/>
    <w:rsid w:val="00D62B8B"/>
    <w:rsid w:val="00D6670C"/>
    <w:rsid w:val="00D713D4"/>
    <w:rsid w:val="00D83FE1"/>
    <w:rsid w:val="00D87C42"/>
    <w:rsid w:val="00D93E18"/>
    <w:rsid w:val="00D97AB4"/>
    <w:rsid w:val="00DA270E"/>
    <w:rsid w:val="00DB0D8B"/>
    <w:rsid w:val="00DC1426"/>
    <w:rsid w:val="00E10A91"/>
    <w:rsid w:val="00E12E58"/>
    <w:rsid w:val="00E13CEE"/>
    <w:rsid w:val="00E37AD3"/>
    <w:rsid w:val="00E53D6A"/>
    <w:rsid w:val="00E57C0E"/>
    <w:rsid w:val="00E66A62"/>
    <w:rsid w:val="00E80710"/>
    <w:rsid w:val="00E943CC"/>
    <w:rsid w:val="00ED0C21"/>
    <w:rsid w:val="00EE132D"/>
    <w:rsid w:val="00EF5953"/>
    <w:rsid w:val="00F17478"/>
    <w:rsid w:val="00F228BB"/>
    <w:rsid w:val="00F402CC"/>
    <w:rsid w:val="00F50EE6"/>
    <w:rsid w:val="00F60CB9"/>
    <w:rsid w:val="00F70CD1"/>
    <w:rsid w:val="00F77B01"/>
    <w:rsid w:val="00FD28B0"/>
    <w:rsid w:val="00FF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83C317"/>
  <w15:chartTrackingRefBased/>
  <w15:docId w15:val="{AD0F609F-EAF7-4795-8DE9-B2C28D753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Indent 2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88C"/>
    <w:pPr>
      <w:spacing w:after="200" w:line="276" w:lineRule="auto"/>
    </w:pPr>
    <w:rPr>
      <w:sz w:val="22"/>
      <w:szCs w:val="22"/>
    </w:rPr>
  </w:style>
  <w:style w:type="paragraph" w:styleId="4">
    <w:name w:val="heading 4"/>
    <w:basedOn w:val="a"/>
    <w:next w:val="a"/>
    <w:link w:val="40"/>
    <w:qFormat/>
    <w:rsid w:val="0069688C"/>
    <w:pPr>
      <w:keepNext/>
      <w:spacing w:after="0" w:line="240" w:lineRule="auto"/>
      <w:outlineLvl w:val="3"/>
    </w:pPr>
    <w:rPr>
      <w:rFonts w:ascii="Times New Roman Tj" w:hAnsi="Times New Roman Tj"/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40">
    <w:name w:val="Заголовок 4 Знак"/>
    <w:link w:val="4"/>
    <w:semiHidden/>
    <w:locked/>
    <w:rsid w:val="0069688C"/>
    <w:rPr>
      <w:rFonts w:ascii="Times New Roman Tj" w:hAnsi="Times New Roman Tj" w:cs="Times New Roman"/>
      <w:sz w:val="24"/>
      <w:szCs w:val="24"/>
      <w:lang w:val="x-none" w:eastAsia="ru-RU"/>
    </w:rPr>
  </w:style>
  <w:style w:type="paragraph" w:styleId="2">
    <w:name w:val="Body Text 2"/>
    <w:basedOn w:val="a"/>
    <w:link w:val="20"/>
    <w:semiHidden/>
    <w:rsid w:val="0069688C"/>
    <w:pPr>
      <w:spacing w:after="0" w:line="240" w:lineRule="auto"/>
      <w:jc w:val="both"/>
    </w:pPr>
    <w:rPr>
      <w:rFonts w:ascii="Times New Roman Tj" w:hAnsi="Times New Roman Tj"/>
      <w:sz w:val="28"/>
      <w:szCs w:val="24"/>
    </w:rPr>
  </w:style>
  <w:style w:type="character" w:customStyle="1" w:styleId="20">
    <w:name w:val="Основной текст 2 Знак"/>
    <w:link w:val="2"/>
    <w:semiHidden/>
    <w:locked/>
    <w:rsid w:val="0069688C"/>
    <w:rPr>
      <w:rFonts w:ascii="Times New Roman Tj" w:hAnsi="Times New Roman Tj" w:cs="Times New Roman"/>
      <w:sz w:val="24"/>
      <w:szCs w:val="24"/>
      <w:lang w:val="x-none" w:eastAsia="ru-RU"/>
    </w:rPr>
  </w:style>
  <w:style w:type="paragraph" w:styleId="21">
    <w:name w:val="Body Text Indent 2"/>
    <w:basedOn w:val="a"/>
    <w:link w:val="22"/>
    <w:semiHidden/>
    <w:rsid w:val="0069688C"/>
    <w:pPr>
      <w:spacing w:after="0" w:line="240" w:lineRule="auto"/>
      <w:ind w:right="175" w:firstLine="720"/>
      <w:jc w:val="both"/>
    </w:pPr>
    <w:rPr>
      <w:rFonts w:ascii="Times New Roman Tj" w:hAnsi="Times New Roman Tj"/>
      <w:sz w:val="28"/>
      <w:szCs w:val="24"/>
    </w:rPr>
  </w:style>
  <w:style w:type="character" w:customStyle="1" w:styleId="22">
    <w:name w:val="Основной текст с отступом 2 Знак"/>
    <w:link w:val="21"/>
    <w:semiHidden/>
    <w:locked/>
    <w:rsid w:val="0069688C"/>
    <w:rPr>
      <w:rFonts w:ascii="Times New Roman Tj" w:hAnsi="Times New Roman Tj" w:cs="Times New Roman"/>
      <w:sz w:val="24"/>
      <w:szCs w:val="24"/>
      <w:lang w:val="x-none" w:eastAsia="ru-RU"/>
    </w:rPr>
  </w:style>
  <w:style w:type="paragraph" w:styleId="a3">
    <w:name w:val="Balloon Text"/>
    <w:basedOn w:val="a"/>
    <w:link w:val="a4"/>
    <w:semiHidden/>
    <w:rsid w:val="006968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semiHidden/>
    <w:locked/>
    <w:rsid w:val="0069688C"/>
    <w:rPr>
      <w:rFonts w:ascii="Segoe UI" w:hAnsi="Segoe UI" w:cs="Segoe UI"/>
      <w:sz w:val="18"/>
      <w:szCs w:val="18"/>
      <w:lang w:val="x-none" w:eastAsia="ru-RU"/>
    </w:rPr>
  </w:style>
  <w:style w:type="paragraph" w:customStyle="1" w:styleId="ListParagraph">
    <w:name w:val="List Paragraph"/>
    <w:basedOn w:val="a"/>
    <w:rsid w:val="0069688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69688C"/>
  </w:style>
  <w:style w:type="paragraph" w:styleId="a5">
    <w:name w:val="Revision"/>
    <w:hidden/>
    <w:uiPriority w:val="99"/>
    <w:semiHidden/>
    <w:rsid w:val="00D93E1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C9C56-82D1-483A-BE8E-501C5C55A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Бо ќарори Њукумати</vt:lpstr>
    </vt:vector>
  </TitlesOfParts>
  <Company>SPecialiST RePack</Company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Бо ќарори Њукумати</dc:title>
  <dc:subject/>
  <dc:creator>Nuriddin Nuraliev</dc:creator>
  <cp:keywords/>
  <dc:description/>
  <cp:lastModifiedBy>Админ</cp:lastModifiedBy>
  <cp:revision>2</cp:revision>
  <cp:lastPrinted>2024-10-21T09:20:00Z</cp:lastPrinted>
  <dcterms:created xsi:type="dcterms:W3CDTF">2024-11-11T07:11:00Z</dcterms:created>
  <dcterms:modified xsi:type="dcterms:W3CDTF">2024-11-11T07:11:00Z</dcterms:modified>
</cp:coreProperties>
</file>