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38D6" w:rsidRPr="000A1B98" w:rsidRDefault="003C675B" w:rsidP="000A1B98">
      <w:pPr>
        <w:shd w:val="clear" w:color="auto" w:fill="FFFFFF"/>
        <w:spacing w:after="0" w:line="240" w:lineRule="auto"/>
        <w:ind w:left="10490" w:firstLine="3"/>
        <w:jc w:val="center"/>
        <w:rPr>
          <w:rFonts w:ascii="Times New Roman Tj" w:hAnsi="Times New Roman Tj"/>
          <w:color w:val="000000"/>
          <w:sz w:val="28"/>
          <w:szCs w:val="24"/>
          <w:lang w:val="tg-Cyrl-TJ"/>
        </w:rPr>
      </w:pPr>
      <w:r w:rsidRPr="000A1B98">
        <w:rPr>
          <w:rFonts w:ascii="Times New Roman Tj" w:hAnsi="Times New Roman Tj"/>
          <w:color w:val="000000"/>
          <w:sz w:val="28"/>
          <w:szCs w:val="24"/>
          <w:lang w:val="tg-Cyrl-TJ"/>
        </w:rPr>
        <w:t xml:space="preserve">Замима </w:t>
      </w:r>
    </w:p>
    <w:p w:rsidR="00B738D6" w:rsidRPr="000A1B98" w:rsidRDefault="0016233F" w:rsidP="000A1B98">
      <w:pPr>
        <w:shd w:val="clear" w:color="auto" w:fill="FFFFFF"/>
        <w:spacing w:after="0" w:line="240" w:lineRule="auto"/>
        <w:ind w:left="10490" w:firstLine="3"/>
        <w:jc w:val="center"/>
        <w:rPr>
          <w:rFonts w:ascii="Times New Roman Tj" w:hAnsi="Times New Roman Tj"/>
          <w:color w:val="000000"/>
          <w:sz w:val="28"/>
          <w:szCs w:val="24"/>
          <w:lang w:val="tg-Cyrl-TJ"/>
        </w:rPr>
      </w:pPr>
      <w:r w:rsidRPr="000A1B98">
        <w:rPr>
          <w:rFonts w:ascii="Times New Roman Tj" w:hAnsi="Times New Roman Tj"/>
          <w:color w:val="000000"/>
          <w:sz w:val="28"/>
          <w:szCs w:val="24"/>
          <w:lang w:val="tg-Cyrl-TJ"/>
        </w:rPr>
        <w:t xml:space="preserve">ба </w:t>
      </w:r>
      <w:r w:rsidR="0050799E" w:rsidRPr="000A1B98">
        <w:rPr>
          <w:rFonts w:ascii="Times New Roman Tj" w:hAnsi="Times New Roman Tj"/>
          <w:color w:val="000000"/>
          <w:sz w:val="28"/>
          <w:szCs w:val="24"/>
          <w:lang w:val="tg-Cyrl-TJ"/>
        </w:rPr>
        <w:t>Ќ</w:t>
      </w:r>
      <w:r w:rsidRPr="000A1B98">
        <w:rPr>
          <w:rFonts w:ascii="Times New Roman Tj" w:hAnsi="Times New Roman Tj" w:cs="Times New Roman Tj"/>
          <w:color w:val="000000"/>
          <w:sz w:val="28"/>
          <w:szCs w:val="24"/>
          <w:lang w:val="tg-Cyrl-TJ"/>
        </w:rPr>
        <w:t>онуни</w:t>
      </w:r>
      <w:r w:rsidRPr="000A1B98">
        <w:rPr>
          <w:rFonts w:ascii="Times New Roman Tj" w:hAnsi="Times New Roman Tj"/>
          <w:color w:val="000000"/>
          <w:sz w:val="28"/>
          <w:szCs w:val="24"/>
          <w:lang w:val="tg-Cyrl-TJ"/>
        </w:rPr>
        <w:t xml:space="preserve"> </w:t>
      </w:r>
    </w:p>
    <w:p w:rsidR="002B0FF3" w:rsidRPr="000A1B98" w:rsidRDefault="0050799E" w:rsidP="000A1B98">
      <w:pPr>
        <w:shd w:val="clear" w:color="auto" w:fill="FFFFFF"/>
        <w:spacing w:after="0" w:line="240" w:lineRule="auto"/>
        <w:ind w:left="10490" w:firstLine="3"/>
        <w:jc w:val="center"/>
        <w:rPr>
          <w:rFonts w:ascii="Times New Roman Tj" w:hAnsi="Times New Roman Tj"/>
          <w:color w:val="000000"/>
          <w:sz w:val="28"/>
          <w:szCs w:val="24"/>
          <w:lang w:val="tg-Cyrl-TJ"/>
        </w:rPr>
      </w:pPr>
      <w:r w:rsidRPr="000A1B98">
        <w:rPr>
          <w:rFonts w:ascii="Times New Roman Tj" w:hAnsi="Times New Roman Tj" w:cs="Cambria"/>
          <w:color w:val="000000"/>
          <w:sz w:val="28"/>
          <w:szCs w:val="24"/>
          <w:lang w:val="tg-Cyrl-TJ"/>
        </w:rPr>
        <w:t>Љ</w:t>
      </w:r>
      <w:r w:rsidR="0016233F" w:rsidRPr="000A1B98">
        <w:rPr>
          <w:rFonts w:ascii="Times New Roman Tj" w:hAnsi="Times New Roman Tj" w:cs="Times New Roman Tj"/>
          <w:color w:val="000000"/>
          <w:sz w:val="28"/>
          <w:szCs w:val="24"/>
          <w:lang w:val="tg-Cyrl-TJ"/>
        </w:rPr>
        <w:t>ум</w:t>
      </w:r>
      <w:r w:rsidRPr="000A1B98">
        <w:rPr>
          <w:rFonts w:ascii="Times New Roman Tj" w:hAnsi="Times New Roman Tj" w:cs="Cambria"/>
          <w:color w:val="000000"/>
          <w:sz w:val="28"/>
          <w:szCs w:val="24"/>
          <w:lang w:val="tg-Cyrl-TJ"/>
        </w:rPr>
        <w:t>њ</w:t>
      </w:r>
      <w:r w:rsidR="0016233F" w:rsidRPr="000A1B98">
        <w:rPr>
          <w:rFonts w:ascii="Times New Roman Tj" w:hAnsi="Times New Roman Tj" w:cs="Times New Roman Tj"/>
          <w:color w:val="000000"/>
          <w:sz w:val="28"/>
          <w:szCs w:val="24"/>
          <w:lang w:val="tg-Cyrl-TJ"/>
        </w:rPr>
        <w:t>урии</w:t>
      </w:r>
      <w:r w:rsidR="0016233F" w:rsidRPr="000A1B98">
        <w:rPr>
          <w:rFonts w:ascii="Times New Roman Tj" w:hAnsi="Times New Roman Tj"/>
          <w:color w:val="000000"/>
          <w:sz w:val="28"/>
          <w:szCs w:val="24"/>
          <w:lang w:val="tg-Cyrl-TJ"/>
        </w:rPr>
        <w:t xml:space="preserve"> </w:t>
      </w:r>
      <w:r w:rsidR="0016233F" w:rsidRPr="000A1B98">
        <w:rPr>
          <w:rFonts w:ascii="Times New Roman Tj" w:hAnsi="Times New Roman Tj" w:cs="Times New Roman Tj"/>
          <w:color w:val="000000"/>
          <w:sz w:val="28"/>
          <w:szCs w:val="24"/>
          <w:lang w:val="tg-Cyrl-TJ"/>
        </w:rPr>
        <w:t>То</w:t>
      </w:r>
      <w:r w:rsidRPr="000A1B98">
        <w:rPr>
          <w:rFonts w:ascii="Times New Roman Tj" w:hAnsi="Times New Roman Tj" w:cs="Cambria"/>
          <w:color w:val="000000"/>
          <w:sz w:val="28"/>
          <w:szCs w:val="24"/>
          <w:lang w:val="tg-Cyrl-TJ"/>
        </w:rPr>
        <w:t>љ</w:t>
      </w:r>
      <w:r w:rsidR="0016233F" w:rsidRPr="000A1B98">
        <w:rPr>
          <w:rFonts w:ascii="Times New Roman Tj" w:hAnsi="Times New Roman Tj" w:cs="Times New Roman Tj"/>
          <w:color w:val="000000"/>
          <w:sz w:val="28"/>
          <w:szCs w:val="24"/>
          <w:lang w:val="tg-Cyrl-TJ"/>
        </w:rPr>
        <w:t>икистон</w:t>
      </w:r>
    </w:p>
    <w:p w:rsidR="0016233F" w:rsidRPr="000A1B98" w:rsidRDefault="0016233F" w:rsidP="000A1B98">
      <w:pPr>
        <w:shd w:val="clear" w:color="auto" w:fill="FFFFFF"/>
        <w:spacing w:after="0" w:line="240" w:lineRule="auto"/>
        <w:ind w:left="10490" w:firstLine="3"/>
        <w:jc w:val="center"/>
        <w:rPr>
          <w:rFonts w:ascii="Times New Roman Tj" w:hAnsi="Times New Roman Tj"/>
          <w:color w:val="000000"/>
          <w:sz w:val="28"/>
          <w:szCs w:val="24"/>
          <w:lang w:val="tg-Cyrl-TJ"/>
        </w:rPr>
      </w:pPr>
      <w:r w:rsidRPr="000A1B98">
        <w:rPr>
          <w:rFonts w:ascii="Times New Roman Tj" w:hAnsi="Times New Roman Tj"/>
          <w:color w:val="000000"/>
          <w:sz w:val="28"/>
          <w:szCs w:val="24"/>
          <w:lang w:val="tg-Cyrl-TJ"/>
        </w:rPr>
        <w:t>«Дар бораи низоми и</w:t>
      </w:r>
      <w:r w:rsidR="0050799E" w:rsidRPr="000A1B98">
        <w:rPr>
          <w:rFonts w:ascii="Times New Roman Tj" w:hAnsi="Times New Roman Tj" w:cs="Cambria"/>
          <w:color w:val="000000"/>
          <w:sz w:val="28"/>
          <w:szCs w:val="24"/>
          <w:lang w:val="tg-Cyrl-TJ"/>
        </w:rPr>
        <w:t>љ</w:t>
      </w:r>
      <w:r w:rsidRPr="000A1B98">
        <w:rPr>
          <w:rFonts w:ascii="Times New Roman Tj" w:hAnsi="Times New Roman Tj" w:cs="Times New Roman Tj"/>
          <w:color w:val="000000"/>
          <w:sz w:val="28"/>
          <w:szCs w:val="24"/>
          <w:lang w:val="tg-Cyrl-TJ"/>
        </w:rPr>
        <w:t>озатди</w:t>
      </w:r>
      <w:r w:rsidR="0050799E" w:rsidRPr="000A1B98">
        <w:rPr>
          <w:rFonts w:ascii="Times New Roman Tj" w:hAnsi="Times New Roman Tj" w:cs="Times New Roman Tj"/>
          <w:color w:val="000000"/>
          <w:sz w:val="28"/>
          <w:szCs w:val="24"/>
          <w:lang w:val="tg-Cyrl-TJ"/>
        </w:rPr>
        <w:t>њї</w:t>
      </w:r>
      <w:r w:rsidRPr="000A1B98">
        <w:rPr>
          <w:rFonts w:ascii="Times New Roman Tj" w:hAnsi="Times New Roman Tj" w:cs="Times New Roman Tj"/>
          <w:color w:val="000000"/>
          <w:sz w:val="28"/>
          <w:szCs w:val="24"/>
          <w:lang w:val="tg-Cyrl-TJ"/>
        </w:rPr>
        <w:t>»</w:t>
      </w:r>
    </w:p>
    <w:p w:rsidR="0016233F" w:rsidRPr="000A1B98" w:rsidRDefault="0016233F" w:rsidP="000A1B98">
      <w:pPr>
        <w:shd w:val="clear" w:color="auto" w:fill="FFFFFF"/>
        <w:spacing w:after="0" w:line="240" w:lineRule="auto"/>
        <w:ind w:firstLine="851"/>
        <w:jc w:val="right"/>
        <w:rPr>
          <w:rFonts w:ascii="Times New Roman Tj" w:eastAsia="Times New Roman" w:hAnsi="Times New Roman Tj"/>
          <w:color w:val="000000"/>
          <w:sz w:val="28"/>
          <w:szCs w:val="24"/>
          <w:lang w:val="tg-Cyrl-TJ" w:eastAsia="ru-RU"/>
        </w:rPr>
      </w:pPr>
    </w:p>
    <w:p w:rsidR="00CA0311" w:rsidRDefault="00CA0311" w:rsidP="000A1B98">
      <w:pPr>
        <w:shd w:val="clear" w:color="auto" w:fill="FFFFFF"/>
        <w:spacing w:after="0" w:line="240" w:lineRule="auto"/>
        <w:jc w:val="center"/>
        <w:rPr>
          <w:rFonts w:ascii="Times New Roman Tj" w:eastAsia="Times New Roman" w:hAnsi="Times New Roman Tj"/>
          <w:b/>
          <w:color w:val="000000"/>
          <w:sz w:val="28"/>
          <w:szCs w:val="24"/>
          <w:lang w:val="tg-Cyrl-TJ" w:eastAsia="ru-RU"/>
        </w:rPr>
      </w:pPr>
    </w:p>
    <w:p w:rsidR="0016233F" w:rsidRPr="000A1B98" w:rsidRDefault="0016233F" w:rsidP="000A1B98">
      <w:pPr>
        <w:shd w:val="clear" w:color="auto" w:fill="FFFFFF"/>
        <w:spacing w:after="0" w:line="240" w:lineRule="auto"/>
        <w:jc w:val="center"/>
        <w:rPr>
          <w:rFonts w:ascii="Times New Roman Tj" w:eastAsia="Times New Roman" w:hAnsi="Times New Roman Tj"/>
          <w:b/>
          <w:color w:val="000000"/>
          <w:sz w:val="28"/>
          <w:szCs w:val="24"/>
          <w:lang w:val="tg-Cyrl-TJ" w:eastAsia="ru-RU"/>
        </w:rPr>
      </w:pPr>
      <w:r w:rsidRPr="000A1B98">
        <w:rPr>
          <w:rFonts w:ascii="Times New Roman Tj" w:eastAsia="Times New Roman" w:hAnsi="Times New Roman Tj"/>
          <w:b/>
          <w:color w:val="000000"/>
          <w:sz w:val="28"/>
          <w:szCs w:val="24"/>
          <w:lang w:val="tg-Cyrl-TJ" w:eastAsia="ru-RU"/>
        </w:rPr>
        <w:t>Фе</w:t>
      </w:r>
      <w:r w:rsidR="0050799E" w:rsidRPr="000A1B98">
        <w:rPr>
          <w:rFonts w:ascii="Times New Roman Tj" w:eastAsia="Times New Roman" w:hAnsi="Times New Roman Tj" w:cs="Cambria"/>
          <w:b/>
          <w:color w:val="000000"/>
          <w:sz w:val="28"/>
          <w:szCs w:val="24"/>
          <w:lang w:val="tg-Cyrl-TJ" w:eastAsia="ru-RU"/>
        </w:rPr>
        <w:t>њ</w:t>
      </w:r>
      <w:r w:rsidRPr="000A1B98">
        <w:rPr>
          <w:rFonts w:ascii="Times New Roman Tj" w:eastAsia="Times New Roman" w:hAnsi="Times New Roman Tj" w:cs="Times New Roman Tj"/>
          <w:b/>
          <w:color w:val="000000"/>
          <w:sz w:val="28"/>
          <w:szCs w:val="24"/>
          <w:lang w:val="tg-Cyrl-TJ" w:eastAsia="ru-RU"/>
        </w:rPr>
        <w:t>ристи</w:t>
      </w:r>
    </w:p>
    <w:p w:rsidR="00357E90" w:rsidRPr="000A1B98" w:rsidRDefault="00357E90" w:rsidP="000A1B98">
      <w:pPr>
        <w:shd w:val="clear" w:color="auto" w:fill="FFFFFF"/>
        <w:spacing w:after="0" w:line="240" w:lineRule="auto"/>
        <w:jc w:val="center"/>
        <w:rPr>
          <w:rFonts w:ascii="Times New Roman Tj" w:eastAsia="Times New Roman" w:hAnsi="Times New Roman Tj"/>
          <w:b/>
          <w:color w:val="000000"/>
          <w:sz w:val="28"/>
          <w:szCs w:val="24"/>
          <w:lang w:val="tg-Cyrl-TJ" w:eastAsia="ru-RU"/>
        </w:rPr>
      </w:pPr>
      <w:r w:rsidRPr="000A1B98">
        <w:rPr>
          <w:rFonts w:ascii="Times New Roman Tj" w:eastAsia="Times New Roman" w:hAnsi="Times New Roman Tj"/>
          <w:b/>
          <w:color w:val="000000"/>
          <w:sz w:val="28"/>
          <w:szCs w:val="24"/>
          <w:lang w:val="tg-Cyrl-TJ" w:eastAsia="ru-RU"/>
        </w:rPr>
        <w:t>ягонаи давлатии и</w:t>
      </w:r>
      <w:r w:rsidR="0050799E" w:rsidRPr="000A1B98">
        <w:rPr>
          <w:rFonts w:ascii="Times New Roman Tj" w:eastAsia="Times New Roman" w:hAnsi="Times New Roman Tj" w:cs="Cambria"/>
          <w:b/>
          <w:color w:val="000000"/>
          <w:sz w:val="28"/>
          <w:szCs w:val="24"/>
          <w:lang w:val="tg-Cyrl-TJ" w:eastAsia="ru-RU"/>
        </w:rPr>
        <w:t>љ</w:t>
      </w:r>
      <w:r w:rsidRPr="000A1B98">
        <w:rPr>
          <w:rFonts w:ascii="Times New Roman Tj" w:eastAsia="Times New Roman" w:hAnsi="Times New Roman Tj" w:cs="Times New Roman Tj"/>
          <w:b/>
          <w:color w:val="000000"/>
          <w:sz w:val="28"/>
          <w:szCs w:val="24"/>
          <w:lang w:val="tg-Cyrl-TJ" w:eastAsia="ru-RU"/>
        </w:rPr>
        <w:t>озатнома</w:t>
      </w:r>
      <w:r w:rsidR="0050799E" w:rsidRPr="000A1B98">
        <w:rPr>
          <w:rFonts w:ascii="Times New Roman Tj" w:eastAsia="Times New Roman" w:hAnsi="Times New Roman Tj" w:cs="Cambria"/>
          <w:b/>
          <w:color w:val="000000"/>
          <w:sz w:val="28"/>
          <w:szCs w:val="24"/>
          <w:lang w:val="tg-Cyrl-TJ" w:eastAsia="ru-RU"/>
        </w:rPr>
        <w:t>њ</w:t>
      </w:r>
      <w:r w:rsidRPr="000A1B98">
        <w:rPr>
          <w:rFonts w:ascii="Times New Roman Tj" w:eastAsia="Times New Roman" w:hAnsi="Times New Roman Tj" w:cs="Times New Roman Tj"/>
          <w:b/>
          <w:color w:val="000000"/>
          <w:sz w:val="28"/>
          <w:szCs w:val="24"/>
          <w:lang w:val="tg-Cyrl-TJ" w:eastAsia="ru-RU"/>
        </w:rPr>
        <w:t>о</w:t>
      </w:r>
      <w:r w:rsidRPr="000A1B98">
        <w:rPr>
          <w:rFonts w:ascii="Times New Roman Tj" w:eastAsia="Times New Roman" w:hAnsi="Times New Roman Tj"/>
          <w:b/>
          <w:color w:val="000000"/>
          <w:sz w:val="28"/>
          <w:szCs w:val="24"/>
          <w:lang w:val="tg-Cyrl-TJ" w:eastAsia="ru-RU"/>
        </w:rPr>
        <w:t xml:space="preserve">, </w:t>
      </w:r>
      <w:r w:rsidR="0050799E" w:rsidRPr="000A1B98">
        <w:rPr>
          <w:rFonts w:ascii="Times New Roman Tj" w:eastAsia="Times New Roman" w:hAnsi="Times New Roman Tj" w:cs="Cambria"/>
          <w:b/>
          <w:color w:val="000000"/>
          <w:sz w:val="28"/>
          <w:szCs w:val="24"/>
          <w:lang w:val="tg-Cyrl-TJ" w:eastAsia="ru-RU"/>
        </w:rPr>
        <w:t>њ</w:t>
      </w:r>
      <w:r w:rsidRPr="000A1B98">
        <w:rPr>
          <w:rFonts w:ascii="Times New Roman Tj" w:eastAsia="Times New Roman" w:hAnsi="Times New Roman Tj" w:cs="Times New Roman Tj"/>
          <w:b/>
          <w:color w:val="000000"/>
          <w:sz w:val="28"/>
          <w:szCs w:val="24"/>
          <w:lang w:val="tg-Cyrl-TJ" w:eastAsia="ru-RU"/>
        </w:rPr>
        <w:t>у</w:t>
      </w:r>
      <w:r w:rsidR="0050799E" w:rsidRPr="000A1B98">
        <w:rPr>
          <w:rFonts w:ascii="Times New Roman Tj" w:eastAsia="Times New Roman" w:hAnsi="Times New Roman Tj" w:cs="Times New Roman Tj"/>
          <w:b/>
          <w:color w:val="000000"/>
          <w:sz w:val="28"/>
          <w:szCs w:val="24"/>
          <w:lang w:val="tg-Cyrl-TJ" w:eastAsia="ru-RU"/>
        </w:rPr>
        <w:t>љљ</w:t>
      </w:r>
      <w:r w:rsidRPr="000A1B98">
        <w:rPr>
          <w:rFonts w:ascii="Times New Roman Tj" w:eastAsia="Times New Roman" w:hAnsi="Times New Roman Tj" w:cs="Times New Roman Tj"/>
          <w:b/>
          <w:color w:val="000000"/>
          <w:sz w:val="28"/>
          <w:szCs w:val="24"/>
          <w:lang w:val="tg-Cyrl-TJ" w:eastAsia="ru-RU"/>
        </w:rPr>
        <w:t>ат</w:t>
      </w:r>
      <w:r w:rsidR="0050799E" w:rsidRPr="000A1B98">
        <w:rPr>
          <w:rFonts w:ascii="Times New Roman Tj" w:eastAsia="Times New Roman" w:hAnsi="Times New Roman Tj" w:cs="Cambria"/>
          <w:b/>
          <w:color w:val="000000"/>
          <w:sz w:val="28"/>
          <w:szCs w:val="24"/>
          <w:lang w:val="tg-Cyrl-TJ" w:eastAsia="ru-RU"/>
        </w:rPr>
        <w:t>њ</w:t>
      </w:r>
      <w:r w:rsidRPr="000A1B98">
        <w:rPr>
          <w:rFonts w:ascii="Times New Roman Tj" w:eastAsia="Times New Roman" w:hAnsi="Times New Roman Tj" w:cs="Times New Roman Tj"/>
          <w:b/>
          <w:color w:val="000000"/>
          <w:sz w:val="28"/>
          <w:szCs w:val="24"/>
          <w:lang w:val="tg-Cyrl-TJ" w:eastAsia="ru-RU"/>
        </w:rPr>
        <w:t>ои</w:t>
      </w:r>
      <w:r w:rsidRPr="000A1B98">
        <w:rPr>
          <w:rFonts w:ascii="Times New Roman Tj" w:eastAsia="Times New Roman" w:hAnsi="Times New Roman Tj"/>
          <w:b/>
          <w:color w:val="000000"/>
          <w:sz w:val="28"/>
          <w:szCs w:val="24"/>
          <w:lang w:val="tg-Cyrl-TJ" w:eastAsia="ru-RU"/>
        </w:rPr>
        <w:t xml:space="preserve"> </w:t>
      </w:r>
      <w:r w:rsidRPr="000A1B98">
        <w:rPr>
          <w:rFonts w:ascii="Times New Roman Tj" w:eastAsia="Times New Roman" w:hAnsi="Times New Roman Tj" w:cs="Times New Roman Tj"/>
          <w:b/>
          <w:color w:val="000000"/>
          <w:sz w:val="28"/>
          <w:szCs w:val="24"/>
          <w:lang w:val="tg-Cyrl-TJ" w:eastAsia="ru-RU"/>
        </w:rPr>
        <w:t>и</w:t>
      </w:r>
      <w:r w:rsidR="0050799E" w:rsidRPr="000A1B98">
        <w:rPr>
          <w:rFonts w:ascii="Times New Roman Tj" w:eastAsia="Times New Roman" w:hAnsi="Times New Roman Tj" w:cs="Cambria"/>
          <w:b/>
          <w:color w:val="000000"/>
          <w:sz w:val="28"/>
          <w:szCs w:val="24"/>
          <w:lang w:val="tg-Cyrl-TJ" w:eastAsia="ru-RU"/>
        </w:rPr>
        <w:t>љ</w:t>
      </w:r>
      <w:r w:rsidRPr="000A1B98">
        <w:rPr>
          <w:rFonts w:ascii="Times New Roman Tj" w:eastAsia="Times New Roman" w:hAnsi="Times New Roman Tj" w:cs="Times New Roman Tj"/>
          <w:b/>
          <w:color w:val="000000"/>
          <w:sz w:val="28"/>
          <w:szCs w:val="24"/>
          <w:lang w:val="tg-Cyrl-TJ" w:eastAsia="ru-RU"/>
        </w:rPr>
        <w:t>озатди</w:t>
      </w:r>
      <w:r w:rsidR="0050799E" w:rsidRPr="000A1B98">
        <w:rPr>
          <w:rFonts w:ascii="Times New Roman Tj" w:eastAsia="Times New Roman" w:hAnsi="Times New Roman Tj" w:cs="Cambria"/>
          <w:b/>
          <w:color w:val="000000"/>
          <w:sz w:val="28"/>
          <w:szCs w:val="24"/>
          <w:lang w:val="tg-Cyrl-TJ" w:eastAsia="ru-RU"/>
        </w:rPr>
        <w:t>њї</w:t>
      </w:r>
      <w:r w:rsidRPr="000A1B98">
        <w:rPr>
          <w:rFonts w:ascii="Times New Roman Tj" w:eastAsia="Times New Roman" w:hAnsi="Times New Roman Tj"/>
          <w:b/>
          <w:color w:val="000000"/>
          <w:sz w:val="28"/>
          <w:szCs w:val="24"/>
          <w:lang w:val="tg-Cyrl-TJ" w:eastAsia="ru-RU"/>
        </w:rPr>
        <w:t xml:space="preserve">, </w:t>
      </w:r>
    </w:p>
    <w:p w:rsidR="00CA0311" w:rsidRDefault="00357E90" w:rsidP="000A1B98">
      <w:pPr>
        <w:shd w:val="clear" w:color="auto" w:fill="FFFFFF"/>
        <w:spacing w:after="0" w:line="240" w:lineRule="auto"/>
        <w:jc w:val="center"/>
        <w:rPr>
          <w:rFonts w:ascii="Times New Roman Tj" w:eastAsia="Times New Roman" w:hAnsi="Times New Roman Tj" w:cs="Times New Roman Tj"/>
          <w:b/>
          <w:color w:val="000000"/>
          <w:sz w:val="28"/>
          <w:szCs w:val="24"/>
          <w:lang w:val="tg-Cyrl-TJ" w:eastAsia="ru-RU"/>
        </w:rPr>
      </w:pPr>
      <w:r w:rsidRPr="000A1B98">
        <w:rPr>
          <w:rFonts w:ascii="Times New Roman Tj" w:eastAsia="Times New Roman" w:hAnsi="Times New Roman Tj"/>
          <w:b/>
          <w:color w:val="000000"/>
          <w:sz w:val="28"/>
          <w:szCs w:val="24"/>
          <w:lang w:val="tg-Cyrl-TJ" w:eastAsia="ru-RU"/>
        </w:rPr>
        <w:t>санад</w:t>
      </w:r>
      <w:r w:rsidR="0050799E" w:rsidRPr="000A1B98">
        <w:rPr>
          <w:rFonts w:ascii="Times New Roman Tj" w:eastAsia="Times New Roman" w:hAnsi="Times New Roman Tj" w:cs="Cambria"/>
          <w:b/>
          <w:color w:val="000000"/>
          <w:sz w:val="28"/>
          <w:szCs w:val="24"/>
          <w:lang w:val="tg-Cyrl-TJ" w:eastAsia="ru-RU"/>
        </w:rPr>
        <w:t>њ</w:t>
      </w:r>
      <w:r w:rsidRPr="000A1B98">
        <w:rPr>
          <w:rFonts w:ascii="Times New Roman Tj" w:eastAsia="Times New Roman" w:hAnsi="Times New Roman Tj" w:cs="Times New Roman Tj"/>
          <w:b/>
          <w:color w:val="000000"/>
          <w:sz w:val="28"/>
          <w:szCs w:val="24"/>
          <w:lang w:val="tg-Cyrl-TJ" w:eastAsia="ru-RU"/>
        </w:rPr>
        <w:t>ои</w:t>
      </w:r>
      <w:r w:rsidRPr="000A1B98">
        <w:rPr>
          <w:rFonts w:ascii="Times New Roman Tj" w:eastAsia="Times New Roman" w:hAnsi="Times New Roman Tj"/>
          <w:b/>
          <w:color w:val="000000"/>
          <w:sz w:val="28"/>
          <w:szCs w:val="24"/>
          <w:lang w:val="tg-Cyrl-TJ" w:eastAsia="ru-RU"/>
        </w:rPr>
        <w:t xml:space="preserve"> </w:t>
      </w:r>
      <w:r w:rsidRPr="000A1B98">
        <w:rPr>
          <w:rFonts w:ascii="Times New Roman Tj" w:eastAsia="Times New Roman" w:hAnsi="Times New Roman Tj" w:cs="Times New Roman Tj"/>
          <w:b/>
          <w:color w:val="000000"/>
          <w:sz w:val="28"/>
          <w:szCs w:val="24"/>
          <w:lang w:val="tg-Cyrl-TJ" w:eastAsia="ru-RU"/>
        </w:rPr>
        <w:t>тасди</w:t>
      </w:r>
      <w:r w:rsidR="0050799E" w:rsidRPr="000A1B98">
        <w:rPr>
          <w:rFonts w:ascii="Times New Roman Tj" w:eastAsia="Times New Roman" w:hAnsi="Times New Roman Tj" w:cs="Cambria"/>
          <w:b/>
          <w:color w:val="000000"/>
          <w:sz w:val="28"/>
          <w:szCs w:val="24"/>
          <w:lang w:val="tg-Cyrl-TJ" w:eastAsia="ru-RU"/>
        </w:rPr>
        <w:t>ќ</w:t>
      </w:r>
      <w:r w:rsidRPr="000A1B98">
        <w:rPr>
          <w:rFonts w:ascii="Times New Roman Tj" w:eastAsia="Times New Roman" w:hAnsi="Times New Roman Tj"/>
          <w:b/>
          <w:color w:val="000000"/>
          <w:sz w:val="28"/>
          <w:szCs w:val="24"/>
          <w:lang w:val="tg-Cyrl-TJ" w:eastAsia="ru-RU"/>
        </w:rPr>
        <w:t xml:space="preserve"> </w:t>
      </w:r>
      <w:r w:rsidRPr="000A1B98">
        <w:rPr>
          <w:rFonts w:ascii="Times New Roman Tj" w:eastAsia="Times New Roman" w:hAnsi="Times New Roman Tj" w:cs="Times New Roman Tj"/>
          <w:b/>
          <w:color w:val="000000"/>
          <w:sz w:val="28"/>
          <w:szCs w:val="24"/>
          <w:lang w:val="tg-Cyrl-TJ" w:eastAsia="ru-RU"/>
        </w:rPr>
        <w:t>ва</w:t>
      </w:r>
      <w:r w:rsidRPr="000A1B98">
        <w:rPr>
          <w:rFonts w:ascii="Times New Roman Tj" w:eastAsia="Times New Roman" w:hAnsi="Times New Roman Tj"/>
          <w:b/>
          <w:color w:val="000000"/>
          <w:sz w:val="28"/>
          <w:szCs w:val="24"/>
          <w:lang w:val="tg-Cyrl-TJ" w:eastAsia="ru-RU"/>
        </w:rPr>
        <w:t xml:space="preserve"> </w:t>
      </w:r>
      <w:r w:rsidRPr="000A1B98">
        <w:rPr>
          <w:rFonts w:ascii="Times New Roman Tj" w:eastAsia="Times New Roman" w:hAnsi="Times New Roman Tj" w:cs="Times New Roman Tj"/>
          <w:b/>
          <w:color w:val="000000"/>
          <w:sz w:val="28"/>
          <w:szCs w:val="24"/>
          <w:lang w:val="tg-Cyrl-TJ" w:eastAsia="ru-RU"/>
        </w:rPr>
        <w:t>мувофи</w:t>
      </w:r>
      <w:r w:rsidR="0050799E" w:rsidRPr="000A1B98">
        <w:rPr>
          <w:rFonts w:ascii="Times New Roman Tj" w:eastAsia="Times New Roman" w:hAnsi="Times New Roman Tj" w:cs="Cambria"/>
          <w:b/>
          <w:color w:val="000000"/>
          <w:sz w:val="28"/>
          <w:szCs w:val="24"/>
          <w:lang w:val="tg-Cyrl-TJ" w:eastAsia="ru-RU"/>
        </w:rPr>
        <w:t>ќ</w:t>
      </w:r>
      <w:r w:rsidRPr="000A1B98">
        <w:rPr>
          <w:rFonts w:ascii="Times New Roman Tj" w:eastAsia="Times New Roman" w:hAnsi="Times New Roman Tj" w:cs="Times New Roman Tj"/>
          <w:b/>
          <w:color w:val="000000"/>
          <w:sz w:val="28"/>
          <w:szCs w:val="24"/>
          <w:lang w:val="tg-Cyrl-TJ" w:eastAsia="ru-RU"/>
        </w:rPr>
        <w:t>асоз</w:t>
      </w:r>
      <w:r w:rsidR="0050799E" w:rsidRPr="000A1B98">
        <w:rPr>
          <w:rFonts w:ascii="Times New Roman Tj" w:eastAsia="Times New Roman" w:hAnsi="Times New Roman Tj" w:cs="Times New Roman Tj"/>
          <w:b/>
          <w:color w:val="000000"/>
          <w:sz w:val="28"/>
          <w:szCs w:val="24"/>
          <w:lang w:val="tg-Cyrl-TJ" w:eastAsia="ru-RU"/>
        </w:rPr>
        <w:t>ї</w:t>
      </w:r>
      <w:r w:rsidRPr="000A1B98">
        <w:rPr>
          <w:rFonts w:ascii="Times New Roman Tj" w:eastAsia="Times New Roman" w:hAnsi="Times New Roman Tj"/>
          <w:b/>
          <w:color w:val="000000"/>
          <w:sz w:val="28"/>
          <w:szCs w:val="24"/>
          <w:lang w:val="tg-Cyrl-TJ" w:eastAsia="ru-RU"/>
        </w:rPr>
        <w:t xml:space="preserve">, </w:t>
      </w:r>
      <w:r w:rsidRPr="000A1B98">
        <w:rPr>
          <w:rFonts w:ascii="Times New Roman Tj" w:eastAsia="Times New Roman" w:hAnsi="Times New Roman Tj" w:cs="Times New Roman Tj"/>
          <w:b/>
          <w:color w:val="000000"/>
          <w:sz w:val="28"/>
          <w:szCs w:val="24"/>
          <w:lang w:val="tg-Cyrl-TJ" w:eastAsia="ru-RU"/>
        </w:rPr>
        <w:t>ого</w:t>
      </w:r>
      <w:r w:rsidR="0050799E" w:rsidRPr="000A1B98">
        <w:rPr>
          <w:rFonts w:ascii="Times New Roman Tj" w:eastAsia="Times New Roman" w:hAnsi="Times New Roman Tj" w:cs="Cambria"/>
          <w:b/>
          <w:color w:val="000000"/>
          <w:sz w:val="28"/>
          <w:szCs w:val="24"/>
          <w:lang w:val="tg-Cyrl-TJ" w:eastAsia="ru-RU"/>
        </w:rPr>
        <w:t>њ</w:t>
      </w:r>
      <w:r w:rsidRPr="000A1B98">
        <w:rPr>
          <w:rFonts w:ascii="Times New Roman Tj" w:eastAsia="Times New Roman" w:hAnsi="Times New Roman Tj" w:cs="Times New Roman Tj"/>
          <w:b/>
          <w:color w:val="000000"/>
          <w:sz w:val="28"/>
          <w:szCs w:val="24"/>
          <w:lang w:val="tg-Cyrl-TJ" w:eastAsia="ru-RU"/>
        </w:rPr>
        <w:t>инома</w:t>
      </w:r>
      <w:r w:rsidR="0050799E" w:rsidRPr="000A1B98">
        <w:rPr>
          <w:rFonts w:ascii="Times New Roman Tj" w:eastAsia="Times New Roman" w:hAnsi="Times New Roman Tj" w:cs="Cambria"/>
          <w:b/>
          <w:color w:val="000000"/>
          <w:sz w:val="28"/>
          <w:szCs w:val="24"/>
          <w:lang w:val="tg-Cyrl-TJ" w:eastAsia="ru-RU"/>
        </w:rPr>
        <w:t>њ</w:t>
      </w:r>
      <w:r w:rsidRPr="000A1B98">
        <w:rPr>
          <w:rFonts w:ascii="Times New Roman Tj" w:eastAsia="Times New Roman" w:hAnsi="Times New Roman Tj" w:cs="Times New Roman Tj"/>
          <w:b/>
          <w:color w:val="000000"/>
          <w:sz w:val="28"/>
          <w:szCs w:val="24"/>
          <w:lang w:val="tg-Cyrl-TJ" w:eastAsia="ru-RU"/>
        </w:rPr>
        <w:t>ои</w:t>
      </w:r>
      <w:r w:rsidRPr="000A1B98">
        <w:rPr>
          <w:rFonts w:ascii="Times New Roman Tj" w:eastAsia="Times New Roman" w:hAnsi="Times New Roman Tj"/>
          <w:b/>
          <w:color w:val="000000"/>
          <w:sz w:val="28"/>
          <w:szCs w:val="24"/>
          <w:lang w:val="tg-Cyrl-TJ" w:eastAsia="ru-RU"/>
        </w:rPr>
        <w:t xml:space="preserve"> </w:t>
      </w:r>
      <w:r w:rsidRPr="000A1B98">
        <w:rPr>
          <w:rFonts w:ascii="Times New Roman Tj" w:eastAsia="Times New Roman" w:hAnsi="Times New Roman Tj" w:cs="Times New Roman Tj"/>
          <w:b/>
          <w:color w:val="000000"/>
          <w:sz w:val="28"/>
          <w:szCs w:val="24"/>
          <w:lang w:val="tg-Cyrl-TJ" w:eastAsia="ru-RU"/>
        </w:rPr>
        <w:t>гирифташаванда</w:t>
      </w:r>
      <w:r w:rsidR="00B738D6" w:rsidRPr="000A1B98">
        <w:rPr>
          <w:rFonts w:ascii="Times New Roman Tj" w:eastAsia="Times New Roman" w:hAnsi="Times New Roman Tj" w:cs="Times New Roman Tj"/>
          <w:b/>
          <w:color w:val="000000"/>
          <w:sz w:val="28"/>
          <w:szCs w:val="24"/>
          <w:lang w:val="tg-Cyrl-TJ" w:eastAsia="ru-RU"/>
        </w:rPr>
        <w:t xml:space="preserve"> </w:t>
      </w:r>
    </w:p>
    <w:p w:rsidR="00357E90" w:rsidRPr="000A1B98" w:rsidRDefault="000A3816" w:rsidP="000A1B98">
      <w:pPr>
        <w:shd w:val="clear" w:color="auto" w:fill="FFFFFF"/>
        <w:spacing w:after="0" w:line="240" w:lineRule="auto"/>
        <w:jc w:val="center"/>
        <w:rPr>
          <w:rFonts w:ascii="Times New Roman Tj" w:eastAsia="Times New Roman" w:hAnsi="Times New Roman Tj"/>
          <w:b/>
          <w:color w:val="000000"/>
          <w:sz w:val="28"/>
          <w:szCs w:val="24"/>
          <w:lang w:val="tg-Cyrl-TJ" w:eastAsia="ru-RU"/>
        </w:rPr>
      </w:pPr>
      <w:r w:rsidRPr="000A3816">
        <w:rPr>
          <w:rFonts w:ascii="Times New Roman Tj" w:hAnsi="Times New Roman Tj"/>
          <w:i/>
          <w:color w:val="0070C0"/>
          <w:sz w:val="24"/>
          <w:szCs w:val="24"/>
          <w:lang w:val="tg-Cyrl-TJ"/>
        </w:rPr>
        <w:t xml:space="preserve">(Қонуни </w:t>
      </w:r>
      <w:r w:rsidRPr="000A3816">
        <w:rPr>
          <w:rFonts w:ascii="Cambria" w:hAnsi="Cambria"/>
          <w:i/>
          <w:color w:val="0070C0"/>
          <w:sz w:val="24"/>
          <w:szCs w:val="24"/>
          <w:lang w:val="tg-Cyrl-TJ"/>
        </w:rPr>
        <w:t>ҶТ аз 27.12.2023 № 2015</w:t>
      </w:r>
      <w:r w:rsidR="00F84154">
        <w:rPr>
          <w:rFonts w:ascii="Cambria" w:hAnsi="Cambria"/>
          <w:i/>
          <w:color w:val="0070C0"/>
          <w:sz w:val="24"/>
          <w:szCs w:val="24"/>
          <w:lang w:val="tg-Cyrl-TJ"/>
        </w:rPr>
        <w:t>, аз 01.10.2025 № 2189</w:t>
      </w:r>
      <w:r w:rsidRPr="000A3816">
        <w:rPr>
          <w:rFonts w:ascii="Cambria" w:hAnsi="Cambria"/>
          <w:i/>
          <w:color w:val="0070C0"/>
          <w:sz w:val="24"/>
          <w:szCs w:val="24"/>
          <w:lang w:val="tg-Cyrl-TJ"/>
        </w:rPr>
        <w:t>)</w:t>
      </w:r>
      <w:r w:rsidR="00B738D6" w:rsidRPr="000A1B98">
        <w:rPr>
          <w:rFonts w:ascii="Times New Roman Tj" w:eastAsia="Times New Roman" w:hAnsi="Times New Roman Tj" w:cs="Times New Roman Tj"/>
          <w:b/>
          <w:color w:val="000000"/>
          <w:sz w:val="28"/>
          <w:szCs w:val="24"/>
          <w:lang w:val="tg-Cyrl-TJ" w:eastAsia="ru-RU"/>
        </w:rPr>
        <w:t xml:space="preserve">  </w:t>
      </w:r>
      <w:r w:rsidR="003C675B" w:rsidRPr="000A1B98">
        <w:rPr>
          <w:rFonts w:ascii="Times New Roman Tj" w:eastAsia="Times New Roman" w:hAnsi="Times New Roman Tj" w:cs="Times New Roman Tj"/>
          <w:b/>
          <w:color w:val="000000"/>
          <w:sz w:val="28"/>
          <w:szCs w:val="24"/>
          <w:lang w:val="tg-Cyrl-TJ" w:eastAsia="ru-RU"/>
        </w:rPr>
        <w:t xml:space="preserve"> </w:t>
      </w:r>
    </w:p>
    <w:p w:rsidR="0016233F" w:rsidRPr="000A1B98" w:rsidRDefault="0016233F" w:rsidP="000A1B98">
      <w:pPr>
        <w:shd w:val="clear" w:color="auto" w:fill="FFFFFF"/>
        <w:spacing w:after="0" w:line="240" w:lineRule="auto"/>
        <w:jc w:val="center"/>
        <w:rPr>
          <w:rFonts w:ascii="Times New Roman Tj" w:eastAsia="Times New Roman" w:hAnsi="Times New Roman Tj"/>
          <w:color w:val="000000"/>
          <w:sz w:val="24"/>
          <w:szCs w:val="24"/>
          <w:lang w:val="tg-Cyrl-TJ" w:eastAsia="ru-RU"/>
        </w:rPr>
      </w:pPr>
    </w:p>
    <w:tbl>
      <w:tblPr>
        <w:tblW w:w="1587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37"/>
        <w:gridCol w:w="142"/>
        <w:gridCol w:w="5820"/>
        <w:gridCol w:w="1417"/>
        <w:gridCol w:w="987"/>
        <w:gridCol w:w="142"/>
        <w:gridCol w:w="561"/>
        <w:gridCol w:w="10"/>
        <w:gridCol w:w="1560"/>
      </w:tblGrid>
      <w:tr w:rsidR="009F6CCD" w:rsidRPr="00F84154" w:rsidTr="005B6929">
        <w:trPr>
          <w:trHeight w:val="226"/>
        </w:trPr>
        <w:tc>
          <w:tcPr>
            <w:tcW w:w="15876" w:type="dxa"/>
            <w:gridSpan w:val="9"/>
            <w:shd w:val="clear" w:color="auto" w:fill="auto"/>
            <w:vAlign w:val="center"/>
          </w:tcPr>
          <w:p w:rsidR="00D802EA" w:rsidRPr="000A1B98" w:rsidRDefault="0050799E" w:rsidP="000A1B98">
            <w:pPr>
              <w:pStyle w:val="TableParagraph"/>
              <w:shd w:val="clear" w:color="auto" w:fill="FFFFFF"/>
              <w:ind w:right="141"/>
              <w:jc w:val="right"/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Љ</w:t>
            </w:r>
            <w:r w:rsidR="00D802EA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адвали</w:t>
            </w:r>
            <w:r w:rsidR="00D802EA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1</w:t>
            </w:r>
            <w:r w:rsidR="00111DAC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111DAC" w:rsidRPr="000A1B98" w:rsidRDefault="0050799E" w:rsidP="000A1B98">
            <w:pPr>
              <w:pStyle w:val="TableParagraph"/>
              <w:shd w:val="clear" w:color="auto" w:fill="FFFFFF"/>
              <w:ind w:right="141"/>
              <w:jc w:val="center"/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ИЉ</w:t>
            </w:r>
            <w:r w:rsidR="00111DAC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ОЗАТНОМАДИ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ЊЇ</w:t>
            </w:r>
          </w:p>
        </w:tc>
      </w:tr>
      <w:tr w:rsidR="009F6CCD" w:rsidRPr="00BE5C65" w:rsidTr="00F90F81">
        <w:trPr>
          <w:trHeight w:val="344"/>
        </w:trPr>
        <w:tc>
          <w:tcPr>
            <w:tcW w:w="5237" w:type="dxa"/>
            <w:vMerge w:val="restart"/>
            <w:shd w:val="clear" w:color="auto" w:fill="auto"/>
            <w:vAlign w:val="center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right="14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Намуди фаъолият ва амалњои </w:t>
            </w:r>
          </w:p>
          <w:p w:rsidR="00111DAC" w:rsidRPr="000A1B98" w:rsidRDefault="00111DAC" w:rsidP="000A1B98">
            <w:pPr>
              <w:pStyle w:val="TableParagraph"/>
              <w:shd w:val="clear" w:color="auto" w:fill="FFFFFF"/>
              <w:ind w:right="141"/>
              <w:jc w:val="center"/>
              <w:rPr>
                <w:rFonts w:ascii="Times New Roman Tj" w:eastAsia="Calibri" w:hAnsi="Times New Roman Tj"/>
                <w:i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и</w:t>
            </w:r>
            <w:r w:rsidR="0050799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озатномашав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анда</w:t>
            </w:r>
          </w:p>
        </w:tc>
        <w:tc>
          <w:tcPr>
            <w:tcW w:w="5962" w:type="dxa"/>
            <w:gridSpan w:val="2"/>
            <w:vMerge w:val="restart"/>
            <w:shd w:val="clear" w:color="auto" w:fill="auto"/>
            <w:vAlign w:val="center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Зернамуд</w:t>
            </w:r>
            <w:r w:rsidR="0050799E"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="0050799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фаъолият ва амалњ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ои и</w:t>
            </w:r>
            <w:r w:rsidR="0050799E"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озатномашаванда</w:t>
            </w:r>
          </w:p>
          <w:p w:rsidR="00B738D6" w:rsidRPr="000A1B98" w:rsidRDefault="00B738D6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677" w:type="dxa"/>
            <w:gridSpan w:val="6"/>
            <w:shd w:val="clear" w:color="auto" w:fill="auto"/>
            <w:vAlign w:val="center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Андозаи хиро</w:t>
            </w:r>
            <w:r w:rsidR="0050799E" w:rsidRPr="000A1B98">
              <w:rPr>
                <w:rFonts w:ascii="Times New Roman Tj" w:hAnsi="Times New Roman Tj" w:cs="Cambria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="0050799E" w:rsidRPr="000A1B98">
              <w:rPr>
                <w:rFonts w:ascii="Times New Roman Tj" w:hAnsi="Times New Roman Tj" w:cs="Cambria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озатномади</w:t>
            </w:r>
            <w:r w:rsidR="0050799E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њї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111DAC" w:rsidRPr="000A1B98" w:rsidRDefault="00111DAC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(бо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нишонди</w:t>
            </w:r>
            <w:r w:rsidR="0050799E"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50799E"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исоб</w:t>
            </w:r>
            <w:r w:rsidR="0050799E"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о)</w:t>
            </w:r>
          </w:p>
        </w:tc>
      </w:tr>
      <w:tr w:rsidR="009F6CCD" w:rsidRPr="00BE5C65" w:rsidTr="00F90F81">
        <w:trPr>
          <w:trHeight w:val="344"/>
        </w:trPr>
        <w:tc>
          <w:tcPr>
            <w:tcW w:w="5237" w:type="dxa"/>
            <w:vMerge/>
            <w:shd w:val="clear" w:color="auto" w:fill="auto"/>
            <w:vAlign w:val="center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vMerge/>
            <w:shd w:val="clear" w:color="auto" w:fill="auto"/>
            <w:vAlign w:val="center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хиро</w:t>
            </w:r>
            <w:r w:rsidR="0050799E" w:rsidRPr="000A1B98">
              <w:rPr>
                <w:rFonts w:ascii="Times New Roman Tj" w:hAnsi="Times New Roman Tj" w:cs="Cambria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барои</w:t>
            </w:r>
          </w:p>
          <w:p w:rsidR="00111DAC" w:rsidRPr="000A1B98" w:rsidRDefault="00111DAC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баррасии ариза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хиро</w:t>
            </w:r>
            <w:r w:rsidR="0050799E" w:rsidRPr="000A1B98">
              <w:rPr>
                <w:rFonts w:ascii="Times New Roman Tj" w:hAnsi="Times New Roman Tj" w:cs="Cambria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яккарата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</w:p>
          <w:p w:rsidR="00111DAC" w:rsidRPr="000A1B98" w:rsidRDefault="00111DAC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додани и</w:t>
            </w:r>
            <w:r w:rsidR="00A02E0F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озатнома</w:t>
            </w:r>
          </w:p>
        </w:tc>
        <w:tc>
          <w:tcPr>
            <w:tcW w:w="1560" w:type="dxa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хиро</w:t>
            </w:r>
            <w:r w:rsidR="00A02E0F" w:rsidRPr="000A1B98">
              <w:rPr>
                <w:rFonts w:ascii="Times New Roman Tj" w:hAnsi="Times New Roman Tj" w:cs="Cambria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минбаъдаи </w:t>
            </w:r>
            <w:r w:rsidR="00A02E0F" w:rsidRPr="000A1B98">
              <w:rPr>
                <w:rFonts w:ascii="Times New Roman Tj" w:hAnsi="Times New Roman Tj" w:cs="Cambria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рсола барои</w:t>
            </w:r>
          </w:p>
          <w:p w:rsidR="00111DAC" w:rsidRPr="000A1B98" w:rsidRDefault="00111DAC" w:rsidP="000A1B98">
            <w:pPr>
              <w:pStyle w:val="TableParagraph"/>
              <w:shd w:val="clear" w:color="auto" w:fill="FFFFFF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ниго</w:t>
            </w:r>
            <w:r w:rsidR="00A02E0F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доштани эътибори и</w:t>
            </w:r>
            <w:r w:rsidR="00A02E0F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озатнома</w:t>
            </w:r>
          </w:p>
        </w:tc>
      </w:tr>
      <w:tr w:rsidR="009F6CCD" w:rsidRPr="000A1B98" w:rsidTr="000A1B98">
        <w:trPr>
          <w:trHeight w:val="108"/>
        </w:trPr>
        <w:tc>
          <w:tcPr>
            <w:tcW w:w="15876" w:type="dxa"/>
            <w:gridSpan w:val="9"/>
            <w:shd w:val="clear" w:color="auto" w:fill="FFFFFF"/>
            <w:vAlign w:val="center"/>
          </w:tcPr>
          <w:p w:rsidR="00111DAC" w:rsidRPr="000A1B98" w:rsidRDefault="0050799E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 w:cs="Cambria"/>
                <w:b/>
                <w:color w:val="000000"/>
                <w:sz w:val="24"/>
                <w:szCs w:val="24"/>
                <w:lang w:val="tg-Cyrl-TJ"/>
              </w:rPr>
              <w:t>1. Њ</w:t>
            </w:r>
            <w:r w:rsidR="00111DAC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УКУМАТИ</w:t>
            </w:r>
            <w:r w:rsidR="00111DAC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Cambria"/>
                <w:b/>
                <w:color w:val="000000"/>
                <w:sz w:val="24"/>
                <w:szCs w:val="24"/>
                <w:lang w:val="tg-Cyrl-TJ"/>
              </w:rPr>
              <w:t>Љ</w:t>
            </w:r>
            <w:r w:rsidR="00111DAC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У</w:t>
            </w:r>
            <w:r w:rsidR="00111DAC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М</w:t>
            </w:r>
            <w:r w:rsidRPr="000A1B98">
              <w:rPr>
                <w:rFonts w:ascii="Times New Roman Tj" w:hAnsi="Times New Roman Tj" w:cs="Cambria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="00111DAC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УРИИ</w:t>
            </w:r>
            <w:r w:rsidR="00111DAC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111DAC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ТО</w:t>
            </w:r>
            <w:r w:rsidRPr="000A1B98">
              <w:rPr>
                <w:rFonts w:ascii="Times New Roman Tj" w:hAnsi="Times New Roman Tj" w:cs="Cambria"/>
                <w:b/>
                <w:color w:val="000000"/>
                <w:sz w:val="24"/>
                <w:szCs w:val="24"/>
                <w:lang w:val="tg-Cyrl-TJ"/>
              </w:rPr>
              <w:t>Љ</w:t>
            </w:r>
            <w:r w:rsidR="00111DAC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ИКИСТОН</w:t>
            </w:r>
          </w:p>
        </w:tc>
      </w:tr>
      <w:tr w:rsidR="009F6CCD" w:rsidRPr="000A1B98" w:rsidTr="00F90F81">
        <w:trPr>
          <w:trHeight w:val="344"/>
        </w:trPr>
        <w:tc>
          <w:tcPr>
            <w:tcW w:w="5237" w:type="dxa"/>
            <w:vMerge w:val="restart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1. Фаъолият оид ба истифодабарии сарват</w:t>
            </w:r>
            <w:r w:rsidR="0050799E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зеризамин</w:t>
            </w:r>
            <w:r w:rsidR="0050799E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50799E" w:rsidRPr="000A1B98" w:rsidRDefault="0050799E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  <w:p w:rsidR="0050799E" w:rsidRPr="000A1B98" w:rsidRDefault="003C675B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13279D" w:rsidRPr="000A1B98" w:rsidRDefault="0013279D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4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 фаъолият вобаста ба кор</w:t>
            </w:r>
            <w:r w:rsidR="0050799E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50799E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усту</w:t>
            </w:r>
            <w:r w:rsidR="0050799E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љўйї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арзёб</w:t>
            </w:r>
            <w:r w:rsidR="0050799E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иктишофи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геологи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и сарват</w:t>
            </w:r>
            <w:r w:rsidR="00A02E0F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зеризамин</w:t>
            </w:r>
            <w:r w:rsidR="00A02E0F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10 (да</w:t>
            </w:r>
            <w:r w:rsidR="00A02E0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80 (</w:t>
            </w:r>
            <w:r w:rsidR="00A02E0F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аштод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560" w:type="dxa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9F6CCD" w:rsidRPr="000A1B98" w:rsidTr="00F90F81">
        <w:trPr>
          <w:trHeight w:val="80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4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- фаъолият вобаста ба </w:t>
            </w:r>
            <w:r w:rsidR="00A02E0F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амъоварии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коллексия</w:t>
            </w:r>
            <w:r w:rsidR="00A02E0F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минералог</w:t>
            </w:r>
            <w:r w:rsidR="00A02E0F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палеонтолог</w:t>
            </w:r>
            <w:r w:rsidR="00A02E0F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A02E0F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инс</w:t>
            </w:r>
            <w:r w:rsidR="00A02E0F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к</w:t>
            </w:r>
            <w:r w:rsidR="00A02E0F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ўњї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en-US"/>
              </w:rPr>
              <w:t>10 (</w:t>
            </w:r>
            <w:r w:rsidR="00A02E0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дањ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20 (бист)</w:t>
            </w:r>
          </w:p>
        </w:tc>
        <w:tc>
          <w:tcPr>
            <w:tcW w:w="1560" w:type="dxa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9F6CCD" w:rsidRPr="000A1B98" w:rsidTr="00F90F81">
        <w:trPr>
          <w:trHeight w:val="126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4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 фаъолият вобаста ба истихро</w:t>
            </w:r>
            <w:r w:rsidR="00A02E0F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нафту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газ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en-US"/>
              </w:rPr>
              <w:t>10 (</w:t>
            </w:r>
            <w:r w:rsidR="00A02E0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дањ)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100 (сад)</w:t>
            </w:r>
          </w:p>
        </w:tc>
        <w:tc>
          <w:tcPr>
            <w:tcW w:w="1560" w:type="dxa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9F6CCD" w:rsidRPr="000A1B98" w:rsidTr="00F90F81">
        <w:trPr>
          <w:trHeight w:val="248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4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 фаъолият вобаста ба истихро</w:t>
            </w:r>
            <w:r w:rsidR="00A02E0F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ангишт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en-US"/>
              </w:rPr>
              <w:t xml:space="preserve">10 </w:t>
            </w:r>
            <w:r w:rsidR="00A02E0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(дањ)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80 (</w:t>
            </w:r>
            <w:r w:rsidR="00A02E0F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ашт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од)</w:t>
            </w:r>
          </w:p>
        </w:tc>
        <w:tc>
          <w:tcPr>
            <w:tcW w:w="1560" w:type="dxa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9F6CCD" w:rsidRPr="000A1B98" w:rsidTr="00F90F81">
        <w:trPr>
          <w:trHeight w:val="138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4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 фаъолият вобаста ба истифодаи дигар сарват</w:t>
            </w:r>
            <w:r w:rsidR="00A02E0F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зеризаминии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маъдан</w:t>
            </w:r>
            <w:r w:rsidR="00A02E0F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en-US"/>
              </w:rPr>
              <w:t xml:space="preserve">10 </w:t>
            </w:r>
            <w:r w:rsidR="00A02E0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(дањ)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100 (сад)</w:t>
            </w:r>
          </w:p>
        </w:tc>
        <w:tc>
          <w:tcPr>
            <w:tcW w:w="1560" w:type="dxa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9F6CCD" w:rsidRPr="000A1B98" w:rsidTr="00F90F81">
        <w:trPr>
          <w:trHeight w:val="169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 фаъолият вобаста ба истифодабарии сарват</w:t>
            </w:r>
            <w:r w:rsidR="00A02E0F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зеризаминии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A02E0F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ѓ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айримаъдан</w:t>
            </w:r>
            <w:r w:rsidR="00A02E0F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en-US"/>
              </w:rPr>
              <w:t xml:space="preserve">10 </w:t>
            </w:r>
            <w:r w:rsidR="00A02E0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(дањ)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80 (</w:t>
            </w:r>
            <w:r w:rsidR="00A02E0F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аштод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560" w:type="dxa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9F6CCD" w:rsidRPr="000A1B98" w:rsidTr="00F90F81">
        <w:trPr>
          <w:trHeight w:val="351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 фаъолият вобаста ба истифодаи партов</w:t>
            </w:r>
            <w:r w:rsidR="00A02E0F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исте</w:t>
            </w:r>
            <w:r w:rsidR="00A02E0F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солоти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истихро</w:t>
            </w:r>
            <w:r w:rsidR="00A02E0F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маъдани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к</w:t>
            </w:r>
            <w:r w:rsidR="00A02E0F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ўњї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коркар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ди он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en-US"/>
              </w:rPr>
              <w:t xml:space="preserve">10 </w:t>
            </w:r>
            <w:r w:rsidR="00A02E0F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(дањ)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60 (шаст)</w:t>
            </w:r>
          </w:p>
        </w:tc>
        <w:tc>
          <w:tcPr>
            <w:tcW w:w="1560" w:type="dxa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9F6CCD" w:rsidRPr="000A1B98" w:rsidTr="000A1B98">
        <w:trPr>
          <w:trHeight w:val="160"/>
        </w:trPr>
        <w:tc>
          <w:tcPr>
            <w:tcW w:w="15876" w:type="dxa"/>
            <w:gridSpan w:val="9"/>
            <w:shd w:val="clear" w:color="auto" w:fill="FFFFFF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lastRenderedPageBreak/>
              <w:t>2. МА</w:t>
            </w:r>
            <w:r w:rsidR="00A02E0F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="00030405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Ї</w:t>
            </w:r>
            <w:r w:rsidR="0078285E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="00A02E0F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МОЛИЯ</w:t>
            </w:r>
          </w:p>
        </w:tc>
      </w:tr>
      <w:tr w:rsidR="009F6CCD" w:rsidRPr="000A1B98" w:rsidTr="00F90F81">
        <w:trPr>
          <w:trHeight w:val="64"/>
        </w:trPr>
        <w:tc>
          <w:tcPr>
            <w:tcW w:w="5237" w:type="dxa"/>
            <w:vMerge w:val="restart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2. Фаъолият оид ба тайёр кардан</w:t>
            </w:r>
            <w:r w:rsidR="00F90F8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90F81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савдои</w:t>
            </w:r>
            <w:r w:rsidR="00F90F8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ма</w:t>
            </w:r>
            <w:r w:rsidR="00A02E0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сулоти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матбаавии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сохтакор</w:t>
            </w:r>
            <w:r w:rsidR="00A02E0F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му</w:t>
            </w:r>
            <w:r w:rsidR="00A02E0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офизатшаванда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тайёр кардани ма</w:t>
            </w:r>
            <w:r w:rsidR="00A02E0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сулоти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матбаавии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сохтакор</w:t>
            </w:r>
            <w:r w:rsidR="00A02E0F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му</w:t>
            </w:r>
            <w:r w:rsidR="00A02E0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офизатшаванда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53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савдои ма</w:t>
            </w:r>
            <w:r w:rsidR="00A02E0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сулоти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матбаавии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сохтакор</w:t>
            </w:r>
            <w:r w:rsidR="00A02E0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му</w:t>
            </w:r>
            <w:r w:rsidR="00A02E0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офизатшаванда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53"/>
        </w:trPr>
        <w:tc>
          <w:tcPr>
            <w:tcW w:w="5237" w:type="dxa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3. Фаъолияти аудитор</w:t>
            </w:r>
            <w:r w:rsidR="00A02E0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B25A53"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(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аудити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биржа</w:t>
            </w:r>
            <w:r w:rsidR="00A02E0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фонд</w:t>
            </w:r>
            <w:r w:rsidR="00A02E0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A02E0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ѓ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айрибу</w:t>
            </w:r>
            <w:r w:rsidR="00A02E0F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ет</w:t>
            </w:r>
            <w:r w:rsidR="00A02E0F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ташкилот</w:t>
            </w:r>
            <w:r w:rsidR="00A02E0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C843C4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сармоягузор</w:t>
            </w:r>
            <w:r w:rsidR="00A02E0F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аудити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умум</w:t>
            </w:r>
            <w:r w:rsidR="00A02E0F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ї</w:t>
            </w:r>
            <w:r w:rsidR="00B25A53"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A02E0F" w:rsidRPr="000A1B98" w:rsidRDefault="003C675B" w:rsidP="000A1B98">
            <w:pPr>
              <w:pStyle w:val="TableParagraph"/>
              <w:shd w:val="clear" w:color="auto" w:fill="FFFFFF"/>
              <w:ind w:left="144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53"/>
        </w:trPr>
        <w:tc>
          <w:tcPr>
            <w:tcW w:w="5237" w:type="dxa"/>
            <w:vMerge w:val="restart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4. </w:t>
            </w:r>
            <w:r w:rsidR="006C726D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Фаъолият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вобаста ба муомилоти металл</w:t>
            </w:r>
            <w:r w:rsidR="00A02E0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қ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иматба</w:t>
            </w:r>
            <w:r w:rsidR="00A02E0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санг</w:t>
            </w:r>
            <w:r w:rsidR="00A02E0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A02E0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иматба</w:t>
            </w:r>
            <w:r w:rsidR="00A02E0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вобаста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</w:t>
            </w:r>
            <w:r w:rsidR="00A02E0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ол</w:t>
            </w:r>
            <w:r w:rsidR="00A02E0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харидани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маснуоти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заргар</w:t>
            </w:r>
            <w:r w:rsidR="00A02E0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дигар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маснуоти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металлу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санг</w:t>
            </w:r>
            <w:r w:rsidR="00A02E0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A02E0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иматба</w:t>
            </w:r>
            <w:r w:rsidR="00A02E0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сохташудаи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</w:t>
            </w:r>
            <w:r w:rsidR="00A02E0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згор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шикастапора</w:t>
            </w:r>
            <w:r w:rsidR="00A02E0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он</w:t>
            </w:r>
            <w:r w:rsidR="00A02E0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хариду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фур</w:t>
            </w:r>
            <w:r w:rsidR="00A02E0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яклухт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чакан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аи металл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иматба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санг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иматба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хариду фур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метал</w:t>
            </w:r>
            <w:r w:rsidR="00560E5F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санг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="00E46F50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матба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53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хариду фур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маснуоти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заргар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метал</w:t>
            </w:r>
            <w:r w:rsidR="00560E5F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санг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="00E46F50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им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атба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сохташуда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690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аз а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ол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харидани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маснуоти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заргар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дигар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маснуоти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металлу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санг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иматба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сохташудаи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згор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шикастапора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он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53"/>
        </w:trPr>
        <w:tc>
          <w:tcPr>
            <w:tcW w:w="5237" w:type="dxa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tabs>
                <w:tab w:val="left" w:pos="436"/>
              </w:tabs>
              <w:ind w:left="141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5. </w:t>
            </w:r>
            <w:r w:rsidR="006C726D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Фаъолияти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фонд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ѓ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айридавлатии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нафа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344"/>
        </w:trPr>
        <w:tc>
          <w:tcPr>
            <w:tcW w:w="5237" w:type="dxa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6. </w:t>
            </w:r>
            <w:r w:rsidR="006C726D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Фаъолият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дар со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биржа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84"/>
        </w:trPr>
        <w:tc>
          <w:tcPr>
            <w:tcW w:w="5237" w:type="dxa"/>
            <w:vMerge w:val="restart"/>
            <w:shd w:val="clear" w:color="auto" w:fill="auto"/>
          </w:tcPr>
          <w:p w:rsidR="006C726D" w:rsidRPr="000A1B98" w:rsidRDefault="006C726D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7.</w:t>
            </w:r>
            <w:r w:rsidR="00C843C4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Фаъолияти ишти</w:t>
            </w:r>
            <w:r w:rsidR="00560E5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рокдорони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касбии бозори ко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ѓ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иматнок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6C726D" w:rsidRPr="000A1B98" w:rsidRDefault="006C726D" w:rsidP="000A1B98">
            <w:pPr>
              <w:pStyle w:val="TableParagraph"/>
              <w:shd w:val="clear" w:color="auto" w:fill="FFFFFF"/>
              <w:ind w:left="144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фаъолияти </w:t>
            </w:r>
            <w:r w:rsidR="00E46F50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брокер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="00E46F50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E46F50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="00E46F50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E46F50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бозори</w:t>
            </w:r>
            <w:r w:rsidR="00E46F50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E46F50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ко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ѓ</w:t>
            </w:r>
            <w:r w:rsidR="00E46F50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E46F50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="00E46F50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="00E46F50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атнок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C726D" w:rsidRPr="000A1B98" w:rsidRDefault="008D3F93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4 </w:t>
            </w:r>
            <w:r w:rsidR="006C726D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(чор)</w:t>
            </w:r>
          </w:p>
        </w:tc>
        <w:tc>
          <w:tcPr>
            <w:tcW w:w="1700" w:type="dxa"/>
            <w:gridSpan w:val="4"/>
            <w:vAlign w:val="center"/>
          </w:tcPr>
          <w:p w:rsidR="006C726D" w:rsidRPr="000A1B98" w:rsidRDefault="008D3F93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2 </w:t>
            </w:r>
            <w:r w:rsidR="006C726D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(ду)</w:t>
            </w:r>
          </w:p>
        </w:tc>
        <w:tc>
          <w:tcPr>
            <w:tcW w:w="1560" w:type="dxa"/>
            <w:vAlign w:val="center"/>
          </w:tcPr>
          <w:p w:rsidR="006C726D" w:rsidRPr="000A1B98" w:rsidRDefault="008D3F93" w:rsidP="000A1B98">
            <w:pPr>
              <w:pStyle w:val="a5"/>
              <w:shd w:val="clear" w:color="auto" w:fill="FFFFFF"/>
              <w:spacing w:after="0" w:line="240" w:lineRule="auto"/>
              <w:ind w:left="502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2 </w:t>
            </w:r>
            <w:r w:rsidR="006C726D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(ду)</w:t>
            </w:r>
          </w:p>
        </w:tc>
      </w:tr>
      <w:tr w:rsidR="009F6CCD" w:rsidRPr="000A1B98" w:rsidTr="00F90F81">
        <w:trPr>
          <w:trHeight w:val="84"/>
        </w:trPr>
        <w:tc>
          <w:tcPr>
            <w:tcW w:w="5237" w:type="dxa"/>
            <w:vMerge/>
            <w:shd w:val="clear" w:color="auto" w:fill="auto"/>
          </w:tcPr>
          <w:p w:rsidR="006C726D" w:rsidRPr="000A1B98" w:rsidRDefault="006C726D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6C726D" w:rsidRPr="000A1B98" w:rsidRDefault="006C726D" w:rsidP="000A1B98">
            <w:pPr>
              <w:pStyle w:val="TableParagraph"/>
              <w:shd w:val="clear" w:color="auto" w:fill="FFFFFF"/>
              <w:ind w:left="144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фаъолияти </w:t>
            </w:r>
            <w:r w:rsidR="00E46F50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диллер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="00E46F50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E46F50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="00E46F50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E46F50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бозори</w:t>
            </w:r>
            <w:r w:rsidR="00E46F50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E46F50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ко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ѓ</w:t>
            </w:r>
            <w:r w:rsidR="00E46F50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E46F50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="00E46F50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="00E46F50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атнок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C726D" w:rsidRPr="000A1B98" w:rsidRDefault="006C726D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6C726D" w:rsidRPr="000A1B98" w:rsidRDefault="006C726D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6C726D" w:rsidRPr="000A1B98" w:rsidRDefault="001551F6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84"/>
        </w:trPr>
        <w:tc>
          <w:tcPr>
            <w:tcW w:w="5237" w:type="dxa"/>
            <w:vMerge/>
            <w:shd w:val="clear" w:color="auto" w:fill="auto"/>
          </w:tcPr>
          <w:p w:rsidR="006C726D" w:rsidRPr="000A1B98" w:rsidRDefault="006C726D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6C726D" w:rsidRPr="000A1B98" w:rsidRDefault="006C726D" w:rsidP="000A1B98">
            <w:pPr>
              <w:pStyle w:val="TableParagraph"/>
              <w:shd w:val="clear" w:color="auto" w:fill="FFFFFF"/>
              <w:ind w:left="144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</w:t>
            </w:r>
            <w:r w:rsidR="00846C8B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фаъолият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оид ба идораи портфели </w:t>
            </w:r>
            <w:r w:rsidR="00F404CF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ко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ѓ</w:t>
            </w:r>
            <w:r w:rsidR="00F404CF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F404CF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ќ</w:t>
            </w:r>
            <w:r w:rsidR="00F404CF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им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атнок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C726D" w:rsidRPr="000A1B98" w:rsidRDefault="006C726D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6C726D" w:rsidRPr="000A1B98" w:rsidRDefault="006C726D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6C726D" w:rsidRPr="000A1B98" w:rsidRDefault="001551F6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84"/>
        </w:trPr>
        <w:tc>
          <w:tcPr>
            <w:tcW w:w="5237" w:type="dxa"/>
            <w:vMerge/>
            <w:shd w:val="clear" w:color="auto" w:fill="auto"/>
          </w:tcPr>
          <w:p w:rsidR="006C726D" w:rsidRPr="000A1B98" w:rsidRDefault="006C726D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6C726D" w:rsidRPr="000A1B98" w:rsidRDefault="006C726D" w:rsidP="000A1B98">
            <w:pPr>
              <w:pStyle w:val="TableParagraph"/>
              <w:shd w:val="clear" w:color="auto" w:fill="FFFFFF"/>
              <w:ind w:left="144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</w:t>
            </w:r>
            <w:r w:rsidR="00846C8B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фаъолият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оид ба муайян кардани у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дадори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тараф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клиринг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)</w:t>
            </w:r>
            <w:r w:rsidR="00E46F50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аз р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="00514B0C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й</w:t>
            </w:r>
            <w:r w:rsidR="00E46F50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="00E46F50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E46F50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амалиёт</w:t>
            </w:r>
            <w:r w:rsidR="00E46F50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E46F50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="00E46F50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404CF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ко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ѓ</w:t>
            </w:r>
            <w:r w:rsidR="00F404CF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F404CF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ќ</w:t>
            </w:r>
            <w:r w:rsidR="00F404CF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им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атнок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C726D" w:rsidRPr="000A1B98" w:rsidRDefault="006C726D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6C726D" w:rsidRPr="000A1B98" w:rsidRDefault="006C726D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6C726D" w:rsidRPr="000A1B98" w:rsidRDefault="001551F6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84"/>
        </w:trPr>
        <w:tc>
          <w:tcPr>
            <w:tcW w:w="5237" w:type="dxa"/>
            <w:vMerge/>
            <w:shd w:val="clear" w:color="auto" w:fill="auto"/>
          </w:tcPr>
          <w:p w:rsidR="006C726D" w:rsidRPr="000A1B98" w:rsidRDefault="006C726D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6C726D" w:rsidRPr="000A1B98" w:rsidRDefault="006C726D" w:rsidP="000A1B98">
            <w:pPr>
              <w:pStyle w:val="TableParagraph"/>
              <w:shd w:val="clear" w:color="auto" w:fill="FFFFFF"/>
              <w:ind w:left="144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фаъолияти ма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фуздор</w:t>
            </w:r>
            <w:r w:rsidR="00F404CF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C726D" w:rsidRPr="000A1B98" w:rsidRDefault="006C726D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6C726D" w:rsidRPr="000A1B98" w:rsidRDefault="006C726D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6C726D" w:rsidRPr="000A1B98" w:rsidRDefault="001551F6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84"/>
        </w:trPr>
        <w:tc>
          <w:tcPr>
            <w:tcW w:w="5237" w:type="dxa"/>
            <w:vMerge/>
            <w:shd w:val="clear" w:color="auto" w:fill="auto"/>
          </w:tcPr>
          <w:p w:rsidR="006C726D" w:rsidRPr="000A1B98" w:rsidRDefault="006C726D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6C726D" w:rsidRPr="000A1B98" w:rsidRDefault="006C726D" w:rsidP="000A1B98">
            <w:pPr>
              <w:pStyle w:val="TableParagraph"/>
              <w:shd w:val="clear" w:color="auto" w:fill="FFFFFF"/>
              <w:ind w:left="144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фаъолияти ташкил</w:t>
            </w:r>
            <w:r w:rsidR="00E46F50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и савдо дар бозори </w:t>
            </w:r>
            <w:r w:rsidR="00F404CF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ко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ѓ</w:t>
            </w:r>
            <w:r w:rsidR="00F404CF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F404CF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ќ</w:t>
            </w:r>
            <w:r w:rsidR="00F404CF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им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атнок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C726D" w:rsidRPr="000A1B98" w:rsidRDefault="006C726D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6C726D" w:rsidRPr="000A1B98" w:rsidRDefault="006C726D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6C726D" w:rsidRPr="000A1B98" w:rsidRDefault="001551F6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53"/>
        </w:trPr>
        <w:tc>
          <w:tcPr>
            <w:tcW w:w="5237" w:type="dxa"/>
            <w:vMerge w:val="restart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8. </w:t>
            </w:r>
            <w:r w:rsidR="006C726D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Фаъолият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оид ба ташкилу ниго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касса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тотализатор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букмекер</w:t>
            </w:r>
            <w:r w:rsidR="00F404CF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бозии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лото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ташкилу ниго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касса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тотализатор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</w:t>
            </w:r>
            <w:r w:rsidR="00F404CF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3000 (се </w:t>
            </w:r>
            <w:r w:rsidR="00F404CF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азор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3000 (се </w:t>
            </w:r>
            <w:r w:rsidR="00F404CF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азор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</w:tr>
      <w:tr w:rsidR="009F6CCD" w:rsidRPr="000A1B98" w:rsidTr="00F90F81">
        <w:trPr>
          <w:trHeight w:val="53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фаъолияти букмекер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</w:t>
            </w:r>
            <w:r w:rsidR="00F404CF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3000 (се </w:t>
            </w:r>
            <w:r w:rsidR="00F404CF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азор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3000 (се </w:t>
            </w:r>
            <w:r w:rsidR="00F404CF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азор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</w:tr>
      <w:tr w:rsidR="009F6CCD" w:rsidRPr="000A1B98" w:rsidTr="00F90F81">
        <w:trPr>
          <w:trHeight w:val="53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фаъолияти ба ро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мондани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бозии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лото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</w:t>
            </w:r>
            <w:r w:rsidR="00F404CF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400 (чорсад)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400 (чорсад)</w:t>
            </w:r>
          </w:p>
        </w:tc>
      </w:tr>
      <w:tr w:rsidR="009F6CCD" w:rsidRPr="000A1B98" w:rsidTr="00F90F81">
        <w:trPr>
          <w:trHeight w:val="202"/>
        </w:trPr>
        <w:tc>
          <w:tcPr>
            <w:tcW w:w="5237" w:type="dxa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9. </w:t>
            </w:r>
            <w:r w:rsidR="006C726D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Фаъолияти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гаравхона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</w:t>
            </w:r>
            <w:r w:rsidR="00F404CF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500 (пан</w:t>
            </w:r>
            <w:r w:rsidR="00F404CF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сад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500 (пан</w:t>
            </w:r>
            <w:r w:rsidR="00F404CF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сад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</w:tr>
      <w:tr w:rsidR="009F6CCD" w:rsidRPr="000A1B98" w:rsidTr="000A1B98">
        <w:trPr>
          <w:trHeight w:val="106"/>
        </w:trPr>
        <w:tc>
          <w:tcPr>
            <w:tcW w:w="15876" w:type="dxa"/>
            <w:gridSpan w:val="9"/>
            <w:shd w:val="clear" w:color="auto" w:fill="FFFFFF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3. МА</w:t>
            </w:r>
            <w:r w:rsidR="00F404CF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ДОРИ ДАВЛАТ</w:t>
            </w:r>
            <w:r w:rsidR="00F404CF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="00F404CF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РУШДИ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И</w:t>
            </w:r>
            <w:r w:rsidR="00F404CF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ТИСОД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САВДО</w:t>
            </w:r>
          </w:p>
        </w:tc>
      </w:tr>
      <w:tr w:rsidR="009F6CCD" w:rsidRPr="000A1B98" w:rsidTr="00F90F81">
        <w:trPr>
          <w:trHeight w:val="152"/>
        </w:trPr>
        <w:tc>
          <w:tcPr>
            <w:tcW w:w="5237" w:type="dxa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lastRenderedPageBreak/>
              <w:t xml:space="preserve">10. </w:t>
            </w:r>
            <w:r w:rsidR="006C726D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Фаъолияти </w:t>
            </w:r>
            <w:r w:rsidR="006E10AA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намояндаи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патент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3C675B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267"/>
        </w:trPr>
        <w:tc>
          <w:tcPr>
            <w:tcW w:w="5237" w:type="dxa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11. </w:t>
            </w:r>
            <w:r w:rsidR="006C726D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Фаъолият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оид ба назорати содироти ма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сулоти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таъиноти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ду</w:t>
            </w:r>
            <w:r w:rsidR="00F404CF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адафа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3C675B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0A1B98">
        <w:trPr>
          <w:trHeight w:val="267"/>
        </w:trPr>
        <w:tc>
          <w:tcPr>
            <w:tcW w:w="15876" w:type="dxa"/>
            <w:gridSpan w:val="9"/>
            <w:shd w:val="clear" w:color="auto" w:fill="FFFFFF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4. МА</w:t>
            </w:r>
            <w:r w:rsidR="0093474A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7B22A5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В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АКОЛАТДОРИ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="0093474A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="0093474A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САНОАТ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ТЕХ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НОЛОГИЯ</w:t>
            </w:r>
            <w:r w:rsidR="0093474A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НАВ</w:t>
            </w:r>
          </w:p>
        </w:tc>
      </w:tr>
      <w:tr w:rsidR="009F6CCD" w:rsidRPr="000A1B98" w:rsidTr="00F90F81">
        <w:trPr>
          <w:trHeight w:val="344"/>
        </w:trPr>
        <w:tc>
          <w:tcPr>
            <w:tcW w:w="5237" w:type="dxa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12. </w:t>
            </w:r>
            <w:r w:rsidR="006C726D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Фаъолият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оид ба тайёр кардан, коркард ва фур</w:t>
            </w:r>
            <w:r w:rsidR="0093474A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пораву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партови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металл</w:t>
            </w:r>
            <w:r w:rsidR="0093474A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сиё</w:t>
            </w:r>
            <w:r w:rsidR="0093474A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ранга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93474A" w:rsidRPr="000A1B98" w:rsidRDefault="003C675B" w:rsidP="0093474A">
            <w:pPr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</w:p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344"/>
        </w:trPr>
        <w:tc>
          <w:tcPr>
            <w:tcW w:w="5237" w:type="dxa"/>
            <w:vMerge w:val="restart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13. </w:t>
            </w:r>
            <w:r w:rsidR="0093474A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Фаъолият</w:t>
            </w:r>
            <w:r w:rsidR="006C726D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вобаста ба муомилоти металл</w:t>
            </w:r>
            <w:r w:rsidR="0093474A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93474A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иматба</w:t>
            </w:r>
            <w:r w:rsidR="0093474A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санг</w:t>
            </w:r>
            <w:r w:rsidR="0093474A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қ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иматба</w:t>
            </w:r>
            <w:r w:rsidR="0093474A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93474A" w:rsidP="000A1B98">
            <w:pPr>
              <w:pStyle w:val="TableParagraph"/>
              <w:shd w:val="clear" w:color="auto" w:fill="FFFFFF"/>
              <w:ind w:left="144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</w:t>
            </w:r>
            <w:r w:rsidR="00111DAC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вобаста ба коркарди пораву партови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металлњ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иматба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111DAC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="00111DAC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111DAC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="00111DAC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сади</w:t>
            </w:r>
            <w:r w:rsidR="00111DAC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111DAC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="00111DAC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111DAC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даст</w:t>
            </w:r>
            <w:r w:rsidR="00111DAC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111DAC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овардани</w:t>
            </w:r>
            <w:r w:rsidR="00111DAC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111DAC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="00111DAC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="00111DAC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111DAC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111DAC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оии</w:t>
            </w:r>
            <w:r w:rsidR="00111DAC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111DAC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111DAC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сулот</w:t>
            </w:r>
            <w:r w:rsidR="00111DAC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111DAC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="00111DAC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111DAC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холис</w:t>
            </w:r>
            <w:r w:rsidR="00111DAC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111DAC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кардани</w:t>
            </w:r>
            <w:r w:rsidR="00111DAC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металлњ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иматба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фаъолияти вобаста ба рекуператсияи санг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ҳ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қ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иматба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ҳ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136"/>
        </w:trPr>
        <w:tc>
          <w:tcPr>
            <w:tcW w:w="5237" w:type="dxa"/>
            <w:vMerge w:val="restart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14. </w:t>
            </w:r>
            <w:r w:rsidR="006C726D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Фаъолият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оид ба исте</w:t>
            </w:r>
            <w:r w:rsidR="0093474A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муомилоти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 ма</w:t>
            </w:r>
            <w:r w:rsidR="0093474A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сулоти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тамоку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исте</w:t>
            </w:r>
            <w:r w:rsidR="0093474A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93474A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мањ</w:t>
            </w:r>
            <w:r w:rsidR="0093474A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сулоти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тамоку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</w:t>
            </w:r>
            <w:r w:rsidR="0093474A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25 (бисту пан</w:t>
            </w:r>
            <w:r w:rsidR="0093474A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25 (бисту пан</w:t>
            </w:r>
            <w:r w:rsidR="0093474A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</w:tr>
      <w:tr w:rsidR="009F6CCD" w:rsidRPr="000A1B98" w:rsidTr="00F90F81">
        <w:trPr>
          <w:trHeight w:val="211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фур</w:t>
            </w:r>
            <w:r w:rsidR="0093474A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яклухти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93474A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мањ</w:t>
            </w:r>
            <w:r w:rsidR="0093474A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сулоти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тамоку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93474A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25 (бисту пан</w:t>
            </w:r>
            <w:r w:rsidR="0093474A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25 (бисту пан</w:t>
            </w:r>
            <w:r w:rsidR="0093474A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</w:tr>
      <w:tr w:rsidR="009F6CCD" w:rsidRPr="000A1B98" w:rsidTr="00F90F81">
        <w:trPr>
          <w:trHeight w:val="56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фур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ӯ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чаканаи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ҳ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сулоти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тамоку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93474A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5 (пан</w:t>
            </w:r>
            <w:r w:rsidR="0093474A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5 (пан</w:t>
            </w:r>
            <w:r w:rsidR="0093474A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</w:tr>
      <w:tr w:rsidR="009F6CCD" w:rsidRPr="000A1B98" w:rsidTr="00F90F81">
        <w:trPr>
          <w:trHeight w:val="344"/>
        </w:trPr>
        <w:tc>
          <w:tcPr>
            <w:tcW w:w="5237" w:type="dxa"/>
            <w:vMerge w:val="restart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15.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ab/>
            </w:r>
            <w:r w:rsidR="006C726D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Фаъолияти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со</w:t>
            </w:r>
            <w:r w:rsidR="0093474A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исте</w:t>
            </w:r>
            <w:r w:rsidR="0093474A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муомилоти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спирти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этил</w:t>
            </w:r>
            <w:r w:rsidR="0093474A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машрубот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="0093474A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сулоти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спиртдор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фаъолият оид ба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исте</w:t>
            </w:r>
            <w:r w:rsidR="0093474A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ниго</w:t>
            </w:r>
            <w:r w:rsidR="0093474A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</w:t>
            </w:r>
            <w:r w:rsidR="0093474A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фур</w:t>
            </w:r>
            <w:r w:rsidR="0093474A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яклухти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спирти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этил</w:t>
            </w:r>
            <w:r w:rsidR="0093474A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машрубот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93474A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76 (</w:t>
            </w:r>
            <w:r w:rsidR="0093474A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афтоду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шаш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76 (</w:t>
            </w:r>
            <w:r w:rsidR="0093474A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афтоду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шаш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</w:tr>
      <w:tr w:rsidR="009F6CCD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фаъолият оид ба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фур</w:t>
            </w:r>
            <w:r w:rsidR="0093474A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чаканаи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машрубот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инчунин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шакли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рехта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93474A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12 (дувозда</w:t>
            </w:r>
            <w:r w:rsidR="0093474A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12 (дувозда</w:t>
            </w:r>
            <w:r w:rsidR="0093474A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</w:tr>
      <w:tr w:rsidR="009F6CCD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фаъолият оид ба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исте</w:t>
            </w:r>
            <w:r w:rsidR="0093474A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пиво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93474A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76 (</w:t>
            </w:r>
            <w:r w:rsidR="0093474A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афтоду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шаш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76 (</w:t>
            </w:r>
            <w:r w:rsidR="0093474A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афтоду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шаш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</w:tr>
      <w:tr w:rsidR="009F6CCD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фаъолият оид ба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исте</w:t>
            </w:r>
            <w:r w:rsidR="0093474A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фур</w:t>
            </w:r>
            <w:r w:rsidR="0093474A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яклухти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="0093474A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сулоти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спиртдор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93474A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76 (</w:t>
            </w:r>
            <w:r w:rsidR="0093474A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афтоду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шаш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76 (</w:t>
            </w:r>
            <w:r w:rsidR="0093474A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афтоду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шаш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</w:tr>
      <w:tr w:rsidR="009F6CCD" w:rsidRPr="000A1B98" w:rsidTr="00F90F81">
        <w:trPr>
          <w:trHeight w:val="56"/>
        </w:trPr>
        <w:tc>
          <w:tcPr>
            <w:tcW w:w="5237" w:type="dxa"/>
            <w:vMerge w:val="restart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16. </w:t>
            </w:r>
            <w:r w:rsidR="006C726D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Фаъолият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вобаста ба истихро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кандани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фоиданоки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маъм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ул 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истихро</w:t>
            </w:r>
            <w:r w:rsidR="0093474A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рег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93474A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40 (чил)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9F6CCD" w:rsidRPr="000A1B98" w:rsidTr="00F90F81">
        <w:trPr>
          <w:trHeight w:val="256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истихро</w:t>
            </w:r>
            <w:r w:rsidR="0093474A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омехтаи регу ша</w:t>
            </w:r>
            <w:r w:rsidR="0093474A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ѓ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ал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93474A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40 (чил)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9F6CCD" w:rsidRPr="000A1B98" w:rsidTr="00F90F81">
        <w:trPr>
          <w:trHeight w:val="146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истихро</w:t>
            </w:r>
            <w:r w:rsidR="0093474A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гил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93474A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40 (чил)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9F6CCD" w:rsidRPr="000A1B98" w:rsidTr="00F90F81">
        <w:trPr>
          <w:trHeight w:val="56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истихро</w:t>
            </w:r>
            <w:r w:rsidR="0093474A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гилхок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93474A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40 (чил)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9F6CCD" w:rsidRPr="000A1B98" w:rsidTr="00F90F81">
        <w:trPr>
          <w:trHeight w:val="126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истихро</w:t>
            </w:r>
            <w:r w:rsidR="0093474A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санги бинокор</w:t>
            </w:r>
            <w:r w:rsidR="0093474A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93474A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40 (чил)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9F6CCD" w:rsidRPr="000A1B98" w:rsidTr="00F90F81">
        <w:trPr>
          <w:trHeight w:val="138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истихро</w:t>
            </w:r>
            <w:r w:rsidR="0093474A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регсанг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93474A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40 (чил)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9F6CCD" w:rsidRPr="000A1B98" w:rsidTr="00F90F81">
        <w:trPr>
          <w:trHeight w:val="59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истихро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б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E92C61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40 (чил)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9F6CCD" w:rsidRPr="000A1B98" w:rsidTr="00F90F81">
        <w:trPr>
          <w:trHeight w:val="56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истихро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квартсит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E92C61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40 (чил)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9F6CCD" w:rsidRPr="000A1B98" w:rsidTr="00F90F81">
        <w:trPr>
          <w:trHeight w:val="56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истихро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доломит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E92C61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40 (чил)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9F6CCD" w:rsidRPr="000A1B98" w:rsidTr="00F90F81">
        <w:trPr>
          <w:trHeight w:val="56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истихро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мергел</w:t>
            </w:r>
            <w:r w:rsidR="00C03AD6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E92C61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40 (чил)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9F6CCD" w:rsidRPr="000A1B98" w:rsidTr="00F90F81">
        <w:trPr>
          <w:trHeight w:val="64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истихро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о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аксанг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E92C61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40 (чил)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9F6CCD" w:rsidRPr="000A1B98" w:rsidTr="00F90F81">
        <w:trPr>
          <w:trHeight w:val="56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истихро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о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аксанги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ковок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E92C61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40 (чил)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9F6CCD" w:rsidRPr="000A1B98" w:rsidTr="00F90F81">
        <w:trPr>
          <w:trHeight w:val="74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истихро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вара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санг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E92C61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40 (чил)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9F6CCD" w:rsidRPr="000A1B98" w:rsidTr="00F90F81">
        <w:trPr>
          <w:trHeight w:val="56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истихро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аргиллит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алевролит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E92C61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40 (чил)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9F6CCD" w:rsidRPr="000A1B98" w:rsidTr="00F90F81">
        <w:trPr>
          <w:trHeight w:val="56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4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истихро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санг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магматик</w:t>
            </w:r>
            <w:r w:rsidR="00E92C61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вул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он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метаморф</w:t>
            </w:r>
            <w:r w:rsidR="00E92C61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E92C61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40 (чил)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9F6CCD" w:rsidRPr="000A1B98" w:rsidTr="000A1B98">
        <w:trPr>
          <w:trHeight w:val="70"/>
        </w:trPr>
        <w:tc>
          <w:tcPr>
            <w:tcW w:w="15876" w:type="dxa"/>
            <w:gridSpan w:val="9"/>
            <w:shd w:val="clear" w:color="auto" w:fill="FFFFFF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b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5. МА</w:t>
            </w:r>
            <w:r w:rsidR="00E92C61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="00E92C61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="00E92C61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ЭНЕРГЕТИКА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ЗАХИРА</w:t>
            </w:r>
            <w:r w:rsidR="00E92C61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ОБ</w:t>
            </w:r>
          </w:p>
        </w:tc>
      </w:tr>
      <w:tr w:rsidR="009F6CCD" w:rsidRPr="000A1B98" w:rsidTr="00F90F81">
        <w:trPr>
          <w:trHeight w:val="257"/>
        </w:trPr>
        <w:tc>
          <w:tcPr>
            <w:tcW w:w="5237" w:type="dxa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17. </w:t>
            </w:r>
            <w:r w:rsidR="006C726D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Фаъолият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оид ба коркарди нафту газ ва истифодабарии иншоот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нафт</w:t>
            </w:r>
            <w:r w:rsidR="00E92C61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газ</w:t>
            </w:r>
            <w:r w:rsidR="00E92C61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  <w:p w:rsidR="00111DAC" w:rsidRPr="000A1B98" w:rsidRDefault="00111DAC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257"/>
        </w:trPr>
        <w:tc>
          <w:tcPr>
            <w:tcW w:w="5237" w:type="dxa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18. </w:t>
            </w:r>
            <w:r w:rsidR="006C726D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Фаъолият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оид ба ниго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</w:t>
            </w:r>
            <w:r w:rsidR="00E92C61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фур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нафту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сулоти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коркард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и он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="0053085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vertAlign w:val="superscript"/>
                <w:lang w:val="tg-Cyrl-TJ"/>
              </w:rPr>
              <w:t>1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257"/>
        </w:trPr>
        <w:tc>
          <w:tcPr>
            <w:tcW w:w="5237" w:type="dxa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19. </w:t>
            </w:r>
            <w:r w:rsidR="006C726D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Фаъолият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оид ба васл, танзим ва таъмири иншоот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изоти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энергетик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="0053085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vertAlign w:val="superscript"/>
                <w:lang w:val="tg-Cyrl-TJ"/>
              </w:rPr>
              <w:t>1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257"/>
        </w:trPr>
        <w:tc>
          <w:tcPr>
            <w:tcW w:w="5237" w:type="dxa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20. </w:t>
            </w:r>
            <w:r w:rsidR="006C726D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Фаъолият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оид ба исте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инти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сим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кардани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энергияи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</w:t>
            </w:r>
            <w:r w:rsidR="00E92C61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ќ</w:t>
            </w:r>
            <w:r w:rsidR="0053085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vertAlign w:val="superscript"/>
                <w:lang w:val="tg-Cyrl-TJ"/>
              </w:rPr>
              <w:t>1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257"/>
        </w:trPr>
        <w:tc>
          <w:tcPr>
            <w:tcW w:w="5237" w:type="dxa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21. </w:t>
            </w:r>
            <w:r w:rsidR="006C726D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Фаъолият </w:t>
            </w:r>
            <w:r w:rsidR="00514B0C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оид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ба истихро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нафт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чо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эътибор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итшуда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strike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</w:t>
            </w:r>
            <w:r w:rsidR="00E92C61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100 (сад)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9F6CCD" w:rsidRPr="000A1B98" w:rsidTr="000A1B98">
        <w:trPr>
          <w:trHeight w:val="257"/>
        </w:trPr>
        <w:tc>
          <w:tcPr>
            <w:tcW w:w="15876" w:type="dxa"/>
            <w:gridSpan w:val="9"/>
            <w:shd w:val="clear" w:color="auto" w:fill="BDD6EE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6. МА</w:t>
            </w:r>
            <w:r w:rsidR="00E92C61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Т</w:t>
            </w:r>
            <w:r w:rsidR="00E92C61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="00E92C61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КОР</w:t>
            </w:r>
            <w:r w:rsidR="00E92C61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ДОХИЛ</w:t>
            </w:r>
            <w:r w:rsidR="00E92C61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Ї</w:t>
            </w:r>
          </w:p>
        </w:tc>
      </w:tr>
      <w:tr w:rsidR="009F6CCD" w:rsidRPr="000A1B98" w:rsidTr="00F90F81">
        <w:trPr>
          <w:trHeight w:val="257"/>
        </w:trPr>
        <w:tc>
          <w:tcPr>
            <w:tcW w:w="5237" w:type="dxa"/>
            <w:vMerge w:val="restart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22. </w:t>
            </w:r>
            <w:r w:rsidR="006C726D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Фаъолият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оид ба и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кор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васлу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таъмир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хизматрасонии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восита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таъмини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хтор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пешгир</w:t>
            </w:r>
            <w:r w:rsidR="00E92C61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кардани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биною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иншоот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коркарди конструксияи биною иншоот бо мавод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оташ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тобоваранда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257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васл, таъмир ва хизматрасонии та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изот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9A654D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худкор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восита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дастии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оташнишон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257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фаъолият оид ба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таъмин намудан бо восита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маводи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оташнишон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257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фаъолият оид ба </w:t>
            </w:r>
            <w:r w:rsidR="00B9786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гузарон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дани экспертизаи восита ва маво</w:t>
            </w:r>
            <w:r w:rsidR="009A654D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д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</w:t>
            </w:r>
            <w:r w:rsidR="000F3C6F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оташ тобоваранда ва оташнишон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257"/>
        </w:trPr>
        <w:tc>
          <w:tcPr>
            <w:tcW w:w="5237" w:type="dxa"/>
            <w:vMerge w:val="restart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23. </w:t>
            </w:r>
            <w:r w:rsidR="006C726D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Фаъолият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оид ба исте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сохтан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фур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коллексиякун</w:t>
            </w:r>
            <w:r w:rsidR="00E92C61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банамоишгузории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сило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лавозимоти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ангии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он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исте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солу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сохтан</w:t>
            </w:r>
            <w:r w:rsidR="003F0086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сило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лавозимоти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ангии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он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257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фур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сило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лавозимоти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E92C6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ангии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он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257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1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коллексиякун</w:t>
            </w:r>
            <w:r w:rsidR="004A3D50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банамоишгузории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сило</w:t>
            </w:r>
            <w:r w:rsidR="004A3D50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лавозимоти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A3D50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ангии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он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0A1B98">
        <w:trPr>
          <w:trHeight w:val="257"/>
        </w:trPr>
        <w:tc>
          <w:tcPr>
            <w:tcW w:w="15876" w:type="dxa"/>
            <w:gridSpan w:val="9"/>
            <w:shd w:val="clear" w:color="auto" w:fill="BDD6EE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7. МА</w:t>
            </w:r>
            <w:r w:rsidR="004A3D50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="004A3D50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="004A3D50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ТАНДУРУСТ</w:t>
            </w:r>
            <w:r w:rsidR="004A3D50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A3D50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ИФЗИ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И</w:t>
            </w:r>
            <w:r w:rsidR="004A3D50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ТИМОИИ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</w:t>
            </w:r>
            <w:r w:rsidR="004A3D50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ОЛ</w:t>
            </w:r>
            <w:r w:rsidR="004A3D50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Ї</w:t>
            </w:r>
          </w:p>
        </w:tc>
      </w:tr>
      <w:tr w:rsidR="009F6CCD" w:rsidRPr="000A1B98" w:rsidTr="00F90F81">
        <w:trPr>
          <w:trHeight w:val="257"/>
        </w:trPr>
        <w:tc>
          <w:tcPr>
            <w:tcW w:w="5237" w:type="dxa"/>
            <w:vMerge w:val="restart"/>
            <w:shd w:val="clear" w:color="auto" w:fill="auto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5" w:right="135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24. </w:t>
            </w:r>
            <w:r w:rsidR="006C726D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 xml:space="preserve">Фаъолияти 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>фарматсевт</w:t>
            </w:r>
            <w:r w:rsidR="004A3D50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>ї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 xml:space="preserve"> (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тайёр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ва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исте</w:t>
            </w:r>
            <w:r w:rsidR="0078285E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сол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кардани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дору</w:t>
            </w:r>
            <w:r w:rsidR="00430DC7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, мол</w:t>
            </w:r>
            <w:r w:rsidR="0078285E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>њ</w:t>
            </w:r>
            <w:r w:rsidR="00430DC7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ои тибб</w:t>
            </w:r>
            <w:r w:rsidR="0078285E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>ї</w:t>
            </w:r>
            <w:r w:rsidR="00430DC7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, восита</w:t>
            </w:r>
            <w:r w:rsidR="0078285E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>њ</w:t>
            </w:r>
            <w:r w:rsidR="00430DC7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ои парафарматсевт</w:t>
            </w:r>
            <w:r w:rsidR="0078285E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>ї</w:t>
            </w:r>
            <w:r w:rsidR="00430DC7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 xml:space="preserve"> ва </w:t>
            </w:r>
            <w:r w:rsidR="0078285E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>ѓ</w:t>
            </w:r>
            <w:r w:rsidR="00430DC7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изои таъинот</w:t>
            </w:r>
            <w:r w:rsidR="0078285E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>ї</w:t>
            </w:r>
            <w:r w:rsidR="00AF087E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>)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воридот, содирот, фур</w:t>
            </w:r>
            <w:r w:rsidR="007E6B44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дору</w:t>
            </w:r>
            <w:r w:rsidR="00F23EAB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 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30DC7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lastRenderedPageBreak/>
              <w:t>мол</w:t>
            </w:r>
            <w:r w:rsidR="0078285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430DC7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 тибб</w:t>
            </w:r>
            <w:r w:rsidR="0078285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="00430DC7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lastRenderedPageBreak/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257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5" w:right="135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тайёр, исте</w:t>
            </w:r>
            <w:r w:rsidR="007E6B44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фур</w:t>
            </w:r>
            <w:r w:rsidR="007E6B44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дору</w:t>
            </w:r>
            <w:r w:rsidR="00430DC7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,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30DC7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мол</w:t>
            </w:r>
            <w:r w:rsidR="00430DC7"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ҳ</w:t>
            </w:r>
            <w:r w:rsidR="00430DC7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 тибб</w:t>
            </w:r>
            <w:r w:rsidR="0078285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="00430DC7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, восита</w:t>
            </w:r>
            <w:r w:rsidR="0078285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430DC7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 парафарматсевт</w:t>
            </w:r>
            <w:r w:rsidR="0078285E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ї</w:t>
            </w:r>
            <w:r w:rsidR="00430DC7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 ва </w:t>
            </w:r>
            <w:r w:rsidR="0078285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ѓ</w:t>
            </w:r>
            <w:r w:rsidR="00430DC7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изои таъинот</w:t>
            </w:r>
            <w:r w:rsidR="0078285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723A72" w:rsidRPr="000A1B98" w:rsidTr="000D67CF">
        <w:trPr>
          <w:trHeight w:val="458"/>
        </w:trPr>
        <w:tc>
          <w:tcPr>
            <w:tcW w:w="5237" w:type="dxa"/>
            <w:vMerge/>
            <w:shd w:val="clear" w:color="auto" w:fill="auto"/>
          </w:tcPr>
          <w:p w:rsidR="00723A72" w:rsidRPr="000A1B98" w:rsidRDefault="00723A72" w:rsidP="000A1B98">
            <w:pPr>
              <w:pStyle w:val="TableParagraph"/>
              <w:shd w:val="clear" w:color="auto" w:fill="FFFFFF"/>
              <w:ind w:left="145" w:right="135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723A72" w:rsidRPr="000A1B98" w:rsidRDefault="00723A7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фурў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дору,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мол</w:t>
            </w:r>
            <w:r w:rsidR="0078285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 тибб</w:t>
            </w:r>
            <w:r w:rsidR="0078285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, восита</w:t>
            </w:r>
            <w:r w:rsidR="0078285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 парафарматсевт</w:t>
            </w:r>
            <w:r w:rsidR="0078285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 ва </w:t>
            </w:r>
            <w:r w:rsidR="0078285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ѓ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изои таъинот</w:t>
            </w:r>
            <w:r w:rsidR="0078285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23A72" w:rsidRPr="000A1B98" w:rsidRDefault="00723A72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723A72" w:rsidRPr="000A1B98" w:rsidRDefault="00723A72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723A72" w:rsidRPr="000A1B98" w:rsidRDefault="00723A72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257"/>
        </w:trPr>
        <w:tc>
          <w:tcPr>
            <w:tcW w:w="5237" w:type="dxa"/>
            <w:vMerge w:val="restart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5" w:right="135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25. </w:t>
            </w:r>
            <w:r w:rsidR="006C726D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Фаъолият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оид ба исте</w:t>
            </w:r>
            <w:r w:rsidR="007E6B44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восита</w:t>
            </w:r>
            <w:r w:rsidR="007E6B44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дезинфексион</w:t>
            </w:r>
            <w:r w:rsidR="007E6B44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дезинсексион</w:t>
            </w:r>
            <w:r w:rsidR="007E6B44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дератиза</w:t>
            </w:r>
            <w:r w:rsidR="00B9786E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сион</w:t>
            </w:r>
            <w:r w:rsidR="007E6B44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8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исте</w:t>
            </w:r>
            <w:r w:rsidR="0078285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восита</w:t>
            </w:r>
            <w:r w:rsidR="007E6B44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дезинфексион</w:t>
            </w:r>
            <w:r w:rsidR="007E6B44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257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5" w:right="135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8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фаъолият оид ба </w:t>
            </w:r>
            <w:r w:rsidR="007E6B44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истењ</w:t>
            </w:r>
            <w:r w:rsidR="007E6B44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соли</w:t>
            </w:r>
            <w:r w:rsidR="007E6B44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7E6B44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восита</w:t>
            </w:r>
            <w:r w:rsidR="007E6B44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7E6B44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="007E6B44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дезинсексион</w:t>
            </w:r>
            <w:r w:rsidR="007E6B44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257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5" w:right="135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8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фаъолият оид ба </w:t>
            </w:r>
            <w:r w:rsidR="007E6B44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истењ</w:t>
            </w:r>
            <w:r w:rsidR="007E6B44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соли</w:t>
            </w:r>
            <w:r w:rsidR="007E6B44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7E6B44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восита</w:t>
            </w:r>
            <w:r w:rsidR="007E6B44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7E6B44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="007E6B44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дератиза</w:t>
            </w:r>
            <w:r w:rsidR="00B9786E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сион</w:t>
            </w:r>
            <w:r w:rsidR="007E6B44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257"/>
        </w:trPr>
        <w:tc>
          <w:tcPr>
            <w:tcW w:w="5237" w:type="dxa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5" w:right="135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26. </w:t>
            </w:r>
            <w:r w:rsidR="006C726D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Фаъолият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оид ба хизматрасонии техникии техникаи тибб</w:t>
            </w:r>
            <w:r w:rsidR="007E6B44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="00B9786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vertAlign w:val="superscript"/>
                <w:lang w:val="tg-Cyrl-TJ"/>
              </w:rPr>
              <w:t>1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strike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257"/>
        </w:trPr>
        <w:tc>
          <w:tcPr>
            <w:tcW w:w="5237" w:type="dxa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5" w:right="135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27. </w:t>
            </w:r>
            <w:r w:rsidR="006C726D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Фаъолият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оид ба истифодаи ангезанда</w:t>
            </w:r>
            <w:r w:rsidR="007E6B44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бемори</w:t>
            </w:r>
            <w:r w:rsidR="007E6B44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сирояткунанда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strike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257"/>
        </w:trPr>
        <w:tc>
          <w:tcPr>
            <w:tcW w:w="5237" w:type="dxa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5" w:right="135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28. </w:t>
            </w:r>
            <w:r w:rsidR="006C726D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Фаъолият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оид ба </w:t>
            </w:r>
            <w:r w:rsidR="007E6B44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амъовар</w:t>
            </w:r>
            <w:r w:rsidR="007E6B44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айёр намудани ашёи хоми дору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strike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257"/>
        </w:trPr>
        <w:tc>
          <w:tcPr>
            <w:tcW w:w="5237" w:type="dxa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5" w:right="135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29. </w:t>
            </w:r>
            <w:r w:rsidR="006C726D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Фаъолияти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хусусии тибб</w:t>
            </w:r>
            <w:r w:rsidR="007E6B44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strike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524"/>
        </w:trPr>
        <w:tc>
          <w:tcPr>
            <w:tcW w:w="5237" w:type="dxa"/>
            <w:vMerge w:val="restart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5" w:right="135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30. </w:t>
            </w:r>
            <w:r w:rsidR="006C726D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Фаъолият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оид ба киштукори растани</w:t>
            </w:r>
            <w:r w:rsidR="007E6B44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нашъадор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="007E6B44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сад</w:t>
            </w:r>
            <w:r w:rsidR="007E6B44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илм</w:t>
            </w:r>
            <w:r w:rsidR="007E6B44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="007E6B44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амчунин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="007E6B44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ияи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восита</w:t>
            </w:r>
            <w:r w:rsidR="007E6B44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нави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нашъадор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модда</w:t>
            </w:r>
            <w:r w:rsidR="007E6B44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психотроп</w:t>
            </w:r>
            <w:r w:rsidR="007E6B44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киштукори растани</w:t>
            </w:r>
            <w:r w:rsidR="00C3466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нашъадор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="00C3466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сад</w:t>
            </w:r>
            <w:r w:rsidR="00C3466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илм</w:t>
            </w:r>
            <w:r w:rsidR="00C3466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257"/>
        </w:trPr>
        <w:tc>
          <w:tcPr>
            <w:tcW w:w="5237" w:type="dxa"/>
            <w:vMerge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5" w:right="135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киштукори растани</w:t>
            </w:r>
            <w:r w:rsidR="00C3466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нашъадор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="00C3466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сад</w:t>
            </w:r>
            <w:r w:rsidR="00C3466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="00C3466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ияи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06660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восита</w:t>
            </w:r>
            <w:r w:rsidR="00C3466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406660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="00406660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06660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нави</w:t>
            </w:r>
            <w:r w:rsidR="00406660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06660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нашъадор</w:t>
            </w:r>
            <w:r w:rsidR="00406660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06660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="00406660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06660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модда</w:t>
            </w:r>
            <w:r w:rsidR="00C3466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406660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="00406660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06660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психотроп</w:t>
            </w:r>
            <w:r w:rsidR="00C3466E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9F6CCD" w:rsidRPr="000A1B98" w:rsidTr="00F90F81">
        <w:trPr>
          <w:trHeight w:val="1833"/>
        </w:trPr>
        <w:tc>
          <w:tcPr>
            <w:tcW w:w="5237" w:type="dxa"/>
            <w:shd w:val="clear" w:color="auto" w:fill="auto"/>
          </w:tcPr>
          <w:p w:rsidR="00C3466E" w:rsidRDefault="00111DAC" w:rsidP="000A1B98">
            <w:pPr>
              <w:pStyle w:val="TableParagraph"/>
              <w:shd w:val="clear" w:color="auto" w:fill="FFFFFF"/>
              <w:ind w:left="145" w:right="135"/>
              <w:jc w:val="both"/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31. </w:t>
            </w:r>
            <w:r w:rsidR="006C726D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Фаъолият </w:t>
            </w:r>
            <w:r w:rsidR="00514B0C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оид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ба муомилоти </w:t>
            </w:r>
            <w:r w:rsidR="00C3466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онунии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восита</w:t>
            </w:r>
            <w:r w:rsidR="00C3466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нашъадор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="00B85424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модда</w:t>
            </w:r>
            <w:r w:rsidR="00B36876"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ҳ</w:t>
            </w:r>
            <w:r w:rsidR="00B85424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ои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психотроп</w:t>
            </w:r>
            <w:r w:rsidR="00C3466E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прекурсор</w:t>
            </w:r>
            <w:r w:rsidR="00C3466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="00C3466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ия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исте</w:t>
            </w:r>
            <w:r w:rsidR="00C3466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тайёр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кардан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коркард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ниго</w:t>
            </w:r>
            <w:r w:rsidR="00C3466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доштан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инти</w:t>
            </w:r>
            <w:r w:rsidR="00C3466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муросилот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додан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="003012BB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харид,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фур</w:t>
            </w:r>
            <w:r w:rsidR="00C3466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="00C3466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симот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</w:t>
            </w:r>
            <w:r w:rsidR="00C3466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иб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шудан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воридот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содирот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)</w:t>
            </w:r>
            <w:r w:rsidR="00B9786E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тиб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C3466E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истифодашаванда</w:t>
            </w:r>
          </w:p>
          <w:p w:rsidR="00CA0311" w:rsidRPr="000A1B98" w:rsidRDefault="00CA0311" w:rsidP="000A1B98">
            <w:pPr>
              <w:pStyle w:val="TableParagraph"/>
              <w:shd w:val="clear" w:color="auto" w:fill="FFFFFF"/>
              <w:ind w:left="145" w:right="135"/>
              <w:jc w:val="both"/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111DAC" w:rsidRPr="000A1B98" w:rsidRDefault="00111DAC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strike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111DAC" w:rsidRPr="000A1B98" w:rsidRDefault="00111DAC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0D67CF">
        <w:trPr>
          <w:trHeight w:val="372"/>
        </w:trPr>
        <w:tc>
          <w:tcPr>
            <w:tcW w:w="15876" w:type="dxa"/>
            <w:gridSpan w:val="9"/>
            <w:shd w:val="clear" w:color="auto" w:fill="auto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8. МАЌ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НАЗОРАТИ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МАВОДИ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НАШЪАОВАР</w:t>
            </w:r>
          </w:p>
        </w:tc>
      </w:tr>
      <w:tr w:rsidR="00383298" w:rsidRPr="000A1B98" w:rsidTr="000D67CF">
        <w:trPr>
          <w:trHeight w:val="1552"/>
        </w:trPr>
        <w:tc>
          <w:tcPr>
            <w:tcW w:w="5237" w:type="dxa"/>
            <w:shd w:val="clear" w:color="auto" w:fill="auto"/>
          </w:tcPr>
          <w:p w:rsidR="00383298" w:rsidRPr="000A1B98" w:rsidRDefault="00586AFB" w:rsidP="000A1B98">
            <w:pPr>
              <w:pStyle w:val="TableParagraph"/>
              <w:shd w:val="clear" w:color="auto" w:fill="FFFFFF"/>
              <w:ind w:left="145" w:right="135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lastRenderedPageBreak/>
              <w:t>32. Фаъолият оид ба муомилоти ќ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онунии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3012BB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прекурсор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3012BB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ои 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восита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нашъадор</w:t>
            </w:r>
            <w:r w:rsidR="003012BB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 ва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модда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психотропї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ия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исте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тайёр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кардан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коркард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ниго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доштан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ол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муросилот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додан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="003012BB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харид, 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фур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симот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иб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шудан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воридот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содирот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) 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strike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0D67CF">
        <w:trPr>
          <w:trHeight w:val="109"/>
        </w:trPr>
        <w:tc>
          <w:tcPr>
            <w:tcW w:w="15876" w:type="dxa"/>
            <w:gridSpan w:val="9"/>
            <w:shd w:val="clear" w:color="auto" w:fill="auto"/>
          </w:tcPr>
          <w:p w:rsidR="00383298" w:rsidRPr="000A1B98" w:rsidRDefault="00CB40E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9</w:t>
            </w:r>
            <w:r w:rsidR="0038329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. МАЌ</w:t>
            </w:r>
            <w:r w:rsidR="00383298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="0038329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383298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="0038329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383298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="0038329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Ї </w:t>
            </w:r>
            <w:r w:rsidR="00383298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="0038329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383298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="0038329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="00383298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="0038329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383298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МЕ</w:t>
            </w:r>
            <w:r w:rsidR="0038329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="00383298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НАТ</w:t>
            </w:r>
            <w:r w:rsidR="0038329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, </w:t>
            </w:r>
            <w:r w:rsidR="00383298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МУ</w:t>
            </w:r>
            <w:r w:rsidR="0038329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="00383298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</w:t>
            </w:r>
            <w:r w:rsidR="0038329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Љ</w:t>
            </w:r>
            <w:r w:rsidR="00383298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ИРАТ</w:t>
            </w:r>
            <w:r w:rsidR="0038329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383298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</w:t>
            </w:r>
            <w:r w:rsidR="0038329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383298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ШУ</w:t>
            </w:r>
            <w:r w:rsidR="0038329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Ѓ</w:t>
            </w:r>
            <w:r w:rsidR="00383298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ЛИ</w:t>
            </w:r>
            <w:r w:rsidR="0038329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383298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</w:t>
            </w:r>
            <w:r w:rsidR="0038329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="00383298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ОЛ</w:t>
            </w:r>
            <w:r w:rsidR="0038329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Ї</w:t>
            </w:r>
          </w:p>
        </w:tc>
      </w:tr>
      <w:tr w:rsidR="00383298" w:rsidRPr="000A1B98" w:rsidTr="00F90F81">
        <w:trPr>
          <w:trHeight w:val="257"/>
        </w:trPr>
        <w:tc>
          <w:tcPr>
            <w:tcW w:w="5237" w:type="dxa"/>
            <w:vMerge w:val="restart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5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Фаъолияти бо кор таъмин кардани шањ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рвандони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икистон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берун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икистон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таъмин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кардани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рвандони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хориљї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удуди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фаъолияти бо кор таъмин кардани шањ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рвандони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икистон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берун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257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фаъолияти бо кор таъмин кардани шањ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рвандони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хори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љї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удуди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0A1B98">
        <w:trPr>
          <w:trHeight w:val="257"/>
        </w:trPr>
        <w:tc>
          <w:tcPr>
            <w:tcW w:w="15876" w:type="dxa"/>
            <w:gridSpan w:val="9"/>
            <w:shd w:val="clear" w:color="auto" w:fill="BDD6EE"/>
          </w:tcPr>
          <w:p w:rsidR="00383298" w:rsidRPr="000A1B98" w:rsidRDefault="00CB40E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10</w:t>
            </w:r>
            <w:r w:rsidR="0038329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. МАЌ</w:t>
            </w:r>
            <w:r w:rsidR="00383298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="0038329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383298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="0038329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383298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="0038329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Ї </w:t>
            </w:r>
            <w:r w:rsidR="00383298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="0038329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383298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="0038329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="00383298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="0038329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383298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НА</w:t>
            </w:r>
            <w:r w:rsidR="0038329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Ќ</w:t>
            </w:r>
            <w:r w:rsidR="00383298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ЛИЁТ</w:t>
            </w:r>
          </w:p>
        </w:tc>
      </w:tr>
      <w:tr w:rsidR="00383298" w:rsidRPr="000A1B98" w:rsidTr="00F90F81">
        <w:trPr>
          <w:trHeight w:val="257"/>
        </w:trPr>
        <w:tc>
          <w:tcPr>
            <w:tcW w:w="5237" w:type="dxa"/>
            <w:vMerge w:val="restart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4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Фаъолият оид ба корњ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акашї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сохтмон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таъмир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арор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кардани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автомобилгард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иншооти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корњ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акашї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отии 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автомобилгард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иншооти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и сат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масъулиятно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кии дара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257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корњ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акашї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отии 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автомобилгард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иншооти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и сат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масъулиятнокии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257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корњ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акашї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отии 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автомобилгард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иншооти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и сат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масъулиятнокии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257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корњ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акашї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отии 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автомобилгард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иншооти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и сат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масъулиятнокии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257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сохтмон, таъмир ва барќ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арор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кардани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автомобилгард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иншооти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и сат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масъулиятнокии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257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сохтмон, таъмир ва барќ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арор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кардани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автомобилгард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иншооти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и сат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масъулиятнокии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257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Default="00383298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сохтмон, таъмир ва барќ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арор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кардани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автомобилгард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иншооти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и сат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масъулиятнокии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3</w:t>
            </w:r>
          </w:p>
          <w:p w:rsidR="00CA0311" w:rsidRPr="000A1B98" w:rsidRDefault="00CA0311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257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сохтмон, таъмир ва барќ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арор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кардани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автомобилгард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иншооти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и 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lastRenderedPageBreak/>
              <w:t>сат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масъулиятнокии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и 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lastRenderedPageBreak/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257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корњ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акашї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отии 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иншооти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ани 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сат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масъулиятнокии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257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корњ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акашї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отии 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иншооти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оњани 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сат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мас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ъулиятнокии дара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257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корњ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акашї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отии 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оњан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иншооти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ани 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сат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масъулиятнокии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257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корњ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акашї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отии 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иншооти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ани 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сат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масъулиятнокии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257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сохтмон, таъмир ва барќ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арор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кардани роњ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иншооти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ани 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сат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масъулиятнокии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 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257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сохтмон, таъмир ва барќ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арор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кардани роњ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иншооти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ани сат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 масъулиятнокии дара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 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257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сохтмон, таъмир ва барќ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арор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кардани роњ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иншооти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ани сат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 масъулиятнокии дара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 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257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сохтмон, таъмир ва барќ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арор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кардани роњ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иншооти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ани сат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 масъулиятнокии дара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 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257"/>
        </w:trPr>
        <w:tc>
          <w:tcPr>
            <w:tcW w:w="5237" w:type="dxa"/>
            <w:vMerge w:val="restart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5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. Фаъолият оид ба мусофиркашонї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боркашон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автомобилї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vertAlign w:val="superscript"/>
                <w:lang w:val="tg-Cyrl-TJ"/>
              </w:rPr>
              <w:t>1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фаъолият оид ба мусофиркашонї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дохили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ҳ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автомобилї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257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фаъолият оид ба мусофиркашонии байналмилалї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автомобилї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21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боркашон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ӣ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дохили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ҷ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ҳ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ур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ӣ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қ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автомобил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ӣ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257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Default="00383298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фаъолият оид ба боркашонии байналмилалї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автомобилї</w:t>
            </w:r>
          </w:p>
          <w:p w:rsidR="00CA0311" w:rsidRPr="000A1B98" w:rsidRDefault="00CA0311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strike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257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фаъолияти наќ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ӣ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экспедитсионї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автомобилї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257"/>
        </w:trPr>
        <w:tc>
          <w:tcPr>
            <w:tcW w:w="5237" w:type="dxa"/>
            <w:vMerge w:val="restart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lastRenderedPageBreak/>
              <w:t>3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6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. Фаъолият оид ба мусофиркашонї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боркашон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 бо наќ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vertAlign w:val="superscript"/>
                <w:lang w:val="tg-Cyrl-TJ"/>
              </w:rPr>
              <w:t>2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фаъолият оид ба мусофиркашонї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наќ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257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фаъолият оид ба боркашонї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наќ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257"/>
        </w:trPr>
        <w:tc>
          <w:tcPr>
            <w:tcW w:w="5237" w:type="dxa"/>
            <w:vMerge w:val="restart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7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. Фаъолият оид ба хизматрасонии техникї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таъмир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автомобилї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фаъолият оид ба хизматрасонии техникї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таъмир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автомобилї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257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фаъолият оид ба хизматрасонии техникї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таъмир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наќ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257"/>
        </w:trPr>
        <w:tc>
          <w:tcPr>
            <w:tcW w:w="5237" w:type="dxa"/>
            <w:vMerge w:val="restart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8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Фаъолияти терминалњ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мусофиркашонї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боркашонї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фаъолияти терминалњ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мусофиркашонї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257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фаъолияти терминалњ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боркашонї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0A1B98">
        <w:trPr>
          <w:trHeight w:val="257"/>
        </w:trPr>
        <w:tc>
          <w:tcPr>
            <w:tcW w:w="15876" w:type="dxa"/>
            <w:gridSpan w:val="9"/>
            <w:shd w:val="clear" w:color="auto" w:fill="FFFFFF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1</w:t>
            </w:r>
            <w:r w:rsidR="00CB40E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1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. МАЌ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ДАВЛАТЇ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САРМОЯГУЗОРЇ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ИДОРАИ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МОЛУ МУЛКИ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ДАВЛАТЇ</w:t>
            </w:r>
          </w:p>
        </w:tc>
      </w:tr>
      <w:tr w:rsidR="00383298" w:rsidRPr="000A1B98" w:rsidTr="00F90F81">
        <w:trPr>
          <w:trHeight w:val="142"/>
        </w:trPr>
        <w:tc>
          <w:tcPr>
            <w:tcW w:w="5237" w:type="dxa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9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Фаъолияти бањ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одињї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0A1B98">
        <w:trPr>
          <w:trHeight w:val="142"/>
        </w:trPr>
        <w:tc>
          <w:tcPr>
            <w:tcW w:w="15876" w:type="dxa"/>
            <w:gridSpan w:val="9"/>
            <w:shd w:val="clear" w:color="auto" w:fill="FFFFFF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1</w:t>
            </w:r>
            <w:r w:rsidR="00CB40E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2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. МАЌ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ДАВЛАТЇ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ИДОРАИ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ЗАМИН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ГЕОДЕЗЇ</w:t>
            </w:r>
          </w:p>
        </w:tc>
      </w:tr>
      <w:tr w:rsidR="00383298" w:rsidRPr="000A1B98" w:rsidTr="00F90F81">
        <w:trPr>
          <w:trHeight w:val="142"/>
        </w:trPr>
        <w:tc>
          <w:tcPr>
            <w:tcW w:w="5237" w:type="dxa"/>
            <w:vMerge w:val="restart"/>
            <w:shd w:val="clear" w:color="auto" w:fill="auto"/>
          </w:tcPr>
          <w:p w:rsidR="00383298" w:rsidRPr="000A1B98" w:rsidRDefault="00CB40E8" w:rsidP="000A1B98">
            <w:pPr>
              <w:pStyle w:val="TableParagraph"/>
              <w:shd w:val="clear" w:color="auto" w:fill="FFFFFF"/>
              <w:ind w:left="142" w:right="141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40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. Фаъолияти геодезї 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харитасоз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фаъолияти геодезї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142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фаъолияти харитасозї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0A1B98">
        <w:trPr>
          <w:trHeight w:val="141"/>
        </w:trPr>
        <w:tc>
          <w:tcPr>
            <w:tcW w:w="15876" w:type="dxa"/>
            <w:gridSpan w:val="9"/>
            <w:shd w:val="clear" w:color="auto" w:fill="FFFFFF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1</w:t>
            </w:r>
            <w:r w:rsidR="00CB40E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3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. МАЌ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ДАВЛАТЇ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ИФЗИ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МУ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ИТИ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ЗИСТ</w:t>
            </w:r>
          </w:p>
        </w:tc>
      </w:tr>
      <w:tr w:rsidR="00383298" w:rsidRPr="000A1B98" w:rsidTr="00F90F81">
        <w:trPr>
          <w:trHeight w:val="500"/>
        </w:trPr>
        <w:tc>
          <w:tcPr>
            <w:tcW w:w="5237" w:type="dxa"/>
            <w:vMerge w:val="restart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4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1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Фаъолият дар со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ҳ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обу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авосанљї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ало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аманд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умла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фаъолона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таъсир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расонидан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одис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оту раванди обуњ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авосанљї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геофизикї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фаъолият оид ба муайян намудани мушаххасоти метеорологї,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аэрологї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гидрологї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агрометеорологї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тайёр кардан ва ба истифодабарандагон пешнињ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намудани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иттилооти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пешгўйи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шуда ва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олати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фаъолият оид ба ташаккул додан ва ба роњ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мондани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махзани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маълумот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гидрометоролог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соња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ало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аманд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мониторинги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сифати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му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зист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муайян намудани дараљ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олудаг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 (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умла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радиоактивї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)-и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му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табиї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(њ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атмосфера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хок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об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сатњї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фаъолият барои ба истифодабарандагон тайёр кардан ва пешгўйї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кардани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иттилооти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исобї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олати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му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табиии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зист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олудагии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он (аз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умла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олудагии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радиоактивї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  <w:p w:rsidR="00CA0311" w:rsidRPr="000A1B98" w:rsidRDefault="00CA0311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фаъолият оид ба насб, таъмир, пешгўйї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тафтиши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асбобу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изоти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таъиноти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lastRenderedPageBreak/>
              <w:t>гидрометеорологї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lastRenderedPageBreak/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88"/>
        </w:trPr>
        <w:tc>
          <w:tcPr>
            <w:tcW w:w="5237" w:type="dxa"/>
            <w:vMerge w:val="restart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lastRenderedPageBreak/>
              <w:t>4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2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. Фаъолият оид ба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</w:rPr>
              <w:t>муомилот бо партов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</w:rPr>
              <w:t>ои хатарнок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фаъолият оид ба љамъоварї,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ниго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оли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партов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хатарнок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88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истифодабарии партовњ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хатарнок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88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фаъолият оид ба безараргардонї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дафнкунии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партов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хатарнок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 w:val="restart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4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Фаъолияти ба даст овардан, фурў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коркарди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дубора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нобудкунии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модда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вайронкунандаи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абати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гидрофторкарбонњо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замима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Е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F 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Протоколи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Монреал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дохил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шудаанд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сулоти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дорандаи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модда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амчун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хунуккунанда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истифодаша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ванда, ки аз рў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й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таркиби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физик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ї-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кимёвии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худ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занда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за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рнок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инчунин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фаъолият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вобаста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насб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хизматрасонї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таъмири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изот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моддањои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зикршуда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шакли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хунуккунанда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кафккунандањо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пропилен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мекунанд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фаъолияти ба даст овардан ва фурў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модда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вайронкунандаи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абати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гидрофторкарбон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замима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Е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F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Протоколи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Монреал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дохил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шудаанд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сулоти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дорандаи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модда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амчун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хунуккунанда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истифодашаванда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й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таркиби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физик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ї-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кимёвии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худ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сў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занда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за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рнок кор мекунанд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фаъолияти истифода, коркарди дубора ва фурў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модда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вайронкунандаи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абати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гидрофторкарбон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замима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Е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F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Протоколи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Монреал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дохил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шудаанд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сулоти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дорандаи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модда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амч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ун хунуккунандањ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истифодашаванда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й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таркиби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физик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ї-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кимёвии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худ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занда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за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рнок кор мекунанд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нобудкунии моддањ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вайронкунандаи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абати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гидрофторкарбон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замима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Е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F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Протоколи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Монр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еал дохил шудаанд ва мањ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сулоти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дорандаи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модда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амчун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хунуккунанда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истифодашаванда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й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таркиби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физикї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кимёвии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худ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занда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за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рнок кор мекунанд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фаъолият оид ба насб,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хизматрасонї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таъмири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изот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моддањ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вайронкунандаи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абати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гидрофторкарбон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замима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Е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F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Протоколи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Монреал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дохил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шудаанд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шакли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хунуккунанда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кафккунандањо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пропилен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мешаванд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226"/>
        </w:trPr>
        <w:tc>
          <w:tcPr>
            <w:tcW w:w="5237" w:type="dxa"/>
            <w:vMerge w:val="restart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4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4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Амал оид ба истифодаи объектњ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и олами наботот ва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айвоноте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Китоби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сурхи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икистон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дохил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гардидаанд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амал оид ба истифодаи объектњ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олами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набототе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Китоби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сурхи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икистон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дохил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гардидаанд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50 (панљ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383298" w:rsidRPr="000A1B98" w:rsidTr="00F90F81">
        <w:trPr>
          <w:trHeight w:val="96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амал оид ба истифодаи объектњ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олами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айвоноте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, ки ба Китоби сурхи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икистон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дохил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гардидаанд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50 (пан</w:t>
            </w:r>
            <w:r w:rsidRPr="000A1B98"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ҷ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383298" w:rsidRPr="000A1B98" w:rsidTr="00F90F81">
        <w:trPr>
          <w:trHeight w:val="247"/>
        </w:trPr>
        <w:tc>
          <w:tcPr>
            <w:tcW w:w="5237" w:type="dxa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lastRenderedPageBreak/>
              <w:t>4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5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.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</w:rPr>
              <w:t>Фаъолияти аудитории эколог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0A1B98">
        <w:trPr>
          <w:trHeight w:val="56"/>
        </w:trPr>
        <w:tc>
          <w:tcPr>
            <w:tcW w:w="15876" w:type="dxa"/>
            <w:gridSpan w:val="9"/>
            <w:shd w:val="clear" w:color="auto" w:fill="FFFFFF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1</w:t>
            </w:r>
            <w:r w:rsidR="00CB40E8"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4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БЕХАТАРИИ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ОЗУ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АВОРЇ</w:t>
            </w:r>
          </w:p>
        </w:tc>
      </w:tr>
      <w:tr w:rsidR="00383298" w:rsidRPr="000A1B98" w:rsidTr="00F90F81">
        <w:trPr>
          <w:trHeight w:val="422"/>
        </w:trPr>
        <w:tc>
          <w:tcPr>
            <w:tcW w:w="5237" w:type="dxa"/>
            <w:vMerge w:val="restart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4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6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Фаъолияти хусусии байторї</w:t>
            </w:r>
          </w:p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фаъолияти хусусии табобатї-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пешгирикунї,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арроњї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акушерї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гинекологї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422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истењ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фурўши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маводи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биологии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байтор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восита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дорувории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таъиноти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байтор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61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истењ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фурўши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хўрокв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орї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илова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хўроки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чорво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0A1B98">
        <w:trPr>
          <w:trHeight w:val="50"/>
        </w:trPr>
        <w:tc>
          <w:tcPr>
            <w:tcW w:w="15876" w:type="dxa"/>
            <w:gridSpan w:val="9"/>
            <w:shd w:val="clear" w:color="auto" w:fill="FFFFFF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1</w:t>
            </w:r>
            <w:r w:rsidR="00CB40E8"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5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МЕЪМОР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СОХТМОН</w:t>
            </w:r>
          </w:p>
        </w:tc>
      </w:tr>
      <w:tr w:rsidR="00383298" w:rsidRPr="000A1B98" w:rsidTr="00F90F81">
        <w:trPr>
          <w:trHeight w:val="215"/>
        </w:trPr>
        <w:tc>
          <w:tcPr>
            <w:tcW w:w="5237" w:type="dxa"/>
            <w:vMerge w:val="restart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4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7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Фаъолият дар соњ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сохтмон</w:t>
            </w:r>
            <w:r w:rsidR="00B159C4"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vertAlign w:val="superscript"/>
                <w:lang w:val="tg-Cyrl-TJ"/>
              </w:rPr>
              <w:t>3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корњ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акашї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тадќи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от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ии сат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масъулиятнокии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дараљаи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215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кор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ҳ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акашї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тадќи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от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ии сат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масъулиятнокии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дараљаи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215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фаъолият оид ба корњои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акашї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тадќи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от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ии сат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масъулиятнокии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дараљаи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87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корњ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сохтмони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бино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иморату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иншоот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аз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умла дар соњаи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энергетика,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инчунин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васеъкун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азнавсозї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таъмир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ва барќ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арор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кардани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объект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удаи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сат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масъулиятнокии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70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корњ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сохтмони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бино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иморату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иншоот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аз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умла дар соњаи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энергетика,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инчунин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васеъкун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азнавсозї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таъмир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ва барќ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арор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кардани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объект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удаи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сат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масъулиятнокии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1132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корњ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сохтмони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бино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иморату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иншоот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аз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умла дар со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аи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энергетика,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инчунин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васеъкун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азнавсоз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таъмир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ва барќ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арор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кардани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объект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удаи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сат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масъулиятнокии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0A1B98">
        <w:trPr>
          <w:trHeight w:val="50"/>
        </w:trPr>
        <w:tc>
          <w:tcPr>
            <w:tcW w:w="15876" w:type="dxa"/>
            <w:gridSpan w:val="9"/>
            <w:shd w:val="clear" w:color="auto" w:fill="FFFFFF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1</w:t>
            </w:r>
            <w:r w:rsidR="00CB40E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6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. МАЌ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ДАВЛАТЇ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ТЕЛЕВИЗИОН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РАДИО</w:t>
            </w:r>
          </w:p>
        </w:tc>
      </w:tr>
      <w:tr w:rsidR="00383298" w:rsidRPr="000A1B98" w:rsidTr="00F90F81">
        <w:trPr>
          <w:trHeight w:val="221"/>
        </w:trPr>
        <w:tc>
          <w:tcPr>
            <w:tcW w:w="5237" w:type="dxa"/>
            <w:vMerge w:val="restart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4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8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Фаъолият дар соњ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телевизион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радио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,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lastRenderedPageBreak/>
              <w:t>исте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њсол ва фурў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мањ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сулоти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аудиовизуалї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lastRenderedPageBreak/>
              <w:t>- фаъолият дар соњ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телевизион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A16A10">
        <w:trPr>
          <w:trHeight w:val="301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дар соњ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радио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дар соњ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исте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фур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мањ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сулоти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аудиовизуалї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245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фурў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мањсулоти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аудиовизуалї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0A1B98">
        <w:trPr>
          <w:trHeight w:val="70"/>
        </w:trPr>
        <w:tc>
          <w:tcPr>
            <w:tcW w:w="15876" w:type="dxa"/>
            <w:gridSpan w:val="9"/>
            <w:shd w:val="clear" w:color="auto" w:fill="FFFFFF"/>
          </w:tcPr>
          <w:p w:rsidR="00383298" w:rsidRPr="000A1B98" w:rsidRDefault="00383298" w:rsidP="000A1B98">
            <w:pPr>
              <w:pStyle w:val="TableParagraph"/>
              <w:shd w:val="clear" w:color="auto" w:fill="FFFFFF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142" w:right="141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1</w:t>
            </w:r>
            <w:r w:rsidR="00CB40E8"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7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ДАВЛАТЇ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ТАЪМИНИ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АМНИЯТИ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ЯДРОЇ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РАДИАТСИОНЇ</w:t>
            </w:r>
          </w:p>
        </w:tc>
      </w:tr>
      <w:tr w:rsidR="00383298" w:rsidRPr="000A1B98" w:rsidTr="00F90F81">
        <w:trPr>
          <w:trHeight w:val="75"/>
        </w:trPr>
        <w:tc>
          <w:tcPr>
            <w:tcW w:w="5237" w:type="dxa"/>
            <w:vMerge w:val="restart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4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9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Фаъолият вобаста ба манбаъњ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афканишоти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иондоркун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анда (манбаъњ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осилкунанда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оиди ба муомилот баровардан (фурўш)-и таљњ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изоти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осилкунандаи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афканишоти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иондоркунанда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53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гузаронидани ташхис ва муолиљ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рентген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истифодаи манбаъњ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осилкунандаи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афканишоти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иондоркунанда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фаъолияти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илм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таълим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истифодабарии таљњ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изот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рентгении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назорат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 (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ѓ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даст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оли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тавассути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53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истифодаи суръатфизои хаттии электронњ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хизматрасонии техникї (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васл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таъмир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)-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изоти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осилкунандаи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афканишоти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иондоркунанда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хизматрасонињ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назорати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дозиметр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сифат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и таљњ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изот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дозиметрияи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инфирод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таълим ва омўзиш дар соњ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бехатарии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радиатсион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1398"/>
        </w:trPr>
        <w:tc>
          <w:tcPr>
            <w:tcW w:w="5237" w:type="dxa"/>
            <w:vMerge w:val="restart"/>
            <w:shd w:val="clear" w:color="auto" w:fill="auto"/>
          </w:tcPr>
          <w:p w:rsidR="00383298" w:rsidRPr="000A1B98" w:rsidRDefault="00CB40E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50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Фаъолият оид ба муомилот бо партов</w:t>
            </w:r>
            <w:r w:rsidR="00383298"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ҳ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радиоактив</w:t>
            </w:r>
            <w:r w:rsidR="00383298"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лоињ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акашї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гузаронидани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одињї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ва асосноккунии техникию иќ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тисодии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консерватсиякун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солимгардонии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фузгоњњои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партов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радиоактивї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удуд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партов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радиоактив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ифлосгардида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гузаронидани корњ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консерватсиякун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солимгардонии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ф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узгоњњ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партов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радиоактив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удуд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партов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радиоактив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ифлосгардида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фаъолият оид ба коркарди пешакї,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коркард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хурд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мгардонии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партов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радиоактивї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интиќ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ниго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муваќќ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атї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дарозмуддати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партов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радиоактив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аз истифода баровардани объекти радиатсионии хатарнок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252"/>
        </w:trPr>
        <w:tc>
          <w:tcPr>
            <w:tcW w:w="5237" w:type="dxa"/>
            <w:vMerge w:val="restart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5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1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Фаъолият вобаста ба воридоту содирот, истењ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фур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,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амлу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корк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ард, нигоњ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мува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дарозмуддати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модда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радиоактивї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воридот, содирот ва транзити моддањ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манбаъ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)-и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радиоактивии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кушода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пўшида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удуди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урї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25 (бисту панљ)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25 (бисту пан</w:t>
            </w:r>
            <w:r w:rsidRPr="000A1B98">
              <w:rPr>
                <w:rFonts w:ascii="Times New Roman" w:hAnsi="Times New Roman"/>
                <w:color w:val="000000"/>
                <w:sz w:val="24"/>
                <w:szCs w:val="24"/>
                <w:lang w:val="tg-Cyrl-TJ"/>
              </w:rPr>
              <w:t>ҷ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истифодабарии моддањ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манбаъ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њо)-и радиоактивии пўшида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25 (бисту панљ)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25 (бисту панљ)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истифодабарии моддањ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манбаъ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)-и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радиоактивии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кушода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25 (бисту панљ)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25 (бисту панљ)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нигоњ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мува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атии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модда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манбаъ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)-и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радиоактив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25 (бисту панљ)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25 (бисту панљ)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нигоњ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дарозмуддати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моддањо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манбаъ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)-и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радиоактив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25 (бисту панљ)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25 (бисту панљ)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амлу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модда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манбаъ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)-и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радиоактивї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25 (бисту панљ)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25 (бисту панљ)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пешкаш намудани хизматрасонии техникї (васл ва таъмир)-и асбоб ва таљњ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изоте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модда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манбаъ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)-и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радиоактивї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доранд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25 (бисту панљ)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25 (бисту панљ)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 w:val="restart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5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2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Фаъолият вобаста ба тамоми марњ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ила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аётии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иншооти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тифодаи энергияи атомї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истењ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истифодабарї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коркард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,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амлу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ниго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д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маводи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ядрої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25 (бисту панљ)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25 (бисту панљ)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интихоби 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итъа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итъа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асосноккунии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техникию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тисодї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таъсир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ба муњ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зист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),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акаш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сохтмони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иншооти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энергияи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атомї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25 (бисту панљ)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25 (бисту панљ)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фаъолияти ба истифода додан, истифодабарї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баровардани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иншооти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энергияи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атом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25 (бисту панљ)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25 (бисту панљ)</w:t>
            </w:r>
          </w:p>
        </w:tc>
      </w:tr>
      <w:tr w:rsidR="00383298" w:rsidRPr="000A1B98" w:rsidTr="000A1B98">
        <w:trPr>
          <w:trHeight w:val="175"/>
        </w:trPr>
        <w:tc>
          <w:tcPr>
            <w:tcW w:w="15876" w:type="dxa"/>
            <w:gridSpan w:val="9"/>
            <w:shd w:val="clear" w:color="auto" w:fill="FFFFFF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1</w:t>
            </w:r>
            <w:r w:rsidR="00CB40E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8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. МАЌ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АВИАТСИЯИ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ГРАЖДАН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Ї</w:t>
            </w:r>
          </w:p>
        </w:tc>
      </w:tr>
      <w:tr w:rsidR="00383298" w:rsidRPr="000A1B98" w:rsidTr="00F90F81">
        <w:trPr>
          <w:trHeight w:val="53"/>
        </w:trPr>
        <w:tc>
          <w:tcPr>
            <w:tcW w:w="5237" w:type="dxa"/>
            <w:vMerge w:val="restart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5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. Фаъолият оид ба мусофиркашонї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боркашонї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мусофиркашонї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 бо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фаъолият оид ба боркашонї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фаъолият оид ба мусофиркашонии мунтазами дохилї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фаъолият оид ба боркашонии мунтазами дохилї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lastRenderedPageBreak/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lastRenderedPageBreak/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фаъолият оид ба мусофиркашонии мунтазами байналмилалї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фаъолият оид ба боркашонии мунтазами байналмилалї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фаъолият оид ба мусофиркашонии 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ғ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айримунтазам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чартер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ї)-и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дохил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мусофиркашонии ѓ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айримунтазам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чартер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ї)-и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байналмилал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боркашонии ѓ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айримунтазам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чартер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ї)-и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дохил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боркашонии ѓ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айрим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унтазам (чартерї)-и байналмилалї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фаъолияти агентї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фурўши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билети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мусофиркашонии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оли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авиатсионї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фаъолияти бо хўроквор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ӣ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таъмин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намудани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мусофирон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э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кипаж)-и киштињ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 w:val="restart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5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4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. Фаъолият оид ба таъмир ва хизматрасонии техникии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хизматрасонии техникї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ангоми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парвози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</w:rPr>
              <w:t xml:space="preserve">- фаъолият оид ба таъмир ва хизматрасонии техникии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таъмини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авопаймо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сўзишвории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авиатсион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  <w:p w:rsidR="00570ECB" w:rsidRPr="000A1B98" w:rsidRDefault="00570ECB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таъмини муњ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андисию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авиатсионии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авопаймо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53"/>
        </w:trPr>
        <w:tc>
          <w:tcPr>
            <w:tcW w:w="5237" w:type="dxa"/>
            <w:vMerge w:val="restart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5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5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Фаъолияти терминал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ҳ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мусофиркашонї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ва боркашонии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</w:rPr>
              <w:t>- фаъолияти терминал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</w:rPr>
              <w:t>ои мусофиркашон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53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</w:rPr>
              <w:t>- фаъолияти терминал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</w:rPr>
              <w:t>ои боркашонї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таъминоте, ки бевосита ба парвоз ва нишасти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авопаймо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вобаста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аст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аэродромї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электросв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етотехникї,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радиотехникї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метеоролог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штурман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орнитологї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,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устуљўйї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садамивию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отди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њї,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таъмини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идоракунии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аракати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авої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иттилооти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аэронавигатсион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бехатарии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авиатсион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570ECB">
        <w:trPr>
          <w:trHeight w:val="417"/>
        </w:trPr>
        <w:tc>
          <w:tcPr>
            <w:tcW w:w="15876" w:type="dxa"/>
            <w:gridSpan w:val="9"/>
            <w:shd w:val="clear" w:color="auto" w:fill="FFFFFF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1</w:t>
            </w:r>
            <w:r w:rsidR="00CB40E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9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. МАЌ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ДАВЛАТИИ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НАЗОРАТ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МАОРИ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Ф ВА ИЛМ</w:t>
            </w:r>
          </w:p>
        </w:tc>
      </w:tr>
      <w:tr w:rsidR="00383298" w:rsidRPr="000A1B98" w:rsidTr="000A1B98">
        <w:trPr>
          <w:trHeight w:val="344"/>
        </w:trPr>
        <w:tc>
          <w:tcPr>
            <w:tcW w:w="5237" w:type="dxa"/>
            <w:shd w:val="clear" w:color="auto" w:fill="FFFFFF"/>
          </w:tcPr>
          <w:p w:rsidR="003832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lastRenderedPageBreak/>
              <w:t>5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6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Фаъолият дар соњ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маориф</w:t>
            </w:r>
            <w:r w:rsidR="00B159C4"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vertAlign w:val="superscript"/>
                <w:lang w:val="tg-Cyrl-TJ"/>
              </w:rPr>
              <w:t>4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353284" w:rsidRPr="000A1B98" w:rsidRDefault="00353284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FFFFFF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shd w:val="clear" w:color="auto" w:fill="FFFFFF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570ECB">
        <w:trPr>
          <w:trHeight w:val="471"/>
        </w:trPr>
        <w:tc>
          <w:tcPr>
            <w:tcW w:w="15876" w:type="dxa"/>
            <w:gridSpan w:val="9"/>
            <w:shd w:val="clear" w:color="auto" w:fill="FFFFFF"/>
          </w:tcPr>
          <w:p w:rsidR="00383298" w:rsidRPr="000A1B98" w:rsidRDefault="00CB40E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20</w:t>
            </w:r>
            <w:r w:rsidR="0038329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. МАЌ</w:t>
            </w:r>
            <w:r w:rsidR="00383298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="0038329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383298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="0038329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383298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="0038329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Ї </w:t>
            </w:r>
            <w:r w:rsidR="00383298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="0038329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383298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="00E349D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="00383298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="0038329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Њ</w:t>
            </w:r>
            <w:r w:rsidR="00383298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ИФЗИ</w:t>
            </w:r>
            <w:r w:rsidR="0038329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383298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СИРРИ</w:t>
            </w:r>
            <w:r w:rsidR="0038329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383298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ДАВЛАТЇ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shd w:val="clear" w:color="auto" w:fill="auto"/>
          </w:tcPr>
          <w:p w:rsidR="00383298" w:rsidRPr="0081110E" w:rsidRDefault="00383298" w:rsidP="0081110E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Cambria" w:eastAsia="Calibri" w:hAnsi="Cambria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5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7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. </w:t>
            </w:r>
            <w:r w:rsidR="0081110E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="0081110E" w:rsidRPr="0081110E">
              <w:rPr>
                <w:rFonts w:ascii="Times New Roman Tj" w:eastAsia="Calibri" w:hAnsi="Times New Roman Tj"/>
                <w:b/>
                <w:i/>
                <w:color w:val="0070C0"/>
                <w:sz w:val="24"/>
                <w:szCs w:val="24"/>
                <w:lang w:val="tg-Cyrl-TJ"/>
              </w:rPr>
              <w:t xml:space="preserve">(Қонуни </w:t>
            </w:r>
            <w:r w:rsidR="0081110E" w:rsidRPr="0081110E">
              <w:rPr>
                <w:rFonts w:ascii="Cambria" w:eastAsia="Calibri" w:hAnsi="Cambria"/>
                <w:b/>
                <w:i/>
                <w:color w:val="0070C0"/>
                <w:sz w:val="24"/>
                <w:szCs w:val="24"/>
                <w:lang w:val="tg-Cyrl-TJ"/>
              </w:rPr>
              <w:t>ҶТ аз 01.10.2025</w:t>
            </w:r>
            <w:r w:rsidR="00FC63CD">
              <w:rPr>
                <w:rFonts w:ascii="Cambria" w:eastAsia="Calibri" w:hAnsi="Cambria"/>
                <w:b/>
                <w:i/>
                <w:color w:val="0070C0"/>
                <w:sz w:val="24"/>
                <w:szCs w:val="24"/>
                <w:lang w:val="tg-Cyrl-TJ"/>
              </w:rPr>
              <w:t>,</w:t>
            </w:r>
            <w:r w:rsidR="0081110E" w:rsidRPr="0081110E">
              <w:rPr>
                <w:rFonts w:ascii="Cambria" w:eastAsia="Calibri" w:hAnsi="Cambria"/>
                <w:b/>
                <w:i/>
                <w:color w:val="0070C0"/>
                <w:sz w:val="24"/>
                <w:szCs w:val="24"/>
                <w:lang w:val="tg-Cyrl-TJ"/>
              </w:rPr>
              <w:t xml:space="preserve"> №2189)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shd w:val="clear" w:color="auto" w:fill="auto"/>
          </w:tcPr>
          <w:p w:rsidR="003832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vertAlign w:val="superscript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5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8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Фаъолият оид ба ошкор намудани таљњ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изоти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электроние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ғ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айриошкоро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дастрас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намудани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маълумот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бино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ва воситањ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техникї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таъин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гардидаанд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vertAlign w:val="superscript"/>
                <w:lang w:val="tg-Cyrl-TJ"/>
              </w:rPr>
              <w:t>1</w:t>
            </w:r>
          </w:p>
          <w:p w:rsidR="00353284" w:rsidRPr="000A1B98" w:rsidRDefault="00353284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shd w:val="clear" w:color="auto" w:fill="auto"/>
          </w:tcPr>
          <w:p w:rsidR="003832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5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9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Фаъолият оид ба коркард ва истењ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восита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ифзи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техникии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иттилооти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махфї</w:t>
            </w:r>
          </w:p>
          <w:p w:rsidR="00353284" w:rsidRPr="000A1B98" w:rsidRDefault="00353284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53"/>
        </w:trPr>
        <w:tc>
          <w:tcPr>
            <w:tcW w:w="5237" w:type="dxa"/>
            <w:shd w:val="clear" w:color="auto" w:fill="auto"/>
          </w:tcPr>
          <w:p w:rsidR="00383298" w:rsidRDefault="00CB40E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60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Фаъолият оид ба њ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ифзи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техникии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иттилооти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махф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  <w:p w:rsidR="00353284" w:rsidRPr="000A1B98" w:rsidRDefault="00353284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shd w:val="clear" w:color="auto" w:fill="auto"/>
          </w:tcPr>
          <w:p w:rsidR="003832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6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1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Фаъолият оид ба коркард ва истењ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восита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махсуси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техникие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ѓ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айриошкоро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даст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овардани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иттилоот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пешбин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шудаанд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инчунин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хариду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фур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ситањ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мазкур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570ECB" w:rsidRPr="000A1B98" w:rsidRDefault="00570ECB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53284" w:rsidRPr="000A1B98" w:rsidTr="00BE5C65">
        <w:trPr>
          <w:trHeight w:val="344"/>
        </w:trPr>
        <w:tc>
          <w:tcPr>
            <w:tcW w:w="15876" w:type="dxa"/>
            <w:gridSpan w:val="9"/>
            <w:shd w:val="clear" w:color="auto" w:fill="auto"/>
          </w:tcPr>
          <w:p w:rsidR="00353284" w:rsidRPr="00353284" w:rsidRDefault="00353284" w:rsidP="00353284">
            <w:pPr>
              <w:pStyle w:val="TableParagraph"/>
              <w:shd w:val="clear" w:color="auto" w:fill="FFFFFF"/>
              <w:ind w:left="142" w:right="14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353284">
              <w:rPr>
                <w:rFonts w:ascii="Palatino Linotype" w:hAnsi="Palatino Linotype"/>
                <w:b/>
                <w:sz w:val="24"/>
                <w:szCs w:val="24"/>
                <w:lang w:val="tg-Cyrl-TJ" w:eastAsia="en-US"/>
              </w:rPr>
              <w:t>20</w:t>
            </w:r>
            <w:r w:rsidRPr="00353284">
              <w:rPr>
                <w:rFonts w:ascii="Palatino Linotype" w:hAnsi="Palatino Linotype"/>
                <w:b/>
                <w:sz w:val="24"/>
                <w:szCs w:val="24"/>
                <w:vertAlign w:val="superscript"/>
                <w:lang w:val="tg-Cyrl-TJ" w:eastAsia="en-US"/>
              </w:rPr>
              <w:t>1</w:t>
            </w:r>
            <w:r w:rsidRPr="00353284">
              <w:rPr>
                <w:rFonts w:ascii="Palatino Linotype" w:hAnsi="Palatino Linotype"/>
                <w:b/>
                <w:sz w:val="24"/>
                <w:szCs w:val="24"/>
                <w:lang w:val="tg-Cyrl-TJ" w:eastAsia="en-US"/>
              </w:rPr>
              <w:t>.</w:t>
            </w:r>
            <w:r w:rsidRPr="00353284">
              <w:rPr>
                <w:rFonts w:ascii="Palatino Linotype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353284">
              <w:rPr>
                <w:rFonts w:ascii="Palatino Linotype" w:hAnsi="Palatino Linotype"/>
                <w:b/>
                <w:sz w:val="24"/>
                <w:szCs w:val="24"/>
                <w:lang w:val="tg-Cyrl-TJ" w:eastAsia="en-US"/>
              </w:rPr>
              <w:t>МАҚ</w:t>
            </w:r>
            <w:r w:rsidRPr="00353284">
              <w:rPr>
                <w:rFonts w:ascii="Palatino Linotype" w:hAnsi="Palatino Linotype" w:cs="Times New Roman Tj"/>
                <w:b/>
                <w:sz w:val="24"/>
                <w:szCs w:val="24"/>
                <w:lang w:val="tg-Cyrl-TJ" w:eastAsia="en-US"/>
              </w:rPr>
              <w:t>ОМИ</w:t>
            </w:r>
            <w:r w:rsidRPr="00353284">
              <w:rPr>
                <w:rFonts w:ascii="Palatino Linotype" w:hAnsi="Palatino Linotype"/>
                <w:b/>
                <w:sz w:val="24"/>
                <w:szCs w:val="24"/>
                <w:lang w:val="tg-Cyrl-TJ" w:eastAsia="en-US"/>
              </w:rPr>
              <w:t xml:space="preserve"> </w:t>
            </w:r>
            <w:r w:rsidRPr="00353284">
              <w:rPr>
                <w:rFonts w:ascii="Palatino Linotype" w:hAnsi="Palatino Linotype" w:cs="Times New Roman Tj"/>
                <w:b/>
                <w:sz w:val="24"/>
                <w:szCs w:val="24"/>
                <w:lang w:val="tg-Cyrl-TJ" w:eastAsia="en-US"/>
              </w:rPr>
              <w:t>ВАКОЛАТДОРИ</w:t>
            </w:r>
            <w:r w:rsidRPr="00353284">
              <w:rPr>
                <w:rFonts w:ascii="Palatino Linotype" w:hAnsi="Palatino Linotype"/>
                <w:b/>
                <w:sz w:val="24"/>
                <w:szCs w:val="24"/>
                <w:lang w:val="tg-Cyrl-TJ" w:eastAsia="en-US"/>
              </w:rPr>
              <w:t xml:space="preserve"> </w:t>
            </w:r>
            <w:r w:rsidRPr="00353284">
              <w:rPr>
                <w:rFonts w:ascii="Palatino Linotype" w:hAnsi="Palatino Linotype" w:cs="Times New Roman Tj"/>
                <w:b/>
                <w:sz w:val="24"/>
                <w:szCs w:val="24"/>
                <w:lang w:val="tg-Cyrl-TJ" w:eastAsia="en-US"/>
              </w:rPr>
              <w:t>ДАВЛАТ</w:t>
            </w:r>
            <w:r w:rsidRPr="00353284">
              <w:rPr>
                <w:rFonts w:ascii="Palatino Linotype" w:hAnsi="Palatino Linotype"/>
                <w:b/>
                <w:sz w:val="24"/>
                <w:szCs w:val="24"/>
                <w:lang w:val="tg-Cyrl-TJ" w:eastAsia="en-US"/>
              </w:rPr>
              <w:t xml:space="preserve">Ӣ </w:t>
            </w:r>
            <w:r w:rsidRPr="00353284">
              <w:rPr>
                <w:rFonts w:ascii="Palatino Linotype" w:hAnsi="Palatino Linotype" w:cs="Times New Roman Tj"/>
                <w:b/>
                <w:sz w:val="24"/>
                <w:szCs w:val="24"/>
                <w:lang w:val="tg-Cyrl-TJ" w:eastAsia="en-US"/>
              </w:rPr>
              <w:t>ДАР</w:t>
            </w:r>
            <w:r w:rsidRPr="00353284">
              <w:rPr>
                <w:rFonts w:ascii="Palatino Linotype" w:hAnsi="Palatino Linotype"/>
                <w:b/>
                <w:sz w:val="24"/>
                <w:szCs w:val="24"/>
                <w:lang w:val="tg-Cyrl-TJ" w:eastAsia="en-US"/>
              </w:rPr>
              <w:t xml:space="preserve"> </w:t>
            </w:r>
            <w:r w:rsidRPr="00353284">
              <w:rPr>
                <w:rFonts w:ascii="Palatino Linotype" w:hAnsi="Palatino Linotype" w:cs="Times New Roman Tj"/>
                <w:b/>
                <w:sz w:val="24"/>
                <w:szCs w:val="24"/>
                <w:lang w:val="tg-Cyrl-TJ" w:eastAsia="en-US"/>
              </w:rPr>
              <w:t>СО</w:t>
            </w:r>
            <w:r w:rsidRPr="00353284">
              <w:rPr>
                <w:rFonts w:ascii="Palatino Linotype" w:hAnsi="Palatino Linotype"/>
                <w:b/>
                <w:sz w:val="24"/>
                <w:szCs w:val="24"/>
                <w:lang w:val="tg-Cyrl-TJ" w:eastAsia="en-US"/>
              </w:rPr>
              <w:t>Ҳ</w:t>
            </w:r>
            <w:r w:rsidRPr="00353284">
              <w:rPr>
                <w:rFonts w:ascii="Palatino Linotype" w:hAnsi="Palatino Linotype" w:cs="Times New Roman Tj"/>
                <w:b/>
                <w:sz w:val="24"/>
                <w:szCs w:val="24"/>
                <w:lang w:val="tg-Cyrl-TJ" w:eastAsia="en-US"/>
              </w:rPr>
              <w:t>АИ</w:t>
            </w:r>
            <w:r w:rsidRPr="00353284">
              <w:rPr>
                <w:rFonts w:ascii="Palatino Linotype" w:hAnsi="Palatino Linotype"/>
                <w:b/>
                <w:sz w:val="24"/>
                <w:szCs w:val="24"/>
                <w:lang w:val="tg-Cyrl-TJ" w:eastAsia="en-US"/>
              </w:rPr>
              <w:t xml:space="preserve"> </w:t>
            </w:r>
            <w:r w:rsidRPr="00353284">
              <w:rPr>
                <w:rFonts w:ascii="Palatino Linotype" w:hAnsi="Palatino Linotype" w:cs="Times New Roman Tj"/>
                <w:b/>
                <w:sz w:val="24"/>
                <w:szCs w:val="24"/>
                <w:lang w:val="tg-Cyrl-TJ" w:eastAsia="en-US"/>
              </w:rPr>
              <w:t>ИННОВАТСИЯ</w:t>
            </w:r>
            <w:r w:rsidRPr="00353284">
              <w:rPr>
                <w:rFonts w:ascii="Palatino Linotype" w:hAnsi="Palatino Linotype"/>
                <w:b/>
                <w:sz w:val="24"/>
                <w:szCs w:val="24"/>
                <w:lang w:val="tg-Cyrl-TJ" w:eastAsia="en-US"/>
              </w:rPr>
              <w:t xml:space="preserve"> </w:t>
            </w:r>
            <w:r w:rsidRPr="00353284">
              <w:rPr>
                <w:rFonts w:ascii="Palatino Linotype" w:hAnsi="Palatino Linotype" w:cs="Times New Roman Tj"/>
                <w:b/>
                <w:sz w:val="24"/>
                <w:szCs w:val="24"/>
                <w:lang w:val="tg-Cyrl-TJ" w:eastAsia="en-US"/>
              </w:rPr>
              <w:t>ВА</w:t>
            </w:r>
            <w:r w:rsidRPr="00353284">
              <w:rPr>
                <w:rFonts w:ascii="Palatino Linotype" w:hAnsi="Palatino Linotype"/>
                <w:b/>
                <w:sz w:val="24"/>
                <w:szCs w:val="24"/>
                <w:lang w:val="tg-Cyrl-TJ" w:eastAsia="en-US"/>
              </w:rPr>
              <w:t xml:space="preserve"> </w:t>
            </w:r>
            <w:r w:rsidRPr="00353284">
              <w:rPr>
                <w:rFonts w:ascii="Palatino Linotype" w:hAnsi="Palatino Linotype" w:cs="Times New Roman Tj"/>
                <w:b/>
                <w:sz w:val="24"/>
                <w:szCs w:val="24"/>
                <w:lang w:val="tg-Cyrl-TJ" w:eastAsia="en-US"/>
              </w:rPr>
              <w:t>ТЕХНОЛОГИЯ</w:t>
            </w:r>
            <w:r w:rsidRPr="00353284">
              <w:rPr>
                <w:rFonts w:ascii="Palatino Linotype" w:hAnsi="Palatino Linotype"/>
                <w:b/>
                <w:sz w:val="24"/>
                <w:szCs w:val="24"/>
                <w:lang w:val="tg-Cyrl-TJ" w:eastAsia="en-US"/>
              </w:rPr>
              <w:t>Ҳ</w:t>
            </w:r>
            <w:r w:rsidRPr="00353284">
              <w:rPr>
                <w:rFonts w:ascii="Palatino Linotype" w:hAnsi="Palatino Linotype" w:cs="Times New Roman Tj"/>
                <w:b/>
                <w:sz w:val="24"/>
                <w:szCs w:val="24"/>
                <w:lang w:val="tg-Cyrl-TJ" w:eastAsia="en-US"/>
              </w:rPr>
              <w:t>ОИ</w:t>
            </w:r>
            <w:r w:rsidRPr="00353284">
              <w:rPr>
                <w:rFonts w:ascii="Palatino Linotype" w:hAnsi="Palatino Linotype"/>
                <w:b/>
                <w:sz w:val="24"/>
                <w:szCs w:val="24"/>
                <w:lang w:val="tg-Cyrl-TJ" w:eastAsia="en-US"/>
              </w:rPr>
              <w:t xml:space="preserve"> </w:t>
            </w:r>
            <w:r w:rsidRPr="00353284">
              <w:rPr>
                <w:rFonts w:ascii="Palatino Linotype" w:hAnsi="Palatino Linotype" w:cs="Times New Roman Tj"/>
                <w:b/>
                <w:sz w:val="24"/>
                <w:szCs w:val="24"/>
                <w:lang w:val="tg-Cyrl-TJ" w:eastAsia="en-US"/>
              </w:rPr>
              <w:t>РА</w:t>
            </w:r>
            <w:r w:rsidRPr="00353284">
              <w:rPr>
                <w:rFonts w:ascii="Palatino Linotype" w:hAnsi="Palatino Linotype"/>
                <w:b/>
                <w:sz w:val="24"/>
                <w:szCs w:val="24"/>
                <w:lang w:val="tg-Cyrl-TJ" w:eastAsia="en-US"/>
              </w:rPr>
              <w:t>Қ</w:t>
            </w:r>
            <w:r w:rsidRPr="00353284">
              <w:rPr>
                <w:rFonts w:ascii="Palatino Linotype" w:hAnsi="Palatino Linotype" w:cs="Times New Roman Tj"/>
                <w:b/>
                <w:sz w:val="24"/>
                <w:szCs w:val="24"/>
                <w:lang w:val="tg-Cyrl-TJ" w:eastAsia="en-US"/>
              </w:rPr>
              <w:t>АМ</w:t>
            </w:r>
            <w:r w:rsidRPr="00353284">
              <w:rPr>
                <w:rFonts w:ascii="Palatino Linotype" w:hAnsi="Palatino Linotype"/>
                <w:b/>
                <w:sz w:val="24"/>
                <w:szCs w:val="24"/>
                <w:lang w:val="tg-Cyrl-TJ" w:eastAsia="en-US"/>
              </w:rPr>
              <w:t>Ӣ</w:t>
            </w:r>
          </w:p>
          <w:p w:rsidR="00353284" w:rsidRPr="000A1B98" w:rsidRDefault="00353284" w:rsidP="00353284">
            <w:pPr>
              <w:shd w:val="clear" w:color="auto" w:fill="FFFFFF"/>
              <w:spacing w:after="0" w:line="240" w:lineRule="auto"/>
              <w:ind w:left="142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81110E">
              <w:rPr>
                <w:rFonts w:ascii="Times New Roman Tj" w:hAnsi="Times New Roman Tj"/>
                <w:b/>
                <w:i/>
                <w:color w:val="0070C0"/>
                <w:sz w:val="24"/>
                <w:szCs w:val="24"/>
                <w:lang w:val="tg-Cyrl-TJ"/>
              </w:rPr>
              <w:t xml:space="preserve">(Қонуни </w:t>
            </w:r>
            <w:r w:rsidRPr="0081110E">
              <w:rPr>
                <w:rFonts w:ascii="Cambria" w:hAnsi="Cambria"/>
                <w:b/>
                <w:i/>
                <w:color w:val="0070C0"/>
                <w:sz w:val="24"/>
                <w:szCs w:val="24"/>
                <w:lang w:val="tg-Cyrl-TJ"/>
              </w:rPr>
              <w:t>ҶТ аз 01.10.2025 №2189)</w:t>
            </w:r>
          </w:p>
        </w:tc>
      </w:tr>
      <w:tr w:rsidR="00353284" w:rsidRPr="000A1B98" w:rsidTr="00353284">
        <w:trPr>
          <w:trHeight w:val="2482"/>
        </w:trPr>
        <w:tc>
          <w:tcPr>
            <w:tcW w:w="5237" w:type="dxa"/>
            <w:shd w:val="clear" w:color="auto" w:fill="auto"/>
          </w:tcPr>
          <w:p w:rsidR="00353284" w:rsidRDefault="00353284" w:rsidP="00353284">
            <w:pPr>
              <w:pStyle w:val="TableParagraph"/>
              <w:shd w:val="clear" w:color="auto" w:fill="FFFFFF"/>
              <w:ind w:firstLine="284"/>
              <w:rPr>
                <w:rFonts w:ascii="Palatino Linotype" w:eastAsia="Calibri" w:hAnsi="Palatino Linotype" w:cs="Times New Roman Tj"/>
                <w:sz w:val="28"/>
                <w:szCs w:val="28"/>
                <w:lang w:val="tg-Cyrl-TJ" w:eastAsia="en-US"/>
              </w:rPr>
            </w:pPr>
            <w:r w:rsidRPr="002D2802">
              <w:rPr>
                <w:rFonts w:ascii="Palatino Linotype" w:eastAsia="Calibri" w:hAnsi="Palatino Linotype"/>
                <w:sz w:val="28"/>
                <w:szCs w:val="28"/>
                <w:lang w:val="tg-Cyrl-TJ" w:eastAsia="en-US"/>
              </w:rPr>
              <w:t>61</w:t>
            </w:r>
            <w:r w:rsidRPr="002D2802">
              <w:rPr>
                <w:rFonts w:ascii="Palatino Linotype" w:eastAsia="Calibri" w:hAnsi="Palatino Linotype"/>
                <w:sz w:val="28"/>
                <w:szCs w:val="28"/>
                <w:vertAlign w:val="superscript"/>
                <w:lang w:val="tg-Cyrl-TJ" w:eastAsia="en-US"/>
              </w:rPr>
              <w:t>1</w:t>
            </w:r>
            <w:r w:rsidRPr="002D2802">
              <w:rPr>
                <w:rFonts w:ascii="Palatino Linotype" w:eastAsia="Calibri" w:hAnsi="Palatino Linotype"/>
                <w:sz w:val="28"/>
                <w:szCs w:val="28"/>
                <w:lang w:val="tg-Cyrl-TJ" w:eastAsia="en-US"/>
              </w:rPr>
              <w:t xml:space="preserve">. Фаъолият </w:t>
            </w:r>
            <w:r w:rsidRPr="002D2802">
              <w:rPr>
                <w:rFonts w:ascii="Palatino Linotype" w:hAnsi="Palatino Linotype"/>
                <w:sz w:val="28"/>
                <w:szCs w:val="28"/>
                <w:shd w:val="clear" w:color="auto" w:fill="FFFFFF"/>
                <w:lang w:val="tg-Cyrl-TJ" w:eastAsia="en-US"/>
              </w:rPr>
              <w:t>оид ба додани сертификатҳ</w:t>
            </w:r>
            <w:r w:rsidRPr="002D2802">
              <w:rPr>
                <w:rFonts w:ascii="Palatino Linotype" w:hAnsi="Palatino Linotype" w:cs="Times New Roman Tj"/>
                <w:sz w:val="28"/>
                <w:szCs w:val="28"/>
                <w:shd w:val="clear" w:color="auto" w:fill="FFFFFF"/>
                <w:lang w:val="tg-Cyrl-TJ" w:eastAsia="en-US"/>
              </w:rPr>
              <w:t>ои</w:t>
            </w:r>
            <w:r w:rsidRPr="002D2802">
              <w:rPr>
                <w:rFonts w:ascii="Palatino Linotype" w:hAnsi="Palatino Linotype"/>
                <w:sz w:val="28"/>
                <w:szCs w:val="28"/>
                <w:shd w:val="clear" w:color="auto" w:fill="FFFFFF"/>
                <w:lang w:val="tg-Cyrl-TJ" w:eastAsia="en-US"/>
              </w:rPr>
              <w:t xml:space="preserve"> </w:t>
            </w:r>
            <w:r w:rsidRPr="002D2802">
              <w:rPr>
                <w:rFonts w:ascii="Palatino Linotype" w:hAnsi="Palatino Linotype" w:cs="Times New Roman Tj"/>
                <w:sz w:val="28"/>
                <w:szCs w:val="28"/>
                <w:shd w:val="clear" w:color="auto" w:fill="FFFFFF"/>
                <w:lang w:val="tg-Cyrl-TJ" w:eastAsia="en-US"/>
              </w:rPr>
              <w:t>калид</w:t>
            </w:r>
            <w:r w:rsidRPr="002D2802">
              <w:rPr>
                <w:rFonts w:ascii="Palatino Linotype" w:hAnsi="Palatino Linotype"/>
                <w:sz w:val="28"/>
                <w:szCs w:val="28"/>
                <w:shd w:val="clear" w:color="auto" w:fill="FFFFFF"/>
                <w:lang w:val="tg-Cyrl-TJ" w:eastAsia="en-US"/>
              </w:rPr>
              <w:t>ҳ</w:t>
            </w:r>
            <w:r w:rsidRPr="002D2802">
              <w:rPr>
                <w:rFonts w:ascii="Palatino Linotype" w:hAnsi="Palatino Linotype" w:cs="Times New Roman Tj"/>
                <w:sz w:val="28"/>
                <w:szCs w:val="28"/>
                <w:shd w:val="clear" w:color="auto" w:fill="FFFFFF"/>
                <w:lang w:val="tg-Cyrl-TJ" w:eastAsia="en-US"/>
              </w:rPr>
              <w:t>ои</w:t>
            </w:r>
            <w:r w:rsidRPr="002D2802">
              <w:rPr>
                <w:rFonts w:ascii="Palatino Linotype" w:hAnsi="Palatino Linotype"/>
                <w:sz w:val="28"/>
                <w:szCs w:val="28"/>
                <w:shd w:val="clear" w:color="auto" w:fill="FFFFFF"/>
                <w:lang w:val="tg-Cyrl-TJ" w:eastAsia="en-US"/>
              </w:rPr>
              <w:t xml:space="preserve"> </w:t>
            </w:r>
            <w:r w:rsidRPr="002D2802">
              <w:rPr>
                <w:rFonts w:ascii="Palatino Linotype" w:hAnsi="Palatino Linotype" w:cs="Times New Roman Tj"/>
                <w:sz w:val="28"/>
                <w:szCs w:val="28"/>
                <w:shd w:val="clear" w:color="auto" w:fill="FFFFFF"/>
                <w:lang w:val="tg-Cyrl-TJ" w:eastAsia="en-US"/>
              </w:rPr>
              <w:t>имзо</w:t>
            </w:r>
            <w:r w:rsidRPr="002D2802">
              <w:rPr>
                <w:rFonts w:ascii="Palatino Linotype" w:hAnsi="Palatino Linotype"/>
                <w:sz w:val="28"/>
                <w:szCs w:val="28"/>
                <w:shd w:val="clear" w:color="auto" w:fill="FFFFFF"/>
                <w:lang w:val="tg-Cyrl-TJ" w:eastAsia="en-US"/>
              </w:rPr>
              <w:t>ҳ</w:t>
            </w:r>
            <w:r w:rsidRPr="002D2802">
              <w:rPr>
                <w:rFonts w:ascii="Palatino Linotype" w:hAnsi="Palatino Linotype" w:cs="Times New Roman Tj"/>
                <w:sz w:val="28"/>
                <w:szCs w:val="28"/>
                <w:shd w:val="clear" w:color="auto" w:fill="FFFFFF"/>
                <w:lang w:val="tg-Cyrl-TJ" w:eastAsia="en-US"/>
              </w:rPr>
              <w:t>ои</w:t>
            </w:r>
            <w:r w:rsidRPr="002D2802">
              <w:rPr>
                <w:rFonts w:ascii="Palatino Linotype" w:hAnsi="Palatino Linotype"/>
                <w:sz w:val="28"/>
                <w:szCs w:val="28"/>
                <w:shd w:val="clear" w:color="auto" w:fill="FFFFFF"/>
                <w:lang w:val="tg-Cyrl-TJ" w:eastAsia="en-US"/>
              </w:rPr>
              <w:t xml:space="preserve"> </w:t>
            </w:r>
            <w:r w:rsidRPr="002D2802">
              <w:rPr>
                <w:rFonts w:ascii="Palatino Linotype" w:hAnsi="Palatino Linotype" w:cs="Times New Roman Tj"/>
                <w:sz w:val="28"/>
                <w:szCs w:val="28"/>
                <w:shd w:val="clear" w:color="auto" w:fill="FFFFFF"/>
                <w:lang w:val="tg-Cyrl-TJ" w:eastAsia="en-US"/>
              </w:rPr>
              <w:t>электронии</w:t>
            </w:r>
            <w:r w:rsidRPr="002D2802">
              <w:rPr>
                <w:rFonts w:ascii="Palatino Linotype" w:hAnsi="Palatino Linotype"/>
                <w:sz w:val="28"/>
                <w:szCs w:val="28"/>
                <w:shd w:val="clear" w:color="auto" w:fill="FFFFFF"/>
                <w:lang w:val="tg-Cyrl-TJ" w:eastAsia="en-US"/>
              </w:rPr>
              <w:t xml:space="preserve"> ҳ</w:t>
            </w:r>
            <w:r w:rsidRPr="002D2802">
              <w:rPr>
                <w:rFonts w:ascii="Palatino Linotype" w:hAnsi="Palatino Linotype" w:cs="Times New Roman Tj"/>
                <w:sz w:val="28"/>
                <w:szCs w:val="28"/>
                <w:shd w:val="clear" w:color="auto" w:fill="FFFFFF"/>
                <w:lang w:val="tg-Cyrl-TJ" w:eastAsia="en-US"/>
              </w:rPr>
              <w:t>ифзшуда</w:t>
            </w:r>
            <w:r w:rsidRPr="002D2802">
              <w:rPr>
                <w:rFonts w:ascii="Palatino Linotype" w:hAnsi="Palatino Linotype"/>
                <w:sz w:val="28"/>
                <w:szCs w:val="28"/>
                <w:shd w:val="clear" w:color="auto" w:fill="FFFFFF"/>
                <w:lang w:val="tg-Cyrl-TJ" w:eastAsia="en-US"/>
              </w:rPr>
              <w:t xml:space="preserve">, </w:t>
            </w:r>
            <w:r w:rsidRPr="002D2802">
              <w:rPr>
                <w:rFonts w:ascii="Palatino Linotype" w:hAnsi="Palatino Linotype" w:cs="Times New Roman Tj"/>
                <w:sz w:val="28"/>
                <w:szCs w:val="28"/>
                <w:shd w:val="clear" w:color="auto" w:fill="FFFFFF"/>
                <w:lang w:val="tg-Cyrl-TJ" w:eastAsia="en-US"/>
              </w:rPr>
              <w:t>хизматрасони</w:t>
            </w:r>
            <w:r w:rsidRPr="002D2802">
              <w:rPr>
                <w:rFonts w:ascii="Palatino Linotype" w:hAnsi="Palatino Linotype"/>
                <w:sz w:val="28"/>
                <w:szCs w:val="28"/>
                <w:shd w:val="clear" w:color="auto" w:fill="FFFFFF"/>
                <w:lang w:val="tg-Cyrl-TJ" w:eastAsia="en-US"/>
              </w:rPr>
              <w:t>ҳ</w:t>
            </w:r>
            <w:r w:rsidRPr="002D2802">
              <w:rPr>
                <w:rFonts w:ascii="Palatino Linotype" w:hAnsi="Palatino Linotype" w:cs="Times New Roman Tj"/>
                <w:sz w:val="28"/>
                <w:szCs w:val="28"/>
                <w:shd w:val="clear" w:color="auto" w:fill="FFFFFF"/>
                <w:lang w:val="tg-Cyrl-TJ" w:eastAsia="en-US"/>
              </w:rPr>
              <w:t>о</w:t>
            </w:r>
            <w:r w:rsidRPr="002D2802">
              <w:rPr>
                <w:rFonts w:ascii="Palatino Linotype" w:hAnsi="Palatino Linotype"/>
                <w:sz w:val="28"/>
                <w:szCs w:val="28"/>
                <w:shd w:val="clear" w:color="auto" w:fill="FFFFFF"/>
                <w:lang w:val="tg-Cyrl-TJ" w:eastAsia="en-US"/>
              </w:rPr>
              <w:t xml:space="preserve"> </w:t>
            </w:r>
            <w:r w:rsidRPr="002D2802">
              <w:rPr>
                <w:rFonts w:ascii="Palatino Linotype" w:hAnsi="Palatino Linotype" w:cs="Times New Roman Tj"/>
                <w:sz w:val="28"/>
                <w:szCs w:val="28"/>
                <w:shd w:val="clear" w:color="auto" w:fill="FFFFFF"/>
                <w:lang w:val="tg-Cyrl-TJ" w:eastAsia="en-US"/>
              </w:rPr>
              <w:t>вобаста</w:t>
            </w:r>
            <w:r w:rsidRPr="002D2802">
              <w:rPr>
                <w:rFonts w:ascii="Palatino Linotype" w:hAnsi="Palatino Linotype"/>
                <w:sz w:val="28"/>
                <w:szCs w:val="28"/>
                <w:shd w:val="clear" w:color="auto" w:fill="FFFFFF"/>
                <w:lang w:val="tg-Cyrl-TJ" w:eastAsia="en-US"/>
              </w:rPr>
              <w:t xml:space="preserve"> </w:t>
            </w:r>
            <w:r w:rsidRPr="002D2802">
              <w:rPr>
                <w:rFonts w:ascii="Palatino Linotype" w:hAnsi="Palatino Linotype" w:cs="Times New Roman Tj"/>
                <w:sz w:val="28"/>
                <w:szCs w:val="28"/>
                <w:shd w:val="clear" w:color="auto" w:fill="FFFFFF"/>
                <w:lang w:val="tg-Cyrl-TJ" w:eastAsia="en-US"/>
              </w:rPr>
              <w:t>ба</w:t>
            </w:r>
            <w:r w:rsidRPr="002D2802">
              <w:rPr>
                <w:rFonts w:ascii="Palatino Linotype" w:hAnsi="Palatino Linotype"/>
                <w:sz w:val="28"/>
                <w:szCs w:val="28"/>
                <w:shd w:val="clear" w:color="auto" w:fill="FFFFFF"/>
                <w:lang w:val="tg-Cyrl-TJ" w:eastAsia="en-US"/>
              </w:rPr>
              <w:t xml:space="preserve"> </w:t>
            </w:r>
            <w:r w:rsidRPr="002D2802">
              <w:rPr>
                <w:rFonts w:ascii="Palatino Linotype" w:hAnsi="Palatino Linotype" w:cs="Times New Roman Tj"/>
                <w:sz w:val="28"/>
                <w:szCs w:val="28"/>
                <w:shd w:val="clear" w:color="auto" w:fill="FFFFFF"/>
                <w:lang w:val="tg-Cyrl-TJ" w:eastAsia="en-US"/>
              </w:rPr>
              <w:t>истифодаи</w:t>
            </w:r>
            <w:r w:rsidRPr="002D2802">
              <w:rPr>
                <w:rFonts w:ascii="Palatino Linotype" w:hAnsi="Palatino Linotype"/>
                <w:sz w:val="28"/>
                <w:szCs w:val="28"/>
                <w:shd w:val="clear" w:color="auto" w:fill="FFFFFF"/>
                <w:lang w:val="tg-Cyrl-TJ" w:eastAsia="en-US"/>
              </w:rPr>
              <w:t xml:space="preserve"> </w:t>
            </w:r>
            <w:r w:rsidRPr="002D2802">
              <w:rPr>
                <w:rFonts w:ascii="Palatino Linotype" w:hAnsi="Palatino Linotype" w:cs="Times New Roman Tj"/>
                <w:sz w:val="28"/>
                <w:szCs w:val="28"/>
                <w:shd w:val="clear" w:color="auto" w:fill="FFFFFF"/>
                <w:lang w:val="tg-Cyrl-TJ" w:eastAsia="en-US"/>
              </w:rPr>
              <w:t>имзо</w:t>
            </w:r>
            <w:r w:rsidRPr="002D2802">
              <w:rPr>
                <w:rFonts w:ascii="Palatino Linotype" w:hAnsi="Palatino Linotype"/>
                <w:sz w:val="28"/>
                <w:szCs w:val="28"/>
                <w:shd w:val="clear" w:color="auto" w:fill="FFFFFF"/>
                <w:lang w:val="tg-Cyrl-TJ" w:eastAsia="en-US"/>
              </w:rPr>
              <w:t>ҳ</w:t>
            </w:r>
            <w:r w:rsidRPr="002D2802">
              <w:rPr>
                <w:rFonts w:ascii="Palatino Linotype" w:hAnsi="Palatino Linotype" w:cs="Times New Roman Tj"/>
                <w:sz w:val="28"/>
                <w:szCs w:val="28"/>
                <w:shd w:val="clear" w:color="auto" w:fill="FFFFFF"/>
                <w:lang w:val="tg-Cyrl-TJ" w:eastAsia="en-US"/>
              </w:rPr>
              <w:t>ои</w:t>
            </w:r>
            <w:r w:rsidRPr="002D2802">
              <w:rPr>
                <w:rFonts w:ascii="Palatino Linotype" w:hAnsi="Palatino Linotype"/>
                <w:sz w:val="28"/>
                <w:szCs w:val="28"/>
                <w:shd w:val="clear" w:color="auto" w:fill="FFFFFF"/>
                <w:lang w:val="tg-Cyrl-TJ" w:eastAsia="en-US"/>
              </w:rPr>
              <w:t xml:space="preserve"> </w:t>
            </w:r>
            <w:r w:rsidRPr="002D2802">
              <w:rPr>
                <w:rFonts w:ascii="Palatino Linotype" w:hAnsi="Palatino Linotype" w:cs="Times New Roman Tj"/>
                <w:sz w:val="28"/>
                <w:szCs w:val="28"/>
                <w:shd w:val="clear" w:color="auto" w:fill="FFFFFF"/>
                <w:lang w:val="tg-Cyrl-TJ" w:eastAsia="en-US"/>
              </w:rPr>
              <w:t>электронии</w:t>
            </w:r>
            <w:r w:rsidRPr="002D2802">
              <w:rPr>
                <w:rFonts w:ascii="Palatino Linotype" w:hAnsi="Palatino Linotype"/>
                <w:sz w:val="28"/>
                <w:szCs w:val="28"/>
                <w:shd w:val="clear" w:color="auto" w:fill="FFFFFF"/>
                <w:lang w:val="tg-Cyrl-TJ" w:eastAsia="en-US"/>
              </w:rPr>
              <w:t xml:space="preserve"> ҳ</w:t>
            </w:r>
            <w:r w:rsidRPr="002D2802">
              <w:rPr>
                <w:rFonts w:ascii="Palatino Linotype" w:hAnsi="Palatino Linotype" w:cs="Times New Roman Tj"/>
                <w:sz w:val="28"/>
                <w:szCs w:val="28"/>
                <w:shd w:val="clear" w:color="auto" w:fill="FFFFFF"/>
                <w:lang w:val="tg-Cyrl-TJ" w:eastAsia="en-US"/>
              </w:rPr>
              <w:t>ифзшуда</w:t>
            </w:r>
            <w:r w:rsidRPr="002D2802">
              <w:rPr>
                <w:rFonts w:ascii="Palatino Linotype" w:hAnsi="Palatino Linotype"/>
                <w:sz w:val="28"/>
                <w:szCs w:val="28"/>
                <w:shd w:val="clear" w:color="auto" w:fill="FFFFFF"/>
                <w:lang w:val="tg-Cyrl-TJ" w:eastAsia="en-US"/>
              </w:rPr>
              <w:t xml:space="preserve"> </w:t>
            </w:r>
            <w:r w:rsidRPr="002D2802">
              <w:rPr>
                <w:rFonts w:ascii="Palatino Linotype" w:hAnsi="Palatino Linotype" w:cs="Times New Roman Tj"/>
                <w:sz w:val="28"/>
                <w:szCs w:val="28"/>
                <w:shd w:val="clear" w:color="auto" w:fill="FFFFFF"/>
                <w:lang w:val="tg-Cyrl-TJ" w:eastAsia="en-US"/>
              </w:rPr>
              <w:t>ва</w:t>
            </w:r>
            <w:r w:rsidRPr="002D2802">
              <w:rPr>
                <w:rFonts w:ascii="Palatino Linotype" w:hAnsi="Palatino Linotype"/>
                <w:sz w:val="28"/>
                <w:szCs w:val="28"/>
                <w:shd w:val="clear" w:color="auto" w:fill="FFFFFF"/>
                <w:lang w:val="tg-Cyrl-TJ" w:eastAsia="en-US"/>
              </w:rPr>
              <w:t xml:space="preserve"> </w:t>
            </w:r>
            <w:r w:rsidRPr="002D2802">
              <w:rPr>
                <w:rFonts w:ascii="Palatino Linotype" w:hAnsi="Palatino Linotype" w:cs="Times New Roman Tj"/>
                <w:sz w:val="28"/>
                <w:szCs w:val="28"/>
                <w:shd w:val="clear" w:color="auto" w:fill="FFFFFF"/>
                <w:lang w:val="tg-Cyrl-TJ" w:eastAsia="en-US"/>
              </w:rPr>
              <w:t>тасди</w:t>
            </w:r>
            <w:r w:rsidRPr="002D2802">
              <w:rPr>
                <w:rFonts w:ascii="Palatino Linotype" w:hAnsi="Palatino Linotype"/>
                <w:sz w:val="28"/>
                <w:szCs w:val="28"/>
                <w:shd w:val="clear" w:color="auto" w:fill="FFFFFF"/>
                <w:lang w:val="tg-Cyrl-TJ" w:eastAsia="en-US"/>
              </w:rPr>
              <w:t>қ</w:t>
            </w:r>
            <w:r w:rsidRPr="002D2802">
              <w:rPr>
                <w:rFonts w:ascii="Palatino Linotype" w:hAnsi="Palatino Linotype" w:cs="Times New Roman Tj"/>
                <w:sz w:val="28"/>
                <w:szCs w:val="28"/>
                <w:shd w:val="clear" w:color="auto" w:fill="FFFFFF"/>
                <w:lang w:val="tg-Cyrl-TJ" w:eastAsia="en-US"/>
              </w:rPr>
              <w:t>и</w:t>
            </w:r>
            <w:r w:rsidRPr="002D2802">
              <w:rPr>
                <w:rFonts w:ascii="Palatino Linotype" w:hAnsi="Palatino Linotype"/>
                <w:sz w:val="28"/>
                <w:szCs w:val="28"/>
                <w:shd w:val="clear" w:color="auto" w:fill="FFFFFF"/>
                <w:lang w:val="tg-Cyrl-TJ" w:eastAsia="en-US"/>
              </w:rPr>
              <w:t xml:space="preserve"> </w:t>
            </w:r>
            <w:r w:rsidRPr="002D2802">
              <w:rPr>
                <w:rFonts w:ascii="Palatino Linotype" w:hAnsi="Palatino Linotype" w:cs="Times New Roman Tj"/>
                <w:sz w:val="28"/>
                <w:szCs w:val="28"/>
                <w:shd w:val="clear" w:color="auto" w:fill="FFFFFF"/>
                <w:lang w:val="tg-Cyrl-TJ" w:eastAsia="en-US"/>
              </w:rPr>
              <w:t>аслияти</w:t>
            </w:r>
            <w:r w:rsidRPr="002D2802">
              <w:rPr>
                <w:rFonts w:ascii="Palatino Linotype" w:hAnsi="Palatino Linotype"/>
                <w:sz w:val="28"/>
                <w:szCs w:val="28"/>
                <w:shd w:val="clear" w:color="auto" w:fill="FFFFFF"/>
                <w:lang w:val="tg-Cyrl-TJ" w:eastAsia="en-US"/>
              </w:rPr>
              <w:t xml:space="preserve"> </w:t>
            </w:r>
            <w:r w:rsidRPr="002D2802">
              <w:rPr>
                <w:rFonts w:ascii="Palatino Linotype" w:hAnsi="Palatino Linotype" w:cs="Times New Roman Tj"/>
                <w:sz w:val="28"/>
                <w:szCs w:val="28"/>
                <w:shd w:val="clear" w:color="auto" w:fill="FFFFFF"/>
                <w:lang w:val="tg-Cyrl-TJ" w:eastAsia="en-US"/>
              </w:rPr>
              <w:t>имзо</w:t>
            </w:r>
            <w:r w:rsidRPr="002D2802">
              <w:rPr>
                <w:rFonts w:ascii="Palatino Linotype" w:hAnsi="Palatino Linotype"/>
                <w:sz w:val="28"/>
                <w:szCs w:val="28"/>
                <w:shd w:val="clear" w:color="auto" w:fill="FFFFFF"/>
                <w:lang w:val="tg-Cyrl-TJ" w:eastAsia="en-US"/>
              </w:rPr>
              <w:t>ҳ</w:t>
            </w:r>
            <w:r w:rsidRPr="002D2802">
              <w:rPr>
                <w:rFonts w:ascii="Palatino Linotype" w:hAnsi="Palatino Linotype" w:cs="Times New Roman Tj"/>
                <w:sz w:val="28"/>
                <w:szCs w:val="28"/>
                <w:shd w:val="clear" w:color="auto" w:fill="FFFFFF"/>
                <w:lang w:val="tg-Cyrl-TJ" w:eastAsia="en-US"/>
              </w:rPr>
              <w:t>ои</w:t>
            </w:r>
            <w:r w:rsidRPr="002D2802">
              <w:rPr>
                <w:rFonts w:ascii="Palatino Linotype" w:hAnsi="Palatino Linotype"/>
                <w:sz w:val="28"/>
                <w:szCs w:val="28"/>
                <w:shd w:val="clear" w:color="auto" w:fill="FFFFFF"/>
                <w:lang w:val="tg-Cyrl-TJ" w:eastAsia="en-US"/>
              </w:rPr>
              <w:t xml:space="preserve"> </w:t>
            </w:r>
            <w:r w:rsidRPr="002D2802">
              <w:rPr>
                <w:rFonts w:ascii="Palatino Linotype" w:hAnsi="Palatino Linotype" w:cs="Times New Roman Tj"/>
                <w:sz w:val="28"/>
                <w:szCs w:val="28"/>
                <w:shd w:val="clear" w:color="auto" w:fill="FFFFFF"/>
                <w:lang w:val="tg-Cyrl-TJ" w:eastAsia="en-US"/>
              </w:rPr>
              <w:t>электронии</w:t>
            </w:r>
            <w:r w:rsidRPr="002D2802">
              <w:rPr>
                <w:rFonts w:ascii="Palatino Linotype" w:hAnsi="Palatino Linotype"/>
                <w:sz w:val="28"/>
                <w:szCs w:val="28"/>
                <w:shd w:val="clear" w:color="auto" w:fill="FFFFFF"/>
                <w:lang w:val="tg-Cyrl-TJ" w:eastAsia="en-US"/>
              </w:rPr>
              <w:t xml:space="preserve"> ҳ</w:t>
            </w:r>
            <w:r w:rsidRPr="002D2802">
              <w:rPr>
                <w:rFonts w:ascii="Palatino Linotype" w:hAnsi="Palatino Linotype" w:cs="Times New Roman Tj"/>
                <w:sz w:val="28"/>
                <w:szCs w:val="28"/>
                <w:shd w:val="clear" w:color="auto" w:fill="FFFFFF"/>
                <w:lang w:val="tg-Cyrl-TJ" w:eastAsia="en-US"/>
              </w:rPr>
              <w:t>ифзшуда</w:t>
            </w:r>
            <w:r w:rsidRPr="002D2802">
              <w:rPr>
                <w:rFonts w:ascii="Palatino Linotype" w:eastAsia="Calibri" w:hAnsi="Palatino Linotype"/>
                <w:sz w:val="28"/>
                <w:szCs w:val="28"/>
                <w:lang w:val="tg-Cyrl-TJ" w:eastAsia="en-US"/>
              </w:rPr>
              <w:t xml:space="preserve"> ба марказҳ</w:t>
            </w:r>
            <w:r w:rsidRPr="002D2802">
              <w:rPr>
                <w:rFonts w:ascii="Palatino Linotype" w:eastAsia="Calibri" w:hAnsi="Palatino Linotype" w:cs="Times New Roman Tj"/>
                <w:sz w:val="28"/>
                <w:szCs w:val="28"/>
                <w:lang w:val="tg-Cyrl-TJ" w:eastAsia="en-US"/>
              </w:rPr>
              <w:t>ои</w:t>
            </w:r>
            <w:r w:rsidRPr="002D2802">
              <w:rPr>
                <w:rFonts w:ascii="Palatino Linotype" w:eastAsia="Calibri" w:hAnsi="Palatino Linotype"/>
                <w:sz w:val="28"/>
                <w:szCs w:val="28"/>
                <w:lang w:val="tg-Cyrl-TJ" w:eastAsia="en-US"/>
              </w:rPr>
              <w:t xml:space="preserve"> </w:t>
            </w:r>
            <w:r w:rsidRPr="002D2802">
              <w:rPr>
                <w:rFonts w:ascii="Palatino Linotype" w:eastAsia="Calibri" w:hAnsi="Palatino Linotype" w:cs="Times New Roman Tj"/>
                <w:sz w:val="28"/>
                <w:szCs w:val="28"/>
                <w:lang w:val="tg-Cyrl-TJ" w:eastAsia="en-US"/>
              </w:rPr>
              <w:t>тасди</w:t>
            </w:r>
            <w:r w:rsidRPr="002D2802">
              <w:rPr>
                <w:rFonts w:ascii="Palatino Linotype" w:eastAsia="Calibri" w:hAnsi="Palatino Linotype"/>
                <w:sz w:val="28"/>
                <w:szCs w:val="28"/>
                <w:lang w:val="tg-Cyrl-TJ" w:eastAsia="en-US"/>
              </w:rPr>
              <w:t>қ</w:t>
            </w:r>
            <w:r w:rsidRPr="002D2802">
              <w:rPr>
                <w:rFonts w:ascii="Palatino Linotype" w:eastAsia="Calibri" w:hAnsi="Palatino Linotype" w:cs="Times New Roman Tj"/>
                <w:sz w:val="28"/>
                <w:szCs w:val="28"/>
                <w:lang w:val="tg-Cyrl-TJ" w:eastAsia="en-US"/>
              </w:rPr>
              <w:t>кунанда</w:t>
            </w:r>
          </w:p>
          <w:p w:rsidR="004B0342" w:rsidRPr="002D2802" w:rsidRDefault="004B0342" w:rsidP="004B0342">
            <w:pPr>
              <w:pStyle w:val="TableParagraph"/>
              <w:shd w:val="clear" w:color="auto" w:fill="FFFFFF"/>
              <w:rPr>
                <w:rFonts w:ascii="Palatino Linotype" w:eastAsia="Calibri" w:hAnsi="Palatino Linotype"/>
                <w:sz w:val="28"/>
                <w:szCs w:val="28"/>
                <w:lang w:val="tg-Cyrl-TJ" w:eastAsia="en-US"/>
              </w:rPr>
            </w:pPr>
            <w:r w:rsidRPr="0081110E">
              <w:rPr>
                <w:rFonts w:ascii="Times New Roman Tj" w:hAnsi="Times New Roman Tj"/>
                <w:b/>
                <w:i/>
                <w:color w:val="0070C0"/>
                <w:sz w:val="24"/>
                <w:szCs w:val="24"/>
                <w:lang w:val="tg-Cyrl-TJ"/>
              </w:rPr>
              <w:t xml:space="preserve">(Қонуни </w:t>
            </w:r>
            <w:r w:rsidRPr="0081110E">
              <w:rPr>
                <w:rFonts w:ascii="Cambria" w:hAnsi="Cambria"/>
                <w:b/>
                <w:i/>
                <w:color w:val="0070C0"/>
                <w:sz w:val="24"/>
                <w:szCs w:val="24"/>
                <w:lang w:val="tg-Cyrl-TJ"/>
              </w:rPr>
              <w:t>ҶТ аз 01.10.2025 №2189)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353284" w:rsidRPr="002D2802" w:rsidRDefault="00353284" w:rsidP="00353284">
            <w:pPr>
              <w:pStyle w:val="TableParagraph"/>
              <w:shd w:val="clear" w:color="auto" w:fill="FFFFFF"/>
              <w:rPr>
                <w:rFonts w:ascii="Palatino Linotype" w:eastAsia="Calibri" w:hAnsi="Palatino Linotype"/>
                <w:sz w:val="28"/>
                <w:szCs w:val="28"/>
                <w:lang w:val="tg-Cyrl-TJ" w:eastAsia="en-US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53284" w:rsidRPr="002D2802" w:rsidRDefault="00353284" w:rsidP="004B0342">
            <w:pPr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2D2802">
              <w:rPr>
                <w:rFonts w:ascii="Palatino Linotype" w:hAnsi="Palatino Linotype"/>
                <w:sz w:val="28"/>
                <w:szCs w:val="28"/>
                <w:lang w:val="tg-Cyrl-TJ"/>
              </w:rPr>
              <w:t>4</w:t>
            </w:r>
          </w:p>
          <w:p w:rsidR="0091508C" w:rsidRPr="002D2802" w:rsidRDefault="00353284" w:rsidP="0091508C">
            <w:pPr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2D2802">
              <w:rPr>
                <w:rFonts w:ascii="Palatino Linotype" w:hAnsi="Palatino Linotype"/>
                <w:sz w:val="28"/>
                <w:szCs w:val="28"/>
                <w:lang w:val="tg-Cyrl-TJ"/>
              </w:rPr>
              <w:t>(чор)</w:t>
            </w:r>
          </w:p>
        </w:tc>
        <w:tc>
          <w:tcPr>
            <w:tcW w:w="1700" w:type="dxa"/>
            <w:gridSpan w:val="4"/>
            <w:vAlign w:val="center"/>
          </w:tcPr>
          <w:p w:rsidR="00353284" w:rsidRPr="002D2802" w:rsidRDefault="00353284" w:rsidP="004B0342">
            <w:pPr>
              <w:pStyle w:val="TableParagraph"/>
              <w:shd w:val="clear" w:color="auto" w:fill="FFFFFF"/>
              <w:jc w:val="center"/>
              <w:rPr>
                <w:rFonts w:ascii="Palatino Linotype" w:hAnsi="Palatino Linotype"/>
                <w:sz w:val="28"/>
                <w:szCs w:val="28"/>
                <w:lang w:val="tg-Cyrl-TJ" w:eastAsia="en-US"/>
              </w:rPr>
            </w:pPr>
            <w:r w:rsidRPr="002D2802">
              <w:rPr>
                <w:rFonts w:ascii="Palatino Linotype" w:hAnsi="Palatino Linotype"/>
                <w:sz w:val="28"/>
                <w:szCs w:val="28"/>
                <w:lang w:val="tg-Cyrl-TJ" w:eastAsia="en-US"/>
              </w:rPr>
              <w:t>2</w:t>
            </w:r>
          </w:p>
          <w:p w:rsidR="00353284" w:rsidRPr="002D2802" w:rsidRDefault="00353284" w:rsidP="004B0342">
            <w:pPr>
              <w:pStyle w:val="TableParagraph"/>
              <w:shd w:val="clear" w:color="auto" w:fill="FFFFFF"/>
              <w:jc w:val="center"/>
              <w:rPr>
                <w:rFonts w:ascii="Palatino Linotype" w:hAnsi="Palatino Linotype"/>
                <w:sz w:val="28"/>
                <w:szCs w:val="28"/>
                <w:lang w:val="tg-Cyrl-TJ" w:eastAsia="en-US"/>
              </w:rPr>
            </w:pPr>
            <w:r w:rsidRPr="002D2802">
              <w:rPr>
                <w:rFonts w:ascii="Palatino Linotype" w:hAnsi="Palatino Linotype"/>
                <w:sz w:val="28"/>
                <w:szCs w:val="28"/>
                <w:lang w:val="tg-Cyrl-TJ" w:eastAsia="en-US"/>
              </w:rPr>
              <w:t>(ду)</w:t>
            </w:r>
          </w:p>
        </w:tc>
        <w:tc>
          <w:tcPr>
            <w:tcW w:w="1560" w:type="dxa"/>
            <w:vAlign w:val="center"/>
          </w:tcPr>
          <w:p w:rsidR="00353284" w:rsidRPr="002D2802" w:rsidRDefault="00353284" w:rsidP="004B0342">
            <w:pPr>
              <w:pStyle w:val="TableParagraph"/>
              <w:shd w:val="clear" w:color="auto" w:fill="FFFFFF"/>
              <w:jc w:val="center"/>
              <w:rPr>
                <w:rFonts w:ascii="Palatino Linotype" w:hAnsi="Palatino Linotype"/>
                <w:sz w:val="28"/>
                <w:szCs w:val="28"/>
                <w:lang w:val="tg-Cyrl-TJ" w:eastAsia="en-US"/>
              </w:rPr>
            </w:pPr>
            <w:r w:rsidRPr="002D2802">
              <w:rPr>
                <w:rFonts w:ascii="Palatino Linotype" w:hAnsi="Palatino Linotype"/>
                <w:sz w:val="28"/>
                <w:szCs w:val="28"/>
                <w:lang w:val="tg-Cyrl-TJ" w:eastAsia="en-US"/>
              </w:rPr>
              <w:t>2</w:t>
            </w:r>
          </w:p>
          <w:p w:rsidR="00353284" w:rsidRPr="002D2802" w:rsidRDefault="00353284" w:rsidP="004B0342">
            <w:pPr>
              <w:pStyle w:val="TableParagraph"/>
              <w:shd w:val="clear" w:color="auto" w:fill="FFFFFF"/>
              <w:jc w:val="center"/>
              <w:rPr>
                <w:rFonts w:ascii="Palatino Linotype" w:hAnsi="Palatino Linotype"/>
                <w:sz w:val="28"/>
                <w:szCs w:val="28"/>
                <w:lang w:val="tg-Cyrl-TJ" w:eastAsia="en-US"/>
              </w:rPr>
            </w:pPr>
            <w:r w:rsidRPr="002D2802">
              <w:rPr>
                <w:rFonts w:ascii="Palatino Linotype" w:hAnsi="Palatino Linotype"/>
                <w:sz w:val="28"/>
                <w:szCs w:val="28"/>
                <w:lang w:val="tg-Cyrl-TJ" w:eastAsia="en-US"/>
              </w:rPr>
              <w:t>(ду)</w:t>
            </w:r>
          </w:p>
        </w:tc>
      </w:tr>
      <w:tr w:rsidR="00383298" w:rsidRPr="000A1B98" w:rsidTr="00570ECB">
        <w:trPr>
          <w:trHeight w:val="560"/>
        </w:trPr>
        <w:tc>
          <w:tcPr>
            <w:tcW w:w="15876" w:type="dxa"/>
            <w:gridSpan w:val="9"/>
            <w:shd w:val="clear" w:color="auto" w:fill="FFFFFF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lastRenderedPageBreak/>
              <w:t>2</w:t>
            </w:r>
            <w:r w:rsidR="00CB40E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1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. МАЌ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ДАВЛАТИИ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БЕХАТАРИИ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КОР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САНОАТ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КЎ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КОР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Ї</w:t>
            </w:r>
          </w:p>
        </w:tc>
      </w:tr>
      <w:tr w:rsidR="00383298" w:rsidRPr="000A1B98" w:rsidTr="00F90F81">
        <w:trPr>
          <w:trHeight w:val="79"/>
        </w:trPr>
        <w:tc>
          <w:tcPr>
            <w:tcW w:w="5237" w:type="dxa"/>
            <w:vMerge w:val="restart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6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2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Фаъолият оид ба таъмир ва хизматрасонии механизмњ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борбардор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vertAlign w:val="superscript"/>
                <w:lang w:val="tg-Cyrl-TJ"/>
              </w:rPr>
              <w:t>1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таъмири кранњ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53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хизматрасонии кранњ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53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васлкунии кранњ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61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таъмир ва хизматрасонии лифтњ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107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васлкунии лифтњ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 w:val="restart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6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Фаъолият оид ба истифодаи иншоотњ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исте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солие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хавфи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таркидан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хтан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химияв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доранд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истифодаи иншоотњ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исте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солие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хавфи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таркидан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доранд, 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умла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акашии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иншоот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й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изаминї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зеризаминї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акашии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шабака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гази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таби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моеъ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истифодаи иншоотњ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исте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солие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хавфи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хтан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доранд,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умла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акашии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иншоот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й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изамин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зеризамин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акашии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шабака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гази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табиї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моеъ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истифодаи иншоотњ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исте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солие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хавфи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химиявї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доранд, 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умла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акашии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иншоот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й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изаминї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зеризамин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акашии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шабака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гази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табиї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моеъ</w:t>
            </w:r>
          </w:p>
          <w:p w:rsidR="0091508C" w:rsidRPr="000A1B98" w:rsidRDefault="0091508C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6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4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Фаъолият оид ба гузаронидани экспертизаи бехатарии саноатї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 w:val="restart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6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5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Фаъолият оид ба истењ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ниго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кардан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додан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маводи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таркандаи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таъиноти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саноат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истењ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ниго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дорї 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маводи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таркандаи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таъиноти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саноатї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нигоњ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кардан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додан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маводи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таркандаи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таъиноти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саноат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 w:val="restart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6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6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Фаъолият оид ба исте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ҳ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па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ҳ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намудани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маснуоти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тарфгар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ӣ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кадастри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давлатии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маводи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рканда дохил шудаанд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истењ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маснуоти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тарфгарї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кадастри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давлатии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маводи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тарканда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дохил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шудаанд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пањ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намудани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маснуоти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тарфгар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кадастри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давлатии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маводи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тарканда дохил шудаанд</w:t>
            </w:r>
          </w:p>
          <w:p w:rsidR="00570ECB" w:rsidRPr="000A1B98" w:rsidRDefault="00570ECB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207"/>
        </w:trPr>
        <w:tc>
          <w:tcPr>
            <w:tcW w:w="5237" w:type="dxa"/>
            <w:shd w:val="clear" w:color="auto" w:fill="auto"/>
          </w:tcPr>
          <w:p w:rsidR="003832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lastRenderedPageBreak/>
              <w:t>6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7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Фаъолият оид ба корњ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маркшейдерї</w:t>
            </w:r>
          </w:p>
          <w:p w:rsidR="00570ECB" w:rsidRPr="000A1B98" w:rsidRDefault="00570ECB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0A1B98">
        <w:trPr>
          <w:trHeight w:val="66"/>
        </w:trPr>
        <w:tc>
          <w:tcPr>
            <w:tcW w:w="15876" w:type="dxa"/>
            <w:gridSpan w:val="9"/>
            <w:shd w:val="clear" w:color="auto" w:fill="FFFFFF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2</w:t>
            </w:r>
            <w:r w:rsidR="00CB40E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2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. МАЌ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АЛО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 w:val="restart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6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8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Фаъолият дар соњ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ало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почта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абул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коркард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кашонидан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бурда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расонидан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супоридан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)-и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муросилоти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почта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абул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оли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мабла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ѓњ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пул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тавассути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почта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фаъолият оид ба почтаи курйерї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хизматрасони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курйер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хизматрасонињ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почтаи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байналмилал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истењ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фурўши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аломат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давлатии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пардохти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ало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почта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абул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коркард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кашонидан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бурда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расонидан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супоридан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)-и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муросилоти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ало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махсус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фелдегер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 w:val="restart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6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9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Фаъолият дар соњ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ало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умум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="00B159C4" w:rsidRPr="000A1B98">
              <w:rPr>
                <w:rFonts w:ascii="Times New Roman Tj" w:eastAsia="Calibri" w:hAnsi="Times New Roman Tj" w:cs="Cambria"/>
                <w:b/>
                <w:color w:val="000000"/>
                <w:sz w:val="24"/>
                <w:szCs w:val="24"/>
                <w:vertAlign w:val="superscript"/>
                <w:lang w:val="tg-Cyrl-TJ"/>
              </w:rPr>
              <w:t>5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хизматњ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ало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радифии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глобалии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шахсї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383298" w:rsidRPr="000A1B98" w:rsidTr="00F90F81">
        <w:trPr>
          <w:trHeight w:val="132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хизматњ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ало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телефонии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байниша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тавассути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шабакаи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операторон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хизматњ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ало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телефонии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байналмилал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тавассути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шабакаи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операторон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хизматњ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алоќаи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транк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удонамо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рўйи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як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стандарт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хизматњ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хадамоти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телематик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 (ба истиснои IР-телефония)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хизматњ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ињати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оли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маълумот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умла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ало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телеграфї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I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-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телефония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)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тавассути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шабакаи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операторон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хизматњ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исте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сохтан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асби шабакањ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система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 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дастго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ало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барќї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радиоало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телевизион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васл, ба истифода додан ва хизматрасонии техникии истгоњњ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худ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кори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телефонии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хурд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васл, ба истифода додан ва хизматрасонии техникии воситањ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радиоэлектронї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lastRenderedPageBreak/>
              <w:t>(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радиоистго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телефон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радиф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радиої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истгоњњои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рўйизамин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радиомодем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lastRenderedPageBreak/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 w:val="restart"/>
            <w:shd w:val="clear" w:color="auto" w:fill="auto"/>
          </w:tcPr>
          <w:p w:rsidR="00383298" w:rsidRPr="000A1B98" w:rsidRDefault="00CB40E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lastRenderedPageBreak/>
              <w:t>70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Фаъолият дар со</w:t>
            </w:r>
            <w:r w:rsidR="00383298"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ҳ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ало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ии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383298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инфирод</w:t>
            </w:r>
            <w:r w:rsidR="0038329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="00B159C4"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vertAlign w:val="superscript"/>
                <w:lang w:val="tg-Cyrl-TJ"/>
              </w:rPr>
              <w:t>6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банаќ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шагир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сохтмон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истифодабарии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шабака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восита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ало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умла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канал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о,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ало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383298" w:rsidRPr="000A1B98" w:rsidTr="00F90F81">
        <w:trPr>
          <w:trHeight w:val="53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хизматњ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ало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телефонии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алл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383298" w:rsidRPr="000A1B98" w:rsidTr="00F90F81">
        <w:trPr>
          <w:trHeight w:val="53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хизматњ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ало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телефонии байнишањрї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383298" w:rsidRPr="000A1B98" w:rsidTr="00F90F81">
        <w:trPr>
          <w:trHeight w:val="53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хизматњ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ало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телефонии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байналмилал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хизматњ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оли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маълумот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умла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ало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телеграфї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I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телефония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хизматњ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ало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мобилии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умум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удонамо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рўйи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як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стандарт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383298" w:rsidRPr="000A1B98" w:rsidTr="00F90F81">
        <w:trPr>
          <w:trHeight w:val="139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хизматњ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радиодаъвати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шахсї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хизматњ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шаба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кањ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пахши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барнома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телевизион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радио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хизматњ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хадамоти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телематик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умла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хизматрасонии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контент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провайдер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 (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истиснои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I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-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телефония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right="141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       10 (дањ)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383298" w:rsidRPr="000A1B98" w:rsidTr="005B6929">
        <w:trPr>
          <w:trHeight w:val="344"/>
        </w:trPr>
        <w:tc>
          <w:tcPr>
            <w:tcW w:w="15876" w:type="dxa"/>
            <w:gridSpan w:val="9"/>
            <w:shd w:val="clear" w:color="auto" w:fill="auto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/>
              <w:jc w:val="center"/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2</w:t>
            </w:r>
            <w:r w:rsidR="00CB40E8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3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. БОНКИ МИЛЛИИ ТОЉ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ИКИСТОН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 w:val="restart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7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1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. Фаъолияти аудиторї 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фаъолияти аудиторї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аудити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ташкилот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арз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фаъолияти аудиторї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аудити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ташкилот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арзии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ислом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83298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383298" w:rsidRPr="000A1B98" w:rsidRDefault="00383298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фаъолияти аудиторї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 xml:space="preserve"> барои аудити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ташкилот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су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ѓ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уртав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383298" w:rsidRPr="000A1B98" w:rsidRDefault="00383298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344"/>
        </w:trPr>
        <w:tc>
          <w:tcPr>
            <w:tcW w:w="5237" w:type="dxa"/>
            <w:vMerge w:val="restart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7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2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Фаъолияти суѓ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уртавї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фаъолияти суѓ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уртав</w:t>
            </w:r>
            <w:r w:rsidR="00E349D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фаъолияти </w:t>
            </w:r>
            <w:r w:rsidR="00E349D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азнавсуѓ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уртакун</w:t>
            </w:r>
            <w:r w:rsidR="00E349D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0D67CF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фаъолияти брокери су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ғ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уртав</w:t>
            </w:r>
            <w:r w:rsidR="00E349D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0D67CF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фаъолияти актуар</w:t>
            </w:r>
            <w:r w:rsidR="00E349D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0D67CF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фаъолияти ад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астер</w:t>
            </w:r>
            <w:r w:rsidR="00E349D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0D67CF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фаъолияти сюрвейери су</w:t>
            </w:r>
            <w:r w:rsidR="00E349D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ѓ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уртав</w:t>
            </w:r>
            <w:r w:rsidR="00E349D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344"/>
        </w:trPr>
        <w:tc>
          <w:tcPr>
            <w:tcW w:w="5237" w:type="dxa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7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Фаъолияти бюрои таърихи 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арз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700" w:type="dxa"/>
            <w:gridSpan w:val="4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344"/>
        </w:trPr>
        <w:tc>
          <w:tcPr>
            <w:tcW w:w="5237" w:type="dxa"/>
            <w:vMerge w:val="restart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7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4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Фаъолият оид ба анљ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омдињии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амалиёти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бонкї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 фаъолияти бонкї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50 (панљ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оњ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700" w:type="dxa"/>
            <w:gridSpan w:val="4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20 (бист)</w:t>
            </w:r>
          </w:p>
        </w:tc>
        <w:tc>
          <w:tcPr>
            <w:tcW w:w="1560" w:type="dxa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20 (бист)</w:t>
            </w:r>
          </w:p>
        </w:tc>
      </w:tr>
      <w:tr w:rsidR="004B6D62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 фаъолияти ташкилоти ќ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арзии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ѓ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айрибонк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25 (бисту панљ)</w:t>
            </w:r>
          </w:p>
        </w:tc>
        <w:tc>
          <w:tcPr>
            <w:tcW w:w="1700" w:type="dxa"/>
            <w:gridSpan w:val="4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560" w:type="dxa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</w:tr>
      <w:tr w:rsidR="004B6D62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 фаъолияти ташкилотњ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амонатии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ќ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арзии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хурд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560" w:type="dxa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</w:tr>
      <w:tr w:rsidR="004B6D62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 фаъолияти ташкилотњ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ќ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арзии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хурд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560" w:type="dxa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</w:tr>
      <w:tr w:rsidR="004B6D62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 фаъолияти фондњ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ќ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арзии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х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урд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 фаъолияти ташкилотњ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ќ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арзии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анъанав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560" w:type="dxa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</w:tr>
      <w:tr w:rsidR="004B6D62" w:rsidRPr="000A1B98" w:rsidTr="00F90F81">
        <w:trPr>
          <w:trHeight w:val="344"/>
        </w:trPr>
        <w:tc>
          <w:tcPr>
            <w:tcW w:w="5237" w:type="dxa"/>
            <w:vMerge w:val="restart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7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5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Фаъолият оид ба анљ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омди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амалиёти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бонкии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ислом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фаъолияти бонкњ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ислом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50 (панљ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оњ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700" w:type="dxa"/>
            <w:gridSpan w:val="4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20 (бист)</w:t>
            </w:r>
          </w:p>
        </w:tc>
        <w:tc>
          <w:tcPr>
            <w:tcW w:w="1560" w:type="dxa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20 (бист)</w:t>
            </w:r>
          </w:p>
        </w:tc>
      </w:tr>
      <w:tr w:rsidR="004B6D62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фаъолияти ташкилотњ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ѓ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айрибонкии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исломї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25 (бисту панљ)</w:t>
            </w:r>
          </w:p>
        </w:tc>
        <w:tc>
          <w:tcPr>
            <w:tcW w:w="1700" w:type="dxa"/>
            <w:gridSpan w:val="4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560" w:type="dxa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</w:tr>
      <w:tr w:rsidR="004B6D62" w:rsidRPr="000A1B98" w:rsidTr="00F90F81">
        <w:trPr>
          <w:trHeight w:val="344"/>
        </w:trPr>
        <w:tc>
          <w:tcPr>
            <w:tcW w:w="5237" w:type="dxa"/>
            <w:vMerge w:val="restart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7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6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Фаъолияти ташкилотњ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мабла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ѓ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гузории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хурди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ислом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фаъолияти ташкилотњ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амонатии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арзии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хурди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ислом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7 (њ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афт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700" w:type="dxa"/>
            <w:gridSpan w:val="4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560" w:type="dxa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</w:tr>
      <w:tr w:rsidR="004B6D62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фаъолияти ташкилотњ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арзи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и хурди исломї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5 (панљ)</w:t>
            </w:r>
          </w:p>
        </w:tc>
        <w:tc>
          <w:tcPr>
            <w:tcW w:w="1700" w:type="dxa"/>
            <w:gridSpan w:val="4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  <w:tc>
          <w:tcPr>
            <w:tcW w:w="1560" w:type="dxa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 (чор)</w:t>
            </w:r>
          </w:p>
        </w:tc>
      </w:tr>
      <w:tr w:rsidR="004B6D62" w:rsidRPr="000A1B98" w:rsidTr="00F90F81">
        <w:trPr>
          <w:trHeight w:val="344"/>
        </w:trPr>
        <w:tc>
          <w:tcPr>
            <w:tcW w:w="5237" w:type="dxa"/>
            <w:vMerge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фаъолияти фондњ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қ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арзии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хурди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исломї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 (се)</w:t>
            </w:r>
          </w:p>
        </w:tc>
        <w:tc>
          <w:tcPr>
            <w:tcW w:w="1700" w:type="dxa"/>
            <w:gridSpan w:val="4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60" w:type="dxa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344"/>
        </w:trPr>
        <w:tc>
          <w:tcPr>
            <w:tcW w:w="5237" w:type="dxa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7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7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Фаъолияти оператори низоми пардохтї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560" w:type="dxa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42"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</w:tr>
      <w:tr w:rsidR="004B6D62" w:rsidRPr="000A1B98" w:rsidTr="00F90F81">
        <w:trPr>
          <w:trHeight w:val="344"/>
        </w:trPr>
        <w:tc>
          <w:tcPr>
            <w:tcW w:w="5237" w:type="dxa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7</w:t>
            </w:r>
            <w:r w:rsidR="00CB40E8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8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Фаъолият оид ба анљ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омди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амалиёт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съор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700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5 (панљ)</w:t>
            </w:r>
          </w:p>
        </w:tc>
        <w:tc>
          <w:tcPr>
            <w:tcW w:w="1560" w:type="dxa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5 (панљ)</w:t>
            </w:r>
          </w:p>
        </w:tc>
      </w:tr>
      <w:tr w:rsidR="004B6D62" w:rsidRPr="000A1B98" w:rsidTr="005B6929">
        <w:trPr>
          <w:trHeight w:val="344"/>
        </w:trPr>
        <w:tc>
          <w:tcPr>
            <w:tcW w:w="15876" w:type="dxa"/>
            <w:gridSpan w:val="9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2" w:right="126"/>
              <w:jc w:val="right"/>
              <w:rPr>
                <w:rFonts w:ascii="Times New Roman Tj" w:eastAsia="Calibri" w:hAnsi="Times New Roman Tj" w:cs="Cambria"/>
                <w:b/>
                <w:color w:val="000000"/>
                <w:sz w:val="24"/>
                <w:szCs w:val="24"/>
              </w:rPr>
            </w:pP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адвали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2</w:t>
            </w:r>
          </w:p>
          <w:p w:rsidR="004B6D62" w:rsidRPr="000A1B98" w:rsidRDefault="004B6D62" w:rsidP="000A1B98">
            <w:pPr>
              <w:pStyle w:val="TableParagraph"/>
              <w:shd w:val="clear" w:color="auto" w:fill="FFFFFF"/>
              <w:ind w:left="142"/>
              <w:jc w:val="center"/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ЊУЉЉАТЊОИ ИЉОЗАТДИЊЇ   </w:t>
            </w:r>
          </w:p>
        </w:tc>
      </w:tr>
      <w:tr w:rsidR="004B6D62" w:rsidRPr="000A1B98" w:rsidTr="00F90F81">
        <w:trPr>
          <w:trHeight w:val="441"/>
        </w:trPr>
        <w:tc>
          <w:tcPr>
            <w:tcW w:w="5237" w:type="dxa"/>
            <w:vMerge w:val="restart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0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Номгў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йи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у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љљ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атњои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озатдињї</w:t>
            </w:r>
          </w:p>
          <w:p w:rsidR="004B6D62" w:rsidRPr="000A1B98" w:rsidRDefault="004B6D62" w:rsidP="000A1B98">
            <w:pPr>
              <w:pStyle w:val="TableParagraph"/>
              <w:shd w:val="clear" w:color="auto" w:fill="FFFFFF"/>
              <w:ind w:left="40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барои фаъолият ва амалњ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5962" w:type="dxa"/>
            <w:gridSpan w:val="2"/>
            <w:vMerge w:val="restart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Зернамудњ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фаъолият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амал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гирифтани 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у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љљ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атњои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озатдињ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талаб мекунанд</w:t>
            </w:r>
          </w:p>
        </w:tc>
        <w:tc>
          <w:tcPr>
            <w:tcW w:w="4677" w:type="dxa"/>
            <w:gridSpan w:val="6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Андозаи хирољ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додани 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уљљати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озатдињї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(бо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нишондињ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исоб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</w:tr>
      <w:tr w:rsidR="004B6D62" w:rsidRPr="00BE5C65" w:rsidTr="00F90F81">
        <w:trPr>
          <w:trHeight w:val="558"/>
        </w:trPr>
        <w:tc>
          <w:tcPr>
            <w:tcW w:w="5237" w:type="dxa"/>
            <w:vMerge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0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vMerge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хирољ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</w:p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баррасии ариза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хирољ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яккарата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</w:p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додани 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у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љљ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ати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озатдињї</w:t>
            </w:r>
          </w:p>
        </w:tc>
        <w:tc>
          <w:tcPr>
            <w:tcW w:w="1570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хирољ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минбаъдаи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арсола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барои нигоњ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доштани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эътибори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у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љљ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ати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lastRenderedPageBreak/>
              <w:t>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озатдињї</w:t>
            </w:r>
          </w:p>
        </w:tc>
      </w:tr>
      <w:tr w:rsidR="004B6D62" w:rsidRPr="000A1B98" w:rsidTr="00A17CB2">
        <w:trPr>
          <w:trHeight w:val="443"/>
        </w:trPr>
        <w:tc>
          <w:tcPr>
            <w:tcW w:w="15876" w:type="dxa"/>
            <w:gridSpan w:val="9"/>
            <w:shd w:val="clear" w:color="auto" w:fill="BDD6EE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0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 w:cs="Cambria"/>
                <w:b/>
                <w:color w:val="000000"/>
                <w:sz w:val="24"/>
                <w:szCs w:val="24"/>
                <w:lang w:val="tg-Cyrl-TJ"/>
              </w:rPr>
              <w:lastRenderedPageBreak/>
              <w:t xml:space="preserve">1. 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УКУМАТИ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УМ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УРИИ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ТО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ИКИСТОН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 w:val="restart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1. Иљ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содирот,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воридот ва транзити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навъ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ало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идаи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 (кор ва хизматрасони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о)-е, ки номг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й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 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о бо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арори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укумати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урии То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икистон тасди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 гардидааст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ab/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7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амал барои воридоти навъњ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ало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идаи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 (кор ва хизматрасони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о)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ab/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109"/>
        </w:trPr>
        <w:tc>
          <w:tcPr>
            <w:tcW w:w="5237" w:type="dxa"/>
            <w:vMerge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7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амал барои содироти навъњ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ало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идаи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 (кор ва хизматрасони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A17CB2">
        <w:trPr>
          <w:trHeight w:val="395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2. МАЌ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МОЛИЯ</w:t>
            </w:r>
          </w:p>
        </w:tc>
      </w:tr>
      <w:tr w:rsidR="004B6D62" w:rsidRPr="000A1B98" w:rsidTr="00F90F81">
        <w:trPr>
          <w:trHeight w:val="161"/>
        </w:trPr>
        <w:tc>
          <w:tcPr>
            <w:tcW w:w="5237" w:type="dxa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8" w:right="134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2. Иљ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истихро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кандани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фоиданоки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пошх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усули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худфаъол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худбиёр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151"/>
        </w:trPr>
        <w:tc>
          <w:tcPr>
            <w:tcW w:w="5237" w:type="dxa"/>
            <w:vMerge w:val="restart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8" w:right="13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3. Шањ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одатнома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гузаронидани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бози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лотерея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3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гузаронидани лотерея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197"/>
        </w:trPr>
        <w:tc>
          <w:tcPr>
            <w:tcW w:w="5237" w:type="dxa"/>
            <w:vMerge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8" w:right="13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3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гузаронидани лотереяи электронї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1000 (як 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азор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8" w:right="13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3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гузаронидани иќ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8" w:right="13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3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гузаронидани бозињ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бурднок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 w:val="restart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8" w:right="13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4. Шањ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одатнома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сохтани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маснуот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и заргарї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дандон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металл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иматба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3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фаъолият оид ба сохтани маснуоти заргарї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металл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иматба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53"/>
        </w:trPr>
        <w:tc>
          <w:tcPr>
            <w:tcW w:w="5237" w:type="dxa"/>
            <w:vMerge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8" w:right="13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3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сохтани дандонњ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металл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иматба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8" w:right="13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5. Шањ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одатнома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бораи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айдгирии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влатии к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ѓ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иматнок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193"/>
        </w:trPr>
        <w:tc>
          <w:tcPr>
            <w:tcW w:w="5237" w:type="dxa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8" w:right="13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6. Шањ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одатномаи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тахассусии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аудитор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A17CB2">
        <w:trPr>
          <w:trHeight w:val="415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3.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РУШДИ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ТИСОД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САВДО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2" w:right="134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7. Шањ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одатномаи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айдгирии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субъект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минта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озоди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тисод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156 (яксаду панљоњ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шаш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156 (яксаду панљ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шаш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</w:tr>
      <w:tr w:rsidR="004B6D62" w:rsidRPr="000A1B98" w:rsidTr="00A17CB2">
        <w:trPr>
          <w:trHeight w:val="303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4.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ЭНЕРГЕТИКА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ЗАХИРА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ОБ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 w:val="restart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35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8. Иљ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пайвастшавии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дастго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у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объекти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энергетика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субъекти хо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агидор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шабакаи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энергетик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3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 амал оид ба пайвастшавии дастгоњ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у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объекти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энергет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ика ба шабакаи энергетикї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0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Default="004B6D62" w:rsidP="000A1B98">
            <w:pPr>
              <w:pStyle w:val="TableParagraph"/>
              <w:shd w:val="clear" w:color="auto" w:fill="FFFFFF"/>
              <w:ind w:left="148" w:right="134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 амал оид ба пайвастшавии субъекти хољ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агидор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ба шабакаи энергетикї</w:t>
            </w:r>
          </w:p>
          <w:p w:rsidR="00A17CB2" w:rsidRPr="000A1B98" w:rsidRDefault="00A17CB2" w:rsidP="000A1B98">
            <w:pPr>
              <w:pStyle w:val="TableParagraph"/>
              <w:shd w:val="clear" w:color="auto" w:fill="FFFFFF"/>
              <w:ind w:left="148" w:right="13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0A1B98">
        <w:trPr>
          <w:trHeight w:val="267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5.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КОР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ДОХИЛ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Ї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 w:val="restart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tabs>
                <w:tab w:val="left" w:pos="424"/>
              </w:tabs>
              <w:ind w:left="145" w:right="13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lastRenderedPageBreak/>
              <w:t>9. Иљ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ниго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кашонидани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маводи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таркандаи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таъиноти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саноат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 ва сахттаъсири зањ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ролуд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7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амал барои нигоњ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кашонидани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маводи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таркандаи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таъиноти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саноат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tabs>
                <w:tab w:val="left" w:pos="424"/>
              </w:tabs>
              <w:ind w:left="145" w:right="13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7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амал барои нигоњ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кашонидани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маводи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сахттаъсири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за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ролуд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34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10. Хулоса оид ба вазъи бехатарї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ӯ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хтор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7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 w:val="restart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3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11. Рухсатнома оид ба тайёр намудани сикка ва муњ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7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амал оид ба тайёр намудани сикка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34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7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амал оид ба тайёр намудани муњ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3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12. Иљ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озати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шарт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техник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азнавта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изонии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восита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, 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агрегат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он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tabs>
                <w:tab w:val="left" w:pos="577"/>
              </w:tabs>
              <w:ind w:left="145" w:right="13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13. Иљ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ойгир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намудани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реклама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берун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восита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3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14. Иљ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азнавта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изонии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восита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системаи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таъминоти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зишворї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 w:val="restart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3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15. Рухсатнома барои воридоти силоњ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лавозимоти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ангии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удуди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икистон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содироти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удуди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амал барои воридоти силоњ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лавозимоти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ангии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удуди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3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амал барои содироти силоњ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лавозимоти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ангии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удуди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3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16. Рухсатнома барои нигоњ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доштани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силоњ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лавозимоти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ангии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он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2 (ду)</w:t>
            </w:r>
          </w:p>
        </w:tc>
      </w:tr>
      <w:tr w:rsidR="004B6D62" w:rsidRPr="000A1B98" w:rsidTr="000A1B98">
        <w:trPr>
          <w:trHeight w:val="267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6.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ТАНДУРУСТ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ИФЗИ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ТИМОИИ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АЊОЛЇ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tabs>
                <w:tab w:val="left" w:pos="5088"/>
              </w:tabs>
              <w:ind w:left="145" w:right="13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1</w:t>
            </w:r>
            <w:r w:rsidR="00052245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7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Рухсатнома барои гузаронидани озмоишњ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клиник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 w:val="restart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tabs>
                <w:tab w:val="left" w:pos="5088"/>
              </w:tabs>
              <w:ind w:left="145" w:right="13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1</w:t>
            </w:r>
            <w:r w:rsidR="00052245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8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. Рухсатнома барои воридот ва содироти дору,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тиббї,  восита</w:t>
            </w:r>
            <w:r w:rsidR="00BE68BB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 парафармасевт</w:t>
            </w:r>
            <w:r w:rsidR="00BE68BB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 ва </w:t>
            </w:r>
            <w:r w:rsidR="00BE68BB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ѓ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изои таъинот</w:t>
            </w:r>
            <w:r w:rsidR="00BE68BB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амал барои воридоти дору,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тиббї, восита</w:t>
            </w:r>
            <w:r w:rsidR="00BE68BB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 парафармасевт</w:t>
            </w:r>
            <w:r w:rsidR="00BE68BB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 ва </w:t>
            </w:r>
            <w:r w:rsidR="00BE68BB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ѓ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изои таъинот</w:t>
            </w:r>
            <w:r w:rsidR="00BE68BB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tabs>
                <w:tab w:val="left" w:pos="5088"/>
              </w:tabs>
              <w:ind w:left="145" w:right="13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амал барои содироти дору,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тиббї, восита</w:t>
            </w:r>
            <w:r w:rsidR="00BE68BB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 парафармасевт</w:t>
            </w:r>
            <w:r w:rsidR="00BE68BB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 ва </w:t>
            </w:r>
            <w:r w:rsidR="00BE68BB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ѓ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изои таъинот</w:t>
            </w:r>
            <w:r w:rsidR="00BE68BB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 w:val="restart"/>
            <w:shd w:val="clear" w:color="auto" w:fill="auto"/>
          </w:tcPr>
          <w:p w:rsidR="004B6D62" w:rsidRPr="000A1B98" w:rsidRDefault="00052245" w:rsidP="000A1B98">
            <w:pPr>
              <w:pStyle w:val="TableParagraph"/>
              <w:shd w:val="clear" w:color="auto" w:fill="FFFFFF"/>
              <w:tabs>
                <w:tab w:val="left" w:pos="5088"/>
              </w:tabs>
              <w:ind w:left="145" w:right="13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19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Ша</w:t>
            </w:r>
            <w:r w:rsidR="004B6D62"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одатномаи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воридот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содироти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маводи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нашъадор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модда</w:t>
            </w:r>
            <w:r w:rsidR="004B6D62"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психотроп</w:t>
            </w:r>
            <w:r w:rsidR="004B6D62"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ӣ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прекурсор</w:t>
            </w:r>
            <w:r w:rsidR="004B6D62"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</w:t>
            </w:r>
            <w:r w:rsidR="004B6D62"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тиб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истифодашаванда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амал барои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воридоти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маводи нашъадор, моддањ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психотроп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прекурсор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тиб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истифодашаванда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tabs>
                <w:tab w:val="left" w:pos="5088"/>
              </w:tabs>
              <w:ind w:left="145" w:right="13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амал барои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содироти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маводи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нашъадор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модда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психотроп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прекурсор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тиб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истифодашаванда</w:t>
            </w:r>
          </w:p>
          <w:p w:rsidR="00A17CB2" w:rsidRPr="000A1B98" w:rsidRDefault="00A17CB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tabs>
                <w:tab w:val="left" w:pos="5088"/>
              </w:tabs>
              <w:ind w:left="145" w:right="13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2</w:t>
            </w:r>
            <w:r w:rsidR="00052245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0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. Хулосаи санитарию эпидемиологї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lastRenderedPageBreak/>
              <w:t>пешбурди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амал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фаъолият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0A1B98">
        <w:trPr>
          <w:trHeight w:val="267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lastRenderedPageBreak/>
              <w:t>7.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МЕ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НАТ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МУ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ИРАТ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ШУ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Ѓ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ЛИ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ОЛЇ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 w:val="restart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34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</w:t>
            </w:r>
            <w:r w:rsidR="00052245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. Хулоса оид ба риоя намудани талаботи 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ифзи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ме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нат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ангоми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сохтмон ва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диди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иншооти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исте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солї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инчунин истифодаи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мошин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механизм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 амал оид ба риоя намудани талаботи 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ифзи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мењнат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ангоми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сохтмон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таљдиди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иншооти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исте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солї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563"/>
        </w:trPr>
        <w:tc>
          <w:tcPr>
            <w:tcW w:w="5237" w:type="dxa"/>
            <w:vMerge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0" w:right="134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 амал оид ба риоя намудани талаботи 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ифзи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ме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нат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ангоми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истифодаи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мошин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механизм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0A1B98">
        <w:trPr>
          <w:trHeight w:val="267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8.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ИДОРАИ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ЗАМ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ИН ВА ГЕОДЕЗЇ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3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2</w:t>
            </w:r>
            <w:r w:rsidR="00052245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2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Иљ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истифодабарии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система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воравии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еъмуайянкун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 (GPS)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 w:val="restart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34"/>
              <w:jc w:val="both"/>
              <w:rPr>
                <w:rFonts w:ascii="Times New Roman Tj" w:eastAsia="Calibri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2</w:t>
            </w:r>
            <w:r w:rsidR="00052245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Иљ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вайрон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кардан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арор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ардан  ва кўчонидани аломатњ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марз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марказ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ну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геодез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амал барои вайрон кардан, барќ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арор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кардан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чонидани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аломат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марз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0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амал барои вайрон кардан, барќ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арор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кардан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чонидани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марказ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ну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геодез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0A1B98">
        <w:trPr>
          <w:trHeight w:val="267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9.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ДАВЛАТЇ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ИФЗИ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МУ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ИТИ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ЗИСТ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2</w:t>
            </w:r>
            <w:r w:rsidR="00052245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4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Иљ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партофтани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модда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зараровар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атмосфера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 w:val="restart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2</w:t>
            </w:r>
            <w:r w:rsidR="00052245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5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Иљ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озати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истифодабарии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махсуси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об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пармакунии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чо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об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партофтани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партов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обї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истифодабарии махсуси об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амал оид ба пармакунии чоњњ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об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оид ба партофтани партовњ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обї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 w:val="restart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2</w:t>
            </w:r>
            <w:r w:rsidR="00052245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6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Иљ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истифодабарии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объекти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олами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айвонот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наботот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,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ангал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воридоту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содироти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объектњои олами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набототу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њайвонот, инчунин ѓ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анимати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амал барои истифодабарии объекти олами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айвонот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амал барои истифодабарии объекти олами наботот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амал барои истифодабарии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ангал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амал барои воридоти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объекти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олами наботот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амал барои содироти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объекти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олами наботот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амал барои воридоти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объекти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олами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айвонот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амал барои содироти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объекти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олами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айвонот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амал барои содироти ѓ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анимати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айвонот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 w:val="restart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2</w:t>
            </w:r>
            <w:r w:rsidR="00052245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7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Иљ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уайян кардани меъёри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осилшав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ӣ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нобудсоз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ойгиронии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партов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инчунин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воридоту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содироти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истифодабарии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такрор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барои муайян кардани меъёри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осилшавии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партов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о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барои нобудсозии партовњ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фаъолият барои 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ҷ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ойгиронии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партов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амал барои воридоти партовњ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истифодабарии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такрор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амал барои содироти партовњ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истифодабарии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такрор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</w:tcPr>
          <w:p w:rsidR="004B6D62" w:rsidRPr="000A1B98" w:rsidRDefault="00052245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lastRenderedPageBreak/>
              <w:t>28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Иљ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озати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</w:rPr>
              <w:t xml:space="preserve"> воридоти моддањ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</w:rPr>
              <w:t>ои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</w:rPr>
              <w:t xml:space="preserve"> вайронкунандаи ќ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</w:rPr>
              <w:t>абати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</w:rPr>
              <w:t>озон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0A1B98">
        <w:trPr>
          <w:trHeight w:val="267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10.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БЕХАТАРИИ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ОЗУ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АВОРЇ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</w:tcPr>
          <w:p w:rsidR="004B6D62" w:rsidRPr="000A1B98" w:rsidRDefault="00052245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29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Иљ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озати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воридоти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карантин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</w:t>
            </w:r>
            <w:r w:rsidR="00052245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0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Аттестати байторию санитарии шароити истењ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солот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tabs>
                <w:tab w:val="left" w:pos="429"/>
              </w:tabs>
              <w:ind w:left="42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 w:val="restart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</w:rPr>
              <w:t>3</w:t>
            </w:r>
            <w:r w:rsidR="00052245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1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Иљ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додан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рот, воридот ва убури мањ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сулоти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тањти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назорати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давлатии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байторї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арордошта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амал барои содироту убури мањ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сулоти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назорати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давлатии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байтор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 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арордошта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амал барои воридоту убури мањ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сулоти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назорати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давлатии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байторї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арордошта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50"/>
        </w:trPr>
        <w:tc>
          <w:tcPr>
            <w:tcW w:w="5237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tabs>
                <w:tab w:val="left" w:pos="429"/>
              </w:tabs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</w:t>
            </w:r>
            <w:r w:rsidR="00052245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2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Шањ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одатномаи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байтор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0A1B98">
        <w:trPr>
          <w:trHeight w:val="267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left="40"/>
              <w:jc w:val="center"/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 w:eastAsia="ru-RU"/>
              </w:rPr>
              <w:t>11. МАЌ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 w:eastAsia="ru-RU"/>
              </w:rPr>
              <w:t>ОМИ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 w:eastAsia="ru-RU"/>
              </w:rPr>
              <w:t>ВАКОЛАТДОРИ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 w:eastAsia="ru-RU"/>
              </w:rPr>
              <w:t>ДАВЛАТЇ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 w:eastAsia="ru-RU"/>
              </w:rPr>
              <w:t>ДАР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 w:eastAsia="ru-RU"/>
              </w:rPr>
              <w:t>СО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 w:eastAsia="ru-RU"/>
              </w:rPr>
              <w:t>Њ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 w:eastAsia="ru-RU"/>
              </w:rPr>
              <w:t>АИ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 w:eastAsia="ru-RU"/>
              </w:rPr>
              <w:t>МЕЪМОРЇ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 w:eastAsia="ru-RU"/>
              </w:rPr>
              <w:t>ВА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 w:eastAsia="ru-RU"/>
              </w:rPr>
              <w:t>СОХТМОН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</w:t>
            </w:r>
            <w:r w:rsidR="00052245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Иљ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ѓ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намудани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сохтмон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0A1B98">
        <w:trPr>
          <w:trHeight w:val="267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12.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ДАВЛАТЇ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ТАЪМИНИ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АМНИЯТИ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ЯДРОЇ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РАДИАТСИОНЇ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tabs>
                <w:tab w:val="left" w:pos="429"/>
              </w:tabs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</w:t>
            </w:r>
            <w:r w:rsidR="00052245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4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Иљ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воридоти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манбаъ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афканишоти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иондоркунанда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манбаъ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осилкунанда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0A1B98">
        <w:trPr>
          <w:trHeight w:val="267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13.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ДАВЛАТЇ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ЛИЁТ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tabs>
                <w:tab w:val="left" w:pos="429"/>
              </w:tabs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</w:t>
            </w:r>
            <w:r w:rsidR="00052245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5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. Рухсатнома барои хизматрасонї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ҳ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байналмилал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0A1B98" w:rsidTr="000A1B98">
        <w:trPr>
          <w:trHeight w:val="267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0"/>
              <w:jc w:val="center"/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>14.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ВАКОЛАТДОРИ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ДАВЛАТЇ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ДАР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СО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АВИАТСИЯИ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ГРАЖДАНЇ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</w:tcPr>
          <w:p w:rsidR="004B6D62" w:rsidRPr="000A1B98" w:rsidRDefault="00052245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36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Иљ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истифодабарии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фазои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аво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 w:val="restart"/>
          </w:tcPr>
          <w:p w:rsidR="004B6D62" w:rsidRPr="000A1B98" w:rsidRDefault="00052245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37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Иљ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парвози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байналмилалии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мунтазам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ѓ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айримунтазам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чарте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рї)-и 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авопаймо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амал барои парвози байналмилалии мунтазам (чартерї)-и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авопаймо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амал барои парвози байналмилалии ѓ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айримунтазам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чартер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ї)-и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авопаймо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</w:tcPr>
          <w:p w:rsidR="004B6D62" w:rsidRPr="000A1B98" w:rsidRDefault="00052245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eastAsia="Calibri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38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Иљ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инти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оли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авоии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бор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хатарнок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</w:tcPr>
          <w:p w:rsidR="004B6D62" w:rsidRPr="000A1B98" w:rsidRDefault="00052245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39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Шањ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одатнома оид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авопаймои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бесарнишини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граждан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 w:val="restart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4</w:t>
            </w:r>
            <w:r w:rsidR="00052245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0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Ша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ҳ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одатномаи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баќайдгирии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киштии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авоии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граждан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амал барои баќайдгирии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киштии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авоии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гражданї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амал барои азнавба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қ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айдгирии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киштии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авоии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граждан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</w:rPr>
              <w:t>4</w:t>
            </w:r>
            <w:r w:rsidR="00052245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1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Шањ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одатномаи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айдгирии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давлатии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аэродром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ё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фурудго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авоии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байналмилалї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lastRenderedPageBreak/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алл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 w:val="restart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lastRenderedPageBreak/>
              <w:t>4</w:t>
            </w:r>
            <w:r w:rsidR="00052245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2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С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ертификат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ташкилот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 (корхона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ҳ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ои)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авиатсионї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таълим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ии авиатсион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барои фаъолияти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ташкилотњои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(корхона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ҳ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)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авиатсионї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5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барои фаъолияти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ташкилот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(корхона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ҳ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)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таълим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ии авиатсион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4</w:t>
            </w:r>
            <w:r w:rsidR="00052245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Сертификати мутоби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қ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фаъолияти наќ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экспедитсионї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A17CB2">
        <w:trPr>
          <w:trHeight w:val="382"/>
        </w:trPr>
        <w:tc>
          <w:tcPr>
            <w:tcW w:w="15876" w:type="dxa"/>
            <w:gridSpan w:val="9"/>
            <w:shd w:val="clear" w:color="auto" w:fill="FFFFFF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0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15.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/>
                <w:b/>
                <w:color w:val="000000"/>
                <w:spacing w:val="5"/>
                <w:sz w:val="24"/>
                <w:szCs w:val="24"/>
                <w:lang w:val="tg-Cyrl-TJ"/>
              </w:rPr>
              <w:t>ГУМРУК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4</w:t>
            </w:r>
            <w:r w:rsidR="00052245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4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Рухсатнома барои коркарди мол дар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удуди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гумрук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570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</w:tcPr>
          <w:p w:rsidR="004B6D62" w:rsidRPr="000A1B98" w:rsidRDefault="00052245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45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Рухсатномаи коркарди мол барои муомилоти озод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570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</w:tcPr>
          <w:p w:rsidR="004B6D62" w:rsidRPr="000A1B98" w:rsidRDefault="00052245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46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Рухсатнома барои коркарди мол берун аз 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удуди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гумрукї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570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</w:tcPr>
          <w:p w:rsidR="004B6D62" w:rsidRPr="000A1B98" w:rsidRDefault="00052245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47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Шањ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одатномаи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тахассусии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мутахассиси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барасмиятдарории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гумрук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9 (ну</w:t>
            </w:r>
            <w:r w:rsidRPr="000A1B98">
              <w:rPr>
                <w:color w:val="000000"/>
                <w:sz w:val="24"/>
                <w:szCs w:val="24"/>
                <w:lang w:val="tg-Cyrl-TJ"/>
              </w:rPr>
              <w:t>ҳ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570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692D5D">
        <w:trPr>
          <w:trHeight w:val="646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16.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/>
                <w:b/>
                <w:color w:val="000000"/>
                <w:spacing w:val="5"/>
                <w:sz w:val="24"/>
                <w:szCs w:val="24"/>
                <w:lang w:val="tg-Cyrl-TJ"/>
              </w:rPr>
              <w:t>СТАНДАРТИЗАТСИЯ, МЕТРОЛОГИЯ, СЕРТИФИКАТСИЯ ВА НОЗИРОТИ САВДО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</w:tcPr>
          <w:p w:rsidR="004B6D62" w:rsidRPr="000A1B98" w:rsidRDefault="00052245" w:rsidP="000A1B98">
            <w:pPr>
              <w:shd w:val="clear" w:color="auto" w:fill="FFFFFF"/>
              <w:spacing w:after="0" w:line="240" w:lineRule="auto"/>
              <w:ind w:left="145" w:right="141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48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. 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</w:rPr>
              <w:t>Шањ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одатнома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оид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</w:rPr>
              <w:t>ба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</w:rPr>
              <w:t xml:space="preserve"> 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воридот ва ба муомилот баровардани гази моеи карбогидридї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30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55 000 (панљ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38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55 000 (панљ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</w:tr>
      <w:tr w:rsidR="000A3816" w:rsidRPr="000A1B98" w:rsidTr="00F90F81">
        <w:trPr>
          <w:trHeight w:val="267"/>
        </w:trPr>
        <w:tc>
          <w:tcPr>
            <w:tcW w:w="5237" w:type="dxa"/>
          </w:tcPr>
          <w:p w:rsidR="000A3816" w:rsidRDefault="000A3816" w:rsidP="000A3816">
            <w:pPr>
              <w:shd w:val="clear" w:color="auto" w:fill="FFFFFF"/>
              <w:spacing w:after="0" w:line="240" w:lineRule="auto"/>
              <w:ind w:left="145" w:right="141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48</w:t>
            </w:r>
            <w:r w:rsidRPr="000A3816">
              <w:rPr>
                <w:rFonts w:ascii="Times New Roman Tj" w:hAnsi="Times New Roman Tj"/>
                <w:color w:val="000000"/>
                <w:sz w:val="24"/>
                <w:szCs w:val="24"/>
                <w:vertAlign w:val="superscript"/>
                <w:lang w:val="tg-Cyrl-TJ"/>
              </w:rPr>
              <w:t>1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Ша</w:t>
            </w:r>
            <w:r>
              <w:rPr>
                <w:rFonts w:ascii="Cambria" w:hAnsi="Cambria"/>
                <w:color w:val="000000"/>
                <w:sz w:val="24"/>
                <w:szCs w:val="24"/>
                <w:lang w:val="tg-Cyrl-TJ"/>
              </w:rPr>
              <w:t>ҳ</w:t>
            </w:r>
            <w:r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одатнома оид ба воридоти бензин</w:t>
            </w:r>
          </w:p>
          <w:p w:rsidR="000A3816" w:rsidRPr="000A3816" w:rsidRDefault="000A3816" w:rsidP="000A3816">
            <w:pPr>
              <w:shd w:val="clear" w:color="auto" w:fill="FFFFFF"/>
              <w:spacing w:after="0" w:line="240" w:lineRule="auto"/>
              <w:ind w:left="145" w:right="141"/>
              <w:jc w:val="both"/>
              <w:rPr>
                <w:rFonts w:ascii="Cambria" w:hAnsi="Cambria"/>
                <w:i/>
                <w:color w:val="0070C0"/>
                <w:sz w:val="24"/>
                <w:szCs w:val="24"/>
                <w:lang w:val="tg-Cyrl-TJ"/>
              </w:rPr>
            </w:pPr>
            <w:r w:rsidRPr="000A3816">
              <w:rPr>
                <w:rFonts w:ascii="Times New Roman Tj" w:hAnsi="Times New Roman Tj"/>
                <w:i/>
                <w:color w:val="0070C0"/>
                <w:sz w:val="24"/>
                <w:szCs w:val="24"/>
                <w:lang w:val="tg-Cyrl-TJ"/>
              </w:rPr>
              <w:t xml:space="preserve">(Қонуни </w:t>
            </w:r>
            <w:r w:rsidRPr="000A3816">
              <w:rPr>
                <w:rFonts w:ascii="Cambria" w:hAnsi="Cambria"/>
                <w:i/>
                <w:color w:val="0070C0"/>
                <w:sz w:val="24"/>
                <w:szCs w:val="24"/>
                <w:lang w:val="tg-Cyrl-TJ"/>
              </w:rPr>
              <w:t>ҶТ аз 27.12.2023 № 2015)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0A3816" w:rsidRPr="000A1B98" w:rsidRDefault="000A3816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0A3816" w:rsidRPr="000A1B98" w:rsidRDefault="000A3816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10 (дањ)</w:t>
            </w:r>
          </w:p>
        </w:tc>
        <w:tc>
          <w:tcPr>
            <w:tcW w:w="1690" w:type="dxa"/>
            <w:gridSpan w:val="3"/>
            <w:vAlign w:val="center"/>
          </w:tcPr>
          <w:p w:rsidR="000A3816" w:rsidRDefault="000A3816" w:rsidP="000A1B98">
            <w:pPr>
              <w:pStyle w:val="TableParagraph"/>
              <w:shd w:val="clear" w:color="auto" w:fill="FFFFFF"/>
              <w:ind w:left="42" w:right="130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60 000</w:t>
            </w:r>
          </w:p>
          <w:p w:rsidR="000A3816" w:rsidRPr="000A1B98" w:rsidRDefault="000A3816" w:rsidP="000A1B98">
            <w:pPr>
              <w:pStyle w:val="TableParagraph"/>
              <w:shd w:val="clear" w:color="auto" w:fill="FFFFFF"/>
              <w:ind w:left="42" w:right="130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(шаст ҳазор)</w:t>
            </w:r>
          </w:p>
        </w:tc>
        <w:tc>
          <w:tcPr>
            <w:tcW w:w="1570" w:type="dxa"/>
            <w:gridSpan w:val="2"/>
            <w:vAlign w:val="center"/>
          </w:tcPr>
          <w:p w:rsidR="000A3816" w:rsidRDefault="000A3816" w:rsidP="000A3816">
            <w:pPr>
              <w:pStyle w:val="TableParagraph"/>
              <w:shd w:val="clear" w:color="auto" w:fill="FFFFFF"/>
              <w:ind w:left="42" w:right="130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60 000</w:t>
            </w:r>
          </w:p>
          <w:p w:rsidR="000A3816" w:rsidRPr="000A1B98" w:rsidRDefault="000A3816" w:rsidP="000A3816">
            <w:pPr>
              <w:pStyle w:val="TableParagraph"/>
              <w:shd w:val="clear" w:color="auto" w:fill="FFFFFF"/>
              <w:ind w:left="42" w:right="138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(шаст ҳазор)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</w:tcPr>
          <w:p w:rsidR="004B6D62" w:rsidRPr="000A1B98" w:rsidRDefault="00052245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49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. </w:t>
            </w:r>
            <w:r w:rsidR="00656848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Ша</w:t>
            </w:r>
            <w:r w:rsidR="00BE68BB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656848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одатномаи</w:t>
            </w:r>
            <w:r w:rsidR="00656848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56848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аккредитатсия</w:t>
            </w:r>
            <w:r w:rsidR="00656848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барои и</w:t>
            </w:r>
            <w:r w:rsidR="00BE68BB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="00656848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рои</w:t>
            </w:r>
            <w:r w:rsidR="00656848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56848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кор</w:t>
            </w:r>
            <w:r w:rsidR="00BE68BB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656848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="00656848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56848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оид</w:t>
            </w:r>
            <w:r w:rsidR="00656848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56848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="00656848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56848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сертификатсия</w:t>
            </w:r>
            <w:r w:rsidR="00656848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56848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ё</w:t>
            </w:r>
            <w:r w:rsidR="00656848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56848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сан</w:t>
            </w:r>
            <w:r w:rsidR="00BE68BB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="00656848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иши</w:t>
            </w:r>
            <w:r w:rsidR="00656848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56848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="00BE68BB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656848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сулот</w:t>
            </w:r>
            <w:r w:rsidR="00656848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="00656848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кор</w:t>
            </w:r>
            <w:r w:rsidR="00656848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56848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="00656848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56848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хизматрасон</w:t>
            </w:r>
            <w:r w:rsidR="0095714E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692D5D">
        <w:trPr>
          <w:trHeight w:val="353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17.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</w:t>
            </w:r>
            <w:r w:rsidR="00B339A7"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И ДАВЛАТЇ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ТАНЗИМИ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СИЁСАТИ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ЗИДДИИН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ИСОРЇ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</w:tcPr>
          <w:p w:rsidR="004B6D62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</w:rPr>
              <w:t>5</w:t>
            </w:r>
            <w:r w:rsidR="00052245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0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. Розигї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таъсис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ташкил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шахси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њуќуќ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еи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укмфармої</w:t>
            </w:r>
          </w:p>
          <w:p w:rsidR="00692D5D" w:rsidRPr="000A1B98" w:rsidRDefault="00692D5D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5</w:t>
            </w:r>
            <w:r w:rsidR="00052245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1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. Розигї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азнавташкилдињї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сармоягузорї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бастани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ониби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субъект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монополияи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табиї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5</w:t>
            </w:r>
            <w:r w:rsidR="00052245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2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. Розигї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таъсис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lastRenderedPageBreak/>
              <w:t>азнавташкилди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субъектњои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агидор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агар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андозаи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арзиши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сармояи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оинномавї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шарикона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)-и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панљ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нишонди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исоб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бештар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бошад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lastRenderedPageBreak/>
              <w:t>5</w:t>
            </w:r>
            <w:r w:rsidR="00052245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. Розигї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мутта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идшавии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шахси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њуќуќї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ё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амро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њ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шудани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шахси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њуќуќї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дигар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шахси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њуќуќї,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агар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арзиши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умумии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тавозунии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гурўњи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шахсон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)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мувофи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тавозуни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охирин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сад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нишонди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исоб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бештар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бошад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5</w:t>
            </w:r>
            <w:r w:rsidR="00052245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4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. Розигї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таъсиси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шахси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њуќуќї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ангоми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пардохти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сармояи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оинномавї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шарикона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)-и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сањмияњо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иссањо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ё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молу мулки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дигар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шахси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њуќуќї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</w:tcPr>
          <w:p w:rsidR="004B6D62" w:rsidRPr="000A1B98" w:rsidRDefault="00052245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55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. Розигї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даст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овардани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мия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овоздор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сармояи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оинномави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и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субъект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хо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агидор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</w:tcPr>
          <w:p w:rsidR="004B6D62" w:rsidRPr="000A1B98" w:rsidRDefault="00052245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56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. Розигї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амдињї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симкунї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(љ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удокун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ї)-и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шахси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њуќуќї,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арзиши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дорои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ояш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бисту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пан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 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азор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нишонди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анда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исобњо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зиёд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аст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агар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боиси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ташкил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шуд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ани шахси њуќуќие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 гардад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бозори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мол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мав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еи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укмфармоиро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дорад</w:t>
            </w:r>
          </w:p>
        </w:tc>
        <w:tc>
          <w:tcPr>
            <w:tcW w:w="5962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0A1B98" w:rsidTr="000A1B98">
        <w:trPr>
          <w:trHeight w:val="267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>18.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ВАКОЛАТДОРИ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ДАВЛАТИИ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БЕХАТАРИИ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КОР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ДАР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САНОАТ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ВА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СО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КЎ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КОРЇ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</w:tcPr>
          <w:p w:rsidR="004B6D62" w:rsidRPr="000A1B98" w:rsidRDefault="00052245" w:rsidP="000A1B98">
            <w:pPr>
              <w:pStyle w:val="TableParagraph"/>
              <w:shd w:val="clear" w:color="auto" w:fill="FFFFFF"/>
              <w:ind w:left="141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57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Шањ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одатномаи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айдгир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ии иншооти истењ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солии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хатарнок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фе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ристи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давлатї</w:t>
            </w:r>
          </w:p>
        </w:tc>
        <w:tc>
          <w:tcPr>
            <w:tcW w:w="5962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</w:tcPr>
          <w:p w:rsidR="004B6D62" w:rsidRPr="000A1B98" w:rsidRDefault="00052245" w:rsidP="000A1B98">
            <w:pPr>
              <w:pStyle w:val="TableParagraph"/>
              <w:shd w:val="clear" w:color="auto" w:fill="FFFFFF"/>
              <w:ind w:left="141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58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Иљ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кор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таркишї</w:t>
            </w:r>
          </w:p>
        </w:tc>
        <w:tc>
          <w:tcPr>
            <w:tcW w:w="5962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</w:tcPr>
          <w:p w:rsidR="004B6D62" w:rsidRPr="000A1B98" w:rsidRDefault="00052245" w:rsidP="000A1B98">
            <w:pPr>
              <w:pStyle w:val="TableParagraph"/>
              <w:shd w:val="clear" w:color="auto" w:fill="FFFFFF"/>
              <w:ind w:left="141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59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Иљ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пайваст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намудани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изоти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газ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борбардор</w:t>
            </w:r>
          </w:p>
        </w:tc>
        <w:tc>
          <w:tcPr>
            <w:tcW w:w="5962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1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6</w:t>
            </w:r>
            <w:r w:rsidR="00052245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0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Шањ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одатнома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истифодабарии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анб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орњ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маводи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тарканда</w:t>
            </w:r>
          </w:p>
        </w:tc>
        <w:tc>
          <w:tcPr>
            <w:tcW w:w="5962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1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6</w:t>
            </w:r>
            <w:r w:rsidR="00052245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1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Шањ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одатнома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харидани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маводи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тарканда</w:t>
            </w:r>
          </w:p>
        </w:tc>
        <w:tc>
          <w:tcPr>
            <w:tcW w:w="5962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0A1B98">
        <w:trPr>
          <w:trHeight w:val="267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>19.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ВАКОЛАТДОРИ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ДАВЛАТЇ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ДАР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СО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АЛО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А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1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6</w:t>
            </w:r>
            <w:r w:rsidR="00052245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2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Иљ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истифодабарии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захира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lastRenderedPageBreak/>
              <w:t>ра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амгузор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ало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барќї</w:t>
            </w:r>
          </w:p>
        </w:tc>
        <w:tc>
          <w:tcPr>
            <w:tcW w:w="5962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1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lastRenderedPageBreak/>
              <w:t>6</w:t>
            </w:r>
            <w:r w:rsidR="00052245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Иљ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истифодабарии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радиобасомад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5962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 w:val="restart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1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</w:rPr>
              <w:t>6</w:t>
            </w:r>
            <w:r w:rsidR="00052245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4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Иљ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насб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истифодабарии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восита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радиоэлектронї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дастго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баландбасомаде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афканишоти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радиозуд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доранд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ё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манбаи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электромагнит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мебошанд</w:t>
            </w:r>
          </w:p>
        </w:tc>
        <w:tc>
          <w:tcPr>
            <w:tcW w:w="5962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2" w:right="138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амал барои насби воситањ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радиоэлектронї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дастго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баландбасомаде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афканишоти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радиозуд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доранд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ё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манбаи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электромагнитї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мебошанд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1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2" w:right="138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фаъолият барои истифодабарии воситањ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радиоэлектрон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дастго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баландбасомаде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аф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канишоти радиозудї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доранд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ё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манбаи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электромагнитї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мебошанд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</w:tcPr>
          <w:p w:rsidR="004B6D62" w:rsidRPr="000A1B98" w:rsidRDefault="00052245" w:rsidP="000A1B98">
            <w:pPr>
              <w:pStyle w:val="TableParagraph"/>
              <w:shd w:val="clear" w:color="auto" w:fill="FFFFFF"/>
              <w:ind w:left="141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65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Баќ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айдгирии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шартнома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пайвастшавии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байнишабакав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962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0A1B98">
        <w:trPr>
          <w:trHeight w:val="267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>20. М</w:t>
            </w:r>
            <w:r w:rsidR="00BE68BB"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>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ВАКОЛАТДОРИ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ДАВЛАТ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ДАР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СО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НАЗОРАТИ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МАВОДИ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НАШЪАОВАР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 w:val="restart"/>
          </w:tcPr>
          <w:p w:rsidR="004B6D62" w:rsidRPr="000A1B98" w:rsidRDefault="00052245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66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. </w:t>
            </w:r>
            <w:r w:rsidR="00BE68BB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Шањ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одатномаи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воридот ва содироти прекурсорњ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 восита</w:t>
            </w:r>
            <w:r w:rsidR="00BE68BB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 нашъадор ва модда</w:t>
            </w:r>
            <w:r w:rsidR="00BE68BB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 психотроп</w:t>
            </w:r>
            <w:r w:rsidR="004B6D62"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ӣ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5962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38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амал оид ба воридоти </w:t>
            </w:r>
            <w:r w:rsidR="00BE68BB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прекурсорњ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 восита</w:t>
            </w:r>
            <w:r w:rsidR="00BE68BB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 нашъадор ва модда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ҳ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 психотроп</w:t>
            </w:r>
            <w:r w:rsidR="00BE68BB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  <w:vMerge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8" w:right="138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амал оид ба содироти прекурсорњ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 восита</w:t>
            </w:r>
            <w:r w:rsidR="00BE68BB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 нашъадор ва модда</w:t>
            </w:r>
            <w:r w:rsidR="00BE68BB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 психотроп</w:t>
            </w:r>
            <w:r w:rsidR="00BE68BB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0A1B98">
        <w:trPr>
          <w:trHeight w:val="267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>2</w:t>
            </w:r>
            <w:r w:rsidR="00052245"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>1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>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ОМОТИ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РОИЯИ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МА</w:t>
            </w:r>
            <w:r w:rsidR="00BE68BB"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АЛЛИИ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ОКИМИ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>ЯТИ ДАВЛАТЇ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37" w:right="141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6</w:t>
            </w:r>
            <w:r w:rsidR="00052245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7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. Иљ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ойгир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кардани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рекламаи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берун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962" w:type="dxa"/>
            <w:gridSpan w:val="2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</w:tcPr>
          <w:p w:rsidR="004B6D62" w:rsidRPr="000A1B98" w:rsidRDefault="00052245" w:rsidP="000A1B98">
            <w:pPr>
              <w:shd w:val="clear" w:color="auto" w:fill="FFFFFF"/>
              <w:spacing w:after="0" w:line="240" w:lineRule="auto"/>
              <w:ind w:left="137" w:right="141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68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. Ќ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арор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бораи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удо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намудани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ќ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итъаи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замин</w:t>
            </w:r>
          </w:p>
        </w:tc>
        <w:tc>
          <w:tcPr>
            <w:tcW w:w="5962" w:type="dxa"/>
            <w:gridSpan w:val="2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</w:tcPr>
          <w:p w:rsidR="004B6D62" w:rsidRPr="000A1B98" w:rsidRDefault="00052245" w:rsidP="000A1B98">
            <w:pPr>
              <w:shd w:val="clear" w:color="auto" w:fill="FFFFFF"/>
              <w:spacing w:after="0" w:line="240" w:lineRule="auto"/>
              <w:ind w:left="137" w:right="141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69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. Иљ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озати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сохтмони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бино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иншоот</w:t>
            </w:r>
          </w:p>
        </w:tc>
        <w:tc>
          <w:tcPr>
            <w:tcW w:w="5962" w:type="dxa"/>
            <w:gridSpan w:val="2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237" w:type="dxa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37" w:right="141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7</w:t>
            </w:r>
            <w:r w:rsidR="00052245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0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. Иљ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таъсиси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шабака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кабелии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пахши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барнома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5962" w:type="dxa"/>
            <w:gridSpan w:val="2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690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570" w:type="dxa"/>
            <w:gridSpan w:val="2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692D5D" w:rsidRPr="000A1B98" w:rsidTr="00F90F81">
        <w:trPr>
          <w:trHeight w:val="267"/>
        </w:trPr>
        <w:tc>
          <w:tcPr>
            <w:tcW w:w="5237" w:type="dxa"/>
          </w:tcPr>
          <w:p w:rsidR="00692D5D" w:rsidRPr="000A1B98" w:rsidRDefault="00692D5D" w:rsidP="000A1B98">
            <w:pPr>
              <w:shd w:val="clear" w:color="auto" w:fill="FFFFFF"/>
              <w:spacing w:after="0" w:line="240" w:lineRule="auto"/>
              <w:ind w:left="137" w:right="141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962" w:type="dxa"/>
            <w:gridSpan w:val="2"/>
          </w:tcPr>
          <w:p w:rsidR="00692D5D" w:rsidRPr="000A1B98" w:rsidRDefault="00692D5D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92D5D" w:rsidRPr="000A1B98" w:rsidRDefault="00692D5D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690" w:type="dxa"/>
            <w:gridSpan w:val="3"/>
            <w:vAlign w:val="center"/>
          </w:tcPr>
          <w:p w:rsidR="00692D5D" w:rsidRPr="000A1B98" w:rsidRDefault="00692D5D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570" w:type="dxa"/>
            <w:gridSpan w:val="2"/>
            <w:vAlign w:val="center"/>
          </w:tcPr>
          <w:p w:rsidR="00692D5D" w:rsidRPr="000A1B98" w:rsidRDefault="00692D5D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0A1B98" w:rsidTr="000A1B98">
        <w:trPr>
          <w:trHeight w:val="267"/>
        </w:trPr>
        <w:tc>
          <w:tcPr>
            <w:tcW w:w="15876" w:type="dxa"/>
            <w:gridSpan w:val="9"/>
            <w:shd w:val="clear" w:color="auto" w:fill="FFFFFF"/>
          </w:tcPr>
          <w:p w:rsidR="00B06D94" w:rsidRDefault="00B06D94" w:rsidP="000A1B98">
            <w:pPr>
              <w:pStyle w:val="TableParagraph"/>
              <w:shd w:val="clear" w:color="auto" w:fill="FFFFFF"/>
              <w:ind w:left="42" w:right="140"/>
              <w:jc w:val="right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</w:p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0"/>
              <w:jc w:val="right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адвали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3</w:t>
            </w:r>
          </w:p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АНЉ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ДОДАНИ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АМАЛ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ТАСДИ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Ќ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МУВОФИ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АСОЗЇ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  <w:vMerge w:val="restart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0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Номг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ўйи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eastAsia="en-US"/>
              </w:rPr>
              <w:t xml:space="preserve"> санадњ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eastAsia="en-US"/>
              </w:rPr>
              <w:t>о</w:t>
            </w:r>
          </w:p>
        </w:tc>
        <w:tc>
          <w:tcPr>
            <w:tcW w:w="5820" w:type="dxa"/>
            <w:vMerge w:val="restart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Зернамудњ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фаъолият ва амалњ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ое, ки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анљ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амал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тасди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ќ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мувофи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асозиро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талаб менамоянд</w:t>
            </w:r>
          </w:p>
        </w:tc>
        <w:tc>
          <w:tcPr>
            <w:tcW w:w="4677" w:type="dxa"/>
            <w:gridSpan w:val="6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Андозаи хирољ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ан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ом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додани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амалњ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тасдиќ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мувофи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асозї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(бо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нишондињ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рои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исоб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о)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  <w:vMerge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0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20" w:type="dxa"/>
            <w:vMerge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хирољ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</w:p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баррасии ариза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хирољ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яккарата барои</w:t>
            </w:r>
          </w:p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тасдиќ,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lastRenderedPageBreak/>
              <w:t>мувофи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асоз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додани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санад</w:t>
            </w:r>
          </w:p>
        </w:tc>
      </w:tr>
      <w:tr w:rsidR="004B6D62" w:rsidRPr="000A1B98" w:rsidTr="000A1B98">
        <w:trPr>
          <w:trHeight w:val="267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lastRenderedPageBreak/>
              <w:t>1.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ВАКОЛАТДОРИ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ДАВЛАТ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ДАР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СО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МОЛИЯ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1. Сертификати муњ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осиби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касбї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сарму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осибони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субъект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манфиати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умум)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2. 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en-US"/>
              </w:rPr>
              <w:t>Сертификати металлњ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en-US"/>
              </w:rPr>
              <w:t>ои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en-US"/>
              </w:rPr>
              <w:t xml:space="preserve"> ќ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en-US"/>
              </w:rPr>
              <w:t>иматба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en-US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en-US"/>
              </w:rPr>
              <w:t>о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en-US"/>
              </w:rPr>
              <w:t>ва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en-US"/>
              </w:rPr>
              <w:t>санг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en-US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en-US"/>
              </w:rPr>
              <w:t>ои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en-US"/>
              </w:rPr>
              <w:t xml:space="preserve"> ќ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en-US"/>
              </w:rPr>
              <w:t>иматба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en-US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en-US"/>
              </w:rPr>
              <w:t>о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3. Сертификати резидентї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0A1B98">
        <w:trPr>
          <w:trHeight w:val="267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>2.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ВАКОЛАТДОРИ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ДАВЛАТ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ДАР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СО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ЭНЕРГЕТИКА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ВА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ЗАХИРА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ОИ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ОБ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4. Хулоса аз натиљ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озмоиш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ии электротехникии заминпайвандњ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илу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кабел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ташхиси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восита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имояв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5. Мувофиќ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акунии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меъёр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сарфи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технологии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захира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зишворию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энергетик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сулоти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исте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солшаванда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strike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0A1B98">
        <w:trPr>
          <w:trHeight w:val="267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3.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ДАВЛАТЇ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КОР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ДОХИЛЇ</w:t>
            </w:r>
          </w:p>
        </w:tc>
      </w:tr>
      <w:tr w:rsidR="004B6D62" w:rsidRPr="000A1B98" w:rsidTr="00F90F81">
        <w:trPr>
          <w:trHeight w:val="1123"/>
        </w:trPr>
        <w:tc>
          <w:tcPr>
            <w:tcW w:w="5379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6. Мувофиќ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асозии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сохтмон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навсозї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таъмири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бино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автомобилгард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ча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пул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гузаронидани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иктишоф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7. Мувофиќ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асозии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хатсайри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восита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кашонидани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хатарнок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  <w:vMerge w:val="restart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8. Санад аз натиљ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иши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истго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ёрии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техн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икї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ташкилот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дигар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озати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гузаронидани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муоинаи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техник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таъмири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восита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садама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дучоршуда,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инчунин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ташкилот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махсусгардонидашуда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азнавта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изонии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восита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наќлиёт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намуд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гуногуни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зишвор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8" w:right="138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амал аз натиљ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нљ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иши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истго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ёрии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техник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ташкилот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дигар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озати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гузаронидани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муоинаи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техник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таъмири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восита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садама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дучоршуда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1126"/>
        </w:trPr>
        <w:tc>
          <w:tcPr>
            <w:tcW w:w="5379" w:type="dxa"/>
            <w:gridSpan w:val="2"/>
            <w:vMerge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8" w:right="138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амал аз натиљ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иши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ташкилот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махсусгардонидашуда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азнавта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изонии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восита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барои кор бо намудњ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гуногуни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зишворї</w:t>
            </w: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0A1B98">
        <w:trPr>
          <w:trHeight w:val="267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0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4.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ТАНДУРУСТЇ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ИФЗИ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ТИМОИИ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ОЛ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Ї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tabs>
                <w:tab w:val="left" w:pos="436"/>
              </w:tabs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9. Шањ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одатномаи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аккредитатсияи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030405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муассиса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тандурустї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10. Шањ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одатномаи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аккредитатсияи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95714E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муассиса</w:t>
            </w:r>
            <w:r w:rsidR="00BE68BB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фармасевт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 ва намояндаг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lastRenderedPageBreak/>
              <w:t>тибб</w:t>
            </w:r>
            <w:r w:rsidR="00BE68BB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eastAsia="Calibri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lastRenderedPageBreak/>
              <w:t xml:space="preserve">11. Сертификати дору,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мол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тибб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ї, восита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ҳ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парафармасевт</w:t>
            </w:r>
            <w:r w:rsidR="00BE68BB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BE68BB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ѓ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изои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таъинот</w:t>
            </w:r>
            <w:r w:rsidR="00BE68BB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  <w:r w:rsidR="00CE043D"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CE043D" w:rsidRPr="000A1B98" w:rsidRDefault="00CE043D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12. Мувофиќ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акунонии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усул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нобудсозии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пеститсид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химикат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/>
              </w:rPr>
              <w:t>у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лати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истифодабариашон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гузашта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ати истифодабарї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надошта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13. Мувофиќ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акунонии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бино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абул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ниго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пораву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партов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металл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сиё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њ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ранга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ну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абул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)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изоти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онњо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14. Хулосаи санитарию эпидемиологї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сулот</w:t>
            </w:r>
          </w:p>
          <w:p w:rsidR="00B06D94" w:rsidRPr="000A1B98" w:rsidRDefault="00B06D94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0A1B98">
        <w:trPr>
          <w:trHeight w:val="267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5.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ЛИЁТ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15. Мувофиќ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акунии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сохтмон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дид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таъмири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ну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васлшав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буриши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автомобилгард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16. Хулоса барои иљ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намудани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тиб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вобаста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сохтмон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ё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диди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автомоби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лгард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17. Сертификати мутобиќ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18. Сертификати баркашї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лиёт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strike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strike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19. Мувофиќ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акунии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убури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автомобилгард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канал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ало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оли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ќ,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нафт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об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оњ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изоти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пайвастшав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воридшав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strike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20. Мувофиќ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акунии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коркарди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ѓ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дарё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болотар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ё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поёнтар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пул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масофаи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камтар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2 (ду)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км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21. Мувофиќ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акунии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шарт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техникии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сохтани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иншо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оти коммуникатсионї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итъаи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амшафати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автомобилгарди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истифодабарии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умум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0A1B98">
        <w:trPr>
          <w:trHeight w:val="267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>6.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ВАКОЛАТДОРИ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ДАВЛАТЇ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ДАР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СО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КОР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ОИ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ХОРИ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>ЉЇ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  <w:vMerge w:val="restart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lastRenderedPageBreak/>
              <w:t>22. Додани кортњ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айдгирї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кормандони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филиал ва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намояндаги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бонкї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ширкат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хориљї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5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кормандони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намояндаги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бонкњои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хориљї</w:t>
            </w: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  <w:vMerge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5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- 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кормандони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филиал ва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намояндагињои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ширкат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хориљї</w:t>
            </w: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0A1B98">
        <w:trPr>
          <w:trHeight w:val="267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>7.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ВАКОЛАТДОРИ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ДАВЛАТЇ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ДАР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СО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ИФЗИ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МУ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ИТИ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ЗИСТ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23. Сертификати экологї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сулот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5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24. Хулосаи экспертизаи давлатии экологї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0A1B98">
        <w:trPr>
          <w:trHeight w:val="267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left="40"/>
              <w:jc w:val="center"/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 w:eastAsia="ru-RU"/>
              </w:rPr>
              <w:t>8. МАЌ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 w:eastAsia="ru-RU"/>
              </w:rPr>
              <w:t>ОМИ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 w:eastAsia="ru-RU"/>
              </w:rPr>
              <w:t>ВАКОЛАТДОРИ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 w:eastAsia="ru-RU"/>
              </w:rPr>
              <w:t>ДАВЛАТЇ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 w:eastAsia="ru-RU"/>
              </w:rPr>
              <w:t>ДАР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 w:eastAsia="ru-RU"/>
              </w:rPr>
              <w:t>СО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 w:eastAsia="ru-RU"/>
              </w:rPr>
              <w:t>Њ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 w:eastAsia="ru-RU"/>
              </w:rPr>
              <w:t>АИ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 w:eastAsia="ru-RU"/>
              </w:rPr>
              <w:t>РУШДИ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 w:eastAsia="ru-RU"/>
              </w:rPr>
              <w:t>САЙЁЊЇ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  <w:vMerge w:val="restart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25. Сертификати мањ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сулоти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сайёњї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, мол ва хизматрасонии фаъолияти субъектони сайёњ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8" w:right="138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барои мањ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сулоти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сайё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  <w:vMerge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8" w:right="138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барои хизматрасонии фаъолияти субъектони сайёњ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26. Шиносномаи маќ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объект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њои сайёњ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икистон</w:t>
            </w:r>
          </w:p>
          <w:p w:rsidR="00B06D94" w:rsidRPr="000A1B98" w:rsidRDefault="00B06D94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0A1B98">
        <w:trPr>
          <w:trHeight w:val="267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>9.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ВАКОЛАТДОРИ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ДАВЛАТ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ДАР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СО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БЕХАТАРИИ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ОЗУ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АВОР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>Ї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tabs>
                <w:tab w:val="left" w:pos="284"/>
              </w:tabs>
              <w:ind w:left="142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27. Сертификати карантинї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tabs>
                <w:tab w:val="left" w:pos="429"/>
              </w:tabs>
              <w:ind w:left="42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tabs>
                <w:tab w:val="left" w:pos="284"/>
                <w:tab w:val="left" w:pos="429"/>
              </w:tabs>
              <w:ind w:left="142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28. Сертификати фитосанитарї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tabs>
                <w:tab w:val="left" w:pos="429"/>
              </w:tabs>
              <w:ind w:left="42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4"/>
                <w:szCs w:val="24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0A1B98">
        <w:trPr>
          <w:trHeight w:val="267"/>
        </w:trPr>
        <w:tc>
          <w:tcPr>
            <w:tcW w:w="15876" w:type="dxa"/>
            <w:gridSpan w:val="9"/>
            <w:shd w:val="clear" w:color="auto" w:fill="BDD6EE"/>
          </w:tcPr>
          <w:p w:rsidR="004B6D62" w:rsidRPr="000A1B98" w:rsidRDefault="004B6D62" w:rsidP="000A1B98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left="40"/>
              <w:jc w:val="center"/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 w:eastAsia="ru-RU"/>
              </w:rPr>
              <w:t>10. МАЌ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 w:eastAsia="ru-RU"/>
              </w:rPr>
              <w:t>ОМИ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 w:eastAsia="ru-RU"/>
              </w:rPr>
              <w:t>ВАКОЛАТДОРИ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 w:eastAsia="ru-RU"/>
              </w:rPr>
              <w:t>ДАВЛАТЇ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 w:eastAsia="ru-RU"/>
              </w:rPr>
              <w:t>ДАР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 w:eastAsia="ru-RU"/>
              </w:rPr>
              <w:t>СО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 w:eastAsia="ru-RU"/>
              </w:rPr>
              <w:t>Њ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 w:eastAsia="ru-RU"/>
              </w:rPr>
              <w:t>АИ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 w:eastAsia="ru-RU"/>
              </w:rPr>
              <w:t xml:space="preserve"> МЕЪМОРЇ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 w:eastAsia="ru-RU"/>
              </w:rPr>
              <w:t>ВА</w:t>
            </w: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 w:eastAsia="ru-RU"/>
              </w:rPr>
              <w:t>СОХТМОН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064D95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29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Хулосаи экспертизаи давлатии 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уљљат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лои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авии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шањ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рсоз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6A37C4">
        <w:trPr>
          <w:trHeight w:val="267"/>
        </w:trPr>
        <w:tc>
          <w:tcPr>
            <w:tcW w:w="15876" w:type="dxa"/>
            <w:gridSpan w:val="9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tabs>
                <w:tab w:val="left" w:pos="6171"/>
              </w:tabs>
              <w:ind w:left="42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11. 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>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ВАКОЛАТДОРИ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ДАВЛАТЇ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ДАР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СО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 w:eastAsia="en-US"/>
              </w:rPr>
              <w:t>АНДОЗ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  <w:shd w:val="clear" w:color="auto" w:fill="auto"/>
          </w:tcPr>
          <w:p w:rsidR="004B6D62" w:rsidRPr="000A1B98" w:rsidRDefault="00064D95" w:rsidP="000A1B98">
            <w:pPr>
              <w:shd w:val="clear" w:color="auto" w:fill="FFFFFF"/>
              <w:tabs>
                <w:tab w:val="left" w:pos="2873"/>
              </w:tabs>
              <w:spacing w:after="0" w:line="240" w:lineRule="auto"/>
              <w:ind w:left="137" w:right="141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30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. Санади му</w:t>
            </w:r>
            <w:r w:rsidR="004B6D62" w:rsidRPr="000A1B98">
              <w:rPr>
                <w:rFonts w:ascii="Times New Roman Tj" w:eastAsia="Cambria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оисавї</w:t>
            </w:r>
          </w:p>
        </w:tc>
        <w:tc>
          <w:tcPr>
            <w:tcW w:w="5820" w:type="dxa"/>
            <w:shd w:val="clear" w:color="auto" w:fill="auto"/>
          </w:tcPr>
          <w:p w:rsidR="004B6D62" w:rsidRPr="000A1B98" w:rsidRDefault="004B6D62" w:rsidP="000A1B98">
            <w:pPr>
              <w:shd w:val="clear" w:color="auto" w:fill="FFFFFF"/>
              <w:tabs>
                <w:tab w:val="left" w:pos="2873"/>
              </w:tabs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2273" w:type="dxa"/>
            <w:gridSpan w:val="4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  <w:shd w:val="clear" w:color="auto" w:fill="auto"/>
          </w:tcPr>
          <w:p w:rsidR="004B6D62" w:rsidRPr="000A1B98" w:rsidRDefault="004B6D62" w:rsidP="000A1B98">
            <w:pPr>
              <w:shd w:val="clear" w:color="auto" w:fill="FFFFFF"/>
              <w:tabs>
                <w:tab w:val="left" w:pos="2873"/>
              </w:tabs>
              <w:spacing w:after="0" w:line="240" w:lineRule="auto"/>
              <w:ind w:left="137" w:right="141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3</w:t>
            </w:r>
            <w:r w:rsidR="00064D95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. Тасдиќ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нома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содироти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алюминийи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аввалия</w:t>
            </w:r>
          </w:p>
        </w:tc>
        <w:tc>
          <w:tcPr>
            <w:tcW w:w="5820" w:type="dxa"/>
            <w:shd w:val="clear" w:color="auto" w:fill="auto"/>
          </w:tcPr>
          <w:p w:rsidR="004B6D62" w:rsidRPr="000A1B98" w:rsidRDefault="004B6D62" w:rsidP="000A1B98">
            <w:pPr>
              <w:shd w:val="clear" w:color="auto" w:fill="FFFFFF"/>
              <w:tabs>
                <w:tab w:val="left" w:pos="2873"/>
              </w:tabs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2273" w:type="dxa"/>
            <w:gridSpan w:val="4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0A1B98">
        <w:trPr>
          <w:trHeight w:val="267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12.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ДАВЛАТЇ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ТАЪМИНИ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АМНИЯТИ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ЯДРОЇ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РАДИАТСИОНЇ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</w:t>
            </w:r>
            <w:r w:rsidR="00064D95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2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Хулоса оид ба сифати нишондодњ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дастго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рентген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</w:t>
            </w:r>
            <w:r w:rsidR="00064D95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Сертификат оид ба санљ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иш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ё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андозагирии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восита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ченкун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 (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дозиметр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  <w:vMerge w:val="restart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</w:t>
            </w:r>
            <w:r w:rsidR="00064D95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4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Хулоса оид ба мављ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удияти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радионуклид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сулот</w:t>
            </w:r>
            <w:r w:rsidRPr="000A1B98">
              <w:rPr>
                <w:rFonts w:eastAsia="Calibri"/>
                <w:color w:val="000000"/>
                <w:sz w:val="24"/>
                <w:szCs w:val="24"/>
                <w:lang w:val="tg-Cyrl-TJ"/>
              </w:rPr>
              <w:t>ҳ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сохтмонї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озу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аворї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намуна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гун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огун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2" w:right="138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оид ба мављ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удияти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радионуклид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сулот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сохтмонї</w:t>
            </w: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  <w:vMerge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2" w:right="138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оид ба мављ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удияти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радионуклид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сулот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озу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авор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  <w:vMerge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2" w:right="138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 оид ба мављ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удияти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радионуклид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намунањои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гуногун</w:t>
            </w: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</w:t>
            </w:r>
            <w:r w:rsidR="00064D95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5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. </w:t>
            </w:r>
            <w:r w:rsidRPr="000A1B98">
              <w:rPr>
                <w:rFonts w:ascii="Times New Roman Tj" w:eastAsia="Calibri" w:hAnsi="Times New Roman Tj"/>
                <w:bCs/>
                <w:color w:val="000000"/>
                <w:sz w:val="24"/>
                <w:szCs w:val="24"/>
                <w:lang w:val="tg-Cyrl-TJ"/>
              </w:rPr>
              <w:t xml:space="preserve">Сертификати аккредитатсияи ташкилот, кормандон ва шахсони гузаронандаи </w:t>
            </w:r>
            <w:r w:rsidRPr="000A1B98">
              <w:rPr>
                <w:rFonts w:ascii="Times New Roman Tj" w:eastAsia="Calibri" w:hAnsi="Times New Roman Tj"/>
                <w:bCs/>
                <w:color w:val="000000"/>
                <w:sz w:val="24"/>
                <w:szCs w:val="24"/>
                <w:lang w:val="tg-Cyrl-TJ"/>
              </w:rPr>
              <w:lastRenderedPageBreak/>
              <w:t xml:space="preserve">экспертизаи бехатарии ядрої, </w:t>
            </w:r>
            <w:r w:rsidRPr="000A1B98">
              <w:rPr>
                <w:rFonts w:ascii="Times New Roman Tj" w:eastAsia="Calibri" w:hAnsi="Times New Roman Tj" w:cs="Times New Roman Tj"/>
                <w:bCs/>
                <w:color w:val="000000"/>
                <w:sz w:val="24"/>
                <w:szCs w:val="24"/>
                <w:lang w:val="tg-Cyrl-TJ"/>
              </w:rPr>
              <w:t>радиатсионї</w:t>
            </w:r>
            <w:r w:rsidRPr="000A1B98">
              <w:rPr>
                <w:rFonts w:ascii="Times New Roman Tj" w:eastAsia="Calibri" w:hAnsi="Times New Roman Tj"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Cs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Cs/>
                <w:color w:val="000000"/>
                <w:sz w:val="24"/>
                <w:szCs w:val="24"/>
                <w:lang w:val="tg-Cyrl-TJ"/>
              </w:rPr>
              <w:t>амнияти</w:t>
            </w:r>
            <w:r w:rsidRPr="000A1B98">
              <w:rPr>
                <w:rFonts w:ascii="Times New Roman Tj" w:eastAsia="Calibri" w:hAnsi="Times New Roman Tj"/>
                <w:bCs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bCs/>
                <w:color w:val="000000"/>
                <w:sz w:val="24"/>
                <w:szCs w:val="24"/>
                <w:lang w:val="tg-Cyrl-TJ"/>
              </w:rPr>
              <w:t>исмонии</w:t>
            </w:r>
            <w:r w:rsidRPr="000A1B98">
              <w:rPr>
                <w:rFonts w:ascii="Times New Roman Tj" w:eastAsia="Calibri" w:hAnsi="Times New Roman Tj"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Cs/>
                <w:color w:val="000000"/>
                <w:sz w:val="24"/>
                <w:szCs w:val="24"/>
                <w:lang w:val="tg-Cyrl-TJ"/>
              </w:rPr>
              <w:t>ядрої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064D95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lastRenderedPageBreak/>
              <w:t>36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Сертификат оид ба такмили ихтисоси кормандон дар соњ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бехатарии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радиатсион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30011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37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Мувофиќ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акунонии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ањ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лои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методика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конструксия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у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љљ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ат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бехатарии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радиатсион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ядрої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дахлдошта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30011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38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Хулоса барои мавод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таъиноти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ду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адафа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0A1B98">
        <w:trPr>
          <w:trHeight w:val="267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0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13.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ДАВЛАТЇ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АВИАТСИЯИ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ГРАЖДАНЇ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30011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39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. Сертификати шахси њуќуќї,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хизматрасонии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техникї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таъмири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тех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никањ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авиатсиониро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ом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меди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ад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37" w:right="141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</w:t>
            </w:r>
            <w:r w:rsidR="00430011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0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. Шањ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одатнома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сертификат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)-и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фурудго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байналмилал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аллї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4</w:t>
            </w:r>
            <w:r w:rsidR="0043001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1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Шањ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одатнома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(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сертификат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)-и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хадамоти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изоти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аэронавигатсионї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  <w:vMerge w:val="restart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4</w:t>
            </w:r>
            <w:r w:rsidR="0043001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2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Мувофиќ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асозии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сохтмони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бино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иншоот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ое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минта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аэродром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ойгир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мебошанд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4" w:right="145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амал барои сохтмони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бино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иншоот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ое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минта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аэродром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ойгир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мебошанд</w:t>
            </w: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  <w:vMerge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44" w:right="145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- амал барои азнавсозии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бино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иншоот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ое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минта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аэродром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ойгир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мебошанд</w:t>
            </w: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0A1B98">
        <w:trPr>
          <w:trHeight w:val="267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14.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И НАЗОРАТ ДАР СОЊ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МАОРИФ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ИЛМ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Cs/>
                <w:color w:val="000000"/>
                <w:sz w:val="24"/>
                <w:szCs w:val="24"/>
                <w:lang w:val="tg-Cyrl-TJ"/>
              </w:rPr>
              <w:t>4</w:t>
            </w:r>
            <w:r w:rsidR="00430011" w:rsidRPr="000A1B98">
              <w:rPr>
                <w:rFonts w:ascii="Times New Roman Tj" w:eastAsia="Calibri" w:hAnsi="Times New Roman Tj"/>
                <w:bCs/>
                <w:color w:val="000000"/>
                <w:sz w:val="24"/>
                <w:szCs w:val="24"/>
                <w:lang w:val="tg-Cyrl-TJ"/>
              </w:rPr>
              <w:t>3</w:t>
            </w:r>
            <w:r w:rsidRPr="000A1B98">
              <w:rPr>
                <w:rFonts w:ascii="Times New Roman Tj" w:eastAsia="Calibri" w:hAnsi="Times New Roman Tj"/>
                <w:bCs/>
                <w:color w:val="000000"/>
                <w:sz w:val="24"/>
                <w:szCs w:val="24"/>
                <w:lang w:val="tg-Cyrl-TJ"/>
              </w:rPr>
              <w:t>. Хулоса аз натиљ</w:t>
            </w:r>
            <w:r w:rsidRPr="000A1B98">
              <w:rPr>
                <w:rFonts w:ascii="Times New Roman Tj" w:eastAsia="Calibri" w:hAnsi="Times New Roman Tj" w:cs="Times New Roman Tj"/>
                <w:bCs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Cs/>
                <w:color w:val="000000"/>
                <w:sz w:val="24"/>
                <w:szCs w:val="24"/>
                <w:lang w:val="tg-Cyrl-TJ"/>
              </w:rPr>
              <w:t>аттестатсияи</w:t>
            </w:r>
            <w:r w:rsidRPr="000A1B98">
              <w:rPr>
                <w:rFonts w:ascii="Times New Roman Tj" w:eastAsia="Calibri" w:hAnsi="Times New Roman Tj"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Cs/>
                <w:color w:val="000000"/>
                <w:sz w:val="24"/>
                <w:szCs w:val="24"/>
                <w:lang w:val="tg-Cyrl-TJ"/>
              </w:rPr>
              <w:t>давлатии</w:t>
            </w:r>
            <w:r w:rsidRPr="000A1B98">
              <w:rPr>
                <w:rFonts w:ascii="Times New Roman Tj" w:eastAsia="Calibri" w:hAnsi="Times New Roman Tj"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Cs/>
                <w:color w:val="000000"/>
                <w:sz w:val="24"/>
                <w:szCs w:val="24"/>
                <w:lang w:val="tg-Cyrl-TJ"/>
              </w:rPr>
              <w:t>муассиса</w:t>
            </w:r>
            <w:r w:rsidRPr="000A1B98">
              <w:rPr>
                <w:rFonts w:ascii="Times New Roman Tj" w:eastAsia="Calibri" w:hAnsi="Times New Roman Tj"/>
                <w:bCs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Cs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Cs/>
                <w:color w:val="000000"/>
                <w:sz w:val="24"/>
                <w:szCs w:val="24"/>
                <w:lang w:val="tg-Cyrl-TJ"/>
              </w:rPr>
              <w:t>таълимї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bCs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Cs/>
                <w:color w:val="000000"/>
                <w:sz w:val="24"/>
                <w:szCs w:val="24"/>
                <w:lang w:val="tg-Cyrl-TJ"/>
              </w:rPr>
              <w:t>4</w:t>
            </w:r>
            <w:r w:rsidR="00430011" w:rsidRPr="000A1B98">
              <w:rPr>
                <w:rFonts w:ascii="Times New Roman Tj" w:eastAsia="Calibri" w:hAnsi="Times New Roman Tj"/>
                <w:bCs/>
                <w:color w:val="000000"/>
                <w:sz w:val="24"/>
                <w:szCs w:val="24"/>
                <w:lang w:val="tg-Cyrl-TJ"/>
              </w:rPr>
              <w:t>4</w:t>
            </w:r>
            <w:r w:rsidRPr="000A1B98">
              <w:rPr>
                <w:rFonts w:ascii="Times New Roman Tj" w:eastAsia="Calibri" w:hAnsi="Times New Roman Tj"/>
                <w:bCs/>
                <w:color w:val="000000"/>
                <w:sz w:val="24"/>
                <w:szCs w:val="24"/>
                <w:lang w:val="tg-Cyrl-TJ"/>
              </w:rPr>
              <w:t>. Шањ</w:t>
            </w:r>
            <w:r w:rsidRPr="000A1B98">
              <w:rPr>
                <w:rFonts w:ascii="Times New Roman Tj" w:eastAsia="Calibri" w:hAnsi="Times New Roman Tj" w:cs="Times New Roman Tj"/>
                <w:bCs/>
                <w:color w:val="000000"/>
                <w:sz w:val="24"/>
                <w:szCs w:val="24"/>
                <w:lang w:val="tg-Cyrl-TJ"/>
              </w:rPr>
              <w:t>одатнома</w:t>
            </w:r>
            <w:r w:rsidRPr="000A1B98">
              <w:rPr>
                <w:rFonts w:ascii="Times New Roman Tj" w:eastAsia="Calibri" w:hAnsi="Times New Roman Tj"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Cs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Cs/>
                <w:color w:val="000000"/>
                <w:sz w:val="24"/>
                <w:szCs w:val="24"/>
                <w:lang w:val="tg-Cyrl-TJ"/>
              </w:rPr>
              <w:t>бораи</w:t>
            </w:r>
            <w:r w:rsidRPr="000A1B98">
              <w:rPr>
                <w:rFonts w:ascii="Times New Roman Tj" w:eastAsia="Calibri" w:hAnsi="Times New Roman Tj"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Cs/>
                <w:color w:val="000000"/>
                <w:sz w:val="24"/>
                <w:szCs w:val="24"/>
                <w:lang w:val="tg-Cyrl-TJ"/>
              </w:rPr>
              <w:t>аккредитатсияи</w:t>
            </w:r>
            <w:r w:rsidRPr="000A1B98">
              <w:rPr>
                <w:rFonts w:ascii="Times New Roman Tj" w:eastAsia="Calibri" w:hAnsi="Times New Roman Tj"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Cs/>
                <w:color w:val="000000"/>
                <w:sz w:val="24"/>
                <w:szCs w:val="24"/>
                <w:lang w:val="tg-Cyrl-TJ"/>
              </w:rPr>
              <w:t>давлатии</w:t>
            </w:r>
            <w:r w:rsidRPr="000A1B98">
              <w:rPr>
                <w:rFonts w:ascii="Times New Roman Tj" w:eastAsia="Calibri" w:hAnsi="Times New Roman Tj"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Cs/>
                <w:color w:val="000000"/>
                <w:sz w:val="24"/>
                <w:szCs w:val="24"/>
                <w:lang w:val="tg-Cyrl-TJ"/>
              </w:rPr>
              <w:t>муассиса</w:t>
            </w:r>
            <w:r w:rsidRPr="000A1B98">
              <w:rPr>
                <w:rFonts w:ascii="Times New Roman Tj" w:eastAsia="Calibri" w:hAnsi="Times New Roman Tj"/>
                <w:bCs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Cs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Cs/>
                <w:color w:val="000000"/>
                <w:sz w:val="24"/>
                <w:szCs w:val="24"/>
                <w:lang w:val="tg-Cyrl-TJ"/>
              </w:rPr>
              <w:t>таълим</w:t>
            </w:r>
            <w:r w:rsidRPr="000A1B98">
              <w:rPr>
                <w:rFonts w:ascii="Times New Roman Tj" w:eastAsia="Calibri" w:hAnsi="Times New Roman Tj"/>
                <w:bCs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0A1B98">
        <w:trPr>
          <w:trHeight w:val="267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pStyle w:val="TableParagraph"/>
              <w:shd w:val="clear" w:color="auto" w:fill="FFFFFF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0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15.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ДАВЛАТЇ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/>
                <w:b/>
                <w:color w:val="000000"/>
                <w:spacing w:val="5"/>
                <w:sz w:val="24"/>
                <w:szCs w:val="24"/>
                <w:lang w:val="tg-Cyrl-TJ"/>
              </w:rPr>
              <w:t>ГУМРУК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>4</w:t>
            </w:r>
            <w:r w:rsidR="00430011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>5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>. 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абули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 xml:space="preserve"> 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арори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пешакї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мувофи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номг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>ў</w:t>
            </w:r>
            <w:r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 w:bidi="tg-Cyrl-TJ"/>
              </w:rPr>
              <w:t>й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мол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фаъолияти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тисодии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хориљї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дар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бораи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таснифоти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мол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нисбати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моли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мушаххас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2273" w:type="dxa"/>
            <w:gridSpan w:val="4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30011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>46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>. Ќ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абули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 xml:space="preserve"> ќ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арори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пешакї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мувофиќи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номг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>ў</w:t>
            </w:r>
            <w:r w:rsidR="004B6D62" w:rsidRPr="000A1B98">
              <w:rPr>
                <w:rFonts w:ascii="Times New Roman Tj" w:eastAsia="Calibri" w:hAnsi="Times New Roman Tj" w:cs="Cambria"/>
                <w:color w:val="000000"/>
                <w:sz w:val="24"/>
                <w:szCs w:val="24"/>
                <w:lang w:val="tg-Cyrl-TJ" w:bidi="tg-Cyrl-TJ"/>
              </w:rPr>
              <w:t>й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мол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>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ои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фаъолияти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>ќ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тисодии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хори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 xml:space="preserve">љї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дар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бораи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исте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>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соли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мол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аз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кишвари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мушаххас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 xml:space="preserve"> (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кишвари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исте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>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 w:bidi="tg-Cyrl-TJ"/>
              </w:rPr>
              <w:t>с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  <w:t>олкардаи мол)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2273" w:type="dxa"/>
            <w:gridSpan w:val="4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30011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highlight w:val="yellow"/>
                <w:lang w:val="tg-Cyrl-TJ" w:bidi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47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. Х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улоса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гирифтани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там</w:t>
            </w:r>
            <w:r w:rsidR="004B6D62" w:rsidRPr="000A1B98">
              <w:rPr>
                <w:color w:val="000000"/>
                <w:sz w:val="24"/>
                <w:szCs w:val="24"/>
                <w:lang w:val="tg-Cyrl-TJ"/>
              </w:rPr>
              <w:t>ғ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</w:t>
            </w:r>
            <w:r w:rsidR="004B6D62" w:rsidRPr="000A1B98">
              <w:rPr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аксиз</w:t>
            </w:r>
            <w:r w:rsidR="004B6D62" w:rsidRPr="000A1B98">
              <w:rPr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bidi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2273" w:type="dxa"/>
            <w:gridSpan w:val="4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0A1B98">
        <w:trPr>
          <w:trHeight w:val="267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0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16.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/>
                <w:b/>
                <w:color w:val="000000"/>
                <w:spacing w:val="5"/>
                <w:sz w:val="24"/>
                <w:szCs w:val="24"/>
                <w:lang w:val="tg-Cyrl-TJ"/>
              </w:rPr>
              <w:t>СОДИРОТ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  <w:vMerge w:val="restart"/>
          </w:tcPr>
          <w:p w:rsidR="004B6D62" w:rsidRPr="000A1B98" w:rsidRDefault="00430011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lastRenderedPageBreak/>
              <w:t>48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. Баќ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айдгирии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субъектњ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содироткунанда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низоми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содироткунандагони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айдгирифташудаи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Иттињ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оди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Аврупо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54" w:right="145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 амал оид ба баќ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айдгирии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субъект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содироткунанда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низоми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содироткунандагони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айдгирифташудаи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Итти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оди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Ав</w:t>
            </w:r>
            <w:bookmarkStart w:id="0" w:name="_GoBack"/>
            <w:bookmarkEnd w:id="0"/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рупо</w:t>
            </w: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BE5C65" w:rsidTr="00F90F81">
        <w:trPr>
          <w:trHeight w:val="267"/>
        </w:trPr>
        <w:tc>
          <w:tcPr>
            <w:tcW w:w="5379" w:type="dxa"/>
            <w:gridSpan w:val="2"/>
            <w:vMerge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54" w:right="145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 амал оид ба ворид намудани таѓ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йиру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илова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низоми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содироткунандагони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айдгирифташудаи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Иттињ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оди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Аврупо</w:t>
            </w: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BE5C65" w:rsidTr="00F90F81">
        <w:trPr>
          <w:trHeight w:val="267"/>
        </w:trPr>
        <w:tc>
          <w:tcPr>
            <w:tcW w:w="5379" w:type="dxa"/>
            <w:gridSpan w:val="2"/>
            <w:vMerge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54" w:right="145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- амал оид ба хориљ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намудан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низоми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содироткунандагони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айдгирифташудаи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Иттињ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оди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Аврупо</w:t>
            </w: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BE5C65" w:rsidTr="00F90F81">
        <w:trPr>
          <w:trHeight w:val="267"/>
        </w:trPr>
        <w:tc>
          <w:tcPr>
            <w:tcW w:w="5379" w:type="dxa"/>
            <w:gridSpan w:val="2"/>
            <w:vMerge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20" w:type="dxa"/>
          </w:tcPr>
          <w:p w:rsidR="004B6D62" w:rsidRDefault="004B6D62" w:rsidP="000A1B98">
            <w:pPr>
              <w:pStyle w:val="TableParagraph"/>
              <w:shd w:val="clear" w:color="auto" w:fill="FFFFFF"/>
              <w:ind w:left="154" w:right="145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 амал оид ба бекор кардани баќ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айдгирї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низоми</w:t>
            </w:r>
            <w:r w:rsidR="00B06D94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содироткунандагони</w:t>
            </w:r>
            <w:r w:rsidR="00B06D94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айдгирифта</w:t>
            </w:r>
            <w:r w:rsidR="00B06D94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-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шудаи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Иттињ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оди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Аврупо</w:t>
            </w:r>
          </w:p>
          <w:p w:rsidR="00B06D94" w:rsidRPr="000A1B98" w:rsidRDefault="00B06D94" w:rsidP="000A1B98">
            <w:pPr>
              <w:pStyle w:val="TableParagraph"/>
              <w:shd w:val="clear" w:color="auto" w:fill="FFFFFF"/>
              <w:ind w:left="154" w:right="145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BE5C65" w:rsidTr="000A1B98">
        <w:trPr>
          <w:trHeight w:val="267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1</w:t>
            </w:r>
            <w:r w:rsidR="00064D95"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7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ИФЗИ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СИРРИ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ДАВЛАТЇ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30011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49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Хулосаи озмоишњ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сертификатсион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ї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аттеста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тсионї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тиб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талаботи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амнияти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иттилоот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ї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3F18D1" w:rsidRPr="000A1B98" w:rsidTr="00BE5C65">
        <w:trPr>
          <w:trHeight w:val="267"/>
        </w:trPr>
        <w:tc>
          <w:tcPr>
            <w:tcW w:w="15876" w:type="dxa"/>
            <w:gridSpan w:val="9"/>
          </w:tcPr>
          <w:p w:rsidR="003F18D1" w:rsidRPr="000A1B98" w:rsidRDefault="003F18D1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FA735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>17</w:t>
            </w:r>
            <w:r w:rsidRPr="00FA7354">
              <w:rPr>
                <w:rFonts w:ascii="Palatino Linotype" w:hAnsi="Palatino Linotype"/>
                <w:b/>
                <w:sz w:val="24"/>
                <w:szCs w:val="24"/>
                <w:vertAlign w:val="superscript"/>
                <w:lang w:val="tg-Cyrl-TJ"/>
              </w:rPr>
              <w:t>1</w:t>
            </w:r>
            <w:r w:rsidRPr="00FA735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>.</w:t>
            </w:r>
            <w:r w:rsidRPr="00FA735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FA735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>МАҚ</w:t>
            </w:r>
            <w:r w:rsidRPr="00FA735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ОМИ</w:t>
            </w:r>
            <w:r w:rsidRPr="00FA735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 xml:space="preserve"> </w:t>
            </w:r>
            <w:r w:rsidRPr="00FA735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ВАКОЛАТДОРИ</w:t>
            </w:r>
            <w:r w:rsidRPr="00FA735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 xml:space="preserve"> </w:t>
            </w:r>
            <w:r w:rsidRPr="00FA735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ДАВЛАТ</w:t>
            </w:r>
            <w:r w:rsidRPr="00FA735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 xml:space="preserve">Ӣ </w:t>
            </w:r>
            <w:r w:rsidRPr="00FA735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ДАР</w:t>
            </w:r>
            <w:r w:rsidRPr="00FA735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 xml:space="preserve"> </w:t>
            </w:r>
            <w:r w:rsidRPr="00FA735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СО</w:t>
            </w:r>
            <w:r w:rsidRPr="00FA735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>Ҳ</w:t>
            </w:r>
            <w:r w:rsidRPr="00FA735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АИ</w:t>
            </w:r>
            <w:r w:rsidRPr="00FA735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 xml:space="preserve"> </w:t>
            </w:r>
            <w:r w:rsidRPr="00FA735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ИННОВАТСИЯ</w:t>
            </w:r>
            <w:r w:rsidRPr="00FA735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 xml:space="preserve"> </w:t>
            </w:r>
            <w:r w:rsidRPr="00FA735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ВА</w:t>
            </w:r>
            <w:r w:rsidRPr="00FA735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 xml:space="preserve"> </w:t>
            </w:r>
            <w:r w:rsidRPr="00FA735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ТЕХНОЛОГИЯ</w:t>
            </w:r>
            <w:r w:rsidRPr="00FA735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>Ҳ</w:t>
            </w:r>
            <w:r w:rsidRPr="00FA735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ОИ</w:t>
            </w:r>
            <w:r w:rsidRPr="00FA735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 xml:space="preserve"> </w:t>
            </w:r>
            <w:r w:rsidRPr="00FA735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РА</w:t>
            </w:r>
            <w:r w:rsidRPr="00FA735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>Қ</w:t>
            </w:r>
            <w:r w:rsidRPr="00FA735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АМ</w:t>
            </w:r>
            <w:r w:rsidRPr="00FA735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>Ӣ</w:t>
            </w:r>
          </w:p>
          <w:p w:rsidR="003F18D1" w:rsidRPr="000A1B98" w:rsidRDefault="003F18D1" w:rsidP="003F18D1">
            <w:pPr>
              <w:pStyle w:val="TableParagraph"/>
              <w:shd w:val="clear" w:color="auto" w:fill="FFFFFF"/>
              <w:ind w:left="42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81110E">
              <w:rPr>
                <w:rFonts w:ascii="Times New Roman Tj" w:hAnsi="Times New Roman Tj"/>
                <w:b/>
                <w:i/>
                <w:color w:val="0070C0"/>
                <w:sz w:val="24"/>
                <w:szCs w:val="24"/>
                <w:lang w:val="tg-Cyrl-TJ"/>
              </w:rPr>
              <w:t xml:space="preserve">(Қонуни </w:t>
            </w:r>
            <w:r w:rsidRPr="0081110E">
              <w:rPr>
                <w:rFonts w:ascii="Cambria" w:hAnsi="Cambria"/>
                <w:b/>
                <w:i/>
                <w:color w:val="0070C0"/>
                <w:sz w:val="24"/>
                <w:szCs w:val="24"/>
                <w:lang w:val="tg-Cyrl-TJ"/>
              </w:rPr>
              <w:t>ҶТ аз 01.10.2025</w:t>
            </w:r>
            <w:r w:rsidR="00C71386">
              <w:rPr>
                <w:rFonts w:ascii="Cambria" w:hAnsi="Cambria"/>
                <w:b/>
                <w:i/>
                <w:color w:val="0070C0"/>
                <w:sz w:val="24"/>
                <w:szCs w:val="24"/>
                <w:lang w:val="tg-Cyrl-TJ"/>
              </w:rPr>
              <w:t xml:space="preserve">, </w:t>
            </w:r>
            <w:r w:rsidRPr="0081110E">
              <w:rPr>
                <w:rFonts w:ascii="Cambria" w:hAnsi="Cambria"/>
                <w:b/>
                <w:i/>
                <w:color w:val="0070C0"/>
                <w:sz w:val="24"/>
                <w:szCs w:val="24"/>
                <w:lang w:val="tg-Cyrl-TJ"/>
              </w:rPr>
              <w:t xml:space="preserve"> №2189)</w:t>
            </w:r>
          </w:p>
        </w:tc>
      </w:tr>
      <w:tr w:rsidR="00C71386" w:rsidRPr="000A1B98" w:rsidTr="00F90F81">
        <w:trPr>
          <w:trHeight w:val="267"/>
        </w:trPr>
        <w:tc>
          <w:tcPr>
            <w:tcW w:w="5379" w:type="dxa"/>
            <w:gridSpan w:val="2"/>
          </w:tcPr>
          <w:p w:rsidR="00C71386" w:rsidRPr="00FA7354" w:rsidRDefault="00C71386" w:rsidP="00EB2096">
            <w:pPr>
              <w:pStyle w:val="TableParagraph"/>
              <w:shd w:val="clear" w:color="auto" w:fill="FFFFFF"/>
              <w:ind w:left="157"/>
              <w:rPr>
                <w:rFonts w:ascii="Palatino Linotype" w:eastAsia="Calibri" w:hAnsi="Palatino Linotype"/>
                <w:sz w:val="24"/>
                <w:szCs w:val="24"/>
                <w:lang w:val="tg-Cyrl-TJ" w:eastAsia="en-US"/>
              </w:rPr>
            </w:pPr>
            <w:r w:rsidRPr="00FA7354">
              <w:rPr>
                <w:rFonts w:ascii="Palatino Linotype" w:eastAsia="Calibri" w:hAnsi="Palatino Linotype"/>
                <w:sz w:val="24"/>
                <w:szCs w:val="24"/>
                <w:lang w:val="tg-Cyrl-TJ" w:eastAsia="en-US"/>
              </w:rPr>
              <w:t>49</w:t>
            </w:r>
            <w:r w:rsidRPr="00FA7354">
              <w:rPr>
                <w:rFonts w:ascii="Palatino Linotype" w:eastAsia="Calibri" w:hAnsi="Palatino Linotype"/>
                <w:sz w:val="24"/>
                <w:szCs w:val="24"/>
                <w:vertAlign w:val="superscript"/>
                <w:lang w:val="tg-Cyrl-TJ" w:eastAsia="en-US"/>
              </w:rPr>
              <w:t>1</w:t>
            </w:r>
            <w:r w:rsidRPr="00FA7354">
              <w:rPr>
                <w:rFonts w:ascii="Palatino Linotype" w:eastAsia="Calibri" w:hAnsi="Palatino Linotype"/>
                <w:sz w:val="24"/>
                <w:szCs w:val="24"/>
                <w:lang w:val="tg-Cyrl-TJ" w:eastAsia="en-US"/>
              </w:rPr>
              <w:t>. Сертификати воситаҳ</w:t>
            </w:r>
            <w:r w:rsidRPr="00FA7354">
              <w:rPr>
                <w:rFonts w:ascii="Palatino Linotype" w:eastAsia="Calibri" w:hAnsi="Palatino Linotype" w:cs="Times New Roman Tj"/>
                <w:sz w:val="24"/>
                <w:szCs w:val="24"/>
                <w:lang w:val="tg-Cyrl-TJ" w:eastAsia="en-US"/>
              </w:rPr>
              <w:t>ои</w:t>
            </w:r>
            <w:r w:rsidRPr="00FA7354">
              <w:rPr>
                <w:rFonts w:ascii="Palatino Linotype" w:eastAsia="Calibri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FA7354">
              <w:rPr>
                <w:rFonts w:ascii="Palatino Linotype" w:eastAsia="Calibri" w:hAnsi="Palatino Linotype" w:cs="Times New Roman Tj"/>
                <w:sz w:val="24"/>
                <w:szCs w:val="24"/>
                <w:lang w:val="tg-Cyrl-TJ" w:eastAsia="en-US"/>
              </w:rPr>
              <w:t>имзои</w:t>
            </w:r>
            <w:r w:rsidRPr="00FA7354">
              <w:rPr>
                <w:rFonts w:ascii="Palatino Linotype" w:eastAsia="Calibri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FA7354">
              <w:rPr>
                <w:rFonts w:ascii="Palatino Linotype" w:eastAsia="Calibri" w:hAnsi="Palatino Linotype" w:cs="Times New Roman Tj"/>
                <w:sz w:val="24"/>
                <w:szCs w:val="24"/>
                <w:lang w:val="tg-Cyrl-TJ" w:eastAsia="en-US"/>
              </w:rPr>
              <w:t>электронии</w:t>
            </w:r>
            <w:r w:rsidRPr="00FA7354">
              <w:rPr>
                <w:rFonts w:ascii="Palatino Linotype" w:eastAsia="Calibri" w:hAnsi="Palatino Linotype"/>
                <w:sz w:val="24"/>
                <w:szCs w:val="24"/>
                <w:lang w:val="tg-Cyrl-TJ" w:eastAsia="en-US"/>
              </w:rPr>
              <w:t xml:space="preserve"> ҳ</w:t>
            </w:r>
            <w:r w:rsidRPr="00FA7354">
              <w:rPr>
                <w:rFonts w:ascii="Palatino Linotype" w:eastAsia="Calibri" w:hAnsi="Palatino Linotype" w:cs="Times New Roman Tj"/>
                <w:sz w:val="24"/>
                <w:szCs w:val="24"/>
                <w:lang w:val="tg-Cyrl-TJ" w:eastAsia="en-US"/>
              </w:rPr>
              <w:t>ифзшуда</w:t>
            </w:r>
            <w:r w:rsidRPr="00FA7354">
              <w:rPr>
                <w:rFonts w:ascii="Palatino Linotype" w:eastAsia="Calibri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FA7354">
              <w:rPr>
                <w:rFonts w:ascii="Palatino Linotype" w:eastAsia="Calibri" w:hAnsi="Palatino Linotype" w:cs="Times New Roman Tj"/>
                <w:sz w:val="24"/>
                <w:szCs w:val="24"/>
                <w:lang w:val="tg-Cyrl-TJ" w:eastAsia="en-US"/>
              </w:rPr>
              <w:t>ба</w:t>
            </w:r>
            <w:r w:rsidRPr="00FA7354">
              <w:rPr>
                <w:rFonts w:ascii="Palatino Linotype" w:eastAsia="Calibri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FA7354">
              <w:rPr>
                <w:rFonts w:ascii="Palatino Linotype" w:eastAsia="Calibri" w:hAnsi="Palatino Linotype" w:cs="Times New Roman Tj"/>
                <w:sz w:val="24"/>
                <w:szCs w:val="24"/>
                <w:lang w:val="tg-Cyrl-TJ" w:eastAsia="en-US"/>
              </w:rPr>
              <w:t>марказ</w:t>
            </w:r>
            <w:r w:rsidRPr="00FA7354">
              <w:rPr>
                <w:rFonts w:ascii="Palatino Linotype" w:eastAsia="Calibri" w:hAnsi="Palatino Linotype"/>
                <w:sz w:val="24"/>
                <w:szCs w:val="24"/>
                <w:lang w:val="tg-Cyrl-TJ" w:eastAsia="en-US"/>
              </w:rPr>
              <w:t>ҳ</w:t>
            </w:r>
            <w:r w:rsidRPr="00FA7354">
              <w:rPr>
                <w:rFonts w:ascii="Palatino Linotype" w:eastAsia="Calibri" w:hAnsi="Palatino Linotype" w:cs="Times New Roman Tj"/>
                <w:sz w:val="24"/>
                <w:szCs w:val="24"/>
                <w:lang w:val="tg-Cyrl-TJ" w:eastAsia="en-US"/>
              </w:rPr>
              <w:t>ои</w:t>
            </w:r>
            <w:r w:rsidRPr="00FA7354">
              <w:rPr>
                <w:rFonts w:ascii="Palatino Linotype" w:eastAsia="Calibri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FA7354">
              <w:rPr>
                <w:rFonts w:ascii="Palatino Linotype" w:eastAsia="Calibri" w:hAnsi="Palatino Linotype" w:cs="Times New Roman Tj"/>
                <w:sz w:val="24"/>
                <w:szCs w:val="24"/>
                <w:lang w:val="tg-Cyrl-TJ" w:eastAsia="en-US"/>
              </w:rPr>
              <w:t>тасди</w:t>
            </w:r>
            <w:r w:rsidRPr="00FA7354">
              <w:rPr>
                <w:rFonts w:ascii="Palatino Linotype" w:eastAsia="Calibri" w:hAnsi="Palatino Linotype"/>
                <w:sz w:val="24"/>
                <w:szCs w:val="24"/>
                <w:lang w:val="tg-Cyrl-TJ" w:eastAsia="en-US"/>
              </w:rPr>
              <w:t>қ</w:t>
            </w:r>
            <w:r w:rsidRPr="00FA7354">
              <w:rPr>
                <w:rFonts w:ascii="Palatino Linotype" w:eastAsia="Calibri" w:hAnsi="Palatino Linotype" w:cs="Times New Roman Tj"/>
                <w:sz w:val="24"/>
                <w:szCs w:val="24"/>
                <w:lang w:val="tg-Cyrl-TJ" w:eastAsia="en-US"/>
              </w:rPr>
              <w:t>кунанда</w:t>
            </w:r>
            <w:r w:rsidRPr="00FA7354">
              <w:rPr>
                <w:rFonts w:ascii="Palatino Linotype" w:eastAsia="Calibri" w:hAnsi="Palatino Linotype"/>
                <w:sz w:val="24"/>
                <w:szCs w:val="24"/>
                <w:lang w:val="tg-Cyrl-TJ" w:eastAsia="en-US"/>
              </w:rPr>
              <w:t xml:space="preserve"> </w:t>
            </w:r>
            <w:r>
              <w:rPr>
                <w:rFonts w:ascii="Palatino Linotype" w:eastAsia="Calibri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81110E">
              <w:rPr>
                <w:rFonts w:ascii="Times New Roman Tj" w:hAnsi="Times New Roman Tj"/>
                <w:b/>
                <w:i/>
                <w:color w:val="0070C0"/>
                <w:sz w:val="24"/>
                <w:szCs w:val="24"/>
                <w:lang w:val="tg-Cyrl-TJ"/>
              </w:rPr>
              <w:t xml:space="preserve">(Қонуни </w:t>
            </w:r>
            <w:r w:rsidRPr="0081110E">
              <w:rPr>
                <w:rFonts w:ascii="Cambria" w:hAnsi="Cambria"/>
                <w:b/>
                <w:i/>
                <w:color w:val="0070C0"/>
                <w:sz w:val="24"/>
                <w:szCs w:val="24"/>
                <w:lang w:val="tg-Cyrl-TJ"/>
              </w:rPr>
              <w:t>ҶТ аз 01.10.2025</w:t>
            </w:r>
            <w:r>
              <w:rPr>
                <w:rFonts w:ascii="Cambria" w:hAnsi="Cambria"/>
                <w:b/>
                <w:i/>
                <w:color w:val="0070C0"/>
                <w:sz w:val="24"/>
                <w:szCs w:val="24"/>
                <w:lang w:val="tg-Cyrl-TJ"/>
              </w:rPr>
              <w:t>,</w:t>
            </w:r>
            <w:r w:rsidRPr="0081110E">
              <w:rPr>
                <w:rFonts w:ascii="Cambria" w:hAnsi="Cambria"/>
                <w:b/>
                <w:i/>
                <w:color w:val="0070C0"/>
                <w:sz w:val="24"/>
                <w:szCs w:val="24"/>
                <w:lang w:val="tg-Cyrl-TJ"/>
              </w:rPr>
              <w:t xml:space="preserve"> №2189)</w:t>
            </w:r>
          </w:p>
        </w:tc>
        <w:tc>
          <w:tcPr>
            <w:tcW w:w="5820" w:type="dxa"/>
          </w:tcPr>
          <w:p w:rsidR="00C71386" w:rsidRPr="002D2802" w:rsidRDefault="00C71386" w:rsidP="00C71386">
            <w:pPr>
              <w:pStyle w:val="TableParagraph"/>
              <w:shd w:val="clear" w:color="auto" w:fill="FFFFFF"/>
              <w:ind w:firstLine="567"/>
              <w:jc w:val="center"/>
              <w:rPr>
                <w:rFonts w:ascii="Palatino Linotype" w:eastAsia="Calibri" w:hAnsi="Palatino Linotype"/>
                <w:sz w:val="28"/>
                <w:szCs w:val="28"/>
                <w:lang w:val="tg-Cyrl-TJ" w:eastAsia="en-US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C71386" w:rsidRPr="002D2802" w:rsidRDefault="00C71386" w:rsidP="00C71386">
            <w:pPr>
              <w:pStyle w:val="TableParagraph"/>
              <w:shd w:val="clear" w:color="auto" w:fill="FFFFFF"/>
              <w:ind w:hanging="42"/>
              <w:jc w:val="center"/>
              <w:rPr>
                <w:rFonts w:ascii="Palatino Linotype" w:hAnsi="Palatino Linotype"/>
                <w:sz w:val="28"/>
                <w:szCs w:val="28"/>
                <w:lang w:val="tg-Cyrl-TJ" w:eastAsia="en-US"/>
              </w:rPr>
            </w:pPr>
            <w:r w:rsidRPr="002D2802">
              <w:rPr>
                <w:rFonts w:ascii="Palatino Linotype" w:hAnsi="Palatino Linotype"/>
                <w:sz w:val="28"/>
                <w:szCs w:val="28"/>
                <w:lang w:val="tg-Cyrl-TJ" w:eastAsia="en-US"/>
              </w:rPr>
              <w:t xml:space="preserve">1 </w:t>
            </w:r>
          </w:p>
          <w:p w:rsidR="00C71386" w:rsidRPr="002D2802" w:rsidRDefault="00C71386" w:rsidP="00C71386">
            <w:pPr>
              <w:pStyle w:val="TableParagraph"/>
              <w:shd w:val="clear" w:color="auto" w:fill="FFFFFF"/>
              <w:ind w:hanging="42"/>
              <w:jc w:val="center"/>
              <w:rPr>
                <w:rFonts w:ascii="Palatino Linotype" w:eastAsia="Calibri" w:hAnsi="Palatino Linotype"/>
                <w:sz w:val="28"/>
                <w:szCs w:val="28"/>
                <w:lang w:val="tg-Cyrl-TJ" w:eastAsia="en-US"/>
              </w:rPr>
            </w:pPr>
            <w:r w:rsidRPr="002D2802">
              <w:rPr>
                <w:rFonts w:ascii="Palatino Linotype" w:hAnsi="Palatino Linotype"/>
                <w:sz w:val="28"/>
                <w:szCs w:val="28"/>
                <w:lang w:val="tg-Cyrl-TJ" w:eastAsia="en-US"/>
              </w:rPr>
              <w:t>(як)</w:t>
            </w:r>
          </w:p>
        </w:tc>
        <w:tc>
          <w:tcPr>
            <w:tcW w:w="2273" w:type="dxa"/>
            <w:gridSpan w:val="4"/>
            <w:vAlign w:val="center"/>
          </w:tcPr>
          <w:p w:rsidR="00C71386" w:rsidRPr="000A1B98" w:rsidRDefault="00C71386" w:rsidP="00C71386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0A1B98" w:rsidTr="00F90F81">
        <w:trPr>
          <w:trHeight w:val="267"/>
        </w:trPr>
        <w:tc>
          <w:tcPr>
            <w:tcW w:w="15876" w:type="dxa"/>
            <w:gridSpan w:val="9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1</w:t>
            </w:r>
            <w:r w:rsidR="00064D95"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8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СОЊ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АЛО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30011" w:rsidP="000A1B98">
            <w:pPr>
              <w:pStyle w:val="TableParagraph"/>
              <w:shd w:val="clear" w:color="auto" w:fill="FFFFFF"/>
              <w:ind w:left="145" w:right="128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50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Сертификати мутобиќ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ати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атмии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изот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со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ало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барќї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F90F81">
        <w:trPr>
          <w:trHeight w:val="267"/>
        </w:trPr>
        <w:tc>
          <w:tcPr>
            <w:tcW w:w="15876" w:type="dxa"/>
            <w:gridSpan w:val="9"/>
            <w:shd w:val="clear" w:color="auto" w:fill="auto"/>
          </w:tcPr>
          <w:p w:rsidR="004B6D62" w:rsidRPr="000A1B98" w:rsidRDefault="00064D95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19</w:t>
            </w:r>
            <w:r w:rsidR="004B6D62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. МАЌ</w:t>
            </w:r>
            <w:r w:rsidR="004B6D62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="004B6D62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="004B6D62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ДАВЛАТЇ</w:t>
            </w:r>
            <w:r w:rsidR="004B6D62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="004B6D62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="004B6D62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="004B6D62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="004B6D62"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ГЕОЛОГИЯ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30011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51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. Маълумотномаи омў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зиши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геологї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нусхабардории</w:t>
            </w:r>
            <w:r w:rsidR="004B6D62"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мавод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2273" w:type="dxa"/>
            <w:gridSpan w:val="4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30011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Cs/>
                <w:iCs/>
                <w:color w:val="000000"/>
                <w:sz w:val="24"/>
                <w:szCs w:val="24"/>
                <w:lang w:val="tg-Cyrl-TJ" w:bidi="tg-Cyrl-TJ"/>
              </w:rPr>
              <w:t>52</w:t>
            </w:r>
            <w:r w:rsidR="004B6D62" w:rsidRPr="000A1B98">
              <w:rPr>
                <w:rFonts w:ascii="Times New Roman Tj" w:eastAsia="Calibri" w:hAnsi="Times New Roman Tj"/>
                <w:bCs/>
                <w:iCs/>
                <w:color w:val="000000"/>
                <w:sz w:val="24"/>
                <w:szCs w:val="24"/>
                <w:lang w:val="tg-Cyrl-TJ" w:bidi="tg-Cyrl-TJ"/>
              </w:rPr>
              <w:t xml:space="preserve">. Санад оид ба хизматрасонии давлатии машваратї </w:t>
            </w:r>
            <w:r w:rsidR="004B6D62" w:rsidRPr="000A1B98">
              <w:rPr>
                <w:rFonts w:ascii="Times New Roman Tj" w:eastAsia="Calibri" w:hAnsi="Times New Roman Tj" w:cs="Times New Roman Tj"/>
                <w:bCs/>
                <w:iCs/>
                <w:color w:val="000000"/>
                <w:sz w:val="24"/>
                <w:szCs w:val="24"/>
                <w:lang w:val="tg-Cyrl-TJ" w:bidi="tg-Cyrl-TJ"/>
              </w:rPr>
              <w:t>дар</w:t>
            </w:r>
            <w:r w:rsidR="004B6D62" w:rsidRPr="000A1B98">
              <w:rPr>
                <w:rFonts w:ascii="Times New Roman Tj" w:eastAsia="Calibri" w:hAnsi="Times New Roman Tj"/>
                <w:bCs/>
                <w:iCs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bCs/>
                <w:iCs/>
                <w:color w:val="000000"/>
                <w:sz w:val="24"/>
                <w:szCs w:val="24"/>
                <w:lang w:val="tg-Cyrl-TJ" w:bidi="tg-Cyrl-TJ"/>
              </w:rPr>
              <w:t>та</w:t>
            </w:r>
            <w:r w:rsidR="004B6D62" w:rsidRPr="000A1B98">
              <w:rPr>
                <w:rFonts w:ascii="Times New Roman Tj" w:eastAsia="Calibri" w:hAnsi="Times New Roman Tj"/>
                <w:bCs/>
                <w:iCs/>
                <w:color w:val="000000"/>
                <w:sz w:val="24"/>
                <w:szCs w:val="24"/>
                <w:lang w:val="tg-Cyrl-TJ" w:bidi="tg-Cyrl-TJ"/>
              </w:rPr>
              <w:t>њ</w:t>
            </w:r>
            <w:r w:rsidR="004B6D62" w:rsidRPr="000A1B98">
              <w:rPr>
                <w:rFonts w:ascii="Times New Roman Tj" w:eastAsia="Calibri" w:hAnsi="Times New Roman Tj" w:cs="Times New Roman Tj"/>
                <w:bCs/>
                <w:iCs/>
                <w:color w:val="000000"/>
                <w:sz w:val="24"/>
                <w:szCs w:val="24"/>
                <w:lang w:val="tg-Cyrl-TJ" w:bidi="tg-Cyrl-TJ"/>
              </w:rPr>
              <w:t>ияи</w:t>
            </w:r>
            <w:r w:rsidR="004B6D62" w:rsidRPr="000A1B98">
              <w:rPr>
                <w:rFonts w:ascii="Times New Roman Tj" w:eastAsia="Calibri" w:hAnsi="Times New Roman Tj"/>
                <w:bCs/>
                <w:iCs/>
                <w:color w:val="000000"/>
                <w:sz w:val="24"/>
                <w:szCs w:val="24"/>
                <w:lang w:val="tg-Cyrl-TJ" w:bidi="tg-Cyrl-TJ"/>
              </w:rPr>
              <w:t xml:space="preserve"> њ</w:t>
            </w:r>
            <w:r w:rsidR="004B6D62" w:rsidRPr="000A1B98">
              <w:rPr>
                <w:rFonts w:ascii="Times New Roman Tj" w:eastAsia="Calibri" w:hAnsi="Times New Roman Tj" w:cs="Times New Roman Tj"/>
                <w:bCs/>
                <w:iCs/>
                <w:color w:val="000000"/>
                <w:sz w:val="24"/>
                <w:szCs w:val="24"/>
                <w:lang w:val="tg-Cyrl-TJ" w:bidi="tg-Cyrl-TJ"/>
              </w:rPr>
              <w:t>исоботи</w:t>
            </w:r>
            <w:r w:rsidR="004B6D62" w:rsidRPr="000A1B98">
              <w:rPr>
                <w:rFonts w:ascii="Times New Roman Tj" w:eastAsia="Calibri" w:hAnsi="Times New Roman Tj"/>
                <w:bCs/>
                <w:iCs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bCs/>
                <w:iCs/>
                <w:color w:val="000000"/>
                <w:sz w:val="24"/>
                <w:szCs w:val="24"/>
                <w:lang w:val="tg-Cyrl-TJ" w:bidi="tg-Cyrl-TJ"/>
              </w:rPr>
              <w:t>геологї</w:t>
            </w:r>
            <w:r w:rsidR="004B6D62" w:rsidRPr="000A1B98">
              <w:rPr>
                <w:rFonts w:ascii="Times New Roman Tj" w:eastAsia="Calibri" w:hAnsi="Times New Roman Tj"/>
                <w:bCs/>
                <w:iCs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bCs/>
                <w:iCs/>
                <w:color w:val="000000"/>
                <w:sz w:val="24"/>
                <w:szCs w:val="24"/>
                <w:lang w:val="tg-Cyrl-TJ" w:bidi="tg-Cyrl-TJ"/>
              </w:rPr>
              <w:t>ва</w:t>
            </w:r>
            <w:r w:rsidR="004B6D62" w:rsidRPr="000A1B98">
              <w:rPr>
                <w:rFonts w:ascii="Times New Roman Tj" w:eastAsia="Calibri" w:hAnsi="Times New Roman Tj"/>
                <w:bCs/>
                <w:iCs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bCs/>
                <w:iCs/>
                <w:color w:val="000000"/>
                <w:sz w:val="24"/>
                <w:szCs w:val="24"/>
                <w:lang w:val="tg-Cyrl-TJ" w:bidi="tg-Cyrl-TJ"/>
              </w:rPr>
              <w:t>лои</w:t>
            </w:r>
            <w:r w:rsidR="004B6D62" w:rsidRPr="000A1B98">
              <w:rPr>
                <w:rFonts w:ascii="Times New Roman Tj" w:eastAsia="Calibri" w:hAnsi="Times New Roman Tj"/>
                <w:bCs/>
                <w:iCs/>
                <w:color w:val="000000"/>
                <w:sz w:val="24"/>
                <w:szCs w:val="24"/>
                <w:lang w:val="tg-Cyrl-TJ" w:bidi="tg-Cyrl-TJ"/>
              </w:rPr>
              <w:t>њ</w:t>
            </w:r>
            <w:r w:rsidR="004B6D62" w:rsidRPr="000A1B98">
              <w:rPr>
                <w:rFonts w:ascii="Times New Roman Tj" w:eastAsia="Calibri" w:hAnsi="Times New Roman Tj" w:cs="Times New Roman Tj"/>
                <w:bCs/>
                <w:iCs/>
                <w:color w:val="000000"/>
                <w:sz w:val="24"/>
                <w:szCs w:val="24"/>
                <w:lang w:val="tg-Cyrl-TJ" w:bidi="tg-Cyrl-TJ"/>
              </w:rPr>
              <w:t>аи</w:t>
            </w:r>
            <w:r w:rsidR="004B6D62" w:rsidRPr="000A1B98">
              <w:rPr>
                <w:rFonts w:ascii="Times New Roman Tj" w:eastAsia="Calibri" w:hAnsi="Times New Roman Tj"/>
                <w:bCs/>
                <w:iCs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bCs/>
                <w:iCs/>
                <w:color w:val="000000"/>
                <w:sz w:val="24"/>
                <w:szCs w:val="24"/>
                <w:lang w:val="tg-Cyrl-TJ" w:bidi="tg-Cyrl-TJ"/>
              </w:rPr>
              <w:t>ом</w:t>
            </w:r>
            <w:r w:rsidR="004B6D62" w:rsidRPr="000A1B98">
              <w:rPr>
                <w:rFonts w:ascii="Times New Roman Tj" w:eastAsia="Calibri" w:hAnsi="Times New Roman Tj"/>
                <w:bCs/>
                <w:iCs/>
                <w:color w:val="000000"/>
                <w:sz w:val="24"/>
                <w:szCs w:val="24"/>
                <w:lang w:val="tg-Cyrl-TJ" w:bidi="tg-Cyrl-TJ"/>
              </w:rPr>
              <w:t>ў</w:t>
            </w:r>
            <w:r w:rsidR="004B6D62" w:rsidRPr="000A1B98">
              <w:rPr>
                <w:rFonts w:ascii="Times New Roman Tj" w:eastAsia="Calibri" w:hAnsi="Times New Roman Tj" w:cs="Times New Roman Tj"/>
                <w:bCs/>
                <w:iCs/>
                <w:color w:val="000000"/>
                <w:sz w:val="24"/>
                <w:szCs w:val="24"/>
                <w:lang w:val="tg-Cyrl-TJ" w:bidi="tg-Cyrl-TJ"/>
              </w:rPr>
              <w:t>зиши</w:t>
            </w:r>
            <w:r w:rsidR="004B6D62" w:rsidRPr="000A1B98">
              <w:rPr>
                <w:rFonts w:ascii="Times New Roman Tj" w:eastAsia="Calibri" w:hAnsi="Times New Roman Tj"/>
                <w:bCs/>
                <w:iCs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bCs/>
                <w:iCs/>
                <w:color w:val="000000"/>
                <w:sz w:val="24"/>
                <w:szCs w:val="24"/>
                <w:lang w:val="tg-Cyrl-TJ" w:bidi="tg-Cyrl-TJ"/>
              </w:rPr>
              <w:t>геолог</w:t>
            </w:r>
            <w:r w:rsidR="004B6D62" w:rsidRPr="000A1B98">
              <w:rPr>
                <w:rFonts w:ascii="Times New Roman Tj" w:eastAsia="Calibri" w:hAnsi="Times New Roman Tj"/>
                <w:bCs/>
                <w:iCs/>
                <w:color w:val="000000"/>
                <w:sz w:val="24"/>
                <w:szCs w:val="24"/>
                <w:lang w:val="tg-Cyrl-TJ" w:bidi="tg-Cyrl-TJ"/>
              </w:rPr>
              <w:t>ї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2273" w:type="dxa"/>
            <w:gridSpan w:val="4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Pr="000A1B98" w:rsidRDefault="00430011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bCs/>
                <w:iCs/>
                <w:color w:val="000000"/>
                <w:sz w:val="24"/>
                <w:szCs w:val="24"/>
                <w:lang w:val="tg-Cyrl-TJ" w:bidi="tg-Cyrl-TJ"/>
              </w:rPr>
            </w:pPr>
            <w:r w:rsidRPr="000A1B98">
              <w:rPr>
                <w:rFonts w:ascii="Times New Roman Tj" w:eastAsia="Calibri" w:hAnsi="Times New Roman Tj"/>
                <w:bCs/>
                <w:iCs/>
                <w:color w:val="000000"/>
                <w:sz w:val="24"/>
                <w:szCs w:val="24"/>
                <w:lang w:val="tg-Cyrl-TJ" w:bidi="tg-Cyrl-TJ"/>
              </w:rPr>
              <w:t>53</w:t>
            </w:r>
            <w:r w:rsidR="004B6D62" w:rsidRPr="000A1B98">
              <w:rPr>
                <w:rFonts w:ascii="Times New Roman Tj" w:eastAsia="Calibri" w:hAnsi="Times New Roman Tj"/>
                <w:bCs/>
                <w:iCs/>
                <w:color w:val="000000"/>
                <w:sz w:val="24"/>
                <w:szCs w:val="24"/>
                <w:lang w:val="tg-Cyrl-TJ" w:bidi="tg-Cyrl-TJ"/>
              </w:rPr>
              <w:t>. Санад оид ба хизматрасонии давлатии додани хулосаи тадќ</w:t>
            </w:r>
            <w:r w:rsidR="004B6D62" w:rsidRPr="000A1B98">
              <w:rPr>
                <w:rFonts w:ascii="Times New Roman Tj" w:eastAsia="Calibri" w:hAnsi="Times New Roman Tj" w:cs="Times New Roman Tj"/>
                <w:bCs/>
                <w:iCs/>
                <w:color w:val="000000"/>
                <w:sz w:val="24"/>
                <w:szCs w:val="24"/>
                <w:lang w:val="tg-Cyrl-TJ" w:bidi="tg-Cyrl-TJ"/>
              </w:rPr>
              <w:t>и</w:t>
            </w:r>
            <w:r w:rsidR="004B6D62" w:rsidRPr="000A1B98">
              <w:rPr>
                <w:rFonts w:ascii="Times New Roman Tj" w:eastAsia="Calibri" w:hAnsi="Times New Roman Tj"/>
                <w:bCs/>
                <w:iCs/>
                <w:color w:val="000000"/>
                <w:sz w:val="24"/>
                <w:szCs w:val="24"/>
                <w:lang w:val="tg-Cyrl-TJ" w:bidi="tg-Cyrl-TJ"/>
              </w:rPr>
              <w:t>ќ</w:t>
            </w:r>
            <w:r w:rsidR="004B6D62" w:rsidRPr="000A1B98">
              <w:rPr>
                <w:rFonts w:ascii="Times New Roman Tj" w:eastAsia="Calibri" w:hAnsi="Times New Roman Tj" w:cs="Times New Roman Tj"/>
                <w:bCs/>
                <w:iCs/>
                <w:color w:val="000000"/>
                <w:sz w:val="24"/>
                <w:szCs w:val="24"/>
                <w:lang w:val="tg-Cyrl-TJ" w:bidi="tg-Cyrl-TJ"/>
              </w:rPr>
              <w:t>оти</w:t>
            </w:r>
            <w:r w:rsidR="004B6D62" w:rsidRPr="000A1B98">
              <w:rPr>
                <w:rFonts w:ascii="Times New Roman Tj" w:eastAsia="Calibri" w:hAnsi="Times New Roman Tj"/>
                <w:bCs/>
                <w:iCs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bCs/>
                <w:iCs/>
                <w:color w:val="000000"/>
                <w:sz w:val="24"/>
                <w:szCs w:val="24"/>
                <w:lang w:val="tg-Cyrl-TJ" w:bidi="tg-Cyrl-TJ"/>
              </w:rPr>
              <w:t>визуалии</w:t>
            </w:r>
            <w:r w:rsidR="004B6D62" w:rsidRPr="000A1B98">
              <w:rPr>
                <w:rFonts w:ascii="Times New Roman Tj" w:eastAsia="Calibri" w:hAnsi="Times New Roman Tj"/>
                <w:bCs/>
                <w:iCs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bCs/>
                <w:iCs/>
                <w:color w:val="000000"/>
                <w:sz w:val="24"/>
                <w:szCs w:val="24"/>
                <w:lang w:val="tg-Cyrl-TJ" w:bidi="tg-Cyrl-TJ"/>
              </w:rPr>
              <w:t>муњандисию</w:t>
            </w:r>
            <w:r w:rsidR="004B6D62" w:rsidRPr="000A1B98">
              <w:rPr>
                <w:rFonts w:ascii="Times New Roman Tj" w:eastAsia="Calibri" w:hAnsi="Times New Roman Tj"/>
                <w:bCs/>
                <w:iCs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0A1B98">
              <w:rPr>
                <w:rFonts w:ascii="Times New Roman Tj" w:eastAsia="Calibri" w:hAnsi="Times New Roman Tj" w:cs="Times New Roman Tj"/>
                <w:bCs/>
                <w:iCs/>
                <w:color w:val="000000"/>
                <w:sz w:val="24"/>
                <w:szCs w:val="24"/>
                <w:lang w:val="tg-Cyrl-TJ" w:bidi="tg-Cyrl-TJ"/>
              </w:rPr>
              <w:t>геологї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bCs/>
                <w:iCs/>
                <w:color w:val="000000"/>
                <w:sz w:val="24"/>
                <w:szCs w:val="24"/>
                <w:lang w:val="tg-Cyrl-TJ" w:bidi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2273" w:type="dxa"/>
            <w:gridSpan w:val="4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0A1B98">
        <w:trPr>
          <w:trHeight w:val="267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2</w:t>
            </w:r>
            <w:r w:rsidR="00064D95"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0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B339A7"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="00B339A7"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B339A7"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="00B339A7"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ТАНЗИМИ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СИЁСАТИ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ЗИДДИИН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ИСОР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Ї</w:t>
            </w:r>
          </w:p>
        </w:tc>
      </w:tr>
      <w:tr w:rsidR="004B6D62" w:rsidRPr="000A1B98" w:rsidTr="00C03E70">
        <w:trPr>
          <w:trHeight w:val="134"/>
        </w:trPr>
        <w:tc>
          <w:tcPr>
            <w:tcW w:w="5379" w:type="dxa"/>
            <w:gridSpan w:val="2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137" w:right="141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lastRenderedPageBreak/>
              <w:t>5</w:t>
            </w:r>
            <w:r w:rsidR="00430011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>4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>. Мувофиќ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намудани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нарх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о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 xml:space="preserve"> (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тариф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о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 xml:space="preserve">)-и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хизматрасонии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субъект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ои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хо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>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агидор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 xml:space="preserve">,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ки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дар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бозор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ои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моли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муайяни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 xml:space="preserve"> 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ум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урии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То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>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икистон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мав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>ќ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еи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 xml:space="preserve"> 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укмфармо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ва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ин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исориро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иш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>ѓ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ол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мекунанд</w:t>
            </w:r>
          </w:p>
        </w:tc>
        <w:tc>
          <w:tcPr>
            <w:tcW w:w="5820" w:type="dxa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  <w:p w:rsidR="004B6D62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  <w:p w:rsidR="00C03E70" w:rsidRPr="000A1B98" w:rsidRDefault="00C03E70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273" w:type="dxa"/>
            <w:gridSpan w:val="4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  <w:p w:rsidR="004B6D62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  <w:p w:rsidR="00C03E70" w:rsidRPr="000A1B98" w:rsidRDefault="00C03E70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0A1B98" w:rsidTr="000A1B98">
        <w:trPr>
          <w:trHeight w:val="267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2</w:t>
            </w:r>
            <w:r w:rsidR="00064D95"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1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Ї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АМНИЯТИ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МИЛЛЇ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Default="00430011" w:rsidP="000A1B98">
            <w:pPr>
              <w:shd w:val="clear" w:color="auto" w:fill="FFFFFF"/>
              <w:spacing w:after="0" w:line="240" w:lineRule="auto"/>
              <w:ind w:left="145" w:right="141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>55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>. Мувофиќ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асозии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воридоти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 xml:space="preserve"> њ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авопаймои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бесарнишини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 w:eastAsia="ru-RU"/>
              </w:rPr>
              <w:t>граждан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  <w:t>ї</w:t>
            </w:r>
          </w:p>
          <w:p w:rsidR="00EB2096" w:rsidRPr="000A1B98" w:rsidRDefault="00EB2096" w:rsidP="000A1B98">
            <w:pPr>
              <w:shd w:val="clear" w:color="auto" w:fill="FFFFFF"/>
              <w:spacing w:after="0" w:line="240" w:lineRule="auto"/>
              <w:ind w:left="145" w:right="141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 w:eastAsia="ru-RU"/>
              </w:rPr>
            </w:pPr>
          </w:p>
        </w:tc>
        <w:tc>
          <w:tcPr>
            <w:tcW w:w="5820" w:type="dxa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2273" w:type="dxa"/>
            <w:gridSpan w:val="4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0A1B98">
        <w:trPr>
          <w:trHeight w:val="267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2</w:t>
            </w:r>
            <w:r w:rsidR="00064D95"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2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ОМОТИ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РОИЯИ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МА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АЛЛИИ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ОКИМИЯТИ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ДАВЛАТЇ</w:t>
            </w:r>
          </w:p>
        </w:tc>
      </w:tr>
      <w:tr w:rsidR="004B6D62" w:rsidRPr="000A1B98" w:rsidTr="00F90F81">
        <w:trPr>
          <w:trHeight w:val="267"/>
        </w:trPr>
        <w:tc>
          <w:tcPr>
            <w:tcW w:w="5379" w:type="dxa"/>
            <w:gridSpan w:val="2"/>
          </w:tcPr>
          <w:p w:rsidR="004B6D62" w:rsidRDefault="00430011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56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. Ќ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арор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бораи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т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асдиќ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санад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оид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ќ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абули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иншоот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="004B6D62"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истифодабарї</w:t>
            </w:r>
          </w:p>
          <w:p w:rsidR="00EB2096" w:rsidRPr="000A1B98" w:rsidRDefault="00EB2096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20" w:type="dxa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404" w:type="dxa"/>
            <w:gridSpan w:val="2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2273" w:type="dxa"/>
            <w:gridSpan w:val="4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0A1B98" w:rsidTr="005B6929">
        <w:trPr>
          <w:trHeight w:val="267"/>
        </w:trPr>
        <w:tc>
          <w:tcPr>
            <w:tcW w:w="15876" w:type="dxa"/>
            <w:gridSpan w:val="9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0"/>
              <w:jc w:val="right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адвали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4</w:t>
            </w:r>
          </w:p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ОГОЊ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ИНОМА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И ГИРИФТАШАВАНДА</w:t>
            </w:r>
          </w:p>
        </w:tc>
      </w:tr>
      <w:tr w:rsidR="004B6D62" w:rsidRPr="00BE5C65" w:rsidTr="00F90F81">
        <w:trPr>
          <w:trHeight w:val="267"/>
        </w:trPr>
        <w:tc>
          <w:tcPr>
            <w:tcW w:w="11199" w:type="dxa"/>
            <w:gridSpan w:val="3"/>
            <w:vMerge w:val="restart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Номгў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йи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огоњ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инома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гирифташаванда барои фаъолият ва амал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4677" w:type="dxa"/>
            <w:gridSpan w:val="6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Андозаи хирољ </w:t>
            </w:r>
          </w:p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барои гирифтани огоњ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инома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(бо 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нишондињ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анда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исоб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о)</w:t>
            </w:r>
          </w:p>
        </w:tc>
      </w:tr>
      <w:tr w:rsidR="004B6D62" w:rsidRPr="000A1B98" w:rsidTr="00F90F81">
        <w:trPr>
          <w:trHeight w:val="267"/>
        </w:trPr>
        <w:tc>
          <w:tcPr>
            <w:tcW w:w="11199" w:type="dxa"/>
            <w:gridSpan w:val="3"/>
            <w:vMerge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2546" w:type="dxa"/>
            <w:gridSpan w:val="3"/>
            <w:shd w:val="clear" w:color="auto" w:fill="auto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хирољ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барои</w:t>
            </w:r>
          </w:p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баррасии ариза</w:t>
            </w:r>
          </w:p>
        </w:tc>
        <w:tc>
          <w:tcPr>
            <w:tcW w:w="2131" w:type="dxa"/>
            <w:gridSpan w:val="3"/>
            <w:vAlign w:val="center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хирољ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яккарата барои</w:t>
            </w:r>
          </w:p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ќ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абули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ого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инома</w:t>
            </w:r>
          </w:p>
        </w:tc>
      </w:tr>
      <w:tr w:rsidR="004B6D62" w:rsidRPr="000A1B98" w:rsidTr="00DC048C">
        <w:trPr>
          <w:trHeight w:val="267"/>
        </w:trPr>
        <w:tc>
          <w:tcPr>
            <w:tcW w:w="15876" w:type="dxa"/>
            <w:gridSpan w:val="9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1. МАЌ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ДАВЛА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>ТЇ ДАР СОЊ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0A1B98"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АНДОЗ</w:t>
            </w:r>
          </w:p>
        </w:tc>
      </w:tr>
      <w:tr w:rsidR="004B6D62" w:rsidRPr="000A1B98" w:rsidTr="00F90F81">
        <w:trPr>
          <w:trHeight w:val="267"/>
        </w:trPr>
        <w:tc>
          <w:tcPr>
            <w:tcW w:w="11199" w:type="dxa"/>
            <w:gridSpan w:val="3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Times New Roman Tj" w:hAnsi="Times New Roman Tj"/>
                <w:color w:val="000000"/>
                <w:sz w:val="24"/>
                <w:szCs w:val="24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1. Огоњї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оид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ворид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намудани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ѓ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йирот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фе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ристи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ягонаи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давлатии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шахсони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њуќуќї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со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ибкорони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инфиродї</w:t>
            </w:r>
          </w:p>
        </w:tc>
        <w:tc>
          <w:tcPr>
            <w:tcW w:w="2546" w:type="dxa"/>
            <w:gridSpan w:val="3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2131" w:type="dxa"/>
            <w:gridSpan w:val="3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F90F81">
        <w:trPr>
          <w:trHeight w:val="267"/>
        </w:trPr>
        <w:tc>
          <w:tcPr>
            <w:tcW w:w="11199" w:type="dxa"/>
            <w:gridSpan w:val="3"/>
          </w:tcPr>
          <w:p w:rsidR="004B6D62" w:rsidRPr="000A1B98" w:rsidRDefault="004B6D62" w:rsidP="000A1B98">
            <w:pPr>
              <w:shd w:val="clear" w:color="auto" w:fill="FFFFFF"/>
              <w:tabs>
                <w:tab w:val="left" w:pos="2873"/>
              </w:tabs>
              <w:spacing w:after="0" w:line="240" w:lineRule="auto"/>
              <w:ind w:left="137" w:right="141"/>
              <w:jc w:val="both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2. Огоњї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д ба кушодани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рамз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сабаб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 xml:space="preserve"> бањ</w:t>
            </w:r>
            <w:r w:rsidRPr="000A1B98">
              <w:rPr>
                <w:rFonts w:ascii="Times New Roman Tj" w:hAnsi="Times New Roman Tj" w:cs="Times New Roman Tj"/>
                <w:color w:val="000000"/>
                <w:sz w:val="24"/>
                <w:szCs w:val="24"/>
                <w:lang w:val="tg-Cyrl-TJ"/>
              </w:rPr>
              <w:t>исобгирї</w:t>
            </w:r>
          </w:p>
        </w:tc>
        <w:tc>
          <w:tcPr>
            <w:tcW w:w="2546" w:type="dxa"/>
            <w:gridSpan w:val="3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2131" w:type="dxa"/>
            <w:gridSpan w:val="3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0A1B98" w:rsidTr="000A1B98">
        <w:trPr>
          <w:trHeight w:val="267"/>
        </w:trPr>
        <w:tc>
          <w:tcPr>
            <w:tcW w:w="15876" w:type="dxa"/>
            <w:gridSpan w:val="9"/>
            <w:shd w:val="clear" w:color="auto" w:fill="FFFFFF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b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b/>
                <w:color w:val="000000"/>
                <w:sz w:val="24"/>
                <w:szCs w:val="24"/>
                <w:lang w:val="tg-Cyrl-TJ"/>
              </w:rPr>
              <w:t>2. БОНКИ МИЛЛИИ ТОЉ</w:t>
            </w:r>
            <w:r w:rsidRPr="000A1B98">
              <w:rPr>
                <w:rFonts w:ascii="Times New Roman Tj" w:hAnsi="Times New Roman Tj" w:cs="Times New Roman Tj"/>
                <w:b/>
                <w:color w:val="000000"/>
                <w:sz w:val="24"/>
                <w:szCs w:val="24"/>
                <w:lang w:val="tg-Cyrl-TJ"/>
              </w:rPr>
              <w:t>ИКИСТОН</w:t>
            </w:r>
          </w:p>
        </w:tc>
      </w:tr>
      <w:tr w:rsidR="004B6D62" w:rsidRPr="000A1B98" w:rsidTr="00F90F81">
        <w:trPr>
          <w:trHeight w:val="50"/>
        </w:trPr>
        <w:tc>
          <w:tcPr>
            <w:tcW w:w="11199" w:type="dxa"/>
            <w:gridSpan w:val="3"/>
            <w:shd w:val="clear" w:color="auto" w:fill="auto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137" w:right="141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3. Хабарнома оид ба огоњ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шудан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ан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љ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оми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амалиёти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асъории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марбут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њ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аракати</w:t>
            </w: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0A1B98">
              <w:rPr>
                <w:rFonts w:ascii="Times New Roman Tj" w:eastAsia="Calibri" w:hAnsi="Times New Roman Tj" w:cs="Times New Roman Tj"/>
                <w:color w:val="000000"/>
                <w:sz w:val="24"/>
                <w:szCs w:val="24"/>
                <w:lang w:val="tg-Cyrl-TJ"/>
              </w:rPr>
              <w:t>сармоя</w:t>
            </w:r>
          </w:p>
        </w:tc>
        <w:tc>
          <w:tcPr>
            <w:tcW w:w="2546" w:type="dxa"/>
            <w:gridSpan w:val="3"/>
            <w:shd w:val="clear" w:color="auto" w:fill="auto"/>
          </w:tcPr>
          <w:p w:rsidR="004B6D62" w:rsidRPr="000A1B98" w:rsidRDefault="004B6D62" w:rsidP="000A1B98">
            <w:pPr>
              <w:shd w:val="clear" w:color="auto" w:fill="FFFFFF"/>
              <w:spacing w:after="0" w:line="240" w:lineRule="auto"/>
              <w:ind w:right="141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2131" w:type="dxa"/>
            <w:gridSpan w:val="3"/>
          </w:tcPr>
          <w:p w:rsidR="004B6D62" w:rsidRPr="000A1B98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0A1B98"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</w:tbl>
    <w:p w:rsidR="00A907E7" w:rsidRPr="000A1B98" w:rsidRDefault="00A907E7" w:rsidP="000A1B98">
      <w:pPr>
        <w:shd w:val="clear" w:color="auto" w:fill="FFFFFF"/>
        <w:spacing w:after="0" w:line="240" w:lineRule="auto"/>
        <w:ind w:firstLine="567"/>
        <w:jc w:val="both"/>
        <w:rPr>
          <w:rFonts w:ascii="Times New Roman Tj" w:hAnsi="Times New Roman Tj"/>
          <w:color w:val="000000"/>
          <w:sz w:val="24"/>
          <w:szCs w:val="24"/>
          <w:lang w:val="tg-Cyrl-TJ"/>
        </w:rPr>
      </w:pPr>
    </w:p>
    <w:p w:rsidR="00B159C4" w:rsidRPr="000A1B98" w:rsidRDefault="00B159C4" w:rsidP="000A1B98">
      <w:pPr>
        <w:shd w:val="clear" w:color="auto" w:fill="FFFFFF"/>
        <w:spacing w:after="0" w:line="240" w:lineRule="auto"/>
        <w:ind w:firstLine="567"/>
        <w:jc w:val="both"/>
        <w:rPr>
          <w:rFonts w:ascii="Times New Roman Tj" w:hAnsi="Times New Roman Tj"/>
          <w:color w:val="000000"/>
          <w:sz w:val="24"/>
          <w:szCs w:val="24"/>
          <w:lang w:val="tg-Cyrl-TJ"/>
        </w:rPr>
      </w:pPr>
    </w:p>
    <w:p w:rsidR="00B159C4" w:rsidRPr="000A1B98" w:rsidRDefault="00B159C4" w:rsidP="000A1B98">
      <w:pPr>
        <w:shd w:val="clear" w:color="auto" w:fill="FFFFFF"/>
        <w:spacing w:after="0" w:line="240" w:lineRule="auto"/>
        <w:ind w:firstLine="567"/>
        <w:jc w:val="both"/>
        <w:rPr>
          <w:rFonts w:ascii="Times New Roman Tj" w:hAnsi="Times New Roman Tj"/>
          <w:color w:val="000000"/>
          <w:sz w:val="24"/>
          <w:szCs w:val="24"/>
          <w:lang w:val="tg-Cyrl-TJ"/>
        </w:rPr>
      </w:pPr>
    </w:p>
    <w:p w:rsidR="00CA2E35" w:rsidRPr="000A1B98" w:rsidRDefault="00530852" w:rsidP="000A1B98">
      <w:pPr>
        <w:shd w:val="clear" w:color="auto" w:fill="FFFFFF"/>
        <w:spacing w:after="0" w:line="240" w:lineRule="auto"/>
        <w:ind w:firstLine="567"/>
        <w:jc w:val="both"/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</w:pPr>
      <w:r w:rsidRPr="000A1B98">
        <w:rPr>
          <w:rFonts w:ascii="Times New Roman Tj" w:hAnsi="Times New Roman Tj"/>
          <w:b/>
          <w:color w:val="000000"/>
          <w:sz w:val="24"/>
          <w:szCs w:val="24"/>
          <w:lang w:val="tg-Cyrl-TJ"/>
        </w:rPr>
        <w:t>Эзо</w:t>
      </w:r>
      <w:r w:rsidRPr="000A1B98">
        <w:rPr>
          <w:rFonts w:ascii="Times New Roman" w:hAnsi="Times New Roman"/>
          <w:b/>
          <w:color w:val="000000"/>
          <w:sz w:val="24"/>
          <w:szCs w:val="24"/>
          <w:lang w:val="tg-Cyrl-TJ"/>
        </w:rPr>
        <w:t>ҳ</w:t>
      </w:r>
      <w:r w:rsidRPr="000A1B98">
        <w:rPr>
          <w:rFonts w:ascii="Times New Roman Tj" w:hAnsi="Times New Roman Tj"/>
          <w:b/>
          <w:color w:val="000000"/>
          <w:sz w:val="24"/>
          <w:szCs w:val="24"/>
          <w:lang w:val="tg-Cyrl-TJ"/>
        </w:rPr>
        <w:t>:</w:t>
      </w:r>
      <w:r w:rsidR="00BD5123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1. Б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а</w:t>
      </w: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истиснои</w:t>
      </w: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="001F6454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њ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олат</w:t>
      </w:r>
      <w:r w:rsidR="001F6454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њ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ое</w:t>
      </w: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, 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ки</w:t>
      </w: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ин</w:t>
      </w: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фаъолият</w:t>
      </w: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барои</w:t>
      </w: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таъмини</w:t>
      </w: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э</w:t>
      </w:r>
      <w:r w:rsidR="001F6454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њ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тиё</w:t>
      </w:r>
      <w:r w:rsidR="001F6454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љ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оти</w:t>
      </w: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худи</w:t>
      </w: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субъекти</w:t>
      </w: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хо</w:t>
      </w:r>
      <w:r w:rsidR="001F6454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љ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агидор</w:t>
      </w: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ан</w:t>
      </w:r>
      <w:r w:rsidR="001F6454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љ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ом</w:t>
      </w: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дода</w:t>
      </w: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шавад.</w:t>
      </w:r>
    </w:p>
    <w:p w:rsidR="00F13702" w:rsidRPr="000A1B98" w:rsidRDefault="00F13702" w:rsidP="000A1B98">
      <w:pPr>
        <w:shd w:val="clear" w:color="auto" w:fill="FFFFFF"/>
        <w:spacing w:after="0" w:line="240" w:lineRule="auto"/>
        <w:ind w:firstLine="567"/>
        <w:jc w:val="both"/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</w:pP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2. Ба истиснои </w:t>
      </w:r>
      <w:r w:rsidR="001F6454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њ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олат</w:t>
      </w:r>
      <w:r w:rsidR="001F6454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њ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ое</w:t>
      </w: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, 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ки</w:t>
      </w: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ин</w:t>
      </w: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фаъолият</w:t>
      </w: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барои</w:t>
      </w: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таъмини</w:t>
      </w: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э</w:t>
      </w:r>
      <w:r w:rsidR="001F6454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њ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тиё</w:t>
      </w:r>
      <w:r w:rsidR="001F6454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љ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оти</w:t>
      </w: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худи</w:t>
      </w: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субъекти</w:t>
      </w: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хо</w:t>
      </w:r>
      <w:r w:rsidR="001F6454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љ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агидор</w:t>
      </w: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ва</w:t>
      </w: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набаромадан</w:t>
      </w: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ба</w:t>
      </w: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ро</w:t>
      </w:r>
      <w:r w:rsidR="001F6454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њ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и</w:t>
      </w: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о</w:t>
      </w:r>
      <w:r w:rsidR="001F6454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њ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ани</w:t>
      </w: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истифодаи</w:t>
      </w: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умум ан</w:t>
      </w:r>
      <w:r w:rsidR="001F6454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љ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ом дода шавад.</w:t>
      </w:r>
    </w:p>
    <w:p w:rsidR="00B159C4" w:rsidRPr="000A1B98" w:rsidRDefault="00B159C4" w:rsidP="000A1B98">
      <w:pPr>
        <w:shd w:val="clear" w:color="auto" w:fill="FFFFFF"/>
        <w:spacing w:after="0" w:line="240" w:lineRule="auto"/>
        <w:ind w:firstLine="567"/>
        <w:jc w:val="both"/>
        <w:rPr>
          <w:rFonts w:ascii="Times New Roman Tj" w:hAnsi="Times New Roman Tj"/>
          <w:color w:val="000000"/>
          <w:sz w:val="24"/>
          <w:szCs w:val="24"/>
          <w:lang w:val="tg-Cyrl-TJ"/>
        </w:rPr>
      </w:pP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3. Ба истиснои сохтмони манзили исти</w:t>
      </w:r>
      <w:r w:rsidRPr="000A1B98">
        <w:rPr>
          <w:rFonts w:ascii="Times New Roman" w:hAnsi="Times New Roman"/>
          <w:color w:val="000000"/>
          <w:sz w:val="24"/>
          <w:szCs w:val="24"/>
          <w:lang w:val="tg-Cyrl-TJ"/>
        </w:rPr>
        <w:t>қ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оматии</w:t>
      </w: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шахсї</w:t>
      </w:r>
      <w:r w:rsidR="00C52A47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барои эњ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тиё</w:t>
      </w:r>
      <w:r w:rsidRPr="000A1B98">
        <w:rPr>
          <w:rFonts w:ascii="Times New Roman" w:hAnsi="Times New Roman"/>
          <w:color w:val="000000"/>
          <w:sz w:val="24"/>
          <w:szCs w:val="24"/>
          <w:lang w:val="tg-Cyrl-TJ"/>
        </w:rPr>
        <w:t>ҷ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оти</w:t>
      </w: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худ</w:t>
      </w: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.</w:t>
      </w:r>
    </w:p>
    <w:p w:rsidR="003516C1" w:rsidRPr="000A1B98" w:rsidRDefault="00B159C4" w:rsidP="000A1B98">
      <w:pPr>
        <w:shd w:val="clear" w:color="auto" w:fill="FFFFFF"/>
        <w:spacing w:after="0" w:line="240" w:lineRule="auto"/>
        <w:ind w:firstLine="567"/>
        <w:jc w:val="both"/>
        <w:rPr>
          <w:rFonts w:ascii="Times New Roman Tj" w:hAnsi="Times New Roman Tj" w:cs="Cambria"/>
          <w:color w:val="000000"/>
          <w:sz w:val="24"/>
          <w:szCs w:val="24"/>
          <w:lang w:val="tg-Cyrl-TJ"/>
        </w:rPr>
      </w:pPr>
      <w:r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4</w:t>
      </w:r>
      <w:r w:rsidR="003516C1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 xml:space="preserve">. Ба истиснои </w:t>
      </w:r>
      <w:r w:rsidR="00163353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со</w:t>
      </w:r>
      <w:r w:rsidR="00163353" w:rsidRPr="000A1B98">
        <w:rPr>
          <w:rFonts w:ascii="Times New Roman" w:hAnsi="Times New Roman"/>
          <w:color w:val="000000"/>
          <w:sz w:val="24"/>
          <w:szCs w:val="24"/>
          <w:lang w:val="tg-Cyrl-TJ"/>
        </w:rPr>
        <w:t>ҳ</w:t>
      </w:r>
      <w:r w:rsidR="00163353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ибкори инфирод</w:t>
      </w:r>
      <w:r w:rsidR="00381951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ї</w:t>
      </w:r>
      <w:r w:rsidR="00163353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 xml:space="preserve">, ки бе </w:t>
      </w:r>
      <w:r w:rsidR="00381951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љ</w:t>
      </w:r>
      <w:r w:rsidR="00163353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алби корманди кироя ба фаъолияти таълим</w:t>
      </w:r>
      <w:r w:rsidR="00381951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ї</w:t>
      </w:r>
      <w:r w:rsidR="00163353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 xml:space="preserve"> маш</w:t>
      </w:r>
      <w:r w:rsidR="00381951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ѓ</w:t>
      </w:r>
      <w:r w:rsidR="00163353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ул мешавад</w:t>
      </w:r>
      <w:r w:rsidR="0030102C" w:rsidRPr="000A1B98">
        <w:rPr>
          <w:rFonts w:ascii="Times New Roman Tj" w:hAnsi="Times New Roman Tj" w:cs="Cambria"/>
          <w:color w:val="000000"/>
          <w:sz w:val="24"/>
          <w:szCs w:val="24"/>
          <w:lang w:val="tg-Cyrl-TJ"/>
        </w:rPr>
        <w:t>.</w:t>
      </w:r>
    </w:p>
    <w:p w:rsidR="0030102C" w:rsidRPr="000A1B98" w:rsidRDefault="00B159C4" w:rsidP="000A1B98">
      <w:pPr>
        <w:shd w:val="clear" w:color="auto" w:fill="FFFFFF"/>
        <w:spacing w:after="0" w:line="240" w:lineRule="auto"/>
        <w:ind w:firstLine="567"/>
        <w:jc w:val="both"/>
        <w:rPr>
          <w:rFonts w:ascii="Times New Roman Tj" w:hAnsi="Times New Roman Tj" w:cs="Cambria"/>
          <w:color w:val="000000"/>
          <w:sz w:val="24"/>
          <w:szCs w:val="24"/>
          <w:lang w:val="tg-Cyrl-TJ"/>
        </w:rPr>
      </w:pPr>
      <w:r w:rsidRPr="000A1B98">
        <w:rPr>
          <w:rFonts w:ascii="Times New Roman Tj" w:hAnsi="Times New Roman Tj" w:cs="Cambria"/>
          <w:color w:val="000000"/>
          <w:sz w:val="24"/>
          <w:szCs w:val="24"/>
          <w:lang w:val="tg-Cyrl-TJ"/>
        </w:rPr>
        <w:t>5</w:t>
      </w:r>
      <w:r w:rsidR="0030102C" w:rsidRPr="000A1B98">
        <w:rPr>
          <w:rFonts w:ascii="Times New Roman Tj" w:hAnsi="Times New Roman Tj" w:cs="Cambria"/>
          <w:color w:val="000000"/>
          <w:sz w:val="24"/>
          <w:szCs w:val="24"/>
          <w:lang w:val="tg-Cyrl-TJ"/>
        </w:rPr>
        <w:t>. Барои истифодаи и</w:t>
      </w:r>
      <w:r w:rsidR="001F6454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љ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озатнома</w:t>
      </w:r>
      <w:r w:rsidR="0030102C" w:rsidRPr="000A1B98">
        <w:rPr>
          <w:rFonts w:ascii="Times New Roman Tj" w:hAnsi="Times New Roman Tj" w:cs="Cambria"/>
          <w:color w:val="000000"/>
          <w:sz w:val="24"/>
          <w:szCs w:val="24"/>
          <w:lang w:val="tg-Cyrl-TJ"/>
        </w:rPr>
        <w:t xml:space="preserve"> 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дар</w:t>
      </w:r>
      <w:r w:rsidR="0030102C" w:rsidRPr="000A1B98">
        <w:rPr>
          <w:rFonts w:ascii="Times New Roman Tj" w:hAnsi="Times New Roman Tj" w:cs="Cambria"/>
          <w:color w:val="000000"/>
          <w:sz w:val="24"/>
          <w:szCs w:val="24"/>
          <w:lang w:val="tg-Cyrl-TJ"/>
        </w:rPr>
        <w:t xml:space="preserve"> 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со</w:t>
      </w:r>
      <w:r w:rsidR="001F6454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њ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аи</w:t>
      </w:r>
      <w:r w:rsidR="0030102C" w:rsidRPr="000A1B98">
        <w:rPr>
          <w:rFonts w:ascii="Times New Roman Tj" w:hAnsi="Times New Roman Tj" w:cs="Cambria"/>
          <w:color w:val="000000"/>
          <w:sz w:val="24"/>
          <w:szCs w:val="24"/>
          <w:lang w:val="tg-Cyrl-TJ"/>
        </w:rPr>
        <w:t xml:space="preserve"> 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ало</w:t>
      </w:r>
      <w:r w:rsidR="001F6454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ќ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аи</w:t>
      </w:r>
      <w:r w:rsidR="0030102C" w:rsidRPr="000A1B98">
        <w:rPr>
          <w:rFonts w:ascii="Times New Roman Tj" w:hAnsi="Times New Roman Tj" w:cs="Cambria"/>
          <w:color w:val="000000"/>
          <w:sz w:val="24"/>
          <w:szCs w:val="24"/>
          <w:lang w:val="tg-Cyrl-TJ"/>
        </w:rPr>
        <w:t xml:space="preserve"> 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бар</w:t>
      </w:r>
      <w:r w:rsidR="001F6454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ќ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ии</w:t>
      </w:r>
      <w:r w:rsidR="0030102C" w:rsidRPr="000A1B98">
        <w:rPr>
          <w:rFonts w:ascii="Times New Roman Tj" w:hAnsi="Times New Roman Tj" w:cs="Cambria"/>
          <w:color w:val="000000"/>
          <w:sz w:val="24"/>
          <w:szCs w:val="24"/>
          <w:lang w:val="tg-Cyrl-TJ"/>
        </w:rPr>
        <w:t xml:space="preserve"> 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умум</w:t>
      </w:r>
      <w:r w:rsidR="001F6454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ї</w:t>
      </w:r>
      <w:r w:rsidR="0030102C" w:rsidRPr="000A1B98">
        <w:rPr>
          <w:rFonts w:ascii="Times New Roman Tj" w:hAnsi="Times New Roman Tj" w:cs="Cambria"/>
          <w:color w:val="000000"/>
          <w:sz w:val="24"/>
          <w:szCs w:val="24"/>
          <w:lang w:val="tg-Cyrl-TJ"/>
        </w:rPr>
        <w:t xml:space="preserve"> 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ба</w:t>
      </w:r>
      <w:r w:rsidR="0030102C" w:rsidRPr="000A1B98">
        <w:rPr>
          <w:rFonts w:ascii="Times New Roman Tj" w:hAnsi="Times New Roman Tj" w:cs="Cambria"/>
          <w:color w:val="000000"/>
          <w:sz w:val="24"/>
          <w:szCs w:val="24"/>
          <w:lang w:val="tg-Cyrl-TJ"/>
        </w:rPr>
        <w:t xml:space="preserve"> 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андозаи</w:t>
      </w:r>
      <w:r w:rsidR="0030102C" w:rsidRPr="000A1B98">
        <w:rPr>
          <w:rFonts w:ascii="Times New Roman Tj" w:hAnsi="Times New Roman Tj" w:cs="Cambria"/>
          <w:color w:val="000000"/>
          <w:sz w:val="24"/>
          <w:szCs w:val="24"/>
          <w:lang w:val="tg-Cyrl-TJ"/>
        </w:rPr>
        <w:t xml:space="preserve"> 10 (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да</w:t>
      </w:r>
      <w:r w:rsidR="001F6454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њ</w:t>
      </w:r>
      <w:r w:rsidR="0030102C" w:rsidRPr="000A1B98">
        <w:rPr>
          <w:rFonts w:ascii="Times New Roman Tj" w:hAnsi="Times New Roman Tj" w:cs="Cambria"/>
          <w:color w:val="000000"/>
          <w:sz w:val="24"/>
          <w:szCs w:val="24"/>
          <w:lang w:val="tg-Cyrl-TJ"/>
        </w:rPr>
        <w:t>) дарсад аз фоидаи фаъолияти и</w:t>
      </w:r>
      <w:r w:rsidR="001F6454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љ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озатномашавандаи</w:t>
      </w:r>
      <w:r w:rsidR="0030102C" w:rsidRPr="000A1B98">
        <w:rPr>
          <w:rFonts w:ascii="Times New Roman Tj" w:hAnsi="Times New Roman Tj" w:cs="Cambria"/>
          <w:color w:val="000000"/>
          <w:sz w:val="24"/>
          <w:szCs w:val="24"/>
          <w:lang w:val="tg-Cyrl-TJ"/>
        </w:rPr>
        <w:t xml:space="preserve"> 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и</w:t>
      </w:r>
      <w:r w:rsidR="001F6454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љ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озатномадор</w:t>
      </w:r>
      <w:r w:rsidR="0030102C" w:rsidRPr="000A1B98">
        <w:rPr>
          <w:rFonts w:ascii="Times New Roman Tj" w:hAnsi="Times New Roman Tj" w:cs="Cambria"/>
          <w:color w:val="000000"/>
          <w:sz w:val="24"/>
          <w:szCs w:val="24"/>
          <w:lang w:val="tg-Cyrl-TJ"/>
        </w:rPr>
        <w:t xml:space="preserve"> 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хиро</w:t>
      </w:r>
      <w:r w:rsidR="001F6454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љ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и</w:t>
      </w:r>
      <w:r w:rsidR="0030102C" w:rsidRPr="000A1B98">
        <w:rPr>
          <w:rFonts w:ascii="Times New Roman Tj" w:hAnsi="Times New Roman Tj" w:cs="Cambria"/>
          <w:color w:val="000000"/>
          <w:sz w:val="24"/>
          <w:szCs w:val="24"/>
          <w:lang w:val="tg-Cyrl-TJ"/>
        </w:rPr>
        <w:t xml:space="preserve"> </w:t>
      </w:r>
      <w:r w:rsidR="001F6454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њ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арсола</w:t>
      </w:r>
      <w:r w:rsidR="0030102C" w:rsidRPr="000A1B98">
        <w:rPr>
          <w:rFonts w:ascii="Times New Roman Tj" w:hAnsi="Times New Roman Tj" w:cs="Cambria"/>
          <w:color w:val="000000"/>
          <w:sz w:val="24"/>
          <w:szCs w:val="24"/>
          <w:lang w:val="tg-Cyrl-TJ"/>
        </w:rPr>
        <w:t xml:space="preserve"> барои ниго</w:t>
      </w:r>
      <w:r w:rsidR="001F6454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њ</w:t>
      </w:r>
      <w:r w:rsidR="0030102C" w:rsidRPr="000A1B98">
        <w:rPr>
          <w:rFonts w:ascii="Times New Roman Tj" w:hAnsi="Times New Roman Tj" w:cs="Cambria"/>
          <w:color w:val="000000"/>
          <w:sz w:val="24"/>
          <w:szCs w:val="24"/>
          <w:lang w:val="tg-Cyrl-TJ"/>
        </w:rPr>
        <w:t xml:space="preserve"> 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доштани</w:t>
      </w:r>
      <w:r w:rsidR="0030102C" w:rsidRPr="000A1B98">
        <w:rPr>
          <w:rFonts w:ascii="Times New Roman Tj" w:hAnsi="Times New Roman Tj" w:cs="Cambria"/>
          <w:color w:val="000000"/>
          <w:sz w:val="24"/>
          <w:szCs w:val="24"/>
          <w:lang w:val="tg-Cyrl-TJ"/>
        </w:rPr>
        <w:t xml:space="preserve"> 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эътибори</w:t>
      </w:r>
      <w:r w:rsidR="0030102C" w:rsidRPr="000A1B98">
        <w:rPr>
          <w:rFonts w:ascii="Times New Roman Tj" w:hAnsi="Times New Roman Tj" w:cs="Cambria"/>
          <w:color w:val="000000"/>
          <w:sz w:val="24"/>
          <w:szCs w:val="24"/>
          <w:lang w:val="tg-Cyrl-TJ"/>
        </w:rPr>
        <w:t xml:space="preserve"> 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и</w:t>
      </w:r>
      <w:r w:rsidR="001F6454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љ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озатнома</w:t>
      </w:r>
      <w:r w:rsidR="0030102C" w:rsidRPr="000A1B98">
        <w:rPr>
          <w:rFonts w:ascii="Times New Roman Tj" w:hAnsi="Times New Roman Tj" w:cs="Cambria"/>
          <w:color w:val="000000"/>
          <w:sz w:val="24"/>
          <w:szCs w:val="24"/>
          <w:lang w:val="tg-Cyrl-TJ"/>
        </w:rPr>
        <w:t xml:space="preserve"> ситонида мешавад</w:t>
      </w:r>
      <w:r w:rsidR="004212A5" w:rsidRPr="000A1B98">
        <w:rPr>
          <w:rFonts w:ascii="Times New Roman Tj" w:hAnsi="Times New Roman Tj" w:cs="Cambria"/>
          <w:color w:val="000000"/>
          <w:sz w:val="24"/>
          <w:szCs w:val="24"/>
          <w:lang w:val="tg-Cyrl-TJ"/>
        </w:rPr>
        <w:t>.</w:t>
      </w:r>
    </w:p>
    <w:p w:rsidR="00FF1FBB" w:rsidRPr="000A1B98" w:rsidRDefault="00B159C4" w:rsidP="000A1B98">
      <w:pPr>
        <w:shd w:val="clear" w:color="auto" w:fill="FFFFFF"/>
        <w:spacing w:after="0" w:line="240" w:lineRule="auto"/>
        <w:ind w:firstLine="567"/>
        <w:jc w:val="both"/>
        <w:rPr>
          <w:rFonts w:ascii="Times New Roman Tj" w:hAnsi="Times New Roman Tj"/>
          <w:color w:val="000000"/>
          <w:sz w:val="24"/>
          <w:szCs w:val="24"/>
          <w:lang w:val="tg-Cyrl-TJ"/>
        </w:rPr>
      </w:pPr>
      <w:r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lastRenderedPageBreak/>
        <w:t>6</w:t>
      </w:r>
      <w:r w:rsidR="0030102C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. Б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арои</w:t>
      </w:r>
      <w:r w:rsidR="0030102C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истифодаи</w:t>
      </w:r>
      <w:r w:rsidR="0030102C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и</w:t>
      </w:r>
      <w:r w:rsidR="001F6454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љ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озатнома</w:t>
      </w:r>
      <w:r w:rsidR="0030102C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дар</w:t>
      </w:r>
      <w:r w:rsidR="0030102C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со</w:t>
      </w:r>
      <w:r w:rsidR="001F6454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њ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аи</w:t>
      </w:r>
      <w:r w:rsidR="0030102C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ало</w:t>
      </w:r>
      <w:r w:rsidR="001F6454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ќ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аи</w:t>
      </w:r>
      <w:r w:rsidR="0030102C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бар</w:t>
      </w:r>
      <w:r w:rsidR="001F6454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ќ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ии</w:t>
      </w:r>
      <w:r w:rsidR="0030102C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инфирод</w:t>
      </w:r>
      <w:r w:rsidR="001F6454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ї</w:t>
      </w:r>
      <w:r w:rsidR="0030102C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ба</w:t>
      </w:r>
      <w:r w:rsidR="0030102C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андозаи</w:t>
      </w:r>
      <w:r w:rsidR="0030102C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10 (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да</w:t>
      </w:r>
      <w:r w:rsidR="001F6454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њ</w:t>
      </w:r>
      <w:r w:rsidR="0030102C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) 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дарсад</w:t>
      </w:r>
      <w:r w:rsidR="0030102C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аз</w:t>
      </w:r>
      <w:r w:rsidR="0030102C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фоидаи</w:t>
      </w:r>
      <w:r w:rsidR="0030102C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фаъолияти</w:t>
      </w:r>
      <w:r w:rsidR="0030102C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и</w:t>
      </w:r>
      <w:r w:rsidR="001F6454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љ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озатномашавандаи и</w:t>
      </w:r>
      <w:r w:rsidR="001F6454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љ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озатномадор</w:t>
      </w:r>
      <w:r w:rsidR="0030102C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хиро</w:t>
      </w:r>
      <w:r w:rsidR="001F6454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љ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и</w:t>
      </w:r>
      <w:r w:rsidR="0030102C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="001F6454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њ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арсола</w:t>
      </w:r>
      <w:r w:rsidR="0030102C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="0030102C" w:rsidRPr="000A1B98">
        <w:rPr>
          <w:rFonts w:ascii="Times New Roman Tj" w:hAnsi="Times New Roman Tj" w:cs="Cambria"/>
          <w:color w:val="000000"/>
          <w:sz w:val="24"/>
          <w:szCs w:val="24"/>
          <w:lang w:val="tg-Cyrl-TJ"/>
        </w:rPr>
        <w:t>барои ниго</w:t>
      </w:r>
      <w:r w:rsidR="001F6454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њ</w:t>
      </w:r>
      <w:r w:rsidR="0030102C" w:rsidRPr="000A1B98">
        <w:rPr>
          <w:rFonts w:ascii="Times New Roman Tj" w:hAnsi="Times New Roman Tj" w:cs="Cambria"/>
          <w:color w:val="000000"/>
          <w:sz w:val="24"/>
          <w:szCs w:val="24"/>
          <w:lang w:val="tg-Cyrl-TJ"/>
        </w:rPr>
        <w:t xml:space="preserve"> 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доштани</w:t>
      </w:r>
      <w:r w:rsidR="0030102C" w:rsidRPr="000A1B98">
        <w:rPr>
          <w:rFonts w:ascii="Times New Roman Tj" w:hAnsi="Times New Roman Tj" w:cs="Cambria"/>
          <w:color w:val="000000"/>
          <w:sz w:val="24"/>
          <w:szCs w:val="24"/>
          <w:lang w:val="tg-Cyrl-TJ"/>
        </w:rPr>
        <w:t xml:space="preserve"> 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эътибори</w:t>
      </w:r>
      <w:r w:rsidR="0030102C" w:rsidRPr="000A1B98">
        <w:rPr>
          <w:rFonts w:ascii="Times New Roman Tj" w:hAnsi="Times New Roman Tj" w:cs="Cambria"/>
          <w:color w:val="000000"/>
          <w:sz w:val="24"/>
          <w:szCs w:val="24"/>
          <w:lang w:val="tg-Cyrl-TJ"/>
        </w:rPr>
        <w:t xml:space="preserve"> 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и</w:t>
      </w:r>
      <w:r w:rsidR="001F6454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љ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озатнома</w:t>
      </w:r>
      <w:r w:rsidR="0030102C" w:rsidRPr="000A1B98">
        <w:rPr>
          <w:rFonts w:ascii="Times New Roman Tj" w:hAnsi="Times New Roman Tj" w:cs="Cambria"/>
          <w:color w:val="000000"/>
          <w:sz w:val="24"/>
          <w:szCs w:val="24"/>
          <w:lang w:val="tg-Cyrl-TJ"/>
        </w:rPr>
        <w:t xml:space="preserve"> 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ситонида</w:t>
      </w:r>
      <w:r w:rsidR="0030102C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 xml:space="preserve"> </w:t>
      </w:r>
      <w:r w:rsidR="0030102C" w:rsidRPr="000A1B98">
        <w:rPr>
          <w:rFonts w:ascii="Times New Roman Tj" w:hAnsi="Times New Roman Tj" w:cs="Times New Roman Tj"/>
          <w:color w:val="000000"/>
          <w:sz w:val="24"/>
          <w:szCs w:val="24"/>
          <w:lang w:val="tg-Cyrl-TJ"/>
        </w:rPr>
        <w:t>мешава</w:t>
      </w:r>
      <w:r w:rsidR="0030102C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д</w:t>
      </w:r>
      <w:r w:rsidR="004212A5" w:rsidRPr="000A1B98">
        <w:rPr>
          <w:rFonts w:ascii="Times New Roman Tj" w:hAnsi="Times New Roman Tj"/>
          <w:color w:val="000000"/>
          <w:sz w:val="24"/>
          <w:szCs w:val="24"/>
          <w:lang w:val="tg-Cyrl-TJ"/>
        </w:rPr>
        <w:t>.</w:t>
      </w:r>
    </w:p>
    <w:p w:rsidR="00B159C4" w:rsidRPr="000A1B98" w:rsidRDefault="00B159C4" w:rsidP="000A1B98">
      <w:pPr>
        <w:shd w:val="clear" w:color="auto" w:fill="FFFFFF"/>
        <w:spacing w:after="0" w:line="240" w:lineRule="auto"/>
        <w:ind w:firstLine="567"/>
        <w:jc w:val="both"/>
        <w:rPr>
          <w:rFonts w:ascii="Times New Roman Tj" w:hAnsi="Times New Roman Tj"/>
          <w:b/>
          <w:color w:val="000000"/>
          <w:sz w:val="24"/>
          <w:szCs w:val="24"/>
          <w:lang w:val="tg-Cyrl-TJ"/>
        </w:rPr>
      </w:pPr>
    </w:p>
    <w:sectPr w:rsidR="00B159C4" w:rsidRPr="000A1B98" w:rsidSect="00205019">
      <w:footerReference w:type="default" r:id="rId8"/>
      <w:pgSz w:w="16838" w:h="11906" w:orient="landscape"/>
      <w:pgMar w:top="851" w:right="567" w:bottom="567" w:left="567" w:header="709" w:footer="4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5C65" w:rsidRDefault="00BE5C65" w:rsidP="008D3E7D">
      <w:pPr>
        <w:spacing w:after="0" w:line="240" w:lineRule="auto"/>
      </w:pPr>
      <w:r>
        <w:separator/>
      </w:r>
    </w:p>
  </w:endnote>
  <w:endnote w:type="continuationSeparator" w:id="0">
    <w:p w:rsidR="00BE5C65" w:rsidRDefault="00BE5C65" w:rsidP="008D3E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5C65" w:rsidRDefault="00BE5C65">
    <w:pPr>
      <w:pStyle w:val="ab"/>
      <w:jc w:val="center"/>
    </w:pPr>
    <w:r>
      <w:fldChar w:fldCharType="begin"/>
    </w:r>
    <w:r>
      <w:instrText>PAGE   \* MERGEFORMAT</w:instrText>
    </w:r>
    <w:r>
      <w:fldChar w:fldCharType="separate"/>
    </w:r>
    <w:r w:rsidR="0057141E">
      <w:rPr>
        <w:noProof/>
      </w:rPr>
      <w:t>32</w:t>
    </w:r>
    <w:r>
      <w:fldChar w:fldCharType="end"/>
    </w:r>
  </w:p>
  <w:p w:rsidR="00BE5C65" w:rsidRDefault="00BE5C65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5C65" w:rsidRDefault="00BE5C65" w:rsidP="008D3E7D">
      <w:pPr>
        <w:spacing w:after="0" w:line="240" w:lineRule="auto"/>
      </w:pPr>
      <w:r>
        <w:separator/>
      </w:r>
    </w:p>
  </w:footnote>
  <w:footnote w:type="continuationSeparator" w:id="0">
    <w:p w:rsidR="00BE5C65" w:rsidRDefault="00BE5C65" w:rsidP="008D3E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436ED"/>
    <w:multiLevelType w:val="hybridMultilevel"/>
    <w:tmpl w:val="C0203002"/>
    <w:lvl w:ilvl="0" w:tplc="374A8206">
      <w:start w:val="10"/>
      <w:numFmt w:val="decimal"/>
      <w:lvlText w:val="%1"/>
      <w:lvlJc w:val="left"/>
      <w:pPr>
        <w:ind w:left="4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2" w:hanging="360"/>
      </w:pPr>
    </w:lvl>
    <w:lvl w:ilvl="2" w:tplc="0419001B" w:tentative="1">
      <w:start w:val="1"/>
      <w:numFmt w:val="lowerRoman"/>
      <w:lvlText w:val="%3."/>
      <w:lvlJc w:val="right"/>
      <w:pPr>
        <w:ind w:left="1842" w:hanging="180"/>
      </w:pPr>
    </w:lvl>
    <w:lvl w:ilvl="3" w:tplc="0419000F" w:tentative="1">
      <w:start w:val="1"/>
      <w:numFmt w:val="decimal"/>
      <w:lvlText w:val="%4."/>
      <w:lvlJc w:val="left"/>
      <w:pPr>
        <w:ind w:left="2562" w:hanging="360"/>
      </w:pPr>
    </w:lvl>
    <w:lvl w:ilvl="4" w:tplc="04190019" w:tentative="1">
      <w:start w:val="1"/>
      <w:numFmt w:val="lowerLetter"/>
      <w:lvlText w:val="%5."/>
      <w:lvlJc w:val="left"/>
      <w:pPr>
        <w:ind w:left="3282" w:hanging="360"/>
      </w:pPr>
    </w:lvl>
    <w:lvl w:ilvl="5" w:tplc="0419001B" w:tentative="1">
      <w:start w:val="1"/>
      <w:numFmt w:val="lowerRoman"/>
      <w:lvlText w:val="%6."/>
      <w:lvlJc w:val="right"/>
      <w:pPr>
        <w:ind w:left="4002" w:hanging="180"/>
      </w:pPr>
    </w:lvl>
    <w:lvl w:ilvl="6" w:tplc="0419000F" w:tentative="1">
      <w:start w:val="1"/>
      <w:numFmt w:val="decimal"/>
      <w:lvlText w:val="%7."/>
      <w:lvlJc w:val="left"/>
      <w:pPr>
        <w:ind w:left="4722" w:hanging="360"/>
      </w:pPr>
    </w:lvl>
    <w:lvl w:ilvl="7" w:tplc="04190019" w:tentative="1">
      <w:start w:val="1"/>
      <w:numFmt w:val="lowerLetter"/>
      <w:lvlText w:val="%8."/>
      <w:lvlJc w:val="left"/>
      <w:pPr>
        <w:ind w:left="5442" w:hanging="360"/>
      </w:pPr>
    </w:lvl>
    <w:lvl w:ilvl="8" w:tplc="0419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1" w15:restartNumberingAfterBreak="0">
    <w:nsid w:val="0EC37338"/>
    <w:multiLevelType w:val="hybridMultilevel"/>
    <w:tmpl w:val="22624CA0"/>
    <w:lvl w:ilvl="0" w:tplc="4022D244">
      <w:start w:val="10"/>
      <w:numFmt w:val="decimal"/>
      <w:lvlText w:val="%1"/>
      <w:lvlJc w:val="left"/>
      <w:pPr>
        <w:ind w:left="4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2" w:hanging="360"/>
      </w:pPr>
    </w:lvl>
    <w:lvl w:ilvl="2" w:tplc="0419001B" w:tentative="1">
      <w:start w:val="1"/>
      <w:numFmt w:val="lowerRoman"/>
      <w:lvlText w:val="%3."/>
      <w:lvlJc w:val="right"/>
      <w:pPr>
        <w:ind w:left="1842" w:hanging="180"/>
      </w:pPr>
    </w:lvl>
    <w:lvl w:ilvl="3" w:tplc="0419000F" w:tentative="1">
      <w:start w:val="1"/>
      <w:numFmt w:val="decimal"/>
      <w:lvlText w:val="%4."/>
      <w:lvlJc w:val="left"/>
      <w:pPr>
        <w:ind w:left="2562" w:hanging="360"/>
      </w:pPr>
    </w:lvl>
    <w:lvl w:ilvl="4" w:tplc="04190019" w:tentative="1">
      <w:start w:val="1"/>
      <w:numFmt w:val="lowerLetter"/>
      <w:lvlText w:val="%5."/>
      <w:lvlJc w:val="left"/>
      <w:pPr>
        <w:ind w:left="3282" w:hanging="360"/>
      </w:pPr>
    </w:lvl>
    <w:lvl w:ilvl="5" w:tplc="0419001B" w:tentative="1">
      <w:start w:val="1"/>
      <w:numFmt w:val="lowerRoman"/>
      <w:lvlText w:val="%6."/>
      <w:lvlJc w:val="right"/>
      <w:pPr>
        <w:ind w:left="4002" w:hanging="180"/>
      </w:pPr>
    </w:lvl>
    <w:lvl w:ilvl="6" w:tplc="0419000F" w:tentative="1">
      <w:start w:val="1"/>
      <w:numFmt w:val="decimal"/>
      <w:lvlText w:val="%7."/>
      <w:lvlJc w:val="left"/>
      <w:pPr>
        <w:ind w:left="4722" w:hanging="360"/>
      </w:pPr>
    </w:lvl>
    <w:lvl w:ilvl="7" w:tplc="04190019" w:tentative="1">
      <w:start w:val="1"/>
      <w:numFmt w:val="lowerLetter"/>
      <w:lvlText w:val="%8."/>
      <w:lvlJc w:val="left"/>
      <w:pPr>
        <w:ind w:left="5442" w:hanging="360"/>
      </w:pPr>
    </w:lvl>
    <w:lvl w:ilvl="8" w:tplc="0419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2" w15:restartNumberingAfterBreak="0">
    <w:nsid w:val="143146BC"/>
    <w:multiLevelType w:val="hybridMultilevel"/>
    <w:tmpl w:val="E98C60AA"/>
    <w:lvl w:ilvl="0" w:tplc="57D63D3E">
      <w:start w:val="2"/>
      <w:numFmt w:val="bullet"/>
      <w:lvlText w:val="-"/>
      <w:lvlJc w:val="left"/>
      <w:pPr>
        <w:ind w:left="504" w:hanging="360"/>
      </w:pPr>
      <w:rPr>
        <w:rFonts w:ascii="Times New Roman Tj" w:eastAsia="Calibri" w:hAnsi="Times New Roman Tj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</w:abstractNum>
  <w:abstractNum w:abstractNumId="3" w15:restartNumberingAfterBreak="0">
    <w:nsid w:val="16E21AF3"/>
    <w:multiLevelType w:val="hybridMultilevel"/>
    <w:tmpl w:val="CE24EAAE"/>
    <w:lvl w:ilvl="0" w:tplc="03CCE55E">
      <w:start w:val="10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199477D1"/>
    <w:multiLevelType w:val="hybridMultilevel"/>
    <w:tmpl w:val="D8860A98"/>
    <w:lvl w:ilvl="0" w:tplc="9766B2BE">
      <w:start w:val="4"/>
      <w:numFmt w:val="decimal"/>
      <w:lvlText w:val="%1"/>
      <w:lvlJc w:val="left"/>
      <w:pPr>
        <w:ind w:left="402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122" w:hanging="360"/>
      </w:pPr>
    </w:lvl>
    <w:lvl w:ilvl="2" w:tplc="0419001B" w:tentative="1">
      <w:start w:val="1"/>
      <w:numFmt w:val="lowerRoman"/>
      <w:lvlText w:val="%3."/>
      <w:lvlJc w:val="right"/>
      <w:pPr>
        <w:ind w:left="1842" w:hanging="180"/>
      </w:pPr>
    </w:lvl>
    <w:lvl w:ilvl="3" w:tplc="0419000F" w:tentative="1">
      <w:start w:val="1"/>
      <w:numFmt w:val="decimal"/>
      <w:lvlText w:val="%4."/>
      <w:lvlJc w:val="left"/>
      <w:pPr>
        <w:ind w:left="2562" w:hanging="360"/>
      </w:pPr>
    </w:lvl>
    <w:lvl w:ilvl="4" w:tplc="04190019" w:tentative="1">
      <w:start w:val="1"/>
      <w:numFmt w:val="lowerLetter"/>
      <w:lvlText w:val="%5."/>
      <w:lvlJc w:val="left"/>
      <w:pPr>
        <w:ind w:left="3282" w:hanging="360"/>
      </w:pPr>
    </w:lvl>
    <w:lvl w:ilvl="5" w:tplc="0419001B" w:tentative="1">
      <w:start w:val="1"/>
      <w:numFmt w:val="lowerRoman"/>
      <w:lvlText w:val="%6."/>
      <w:lvlJc w:val="right"/>
      <w:pPr>
        <w:ind w:left="4002" w:hanging="180"/>
      </w:pPr>
    </w:lvl>
    <w:lvl w:ilvl="6" w:tplc="0419000F" w:tentative="1">
      <w:start w:val="1"/>
      <w:numFmt w:val="decimal"/>
      <w:lvlText w:val="%7."/>
      <w:lvlJc w:val="left"/>
      <w:pPr>
        <w:ind w:left="4722" w:hanging="360"/>
      </w:pPr>
    </w:lvl>
    <w:lvl w:ilvl="7" w:tplc="04190019" w:tentative="1">
      <w:start w:val="1"/>
      <w:numFmt w:val="lowerLetter"/>
      <w:lvlText w:val="%8."/>
      <w:lvlJc w:val="left"/>
      <w:pPr>
        <w:ind w:left="5442" w:hanging="360"/>
      </w:pPr>
    </w:lvl>
    <w:lvl w:ilvl="8" w:tplc="0419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5" w15:restartNumberingAfterBreak="0">
    <w:nsid w:val="1D142F4D"/>
    <w:multiLevelType w:val="hybridMultilevel"/>
    <w:tmpl w:val="C0F05EFE"/>
    <w:lvl w:ilvl="0" w:tplc="E6CA7F5E">
      <w:start w:val="1"/>
      <w:numFmt w:val="decimal"/>
      <w:lvlText w:val="%1."/>
      <w:lvlJc w:val="left"/>
      <w:pPr>
        <w:ind w:left="1069" w:hanging="360"/>
      </w:pPr>
      <w:rPr>
        <w:rFonts w:cs="Times New Roman Tj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F425A01"/>
    <w:multiLevelType w:val="hybridMultilevel"/>
    <w:tmpl w:val="18EEA922"/>
    <w:lvl w:ilvl="0" w:tplc="3614E656">
      <w:start w:val="1"/>
      <w:numFmt w:val="upperRoman"/>
      <w:lvlText w:val="%1."/>
      <w:lvlJc w:val="left"/>
      <w:pPr>
        <w:ind w:left="862" w:hanging="720"/>
      </w:pPr>
      <w:rPr>
        <w:rFonts w:ascii="Times New Roman Tj" w:hAnsi="Times New Roman Tj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23220638"/>
    <w:multiLevelType w:val="hybridMultilevel"/>
    <w:tmpl w:val="DD20B1A4"/>
    <w:lvl w:ilvl="0" w:tplc="CF8E13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9B81FA6"/>
    <w:multiLevelType w:val="hybridMultilevel"/>
    <w:tmpl w:val="B988376C"/>
    <w:lvl w:ilvl="0" w:tplc="366C17A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05B570C"/>
    <w:multiLevelType w:val="hybridMultilevel"/>
    <w:tmpl w:val="77E0729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8EB3E0C"/>
    <w:multiLevelType w:val="hybridMultilevel"/>
    <w:tmpl w:val="3614F95A"/>
    <w:lvl w:ilvl="0" w:tplc="68AC05AE">
      <w:start w:val="10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3A0D54D7"/>
    <w:multiLevelType w:val="hybridMultilevel"/>
    <w:tmpl w:val="5B8A5172"/>
    <w:lvl w:ilvl="0" w:tplc="356AAFA2">
      <w:start w:val="10"/>
      <w:numFmt w:val="decimal"/>
      <w:lvlText w:val="%1"/>
      <w:lvlJc w:val="left"/>
      <w:pPr>
        <w:ind w:left="4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2" w:hanging="360"/>
      </w:pPr>
    </w:lvl>
    <w:lvl w:ilvl="2" w:tplc="0419001B" w:tentative="1">
      <w:start w:val="1"/>
      <w:numFmt w:val="lowerRoman"/>
      <w:lvlText w:val="%3."/>
      <w:lvlJc w:val="right"/>
      <w:pPr>
        <w:ind w:left="1842" w:hanging="180"/>
      </w:pPr>
    </w:lvl>
    <w:lvl w:ilvl="3" w:tplc="0419000F" w:tentative="1">
      <w:start w:val="1"/>
      <w:numFmt w:val="decimal"/>
      <w:lvlText w:val="%4."/>
      <w:lvlJc w:val="left"/>
      <w:pPr>
        <w:ind w:left="2562" w:hanging="360"/>
      </w:pPr>
    </w:lvl>
    <w:lvl w:ilvl="4" w:tplc="04190019" w:tentative="1">
      <w:start w:val="1"/>
      <w:numFmt w:val="lowerLetter"/>
      <w:lvlText w:val="%5."/>
      <w:lvlJc w:val="left"/>
      <w:pPr>
        <w:ind w:left="3282" w:hanging="360"/>
      </w:pPr>
    </w:lvl>
    <w:lvl w:ilvl="5" w:tplc="0419001B" w:tentative="1">
      <w:start w:val="1"/>
      <w:numFmt w:val="lowerRoman"/>
      <w:lvlText w:val="%6."/>
      <w:lvlJc w:val="right"/>
      <w:pPr>
        <w:ind w:left="4002" w:hanging="180"/>
      </w:pPr>
    </w:lvl>
    <w:lvl w:ilvl="6" w:tplc="0419000F" w:tentative="1">
      <w:start w:val="1"/>
      <w:numFmt w:val="decimal"/>
      <w:lvlText w:val="%7."/>
      <w:lvlJc w:val="left"/>
      <w:pPr>
        <w:ind w:left="4722" w:hanging="360"/>
      </w:pPr>
    </w:lvl>
    <w:lvl w:ilvl="7" w:tplc="04190019" w:tentative="1">
      <w:start w:val="1"/>
      <w:numFmt w:val="lowerLetter"/>
      <w:lvlText w:val="%8."/>
      <w:lvlJc w:val="left"/>
      <w:pPr>
        <w:ind w:left="5442" w:hanging="360"/>
      </w:pPr>
    </w:lvl>
    <w:lvl w:ilvl="8" w:tplc="0419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12" w15:restartNumberingAfterBreak="0">
    <w:nsid w:val="3A0E58E6"/>
    <w:multiLevelType w:val="hybridMultilevel"/>
    <w:tmpl w:val="9A7E4BBA"/>
    <w:lvl w:ilvl="0" w:tplc="787A4D1C">
      <w:start w:val="2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40C45F18"/>
    <w:multiLevelType w:val="hybridMultilevel"/>
    <w:tmpl w:val="AA9EE938"/>
    <w:lvl w:ilvl="0" w:tplc="47DC499E">
      <w:numFmt w:val="bullet"/>
      <w:lvlText w:val="-"/>
      <w:lvlJc w:val="left"/>
      <w:pPr>
        <w:ind w:left="402" w:hanging="360"/>
      </w:pPr>
      <w:rPr>
        <w:rFonts w:ascii="Times New Roman Tj" w:eastAsia="Calibri" w:hAnsi="Times New Roman Tj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2" w:hanging="360"/>
      </w:pPr>
      <w:rPr>
        <w:rFonts w:ascii="Wingdings" w:hAnsi="Wingdings" w:hint="default"/>
      </w:rPr>
    </w:lvl>
  </w:abstractNum>
  <w:abstractNum w:abstractNumId="14" w15:restartNumberingAfterBreak="0">
    <w:nsid w:val="483F6476"/>
    <w:multiLevelType w:val="hybridMultilevel"/>
    <w:tmpl w:val="4FCCDDF0"/>
    <w:lvl w:ilvl="0" w:tplc="56BCE2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4DF27BE4"/>
    <w:multiLevelType w:val="hybridMultilevel"/>
    <w:tmpl w:val="C8783938"/>
    <w:lvl w:ilvl="0" w:tplc="CC94EE5C">
      <w:start w:val="100"/>
      <w:numFmt w:val="decimal"/>
      <w:lvlText w:val="%1"/>
      <w:lvlJc w:val="left"/>
      <w:pPr>
        <w:ind w:left="402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22" w:hanging="360"/>
      </w:pPr>
    </w:lvl>
    <w:lvl w:ilvl="2" w:tplc="0419001B" w:tentative="1">
      <w:start w:val="1"/>
      <w:numFmt w:val="lowerRoman"/>
      <w:lvlText w:val="%3."/>
      <w:lvlJc w:val="right"/>
      <w:pPr>
        <w:ind w:left="1842" w:hanging="180"/>
      </w:pPr>
    </w:lvl>
    <w:lvl w:ilvl="3" w:tplc="0419000F" w:tentative="1">
      <w:start w:val="1"/>
      <w:numFmt w:val="decimal"/>
      <w:lvlText w:val="%4."/>
      <w:lvlJc w:val="left"/>
      <w:pPr>
        <w:ind w:left="2562" w:hanging="360"/>
      </w:pPr>
    </w:lvl>
    <w:lvl w:ilvl="4" w:tplc="04190019" w:tentative="1">
      <w:start w:val="1"/>
      <w:numFmt w:val="lowerLetter"/>
      <w:lvlText w:val="%5."/>
      <w:lvlJc w:val="left"/>
      <w:pPr>
        <w:ind w:left="3282" w:hanging="360"/>
      </w:pPr>
    </w:lvl>
    <w:lvl w:ilvl="5" w:tplc="0419001B" w:tentative="1">
      <w:start w:val="1"/>
      <w:numFmt w:val="lowerRoman"/>
      <w:lvlText w:val="%6."/>
      <w:lvlJc w:val="right"/>
      <w:pPr>
        <w:ind w:left="4002" w:hanging="180"/>
      </w:pPr>
    </w:lvl>
    <w:lvl w:ilvl="6" w:tplc="0419000F" w:tentative="1">
      <w:start w:val="1"/>
      <w:numFmt w:val="decimal"/>
      <w:lvlText w:val="%7."/>
      <w:lvlJc w:val="left"/>
      <w:pPr>
        <w:ind w:left="4722" w:hanging="360"/>
      </w:pPr>
    </w:lvl>
    <w:lvl w:ilvl="7" w:tplc="04190019" w:tentative="1">
      <w:start w:val="1"/>
      <w:numFmt w:val="lowerLetter"/>
      <w:lvlText w:val="%8."/>
      <w:lvlJc w:val="left"/>
      <w:pPr>
        <w:ind w:left="5442" w:hanging="360"/>
      </w:pPr>
    </w:lvl>
    <w:lvl w:ilvl="8" w:tplc="0419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16" w15:restartNumberingAfterBreak="0">
    <w:nsid w:val="50AC17B2"/>
    <w:multiLevelType w:val="hybridMultilevel"/>
    <w:tmpl w:val="89C6064A"/>
    <w:lvl w:ilvl="0" w:tplc="C7EC3B20">
      <w:start w:val="100"/>
      <w:numFmt w:val="bullet"/>
      <w:lvlText w:val="-"/>
      <w:lvlJc w:val="left"/>
      <w:pPr>
        <w:ind w:left="40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2" w:hanging="360"/>
      </w:pPr>
      <w:rPr>
        <w:rFonts w:ascii="Wingdings" w:hAnsi="Wingdings" w:hint="default"/>
      </w:rPr>
    </w:lvl>
  </w:abstractNum>
  <w:abstractNum w:abstractNumId="17" w15:restartNumberingAfterBreak="0">
    <w:nsid w:val="58446841"/>
    <w:multiLevelType w:val="hybridMultilevel"/>
    <w:tmpl w:val="21DAFCCE"/>
    <w:lvl w:ilvl="0" w:tplc="13028782">
      <w:numFmt w:val="bullet"/>
      <w:lvlText w:val="-"/>
      <w:lvlJc w:val="left"/>
      <w:pPr>
        <w:ind w:left="1210" w:hanging="360"/>
      </w:pPr>
      <w:rPr>
        <w:rFonts w:ascii="Times New Roman Tj" w:eastAsia="Calibri" w:hAnsi="Times New Roman Tj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9" w:hanging="360"/>
      </w:pPr>
      <w:rPr>
        <w:rFonts w:ascii="Wingdings" w:hAnsi="Wingdings" w:hint="default"/>
      </w:rPr>
    </w:lvl>
  </w:abstractNum>
  <w:abstractNum w:abstractNumId="18" w15:restartNumberingAfterBreak="0">
    <w:nsid w:val="690D77FD"/>
    <w:multiLevelType w:val="hybridMultilevel"/>
    <w:tmpl w:val="56EAD30C"/>
    <w:lvl w:ilvl="0" w:tplc="E6C47B58">
      <w:start w:val="100"/>
      <w:numFmt w:val="decimal"/>
      <w:lvlText w:val="%1"/>
      <w:lvlJc w:val="left"/>
      <w:pPr>
        <w:ind w:left="402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22" w:hanging="360"/>
      </w:pPr>
    </w:lvl>
    <w:lvl w:ilvl="2" w:tplc="0419001B" w:tentative="1">
      <w:start w:val="1"/>
      <w:numFmt w:val="lowerRoman"/>
      <w:lvlText w:val="%3."/>
      <w:lvlJc w:val="right"/>
      <w:pPr>
        <w:ind w:left="1842" w:hanging="180"/>
      </w:pPr>
    </w:lvl>
    <w:lvl w:ilvl="3" w:tplc="0419000F" w:tentative="1">
      <w:start w:val="1"/>
      <w:numFmt w:val="decimal"/>
      <w:lvlText w:val="%4."/>
      <w:lvlJc w:val="left"/>
      <w:pPr>
        <w:ind w:left="2562" w:hanging="360"/>
      </w:pPr>
    </w:lvl>
    <w:lvl w:ilvl="4" w:tplc="04190019" w:tentative="1">
      <w:start w:val="1"/>
      <w:numFmt w:val="lowerLetter"/>
      <w:lvlText w:val="%5."/>
      <w:lvlJc w:val="left"/>
      <w:pPr>
        <w:ind w:left="3282" w:hanging="360"/>
      </w:pPr>
    </w:lvl>
    <w:lvl w:ilvl="5" w:tplc="0419001B" w:tentative="1">
      <w:start w:val="1"/>
      <w:numFmt w:val="lowerRoman"/>
      <w:lvlText w:val="%6."/>
      <w:lvlJc w:val="right"/>
      <w:pPr>
        <w:ind w:left="4002" w:hanging="180"/>
      </w:pPr>
    </w:lvl>
    <w:lvl w:ilvl="6" w:tplc="0419000F" w:tentative="1">
      <w:start w:val="1"/>
      <w:numFmt w:val="decimal"/>
      <w:lvlText w:val="%7."/>
      <w:lvlJc w:val="left"/>
      <w:pPr>
        <w:ind w:left="4722" w:hanging="360"/>
      </w:pPr>
    </w:lvl>
    <w:lvl w:ilvl="7" w:tplc="04190019" w:tentative="1">
      <w:start w:val="1"/>
      <w:numFmt w:val="lowerLetter"/>
      <w:lvlText w:val="%8."/>
      <w:lvlJc w:val="left"/>
      <w:pPr>
        <w:ind w:left="5442" w:hanging="360"/>
      </w:pPr>
    </w:lvl>
    <w:lvl w:ilvl="8" w:tplc="0419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19" w15:restartNumberingAfterBreak="0">
    <w:nsid w:val="6F2A7F5C"/>
    <w:multiLevelType w:val="hybridMultilevel"/>
    <w:tmpl w:val="1B1C4F44"/>
    <w:lvl w:ilvl="0" w:tplc="31B2008A">
      <w:start w:val="100"/>
      <w:numFmt w:val="decimal"/>
      <w:lvlText w:val="%1"/>
      <w:lvlJc w:val="left"/>
      <w:pPr>
        <w:ind w:left="4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22" w:hanging="360"/>
      </w:pPr>
    </w:lvl>
    <w:lvl w:ilvl="2" w:tplc="0419001B" w:tentative="1">
      <w:start w:val="1"/>
      <w:numFmt w:val="lowerRoman"/>
      <w:lvlText w:val="%3."/>
      <w:lvlJc w:val="right"/>
      <w:pPr>
        <w:ind w:left="1842" w:hanging="180"/>
      </w:pPr>
    </w:lvl>
    <w:lvl w:ilvl="3" w:tplc="0419000F" w:tentative="1">
      <w:start w:val="1"/>
      <w:numFmt w:val="decimal"/>
      <w:lvlText w:val="%4."/>
      <w:lvlJc w:val="left"/>
      <w:pPr>
        <w:ind w:left="2562" w:hanging="360"/>
      </w:pPr>
    </w:lvl>
    <w:lvl w:ilvl="4" w:tplc="04190019" w:tentative="1">
      <w:start w:val="1"/>
      <w:numFmt w:val="lowerLetter"/>
      <w:lvlText w:val="%5."/>
      <w:lvlJc w:val="left"/>
      <w:pPr>
        <w:ind w:left="3282" w:hanging="360"/>
      </w:pPr>
    </w:lvl>
    <w:lvl w:ilvl="5" w:tplc="0419001B" w:tentative="1">
      <w:start w:val="1"/>
      <w:numFmt w:val="lowerRoman"/>
      <w:lvlText w:val="%6."/>
      <w:lvlJc w:val="right"/>
      <w:pPr>
        <w:ind w:left="4002" w:hanging="180"/>
      </w:pPr>
    </w:lvl>
    <w:lvl w:ilvl="6" w:tplc="0419000F" w:tentative="1">
      <w:start w:val="1"/>
      <w:numFmt w:val="decimal"/>
      <w:lvlText w:val="%7."/>
      <w:lvlJc w:val="left"/>
      <w:pPr>
        <w:ind w:left="4722" w:hanging="360"/>
      </w:pPr>
    </w:lvl>
    <w:lvl w:ilvl="7" w:tplc="04190019" w:tentative="1">
      <w:start w:val="1"/>
      <w:numFmt w:val="lowerLetter"/>
      <w:lvlText w:val="%8."/>
      <w:lvlJc w:val="left"/>
      <w:pPr>
        <w:ind w:left="5442" w:hanging="360"/>
      </w:pPr>
    </w:lvl>
    <w:lvl w:ilvl="8" w:tplc="0419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20" w15:restartNumberingAfterBreak="0">
    <w:nsid w:val="77E3206C"/>
    <w:multiLevelType w:val="hybridMultilevel"/>
    <w:tmpl w:val="FFC85D4E"/>
    <w:lvl w:ilvl="0" w:tplc="1B865EAA">
      <w:start w:val="100"/>
      <w:numFmt w:val="decimal"/>
      <w:lvlText w:val="%1"/>
      <w:lvlJc w:val="left"/>
      <w:pPr>
        <w:ind w:left="4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22" w:hanging="360"/>
      </w:pPr>
    </w:lvl>
    <w:lvl w:ilvl="2" w:tplc="0419001B" w:tentative="1">
      <w:start w:val="1"/>
      <w:numFmt w:val="lowerRoman"/>
      <w:lvlText w:val="%3."/>
      <w:lvlJc w:val="right"/>
      <w:pPr>
        <w:ind w:left="1842" w:hanging="180"/>
      </w:pPr>
    </w:lvl>
    <w:lvl w:ilvl="3" w:tplc="0419000F" w:tentative="1">
      <w:start w:val="1"/>
      <w:numFmt w:val="decimal"/>
      <w:lvlText w:val="%4."/>
      <w:lvlJc w:val="left"/>
      <w:pPr>
        <w:ind w:left="2562" w:hanging="360"/>
      </w:pPr>
    </w:lvl>
    <w:lvl w:ilvl="4" w:tplc="04190019" w:tentative="1">
      <w:start w:val="1"/>
      <w:numFmt w:val="lowerLetter"/>
      <w:lvlText w:val="%5."/>
      <w:lvlJc w:val="left"/>
      <w:pPr>
        <w:ind w:left="3282" w:hanging="360"/>
      </w:pPr>
    </w:lvl>
    <w:lvl w:ilvl="5" w:tplc="0419001B" w:tentative="1">
      <w:start w:val="1"/>
      <w:numFmt w:val="lowerRoman"/>
      <w:lvlText w:val="%6."/>
      <w:lvlJc w:val="right"/>
      <w:pPr>
        <w:ind w:left="4002" w:hanging="180"/>
      </w:pPr>
    </w:lvl>
    <w:lvl w:ilvl="6" w:tplc="0419000F" w:tentative="1">
      <w:start w:val="1"/>
      <w:numFmt w:val="decimal"/>
      <w:lvlText w:val="%7."/>
      <w:lvlJc w:val="left"/>
      <w:pPr>
        <w:ind w:left="4722" w:hanging="360"/>
      </w:pPr>
    </w:lvl>
    <w:lvl w:ilvl="7" w:tplc="04190019" w:tentative="1">
      <w:start w:val="1"/>
      <w:numFmt w:val="lowerLetter"/>
      <w:lvlText w:val="%8."/>
      <w:lvlJc w:val="left"/>
      <w:pPr>
        <w:ind w:left="5442" w:hanging="360"/>
      </w:pPr>
    </w:lvl>
    <w:lvl w:ilvl="8" w:tplc="0419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21" w15:restartNumberingAfterBreak="0">
    <w:nsid w:val="7A672112"/>
    <w:multiLevelType w:val="hybridMultilevel"/>
    <w:tmpl w:val="5776B518"/>
    <w:lvl w:ilvl="0" w:tplc="F6FCDE3C">
      <w:start w:val="2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7CC8537F"/>
    <w:multiLevelType w:val="hybridMultilevel"/>
    <w:tmpl w:val="6CF43872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D77241B"/>
    <w:multiLevelType w:val="hybridMultilevel"/>
    <w:tmpl w:val="EFCE5966"/>
    <w:lvl w:ilvl="0" w:tplc="F5CC4C9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2"/>
  </w:num>
  <w:num w:numId="2">
    <w:abstractNumId w:val="9"/>
  </w:num>
  <w:num w:numId="3">
    <w:abstractNumId w:val="3"/>
  </w:num>
  <w:num w:numId="4">
    <w:abstractNumId w:val="16"/>
  </w:num>
  <w:num w:numId="5">
    <w:abstractNumId w:val="15"/>
  </w:num>
  <w:num w:numId="6">
    <w:abstractNumId w:val="18"/>
  </w:num>
  <w:num w:numId="7">
    <w:abstractNumId w:val="11"/>
  </w:num>
  <w:num w:numId="8">
    <w:abstractNumId w:val="20"/>
  </w:num>
  <w:num w:numId="9">
    <w:abstractNumId w:val="19"/>
  </w:num>
  <w:num w:numId="10">
    <w:abstractNumId w:val="1"/>
  </w:num>
  <w:num w:numId="11">
    <w:abstractNumId w:val="0"/>
  </w:num>
  <w:num w:numId="12">
    <w:abstractNumId w:val="13"/>
  </w:num>
  <w:num w:numId="13">
    <w:abstractNumId w:val="17"/>
  </w:num>
  <w:num w:numId="14">
    <w:abstractNumId w:val="2"/>
  </w:num>
  <w:num w:numId="15">
    <w:abstractNumId w:val="21"/>
  </w:num>
  <w:num w:numId="16">
    <w:abstractNumId w:val="6"/>
  </w:num>
  <w:num w:numId="17">
    <w:abstractNumId w:val="10"/>
  </w:num>
  <w:num w:numId="18">
    <w:abstractNumId w:val="23"/>
  </w:num>
  <w:num w:numId="19">
    <w:abstractNumId w:val="8"/>
  </w:num>
  <w:num w:numId="20">
    <w:abstractNumId w:val="5"/>
  </w:num>
  <w:num w:numId="21">
    <w:abstractNumId w:val="14"/>
  </w:num>
  <w:num w:numId="22">
    <w:abstractNumId w:val="7"/>
  </w:num>
  <w:num w:numId="23">
    <w:abstractNumId w:val="12"/>
  </w:num>
  <w:num w:numId="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hideSpellingErrors/>
  <w:defaultTabStop w:val="708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33F"/>
    <w:rsid w:val="00003C82"/>
    <w:rsid w:val="0000605F"/>
    <w:rsid w:val="00010783"/>
    <w:rsid w:val="00014090"/>
    <w:rsid w:val="00020A67"/>
    <w:rsid w:val="00023AC9"/>
    <w:rsid w:val="00030405"/>
    <w:rsid w:val="00032AA1"/>
    <w:rsid w:val="00034999"/>
    <w:rsid w:val="00040C71"/>
    <w:rsid w:val="00046970"/>
    <w:rsid w:val="00047205"/>
    <w:rsid w:val="00052245"/>
    <w:rsid w:val="000541FE"/>
    <w:rsid w:val="00056205"/>
    <w:rsid w:val="00060D51"/>
    <w:rsid w:val="00061984"/>
    <w:rsid w:val="00062295"/>
    <w:rsid w:val="00064D95"/>
    <w:rsid w:val="000728A0"/>
    <w:rsid w:val="00083C33"/>
    <w:rsid w:val="000860D0"/>
    <w:rsid w:val="0009500C"/>
    <w:rsid w:val="000A0B2C"/>
    <w:rsid w:val="000A1B98"/>
    <w:rsid w:val="000A3816"/>
    <w:rsid w:val="000A42BF"/>
    <w:rsid w:val="000A797A"/>
    <w:rsid w:val="000B3ECA"/>
    <w:rsid w:val="000B5183"/>
    <w:rsid w:val="000B5FCF"/>
    <w:rsid w:val="000C10A4"/>
    <w:rsid w:val="000C24E1"/>
    <w:rsid w:val="000C76AC"/>
    <w:rsid w:val="000D4512"/>
    <w:rsid w:val="000D5861"/>
    <w:rsid w:val="000D67CF"/>
    <w:rsid w:val="000D6E6B"/>
    <w:rsid w:val="000E2179"/>
    <w:rsid w:val="000E2BFC"/>
    <w:rsid w:val="000E7887"/>
    <w:rsid w:val="000F325B"/>
    <w:rsid w:val="000F3C6F"/>
    <w:rsid w:val="000F6262"/>
    <w:rsid w:val="000F7DFE"/>
    <w:rsid w:val="0010288D"/>
    <w:rsid w:val="0010299D"/>
    <w:rsid w:val="00105ACA"/>
    <w:rsid w:val="001114D1"/>
    <w:rsid w:val="00111DAC"/>
    <w:rsid w:val="00116373"/>
    <w:rsid w:val="0011650F"/>
    <w:rsid w:val="001168F1"/>
    <w:rsid w:val="00126F3A"/>
    <w:rsid w:val="00127AB6"/>
    <w:rsid w:val="00131E2A"/>
    <w:rsid w:val="0013279D"/>
    <w:rsid w:val="00135CAD"/>
    <w:rsid w:val="00141C05"/>
    <w:rsid w:val="001429F2"/>
    <w:rsid w:val="0014721D"/>
    <w:rsid w:val="001551F6"/>
    <w:rsid w:val="00155B35"/>
    <w:rsid w:val="00157837"/>
    <w:rsid w:val="001610A5"/>
    <w:rsid w:val="001618C8"/>
    <w:rsid w:val="0016233F"/>
    <w:rsid w:val="00163353"/>
    <w:rsid w:val="0016523E"/>
    <w:rsid w:val="00172896"/>
    <w:rsid w:val="00177EF6"/>
    <w:rsid w:val="00185936"/>
    <w:rsid w:val="00185FD7"/>
    <w:rsid w:val="001A1415"/>
    <w:rsid w:val="001A2041"/>
    <w:rsid w:val="001B0B6C"/>
    <w:rsid w:val="001B3E7F"/>
    <w:rsid w:val="001B4DAE"/>
    <w:rsid w:val="001B7198"/>
    <w:rsid w:val="001C0040"/>
    <w:rsid w:val="001C3597"/>
    <w:rsid w:val="001C458D"/>
    <w:rsid w:val="001C6A2E"/>
    <w:rsid w:val="001D35F8"/>
    <w:rsid w:val="001D367E"/>
    <w:rsid w:val="001D3803"/>
    <w:rsid w:val="001E320A"/>
    <w:rsid w:val="001E6547"/>
    <w:rsid w:val="001E75EC"/>
    <w:rsid w:val="001F0315"/>
    <w:rsid w:val="001F09B9"/>
    <w:rsid w:val="001F39F2"/>
    <w:rsid w:val="001F3C82"/>
    <w:rsid w:val="001F47D4"/>
    <w:rsid w:val="001F6454"/>
    <w:rsid w:val="001F7221"/>
    <w:rsid w:val="00202381"/>
    <w:rsid w:val="002034A7"/>
    <w:rsid w:val="00205019"/>
    <w:rsid w:val="00205147"/>
    <w:rsid w:val="0021246F"/>
    <w:rsid w:val="00214F0B"/>
    <w:rsid w:val="002176B0"/>
    <w:rsid w:val="00233870"/>
    <w:rsid w:val="00240C4D"/>
    <w:rsid w:val="00241CD3"/>
    <w:rsid w:val="0024240E"/>
    <w:rsid w:val="002439AA"/>
    <w:rsid w:val="00244D14"/>
    <w:rsid w:val="00263FF5"/>
    <w:rsid w:val="00265BF9"/>
    <w:rsid w:val="00270000"/>
    <w:rsid w:val="002719D1"/>
    <w:rsid w:val="00274A1B"/>
    <w:rsid w:val="00276D2E"/>
    <w:rsid w:val="002775B7"/>
    <w:rsid w:val="00277E7D"/>
    <w:rsid w:val="00282212"/>
    <w:rsid w:val="002855C8"/>
    <w:rsid w:val="00285748"/>
    <w:rsid w:val="002858F5"/>
    <w:rsid w:val="00290296"/>
    <w:rsid w:val="00291836"/>
    <w:rsid w:val="00296188"/>
    <w:rsid w:val="002A4FAD"/>
    <w:rsid w:val="002A7815"/>
    <w:rsid w:val="002B0FF3"/>
    <w:rsid w:val="002B312C"/>
    <w:rsid w:val="002B5D78"/>
    <w:rsid w:val="002B62B0"/>
    <w:rsid w:val="002B70F1"/>
    <w:rsid w:val="002B787B"/>
    <w:rsid w:val="002C02A0"/>
    <w:rsid w:val="002C25E8"/>
    <w:rsid w:val="002C2F37"/>
    <w:rsid w:val="002C4DF0"/>
    <w:rsid w:val="002D111B"/>
    <w:rsid w:val="002D1FF8"/>
    <w:rsid w:val="002D4A73"/>
    <w:rsid w:val="002D74CD"/>
    <w:rsid w:val="002D7A4A"/>
    <w:rsid w:val="002E07B4"/>
    <w:rsid w:val="002E0DE8"/>
    <w:rsid w:val="002F0914"/>
    <w:rsid w:val="002F3EF7"/>
    <w:rsid w:val="002F4C37"/>
    <w:rsid w:val="002F54C9"/>
    <w:rsid w:val="002F750E"/>
    <w:rsid w:val="002F766B"/>
    <w:rsid w:val="0030102C"/>
    <w:rsid w:val="003012BB"/>
    <w:rsid w:val="00301F7B"/>
    <w:rsid w:val="00302CF8"/>
    <w:rsid w:val="0030580D"/>
    <w:rsid w:val="0031185A"/>
    <w:rsid w:val="0031251C"/>
    <w:rsid w:val="003151A4"/>
    <w:rsid w:val="003174C0"/>
    <w:rsid w:val="00317894"/>
    <w:rsid w:val="00320205"/>
    <w:rsid w:val="003235DD"/>
    <w:rsid w:val="00324E3F"/>
    <w:rsid w:val="00330812"/>
    <w:rsid w:val="00331AC7"/>
    <w:rsid w:val="00333D2A"/>
    <w:rsid w:val="003427E6"/>
    <w:rsid w:val="00342D06"/>
    <w:rsid w:val="0034538F"/>
    <w:rsid w:val="00346288"/>
    <w:rsid w:val="003516C1"/>
    <w:rsid w:val="00353284"/>
    <w:rsid w:val="0035533D"/>
    <w:rsid w:val="003553A1"/>
    <w:rsid w:val="00356D73"/>
    <w:rsid w:val="00357E90"/>
    <w:rsid w:val="003623F4"/>
    <w:rsid w:val="00372754"/>
    <w:rsid w:val="003741A2"/>
    <w:rsid w:val="00381951"/>
    <w:rsid w:val="00383298"/>
    <w:rsid w:val="00383ED4"/>
    <w:rsid w:val="00385121"/>
    <w:rsid w:val="003869F2"/>
    <w:rsid w:val="00392E9C"/>
    <w:rsid w:val="00396904"/>
    <w:rsid w:val="003A741D"/>
    <w:rsid w:val="003B4C63"/>
    <w:rsid w:val="003B4E18"/>
    <w:rsid w:val="003C675B"/>
    <w:rsid w:val="003D4670"/>
    <w:rsid w:val="003D617A"/>
    <w:rsid w:val="003D6683"/>
    <w:rsid w:val="003E08EA"/>
    <w:rsid w:val="003E1827"/>
    <w:rsid w:val="003F0086"/>
    <w:rsid w:val="003F14C1"/>
    <w:rsid w:val="003F1742"/>
    <w:rsid w:val="003F18D1"/>
    <w:rsid w:val="00404220"/>
    <w:rsid w:val="004042BA"/>
    <w:rsid w:val="00405211"/>
    <w:rsid w:val="00406660"/>
    <w:rsid w:val="00417FE5"/>
    <w:rsid w:val="004212A5"/>
    <w:rsid w:val="00430011"/>
    <w:rsid w:val="00430DC7"/>
    <w:rsid w:val="004460A9"/>
    <w:rsid w:val="00447E71"/>
    <w:rsid w:val="00451804"/>
    <w:rsid w:val="004540E3"/>
    <w:rsid w:val="00454428"/>
    <w:rsid w:val="00455E50"/>
    <w:rsid w:val="00456470"/>
    <w:rsid w:val="00457F03"/>
    <w:rsid w:val="004604D1"/>
    <w:rsid w:val="004606EB"/>
    <w:rsid w:val="00465267"/>
    <w:rsid w:val="00470E1D"/>
    <w:rsid w:val="00474B89"/>
    <w:rsid w:val="00474EE0"/>
    <w:rsid w:val="00481C4C"/>
    <w:rsid w:val="00483A61"/>
    <w:rsid w:val="00484DE9"/>
    <w:rsid w:val="00487A48"/>
    <w:rsid w:val="00487BD2"/>
    <w:rsid w:val="00496FD3"/>
    <w:rsid w:val="004A193B"/>
    <w:rsid w:val="004A1D90"/>
    <w:rsid w:val="004A3D50"/>
    <w:rsid w:val="004A7C24"/>
    <w:rsid w:val="004B0342"/>
    <w:rsid w:val="004B0AB6"/>
    <w:rsid w:val="004B520C"/>
    <w:rsid w:val="004B6D62"/>
    <w:rsid w:val="004B75BE"/>
    <w:rsid w:val="004B7A39"/>
    <w:rsid w:val="004C1B87"/>
    <w:rsid w:val="004C40DE"/>
    <w:rsid w:val="004D3016"/>
    <w:rsid w:val="004D6D56"/>
    <w:rsid w:val="004D73D1"/>
    <w:rsid w:val="004E02D1"/>
    <w:rsid w:val="004E12AB"/>
    <w:rsid w:val="004E7C88"/>
    <w:rsid w:val="004F1498"/>
    <w:rsid w:val="004F1C22"/>
    <w:rsid w:val="004F4DAF"/>
    <w:rsid w:val="004F7AC2"/>
    <w:rsid w:val="00504252"/>
    <w:rsid w:val="005049F8"/>
    <w:rsid w:val="00505643"/>
    <w:rsid w:val="005056E8"/>
    <w:rsid w:val="0050799E"/>
    <w:rsid w:val="00511A31"/>
    <w:rsid w:val="00512EBD"/>
    <w:rsid w:val="00512F15"/>
    <w:rsid w:val="00514B0C"/>
    <w:rsid w:val="00521903"/>
    <w:rsid w:val="00523059"/>
    <w:rsid w:val="00523D68"/>
    <w:rsid w:val="00524CF8"/>
    <w:rsid w:val="005264EB"/>
    <w:rsid w:val="00526A5A"/>
    <w:rsid w:val="005279E0"/>
    <w:rsid w:val="00530852"/>
    <w:rsid w:val="005418BF"/>
    <w:rsid w:val="00544303"/>
    <w:rsid w:val="00544EC6"/>
    <w:rsid w:val="00545064"/>
    <w:rsid w:val="00546E77"/>
    <w:rsid w:val="005472AA"/>
    <w:rsid w:val="00550200"/>
    <w:rsid w:val="00555C27"/>
    <w:rsid w:val="005569DB"/>
    <w:rsid w:val="00556E08"/>
    <w:rsid w:val="00560E5F"/>
    <w:rsid w:val="00561383"/>
    <w:rsid w:val="00566F9A"/>
    <w:rsid w:val="005708FE"/>
    <w:rsid w:val="00570CFA"/>
    <w:rsid w:val="00570ECB"/>
    <w:rsid w:val="0057141E"/>
    <w:rsid w:val="005717CE"/>
    <w:rsid w:val="0057290F"/>
    <w:rsid w:val="00584809"/>
    <w:rsid w:val="00586AFB"/>
    <w:rsid w:val="0059544E"/>
    <w:rsid w:val="005A0D43"/>
    <w:rsid w:val="005A507F"/>
    <w:rsid w:val="005B2F1D"/>
    <w:rsid w:val="005B3F60"/>
    <w:rsid w:val="005B6929"/>
    <w:rsid w:val="005C445D"/>
    <w:rsid w:val="005C4528"/>
    <w:rsid w:val="005C5DC2"/>
    <w:rsid w:val="005D17E6"/>
    <w:rsid w:val="005D2830"/>
    <w:rsid w:val="005D2ACA"/>
    <w:rsid w:val="005D656C"/>
    <w:rsid w:val="005E2452"/>
    <w:rsid w:val="005E2521"/>
    <w:rsid w:val="005E51E7"/>
    <w:rsid w:val="005F2661"/>
    <w:rsid w:val="005F5D14"/>
    <w:rsid w:val="00601DF3"/>
    <w:rsid w:val="00605577"/>
    <w:rsid w:val="006061A8"/>
    <w:rsid w:val="00614D9C"/>
    <w:rsid w:val="00620C02"/>
    <w:rsid w:val="00620FB4"/>
    <w:rsid w:val="0062270B"/>
    <w:rsid w:val="0063233A"/>
    <w:rsid w:val="00633E6A"/>
    <w:rsid w:val="00634A79"/>
    <w:rsid w:val="00641319"/>
    <w:rsid w:val="00644774"/>
    <w:rsid w:val="00644C66"/>
    <w:rsid w:val="006456F5"/>
    <w:rsid w:val="0065475C"/>
    <w:rsid w:val="00656848"/>
    <w:rsid w:val="00657473"/>
    <w:rsid w:val="00657477"/>
    <w:rsid w:val="006646D9"/>
    <w:rsid w:val="0067446E"/>
    <w:rsid w:val="00675B3D"/>
    <w:rsid w:val="00680244"/>
    <w:rsid w:val="00680DDE"/>
    <w:rsid w:val="006870DB"/>
    <w:rsid w:val="006907D3"/>
    <w:rsid w:val="00692D5D"/>
    <w:rsid w:val="00693506"/>
    <w:rsid w:val="006941B5"/>
    <w:rsid w:val="006966C0"/>
    <w:rsid w:val="00697615"/>
    <w:rsid w:val="006A1A0B"/>
    <w:rsid w:val="006A37C4"/>
    <w:rsid w:val="006A384D"/>
    <w:rsid w:val="006B47FE"/>
    <w:rsid w:val="006C3284"/>
    <w:rsid w:val="006C5A3B"/>
    <w:rsid w:val="006C726D"/>
    <w:rsid w:val="006D04CE"/>
    <w:rsid w:val="006D1F87"/>
    <w:rsid w:val="006D36C4"/>
    <w:rsid w:val="006D3936"/>
    <w:rsid w:val="006D5805"/>
    <w:rsid w:val="006D604D"/>
    <w:rsid w:val="006E10AA"/>
    <w:rsid w:val="006E76B3"/>
    <w:rsid w:val="006F69C6"/>
    <w:rsid w:val="006F7EEE"/>
    <w:rsid w:val="00706FB5"/>
    <w:rsid w:val="007101C1"/>
    <w:rsid w:val="00711182"/>
    <w:rsid w:val="0071646D"/>
    <w:rsid w:val="00716DFD"/>
    <w:rsid w:val="00722445"/>
    <w:rsid w:val="00723A72"/>
    <w:rsid w:val="0072537E"/>
    <w:rsid w:val="007300DF"/>
    <w:rsid w:val="00733501"/>
    <w:rsid w:val="00733505"/>
    <w:rsid w:val="00735DA7"/>
    <w:rsid w:val="0073676C"/>
    <w:rsid w:val="0074625A"/>
    <w:rsid w:val="00750619"/>
    <w:rsid w:val="00751A50"/>
    <w:rsid w:val="007566AC"/>
    <w:rsid w:val="0076580F"/>
    <w:rsid w:val="00770CDA"/>
    <w:rsid w:val="00774EEB"/>
    <w:rsid w:val="00780334"/>
    <w:rsid w:val="0078285E"/>
    <w:rsid w:val="0078348E"/>
    <w:rsid w:val="00790A23"/>
    <w:rsid w:val="007A11D5"/>
    <w:rsid w:val="007A3D05"/>
    <w:rsid w:val="007A408A"/>
    <w:rsid w:val="007A6352"/>
    <w:rsid w:val="007B22A5"/>
    <w:rsid w:val="007B4ACD"/>
    <w:rsid w:val="007C2192"/>
    <w:rsid w:val="007C5958"/>
    <w:rsid w:val="007D25B0"/>
    <w:rsid w:val="007D5527"/>
    <w:rsid w:val="007D5715"/>
    <w:rsid w:val="007D6962"/>
    <w:rsid w:val="007E2645"/>
    <w:rsid w:val="007E4860"/>
    <w:rsid w:val="007E4BBF"/>
    <w:rsid w:val="007E6B44"/>
    <w:rsid w:val="007F1685"/>
    <w:rsid w:val="007F4DAA"/>
    <w:rsid w:val="008012FF"/>
    <w:rsid w:val="00803386"/>
    <w:rsid w:val="00805824"/>
    <w:rsid w:val="008068D3"/>
    <w:rsid w:val="00806ED5"/>
    <w:rsid w:val="008106D7"/>
    <w:rsid w:val="0081110E"/>
    <w:rsid w:val="00812295"/>
    <w:rsid w:val="00813590"/>
    <w:rsid w:val="008143D5"/>
    <w:rsid w:val="008173C3"/>
    <w:rsid w:val="008216E2"/>
    <w:rsid w:val="008224E5"/>
    <w:rsid w:val="00830AFB"/>
    <w:rsid w:val="00832908"/>
    <w:rsid w:val="00833438"/>
    <w:rsid w:val="00834362"/>
    <w:rsid w:val="0083715B"/>
    <w:rsid w:val="00837E53"/>
    <w:rsid w:val="00842B59"/>
    <w:rsid w:val="008434CA"/>
    <w:rsid w:val="008448B5"/>
    <w:rsid w:val="00845FC0"/>
    <w:rsid w:val="008468A8"/>
    <w:rsid w:val="00846C8B"/>
    <w:rsid w:val="00846F03"/>
    <w:rsid w:val="00847C12"/>
    <w:rsid w:val="008508F2"/>
    <w:rsid w:val="00853A18"/>
    <w:rsid w:val="00854DB1"/>
    <w:rsid w:val="00857EAE"/>
    <w:rsid w:val="00857EEB"/>
    <w:rsid w:val="0086475E"/>
    <w:rsid w:val="00864B49"/>
    <w:rsid w:val="00865E8F"/>
    <w:rsid w:val="00866615"/>
    <w:rsid w:val="0086677D"/>
    <w:rsid w:val="0087031E"/>
    <w:rsid w:val="008712B4"/>
    <w:rsid w:val="008727C6"/>
    <w:rsid w:val="008753C4"/>
    <w:rsid w:val="00876D6A"/>
    <w:rsid w:val="00876F93"/>
    <w:rsid w:val="00877873"/>
    <w:rsid w:val="008814A8"/>
    <w:rsid w:val="00885EE6"/>
    <w:rsid w:val="008905A7"/>
    <w:rsid w:val="00891698"/>
    <w:rsid w:val="00891829"/>
    <w:rsid w:val="0089408A"/>
    <w:rsid w:val="0089540E"/>
    <w:rsid w:val="008960B9"/>
    <w:rsid w:val="00896888"/>
    <w:rsid w:val="00896E63"/>
    <w:rsid w:val="008A410C"/>
    <w:rsid w:val="008B1D4C"/>
    <w:rsid w:val="008B2CBF"/>
    <w:rsid w:val="008B3460"/>
    <w:rsid w:val="008B5369"/>
    <w:rsid w:val="008C1C79"/>
    <w:rsid w:val="008C782E"/>
    <w:rsid w:val="008D3E7D"/>
    <w:rsid w:val="008D3F93"/>
    <w:rsid w:val="008D42CC"/>
    <w:rsid w:val="008F1E19"/>
    <w:rsid w:val="008F2CA2"/>
    <w:rsid w:val="008F3D40"/>
    <w:rsid w:val="008F62CB"/>
    <w:rsid w:val="00904917"/>
    <w:rsid w:val="00905A84"/>
    <w:rsid w:val="009110F5"/>
    <w:rsid w:val="009140A5"/>
    <w:rsid w:val="0091508C"/>
    <w:rsid w:val="00920552"/>
    <w:rsid w:val="009338C1"/>
    <w:rsid w:val="0093474A"/>
    <w:rsid w:val="0094389D"/>
    <w:rsid w:val="00946DE8"/>
    <w:rsid w:val="009474AE"/>
    <w:rsid w:val="0095714E"/>
    <w:rsid w:val="00963BC2"/>
    <w:rsid w:val="00965B8A"/>
    <w:rsid w:val="0097271B"/>
    <w:rsid w:val="00977D72"/>
    <w:rsid w:val="009867F7"/>
    <w:rsid w:val="00990A59"/>
    <w:rsid w:val="00991CEE"/>
    <w:rsid w:val="00995021"/>
    <w:rsid w:val="00995BAB"/>
    <w:rsid w:val="009A10D4"/>
    <w:rsid w:val="009A36A2"/>
    <w:rsid w:val="009A654D"/>
    <w:rsid w:val="009B4BB7"/>
    <w:rsid w:val="009B6DE9"/>
    <w:rsid w:val="009C2C48"/>
    <w:rsid w:val="009C2D44"/>
    <w:rsid w:val="009C34AF"/>
    <w:rsid w:val="009C3A2B"/>
    <w:rsid w:val="009C3F4E"/>
    <w:rsid w:val="009C657C"/>
    <w:rsid w:val="009C6A0A"/>
    <w:rsid w:val="009E027A"/>
    <w:rsid w:val="009E0AE4"/>
    <w:rsid w:val="009E6342"/>
    <w:rsid w:val="009F1F3E"/>
    <w:rsid w:val="009F2D2F"/>
    <w:rsid w:val="009F6CCD"/>
    <w:rsid w:val="009F735A"/>
    <w:rsid w:val="009F7AA0"/>
    <w:rsid w:val="00A021CE"/>
    <w:rsid w:val="00A02CC3"/>
    <w:rsid w:val="00A02E0F"/>
    <w:rsid w:val="00A05410"/>
    <w:rsid w:val="00A0738D"/>
    <w:rsid w:val="00A16A10"/>
    <w:rsid w:val="00A17CB2"/>
    <w:rsid w:val="00A214D5"/>
    <w:rsid w:val="00A217E1"/>
    <w:rsid w:val="00A21DAD"/>
    <w:rsid w:val="00A234AB"/>
    <w:rsid w:val="00A32A00"/>
    <w:rsid w:val="00A32BD8"/>
    <w:rsid w:val="00A3671F"/>
    <w:rsid w:val="00A42941"/>
    <w:rsid w:val="00A47F1D"/>
    <w:rsid w:val="00A504ED"/>
    <w:rsid w:val="00A601C8"/>
    <w:rsid w:val="00A603C1"/>
    <w:rsid w:val="00A638C1"/>
    <w:rsid w:val="00A74916"/>
    <w:rsid w:val="00A74B17"/>
    <w:rsid w:val="00A758BA"/>
    <w:rsid w:val="00A75D06"/>
    <w:rsid w:val="00A75E48"/>
    <w:rsid w:val="00A907E7"/>
    <w:rsid w:val="00A96405"/>
    <w:rsid w:val="00A969B5"/>
    <w:rsid w:val="00A976A3"/>
    <w:rsid w:val="00AA57FF"/>
    <w:rsid w:val="00AB0F0C"/>
    <w:rsid w:val="00AB27AD"/>
    <w:rsid w:val="00AB7748"/>
    <w:rsid w:val="00AC2342"/>
    <w:rsid w:val="00AC3A15"/>
    <w:rsid w:val="00AC4D39"/>
    <w:rsid w:val="00AC5228"/>
    <w:rsid w:val="00AD1D2B"/>
    <w:rsid w:val="00AD3EF8"/>
    <w:rsid w:val="00AD58CA"/>
    <w:rsid w:val="00AD6056"/>
    <w:rsid w:val="00AE011D"/>
    <w:rsid w:val="00AE0D79"/>
    <w:rsid w:val="00AE3FC0"/>
    <w:rsid w:val="00AE5606"/>
    <w:rsid w:val="00AE5E4B"/>
    <w:rsid w:val="00AE6407"/>
    <w:rsid w:val="00AF087E"/>
    <w:rsid w:val="00AF0F02"/>
    <w:rsid w:val="00AF43AC"/>
    <w:rsid w:val="00AF5660"/>
    <w:rsid w:val="00AF7643"/>
    <w:rsid w:val="00B04324"/>
    <w:rsid w:val="00B06D94"/>
    <w:rsid w:val="00B114A3"/>
    <w:rsid w:val="00B11D5B"/>
    <w:rsid w:val="00B14908"/>
    <w:rsid w:val="00B159C4"/>
    <w:rsid w:val="00B16F61"/>
    <w:rsid w:val="00B17CAA"/>
    <w:rsid w:val="00B20C3B"/>
    <w:rsid w:val="00B22FE9"/>
    <w:rsid w:val="00B25A53"/>
    <w:rsid w:val="00B3183A"/>
    <w:rsid w:val="00B339A7"/>
    <w:rsid w:val="00B33E1D"/>
    <w:rsid w:val="00B36876"/>
    <w:rsid w:val="00B41FA7"/>
    <w:rsid w:val="00B44C25"/>
    <w:rsid w:val="00B46540"/>
    <w:rsid w:val="00B615E9"/>
    <w:rsid w:val="00B640AD"/>
    <w:rsid w:val="00B65185"/>
    <w:rsid w:val="00B677E9"/>
    <w:rsid w:val="00B716E3"/>
    <w:rsid w:val="00B738D6"/>
    <w:rsid w:val="00B754DD"/>
    <w:rsid w:val="00B8356F"/>
    <w:rsid w:val="00B84211"/>
    <w:rsid w:val="00B85424"/>
    <w:rsid w:val="00B855F0"/>
    <w:rsid w:val="00B87F9C"/>
    <w:rsid w:val="00B92DD3"/>
    <w:rsid w:val="00B96573"/>
    <w:rsid w:val="00B9786E"/>
    <w:rsid w:val="00BA192C"/>
    <w:rsid w:val="00BA25C2"/>
    <w:rsid w:val="00BA6CAE"/>
    <w:rsid w:val="00BA74F5"/>
    <w:rsid w:val="00BB1629"/>
    <w:rsid w:val="00BB4ACB"/>
    <w:rsid w:val="00BB52D8"/>
    <w:rsid w:val="00BC3280"/>
    <w:rsid w:val="00BC75F2"/>
    <w:rsid w:val="00BD05C9"/>
    <w:rsid w:val="00BD3E50"/>
    <w:rsid w:val="00BD5123"/>
    <w:rsid w:val="00BD51FF"/>
    <w:rsid w:val="00BD777E"/>
    <w:rsid w:val="00BE25A6"/>
    <w:rsid w:val="00BE4502"/>
    <w:rsid w:val="00BE4D06"/>
    <w:rsid w:val="00BE5C65"/>
    <w:rsid w:val="00BE68BB"/>
    <w:rsid w:val="00BE68D0"/>
    <w:rsid w:val="00BF1007"/>
    <w:rsid w:val="00BF24D4"/>
    <w:rsid w:val="00BF65AD"/>
    <w:rsid w:val="00BF6D5F"/>
    <w:rsid w:val="00BF7D4B"/>
    <w:rsid w:val="00C01D64"/>
    <w:rsid w:val="00C03858"/>
    <w:rsid w:val="00C03AD6"/>
    <w:rsid w:val="00C03E70"/>
    <w:rsid w:val="00C05AE9"/>
    <w:rsid w:val="00C06F05"/>
    <w:rsid w:val="00C11A43"/>
    <w:rsid w:val="00C13C2D"/>
    <w:rsid w:val="00C15F3E"/>
    <w:rsid w:val="00C17E67"/>
    <w:rsid w:val="00C20BB4"/>
    <w:rsid w:val="00C230CF"/>
    <w:rsid w:val="00C25676"/>
    <w:rsid w:val="00C25EEE"/>
    <w:rsid w:val="00C32767"/>
    <w:rsid w:val="00C3388D"/>
    <w:rsid w:val="00C3466E"/>
    <w:rsid w:val="00C35766"/>
    <w:rsid w:val="00C40864"/>
    <w:rsid w:val="00C44F01"/>
    <w:rsid w:val="00C460BB"/>
    <w:rsid w:val="00C4787C"/>
    <w:rsid w:val="00C50D56"/>
    <w:rsid w:val="00C52A47"/>
    <w:rsid w:val="00C52B39"/>
    <w:rsid w:val="00C539D4"/>
    <w:rsid w:val="00C54A6D"/>
    <w:rsid w:val="00C56AA9"/>
    <w:rsid w:val="00C616AD"/>
    <w:rsid w:val="00C64324"/>
    <w:rsid w:val="00C6495F"/>
    <w:rsid w:val="00C664E0"/>
    <w:rsid w:val="00C66D6C"/>
    <w:rsid w:val="00C67B51"/>
    <w:rsid w:val="00C71386"/>
    <w:rsid w:val="00C807EE"/>
    <w:rsid w:val="00C81096"/>
    <w:rsid w:val="00C81B5A"/>
    <w:rsid w:val="00C843C4"/>
    <w:rsid w:val="00C852DE"/>
    <w:rsid w:val="00C868FA"/>
    <w:rsid w:val="00C94326"/>
    <w:rsid w:val="00C9490E"/>
    <w:rsid w:val="00C958BA"/>
    <w:rsid w:val="00C97FAA"/>
    <w:rsid w:val="00CA0311"/>
    <w:rsid w:val="00CA2064"/>
    <w:rsid w:val="00CA21F2"/>
    <w:rsid w:val="00CA236F"/>
    <w:rsid w:val="00CA2E35"/>
    <w:rsid w:val="00CA43FB"/>
    <w:rsid w:val="00CB0682"/>
    <w:rsid w:val="00CB40E8"/>
    <w:rsid w:val="00CB60C6"/>
    <w:rsid w:val="00CD61DE"/>
    <w:rsid w:val="00CD7CE0"/>
    <w:rsid w:val="00CE007B"/>
    <w:rsid w:val="00CE043D"/>
    <w:rsid w:val="00CE3654"/>
    <w:rsid w:val="00CE6B11"/>
    <w:rsid w:val="00CF5259"/>
    <w:rsid w:val="00CF613A"/>
    <w:rsid w:val="00D02174"/>
    <w:rsid w:val="00D06724"/>
    <w:rsid w:val="00D07C26"/>
    <w:rsid w:val="00D106B8"/>
    <w:rsid w:val="00D151D4"/>
    <w:rsid w:val="00D25180"/>
    <w:rsid w:val="00D25C04"/>
    <w:rsid w:val="00D35556"/>
    <w:rsid w:val="00D368CD"/>
    <w:rsid w:val="00D45D7D"/>
    <w:rsid w:val="00D46727"/>
    <w:rsid w:val="00D478E8"/>
    <w:rsid w:val="00D5152A"/>
    <w:rsid w:val="00D552E5"/>
    <w:rsid w:val="00D558F1"/>
    <w:rsid w:val="00D55927"/>
    <w:rsid w:val="00D56D56"/>
    <w:rsid w:val="00D60BEE"/>
    <w:rsid w:val="00D62EDD"/>
    <w:rsid w:val="00D6553E"/>
    <w:rsid w:val="00D71153"/>
    <w:rsid w:val="00D712D3"/>
    <w:rsid w:val="00D76D9D"/>
    <w:rsid w:val="00D802EA"/>
    <w:rsid w:val="00D85F42"/>
    <w:rsid w:val="00D86EFC"/>
    <w:rsid w:val="00D91748"/>
    <w:rsid w:val="00DA6523"/>
    <w:rsid w:val="00DB108B"/>
    <w:rsid w:val="00DC048C"/>
    <w:rsid w:val="00DC068D"/>
    <w:rsid w:val="00DC3D4D"/>
    <w:rsid w:val="00DC45CF"/>
    <w:rsid w:val="00DD0720"/>
    <w:rsid w:val="00DD16EE"/>
    <w:rsid w:val="00DE098C"/>
    <w:rsid w:val="00DE2DEA"/>
    <w:rsid w:val="00DE3119"/>
    <w:rsid w:val="00DE32BD"/>
    <w:rsid w:val="00DE7E22"/>
    <w:rsid w:val="00DF39CF"/>
    <w:rsid w:val="00DF7CFA"/>
    <w:rsid w:val="00E0153D"/>
    <w:rsid w:val="00E01813"/>
    <w:rsid w:val="00E07C78"/>
    <w:rsid w:val="00E129CA"/>
    <w:rsid w:val="00E206FE"/>
    <w:rsid w:val="00E21276"/>
    <w:rsid w:val="00E23B2F"/>
    <w:rsid w:val="00E25C67"/>
    <w:rsid w:val="00E27CBC"/>
    <w:rsid w:val="00E33526"/>
    <w:rsid w:val="00E34072"/>
    <w:rsid w:val="00E349D8"/>
    <w:rsid w:val="00E359B4"/>
    <w:rsid w:val="00E40015"/>
    <w:rsid w:val="00E41BF2"/>
    <w:rsid w:val="00E4664F"/>
    <w:rsid w:val="00E46F50"/>
    <w:rsid w:val="00E4789E"/>
    <w:rsid w:val="00E52A0C"/>
    <w:rsid w:val="00E55F9B"/>
    <w:rsid w:val="00E71BB9"/>
    <w:rsid w:val="00E726DB"/>
    <w:rsid w:val="00E72A43"/>
    <w:rsid w:val="00E74A90"/>
    <w:rsid w:val="00E75BEF"/>
    <w:rsid w:val="00E81441"/>
    <w:rsid w:val="00E84536"/>
    <w:rsid w:val="00E90846"/>
    <w:rsid w:val="00E910CF"/>
    <w:rsid w:val="00E92707"/>
    <w:rsid w:val="00E92C61"/>
    <w:rsid w:val="00E9569C"/>
    <w:rsid w:val="00EA2D37"/>
    <w:rsid w:val="00EB2096"/>
    <w:rsid w:val="00EB2250"/>
    <w:rsid w:val="00EC25D3"/>
    <w:rsid w:val="00EC6D20"/>
    <w:rsid w:val="00ED22B5"/>
    <w:rsid w:val="00ED22B9"/>
    <w:rsid w:val="00ED38F5"/>
    <w:rsid w:val="00ED49AF"/>
    <w:rsid w:val="00ED4E55"/>
    <w:rsid w:val="00EE1D28"/>
    <w:rsid w:val="00EE3D93"/>
    <w:rsid w:val="00EF2007"/>
    <w:rsid w:val="00EF54B4"/>
    <w:rsid w:val="00EF5B5A"/>
    <w:rsid w:val="00F067A8"/>
    <w:rsid w:val="00F13702"/>
    <w:rsid w:val="00F1538D"/>
    <w:rsid w:val="00F15844"/>
    <w:rsid w:val="00F16770"/>
    <w:rsid w:val="00F20779"/>
    <w:rsid w:val="00F22402"/>
    <w:rsid w:val="00F22796"/>
    <w:rsid w:val="00F23A20"/>
    <w:rsid w:val="00F23EAB"/>
    <w:rsid w:val="00F248B7"/>
    <w:rsid w:val="00F31532"/>
    <w:rsid w:val="00F32221"/>
    <w:rsid w:val="00F3235D"/>
    <w:rsid w:val="00F343F0"/>
    <w:rsid w:val="00F3471E"/>
    <w:rsid w:val="00F404CF"/>
    <w:rsid w:val="00F508F0"/>
    <w:rsid w:val="00F5196C"/>
    <w:rsid w:val="00F51BC8"/>
    <w:rsid w:val="00F53FD6"/>
    <w:rsid w:val="00F56367"/>
    <w:rsid w:val="00F605AF"/>
    <w:rsid w:val="00F623B5"/>
    <w:rsid w:val="00F6377E"/>
    <w:rsid w:val="00F654CC"/>
    <w:rsid w:val="00F65878"/>
    <w:rsid w:val="00F70053"/>
    <w:rsid w:val="00F72A13"/>
    <w:rsid w:val="00F80939"/>
    <w:rsid w:val="00F84154"/>
    <w:rsid w:val="00F90395"/>
    <w:rsid w:val="00F90F81"/>
    <w:rsid w:val="00FB22CE"/>
    <w:rsid w:val="00FB30A0"/>
    <w:rsid w:val="00FB5CC3"/>
    <w:rsid w:val="00FC0A62"/>
    <w:rsid w:val="00FC4526"/>
    <w:rsid w:val="00FC530D"/>
    <w:rsid w:val="00FC63CD"/>
    <w:rsid w:val="00FD375D"/>
    <w:rsid w:val="00FD77AC"/>
    <w:rsid w:val="00FE3363"/>
    <w:rsid w:val="00FE3466"/>
    <w:rsid w:val="00FE4F2D"/>
    <w:rsid w:val="00FE75C0"/>
    <w:rsid w:val="00FF1FBB"/>
    <w:rsid w:val="00FF348B"/>
    <w:rsid w:val="00FF6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  <w14:docId w14:val="6AF7103C"/>
  <w15:docId w15:val="{2F14D09F-7E88-416C-9591-01EF0B20E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233F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16233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20F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620FB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4787C"/>
    <w:pPr>
      <w:ind w:left="720"/>
      <w:contextualSpacing/>
    </w:pPr>
  </w:style>
  <w:style w:type="paragraph" w:styleId="a6">
    <w:name w:val="footnote text"/>
    <w:basedOn w:val="a"/>
    <w:link w:val="a7"/>
    <w:uiPriority w:val="99"/>
    <w:unhideWhenUsed/>
    <w:rsid w:val="008D3E7D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link w:val="a6"/>
    <w:uiPriority w:val="99"/>
    <w:rsid w:val="008D3E7D"/>
    <w:rPr>
      <w:sz w:val="20"/>
      <w:szCs w:val="20"/>
    </w:rPr>
  </w:style>
  <w:style w:type="character" w:styleId="a8">
    <w:name w:val="footnote reference"/>
    <w:uiPriority w:val="99"/>
    <w:semiHidden/>
    <w:unhideWhenUsed/>
    <w:rsid w:val="008D3E7D"/>
    <w:rPr>
      <w:vertAlign w:val="superscript"/>
    </w:rPr>
  </w:style>
  <w:style w:type="paragraph" w:styleId="a9">
    <w:name w:val="header"/>
    <w:basedOn w:val="a"/>
    <w:link w:val="aa"/>
    <w:uiPriority w:val="99"/>
    <w:unhideWhenUsed/>
    <w:rsid w:val="00BF7D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F7D4B"/>
  </w:style>
  <w:style w:type="paragraph" w:styleId="ab">
    <w:name w:val="footer"/>
    <w:basedOn w:val="a"/>
    <w:link w:val="ac"/>
    <w:uiPriority w:val="99"/>
    <w:unhideWhenUsed/>
    <w:rsid w:val="00BF7D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BF7D4B"/>
  </w:style>
  <w:style w:type="paragraph" w:styleId="ad">
    <w:name w:val="Normal (Web)"/>
    <w:basedOn w:val="a"/>
    <w:uiPriority w:val="99"/>
    <w:semiHidden/>
    <w:unhideWhenUsed/>
    <w:rsid w:val="000541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8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8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63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0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24DE5F-D418-45D6-9F7A-23237F308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32</Pages>
  <Words>8432</Words>
  <Characters>48065</Characters>
  <Application>Microsoft Office Word</Application>
  <DocSecurity>0</DocSecurity>
  <Lines>400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Yazdonzoda Isfandiyor</dc:creator>
  <cp:keywords/>
  <cp:lastModifiedBy>Админ</cp:lastModifiedBy>
  <cp:revision>3</cp:revision>
  <cp:lastPrinted>2023-06-07T08:09:00Z</cp:lastPrinted>
  <dcterms:created xsi:type="dcterms:W3CDTF">2025-10-24T07:37:00Z</dcterms:created>
  <dcterms:modified xsi:type="dcterms:W3CDTF">2026-04-07T10:32:00Z</dcterms:modified>
</cp:coreProperties>
</file>