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19D3A" w14:textId="3779E7E3" w:rsidR="00143CCB" w:rsidRPr="00A24F77" w:rsidRDefault="00143CCB" w:rsidP="007132FE">
      <w:pPr>
        <w:spacing w:after="0" w:line="240" w:lineRule="auto"/>
        <w:ind w:left="5387" w:right="-314"/>
        <w:jc w:val="center"/>
        <w:rPr>
          <w:rFonts w:eastAsia="Times New Roman" w:cs="Times New Roman"/>
          <w:szCs w:val="28"/>
          <w:lang w:val="tg-Cyrl-TJ" w:eastAsia="en-GB"/>
        </w:rPr>
      </w:pPr>
      <w:r>
        <w:rPr>
          <w:rFonts w:eastAsia="Times New Roman" w:cs="Times New Roman"/>
          <w:szCs w:val="28"/>
          <w:lang w:val="tg-Cyrl-TJ" w:eastAsia="en-GB"/>
        </w:rPr>
        <w:t xml:space="preserve">                                                                                                        </w:t>
      </w:r>
      <w:r w:rsidR="007132FE">
        <w:rPr>
          <w:rFonts w:eastAsia="Times New Roman" w:cs="Times New Roman"/>
          <w:szCs w:val="28"/>
          <w:lang w:val="tg-Cyrl-TJ" w:eastAsia="en-GB"/>
        </w:rPr>
        <w:t xml:space="preserve">    </w:t>
      </w:r>
      <w:r w:rsidRPr="00A24F77">
        <w:rPr>
          <w:rFonts w:eastAsia="Times New Roman" w:cs="Times New Roman"/>
          <w:szCs w:val="28"/>
          <w:lang w:val="tg-Cyrl-TJ" w:eastAsia="en-GB"/>
        </w:rPr>
        <w:t xml:space="preserve">Приложение 2                                                             </w:t>
      </w:r>
    </w:p>
    <w:p w14:paraId="15598A06" w14:textId="0812608F" w:rsidR="00143CCB" w:rsidRDefault="00143CCB" w:rsidP="00143CCB">
      <w:pPr>
        <w:spacing w:after="0" w:line="240" w:lineRule="auto"/>
        <w:ind w:left="5387" w:right="1103"/>
        <w:jc w:val="right"/>
        <w:rPr>
          <w:rFonts w:eastAsia="Times New Roman" w:cs="Times New Roman"/>
          <w:szCs w:val="28"/>
          <w:lang w:val="tg-Cyrl-TJ" w:eastAsia="en-GB"/>
        </w:rPr>
      </w:pPr>
      <w:r w:rsidRPr="00A24F77">
        <w:rPr>
          <w:rFonts w:eastAsia="Times New Roman" w:cs="Times New Roman"/>
          <w:szCs w:val="28"/>
          <w:lang w:val="tg-Cyrl-TJ" w:eastAsia="en-GB"/>
        </w:rPr>
        <w:t xml:space="preserve">                                                                                     </w:t>
      </w:r>
    </w:p>
    <w:p w14:paraId="46E51A3F" w14:textId="35508D4A" w:rsidR="00143CCB" w:rsidRPr="00A24F77" w:rsidRDefault="007132FE" w:rsidP="007132FE">
      <w:pPr>
        <w:spacing w:after="0" w:line="240" w:lineRule="auto"/>
        <w:ind w:left="5387" w:right="-314"/>
        <w:jc w:val="right"/>
        <w:rPr>
          <w:rFonts w:eastAsia="Times New Roman" w:cs="Times New Roman"/>
          <w:szCs w:val="28"/>
          <w:lang w:eastAsia="en-GB"/>
        </w:rPr>
      </w:pPr>
      <w:r>
        <w:rPr>
          <w:rFonts w:eastAsia="Times New Roman" w:cs="Times New Roman"/>
          <w:szCs w:val="28"/>
          <w:lang w:val="tg-Cyrl-TJ" w:eastAsia="en-GB"/>
        </w:rPr>
        <w:t xml:space="preserve">                   к </w:t>
      </w:r>
      <w:r w:rsidR="00143CCB" w:rsidRPr="00A24F77">
        <w:rPr>
          <w:rFonts w:eastAsia="Times New Roman" w:cs="Times New Roman"/>
          <w:szCs w:val="28"/>
          <w:lang w:eastAsia="en-GB"/>
        </w:rPr>
        <w:t>постановлени</w:t>
      </w:r>
      <w:r>
        <w:rPr>
          <w:rFonts w:eastAsia="Times New Roman" w:cs="Times New Roman"/>
          <w:szCs w:val="28"/>
          <w:lang w:eastAsia="en-GB"/>
        </w:rPr>
        <w:t>ю</w:t>
      </w:r>
      <w:r w:rsidR="00143CCB" w:rsidRPr="00A24F77">
        <w:rPr>
          <w:rFonts w:eastAsia="Times New Roman" w:cs="Times New Roman"/>
          <w:szCs w:val="28"/>
          <w:lang w:eastAsia="en-GB"/>
        </w:rPr>
        <w:t xml:space="preserve"> Правительства </w:t>
      </w:r>
    </w:p>
    <w:p w14:paraId="5E2CCC62" w14:textId="77777777" w:rsidR="00143CCB" w:rsidRPr="00A24F77" w:rsidRDefault="00143CCB" w:rsidP="007132FE">
      <w:pPr>
        <w:spacing w:after="0" w:line="240" w:lineRule="auto"/>
        <w:ind w:left="5387" w:right="-314"/>
        <w:jc w:val="right"/>
        <w:rPr>
          <w:rFonts w:eastAsia="Times New Roman" w:cs="Times New Roman"/>
          <w:szCs w:val="28"/>
          <w:lang w:val="tg-Cyrl-TJ" w:eastAsia="en-GB"/>
        </w:rPr>
      </w:pPr>
      <w:r w:rsidRPr="00A24F77">
        <w:rPr>
          <w:rFonts w:eastAsia="Times New Roman" w:cs="Times New Roman"/>
          <w:szCs w:val="28"/>
          <w:lang w:eastAsia="en-GB"/>
        </w:rPr>
        <w:t>Республики Таджикистан</w:t>
      </w:r>
      <w:r w:rsidRPr="00A24F77">
        <w:rPr>
          <w:rFonts w:eastAsia="Times New Roman" w:cs="Times New Roman"/>
          <w:szCs w:val="28"/>
          <w:lang w:val="tg-Cyrl-TJ" w:eastAsia="en-GB"/>
        </w:rPr>
        <w:t xml:space="preserve"> </w:t>
      </w:r>
    </w:p>
    <w:p w14:paraId="77A9C236" w14:textId="406FF574" w:rsidR="00143CCB" w:rsidRPr="00A24F77" w:rsidRDefault="00143CCB" w:rsidP="007132FE">
      <w:pPr>
        <w:spacing w:after="0" w:line="240" w:lineRule="auto"/>
        <w:ind w:left="5387" w:right="-314"/>
        <w:jc w:val="right"/>
        <w:rPr>
          <w:rFonts w:eastAsia="Times New Roman" w:cs="Times New Roman"/>
          <w:szCs w:val="28"/>
          <w:lang w:val="tg-Cyrl-TJ" w:eastAsia="en-GB"/>
        </w:rPr>
      </w:pPr>
      <w:r w:rsidRPr="00A24F77">
        <w:rPr>
          <w:rFonts w:eastAsia="Times New Roman" w:cs="Times New Roman"/>
          <w:szCs w:val="28"/>
          <w:lang w:val="tg-Cyrl-TJ" w:eastAsia="en-GB"/>
        </w:rPr>
        <w:t xml:space="preserve">                                          </w:t>
      </w:r>
      <w:r>
        <w:rPr>
          <w:rFonts w:eastAsia="Times New Roman" w:cs="Times New Roman"/>
          <w:szCs w:val="28"/>
          <w:lang w:val="tg-Cyrl-TJ" w:eastAsia="en-GB"/>
        </w:rPr>
        <w:t xml:space="preserve">                          </w:t>
      </w:r>
      <w:r w:rsidR="00EA3338">
        <w:rPr>
          <w:rFonts w:eastAsia="Times New Roman" w:cs="Times New Roman"/>
          <w:szCs w:val="28"/>
          <w:lang w:val="tg-Cyrl-TJ" w:eastAsia="en-GB"/>
        </w:rPr>
        <w:t xml:space="preserve">    от «29</w:t>
      </w:r>
      <w:r w:rsidRPr="00A24F77">
        <w:rPr>
          <w:rFonts w:eastAsia="Times New Roman" w:cs="Times New Roman"/>
          <w:szCs w:val="28"/>
          <w:lang w:val="tg-Cyrl-TJ" w:eastAsia="en-GB"/>
        </w:rPr>
        <w:t>»</w:t>
      </w:r>
      <w:r w:rsidR="00EA3338">
        <w:rPr>
          <w:rFonts w:eastAsia="Times New Roman" w:cs="Times New Roman"/>
          <w:szCs w:val="28"/>
          <w:lang w:val="tg-Cyrl-TJ" w:eastAsia="en-GB"/>
        </w:rPr>
        <w:t xml:space="preserve"> мая</w:t>
      </w:r>
      <w:r w:rsidRPr="00A24F77">
        <w:rPr>
          <w:rFonts w:eastAsia="Times New Roman" w:cs="Times New Roman"/>
          <w:szCs w:val="28"/>
          <w:lang w:val="tg-Cyrl-TJ" w:eastAsia="en-GB"/>
        </w:rPr>
        <w:t xml:space="preserve"> 2025 года</w:t>
      </w:r>
      <w:r w:rsidR="00EA3338">
        <w:rPr>
          <w:rFonts w:eastAsia="Times New Roman" w:cs="Times New Roman"/>
          <w:szCs w:val="28"/>
          <w:lang w:val="tg-Cyrl-TJ" w:eastAsia="en-GB"/>
        </w:rPr>
        <w:t>, №327</w:t>
      </w:r>
      <w:bookmarkStart w:id="0" w:name="_GoBack"/>
      <w:bookmarkEnd w:id="0"/>
    </w:p>
    <w:p w14:paraId="468C8010" w14:textId="77777777" w:rsidR="00143CCB" w:rsidRPr="00597F41" w:rsidRDefault="00143CCB" w:rsidP="00143CCB">
      <w:pPr>
        <w:spacing w:after="0" w:line="240" w:lineRule="auto"/>
        <w:ind w:left="5387" w:right="74"/>
        <w:jc w:val="right"/>
        <w:rPr>
          <w:rFonts w:eastAsia="Times New Roman" w:cs="Times New Roman"/>
          <w:sz w:val="24"/>
          <w:szCs w:val="24"/>
          <w:lang w:eastAsia="en-GB"/>
        </w:rPr>
      </w:pPr>
      <w:r w:rsidRPr="006B5572">
        <w:rPr>
          <w:rFonts w:eastAsia="Times New Roman" w:cs="Times New Roman"/>
          <w:sz w:val="24"/>
          <w:szCs w:val="24"/>
          <w:lang w:val="tg-Cyrl-TJ" w:eastAsia="en-GB"/>
        </w:rPr>
        <w:t xml:space="preserve">                                                                                                       </w:t>
      </w:r>
    </w:p>
    <w:p w14:paraId="1719B5C4" w14:textId="77777777" w:rsidR="00143CCB" w:rsidRPr="00597F41" w:rsidRDefault="00143CCB" w:rsidP="00143CCB">
      <w:pPr>
        <w:spacing w:after="0" w:line="240" w:lineRule="auto"/>
        <w:jc w:val="right"/>
        <w:rPr>
          <w:rFonts w:cs="Times New Roman"/>
          <w:b/>
          <w:bCs/>
          <w:lang w:val="tg-Cyrl-TJ"/>
        </w:rPr>
      </w:pPr>
      <w:r w:rsidRPr="00597F41">
        <w:rPr>
          <w:rFonts w:cs="Times New Roman"/>
          <w:b/>
          <w:bCs/>
          <w:lang w:val="tg-Cyrl-TJ"/>
        </w:rPr>
        <w:t xml:space="preserve">                                 </w:t>
      </w:r>
    </w:p>
    <w:p w14:paraId="505ECC69" w14:textId="4015F64A" w:rsidR="00143CCB" w:rsidRPr="009F4B78" w:rsidRDefault="00143CCB" w:rsidP="00143CCB">
      <w:pPr>
        <w:spacing w:after="0" w:line="240" w:lineRule="auto"/>
        <w:jc w:val="center"/>
        <w:rPr>
          <w:rFonts w:cs="Times New Roman"/>
          <w:bCs/>
          <w:lang w:val="tg-Cyrl-TJ"/>
        </w:rPr>
      </w:pPr>
      <w:r w:rsidRPr="009F4B78">
        <w:rPr>
          <w:rFonts w:cs="Times New Roman"/>
          <w:bCs/>
          <w:lang w:val="tg-Cyrl-TJ"/>
        </w:rPr>
        <w:t xml:space="preserve">План </w:t>
      </w:r>
      <w:r w:rsidR="007132FE">
        <w:rPr>
          <w:rFonts w:cs="Times New Roman"/>
          <w:bCs/>
          <w:lang w:val="tg-Cyrl-TJ"/>
        </w:rPr>
        <w:t>мероприятий по реализации</w:t>
      </w:r>
    </w:p>
    <w:p w14:paraId="5FD4B86D" w14:textId="6610B05C" w:rsidR="00143CCB" w:rsidRPr="009F4B78" w:rsidRDefault="00143CCB" w:rsidP="00143CCB">
      <w:pPr>
        <w:spacing w:after="0" w:line="240" w:lineRule="auto"/>
        <w:jc w:val="center"/>
        <w:rPr>
          <w:rFonts w:cs="Times New Roman"/>
          <w:bCs/>
          <w:lang w:val="tg-Cyrl-TJ"/>
        </w:rPr>
      </w:pPr>
      <w:r>
        <w:rPr>
          <w:rFonts w:cs="Times New Roman"/>
          <w:bCs/>
          <w:lang w:val="tg-Cyrl-TJ"/>
        </w:rPr>
        <w:t>Про</w:t>
      </w:r>
      <w:r w:rsidRPr="009F4B78">
        <w:rPr>
          <w:rFonts w:cs="Times New Roman"/>
          <w:bCs/>
          <w:lang w:val="tg-Cyrl-TJ"/>
        </w:rPr>
        <w:t>граммы профилактики и контроля онкологических заболеваний</w:t>
      </w:r>
    </w:p>
    <w:p w14:paraId="75A3A84E" w14:textId="707EEA70" w:rsidR="00E45377" w:rsidRDefault="00143CCB" w:rsidP="00143CCB">
      <w:pPr>
        <w:spacing w:after="0" w:line="240" w:lineRule="auto"/>
        <w:jc w:val="center"/>
        <w:rPr>
          <w:rFonts w:cs="Times New Roman"/>
          <w:b/>
          <w:bCs/>
          <w:lang w:val="tg-Cyrl-TJ"/>
        </w:rPr>
      </w:pPr>
      <w:r w:rsidRPr="009F4B78">
        <w:rPr>
          <w:rFonts w:cs="Times New Roman"/>
          <w:bCs/>
          <w:lang w:val="tg-Cyrl-TJ"/>
        </w:rPr>
        <w:t>в Республике Таджикистан на 2025-2029 годы</w:t>
      </w:r>
    </w:p>
    <w:p w14:paraId="4FF4C618" w14:textId="77777777" w:rsidR="00143CCB" w:rsidRPr="003F3B84" w:rsidRDefault="00143CCB" w:rsidP="00143C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tg-Cyrl-TJ"/>
        </w:rPr>
      </w:pPr>
    </w:p>
    <w:tbl>
      <w:tblPr>
        <w:tblStyle w:val="a3"/>
        <w:tblW w:w="1815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240"/>
        <w:gridCol w:w="1412"/>
        <w:gridCol w:w="885"/>
        <w:gridCol w:w="709"/>
        <w:gridCol w:w="850"/>
        <w:gridCol w:w="709"/>
        <w:gridCol w:w="709"/>
        <w:gridCol w:w="708"/>
        <w:gridCol w:w="709"/>
        <w:gridCol w:w="817"/>
        <w:gridCol w:w="708"/>
        <w:gridCol w:w="709"/>
        <w:gridCol w:w="737"/>
        <w:gridCol w:w="998"/>
        <w:gridCol w:w="851"/>
        <w:gridCol w:w="1701"/>
        <w:gridCol w:w="1137"/>
        <w:gridCol w:w="1137"/>
      </w:tblGrid>
      <w:tr w:rsidR="00A95545" w:rsidRPr="00143CCB" w14:paraId="0A61D1BF" w14:textId="56D42135" w:rsidTr="00A73305">
        <w:trPr>
          <w:gridAfter w:val="2"/>
          <w:wAfter w:w="2274" w:type="dxa"/>
          <w:trHeight w:val="180"/>
        </w:trPr>
        <w:tc>
          <w:tcPr>
            <w:tcW w:w="425" w:type="dxa"/>
            <w:vMerge w:val="restart"/>
          </w:tcPr>
          <w:p w14:paraId="227CB312" w14:textId="77777777" w:rsidR="00A95545" w:rsidRPr="00143CCB" w:rsidRDefault="00A95545" w:rsidP="00143CCB">
            <w:pPr>
              <w:spacing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40" w:type="dxa"/>
            <w:vMerge w:val="restart"/>
          </w:tcPr>
          <w:p w14:paraId="24EE8166" w14:textId="0E2D6861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2" w:type="dxa"/>
            <w:vMerge w:val="restart"/>
          </w:tcPr>
          <w:p w14:paraId="6CE6E0F2" w14:textId="5E9794B5" w:rsidR="00A95545" w:rsidRPr="00143CCB" w:rsidRDefault="0065788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  <w:lang w:val="ru-RU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Индик</w:t>
            </w:r>
            <w:proofErr w:type="spellStart"/>
            <w:r w:rsidRPr="00143CCB">
              <w:rPr>
                <w:rFonts w:cs="Times New Roman"/>
                <w:b/>
                <w:bCs/>
                <w:sz w:val="24"/>
                <w:szCs w:val="24"/>
                <w:lang w:val="ru-RU"/>
              </w:rPr>
              <w:t>аторы</w:t>
            </w:r>
            <w:proofErr w:type="spellEnd"/>
            <w:r w:rsidRPr="00143CCB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воздействия, цели и задачи</w:t>
            </w:r>
          </w:p>
        </w:tc>
        <w:tc>
          <w:tcPr>
            <w:tcW w:w="885" w:type="dxa"/>
            <w:vMerge w:val="restart"/>
          </w:tcPr>
          <w:p w14:paraId="3D890C87" w14:textId="48D095B7" w:rsidR="00A95545" w:rsidRPr="00143CCB" w:rsidRDefault="00890CD7" w:rsidP="00890CD7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Срок</w:t>
            </w:r>
            <w:r w:rsidR="00A95545" w:rsidRPr="00143CCB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выпол-нения</w:t>
            </w:r>
          </w:p>
        </w:tc>
        <w:tc>
          <w:tcPr>
            <w:tcW w:w="1559" w:type="dxa"/>
            <w:gridSpan w:val="2"/>
          </w:tcPr>
          <w:p w14:paraId="7A01639C" w14:textId="555B29DB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2025</w:t>
            </w:r>
            <w:r w:rsidR="00D276C5">
              <w:rPr>
                <w:rFonts w:cs="Times New Roman"/>
                <w:b/>
                <w:bCs/>
                <w:sz w:val="24"/>
                <w:szCs w:val="24"/>
              </w:rPr>
              <w:t xml:space="preserve"> год</w:t>
            </w:r>
          </w:p>
          <w:p w14:paraId="70509B46" w14:textId="0EFBF13B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5F61B3E7" w14:textId="6C2BE21B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2026</w:t>
            </w:r>
            <w:r w:rsidR="00D276C5">
              <w:rPr>
                <w:rFonts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</w:tcPr>
          <w:p w14:paraId="423F9F47" w14:textId="2D13D92F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2027</w:t>
            </w:r>
            <w:r w:rsidR="00D276C5">
              <w:rPr>
                <w:rFonts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25" w:type="dxa"/>
            <w:gridSpan w:val="2"/>
          </w:tcPr>
          <w:p w14:paraId="1DCE3206" w14:textId="22A528C9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2028</w:t>
            </w:r>
            <w:r w:rsidR="00D276C5">
              <w:rPr>
                <w:rFonts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446" w:type="dxa"/>
            <w:gridSpan w:val="2"/>
          </w:tcPr>
          <w:p w14:paraId="1252AA3C" w14:textId="3B033340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2029</w:t>
            </w:r>
            <w:r w:rsidR="00D276C5">
              <w:rPr>
                <w:rFonts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849" w:type="dxa"/>
            <w:gridSpan w:val="2"/>
          </w:tcPr>
          <w:p w14:paraId="4BEB0FE6" w14:textId="77777777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Всего</w:t>
            </w:r>
          </w:p>
          <w:p w14:paraId="13CDC24C" w14:textId="77777777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3D09BC3D" w14:textId="39FEB56B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027FA369" w14:textId="57A3ABFC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597141EE" w14:textId="7B82AA3A" w:rsidR="00A95545" w:rsidRPr="00143CCB" w:rsidRDefault="00A95545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83A7CB" w14:textId="5EC96389" w:rsidR="00A95545" w:rsidRPr="00143CCB" w:rsidRDefault="00A95545" w:rsidP="00A73305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Ответственные</w:t>
            </w:r>
          </w:p>
          <w:p w14:paraId="230ADF79" w14:textId="681E6787" w:rsidR="00A95545" w:rsidRPr="00143CCB" w:rsidRDefault="00A95545" w:rsidP="00A73305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учреждения</w:t>
            </w:r>
          </w:p>
        </w:tc>
      </w:tr>
      <w:tr w:rsidR="000C10BE" w:rsidRPr="00143CCB" w14:paraId="0574EFBD" w14:textId="3E9EA4AC" w:rsidTr="00A73305">
        <w:trPr>
          <w:gridAfter w:val="2"/>
          <w:wAfter w:w="2274" w:type="dxa"/>
          <w:trHeight w:val="150"/>
        </w:trPr>
        <w:tc>
          <w:tcPr>
            <w:tcW w:w="425" w:type="dxa"/>
            <w:vMerge/>
          </w:tcPr>
          <w:p w14:paraId="65B83D63" w14:textId="7777777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40" w:type="dxa"/>
            <w:vMerge/>
          </w:tcPr>
          <w:p w14:paraId="6817F739" w14:textId="7777777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2" w:type="dxa"/>
            <w:vMerge/>
          </w:tcPr>
          <w:p w14:paraId="7A743400" w14:textId="7777777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5" w:type="dxa"/>
            <w:vMerge/>
          </w:tcPr>
          <w:p w14:paraId="5E01FDC2" w14:textId="7777777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56FBCC39" w14:textId="0210128B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850" w:type="dxa"/>
          </w:tcPr>
          <w:p w14:paraId="14D69A06" w14:textId="5D013FE6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709" w:type="dxa"/>
          </w:tcPr>
          <w:p w14:paraId="07DFA090" w14:textId="40F5B156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709" w:type="dxa"/>
          </w:tcPr>
          <w:p w14:paraId="291F799F" w14:textId="2CA0F81A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708" w:type="dxa"/>
          </w:tcPr>
          <w:p w14:paraId="3789A347" w14:textId="4140FCE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709" w:type="dxa"/>
          </w:tcPr>
          <w:p w14:paraId="36499E74" w14:textId="7532EF39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817" w:type="dxa"/>
          </w:tcPr>
          <w:p w14:paraId="4150A2CE" w14:textId="01C595EC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708" w:type="dxa"/>
          </w:tcPr>
          <w:p w14:paraId="4D828A6F" w14:textId="14153536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709" w:type="dxa"/>
          </w:tcPr>
          <w:p w14:paraId="240596BF" w14:textId="7C77C949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737" w:type="dxa"/>
          </w:tcPr>
          <w:p w14:paraId="12DE90A4" w14:textId="1A71DF19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998" w:type="dxa"/>
          </w:tcPr>
          <w:p w14:paraId="7BFA432B" w14:textId="0D6F6A83" w:rsidR="00525660" w:rsidRPr="00143CCB" w:rsidRDefault="003D4669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ГБ</w:t>
            </w:r>
          </w:p>
        </w:tc>
        <w:tc>
          <w:tcPr>
            <w:tcW w:w="851" w:type="dxa"/>
          </w:tcPr>
          <w:p w14:paraId="30FBAF58" w14:textId="2775E9D9" w:rsidR="00525660" w:rsidRPr="00143CCB" w:rsidRDefault="003D4669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143CCB">
              <w:rPr>
                <w:rFonts w:cs="Times New Roman"/>
                <w:b/>
                <w:bCs/>
                <w:sz w:val="24"/>
                <w:szCs w:val="24"/>
              </w:rPr>
              <w:t>НФ</w:t>
            </w:r>
          </w:p>
        </w:tc>
        <w:tc>
          <w:tcPr>
            <w:tcW w:w="1701" w:type="dxa"/>
          </w:tcPr>
          <w:p w14:paraId="672028A2" w14:textId="64D09547" w:rsidR="00525660" w:rsidRPr="00143CCB" w:rsidRDefault="00525660" w:rsidP="00143CCB">
            <w:pPr>
              <w:spacing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E2CCA" w:rsidRPr="00143CCB" w14:paraId="7BF51E58" w14:textId="64E266A4" w:rsidTr="00A73305">
        <w:trPr>
          <w:gridAfter w:val="2"/>
          <w:wAfter w:w="2274" w:type="dxa"/>
          <w:trHeight w:val="150"/>
        </w:trPr>
        <w:tc>
          <w:tcPr>
            <w:tcW w:w="15877" w:type="dxa"/>
            <w:gridSpan w:val="17"/>
            <w:vAlign w:val="center"/>
          </w:tcPr>
          <w:p w14:paraId="755222C5" w14:textId="4193184C" w:rsidR="00727B99" w:rsidRPr="00727B99" w:rsidRDefault="00727B99" w:rsidP="00727B99">
            <w:pPr>
              <w:pStyle w:val="a8"/>
              <w:numPr>
                <w:ilvl w:val="0"/>
                <w:numId w:val="3"/>
              </w:num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27B99">
              <w:rPr>
                <w:rFonts w:cs="Times New Roman"/>
                <w:b/>
                <w:sz w:val="24"/>
                <w:szCs w:val="24"/>
              </w:rPr>
              <w:t>УСОВЕРШЕНСТВОВАНИЕ НОРМАТИВНО –ПРАВОВОЙ БАЗЫ, НОРМАТИВНО- ТЕХНИЧЕСКОЙ,</w:t>
            </w:r>
          </w:p>
          <w:p w14:paraId="5C887F50" w14:textId="7293AD88" w:rsidR="00EE2CCA" w:rsidRPr="00727B99" w:rsidRDefault="00727B99" w:rsidP="00727B99">
            <w:pPr>
              <w:spacing w:line="240" w:lineRule="auto"/>
              <w:ind w:left="360"/>
              <w:jc w:val="center"/>
              <w:rPr>
                <w:rFonts w:cs="Times New Roman"/>
                <w:sz w:val="24"/>
                <w:szCs w:val="24"/>
              </w:rPr>
            </w:pPr>
            <w:r w:rsidRPr="00727B99">
              <w:rPr>
                <w:rFonts w:cs="Times New Roman"/>
                <w:b/>
                <w:sz w:val="24"/>
                <w:szCs w:val="24"/>
              </w:rPr>
              <w:t>МАТЕРИАЛЬНО -ТЕХНИЧЕСКОЙ</w:t>
            </w:r>
          </w:p>
        </w:tc>
      </w:tr>
      <w:tr w:rsidR="000964A2" w:rsidRPr="00143CCB" w14:paraId="02696CC2" w14:textId="01B29472" w:rsidTr="00A73305">
        <w:trPr>
          <w:gridAfter w:val="2"/>
          <w:wAfter w:w="2274" w:type="dxa"/>
          <w:trHeight w:val="150"/>
        </w:trPr>
        <w:tc>
          <w:tcPr>
            <w:tcW w:w="425" w:type="dxa"/>
          </w:tcPr>
          <w:p w14:paraId="059A0B89" w14:textId="77777777" w:rsidR="00525660" w:rsidRPr="00143CCB" w:rsidRDefault="00525660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</w:tcPr>
          <w:p w14:paraId="7624AEAA" w14:textId="77777777" w:rsidR="00A73305" w:rsidRDefault="00A7330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Создание</w:t>
            </w:r>
          </w:p>
          <w:p w14:paraId="65AF4597" w14:textId="77777777" w:rsidR="00A73305" w:rsidRDefault="00A7330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рабочей группы</w:t>
            </w:r>
          </w:p>
          <w:p w14:paraId="01B93A19" w14:textId="100DA04E" w:rsidR="00525660" w:rsidRPr="00143CCB" w:rsidRDefault="00A7330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по реализации Программы</w:t>
            </w:r>
          </w:p>
        </w:tc>
        <w:tc>
          <w:tcPr>
            <w:tcW w:w="1412" w:type="dxa"/>
          </w:tcPr>
          <w:p w14:paraId="42442DD6" w14:textId="77777777" w:rsidR="00A73305" w:rsidRPr="000447F0" w:rsidRDefault="00A73305" w:rsidP="00A73305">
            <w:pPr>
              <w:spacing w:line="240" w:lineRule="auto"/>
              <w:ind w:left="-88" w:right="-121" w:hanging="4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Создана рабочая группа реализации Программы</w:t>
            </w:r>
          </w:p>
          <w:p w14:paraId="39F694D1" w14:textId="7F5BBD4B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14:paraId="035D4A9A" w14:textId="55FF52DC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2025</w:t>
            </w:r>
            <w:r w:rsidR="00A73305">
              <w:rPr>
                <w:rFonts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43B7F78F" w14:textId="727EBE74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3A10D6F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48CFEB0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0139BF3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4B529657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5E5203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vAlign w:val="center"/>
          </w:tcPr>
          <w:p w14:paraId="4F7CFEBA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94503E9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7B3A90F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4B0D4B82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14:paraId="7F885DED" w14:textId="4A3C077C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868896" w14:textId="77777777" w:rsidR="00525660" w:rsidRPr="00143CCB" w:rsidRDefault="00525660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F57C42" w14:textId="1FD8746F" w:rsidR="00525660" w:rsidRPr="00143CCB" w:rsidRDefault="00A73305" w:rsidP="00A73305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ной защиты населения Республики Таджикистан</w:t>
            </w:r>
            <w:r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sz w:val="24"/>
                <w:szCs w:val="24"/>
              </w:rPr>
              <w:t>партнеры</w:t>
            </w:r>
            <w:r>
              <w:rPr>
                <w:rFonts w:cs="Times New Roman"/>
                <w:sz w:val="24"/>
                <w:szCs w:val="24"/>
              </w:rPr>
              <w:t xml:space="preserve"> по развитию</w:t>
            </w:r>
          </w:p>
        </w:tc>
      </w:tr>
      <w:tr w:rsidR="00F32F31" w:rsidRPr="00143CCB" w14:paraId="5C61C38B" w14:textId="5FCD9607" w:rsidTr="00A73305">
        <w:trPr>
          <w:gridAfter w:val="2"/>
          <w:wAfter w:w="2274" w:type="dxa"/>
          <w:trHeight w:val="150"/>
        </w:trPr>
        <w:tc>
          <w:tcPr>
            <w:tcW w:w="425" w:type="dxa"/>
          </w:tcPr>
          <w:p w14:paraId="217E0CD2" w14:textId="78CBC49D" w:rsidR="00F32F31" w:rsidRPr="00143CCB" w:rsidRDefault="00F32F31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240" w:type="dxa"/>
          </w:tcPr>
          <w:p w14:paraId="58234A9A" w14:textId="56CF324D" w:rsidR="00F32F31" w:rsidRPr="00143CCB" w:rsidRDefault="00EC4554" w:rsidP="007F4D0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9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Пересмотр существующих нормативн</w:t>
            </w:r>
            <w:r>
              <w:rPr>
                <w:rFonts w:cs="Times New Roman"/>
                <w:sz w:val="24"/>
                <w:szCs w:val="24"/>
              </w:rPr>
              <w:t>ых</w:t>
            </w:r>
            <w:r w:rsidRPr="000447F0">
              <w:rPr>
                <w:rFonts w:cs="Times New Roman"/>
                <w:sz w:val="24"/>
                <w:szCs w:val="24"/>
              </w:rPr>
              <w:t xml:space="preserve"> правовых актов в области обеспече</w:t>
            </w:r>
            <w:r w:rsidR="007F4D01"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ния медицинского мониторинга состояния лиц,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работающих в условиях, пред</w:t>
            </w:r>
            <w:r w:rsidR="007F4D01"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располагающих к возникновению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чественных новообразований</w:t>
            </w:r>
          </w:p>
        </w:tc>
        <w:tc>
          <w:tcPr>
            <w:tcW w:w="1412" w:type="dxa"/>
          </w:tcPr>
          <w:p w14:paraId="5CF1CB23" w14:textId="3AE1B55D" w:rsidR="00F32F31" w:rsidRPr="00143CCB" w:rsidRDefault="005E6D79" w:rsidP="005E6D79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Пересма-триваются </w:t>
            </w:r>
            <w:r w:rsidR="00F32F31" w:rsidRPr="00143CCB">
              <w:rPr>
                <w:rFonts w:cs="Times New Roman"/>
                <w:sz w:val="24"/>
                <w:szCs w:val="24"/>
              </w:rPr>
              <w:t>норматив</w:t>
            </w:r>
            <w:r>
              <w:rPr>
                <w:rFonts w:cs="Times New Roman"/>
                <w:sz w:val="24"/>
                <w:szCs w:val="24"/>
              </w:rPr>
              <w:t>-ные</w:t>
            </w:r>
            <w:r w:rsidR="00F32F31" w:rsidRPr="00143CCB">
              <w:rPr>
                <w:rFonts w:cs="Times New Roman"/>
                <w:sz w:val="24"/>
                <w:szCs w:val="24"/>
              </w:rPr>
              <w:t xml:space="preserve"> право</w:t>
            </w:r>
            <w:r w:rsidR="00BB00A5">
              <w:rPr>
                <w:rFonts w:cs="Times New Roman"/>
                <w:sz w:val="24"/>
                <w:szCs w:val="24"/>
              </w:rPr>
              <w:t>-</w:t>
            </w:r>
            <w:r w:rsidR="00F32F31" w:rsidRPr="00143CCB">
              <w:rPr>
                <w:rFonts w:cs="Times New Roman"/>
                <w:sz w:val="24"/>
                <w:szCs w:val="24"/>
              </w:rPr>
              <w:t xml:space="preserve">вые акты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t>в области обеспечения медицинско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го монито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ринга состояния лиц, рабо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тающих в условиях, предраспо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лагающих к возникно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вению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чест-венных новообразо-ваний</w:t>
            </w:r>
          </w:p>
        </w:tc>
        <w:tc>
          <w:tcPr>
            <w:tcW w:w="885" w:type="dxa"/>
          </w:tcPr>
          <w:p w14:paraId="4232597B" w14:textId="62B203D0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2025-2027</w:t>
            </w:r>
            <w:r w:rsidR="007F4D01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vAlign w:val="center"/>
          </w:tcPr>
          <w:p w14:paraId="430AEBB6" w14:textId="7B854198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5017179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36AE5F4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704A7E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8AAB9F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8ACF92C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vAlign w:val="center"/>
          </w:tcPr>
          <w:p w14:paraId="6EDFC88D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A1DB29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05873DE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0E51217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14:paraId="281A5D27" w14:textId="28D387FF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969620C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0168BA" w14:textId="697342F3" w:rsidR="00F32F31" w:rsidRPr="00143CCB" w:rsidRDefault="007F4D01" w:rsidP="007F4D01">
            <w:pPr>
              <w:spacing w:line="240" w:lineRule="auto"/>
              <w:ind w:left="-89" w:right="-107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ной защиты населения Республики Таджикистан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 xml:space="preserve">, Министерство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lastRenderedPageBreak/>
              <w:t>промы</w:t>
            </w:r>
            <w:r>
              <w:rPr>
                <w:rFonts w:cs="Times New Roman"/>
                <w:color w:val="000000"/>
                <w:sz w:val="24"/>
                <w:szCs w:val="24"/>
              </w:rPr>
              <w:t>шлен-ности и новых технологий, М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 xml:space="preserve">инистерство транспорта, </w:t>
            </w:r>
            <w:r>
              <w:rPr>
                <w:rFonts w:cs="Times New Roman"/>
                <w:color w:val="000000"/>
                <w:sz w:val="24"/>
                <w:szCs w:val="24"/>
              </w:rPr>
              <w:t>М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инистерство труда, миграции и занятости населения</w:t>
            </w:r>
            <w:r>
              <w:rPr>
                <w:rFonts w:cs="Times New Roman"/>
                <w:bCs/>
                <w:sz w:val="24"/>
                <w:szCs w:val="24"/>
              </w:rPr>
              <w:t>,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 xml:space="preserve"> Комитет по охране окружающей среды</w:t>
            </w:r>
          </w:p>
        </w:tc>
      </w:tr>
      <w:tr w:rsidR="00F32F31" w:rsidRPr="00143CCB" w14:paraId="4F1B8B54" w14:textId="73759430" w:rsidTr="00A73305">
        <w:trPr>
          <w:gridAfter w:val="2"/>
          <w:wAfter w:w="2274" w:type="dxa"/>
          <w:trHeight w:val="150"/>
        </w:trPr>
        <w:tc>
          <w:tcPr>
            <w:tcW w:w="425" w:type="dxa"/>
          </w:tcPr>
          <w:p w14:paraId="2D9798AB" w14:textId="6538AEDF" w:rsidR="00F32F31" w:rsidRPr="00143CCB" w:rsidRDefault="00F32F31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3</w:t>
            </w:r>
            <w:r w:rsidR="009D16C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</w:tcPr>
          <w:p w14:paraId="4D855A5B" w14:textId="434F9AB2" w:rsidR="00F32F31" w:rsidRPr="002336EE" w:rsidRDefault="00BB00A5" w:rsidP="00BB00A5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Регулярн</w:t>
            </w:r>
            <w:r>
              <w:rPr>
                <w:rFonts w:cs="Times New Roman"/>
                <w:sz w:val="24"/>
                <w:szCs w:val="24"/>
              </w:rPr>
              <w:t>ая</w:t>
            </w:r>
            <w:r w:rsidRPr="000447F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="002336EE" w:rsidRPr="000447F0">
              <w:rPr>
                <w:rFonts w:cs="Times New Roman"/>
                <w:sz w:val="24"/>
                <w:szCs w:val="24"/>
              </w:rPr>
              <w:t xml:space="preserve">азработка и </w:t>
            </w:r>
            <w:r w:rsidR="00B915BF">
              <w:rPr>
                <w:rFonts w:cs="Times New Roman"/>
                <w:sz w:val="24"/>
                <w:szCs w:val="24"/>
              </w:rPr>
              <w:t>совершенствование</w:t>
            </w:r>
            <w:r w:rsidR="002336EE">
              <w:rPr>
                <w:rFonts w:cs="Times New Roman"/>
                <w:sz w:val="24"/>
                <w:szCs w:val="24"/>
              </w:rPr>
              <w:t xml:space="preserve"> </w:t>
            </w:r>
            <w:r w:rsidR="002336EE" w:rsidRPr="000447F0">
              <w:rPr>
                <w:rFonts w:cs="Times New Roman"/>
                <w:sz w:val="24"/>
                <w:szCs w:val="24"/>
              </w:rPr>
              <w:t xml:space="preserve">клинических рекомедаций по профилактике и ранней диагностике </w:t>
            </w:r>
            <w:r w:rsidR="002336EE"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 w:rsidR="002336EE">
              <w:rPr>
                <w:rFonts w:eastAsia="Times New Roman" w:cs="Times New Roman"/>
                <w:bCs/>
                <w:sz w:val="24"/>
                <w:szCs w:val="24"/>
              </w:rPr>
              <w:t>чественных новообразований</w:t>
            </w:r>
            <w:r w:rsidR="002336EE" w:rsidRPr="000447F0">
              <w:rPr>
                <w:rFonts w:cs="Times New Roman"/>
                <w:sz w:val="24"/>
                <w:szCs w:val="24"/>
              </w:rPr>
              <w:t xml:space="preserve"> на основе доказательной медицины и международных рекомендаций</w:t>
            </w:r>
          </w:p>
        </w:tc>
        <w:tc>
          <w:tcPr>
            <w:tcW w:w="1412" w:type="dxa"/>
          </w:tcPr>
          <w:p w14:paraId="3EB28255" w14:textId="4F91621B" w:rsidR="00F32F31" w:rsidRPr="002336EE" w:rsidRDefault="002336EE" w:rsidP="00BB00A5">
            <w:pPr>
              <w:spacing w:line="240" w:lineRule="auto"/>
              <w:ind w:left="-84" w:right="-140" w:hanging="5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Регулярно разрабаты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ваются и </w:t>
            </w:r>
            <w:r w:rsidR="00B915BF">
              <w:rPr>
                <w:rFonts w:cs="Times New Roman"/>
                <w:sz w:val="24"/>
                <w:szCs w:val="24"/>
              </w:rPr>
              <w:t>с</w:t>
            </w:r>
            <w:r w:rsidRPr="000447F0">
              <w:rPr>
                <w:rFonts w:cs="Times New Roman"/>
                <w:sz w:val="24"/>
                <w:szCs w:val="24"/>
              </w:rPr>
              <w:t>о</w:t>
            </w:r>
            <w:r w:rsidR="00B915BF">
              <w:rPr>
                <w:rFonts w:cs="Times New Roman"/>
                <w:sz w:val="24"/>
                <w:szCs w:val="24"/>
              </w:rPr>
              <w:t>вершенст-ву</w:t>
            </w:r>
            <w:r w:rsidRPr="000447F0">
              <w:rPr>
                <w:rFonts w:cs="Times New Roman"/>
                <w:sz w:val="24"/>
                <w:szCs w:val="24"/>
              </w:rPr>
              <w:t>ются клинические рекоме</w:t>
            </w:r>
            <w:r>
              <w:rPr>
                <w:rFonts w:cs="Times New Roman"/>
                <w:sz w:val="24"/>
                <w:szCs w:val="24"/>
              </w:rPr>
              <w:t>н</w:t>
            </w:r>
            <w:r w:rsidRPr="000447F0">
              <w:rPr>
                <w:rFonts w:cs="Times New Roman"/>
                <w:sz w:val="24"/>
                <w:szCs w:val="24"/>
              </w:rPr>
              <w:t>да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ции</w:t>
            </w:r>
            <w:r>
              <w:rPr>
                <w:rFonts w:cs="Times New Roman"/>
                <w:sz w:val="24"/>
                <w:szCs w:val="24"/>
              </w:rPr>
              <w:t xml:space="preserve"> по про-филактике и </w:t>
            </w:r>
            <w:r w:rsidRPr="000447F0">
              <w:rPr>
                <w:rFonts w:cs="Times New Roman"/>
                <w:sz w:val="24"/>
                <w:szCs w:val="24"/>
              </w:rPr>
              <w:t>ранней диаг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ностике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-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чествен-ных ново-образований</w:t>
            </w:r>
            <w:r w:rsidRPr="000447F0">
              <w:rPr>
                <w:rFonts w:cs="Times New Roman"/>
                <w:sz w:val="24"/>
                <w:szCs w:val="24"/>
              </w:rPr>
              <w:t xml:space="preserve"> на основе доказатель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ной медицины и международ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ных реко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мендаций</w:t>
            </w:r>
          </w:p>
        </w:tc>
        <w:tc>
          <w:tcPr>
            <w:tcW w:w="885" w:type="dxa"/>
          </w:tcPr>
          <w:p w14:paraId="5C77F691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15916E1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1BB89CC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70B2041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07A10DD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E4C01FF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EC78B74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027644B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EFFC5CD" w14:textId="4A74E944" w:rsidR="00F32F31" w:rsidRPr="002336EE" w:rsidRDefault="00F32F31" w:rsidP="005A610F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2336EE">
              <w:rPr>
                <w:rFonts w:cs="Times New Roman"/>
                <w:sz w:val="24"/>
                <w:szCs w:val="24"/>
              </w:rPr>
              <w:t>2025-202</w:t>
            </w:r>
            <w:r w:rsidR="005A610F">
              <w:rPr>
                <w:rFonts w:cs="Times New Roman"/>
                <w:sz w:val="24"/>
                <w:szCs w:val="24"/>
              </w:rPr>
              <w:t>9</w:t>
            </w:r>
            <w:r w:rsidR="002336EE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vAlign w:val="center"/>
          </w:tcPr>
          <w:p w14:paraId="613EC387" w14:textId="7817AAC8" w:rsidR="00F32F31" w:rsidRPr="002336EE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FE00B4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11D789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2A7EB82" w14:textId="578DF6D3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130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</w:t>
            </w:r>
            <w:r w:rsidR="002336EE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vAlign w:val="center"/>
          </w:tcPr>
          <w:p w14:paraId="6F02ABF9" w14:textId="77777777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48C4FD0" w14:textId="7C42ECAB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100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</w:t>
            </w:r>
            <w:r w:rsidR="002336EE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817" w:type="dxa"/>
            <w:vAlign w:val="center"/>
          </w:tcPr>
          <w:p w14:paraId="25DECF2F" w14:textId="77777777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FBEF1C6" w14:textId="2E7E4B2B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150 тысяч сомо</w:t>
            </w:r>
            <w:r w:rsidR="002336EE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vAlign w:val="center"/>
          </w:tcPr>
          <w:p w14:paraId="26D5722B" w14:textId="77777777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B4E1F83" w14:textId="77777777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12A87C56" w14:textId="3E166B97" w:rsidR="00F32F31" w:rsidRPr="00143CCB" w:rsidRDefault="00F32F31" w:rsidP="002336EE">
            <w:pPr>
              <w:spacing w:line="240" w:lineRule="auto"/>
              <w:ind w:left="-108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180 тысяч сомо</w:t>
            </w:r>
            <w:r w:rsidR="002336EE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998" w:type="dxa"/>
          </w:tcPr>
          <w:p w14:paraId="20AE432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2A922F1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7F8C717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BB34DF5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8B38637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759520D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AC5B252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A59FA59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E2CDE48" w14:textId="77777777" w:rsidR="002336EE" w:rsidRDefault="002336EE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FBF562A" w14:textId="0A5847E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560 тысяч сомони</w:t>
            </w:r>
          </w:p>
        </w:tc>
        <w:tc>
          <w:tcPr>
            <w:tcW w:w="1701" w:type="dxa"/>
          </w:tcPr>
          <w:p w14:paraId="50D50FE2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D05C45D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449FC4B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E5F0409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BE58398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AFBD94B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94A1AE7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B1F83EA" w14:textId="77777777" w:rsidR="00F954D8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00C2F113" w14:textId="4AF6DA3F" w:rsidR="00F32F31" w:rsidRPr="00143CCB" w:rsidRDefault="00F954D8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="00904FF1" w:rsidRPr="00143CCB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F32F31" w:rsidRPr="00143CCB" w14:paraId="21950944" w14:textId="1DFE73EA" w:rsidTr="00A73305">
        <w:trPr>
          <w:gridAfter w:val="2"/>
          <w:wAfter w:w="2274" w:type="dxa"/>
          <w:trHeight w:val="1833"/>
        </w:trPr>
        <w:tc>
          <w:tcPr>
            <w:tcW w:w="425" w:type="dxa"/>
          </w:tcPr>
          <w:p w14:paraId="6EBCEBD5" w14:textId="5ED67AFA" w:rsidR="00F32F31" w:rsidRPr="00143CCB" w:rsidRDefault="00F32F31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4</w:t>
            </w:r>
            <w:r w:rsidR="009D16C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</w:tcPr>
          <w:p w14:paraId="60B02DCF" w14:textId="57196F28" w:rsidR="00F32F31" w:rsidRPr="00143CCB" w:rsidRDefault="002D0D55" w:rsidP="002D0D55">
            <w:pPr>
              <w:spacing w:line="240" w:lineRule="auto"/>
              <w:ind w:left="-89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Разработка программ   по скринингу основных локализаций рака (молочной железы, шейки матки, желудка, кожи, колоректальный рак и простаты), основанных на принципах доказательной медицины и рекомендациях </w:t>
            </w:r>
            <w:r>
              <w:rPr>
                <w:rFonts w:cs="Times New Roman"/>
                <w:bCs/>
                <w:sz w:val="24"/>
                <w:szCs w:val="24"/>
              </w:rPr>
              <w:t>Всемирной</w:t>
            </w:r>
            <w:r w:rsidRPr="0033269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332696">
              <w:rPr>
                <w:rFonts w:cs="Times New Roman"/>
                <w:bCs/>
                <w:sz w:val="24"/>
                <w:szCs w:val="24"/>
              </w:rPr>
              <w:t>рганизаци</w:t>
            </w:r>
            <w:r>
              <w:rPr>
                <w:rFonts w:cs="Times New Roman"/>
                <w:bCs/>
                <w:sz w:val="24"/>
                <w:szCs w:val="24"/>
              </w:rPr>
              <w:t>и</w:t>
            </w:r>
            <w:r w:rsidRPr="0033269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Cs/>
                <w:sz w:val="24"/>
                <w:szCs w:val="24"/>
              </w:rPr>
              <w:t>З</w:t>
            </w:r>
            <w:r w:rsidRPr="00332696">
              <w:rPr>
                <w:rFonts w:cs="Times New Roman"/>
                <w:bCs/>
                <w:sz w:val="24"/>
                <w:szCs w:val="24"/>
              </w:rPr>
              <w:t>дравоохранения</w:t>
            </w:r>
          </w:p>
        </w:tc>
        <w:tc>
          <w:tcPr>
            <w:tcW w:w="1412" w:type="dxa"/>
          </w:tcPr>
          <w:p w14:paraId="61DA3989" w14:textId="52542C5C" w:rsidR="00F32F31" w:rsidRPr="00143CCB" w:rsidRDefault="002D0D55" w:rsidP="002D0D55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</w:t>
            </w:r>
            <w:r w:rsidRPr="000447F0">
              <w:rPr>
                <w:rFonts w:cs="Times New Roman"/>
                <w:sz w:val="24"/>
                <w:szCs w:val="24"/>
              </w:rPr>
              <w:t>азработа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ны </w:t>
            </w:r>
            <w:r>
              <w:rPr>
                <w:rFonts w:cs="Times New Roman"/>
                <w:sz w:val="24"/>
                <w:szCs w:val="24"/>
              </w:rPr>
              <w:t>п</w:t>
            </w:r>
            <w:r w:rsidRPr="000447F0">
              <w:rPr>
                <w:rFonts w:cs="Times New Roman"/>
                <w:sz w:val="24"/>
                <w:szCs w:val="24"/>
              </w:rPr>
              <w:t>рограммы   по скринингу основных локализаций рака, осно</w:t>
            </w:r>
            <w:r w:rsidR="00727B99"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ванных на принципах доказатель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ной меди</w:t>
            </w:r>
            <w:r w:rsidR="00727B99"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цины и рекоменда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циях </w:t>
            </w:r>
            <w:r>
              <w:rPr>
                <w:rFonts w:cs="Times New Roman"/>
                <w:bCs/>
                <w:sz w:val="24"/>
                <w:szCs w:val="24"/>
              </w:rPr>
              <w:t>Всемирной О</w:t>
            </w:r>
            <w:r w:rsidRPr="00332696">
              <w:rPr>
                <w:rFonts w:cs="Times New Roman"/>
                <w:bCs/>
                <w:sz w:val="24"/>
                <w:szCs w:val="24"/>
              </w:rPr>
              <w:t>рганиза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332696">
              <w:rPr>
                <w:rFonts w:cs="Times New Roman"/>
                <w:bCs/>
                <w:sz w:val="24"/>
                <w:szCs w:val="24"/>
              </w:rPr>
              <w:t>ци</w:t>
            </w:r>
            <w:r>
              <w:rPr>
                <w:rFonts w:cs="Times New Roman"/>
                <w:bCs/>
                <w:sz w:val="24"/>
                <w:szCs w:val="24"/>
              </w:rPr>
              <w:t>и З</w:t>
            </w:r>
            <w:r w:rsidRPr="00332696">
              <w:rPr>
                <w:rFonts w:cs="Times New Roman"/>
                <w:bCs/>
                <w:sz w:val="24"/>
                <w:szCs w:val="24"/>
              </w:rPr>
              <w:t>драво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332696">
              <w:rPr>
                <w:rFonts w:cs="Times New Roman"/>
                <w:bCs/>
                <w:sz w:val="24"/>
                <w:szCs w:val="24"/>
              </w:rPr>
              <w:t>охранения</w:t>
            </w:r>
          </w:p>
        </w:tc>
        <w:tc>
          <w:tcPr>
            <w:tcW w:w="885" w:type="dxa"/>
          </w:tcPr>
          <w:p w14:paraId="68DF0EF5" w14:textId="2B38EF43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2025-2026</w:t>
            </w:r>
            <w:r w:rsidR="002D0D55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vAlign w:val="center"/>
          </w:tcPr>
          <w:p w14:paraId="0BDE26B9" w14:textId="25B3415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4803489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56C67D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AD8E83E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7E52686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7BA450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vAlign w:val="center"/>
          </w:tcPr>
          <w:p w14:paraId="345B5EC4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04F468B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C5204F5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56F0253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14:paraId="3665FAA7" w14:textId="0526D3CA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E33CEB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B1A8C8" w14:textId="19AE6B9B" w:rsidR="00F32F31" w:rsidRPr="00143CCB" w:rsidRDefault="002D0D5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</w:p>
        </w:tc>
      </w:tr>
      <w:tr w:rsidR="00F32F31" w:rsidRPr="00143CCB" w14:paraId="455D747E" w14:textId="23A15739" w:rsidTr="00A73305">
        <w:trPr>
          <w:gridAfter w:val="2"/>
          <w:wAfter w:w="2274" w:type="dxa"/>
          <w:trHeight w:val="150"/>
        </w:trPr>
        <w:tc>
          <w:tcPr>
            <w:tcW w:w="425" w:type="dxa"/>
          </w:tcPr>
          <w:p w14:paraId="6D913CA8" w14:textId="45656B69" w:rsidR="00F32F31" w:rsidRPr="00143CCB" w:rsidRDefault="00F32F31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</w:t>
            </w:r>
            <w:r w:rsidR="009D16C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</w:tcPr>
          <w:p w14:paraId="77D0F9C1" w14:textId="1061489F" w:rsidR="00F32F31" w:rsidRPr="00143CCB" w:rsidRDefault="004F01AA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Совершенствование нормативных </w:t>
            </w:r>
            <w:r>
              <w:rPr>
                <w:rFonts w:cs="Times New Roman"/>
                <w:sz w:val="24"/>
                <w:szCs w:val="24"/>
              </w:rPr>
              <w:t xml:space="preserve">правовых актов </w:t>
            </w:r>
            <w:r w:rsidRPr="000447F0">
              <w:rPr>
                <w:rFonts w:cs="Times New Roman"/>
                <w:sz w:val="24"/>
                <w:szCs w:val="24"/>
              </w:rPr>
              <w:t xml:space="preserve">о порядке организации и </w:t>
            </w:r>
            <w:r w:rsidRPr="000447F0">
              <w:rPr>
                <w:rFonts w:cs="Times New Roman"/>
                <w:spacing w:val="-10"/>
                <w:sz w:val="24"/>
                <w:szCs w:val="24"/>
              </w:rPr>
              <w:t>оказания специализированной</w:t>
            </w:r>
            <w:r w:rsidRPr="000447F0">
              <w:rPr>
                <w:rFonts w:cs="Times New Roman"/>
                <w:sz w:val="24"/>
                <w:szCs w:val="24"/>
              </w:rPr>
              <w:t xml:space="preserve"> медицинской помощи пациентам с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чественными новообразования-ми</w:t>
            </w:r>
            <w:r w:rsidRPr="000447F0">
              <w:rPr>
                <w:rFonts w:cs="Times New Roman"/>
                <w:sz w:val="24"/>
                <w:szCs w:val="24"/>
              </w:rPr>
              <w:t>, включая неотложную и паллиативную помощь</w:t>
            </w:r>
          </w:p>
        </w:tc>
        <w:tc>
          <w:tcPr>
            <w:tcW w:w="1412" w:type="dxa"/>
          </w:tcPr>
          <w:p w14:paraId="270A63B7" w14:textId="14697AFD" w:rsidR="00F32F31" w:rsidRPr="00143CCB" w:rsidRDefault="004F01AA" w:rsidP="004F01AA">
            <w:pPr>
              <w:autoSpaceDE w:val="0"/>
              <w:autoSpaceDN w:val="0"/>
              <w:adjustRightInd w:val="0"/>
              <w:spacing w:line="240" w:lineRule="auto"/>
              <w:ind w:left="-88" w:right="-121" w:hanging="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Pr="000447F0">
              <w:rPr>
                <w:rFonts w:cs="Times New Roman"/>
                <w:sz w:val="24"/>
                <w:szCs w:val="24"/>
              </w:rPr>
              <w:t>совершен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ствованы </w:t>
            </w:r>
            <w:r>
              <w:rPr>
                <w:rFonts w:cs="Times New Roman"/>
                <w:sz w:val="24"/>
                <w:szCs w:val="24"/>
              </w:rPr>
              <w:t>н</w:t>
            </w:r>
            <w:r w:rsidRPr="000447F0">
              <w:rPr>
                <w:rFonts w:cs="Times New Roman"/>
                <w:sz w:val="24"/>
                <w:szCs w:val="24"/>
              </w:rPr>
              <w:t>орматив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ные доку</w:t>
            </w:r>
            <w:r w:rsidR="00727B99"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менты о порядке организации и </w:t>
            </w:r>
            <w:r w:rsidRPr="000447F0">
              <w:rPr>
                <w:rFonts w:cs="Times New Roman"/>
                <w:spacing w:val="-10"/>
                <w:sz w:val="24"/>
                <w:szCs w:val="24"/>
              </w:rPr>
              <w:t>оказания специализи</w:t>
            </w:r>
            <w:r>
              <w:rPr>
                <w:rFonts w:cs="Times New Roman"/>
                <w:spacing w:val="-10"/>
                <w:sz w:val="24"/>
                <w:szCs w:val="24"/>
              </w:rPr>
              <w:t>-</w:t>
            </w:r>
            <w:r w:rsidRPr="000447F0">
              <w:rPr>
                <w:rFonts w:cs="Times New Roman"/>
                <w:spacing w:val="-10"/>
                <w:sz w:val="24"/>
                <w:szCs w:val="24"/>
              </w:rPr>
              <w:t>рованной</w:t>
            </w:r>
            <w:r w:rsidRPr="000447F0">
              <w:rPr>
                <w:rFonts w:cs="Times New Roman"/>
                <w:sz w:val="24"/>
                <w:szCs w:val="24"/>
              </w:rPr>
              <w:t xml:space="preserve"> ме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дицинской помощи пациентам с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чест-венными новообразо-ваниями</w:t>
            </w:r>
            <w:r w:rsidRPr="000447F0">
              <w:rPr>
                <w:rFonts w:cs="Times New Roman"/>
                <w:sz w:val="24"/>
                <w:szCs w:val="24"/>
              </w:rPr>
              <w:t xml:space="preserve">, включая неотложную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и палли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ативную помощь</w:t>
            </w:r>
          </w:p>
        </w:tc>
        <w:tc>
          <w:tcPr>
            <w:tcW w:w="885" w:type="dxa"/>
          </w:tcPr>
          <w:p w14:paraId="3952B91A" w14:textId="02036400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2025-2026</w:t>
            </w:r>
            <w:r w:rsidR="002D0D55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vAlign w:val="center"/>
          </w:tcPr>
          <w:p w14:paraId="54A02E08" w14:textId="00EDAEAC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012DED8" w14:textId="62D71DD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EFBDA91" w14:textId="63EE7053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EFC94D6" w14:textId="360B3C1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AE6BD5E" w14:textId="514332C6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0FBA115" w14:textId="48F69050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vAlign w:val="center"/>
          </w:tcPr>
          <w:p w14:paraId="26CD0095" w14:textId="2C263743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19C2055" w14:textId="26C404BD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912C4D" w14:textId="74475025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421C8C12" w14:textId="69F2E83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14:paraId="5E32115D" w14:textId="3D979AEA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E7DE716" w14:textId="2B68AE49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9BE3BE" w14:textId="5FD2AC07" w:rsidR="00F32F31" w:rsidRPr="00143CCB" w:rsidRDefault="004F01AA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</w:p>
        </w:tc>
      </w:tr>
      <w:tr w:rsidR="00F32F31" w:rsidRPr="00143CCB" w14:paraId="327E43F4" w14:textId="64B3B386" w:rsidTr="00A73305">
        <w:trPr>
          <w:gridAfter w:val="2"/>
          <w:wAfter w:w="2274" w:type="dxa"/>
          <w:trHeight w:val="150"/>
        </w:trPr>
        <w:tc>
          <w:tcPr>
            <w:tcW w:w="425" w:type="dxa"/>
          </w:tcPr>
          <w:p w14:paraId="2D4ADC9E" w14:textId="7363594A" w:rsidR="00F32F31" w:rsidRPr="00143CCB" w:rsidRDefault="00F32F31" w:rsidP="00143CCB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6</w:t>
            </w:r>
            <w:r w:rsidR="009D16C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</w:tcPr>
          <w:p w14:paraId="2BFE60E2" w14:textId="617F1FF5" w:rsidR="00F32F31" w:rsidRPr="00143CCB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 xml:space="preserve">Разработка и внедрение клинических рекомендаций по   реабилитации и социально-психологической помощи пациентам с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чественными новообразованиями</w:t>
            </w:r>
            <w:r w:rsidRPr="00143CCB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2" w:type="dxa"/>
          </w:tcPr>
          <w:p w14:paraId="58D77C84" w14:textId="35E4F561" w:rsidR="00F32F31" w:rsidRPr="00143CCB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Р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азрабо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 xml:space="preserve">таны и внедрены 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линичес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кие реко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мендации по   реабилита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ции и социально-психологи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 xml:space="preserve">ческой помощи пациентам с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чес-твенными новообразо-ваниями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</w:tcPr>
          <w:p w14:paraId="78D2C774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8784FE7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5F70B4E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F342DA6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8CCF88A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334B35A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118EA8F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4B06193" w14:textId="3918FA37" w:rsidR="00F32F31" w:rsidRPr="00143CCB" w:rsidRDefault="005A610F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2025-2029</w:t>
            </w:r>
            <w:r w:rsidR="00BF7185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vAlign w:val="center"/>
          </w:tcPr>
          <w:p w14:paraId="5DD0B98E" w14:textId="30AD555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B6B621E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19FD118" w14:textId="7F8F5338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52604E2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B256865" w14:textId="45303A4F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 xml:space="preserve">50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BF7185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vAlign w:val="center"/>
          </w:tcPr>
          <w:p w14:paraId="6522F35C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68C7B9C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46AF3D7" w14:textId="3FA6A172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100</w:t>
            </w:r>
          </w:p>
          <w:p w14:paraId="08DEF641" w14:textId="6639B772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BF7185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817" w:type="dxa"/>
            <w:vAlign w:val="center"/>
          </w:tcPr>
          <w:p w14:paraId="62CD20FC" w14:textId="69413BAA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DE35491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5E348AC" w14:textId="066F10C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120</w:t>
            </w:r>
          </w:p>
          <w:p w14:paraId="7277476C" w14:textId="4F3F8CF2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BF7185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vAlign w:val="center"/>
          </w:tcPr>
          <w:p w14:paraId="76F2F00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0EF424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4FBFF4E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55CEF390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BDB895D" w14:textId="540EF568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150 тысяч сомо</w:t>
            </w:r>
            <w:r w:rsidR="00BF7185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998" w:type="dxa"/>
          </w:tcPr>
          <w:p w14:paraId="33D21850" w14:textId="6B046A96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6768DAA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6E5806D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82316A9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F14AE8F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9B92D1E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E34DC12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A295B77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3470AE6" w14:textId="6CEB4E5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420 тысяч сомони</w:t>
            </w:r>
          </w:p>
        </w:tc>
        <w:tc>
          <w:tcPr>
            <w:tcW w:w="1701" w:type="dxa"/>
          </w:tcPr>
          <w:p w14:paraId="1C3D9E88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DCFC3A3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DBE4857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41CFBC1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4F080AD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98E48E0" w14:textId="528E788A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EB324B1" w14:textId="77777777" w:rsidR="00BF7185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CFB1AFB" w14:textId="6CD7B02B" w:rsidR="00F32F31" w:rsidRPr="00143CCB" w:rsidRDefault="00BF7185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143CCB">
              <w:rPr>
                <w:rFonts w:cs="Times New Roman"/>
                <w:sz w:val="24"/>
                <w:szCs w:val="24"/>
              </w:rPr>
              <w:t xml:space="preserve"> </w:t>
            </w:r>
            <w:r w:rsidR="00904FF1" w:rsidRPr="00143CCB">
              <w:rPr>
                <w:rFonts w:cs="Times New Roman"/>
                <w:sz w:val="24"/>
                <w:szCs w:val="24"/>
              </w:rPr>
              <w:t>и партнеры по развитию</w:t>
            </w:r>
          </w:p>
        </w:tc>
      </w:tr>
      <w:tr w:rsidR="00F32F31" w:rsidRPr="00143CCB" w14:paraId="16DA04BC" w14:textId="77777777" w:rsidTr="00A73305">
        <w:trPr>
          <w:gridAfter w:val="2"/>
          <w:wAfter w:w="2274" w:type="dxa"/>
          <w:trHeight w:val="150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F51" w14:textId="33C23715" w:rsidR="00F32F31" w:rsidRPr="00143CCB" w:rsidRDefault="00727B99" w:rsidP="00890CD7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2. </w:t>
            </w:r>
            <w:r w:rsidRPr="00143CCB">
              <w:rPr>
                <w:rFonts w:cs="Times New Roman"/>
                <w:b/>
                <w:color w:val="000000" w:themeColor="text1"/>
                <w:sz w:val="24"/>
                <w:szCs w:val="24"/>
              </w:rPr>
              <w:t>УСИЛЕНИЕ МЕР ПРОФИЛАКТИКИ ОНКОЛОГИЧЕСКИХ ЗАБОЛЕВАНИЙ СРЕДИ НАСЕЛЕНИЯ</w:t>
            </w:r>
          </w:p>
        </w:tc>
      </w:tr>
      <w:tr w:rsidR="00F32F31" w:rsidRPr="00143CCB" w14:paraId="3A9963C1" w14:textId="41B59963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5D83" w14:textId="14253B5F" w:rsidR="00F32F31" w:rsidRPr="00143CCB" w:rsidRDefault="00F32F31" w:rsidP="00143CCB">
            <w:pPr>
              <w:spacing w:line="240" w:lineRule="auto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5A610F">
              <w:rPr>
                <w:rFonts w:cs="Times New Roman"/>
                <w:color w:val="000000" w:themeColor="text1"/>
                <w:sz w:val="24"/>
                <w:szCs w:val="24"/>
              </w:rPr>
              <w:t>7</w:t>
            </w:r>
            <w:r w:rsidR="009D16C9">
              <w:rPr>
                <w:rFonts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53C9" w14:textId="43198549" w:rsidR="00F32F31" w:rsidRPr="00143CCB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Проведение разъяснительной работы среди населения путём </w:t>
            </w:r>
            <w:r>
              <w:rPr>
                <w:rFonts w:cs="Times New Roman"/>
                <w:sz w:val="24"/>
                <w:szCs w:val="24"/>
              </w:rPr>
              <w:t>издания</w:t>
            </w:r>
            <w:r w:rsidRPr="000447F0">
              <w:rPr>
                <w:rFonts w:cs="Times New Roman"/>
                <w:sz w:val="24"/>
                <w:szCs w:val="24"/>
              </w:rPr>
              <w:t xml:space="preserve"> и распространения информационных материалов  по борьбе с раком, проведение благотворительных акций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471F" w14:textId="335003FE" w:rsidR="00F32F31" w:rsidRPr="00143CCB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Pr="000447F0">
              <w:rPr>
                <w:rFonts w:cs="Times New Roman"/>
                <w:sz w:val="24"/>
                <w:szCs w:val="24"/>
              </w:rPr>
              <w:t xml:space="preserve">роведены 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0447F0">
              <w:rPr>
                <w:rFonts w:cs="Times New Roman"/>
                <w:sz w:val="24"/>
                <w:szCs w:val="24"/>
              </w:rPr>
              <w:t>азъясни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тельные работы среди насе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ления по борьбе с раком путём </w:t>
            </w:r>
            <w:r>
              <w:rPr>
                <w:rFonts w:cs="Times New Roman"/>
                <w:sz w:val="24"/>
                <w:szCs w:val="24"/>
              </w:rPr>
              <w:t>издания</w:t>
            </w:r>
            <w:r w:rsidRPr="000447F0">
              <w:rPr>
                <w:rFonts w:cs="Times New Roman"/>
                <w:sz w:val="24"/>
                <w:szCs w:val="24"/>
              </w:rPr>
              <w:t xml:space="preserve"> и распростра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нения информа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ционных материалов, </w:t>
            </w:r>
            <w:r>
              <w:rPr>
                <w:rFonts w:cs="Times New Roman"/>
                <w:sz w:val="24"/>
                <w:szCs w:val="24"/>
              </w:rPr>
              <w:t>проводятся</w:t>
            </w:r>
            <w:r w:rsidRPr="000447F0">
              <w:rPr>
                <w:rFonts w:cs="Times New Roman"/>
                <w:sz w:val="24"/>
                <w:szCs w:val="24"/>
              </w:rPr>
              <w:t xml:space="preserve"> благотвори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тельные акции</w:t>
            </w:r>
          </w:p>
        </w:tc>
        <w:tc>
          <w:tcPr>
            <w:tcW w:w="885" w:type="dxa"/>
          </w:tcPr>
          <w:p w14:paraId="1A1CA5DF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5273A23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2689A5E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9A41D7F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2F48203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E5AB21A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E6B96EA" w14:textId="292C94F1" w:rsidR="00F32F31" w:rsidRPr="00A957A2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A957A2">
              <w:rPr>
                <w:rFonts w:cs="Times New Roman"/>
                <w:sz w:val="24"/>
                <w:szCs w:val="24"/>
              </w:rPr>
              <w:t>2025-2029</w:t>
            </w:r>
            <w:r w:rsidR="00A957A2">
              <w:rPr>
                <w:rFonts w:cs="Times New Roman"/>
                <w:sz w:val="24"/>
                <w:szCs w:val="24"/>
              </w:rPr>
              <w:t xml:space="preserve"> годы</w:t>
            </w:r>
          </w:p>
          <w:p w14:paraId="408955E4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D8B227C" w14:textId="04BD7995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48E8" w14:textId="1B566C72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9B31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37F3" w14:textId="708880EF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FC754C6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3E22F4D" w14:textId="2ACE2B69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 xml:space="preserve">55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A957A2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09DB4F0A" w14:textId="489C2145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FADE" w14:textId="02DB997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ED7D31" w:themeColor="accent2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B00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73D94DC" w14:textId="57D781DB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ED7D31" w:themeColor="accent2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 xml:space="preserve">60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A957A2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7D8F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ED7D31" w:themeColor="accent2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4DDC" w14:textId="573D84BF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75</w:t>
            </w:r>
          </w:p>
          <w:p w14:paraId="59247F4B" w14:textId="5AB62B11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ED7D31" w:themeColor="accent2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4EE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5374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121E4C6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6879915" w14:textId="5D0C04D2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 xml:space="preserve">100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A957A2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39C44BB6" w14:textId="199F07B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3B5C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298E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CB8ED9C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174DEB8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264F05A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D9D245A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EBDA710" w14:textId="77777777" w:rsidR="00A957A2" w:rsidRDefault="00A957A2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7B69E04" w14:textId="7C525CC3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290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11AD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4C85" w14:textId="60B04E3C" w:rsidR="00F32F31" w:rsidRPr="00143CCB" w:rsidRDefault="00817A1E" w:rsidP="00817A1E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>
              <w:rPr>
                <w:rFonts w:cs="Times New Roman"/>
                <w:bCs/>
                <w:sz w:val="24"/>
                <w:szCs w:val="24"/>
              </w:rPr>
              <w:t>,</w:t>
            </w:r>
            <w:r w:rsidRPr="000447F0">
              <w:rPr>
                <w:rFonts w:cs="Times New Roman"/>
                <w:sz w:val="24"/>
                <w:szCs w:val="24"/>
              </w:rPr>
              <w:t xml:space="preserve"> Комитет по </w:t>
            </w:r>
            <w:r>
              <w:rPr>
                <w:rFonts w:cs="Times New Roman"/>
                <w:sz w:val="24"/>
                <w:szCs w:val="24"/>
              </w:rPr>
              <w:t>телевидению и радио</w:t>
            </w:r>
            <w:r w:rsidRPr="000447F0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Комитет п</w:t>
            </w:r>
            <w:r w:rsidRPr="000447F0">
              <w:rPr>
                <w:rFonts w:cs="Times New Roman"/>
                <w:sz w:val="24"/>
                <w:szCs w:val="24"/>
              </w:rPr>
              <w:t xml:space="preserve">о делам женщин и семьи, </w:t>
            </w:r>
            <w:r>
              <w:rPr>
                <w:rFonts w:cs="Times New Roman"/>
                <w:sz w:val="24"/>
                <w:szCs w:val="24"/>
              </w:rPr>
              <w:t xml:space="preserve">Комитет по делам </w:t>
            </w:r>
            <w:r w:rsidRPr="000447F0">
              <w:rPr>
                <w:rFonts w:cs="Times New Roman"/>
                <w:sz w:val="24"/>
                <w:szCs w:val="24"/>
              </w:rPr>
              <w:t xml:space="preserve">молодежи и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спорта, партнеры по развитию</w:t>
            </w:r>
          </w:p>
        </w:tc>
      </w:tr>
      <w:tr w:rsidR="00F32F31" w:rsidRPr="00143CCB" w14:paraId="311CA1DB" w14:textId="473EC2E9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A667" w14:textId="77777777" w:rsidR="00F32F31" w:rsidRPr="009D16C9" w:rsidRDefault="00F32F31" w:rsidP="00143CCB">
            <w:pPr>
              <w:spacing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6C0753D" w14:textId="7595F001" w:rsidR="00F32F31" w:rsidRPr="009D16C9" w:rsidRDefault="00F32F31" w:rsidP="00143CCB">
            <w:pPr>
              <w:spacing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9D16C9">
              <w:rPr>
                <w:rFonts w:cs="Times New Roman"/>
                <w:color w:val="000000" w:themeColor="text1"/>
                <w:sz w:val="24"/>
                <w:szCs w:val="24"/>
              </w:rPr>
              <w:t>8</w:t>
            </w:r>
            <w:r w:rsidR="009D16C9">
              <w:rPr>
                <w:rFonts w:cs="Times New Roman"/>
                <w:color w:val="000000" w:themeColor="text1"/>
                <w:sz w:val="24"/>
                <w:szCs w:val="24"/>
              </w:rPr>
              <w:t>.</w:t>
            </w:r>
          </w:p>
          <w:p w14:paraId="605E8B5C" w14:textId="77777777" w:rsidR="00F32F31" w:rsidRPr="009D16C9" w:rsidRDefault="00F32F31" w:rsidP="00143CCB">
            <w:pPr>
              <w:spacing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3F56" w14:textId="7993B63F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Пропаганда и формирование условий для безопасной окружающей среды, условия труда предприятий, особенно химической промышленности, использования экологически безопасного транспорта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680E" w14:textId="6F4A45A5" w:rsidR="00F32F31" w:rsidRPr="00143CCB" w:rsidRDefault="00F32F31" w:rsidP="00E811C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Условий для безопасной окружаю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щей среды, условия тру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да предприя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тий, особен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но химичес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кой про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мышлен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ности формируют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ся  исполь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зуется экологи</w:t>
            </w:r>
            <w:r w:rsidR="00703C58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чески безопасный транспорт</w:t>
            </w:r>
          </w:p>
        </w:tc>
        <w:tc>
          <w:tcPr>
            <w:tcW w:w="885" w:type="dxa"/>
          </w:tcPr>
          <w:p w14:paraId="65D83F85" w14:textId="32317E7D" w:rsidR="00F32F31" w:rsidRPr="00E462ED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E462ED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CD94" w14:textId="7B682820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A790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48CF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ECA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09D5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DC37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E76C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F1FB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232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A6F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87E7" w14:textId="70940106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6EB8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3305" w14:textId="0C7699B4" w:rsidR="00F32F31" w:rsidRPr="00143CCB" w:rsidRDefault="00020A3F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 Комитет по охране окружающей среды</w:t>
            </w:r>
            <w:r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Министерство промы</w:t>
            </w:r>
            <w:r>
              <w:rPr>
                <w:rFonts w:cs="Times New Roman"/>
                <w:color w:val="000000"/>
                <w:sz w:val="24"/>
                <w:szCs w:val="24"/>
              </w:rPr>
              <w:t>шлен-ности и новых технологий,</w:t>
            </w:r>
            <w:r w:rsidRPr="000447F0">
              <w:rPr>
                <w:rFonts w:cs="Times New Roman"/>
                <w:sz w:val="24"/>
                <w:szCs w:val="24"/>
              </w:rPr>
              <w:t xml:space="preserve"> Министерство транспорта</w:t>
            </w:r>
          </w:p>
        </w:tc>
      </w:tr>
      <w:tr w:rsidR="00F32F31" w:rsidRPr="00143CCB" w14:paraId="6F520BFE" w14:textId="616D463A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1DC2" w14:textId="0683490B" w:rsidR="00F32F31" w:rsidRPr="009D16C9" w:rsidRDefault="00F32F31" w:rsidP="00143CCB">
            <w:pPr>
              <w:spacing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9D16C9">
              <w:rPr>
                <w:rFonts w:cs="Times New Roman"/>
                <w:color w:val="000000" w:themeColor="text1"/>
                <w:sz w:val="24"/>
                <w:szCs w:val="24"/>
              </w:rPr>
              <w:t>9</w:t>
            </w:r>
            <w:r w:rsidR="009D16C9">
              <w:rPr>
                <w:rFonts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9E4D" w14:textId="1C2C9DAE" w:rsidR="00F32F31" w:rsidRPr="00143CCB" w:rsidRDefault="00410FA3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Включение в национальный календарь иммунизации детей   вакцинацию девочек до 15 лет от </w:t>
            </w:r>
            <w:r w:rsidR="00F32F31" w:rsidRPr="00143CCB">
              <w:rPr>
                <w:rFonts w:cs="Times New Roman"/>
                <w:sz w:val="24"/>
                <w:szCs w:val="24"/>
              </w:rPr>
              <w:t xml:space="preserve">от </w:t>
            </w:r>
            <w:r w:rsidRPr="00800EDC">
              <w:rPr>
                <w:rFonts w:cs="Times New Roman"/>
                <w:bCs/>
                <w:sz w:val="24"/>
                <w:szCs w:val="24"/>
              </w:rPr>
              <w:t>вирус</w:t>
            </w:r>
            <w:r>
              <w:rPr>
                <w:rFonts w:cs="Times New Roman"/>
                <w:bCs/>
                <w:sz w:val="24"/>
                <w:szCs w:val="24"/>
              </w:rPr>
              <w:t>а</w:t>
            </w:r>
            <w:r w:rsidRPr="00800EDC">
              <w:rPr>
                <w:rFonts w:cs="Times New Roman"/>
                <w:bCs/>
                <w:sz w:val="24"/>
                <w:szCs w:val="24"/>
              </w:rPr>
              <w:t xml:space="preserve"> папилломы человека</w:t>
            </w:r>
          </w:p>
          <w:p w14:paraId="1E9CD67D" w14:textId="1CD6C4BA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CD2D" w14:textId="46E049A2" w:rsidR="00F32F31" w:rsidRPr="00143CCB" w:rsidRDefault="00410FA3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Вакцинация девочек до 15 лет от </w:t>
            </w:r>
            <w:r w:rsidRPr="00800EDC">
              <w:rPr>
                <w:rFonts w:cs="Times New Roman"/>
                <w:bCs/>
                <w:sz w:val="24"/>
                <w:szCs w:val="24"/>
              </w:rPr>
              <w:t>вирус</w:t>
            </w:r>
            <w:r>
              <w:rPr>
                <w:rFonts w:cs="Times New Roman"/>
                <w:bCs/>
                <w:sz w:val="24"/>
                <w:szCs w:val="24"/>
              </w:rPr>
              <w:t>а</w:t>
            </w:r>
            <w:r w:rsidRPr="00800EDC">
              <w:rPr>
                <w:rFonts w:cs="Times New Roman"/>
                <w:bCs/>
                <w:sz w:val="24"/>
                <w:szCs w:val="24"/>
              </w:rPr>
              <w:t xml:space="preserve"> папилломы человека</w:t>
            </w:r>
            <w:r w:rsidRPr="000447F0">
              <w:rPr>
                <w:rFonts w:cs="Times New Roman"/>
                <w:sz w:val="24"/>
                <w:szCs w:val="24"/>
              </w:rPr>
              <w:t xml:space="preserve"> включена в националь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ный календарь иммуниза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ции детей</w:t>
            </w:r>
          </w:p>
        </w:tc>
        <w:tc>
          <w:tcPr>
            <w:tcW w:w="885" w:type="dxa"/>
          </w:tcPr>
          <w:p w14:paraId="5A5A0843" w14:textId="2650446B" w:rsidR="00F32F31" w:rsidRPr="00E462ED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E462ED">
              <w:rPr>
                <w:rFonts w:cs="Times New Roman"/>
                <w:sz w:val="24"/>
                <w:szCs w:val="24"/>
              </w:rPr>
              <w:t>2025-2026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2D70" w14:textId="0ECFF0EA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DF5B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6C58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2DFB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D100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A62B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B029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0E80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3D35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AD6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1B73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47BA" w14:textId="77777777" w:rsidR="00F32F31" w:rsidRPr="00143CCB" w:rsidRDefault="00F32F31" w:rsidP="003E470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0B66" w14:textId="77777777" w:rsidR="00F32F31" w:rsidRDefault="00410FA3" w:rsidP="00E811C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, 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финансов Республики Таджикистан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, партнеры по развитию</w:t>
            </w:r>
          </w:p>
          <w:p w14:paraId="382C117D" w14:textId="7F92201E" w:rsidR="00890CD7" w:rsidRPr="00143CCB" w:rsidRDefault="00890CD7" w:rsidP="00E811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32F31" w:rsidRPr="00143CCB" w14:paraId="68449A4E" w14:textId="3EFC679B" w:rsidTr="00A73305">
        <w:trPr>
          <w:gridAfter w:val="2"/>
          <w:wAfter w:w="2274" w:type="dxa"/>
          <w:trHeight w:val="150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6C43" w14:textId="66AE2FF1" w:rsidR="00F32F31" w:rsidRPr="00890CD7" w:rsidRDefault="00727B99" w:rsidP="00727B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890CD7">
              <w:rPr>
                <w:rFonts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  <w:r w:rsidRPr="00890CD7">
              <w:rPr>
                <w:rFonts w:cs="Times New Roman"/>
                <w:b/>
                <w:sz w:val="24"/>
                <w:szCs w:val="24"/>
              </w:rPr>
              <w:t>.</w:t>
            </w:r>
            <w:r w:rsidRPr="00890CD7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Pr="00890CD7">
              <w:rPr>
                <w:rFonts w:cs="Times New Roman"/>
                <w:b/>
                <w:sz w:val="24"/>
                <w:szCs w:val="24"/>
              </w:rPr>
              <w:t>УЛУЧШЕНИЕ ДОСТУПА И КАЧЕСТВА ОКАЗАНИЯ МЕДИЦИНСКИХ УСЛУГ ПО РАННЕЙ ДИАГНОСТИКЕ ОНКОЛОГИЧЕСКОЙ ПАТОЛОГИИ НА УРОВНЕ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890CD7">
              <w:rPr>
                <w:rFonts w:cs="Times New Roman"/>
                <w:b/>
                <w:bCs/>
                <w:sz w:val="24"/>
                <w:szCs w:val="24"/>
              </w:rPr>
              <w:t>ПЕРВИЧНОЙ МЕДИКО-САНИТАРНОЙ ПОМОЩИ</w:t>
            </w:r>
            <w:r w:rsidRPr="00890CD7">
              <w:rPr>
                <w:rFonts w:cs="Times New Roman"/>
                <w:b/>
                <w:sz w:val="24"/>
                <w:szCs w:val="24"/>
              </w:rPr>
              <w:t>, ГОСПИТАЛЬНОГО СЕКТОРА</w:t>
            </w:r>
          </w:p>
        </w:tc>
      </w:tr>
      <w:tr w:rsidR="00F32F31" w:rsidRPr="00143CCB" w14:paraId="0484B22F" w14:textId="41EDC10F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6467" w14:textId="34EBFF24" w:rsidR="00F32F31" w:rsidRPr="00361BD4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61BD4">
              <w:rPr>
                <w:rFonts w:cs="Times New Roman"/>
                <w:sz w:val="24"/>
                <w:szCs w:val="24"/>
              </w:rPr>
              <w:t>10.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25D9" w14:textId="557B86C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 xml:space="preserve">Финансирование   закупок </w:t>
            </w:r>
            <w:r w:rsidR="00410FA3" w:rsidRPr="000447F0">
              <w:rPr>
                <w:rFonts w:cs="Times New Roman"/>
                <w:sz w:val="24"/>
                <w:szCs w:val="24"/>
              </w:rPr>
              <w:t xml:space="preserve">современного оборудования, улучшение инфраструктуры для ранней диагностики </w:t>
            </w:r>
            <w:r w:rsidR="00410FA3"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 w:rsidR="00410FA3">
              <w:rPr>
                <w:rFonts w:eastAsia="Times New Roman" w:cs="Times New Roman"/>
                <w:bCs/>
                <w:sz w:val="24"/>
                <w:szCs w:val="24"/>
              </w:rPr>
              <w:t>чественных новообразований</w:t>
            </w:r>
            <w:r w:rsidR="00410FA3" w:rsidRPr="000447F0">
              <w:rPr>
                <w:rFonts w:cs="Times New Roman"/>
                <w:sz w:val="24"/>
                <w:szCs w:val="24"/>
              </w:rPr>
              <w:t xml:space="preserve"> и программ скрининга</w:t>
            </w:r>
          </w:p>
          <w:p w14:paraId="01BDA74D" w14:textId="0D78E81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F00F" w14:textId="6E70D39D" w:rsidR="00F32F31" w:rsidRPr="00143CCB" w:rsidRDefault="00410FA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447F0">
              <w:rPr>
                <w:rFonts w:cs="Times New Roman"/>
                <w:bCs/>
                <w:sz w:val="24"/>
                <w:szCs w:val="24"/>
              </w:rPr>
              <w:t>Приобрете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0447F0">
              <w:rPr>
                <w:rFonts w:cs="Times New Roman"/>
                <w:bCs/>
                <w:sz w:val="24"/>
                <w:szCs w:val="24"/>
              </w:rPr>
              <w:t>но</w:t>
            </w:r>
            <w:r w:rsidRPr="000447F0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t>современ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ное обору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дование, улучшается  инфраструк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тура для ранней диагностики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чес-твенных новообразо-ваний</w:t>
            </w:r>
            <w:r w:rsidRPr="000447F0">
              <w:rPr>
                <w:rFonts w:cs="Times New Roman"/>
                <w:sz w:val="24"/>
                <w:szCs w:val="24"/>
              </w:rPr>
              <w:t xml:space="preserve"> и программ скрининга</w:t>
            </w:r>
          </w:p>
        </w:tc>
        <w:tc>
          <w:tcPr>
            <w:tcW w:w="885" w:type="dxa"/>
          </w:tcPr>
          <w:p w14:paraId="7300BDF1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D842D48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8E7A0B9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F5B10DC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CBDBA36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146F002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406A32E" w14:textId="469E4842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  <w:p w14:paraId="2DAEEC69" w14:textId="77777777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AB043AD" w14:textId="77777777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5F74B79" w14:textId="28012349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7353" w14:textId="1146033F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050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77F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2AFA01D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59127F3" w14:textId="3735B6B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</w:t>
            </w:r>
          </w:p>
          <w:p w14:paraId="3AC694B0" w14:textId="24A1ACE3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13C7C6A4" w14:textId="0DB2F5D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02EF71F" w14:textId="3CB4A7A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3D6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436D" w14:textId="69723FE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6 млн сомо</w:t>
            </w:r>
            <w:r w:rsidR="00E462ED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907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E3A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0157708" w14:textId="6B07CCBF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7  млн сомони</w:t>
            </w:r>
          </w:p>
          <w:p w14:paraId="31F3DB95" w14:textId="4D6091C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B03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F51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1D685F1" w14:textId="5F0B618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8 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53E49DC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EBD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695C2E1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ECEC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2AA7735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2B1D58D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CA2FE88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9A65155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D177022" w14:textId="77777777" w:rsidR="00E811CB" w:rsidRDefault="00E811C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4E06886" w14:textId="2C8B0A50" w:rsidR="00F32F31" w:rsidRPr="00E811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E811CB">
              <w:rPr>
                <w:rFonts w:cs="Times New Roman"/>
                <w:sz w:val="24"/>
                <w:szCs w:val="24"/>
              </w:rPr>
              <w:t>26</w:t>
            </w:r>
          </w:p>
          <w:p w14:paraId="1083D197" w14:textId="226CDEC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млн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E22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2B0C" w14:textId="02B4D264" w:rsidR="00F32F31" w:rsidRPr="00143CCB" w:rsidRDefault="00410FA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финансов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  партнеры по развитию</w:t>
            </w:r>
          </w:p>
        </w:tc>
      </w:tr>
      <w:tr w:rsidR="00F32F31" w:rsidRPr="00143CCB" w14:paraId="79FD0FDF" w14:textId="11030A6F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69F9" w14:textId="263D443C" w:rsidR="00F32F31" w:rsidRPr="00361BD4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61BD4">
              <w:rPr>
                <w:rFonts w:cs="Times New Roman"/>
                <w:sz w:val="24"/>
                <w:szCs w:val="24"/>
              </w:rPr>
              <w:t>11</w:t>
            </w:r>
            <w:r w:rsidR="003E470B" w:rsidRPr="00361BD4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C188" w14:textId="77777777" w:rsidR="00410FA3" w:rsidRPr="000447F0" w:rsidRDefault="00410FA3" w:rsidP="00410FA3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Эффективное использование лечебно-диагностических  мобильных  клиник для учреждений </w:t>
            </w:r>
            <w:r w:rsidRPr="002C205C">
              <w:rPr>
                <w:rFonts w:cs="Times New Roman"/>
                <w:bCs/>
                <w:sz w:val="24"/>
                <w:szCs w:val="24"/>
              </w:rPr>
              <w:t>первичн</w:t>
            </w:r>
            <w:r>
              <w:rPr>
                <w:rFonts w:cs="Times New Roman"/>
                <w:bCs/>
                <w:sz w:val="24"/>
                <w:szCs w:val="24"/>
              </w:rPr>
              <w:t>ой</w:t>
            </w:r>
            <w:r w:rsidRPr="002C205C">
              <w:rPr>
                <w:rFonts w:cs="Times New Roman"/>
                <w:bCs/>
                <w:sz w:val="24"/>
                <w:szCs w:val="24"/>
              </w:rPr>
              <w:t xml:space="preserve"> медико-санитарн</w:t>
            </w:r>
            <w:r>
              <w:rPr>
                <w:rFonts w:cs="Times New Roman"/>
                <w:bCs/>
                <w:sz w:val="24"/>
                <w:szCs w:val="24"/>
              </w:rPr>
              <w:t>ой</w:t>
            </w:r>
            <w:r w:rsidRPr="002C205C">
              <w:rPr>
                <w:rFonts w:cs="Times New Roman"/>
                <w:bCs/>
                <w:sz w:val="24"/>
                <w:szCs w:val="24"/>
              </w:rPr>
              <w:t xml:space="preserve"> помощ</w:t>
            </w:r>
            <w:r>
              <w:rPr>
                <w:rFonts w:cs="Times New Roman"/>
                <w:bCs/>
                <w:sz w:val="24"/>
                <w:szCs w:val="24"/>
              </w:rPr>
              <w:t>и</w:t>
            </w:r>
            <w:r w:rsidRPr="002C205C">
              <w:rPr>
                <w:rFonts w:cs="Times New Roman"/>
                <w:sz w:val="24"/>
                <w:szCs w:val="24"/>
              </w:rPr>
              <w:t xml:space="preserve"> с</w:t>
            </w:r>
            <w:r w:rsidRPr="000447F0">
              <w:rPr>
                <w:rFonts w:cs="Times New Roman"/>
                <w:sz w:val="24"/>
                <w:szCs w:val="24"/>
              </w:rPr>
              <w:t xml:space="preserve"> целью улучшения доступа к ранней диагностике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чественных новообразований</w:t>
            </w:r>
            <w:r w:rsidRPr="000447F0">
              <w:rPr>
                <w:rFonts w:cs="Times New Roman"/>
                <w:sz w:val="24"/>
                <w:szCs w:val="24"/>
              </w:rPr>
              <w:t>.</w:t>
            </w:r>
          </w:p>
          <w:p w14:paraId="07454215" w14:textId="03F344B1" w:rsidR="00F32F31" w:rsidRPr="00143CCB" w:rsidRDefault="00410FA3" w:rsidP="00410FA3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Подготовка и обучение </w:t>
            </w:r>
            <w:r>
              <w:rPr>
                <w:rFonts w:cs="Times New Roman"/>
                <w:sz w:val="24"/>
                <w:szCs w:val="24"/>
              </w:rPr>
              <w:t>специалистов</w:t>
            </w:r>
            <w:r w:rsidRPr="000447F0">
              <w:rPr>
                <w:rFonts w:cs="Times New Roman"/>
                <w:sz w:val="24"/>
                <w:szCs w:val="24"/>
              </w:rPr>
              <w:t xml:space="preserve"> для работы в  мобильных  клиниках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E852" w14:textId="59FE67E8" w:rsidR="00F32F31" w:rsidRPr="00143CCB" w:rsidRDefault="00410FA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</w:t>
            </w:r>
            <w:r w:rsidRPr="000447F0">
              <w:rPr>
                <w:rFonts w:cs="Times New Roman"/>
                <w:sz w:val="24"/>
                <w:szCs w:val="24"/>
              </w:rPr>
              <w:t>ффективно</w:t>
            </w:r>
            <w:r>
              <w:rPr>
                <w:rFonts w:cs="Times New Roman"/>
                <w:sz w:val="24"/>
                <w:szCs w:val="24"/>
              </w:rPr>
              <w:t xml:space="preserve"> и</w:t>
            </w:r>
            <w:r w:rsidRPr="000447F0">
              <w:rPr>
                <w:rFonts w:cs="Times New Roman"/>
                <w:sz w:val="24"/>
                <w:szCs w:val="24"/>
              </w:rPr>
              <w:t>спользу</w:t>
            </w:r>
            <w:r>
              <w:rPr>
                <w:rFonts w:cs="Times New Roman"/>
                <w:sz w:val="24"/>
                <w:szCs w:val="24"/>
              </w:rPr>
              <w:t>ют-</w:t>
            </w:r>
            <w:r w:rsidRPr="000447F0">
              <w:rPr>
                <w:rFonts w:cs="Times New Roman"/>
                <w:sz w:val="24"/>
                <w:szCs w:val="24"/>
              </w:rPr>
              <w:t xml:space="preserve">ся </w:t>
            </w:r>
            <w:r>
              <w:rPr>
                <w:rFonts w:cs="Times New Roman"/>
                <w:sz w:val="24"/>
                <w:szCs w:val="24"/>
              </w:rPr>
              <w:t>л</w:t>
            </w:r>
            <w:r w:rsidRPr="000447F0">
              <w:rPr>
                <w:rFonts w:cs="Times New Roman"/>
                <w:sz w:val="24"/>
                <w:szCs w:val="24"/>
              </w:rPr>
              <w:t>ечебно-диагности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ческие  мобильные  клиники для учреждений </w:t>
            </w:r>
            <w:r w:rsidRPr="002C205C">
              <w:rPr>
                <w:rFonts w:cs="Times New Roman"/>
                <w:bCs/>
                <w:sz w:val="24"/>
                <w:szCs w:val="24"/>
              </w:rPr>
              <w:t>первичн</w:t>
            </w:r>
            <w:r>
              <w:rPr>
                <w:rFonts w:cs="Times New Roman"/>
                <w:bCs/>
                <w:sz w:val="24"/>
                <w:szCs w:val="24"/>
              </w:rPr>
              <w:t>ой</w:t>
            </w:r>
            <w:r w:rsidRPr="002C205C">
              <w:rPr>
                <w:rFonts w:cs="Times New Roman"/>
                <w:bCs/>
                <w:sz w:val="24"/>
                <w:szCs w:val="24"/>
              </w:rPr>
              <w:t xml:space="preserve"> медико-санитарн</w:t>
            </w:r>
            <w:r>
              <w:rPr>
                <w:rFonts w:cs="Times New Roman"/>
                <w:bCs/>
                <w:sz w:val="24"/>
                <w:szCs w:val="24"/>
              </w:rPr>
              <w:t>ой</w:t>
            </w:r>
            <w:r w:rsidRPr="002C205C">
              <w:rPr>
                <w:rFonts w:cs="Times New Roman"/>
                <w:bCs/>
                <w:sz w:val="24"/>
                <w:szCs w:val="24"/>
              </w:rPr>
              <w:t xml:space="preserve"> помощ</w:t>
            </w:r>
            <w:r>
              <w:rPr>
                <w:rFonts w:cs="Times New Roman"/>
                <w:bCs/>
                <w:sz w:val="24"/>
                <w:szCs w:val="24"/>
              </w:rPr>
              <w:t>и</w:t>
            </w:r>
            <w:r w:rsidRPr="000447F0">
              <w:rPr>
                <w:rFonts w:cs="Times New Roman"/>
                <w:sz w:val="24"/>
                <w:szCs w:val="24"/>
              </w:rPr>
              <w:t xml:space="preserve"> с целью улучшения доступа к ранней диагностике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чес-твенных новообразо-ваний и</w:t>
            </w:r>
            <w:r w:rsidRPr="000447F0">
              <w:rPr>
                <w:rFonts w:cs="Times New Roman"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подгот</w:t>
            </w:r>
            <w:r>
              <w:rPr>
                <w:rFonts w:cs="Times New Roman"/>
                <w:sz w:val="24"/>
                <w:szCs w:val="24"/>
              </w:rPr>
              <w:t>а</w:t>
            </w:r>
            <w:r w:rsidRPr="000447F0">
              <w:rPr>
                <w:rFonts w:cs="Times New Roman"/>
                <w:sz w:val="24"/>
                <w:szCs w:val="24"/>
              </w:rPr>
              <w:t>вл</w:t>
            </w:r>
            <w:r>
              <w:rPr>
                <w:rFonts w:cs="Times New Roman"/>
                <w:sz w:val="24"/>
                <w:szCs w:val="24"/>
              </w:rPr>
              <w:t xml:space="preserve">и-ваются спе-циалисты </w:t>
            </w:r>
            <w:r w:rsidRPr="000447F0">
              <w:rPr>
                <w:rFonts w:cs="Times New Roman"/>
                <w:sz w:val="24"/>
                <w:szCs w:val="24"/>
              </w:rPr>
              <w:t>для работы в мобильных клиниках</w:t>
            </w:r>
          </w:p>
        </w:tc>
        <w:tc>
          <w:tcPr>
            <w:tcW w:w="885" w:type="dxa"/>
          </w:tcPr>
          <w:p w14:paraId="0033F982" w14:textId="128966A5" w:rsidR="00F32F31" w:rsidRPr="003E470B" w:rsidRDefault="00F32F31" w:rsidP="00E462ED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5C6C" w14:textId="32F1C58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4B6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F37C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849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C3B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C70C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FBB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712B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5D7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814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CE5E" w14:textId="3B42BAE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A36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F70D" w14:textId="74A68EA4" w:rsidR="00F32F31" w:rsidRPr="00143CCB" w:rsidRDefault="00410FA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="00F32F31"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</w:p>
        </w:tc>
      </w:tr>
      <w:tr w:rsidR="00F32F31" w:rsidRPr="00143CCB" w14:paraId="5AB506F3" w14:textId="2FDD11C4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D631" w14:textId="176F6679" w:rsidR="00F32F31" w:rsidRPr="00361BD4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61BD4">
              <w:rPr>
                <w:rFonts w:cs="Times New Roman"/>
                <w:sz w:val="24"/>
                <w:szCs w:val="24"/>
              </w:rPr>
              <w:lastRenderedPageBreak/>
              <w:t>12</w:t>
            </w:r>
            <w:r w:rsidR="003E470B" w:rsidRPr="00361BD4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BE1E" w14:textId="77777777" w:rsidR="00491024" w:rsidRPr="00E97C08" w:rsidRDefault="00491024" w:rsidP="00491024">
            <w:pPr>
              <w:pStyle w:val="Default"/>
              <w:ind w:left="-104" w:right="-123" w:firstLine="2"/>
              <w:contextualSpacing/>
              <w:jc w:val="center"/>
              <w:rPr>
                <w:rFonts w:ascii="Times New Roman Tj" w:hAnsi="Times New Roman Tj"/>
                <w:lang w:val="ru-RU"/>
              </w:rPr>
            </w:pPr>
            <w:r w:rsidRPr="000447F0">
              <w:rPr>
                <w:rFonts w:ascii="Times New Roman Tj" w:hAnsi="Times New Roman Tj"/>
                <w:lang w:val="ru-RU"/>
              </w:rPr>
              <w:t>Разработка обучающих модулей и обучение</w:t>
            </w:r>
            <w:r w:rsidRPr="000447F0">
              <w:rPr>
                <w:lang w:val="ru-RU"/>
              </w:rPr>
              <w:t xml:space="preserve"> специалист</w:t>
            </w:r>
            <w:r>
              <w:rPr>
                <w:lang w:val="ru-RU"/>
              </w:rPr>
              <w:t>ов</w:t>
            </w:r>
            <w:r w:rsidRPr="000447F0">
              <w:rPr>
                <w:lang w:val="ru-RU"/>
              </w:rPr>
              <w:t xml:space="preserve">   по различным аспектам   внедрения программ скрининга и ранней диагностики </w:t>
            </w:r>
            <w:r w:rsidRPr="00E97C08">
              <w:rPr>
                <w:rFonts w:eastAsia="Times New Roman"/>
                <w:bCs/>
                <w:lang w:val="ru-RU"/>
              </w:rPr>
              <w:t>злокачественных новообразований</w:t>
            </w:r>
          </w:p>
          <w:p w14:paraId="2A64237E" w14:textId="17A4217E" w:rsidR="00F32F31" w:rsidRPr="00491024" w:rsidRDefault="00F32F31" w:rsidP="00143CCB">
            <w:pPr>
              <w:pStyle w:val="Default"/>
              <w:ind w:left="-89" w:right="-140"/>
              <w:contextualSpacing/>
              <w:jc w:val="center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E4D8" w14:textId="71F54966" w:rsidR="00F32F31" w:rsidRPr="00143CCB" w:rsidRDefault="00491024" w:rsidP="00491024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0447F0">
              <w:rPr>
                <w:sz w:val="24"/>
                <w:szCs w:val="24"/>
              </w:rPr>
              <w:t>азрабаты</w:t>
            </w:r>
            <w:r>
              <w:rPr>
                <w:sz w:val="24"/>
                <w:szCs w:val="24"/>
              </w:rPr>
              <w:t>-</w:t>
            </w:r>
            <w:r w:rsidRPr="000447F0">
              <w:rPr>
                <w:sz w:val="24"/>
                <w:szCs w:val="24"/>
              </w:rPr>
              <w:t>ваются и</w:t>
            </w:r>
            <w:r w:rsidRPr="000447F0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 w:rsidRPr="000447F0">
              <w:rPr>
                <w:sz w:val="24"/>
                <w:szCs w:val="24"/>
              </w:rPr>
              <w:t>бучаю</w:t>
            </w:r>
            <w:r>
              <w:rPr>
                <w:sz w:val="24"/>
                <w:szCs w:val="24"/>
              </w:rPr>
              <w:t>тся обучающие</w:t>
            </w:r>
            <w:r w:rsidRPr="000447F0">
              <w:rPr>
                <w:sz w:val="24"/>
                <w:szCs w:val="24"/>
              </w:rPr>
              <w:t xml:space="preserve"> модулы </w:t>
            </w:r>
            <w:r w:rsidRPr="000447F0">
              <w:rPr>
                <w:sz w:val="24"/>
                <w:szCs w:val="24"/>
                <w:lang w:val="ru-RU"/>
              </w:rPr>
              <w:t xml:space="preserve">специалисты   по различным аспектам   внедрения программ скрининга и ранней диагностики </w:t>
            </w:r>
            <w:r w:rsidRPr="007C1FF7">
              <w:rPr>
                <w:rFonts w:eastAsia="Times New Roman" w:cs="Times New Roman"/>
                <w:bCs/>
                <w:sz w:val="24"/>
                <w:szCs w:val="24"/>
              </w:rPr>
              <w:t>злока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чес-твенных новообразо-ваний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</w:tcPr>
          <w:p w14:paraId="5746F69E" w14:textId="6A0DC9AF" w:rsidR="00F32F31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DFF33B0" w14:textId="326EBD1B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D598A4D" w14:textId="4F1B8F7A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F5C1D8C" w14:textId="3BE68915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625C2F9" w14:textId="41B583DA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B902147" w14:textId="13598DE4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9DDB507" w14:textId="77777777" w:rsidR="00491024" w:rsidRPr="003E470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2CA2B63" w14:textId="23E80B19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4002" w14:textId="2A8671D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6B3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D254" w14:textId="035411F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ED7D31" w:themeColor="accent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C6F2" w14:textId="17FE7BC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ED7D31" w:themeColor="accent2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80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F101" w14:textId="4B41F24B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ED7D31" w:themeColor="accent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8AF4" w14:textId="18DE3B0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olor w:val="ED7D31" w:themeColor="accent2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 xml:space="preserve">80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5FC" w14:textId="5CBDCDFB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ED7D31" w:themeColor="accent2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F08B" w14:textId="361C373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color w:val="000000" w:themeColor="text1"/>
                <w:sz w:val="24"/>
                <w:szCs w:val="24"/>
              </w:rPr>
              <w:t>80</w:t>
            </w:r>
          </w:p>
          <w:p w14:paraId="3CF33789" w14:textId="208B8A4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4514" w14:textId="3A19A41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5BB6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CA2C451" w14:textId="0236B3B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 xml:space="preserve">80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3A8F5D31" w14:textId="3959F53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48D7" w14:textId="22E56E5C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5398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B69D2E0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04D6F2C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EB5CDD2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8236F01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48A459CE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FC398BE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C03103D" w14:textId="64161F8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320</w:t>
            </w:r>
          </w:p>
          <w:p w14:paraId="06CAB92B" w14:textId="5DEF850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DD30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F29AAAA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A2FAE04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7C95C54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044AFD3E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4E916DA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4778D7B9" w14:textId="77777777" w:rsidR="00491024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4EFF5170" w14:textId="6D1E88F4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</w:p>
        </w:tc>
      </w:tr>
      <w:tr w:rsidR="00F32F31" w:rsidRPr="00143CCB" w14:paraId="287D70A8" w14:textId="1961AD30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8DB0" w14:textId="5EBCAA55" w:rsidR="00F32F31" w:rsidRPr="00544B71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544B71">
              <w:rPr>
                <w:rFonts w:cs="Times New Roman"/>
                <w:sz w:val="24"/>
                <w:szCs w:val="24"/>
              </w:rPr>
              <w:t>13.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9333" w14:textId="56E51D2B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Поэтапное внедрение программ скрининга:</w:t>
            </w:r>
          </w:p>
          <w:p w14:paraId="6479EEF5" w14:textId="38E0EAA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Рака молочной железы(2026-2027</w:t>
            </w:r>
            <w:r w:rsidR="00A0526F">
              <w:rPr>
                <w:rFonts w:cs="Times New Roman"/>
                <w:sz w:val="24"/>
                <w:szCs w:val="24"/>
              </w:rPr>
              <w:t xml:space="preserve"> годы</w:t>
            </w:r>
            <w:r w:rsidRPr="00143CCB">
              <w:rPr>
                <w:rFonts w:cs="Times New Roman"/>
                <w:sz w:val="24"/>
                <w:szCs w:val="24"/>
              </w:rPr>
              <w:t>) на пилотной основе</w:t>
            </w:r>
          </w:p>
          <w:p w14:paraId="34D10844" w14:textId="17A8867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Рака шейки матки (по республике 2026-2028</w:t>
            </w:r>
            <w:r w:rsidR="00A0526F">
              <w:rPr>
                <w:rFonts w:cs="Times New Roman"/>
                <w:sz w:val="24"/>
                <w:szCs w:val="24"/>
              </w:rPr>
              <w:t xml:space="preserve"> годы</w:t>
            </w:r>
            <w:r w:rsidRPr="00143CCB">
              <w:rPr>
                <w:rFonts w:cs="Times New Roman"/>
                <w:sz w:val="24"/>
                <w:szCs w:val="24"/>
              </w:rPr>
              <w:t>)</w:t>
            </w:r>
          </w:p>
          <w:p w14:paraId="5236FBAF" w14:textId="27A16D95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Колоректальный рак (2026-2027</w:t>
            </w:r>
            <w:r w:rsidR="00A0526F">
              <w:rPr>
                <w:rFonts w:cs="Times New Roman"/>
                <w:sz w:val="24"/>
                <w:szCs w:val="24"/>
              </w:rPr>
              <w:t xml:space="preserve"> годы</w:t>
            </w:r>
            <w:r w:rsidRPr="00143CCB">
              <w:rPr>
                <w:rFonts w:cs="Times New Roman"/>
                <w:sz w:val="24"/>
                <w:szCs w:val="24"/>
              </w:rPr>
              <w:t>) на пилотной основе</w:t>
            </w:r>
          </w:p>
          <w:p w14:paraId="6F5A74C0" w14:textId="3C0A986C" w:rsidR="00F32F31" w:rsidRPr="00143CCB" w:rsidRDefault="00F32F31" w:rsidP="00A0526F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Рак кожи (2026 -2027</w:t>
            </w:r>
            <w:r w:rsidR="00A0526F">
              <w:rPr>
                <w:rFonts w:cs="Times New Roman"/>
                <w:sz w:val="24"/>
                <w:szCs w:val="24"/>
              </w:rPr>
              <w:t xml:space="preserve"> годы</w:t>
            </w:r>
            <w:r w:rsidRPr="00143CCB">
              <w:rPr>
                <w:rFonts w:cs="Times New Roman"/>
                <w:sz w:val="24"/>
                <w:szCs w:val="24"/>
              </w:rPr>
              <w:t>)  на пилотной основе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AF59" w14:textId="6500280F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lastRenderedPageBreak/>
              <w:t>Программы скрининга: будут поэтапно внедрены</w:t>
            </w:r>
          </w:p>
        </w:tc>
        <w:tc>
          <w:tcPr>
            <w:tcW w:w="885" w:type="dxa"/>
          </w:tcPr>
          <w:p w14:paraId="6845A956" w14:textId="4E7EBFA5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2026-2028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E5F1" w14:textId="4E1DCCC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04B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138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339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C4D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C45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6C6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EF8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0F4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005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D4FD" w14:textId="56C77CC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94A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DA76" w14:textId="4D8226E0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="00F32F31" w:rsidRPr="00143CCB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sz w:val="24"/>
                <w:szCs w:val="24"/>
              </w:rPr>
              <w:t xml:space="preserve">местные </w:t>
            </w:r>
            <w:r>
              <w:rPr>
                <w:rFonts w:cs="Times New Roman"/>
                <w:sz w:val="24"/>
                <w:szCs w:val="24"/>
              </w:rPr>
              <w:t>исполнитель-ные</w:t>
            </w:r>
            <w:r w:rsidRPr="000447F0">
              <w:rPr>
                <w:rFonts w:cs="Times New Roman"/>
                <w:sz w:val="24"/>
                <w:szCs w:val="24"/>
              </w:rPr>
              <w:t xml:space="preserve"> органы </w:t>
            </w:r>
            <w:r>
              <w:rPr>
                <w:rFonts w:cs="Times New Roman"/>
                <w:sz w:val="24"/>
                <w:szCs w:val="24"/>
              </w:rPr>
              <w:t xml:space="preserve">государствен-ной </w:t>
            </w:r>
            <w:r w:rsidRPr="000447F0">
              <w:rPr>
                <w:rFonts w:cs="Times New Roman"/>
                <w:sz w:val="24"/>
                <w:szCs w:val="24"/>
              </w:rPr>
              <w:t xml:space="preserve">власти, </w:t>
            </w:r>
            <w:r>
              <w:rPr>
                <w:rFonts w:cs="Times New Roman"/>
                <w:sz w:val="24"/>
                <w:szCs w:val="24"/>
              </w:rPr>
              <w:lastRenderedPageBreak/>
              <w:t>п</w:t>
            </w:r>
            <w:r w:rsidRPr="000447F0">
              <w:rPr>
                <w:rFonts w:cs="Times New Roman"/>
                <w:sz w:val="24"/>
                <w:szCs w:val="24"/>
              </w:rPr>
              <w:t>артнеры по развитию</w:t>
            </w:r>
          </w:p>
        </w:tc>
      </w:tr>
      <w:tr w:rsidR="00F32F31" w:rsidRPr="00143CCB" w14:paraId="371CE695" w14:textId="77777777" w:rsidTr="00A73305">
        <w:trPr>
          <w:gridAfter w:val="2"/>
          <w:wAfter w:w="2274" w:type="dxa"/>
          <w:trHeight w:val="568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F55A" w14:textId="77777777" w:rsidR="00727B99" w:rsidRDefault="00727B99" w:rsidP="002362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4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cs="Times New Roman"/>
                <w:b/>
                <w:sz w:val="24"/>
                <w:szCs w:val="24"/>
              </w:rPr>
              <w:t>П</w:t>
            </w:r>
            <w:r w:rsidRPr="00143CCB">
              <w:rPr>
                <w:rFonts w:cs="Times New Roman"/>
                <w:b/>
                <w:sz w:val="24"/>
                <w:szCs w:val="24"/>
              </w:rPr>
              <w:t>ОВЫШЕНИЕ КАЧЕСТВА ОКАЗАНИЯ ВСЕХ ВИДОВ СПЕЦИАЛИЗИРОВАННОЙ</w:t>
            </w:r>
          </w:p>
          <w:p w14:paraId="71006483" w14:textId="05BF6014" w:rsidR="00F32F31" w:rsidRPr="00143CCB" w:rsidRDefault="00727B99" w:rsidP="002362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b/>
                <w:sz w:val="24"/>
                <w:szCs w:val="24"/>
              </w:rPr>
              <w:t>ОНКОЛОГИЧЕСКОЙ ПОМОЩИ НАСЕЛЕНИЮ</w:t>
            </w:r>
          </w:p>
        </w:tc>
      </w:tr>
      <w:tr w:rsidR="00F32F31" w:rsidRPr="00143CCB" w14:paraId="7FE391A2" w14:textId="043A31FF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B8AB" w14:textId="435545C1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14.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7074" w14:textId="44BEBF00" w:rsidR="00F32F31" w:rsidRPr="00143CCB" w:rsidRDefault="00491024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Укрепление материально-технической</w:t>
            </w:r>
            <w:r>
              <w:rPr>
                <w:rFonts w:cs="Times New Roman"/>
                <w:sz w:val="24"/>
                <w:szCs w:val="24"/>
              </w:rPr>
              <w:t xml:space="preserve"> базы онкологических учреждений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5BB7" w14:textId="73C65610" w:rsidR="00F32F31" w:rsidRPr="00143CCB" w:rsidRDefault="00491024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Улучшается материально-техническая база онкологи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ческих учреждений</w:t>
            </w:r>
          </w:p>
        </w:tc>
        <w:tc>
          <w:tcPr>
            <w:tcW w:w="885" w:type="dxa"/>
          </w:tcPr>
          <w:p w14:paraId="0498B42A" w14:textId="5F32D63E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3A1E" w14:textId="11DDC9F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8B6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EE0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1C7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FB9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9B2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3C8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D4B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3EA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F47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F3C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51F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AF05" w14:textId="1B1EC0EE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32F31" w:rsidRPr="00143CCB" w14:paraId="638AF84A" w14:textId="077C8CF6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EA50" w14:textId="79F8DAE1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15.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DFA6" w14:textId="2860A771" w:rsidR="00F32F31" w:rsidRPr="00143CCB" w:rsidRDefault="00491024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Изыскание средств для строительства хирургического корпуса </w:t>
            </w:r>
            <w:r>
              <w:rPr>
                <w:rFonts w:cs="Times New Roman"/>
                <w:sz w:val="24"/>
                <w:szCs w:val="24"/>
              </w:rPr>
              <w:t>Г</w:t>
            </w:r>
            <w:r w:rsidRPr="00B946BE">
              <w:rPr>
                <w:rFonts w:cs="Times New Roman"/>
                <w:bCs/>
                <w:sz w:val="24"/>
                <w:szCs w:val="24"/>
              </w:rPr>
              <w:t>осудар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B946BE">
              <w:rPr>
                <w:rFonts w:cs="Times New Roman"/>
                <w:bCs/>
                <w:sz w:val="24"/>
                <w:szCs w:val="24"/>
              </w:rPr>
              <w:t>ственно</w:t>
            </w:r>
            <w:r>
              <w:rPr>
                <w:rFonts w:cs="Times New Roman"/>
                <w:bCs/>
                <w:sz w:val="24"/>
                <w:szCs w:val="24"/>
              </w:rPr>
              <w:t>го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учреждени</w:t>
            </w:r>
            <w:r>
              <w:rPr>
                <w:rFonts w:cs="Times New Roman"/>
                <w:bCs/>
                <w:sz w:val="24"/>
                <w:szCs w:val="24"/>
              </w:rPr>
              <w:t>я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«Республиканский онкологический научный центр»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9BF3" w14:textId="15336705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Будет построен</w:t>
            </w:r>
            <w:r>
              <w:rPr>
                <w:rFonts w:cs="Times New Roman"/>
                <w:sz w:val="24"/>
                <w:szCs w:val="24"/>
              </w:rPr>
              <w:t xml:space="preserve"> и сдан в эксплуата-цию</w:t>
            </w:r>
            <w:r w:rsidRPr="000447F0">
              <w:rPr>
                <w:rFonts w:cs="Times New Roman"/>
                <w:sz w:val="24"/>
                <w:szCs w:val="24"/>
              </w:rPr>
              <w:t xml:space="preserve"> новый хирургичес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кий корпус  </w:t>
            </w:r>
            <w:r>
              <w:rPr>
                <w:rFonts w:cs="Times New Roman"/>
                <w:sz w:val="24"/>
                <w:szCs w:val="24"/>
              </w:rPr>
              <w:t>Г</w:t>
            </w:r>
            <w:r w:rsidRPr="00B946BE">
              <w:rPr>
                <w:rFonts w:cs="Times New Roman"/>
                <w:bCs/>
                <w:sz w:val="24"/>
                <w:szCs w:val="24"/>
              </w:rPr>
              <w:t>осудар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B946BE">
              <w:rPr>
                <w:rFonts w:cs="Times New Roman"/>
                <w:bCs/>
                <w:sz w:val="24"/>
                <w:szCs w:val="24"/>
              </w:rPr>
              <w:t>ственно</w:t>
            </w:r>
            <w:r>
              <w:rPr>
                <w:rFonts w:cs="Times New Roman"/>
                <w:bCs/>
                <w:sz w:val="24"/>
                <w:szCs w:val="24"/>
              </w:rPr>
              <w:t>го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учреждени</w:t>
            </w:r>
            <w:r>
              <w:rPr>
                <w:rFonts w:cs="Times New Roman"/>
                <w:bCs/>
                <w:sz w:val="24"/>
                <w:szCs w:val="24"/>
              </w:rPr>
              <w:t>я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«Республи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B946BE">
              <w:rPr>
                <w:rFonts w:cs="Times New Roman"/>
                <w:bCs/>
                <w:sz w:val="24"/>
                <w:szCs w:val="24"/>
              </w:rPr>
              <w:t>канский онкологи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B946BE">
              <w:rPr>
                <w:rFonts w:cs="Times New Roman"/>
                <w:bCs/>
                <w:sz w:val="24"/>
                <w:szCs w:val="24"/>
              </w:rPr>
              <w:t>ческий научный центр»</w:t>
            </w:r>
          </w:p>
        </w:tc>
        <w:tc>
          <w:tcPr>
            <w:tcW w:w="885" w:type="dxa"/>
          </w:tcPr>
          <w:p w14:paraId="05F96B1C" w14:textId="0AE3F5CD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2025-2027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9F68" w14:textId="44F1A95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225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0B8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EC7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74B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0C6F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DF8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84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D12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3CD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D955" w14:textId="5F40B665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248C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6966" w14:textId="1FF01498" w:rsidR="00F32F31" w:rsidRPr="00143CCB" w:rsidRDefault="00491024" w:rsidP="00491024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Государственный к</w:t>
            </w:r>
            <w:r w:rsidRPr="000447F0">
              <w:rPr>
                <w:rFonts w:cs="Times New Roman"/>
                <w:sz w:val="24"/>
                <w:szCs w:val="24"/>
              </w:rPr>
              <w:t xml:space="preserve">омитет по инвестициям и </w:t>
            </w:r>
            <w:r>
              <w:rPr>
                <w:rFonts w:cs="Times New Roman"/>
                <w:sz w:val="24"/>
                <w:szCs w:val="24"/>
              </w:rPr>
              <w:t xml:space="preserve">управлению </w:t>
            </w:r>
            <w:r w:rsidRPr="000447F0">
              <w:rPr>
                <w:rFonts w:cs="Times New Roman"/>
                <w:sz w:val="24"/>
                <w:szCs w:val="24"/>
              </w:rPr>
              <w:t>гос</w:t>
            </w:r>
            <w:r>
              <w:rPr>
                <w:rFonts w:cs="Times New Roman"/>
                <w:sz w:val="24"/>
                <w:szCs w:val="24"/>
              </w:rPr>
              <w:t>ударствен-ным имуществом</w:t>
            </w:r>
          </w:p>
        </w:tc>
      </w:tr>
      <w:tr w:rsidR="00F32F31" w:rsidRPr="00143CCB" w14:paraId="733105CE" w14:textId="02C8E091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2126" w14:textId="0AA636F6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16.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D37C" w14:textId="02EF760F" w:rsidR="00F32F31" w:rsidRPr="00143CCB" w:rsidRDefault="00843FAF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Обеспечение противоопухолевыми лекарственными средствами онкологических учреждений в соответствии с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клиническими протоколами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1F06" w14:textId="5B6B501E" w:rsidR="00F32F31" w:rsidRPr="00143CCB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lastRenderedPageBreak/>
              <w:t>Онкологи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ческие учреждения будут обеспечены противоопу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холевыми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лекарствен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ными средствами в соответ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ствии с кли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ническими протоко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лами</w:t>
            </w:r>
          </w:p>
        </w:tc>
        <w:tc>
          <w:tcPr>
            <w:tcW w:w="885" w:type="dxa"/>
          </w:tcPr>
          <w:p w14:paraId="7A454E41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5633D3D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918C759" w14:textId="5963D15A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F9A1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A94B4A1" w14:textId="2B313B4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 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4A5717C6" w14:textId="3E8D2D8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E4AB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E58D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5E25EA1" w14:textId="5EC1443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7 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1D4C308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FAD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E3A7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8550DAC" w14:textId="0E6A22B3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9 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</w:t>
            </w:r>
            <w:r w:rsidR="00E462ED">
              <w:rPr>
                <w:rFonts w:cs="Times New Roman"/>
                <w:sz w:val="24"/>
                <w:szCs w:val="24"/>
              </w:rPr>
              <w:t>и</w:t>
            </w:r>
          </w:p>
          <w:p w14:paraId="5ABDD1F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D1B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507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11</w:t>
            </w:r>
          </w:p>
          <w:p w14:paraId="5BD34E84" w14:textId="4A69C27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млн  сомони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138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4B55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01A574A4" w14:textId="632C828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13</w:t>
            </w:r>
          </w:p>
          <w:p w14:paraId="36FE5C5E" w14:textId="063B849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млн</w:t>
            </w:r>
          </w:p>
          <w:p w14:paraId="1D918892" w14:textId="32277AD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сомо</w:t>
            </w:r>
            <w:r w:rsidR="00E462ED">
              <w:rPr>
                <w:rFonts w:cs="Times New Roman"/>
                <w:bCs/>
                <w:sz w:val="24"/>
                <w:szCs w:val="24"/>
              </w:rPr>
              <w:t>-</w:t>
            </w:r>
            <w:r w:rsidRPr="00143CCB">
              <w:rPr>
                <w:rFonts w:cs="Times New Roman"/>
                <w:bCs/>
                <w:sz w:val="24"/>
                <w:szCs w:val="24"/>
              </w:rPr>
              <w:t>ни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8BB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6E92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56F3D483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46805F1" w14:textId="6A338EA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43FAF">
              <w:rPr>
                <w:rFonts w:cs="Times New Roman"/>
                <w:sz w:val="24"/>
                <w:szCs w:val="24"/>
              </w:rPr>
              <w:t>45</w:t>
            </w:r>
            <w:r w:rsidRPr="00143CCB">
              <w:rPr>
                <w:rFonts w:cs="Times New Roman"/>
                <w:sz w:val="24"/>
                <w:szCs w:val="24"/>
              </w:rPr>
              <w:t xml:space="preserve"> млн 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82B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C55D" w14:textId="05DC244F" w:rsidR="00843FAF" w:rsidRPr="000447F0" w:rsidRDefault="00843FAF" w:rsidP="00843FAF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7" w:right="-124" w:hanging="6"/>
              <w:jc w:val="center"/>
              <w:rPr>
                <w:rFonts w:cs="Times New Roman"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 w:rsidR="00E811CB"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lastRenderedPageBreak/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финансов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  <w:p w14:paraId="6F5BC562" w14:textId="643ED82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F32F31" w:rsidRPr="00143CCB" w14:paraId="324062E5" w14:textId="103AB2ED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9597" w14:textId="33B088DC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F25F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Ремонтно-восстановительные</w:t>
            </w:r>
          </w:p>
          <w:p w14:paraId="74FF0C90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работы в областных онкологических центрах (</w:t>
            </w:r>
            <w:r>
              <w:rPr>
                <w:rFonts w:cs="Times New Roman"/>
                <w:sz w:val="24"/>
                <w:szCs w:val="24"/>
              </w:rPr>
              <w:t xml:space="preserve">города </w:t>
            </w:r>
            <w:r w:rsidRPr="000447F0">
              <w:rPr>
                <w:rFonts w:cs="Times New Roman"/>
                <w:sz w:val="24"/>
                <w:szCs w:val="24"/>
              </w:rPr>
              <w:t>Бохтар,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t>Хорог)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14:paraId="564F8F1B" w14:textId="7791D96F" w:rsidR="00F32F31" w:rsidRPr="00143CCB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</w:t>
            </w:r>
            <w:r w:rsidRPr="000447F0">
              <w:rPr>
                <w:rFonts w:cs="Times New Roman"/>
                <w:sz w:val="24"/>
                <w:szCs w:val="24"/>
              </w:rPr>
              <w:t>бновление материально-технической базы онкологических учреждений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B403" w14:textId="1332D97E" w:rsidR="00F32F31" w:rsidRPr="00143CCB" w:rsidRDefault="00843FAF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Областные онкологи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ческие центры (</w:t>
            </w:r>
            <w:r>
              <w:rPr>
                <w:rFonts w:cs="Times New Roman"/>
                <w:sz w:val="24"/>
                <w:szCs w:val="24"/>
              </w:rPr>
              <w:t xml:space="preserve">города </w:t>
            </w:r>
            <w:r w:rsidRPr="000447F0">
              <w:rPr>
                <w:rFonts w:cs="Times New Roman"/>
                <w:sz w:val="24"/>
                <w:szCs w:val="24"/>
              </w:rPr>
              <w:t>Бохтар, Хорог ) отремонти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рованы</w:t>
            </w:r>
            <w:r>
              <w:rPr>
                <w:rFonts w:cs="Times New Roman"/>
                <w:sz w:val="24"/>
                <w:szCs w:val="24"/>
              </w:rPr>
              <w:t xml:space="preserve"> и востанов-лены</w:t>
            </w:r>
            <w:r w:rsidRPr="000447F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</w:tcPr>
          <w:p w14:paraId="34165A12" w14:textId="77777777" w:rsidR="00E462ED" w:rsidRDefault="00E462ED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BD551E8" w14:textId="77777777" w:rsidR="00E462ED" w:rsidRDefault="00E462ED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306B41F4" w14:textId="77777777" w:rsidR="00E462ED" w:rsidRDefault="00E462ED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238F158A" w14:textId="1DCBD9B2" w:rsidR="00F32F31" w:rsidRPr="003E470B" w:rsidRDefault="00F32F31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E883" w14:textId="39AC814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8E7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 млн 500</w:t>
            </w:r>
          </w:p>
          <w:p w14:paraId="3DF5C2AE" w14:textId="41012A03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1156" w14:textId="3E9CEA7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8110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0B31B51" w14:textId="7031C5C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1млн</w:t>
            </w:r>
          </w:p>
          <w:p w14:paraId="422BB6C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800</w:t>
            </w:r>
          </w:p>
          <w:p w14:paraId="2756DAB9" w14:textId="1552EE5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0CC7" w14:textId="378A771D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9CC3" w14:textId="298F21F4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 млн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48F2FC7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6633" w14:textId="05CE786C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9D6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E4A4CDF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6A433E67" w14:textId="037017B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 млн</w:t>
            </w:r>
          </w:p>
          <w:p w14:paraId="07D4C1E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200</w:t>
            </w:r>
          </w:p>
          <w:p w14:paraId="39D16BA5" w14:textId="7316620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121C82A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14A1" w14:textId="04B9E70C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958F" w14:textId="77777777" w:rsidR="00727B99" w:rsidRDefault="00727B99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059C49AE" w14:textId="77777777" w:rsidR="00727B99" w:rsidRDefault="00727B99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60568CC8" w14:textId="654E3D8D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>2</w:t>
            </w:r>
          </w:p>
          <w:p w14:paraId="5B3CC9AD" w14:textId="3CBAD4CC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>млн 500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D255" w14:textId="50A22D43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9572" w14:textId="77777777" w:rsidR="00E462ED" w:rsidRDefault="00E462E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E2C0930" w14:textId="77777777" w:rsidR="00E462ED" w:rsidRDefault="00E462E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077B4B79" w14:textId="77777777" w:rsidR="00E462ED" w:rsidRDefault="00E462E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A10528C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21A7951" w14:textId="57C34A9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43FAF">
              <w:rPr>
                <w:rFonts w:cs="Times New Roman"/>
                <w:sz w:val="24"/>
                <w:szCs w:val="24"/>
              </w:rPr>
              <w:t>10</w:t>
            </w:r>
            <w:r w:rsidRPr="00143CCB">
              <w:rPr>
                <w:sz w:val="24"/>
                <w:szCs w:val="24"/>
              </w:rPr>
              <w:t xml:space="preserve"> млн </w:t>
            </w:r>
            <w:r w:rsidRPr="00143CCB">
              <w:rPr>
                <w:rFonts w:cs="Times New Roman"/>
                <w:sz w:val="24"/>
                <w:szCs w:val="24"/>
              </w:rPr>
              <w:t xml:space="preserve"> сомони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F581" w14:textId="1D443568" w:rsidR="00F32F31" w:rsidRPr="00143CCB" w:rsidRDefault="00843FAF" w:rsidP="00843FAF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F32F31" w:rsidRPr="00143CCB" w14:paraId="136C31EF" w14:textId="05564336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AF26" w14:textId="72827DBD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18.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DE7B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Организация отделения  детской онкогематологии</w:t>
            </w:r>
          </w:p>
          <w:p w14:paraId="44F50DD8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в Согдийской</w:t>
            </w:r>
            <w:r>
              <w:rPr>
                <w:rFonts w:cs="Times New Roman"/>
                <w:sz w:val="24"/>
                <w:szCs w:val="24"/>
              </w:rPr>
              <w:t xml:space="preserve"> областной</w:t>
            </w:r>
            <w:r w:rsidRPr="000447F0">
              <w:rPr>
                <w:rFonts w:cs="Times New Roman"/>
                <w:sz w:val="24"/>
                <w:szCs w:val="24"/>
              </w:rPr>
              <w:t xml:space="preserve"> и Кулябской</w:t>
            </w:r>
            <w:r>
              <w:rPr>
                <w:rFonts w:cs="Times New Roman"/>
                <w:sz w:val="24"/>
                <w:szCs w:val="24"/>
              </w:rPr>
              <w:t xml:space="preserve"> городской</w:t>
            </w:r>
            <w:r w:rsidRPr="000447F0">
              <w:rPr>
                <w:rFonts w:cs="Times New Roman"/>
                <w:sz w:val="24"/>
                <w:szCs w:val="24"/>
              </w:rPr>
              <w:t xml:space="preserve"> онкологических центрах</w:t>
            </w:r>
          </w:p>
          <w:p w14:paraId="091B603C" w14:textId="602A6D1A" w:rsidR="00F32F31" w:rsidRPr="00143CCB" w:rsidRDefault="00F32F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9949" w14:textId="7197C7D3" w:rsidR="00F32F31" w:rsidRPr="00143CCB" w:rsidRDefault="00843FAF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Организо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ваны отделения  детской онкогемато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логии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t xml:space="preserve">в Согдийской </w:t>
            </w:r>
            <w:r>
              <w:rPr>
                <w:rFonts w:cs="Times New Roman"/>
                <w:sz w:val="24"/>
                <w:szCs w:val="24"/>
              </w:rPr>
              <w:t>областной</w:t>
            </w:r>
            <w:r w:rsidRPr="000447F0">
              <w:rPr>
                <w:rFonts w:cs="Times New Roman"/>
                <w:sz w:val="24"/>
                <w:szCs w:val="24"/>
              </w:rPr>
              <w:t xml:space="preserve"> и Кулябской</w:t>
            </w:r>
            <w:r>
              <w:rPr>
                <w:rFonts w:cs="Times New Roman"/>
                <w:sz w:val="24"/>
                <w:szCs w:val="24"/>
              </w:rPr>
              <w:t xml:space="preserve"> городской</w:t>
            </w:r>
            <w:r w:rsidRPr="000447F0">
              <w:rPr>
                <w:rFonts w:cs="Times New Roman"/>
                <w:sz w:val="24"/>
                <w:szCs w:val="24"/>
              </w:rPr>
              <w:t xml:space="preserve"> онкологи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ческих центрах</w:t>
            </w:r>
            <w:r w:rsidRPr="00143CCB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</w:tcPr>
          <w:p w14:paraId="6C771674" w14:textId="0C151ED9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2025-2027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8E44" w14:textId="5790E39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8138" w14:textId="1E291124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220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FDF8" w14:textId="71BA966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F7B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4BE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1534" w14:textId="142BB39A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209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28C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D79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2B0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F49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8AF" w14:textId="76DCC4FE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32F31" w:rsidRPr="00143CCB" w14:paraId="16BB06E2" w14:textId="251524FE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4BAE" w14:textId="147108B1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19.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954F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Приобретение оборудования для полноценного функционирования (канцер-регистров)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и искусственного интеллекта:</w:t>
            </w:r>
          </w:p>
          <w:p w14:paraId="0EFFE15A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- сервера для </w:t>
            </w:r>
            <w:r>
              <w:rPr>
                <w:rFonts w:cs="Times New Roman"/>
                <w:sz w:val="24"/>
                <w:szCs w:val="24"/>
              </w:rPr>
              <w:t>Г</w:t>
            </w:r>
            <w:r w:rsidRPr="00B946BE">
              <w:rPr>
                <w:rFonts w:cs="Times New Roman"/>
                <w:bCs/>
                <w:sz w:val="24"/>
                <w:szCs w:val="24"/>
              </w:rPr>
              <w:t>осудар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B946BE">
              <w:rPr>
                <w:rFonts w:cs="Times New Roman"/>
                <w:bCs/>
                <w:sz w:val="24"/>
                <w:szCs w:val="24"/>
              </w:rPr>
              <w:t>ственно</w:t>
            </w:r>
            <w:r>
              <w:rPr>
                <w:rFonts w:cs="Times New Roman"/>
                <w:bCs/>
                <w:sz w:val="24"/>
                <w:szCs w:val="24"/>
              </w:rPr>
              <w:t>го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учреждени</w:t>
            </w:r>
            <w:r>
              <w:rPr>
                <w:rFonts w:cs="Times New Roman"/>
                <w:bCs/>
                <w:sz w:val="24"/>
                <w:szCs w:val="24"/>
              </w:rPr>
              <w:t>я</w:t>
            </w:r>
            <w:r w:rsidRPr="00B946BE">
              <w:rPr>
                <w:rFonts w:cs="Times New Roman"/>
                <w:bCs/>
                <w:sz w:val="24"/>
                <w:szCs w:val="24"/>
              </w:rPr>
              <w:t xml:space="preserve"> «Республиканский онкологический научный центр»</w:t>
            </w:r>
            <w:r w:rsidRPr="000447F0">
              <w:rPr>
                <w:rFonts w:cs="Times New Roman"/>
                <w:sz w:val="24"/>
                <w:szCs w:val="24"/>
              </w:rPr>
              <w:t xml:space="preserve"> и областных онкоцентров</w:t>
            </w:r>
          </w:p>
          <w:p w14:paraId="0974F1AC" w14:textId="77777777" w:rsidR="00843FAF" w:rsidRPr="000447F0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- приобретение компьютеров</w:t>
            </w:r>
          </w:p>
          <w:p w14:paraId="5D983258" w14:textId="6667FAE5" w:rsidR="00F32F31" w:rsidRPr="00143CCB" w:rsidRDefault="00843FAF" w:rsidP="00843FAF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trike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447F0">
              <w:rPr>
                <w:rFonts w:cs="Times New Roman"/>
                <w:sz w:val="24"/>
                <w:szCs w:val="24"/>
              </w:rPr>
              <w:t>обеспечение интернет связи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3588" w14:textId="54A78520" w:rsidR="00F32F31" w:rsidRPr="00143CCB" w:rsidRDefault="00843FAF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lastRenderedPageBreak/>
              <w:t>Приобрете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но оборудо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вание для полноцен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 xml:space="preserve">ного </w:t>
            </w:r>
            <w:r w:rsidRPr="000447F0">
              <w:rPr>
                <w:rFonts w:cs="Times New Roman"/>
                <w:sz w:val="24"/>
                <w:szCs w:val="24"/>
              </w:rPr>
              <w:lastRenderedPageBreak/>
              <w:t>функциони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рования канцер-регистров</w:t>
            </w:r>
          </w:p>
        </w:tc>
        <w:tc>
          <w:tcPr>
            <w:tcW w:w="885" w:type="dxa"/>
          </w:tcPr>
          <w:p w14:paraId="624DF371" w14:textId="265727F4" w:rsidR="00F32F31" w:rsidRPr="003E470B" w:rsidRDefault="00F32F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2025-2026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7AE5" w14:textId="37D0DA2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90E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2B4F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3D2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27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8B0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D79F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A6F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E7B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63E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6982" w14:textId="78AF44BE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F75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EA2F" w14:textId="446D4FAB" w:rsidR="00F32F31" w:rsidRPr="00143CCB" w:rsidRDefault="00843FAF" w:rsidP="00843FAF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альной защиты населения </w:t>
            </w:r>
            <w:r w:rsidRPr="00F6391B">
              <w:rPr>
                <w:rFonts w:cs="Times New Roman"/>
                <w:bCs/>
                <w:sz w:val="24"/>
                <w:szCs w:val="24"/>
              </w:rPr>
              <w:lastRenderedPageBreak/>
              <w:t>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>Служба связи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>Ассоциация директоров институтов онкологии и радиологии стран С</w:t>
            </w:r>
            <w:r w:rsidR="00A0526F">
              <w:rPr>
                <w:rFonts w:cs="Times New Roman"/>
                <w:sz w:val="24"/>
                <w:szCs w:val="24"/>
              </w:rPr>
              <w:t xml:space="preserve">одружества </w:t>
            </w:r>
            <w:r>
              <w:rPr>
                <w:rFonts w:cs="Times New Roman"/>
                <w:sz w:val="24"/>
                <w:szCs w:val="24"/>
              </w:rPr>
              <w:t>Н</w:t>
            </w:r>
            <w:r w:rsidR="00A0526F">
              <w:rPr>
                <w:rFonts w:cs="Times New Roman"/>
                <w:sz w:val="24"/>
                <w:szCs w:val="24"/>
              </w:rPr>
              <w:t xml:space="preserve">езависимых </w:t>
            </w:r>
            <w:r>
              <w:rPr>
                <w:rFonts w:cs="Times New Roman"/>
                <w:sz w:val="24"/>
                <w:szCs w:val="24"/>
              </w:rPr>
              <w:t>Г</w:t>
            </w:r>
            <w:r w:rsidR="00A0526F">
              <w:rPr>
                <w:rFonts w:cs="Times New Roman"/>
                <w:sz w:val="24"/>
                <w:szCs w:val="24"/>
              </w:rPr>
              <w:t>осударств</w:t>
            </w:r>
            <w:r>
              <w:rPr>
                <w:rFonts w:cs="Times New Roman"/>
                <w:sz w:val="24"/>
                <w:szCs w:val="24"/>
              </w:rPr>
              <w:t xml:space="preserve"> и Евразии</w:t>
            </w:r>
            <w:r w:rsidRPr="000447F0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F32F31" w:rsidRPr="00143CCB" w14:paraId="2595ECA8" w14:textId="7FABC95E" w:rsidTr="00A73305">
        <w:trPr>
          <w:gridAfter w:val="2"/>
          <w:wAfter w:w="2274" w:type="dxa"/>
          <w:trHeight w:val="150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2A55" w14:textId="2F53BB14" w:rsidR="00F32F31" w:rsidRPr="00143CCB" w:rsidRDefault="00236299" w:rsidP="00727B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lastRenderedPageBreak/>
              <w:t>5</w:t>
            </w:r>
            <w:r w:rsidR="00727B99" w:rsidRPr="00143CCB">
              <w:rPr>
                <w:rFonts w:cs="Times New Roman"/>
                <w:b/>
                <w:sz w:val="24"/>
                <w:szCs w:val="24"/>
              </w:rPr>
              <w:t xml:space="preserve">. </w:t>
            </w:r>
            <w:r w:rsidR="00727B99">
              <w:rPr>
                <w:rFonts w:cs="Times New Roman"/>
                <w:b/>
                <w:sz w:val="24"/>
                <w:szCs w:val="24"/>
              </w:rPr>
              <w:t>П</w:t>
            </w:r>
            <w:r w:rsidR="00727B99" w:rsidRPr="00143CCB">
              <w:rPr>
                <w:rFonts w:cs="Times New Roman"/>
                <w:b/>
                <w:sz w:val="24"/>
                <w:szCs w:val="24"/>
              </w:rPr>
              <w:t xml:space="preserve">ОВЫСИТЬ КАЧЕСТВО ОКАЗАНИЯ ПАЛЛИАТИВНОЙ ПОМОЩИ БОЛЬНЫМ С </w:t>
            </w:r>
            <w:r w:rsidR="00727B99" w:rsidRPr="00890CD7">
              <w:rPr>
                <w:rFonts w:eastAsia="Times New Roman"/>
                <w:b/>
                <w:bCs/>
                <w:sz w:val="24"/>
                <w:szCs w:val="24"/>
                <w:lang w:val="ru-RU"/>
              </w:rPr>
              <w:t>ЗЛОКАЧЕСТВЕННЫ</w:t>
            </w:r>
            <w:r w:rsidR="00727B99">
              <w:rPr>
                <w:rFonts w:eastAsia="Times New Roman"/>
                <w:b/>
                <w:bCs/>
                <w:sz w:val="24"/>
                <w:szCs w:val="24"/>
                <w:lang w:val="ru-RU"/>
              </w:rPr>
              <w:t>МИ</w:t>
            </w:r>
            <w:r w:rsidR="00727B99" w:rsidRPr="00890CD7">
              <w:rPr>
                <w:rFonts w:eastAsia="Times New Roman"/>
                <w:b/>
                <w:bCs/>
                <w:sz w:val="24"/>
                <w:szCs w:val="24"/>
                <w:lang w:val="ru-RU"/>
              </w:rPr>
              <w:t xml:space="preserve"> НОВООБРАЗОВАНИ</w:t>
            </w:r>
            <w:r w:rsidR="00727B99">
              <w:rPr>
                <w:rFonts w:eastAsia="Times New Roman"/>
                <w:b/>
                <w:bCs/>
                <w:sz w:val="24"/>
                <w:szCs w:val="24"/>
                <w:lang w:val="ru-RU"/>
              </w:rPr>
              <w:t>ЯМИ</w:t>
            </w:r>
            <w:r w:rsidR="00727B99" w:rsidRPr="00143CCB">
              <w:rPr>
                <w:rFonts w:cs="Times New Roman"/>
                <w:b/>
                <w:sz w:val="24"/>
                <w:szCs w:val="24"/>
              </w:rPr>
              <w:t xml:space="preserve"> НА УРОВНЕ</w:t>
            </w:r>
            <w:r w:rsidR="00727B99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27B99" w:rsidRPr="00890CD7">
              <w:rPr>
                <w:rFonts w:cs="Times New Roman"/>
                <w:b/>
                <w:bCs/>
                <w:sz w:val="24"/>
                <w:szCs w:val="24"/>
              </w:rPr>
              <w:t>ПЕРВИЧНОЙ МЕДИКО-САНИТАРНОЙ ПОМОЩИ</w:t>
            </w:r>
            <w:r w:rsidR="00727B99" w:rsidRPr="00143CCB">
              <w:rPr>
                <w:rFonts w:cs="Times New Roman"/>
                <w:b/>
                <w:sz w:val="24"/>
                <w:szCs w:val="24"/>
              </w:rPr>
              <w:t>, ОБЩЕЙ ЛЕЧЕБНОЙ СЕТИ, СПЕЦИАЛИЗИРОВАННЫХ ОНКОЛОГИЧЕСКИХ УЧРЕЖДЕНИЯХ И НА ДОМУ</w:t>
            </w:r>
          </w:p>
        </w:tc>
      </w:tr>
      <w:tr w:rsidR="00F32F31" w:rsidRPr="00143CCB" w14:paraId="4E776E82" w14:textId="50A4A534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217" w14:textId="4370767D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20</w:t>
            </w:r>
            <w:r w:rsidRPr="003E470B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84A8" w14:textId="77777777" w:rsidR="00843FAF" w:rsidRPr="000447F0" w:rsidRDefault="00843FAF" w:rsidP="00843FAF">
            <w:pPr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Улучшение доступа паллиативных больных к опиоидам,  вспомогательным медицинским оборудованиям и технологиям</w:t>
            </w:r>
          </w:p>
          <w:p w14:paraId="6050D3A7" w14:textId="64C8235F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8975" w14:textId="2F376C23" w:rsidR="00F32F31" w:rsidRPr="00143CCB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Улучшается доступ паллиатив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ных боль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ных к опиоидам,  вспомога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тельным медицин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ским оборудова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ниям и технологиям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85" w:type="dxa"/>
          </w:tcPr>
          <w:p w14:paraId="30AFE6D4" w14:textId="77777777" w:rsidR="00843FAF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A64A35E" w14:textId="77777777" w:rsidR="00843FAF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48432D64" w14:textId="77777777" w:rsidR="00843FAF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B72F2BE" w14:textId="77777777" w:rsidR="00843FAF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76D8D2E7" w14:textId="77777777" w:rsidR="00843FAF" w:rsidRDefault="00843FAF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  <w:p w14:paraId="19AF2C16" w14:textId="5A2BD245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9669" w14:textId="595B2BE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1D6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47D4" w14:textId="2346D35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500</w:t>
            </w:r>
          </w:p>
          <w:p w14:paraId="13F75422" w14:textId="4E7BD30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4AE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718B" w14:textId="06402CEB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600</w:t>
            </w:r>
          </w:p>
          <w:p w14:paraId="278F406D" w14:textId="7F5B625F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4C7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90E0" w14:textId="5E2EA7F4" w:rsidR="00F32F31" w:rsidRPr="00143CCB" w:rsidRDefault="0063533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8</w:t>
            </w:r>
            <w:r w:rsidR="00F32F31" w:rsidRPr="00143CCB">
              <w:rPr>
                <w:rFonts w:cs="Times New Roman"/>
                <w:sz w:val="24"/>
                <w:szCs w:val="24"/>
              </w:rPr>
              <w:t>00</w:t>
            </w:r>
          </w:p>
          <w:p w14:paraId="627377D0" w14:textId="6FD9C48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526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F81B" w14:textId="7E80ED4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bCs/>
                <w:sz w:val="24"/>
                <w:szCs w:val="24"/>
              </w:rPr>
              <w:t>1млн</w:t>
            </w:r>
          </w:p>
          <w:p w14:paraId="5A0D620D" w14:textId="10547B95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0D34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E505" w14:textId="278C03B6" w:rsidR="00F32F31" w:rsidRPr="00143CCB" w:rsidRDefault="0063533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727B99">
              <w:rPr>
                <w:rFonts w:cs="Times New Roman"/>
                <w:sz w:val="24"/>
                <w:szCs w:val="24"/>
              </w:rPr>
              <w:t>2</w:t>
            </w:r>
            <w:r w:rsidR="00F32F31" w:rsidRPr="00727B99">
              <w:rPr>
                <w:rFonts w:cs="Times New Roman"/>
                <w:sz w:val="24"/>
                <w:szCs w:val="24"/>
              </w:rPr>
              <w:t xml:space="preserve"> </w:t>
            </w:r>
            <w:r w:rsidR="00F32F31" w:rsidRPr="00143CCB">
              <w:rPr>
                <w:rFonts w:cs="Times New Roman"/>
                <w:bCs/>
                <w:sz w:val="24"/>
                <w:szCs w:val="24"/>
              </w:rPr>
              <w:t>млн</w:t>
            </w:r>
            <w:r w:rsidRPr="00143CCB">
              <w:rPr>
                <w:rFonts w:cs="Times New Roman"/>
                <w:bCs/>
                <w:sz w:val="24"/>
                <w:szCs w:val="24"/>
              </w:rPr>
              <w:t xml:space="preserve"> 9</w:t>
            </w:r>
            <w:r w:rsidR="00F32F31" w:rsidRPr="00143CCB">
              <w:rPr>
                <w:rFonts w:cs="Times New Roman"/>
                <w:bCs/>
                <w:sz w:val="24"/>
                <w:szCs w:val="24"/>
              </w:rPr>
              <w:t>00</w:t>
            </w:r>
          </w:p>
          <w:p w14:paraId="76BEF139" w14:textId="148A3654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  <w:p w14:paraId="71B9CA9B" w14:textId="79B6D831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BFFF" w14:textId="08B3B88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A6D1" w14:textId="1A5E2D5E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</w:p>
        </w:tc>
      </w:tr>
      <w:tr w:rsidR="00F32F31" w:rsidRPr="00143CCB" w14:paraId="1074D4F8" w14:textId="57A5C43A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3D47" w14:textId="1DB8BA5C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21</w:t>
            </w:r>
            <w:r w:rsidR="003E470B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B4A5" w14:textId="48EE7040" w:rsidR="00F32F31" w:rsidRPr="00143CCB" w:rsidRDefault="00C16D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Организация дневных стационаров в  лечебной сети 2 и</w:t>
            </w: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447F0">
              <w:rPr>
                <w:rFonts w:cs="Times New Roman"/>
                <w:sz w:val="24"/>
                <w:szCs w:val="24"/>
              </w:rPr>
              <w:t xml:space="preserve"> 3-го уровней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EE58" w14:textId="5E709C09" w:rsidR="00F32F31" w:rsidRPr="00143CCB" w:rsidRDefault="00C16D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447F0">
              <w:rPr>
                <w:rFonts w:cs="Times New Roman"/>
                <w:bCs/>
                <w:sz w:val="24"/>
                <w:szCs w:val="24"/>
              </w:rPr>
              <w:t>Организо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0447F0">
              <w:rPr>
                <w:rFonts w:cs="Times New Roman"/>
                <w:bCs/>
                <w:sz w:val="24"/>
                <w:szCs w:val="24"/>
              </w:rPr>
              <w:t xml:space="preserve">ваны дневные стационары в лечебных </w:t>
            </w:r>
            <w:r w:rsidRPr="000447F0">
              <w:rPr>
                <w:rFonts w:cs="Times New Roman"/>
                <w:bCs/>
                <w:sz w:val="24"/>
                <w:szCs w:val="24"/>
              </w:rPr>
              <w:lastRenderedPageBreak/>
              <w:t>сетях 2 и 3-го уровней</w:t>
            </w:r>
          </w:p>
        </w:tc>
        <w:tc>
          <w:tcPr>
            <w:tcW w:w="885" w:type="dxa"/>
          </w:tcPr>
          <w:p w14:paraId="72412587" w14:textId="3730F356" w:rsidR="00F32F31" w:rsidRPr="003E470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2025-2026</w:t>
            </w:r>
            <w:r w:rsidR="00E462ED">
              <w:rPr>
                <w:rFonts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55A0" w14:textId="5CBA4DA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A2A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D8F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107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4AF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275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1C8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3EA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6D81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9B56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4427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1C58" w14:textId="23C12893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B6BF" w14:textId="3CD47ACE" w:rsidR="00F32F31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ния и социальной защиты населения </w:t>
            </w:r>
            <w:r w:rsidRPr="00F6391B">
              <w:rPr>
                <w:rFonts w:cs="Times New Roman"/>
                <w:bCs/>
                <w:sz w:val="24"/>
                <w:szCs w:val="24"/>
              </w:rPr>
              <w:lastRenderedPageBreak/>
              <w:t>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143CCB">
              <w:rPr>
                <w:rFonts w:cs="Times New Roman"/>
                <w:sz w:val="24"/>
                <w:szCs w:val="24"/>
              </w:rPr>
              <w:t>партнеры по развитию</w:t>
            </w:r>
          </w:p>
        </w:tc>
      </w:tr>
      <w:tr w:rsidR="00F32F31" w:rsidRPr="00143CCB" w14:paraId="35993628" w14:textId="4F644777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DF2B" w14:textId="77777777" w:rsidR="00F32F31" w:rsidRPr="00143CCB" w:rsidRDefault="00F32F31" w:rsidP="00143CCB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9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FEEA" w14:textId="58A15EC6" w:rsidR="00F32F31" w:rsidRPr="00143CCB" w:rsidRDefault="00727B99" w:rsidP="002362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6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cs="Times New Roman"/>
                <w:b/>
                <w:sz w:val="24"/>
                <w:szCs w:val="24"/>
              </w:rPr>
              <w:t>П</w:t>
            </w:r>
            <w:r w:rsidRPr="00143CCB">
              <w:rPr>
                <w:rFonts w:cs="Times New Roman"/>
                <w:b/>
                <w:sz w:val="24"/>
                <w:szCs w:val="24"/>
              </w:rPr>
              <w:t>ОДГОТОВКА КАДРОВ, ОБУЧЕНИЕ И ПОВЫШЕНИЕ КВАЛИФИКАЦИИ СПЕЦИАЛИСТОВ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7ED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F32F31" w:rsidRPr="00143CCB" w14:paraId="123EF9A0" w14:textId="28D86C96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156" w14:textId="014189A9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A4B3" w14:textId="43259F62" w:rsidR="00C16D31" w:rsidRPr="000447F0" w:rsidRDefault="00C16D31" w:rsidP="00C16D31">
            <w:pPr>
              <w:pStyle w:val="Default"/>
              <w:ind w:left="-104" w:right="-123" w:firstLine="2"/>
              <w:contextualSpacing/>
              <w:jc w:val="center"/>
              <w:rPr>
                <w:rFonts w:ascii="Times New Roman Tj" w:hAnsi="Times New Roman Tj"/>
                <w:lang w:val="ru-RU"/>
              </w:rPr>
            </w:pPr>
            <w:r w:rsidRPr="000447F0">
              <w:rPr>
                <w:rFonts w:ascii="Times New Roman Tj" w:hAnsi="Times New Roman Tj"/>
                <w:lang w:val="ru-RU"/>
              </w:rPr>
              <w:t xml:space="preserve">Подготовка </w:t>
            </w:r>
            <w:r>
              <w:rPr>
                <w:rFonts w:ascii="Times New Roman Tj" w:hAnsi="Times New Roman Tj"/>
                <w:lang w:val="ru-RU"/>
              </w:rPr>
              <w:t>специалисто</w:t>
            </w:r>
            <w:r w:rsidRPr="000447F0">
              <w:rPr>
                <w:rFonts w:ascii="Times New Roman Tj" w:hAnsi="Times New Roman Tj"/>
                <w:lang w:val="ru-RU"/>
              </w:rPr>
              <w:t xml:space="preserve">в по лабораторной диагностике в онкологии: </w:t>
            </w:r>
            <w:proofErr w:type="spellStart"/>
            <w:r w:rsidRPr="000447F0">
              <w:rPr>
                <w:rFonts w:ascii="Times New Roman Tj" w:hAnsi="Times New Roman Tj"/>
                <w:lang w:val="ru-RU"/>
              </w:rPr>
              <w:t>онкоцитологи</w:t>
            </w:r>
            <w:proofErr w:type="spellEnd"/>
            <w:r w:rsidRPr="000447F0">
              <w:rPr>
                <w:rFonts w:ascii="Times New Roman Tj" w:hAnsi="Times New Roman Tj"/>
                <w:lang w:val="ru-RU"/>
              </w:rPr>
              <w:t xml:space="preserve">, морфологи, </w:t>
            </w:r>
            <w:proofErr w:type="spellStart"/>
            <w:r w:rsidRPr="000447F0">
              <w:rPr>
                <w:rFonts w:ascii="Times New Roman Tj" w:hAnsi="Times New Roman Tj"/>
                <w:lang w:val="ru-RU"/>
              </w:rPr>
              <w:t>им</w:t>
            </w:r>
            <w:r>
              <w:rPr>
                <w:rFonts w:ascii="Times New Roman Tj" w:hAnsi="Times New Roman Tj"/>
                <w:lang w:val="ru-RU"/>
              </w:rPr>
              <w:t>м</w:t>
            </w:r>
            <w:r w:rsidRPr="000447F0">
              <w:rPr>
                <w:rFonts w:ascii="Times New Roman Tj" w:hAnsi="Times New Roman Tj"/>
                <w:lang w:val="ru-RU"/>
              </w:rPr>
              <w:t>уногистохимии</w:t>
            </w:r>
            <w:proofErr w:type="spellEnd"/>
            <w:r w:rsidRPr="000447F0">
              <w:rPr>
                <w:rFonts w:ascii="Times New Roman Tj" w:hAnsi="Times New Roman Tj"/>
                <w:lang w:val="ru-RU"/>
              </w:rPr>
              <w:t xml:space="preserve"> и иммуногенетик</w:t>
            </w:r>
            <w:r w:rsidR="003E7A0B">
              <w:rPr>
                <w:rFonts w:ascii="Times New Roman Tj" w:hAnsi="Times New Roman Tj"/>
                <w:lang w:val="ru-RU"/>
              </w:rPr>
              <w:t>и</w:t>
            </w:r>
            <w:r w:rsidRPr="000447F0">
              <w:rPr>
                <w:rFonts w:ascii="Times New Roman Tj" w:hAnsi="Times New Roman Tj"/>
                <w:lang w:val="ru-RU"/>
              </w:rPr>
              <w:t xml:space="preserve"> </w:t>
            </w:r>
            <w:r w:rsidRPr="00EC5394">
              <w:rPr>
                <w:rFonts w:ascii="Times New Roman Tj" w:eastAsia="Times New Roman" w:hAnsi="Times New Roman Tj"/>
                <w:bCs/>
                <w:lang w:val="ru-RU"/>
              </w:rPr>
              <w:t>злока</w:t>
            </w:r>
            <w:r w:rsidRPr="00EC5394">
              <w:rPr>
                <w:rFonts w:eastAsia="Times New Roman"/>
                <w:bCs/>
                <w:lang w:val="ru-RU"/>
              </w:rPr>
              <w:t>чественных новообразований</w:t>
            </w:r>
          </w:p>
          <w:p w14:paraId="44E5FE53" w14:textId="750F7C71" w:rsidR="00F32F31" w:rsidRPr="00143CCB" w:rsidRDefault="00F32F31" w:rsidP="00143CCB">
            <w:pPr>
              <w:pStyle w:val="Default"/>
              <w:ind w:left="-89" w:right="-140"/>
              <w:contextualSpacing/>
              <w:jc w:val="center"/>
              <w:rPr>
                <w:rFonts w:ascii="Times New Roman Tj" w:hAnsi="Times New Roman Tj"/>
                <w:lang w:val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062E" w14:textId="77777777" w:rsidR="00C16D31" w:rsidRPr="000447F0" w:rsidRDefault="00C16D31" w:rsidP="00C16D31">
            <w:pPr>
              <w:spacing w:line="240" w:lineRule="auto"/>
              <w:ind w:left="-88" w:right="-121" w:hanging="4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Подгот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а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-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>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иваются</w:t>
            </w:r>
            <w:r w:rsidRPr="000447F0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специалисты</w:t>
            </w:r>
            <w:r w:rsidRPr="000447F0">
              <w:rPr>
                <w:lang w:val="ru-RU"/>
              </w:rPr>
              <w:t xml:space="preserve"> </w:t>
            </w:r>
            <w:r w:rsidRPr="000447F0">
              <w:rPr>
                <w:sz w:val="24"/>
                <w:szCs w:val="24"/>
                <w:lang w:val="ru-RU"/>
              </w:rPr>
              <w:t xml:space="preserve">по </w:t>
            </w:r>
            <w:proofErr w:type="spellStart"/>
            <w:r w:rsidRPr="000447F0">
              <w:rPr>
                <w:sz w:val="24"/>
                <w:szCs w:val="24"/>
                <w:lang w:val="ru-RU"/>
              </w:rPr>
              <w:t>лабора</w:t>
            </w:r>
            <w:proofErr w:type="spellEnd"/>
            <w:r>
              <w:rPr>
                <w:sz w:val="24"/>
                <w:szCs w:val="24"/>
                <w:lang w:val="ru-RU"/>
              </w:rPr>
              <w:t>-</w:t>
            </w:r>
            <w:r w:rsidRPr="000447F0">
              <w:rPr>
                <w:sz w:val="24"/>
                <w:szCs w:val="24"/>
                <w:lang w:val="ru-RU"/>
              </w:rPr>
              <w:t>торной диагностике</w:t>
            </w:r>
          </w:p>
          <w:p w14:paraId="131DC1B2" w14:textId="56707E92" w:rsidR="00C16D31" w:rsidRPr="000447F0" w:rsidRDefault="00C16D31" w:rsidP="00C16D31">
            <w:pPr>
              <w:pStyle w:val="Default"/>
              <w:ind w:left="-104" w:right="-123" w:firstLine="2"/>
              <w:contextualSpacing/>
              <w:jc w:val="center"/>
              <w:rPr>
                <w:rFonts w:ascii="Times New Roman Tj" w:hAnsi="Times New Roman Tj"/>
                <w:lang w:val="ru-RU"/>
              </w:rPr>
            </w:pPr>
            <w:r w:rsidRPr="000447F0">
              <w:rPr>
                <w:rFonts w:ascii="Times New Roman Tj" w:hAnsi="Times New Roman Tj"/>
                <w:lang w:val="ru-RU"/>
              </w:rPr>
              <w:t xml:space="preserve">в онкологии: </w:t>
            </w:r>
            <w:proofErr w:type="spellStart"/>
            <w:r w:rsidRPr="000447F0">
              <w:rPr>
                <w:rFonts w:ascii="Times New Roman Tj" w:hAnsi="Times New Roman Tj"/>
                <w:lang w:val="ru-RU"/>
              </w:rPr>
              <w:t>онкоцито</w:t>
            </w:r>
            <w:r>
              <w:rPr>
                <w:rFonts w:ascii="Times New Roman Tj" w:hAnsi="Times New Roman Tj"/>
                <w:lang w:val="ru-RU"/>
              </w:rPr>
              <w:t>-</w:t>
            </w:r>
            <w:r w:rsidRPr="000447F0">
              <w:rPr>
                <w:rFonts w:ascii="Times New Roman Tj" w:hAnsi="Times New Roman Tj"/>
                <w:lang w:val="ru-RU"/>
              </w:rPr>
              <w:t>логи</w:t>
            </w:r>
            <w:proofErr w:type="spellEnd"/>
            <w:r w:rsidRPr="000447F0">
              <w:rPr>
                <w:rFonts w:ascii="Times New Roman Tj" w:hAnsi="Times New Roman Tj"/>
                <w:lang w:val="ru-RU"/>
              </w:rPr>
              <w:t xml:space="preserve">, морфологи, </w:t>
            </w:r>
            <w:proofErr w:type="spellStart"/>
            <w:r w:rsidRPr="000447F0">
              <w:rPr>
                <w:rFonts w:ascii="Times New Roman Tj" w:hAnsi="Times New Roman Tj"/>
                <w:lang w:val="ru-RU"/>
              </w:rPr>
              <w:t>им</w:t>
            </w:r>
            <w:r>
              <w:rPr>
                <w:rFonts w:ascii="Times New Roman Tj" w:hAnsi="Times New Roman Tj"/>
                <w:lang w:val="ru-RU"/>
              </w:rPr>
              <w:t>м</w:t>
            </w:r>
            <w:r w:rsidRPr="000447F0">
              <w:rPr>
                <w:rFonts w:ascii="Times New Roman Tj" w:hAnsi="Times New Roman Tj"/>
                <w:lang w:val="ru-RU"/>
              </w:rPr>
              <w:t>уно</w:t>
            </w:r>
            <w:r>
              <w:rPr>
                <w:rFonts w:ascii="Times New Roman Tj" w:hAnsi="Times New Roman Tj"/>
                <w:lang w:val="ru-RU"/>
              </w:rPr>
              <w:t>-</w:t>
            </w:r>
            <w:r w:rsidRPr="000447F0">
              <w:rPr>
                <w:rFonts w:ascii="Times New Roman Tj" w:hAnsi="Times New Roman Tj"/>
                <w:lang w:val="ru-RU"/>
              </w:rPr>
              <w:t>гистохимии</w:t>
            </w:r>
            <w:proofErr w:type="spellEnd"/>
            <w:r w:rsidRPr="000447F0">
              <w:rPr>
                <w:rFonts w:ascii="Times New Roman Tj" w:hAnsi="Times New Roman Tj"/>
                <w:lang w:val="ru-RU"/>
              </w:rPr>
              <w:t xml:space="preserve"> и </w:t>
            </w:r>
            <w:proofErr w:type="spellStart"/>
            <w:proofErr w:type="gramStart"/>
            <w:r w:rsidRPr="000447F0">
              <w:rPr>
                <w:rFonts w:ascii="Times New Roman Tj" w:hAnsi="Times New Roman Tj"/>
                <w:lang w:val="ru-RU"/>
              </w:rPr>
              <w:t>иммуноге</w:t>
            </w:r>
            <w:r w:rsidR="003E7A0B">
              <w:rPr>
                <w:rFonts w:ascii="Times New Roman Tj" w:hAnsi="Times New Roman Tj"/>
                <w:lang w:val="ru-RU"/>
              </w:rPr>
              <w:t>-</w:t>
            </w:r>
            <w:r w:rsidRPr="000447F0">
              <w:rPr>
                <w:rFonts w:ascii="Times New Roman Tj" w:hAnsi="Times New Roman Tj"/>
                <w:lang w:val="ru-RU"/>
              </w:rPr>
              <w:t>нетик</w:t>
            </w:r>
            <w:r w:rsidR="003E7A0B">
              <w:rPr>
                <w:rFonts w:ascii="Times New Roman Tj" w:hAnsi="Times New Roman Tj"/>
                <w:lang w:val="ru-RU"/>
              </w:rPr>
              <w:t>и</w:t>
            </w:r>
            <w:proofErr w:type="spellEnd"/>
            <w:proofErr w:type="gramEnd"/>
            <w:r w:rsidRPr="000447F0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EC5394">
              <w:rPr>
                <w:rFonts w:ascii="Times New Roman Tj" w:eastAsia="Times New Roman" w:hAnsi="Times New Roman Tj"/>
                <w:bCs/>
                <w:lang w:val="ru-RU"/>
              </w:rPr>
              <w:t>злока</w:t>
            </w:r>
            <w:r w:rsidRPr="00EC5394">
              <w:rPr>
                <w:rFonts w:eastAsia="Times New Roman"/>
                <w:bCs/>
                <w:lang w:val="ru-RU"/>
              </w:rPr>
              <w:t>чес</w:t>
            </w:r>
            <w:r>
              <w:rPr>
                <w:rFonts w:eastAsia="Times New Roman"/>
                <w:bCs/>
                <w:lang w:val="ru-RU"/>
              </w:rPr>
              <w:t>-</w:t>
            </w:r>
            <w:r w:rsidRPr="00EC5394">
              <w:rPr>
                <w:rFonts w:eastAsia="Times New Roman"/>
                <w:bCs/>
                <w:lang w:val="ru-RU"/>
              </w:rPr>
              <w:t>твенных</w:t>
            </w:r>
            <w:proofErr w:type="spellEnd"/>
            <w:r w:rsidRPr="00EC5394">
              <w:rPr>
                <w:rFonts w:eastAsia="Times New Roman"/>
                <w:bCs/>
                <w:lang w:val="ru-RU"/>
              </w:rPr>
              <w:t xml:space="preserve"> </w:t>
            </w:r>
            <w:proofErr w:type="spellStart"/>
            <w:r w:rsidRPr="00EC5394">
              <w:rPr>
                <w:rFonts w:eastAsia="Times New Roman"/>
                <w:bCs/>
                <w:lang w:val="ru-RU"/>
              </w:rPr>
              <w:t>новообразо</w:t>
            </w:r>
            <w:r>
              <w:rPr>
                <w:rFonts w:eastAsia="Times New Roman"/>
                <w:bCs/>
                <w:lang w:val="ru-RU"/>
              </w:rPr>
              <w:t>-</w:t>
            </w:r>
            <w:r w:rsidRPr="00EC5394">
              <w:rPr>
                <w:rFonts w:eastAsia="Times New Roman"/>
                <w:bCs/>
                <w:lang w:val="ru-RU"/>
              </w:rPr>
              <w:t>ваний</w:t>
            </w:r>
            <w:proofErr w:type="spellEnd"/>
          </w:p>
          <w:p w14:paraId="1CCB6402" w14:textId="64340E60" w:rsidR="00F32F31" w:rsidRPr="00C16D31" w:rsidRDefault="00F32F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85" w:type="dxa"/>
          </w:tcPr>
          <w:p w14:paraId="1062D7F1" w14:textId="0817504B" w:rsidR="00F32F31" w:rsidRPr="00143CCB" w:rsidRDefault="00F32F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143CCB">
              <w:rPr>
                <w:rFonts w:cs="Times New Roman"/>
                <w:bCs/>
                <w:caps/>
                <w:sz w:val="24"/>
                <w:szCs w:val="24"/>
              </w:rPr>
              <w:t>2025-2026</w:t>
            </w:r>
            <w:r w:rsidR="00E462ED">
              <w:rPr>
                <w:rFonts w:cs="Times New Roman"/>
                <w:bCs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>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50FB" w14:textId="75170D36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862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446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07E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CC49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DC2C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3AAE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15F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FFD2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32D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8C41" w14:textId="162F9309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9DE3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8CBD" w14:textId="3D58C491" w:rsidR="00F32F31" w:rsidRPr="00143CCB" w:rsidRDefault="00C16D31" w:rsidP="00C16D31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образования и науки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Ассоциация директоров институтов онкологии и радиологии стран </w:t>
            </w:r>
            <w:r w:rsidR="00A0526F">
              <w:rPr>
                <w:rFonts w:cs="Times New Roman"/>
                <w:sz w:val="24"/>
                <w:szCs w:val="24"/>
              </w:rPr>
              <w:t>Содружества Независимых Государств и Евразии</w:t>
            </w:r>
            <w:r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F32F31" w:rsidRPr="00143CCB" w14:paraId="73C28717" w14:textId="337B7430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3CE7" w14:textId="33481281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363D" w14:textId="77777777" w:rsidR="00C16D31" w:rsidRPr="000447F0" w:rsidRDefault="00C16D31" w:rsidP="00C16D31">
            <w:pPr>
              <w:autoSpaceDE w:val="0"/>
              <w:autoSpaceDN w:val="0"/>
              <w:adjustRightInd w:val="0"/>
              <w:spacing w:line="240" w:lineRule="auto"/>
              <w:ind w:left="-104" w:right="-123" w:firstLine="2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Подготовка онкогематологов</w:t>
            </w:r>
          </w:p>
          <w:p w14:paraId="055C323A" w14:textId="3865A0CD" w:rsidR="00F32F31" w:rsidRPr="00143CCB" w:rsidRDefault="00F32F31" w:rsidP="00143CCB">
            <w:pPr>
              <w:pStyle w:val="Default"/>
              <w:ind w:left="-89" w:right="-140"/>
              <w:contextualSpacing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9969" w14:textId="3A2C6A99" w:rsidR="00F32F31" w:rsidRPr="00143CCB" w:rsidRDefault="00C16D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Подготов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лены онкогемато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7F0">
              <w:rPr>
                <w:rFonts w:cs="Times New Roman"/>
                <w:sz w:val="24"/>
                <w:szCs w:val="24"/>
              </w:rPr>
              <w:t>логи</w:t>
            </w:r>
          </w:p>
        </w:tc>
        <w:tc>
          <w:tcPr>
            <w:tcW w:w="885" w:type="dxa"/>
          </w:tcPr>
          <w:p w14:paraId="7EC046C9" w14:textId="77777777" w:rsidR="003E7A0B" w:rsidRDefault="003E7A0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</w:p>
          <w:p w14:paraId="0F8EFD08" w14:textId="77777777" w:rsidR="003E7A0B" w:rsidRDefault="003E7A0B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</w:p>
          <w:p w14:paraId="73E8C3DA" w14:textId="5BEFCBAB" w:rsidR="00F32F31" w:rsidRPr="00143CCB" w:rsidRDefault="00F32F31" w:rsidP="005A610F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bCs/>
                <w:caps/>
                <w:sz w:val="24"/>
                <w:szCs w:val="24"/>
              </w:rPr>
              <w:t>2025-202</w:t>
            </w:r>
            <w:r w:rsidR="005A610F">
              <w:rPr>
                <w:rFonts w:cs="Times New Roman"/>
                <w:bCs/>
                <w:caps/>
                <w:sz w:val="24"/>
                <w:szCs w:val="24"/>
              </w:rPr>
              <w:t>9</w:t>
            </w:r>
            <w:r w:rsidR="00E462ED">
              <w:rPr>
                <w:rFonts w:cs="Times New Roman"/>
                <w:bCs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 xml:space="preserve">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2FC8" w14:textId="4AECA7A8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CEF0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D1BD" w14:textId="2D14028E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70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37EBFF93" w14:textId="2EE39A0C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81EA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F435" w14:textId="73B2DC19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90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  <w:p w14:paraId="71115504" w14:textId="268A31C1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6A65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8CEA" w14:textId="7C9F53E0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</w:t>
            </w:r>
            <w:r w:rsidR="00533CC3" w:rsidRPr="00143CCB">
              <w:rPr>
                <w:rFonts w:cs="Times New Roman"/>
                <w:sz w:val="24"/>
                <w:szCs w:val="24"/>
              </w:rPr>
              <w:t>5</w:t>
            </w:r>
            <w:r w:rsidRPr="00143CCB">
              <w:rPr>
                <w:rFonts w:cs="Times New Roman"/>
                <w:sz w:val="24"/>
                <w:szCs w:val="24"/>
              </w:rPr>
              <w:t>0</w:t>
            </w:r>
          </w:p>
          <w:p w14:paraId="7C2AB8CF" w14:textId="2FB2951B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DAEF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8D24" w14:textId="5ED4BBBA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143CCB">
              <w:rPr>
                <w:rFonts w:cs="Times New Roman"/>
                <w:bCs/>
                <w:caps/>
                <w:sz w:val="24"/>
                <w:szCs w:val="24"/>
              </w:rPr>
              <w:t>180</w:t>
            </w:r>
          </w:p>
          <w:p w14:paraId="51DBAE82" w14:textId="710F078B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329D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48DB" w14:textId="77777777" w:rsidR="00E462ED" w:rsidRDefault="00E462ED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48ED2F20" w14:textId="77777777" w:rsidR="00727B99" w:rsidRDefault="00727B99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33DF3EBD" w14:textId="44D20A97" w:rsidR="00F32F31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C16D31">
              <w:rPr>
                <w:rFonts w:cs="Times New Roman"/>
                <w:caps/>
                <w:sz w:val="24"/>
                <w:szCs w:val="24"/>
              </w:rPr>
              <w:t>490</w:t>
            </w:r>
            <w:r w:rsidR="00F32F31" w:rsidRPr="00C16D31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F32F31"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C41F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2922" w14:textId="0939342E" w:rsidR="00F32F31" w:rsidRPr="00143CCB" w:rsidRDefault="00C16D31" w:rsidP="00C16D31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инистерство </w:t>
            </w:r>
            <w:r>
              <w:rPr>
                <w:rFonts w:cs="Times New Roman"/>
                <w:color w:val="000000"/>
                <w:sz w:val="24"/>
                <w:szCs w:val="24"/>
              </w:rPr>
              <w:lastRenderedPageBreak/>
              <w:t>образования и науки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Ассоциация директоров институтов онкологии и радиологии стран </w:t>
            </w:r>
            <w:r w:rsidR="00A0526F">
              <w:rPr>
                <w:rFonts w:cs="Times New Roman"/>
                <w:sz w:val="24"/>
                <w:szCs w:val="24"/>
              </w:rPr>
              <w:t>Содружества Независимых Государств и Евразии</w:t>
            </w:r>
          </w:p>
        </w:tc>
      </w:tr>
      <w:tr w:rsidR="00F32F31" w:rsidRPr="00143CCB" w14:paraId="4266EB85" w14:textId="41072F26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83B5" w14:textId="21987991" w:rsidR="00F32F31" w:rsidRPr="003E470B" w:rsidRDefault="00F32F31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5E18" w14:textId="04638AF5" w:rsidR="00F32F31" w:rsidRPr="00143CCB" w:rsidRDefault="00C16D31" w:rsidP="00143CCB">
            <w:pPr>
              <w:pStyle w:val="Default"/>
              <w:ind w:left="-89" w:right="-140"/>
              <w:contextualSpacing/>
              <w:jc w:val="center"/>
              <w:rPr>
                <w:rFonts w:ascii="Times New Roman Tj" w:hAnsi="Times New Roman Tj"/>
                <w:lang w:val="ru-RU"/>
              </w:rPr>
            </w:pPr>
            <w:r w:rsidRPr="000447F0">
              <w:rPr>
                <w:rFonts w:ascii="Times New Roman Tj" w:hAnsi="Times New Roman Tj"/>
                <w:lang w:val="ru-RU"/>
              </w:rPr>
              <w:t>Подготовка кадров по работе с канцер-регистром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800E" w14:textId="50C3F10B" w:rsidR="00F32F31" w:rsidRPr="00143CCB" w:rsidRDefault="00C16D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>Подготовлены кадры по работе с канцер-регистром</w:t>
            </w:r>
          </w:p>
        </w:tc>
        <w:tc>
          <w:tcPr>
            <w:tcW w:w="885" w:type="dxa"/>
          </w:tcPr>
          <w:p w14:paraId="0F818C1B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31BF6F83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7B173E87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76D909A5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53E8E631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5EA545A9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762A5DDB" w14:textId="77777777" w:rsidR="00E811CB" w:rsidRDefault="00E811CB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7A6F57C5" w14:textId="77777777" w:rsidR="00727B99" w:rsidRDefault="00727B99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4E419954" w14:textId="60154FB0" w:rsidR="00F32F31" w:rsidRPr="003E470B" w:rsidRDefault="00F32F31" w:rsidP="005A610F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caps/>
                <w:sz w:val="24"/>
                <w:szCs w:val="24"/>
              </w:rPr>
              <w:t>2025-202</w:t>
            </w:r>
            <w:r w:rsidR="005A610F">
              <w:rPr>
                <w:rFonts w:cs="Times New Roman"/>
                <w:caps/>
                <w:sz w:val="24"/>
                <w:szCs w:val="24"/>
              </w:rPr>
              <w:t>9</w:t>
            </w:r>
            <w:r w:rsidR="00E462ED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>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81E8" w14:textId="40E93922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A5E8" w14:textId="77777777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7C3D" w14:textId="65F895D8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30</w:t>
            </w:r>
          </w:p>
          <w:p w14:paraId="150992C5" w14:textId="3CE6D903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DF19" w14:textId="5B20A7A0" w:rsidR="00F32F31" w:rsidRPr="00143CCB" w:rsidRDefault="00F32F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143CCB">
              <w:rPr>
                <w:rFonts w:cs="Times New Roman"/>
                <w:bCs/>
                <w:caps/>
                <w:sz w:val="24"/>
                <w:szCs w:val="24"/>
              </w:rPr>
              <w:t>90</w:t>
            </w:r>
          </w:p>
          <w:p w14:paraId="2B504C1C" w14:textId="7F2015A3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FECA" w14:textId="0ECB864F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30</w:t>
            </w:r>
          </w:p>
          <w:p w14:paraId="74D55C47" w14:textId="0CEB0E58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6E44" w14:textId="436BB22F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100</w:t>
            </w:r>
          </w:p>
          <w:p w14:paraId="38420B5A" w14:textId="309210D3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4367" w14:textId="30EC4EBB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60</w:t>
            </w:r>
          </w:p>
          <w:p w14:paraId="50EEC0E6" w14:textId="6E9C33BC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AEF4" w14:textId="2254FC71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90</w:t>
            </w:r>
          </w:p>
          <w:p w14:paraId="726B1E47" w14:textId="79799F44" w:rsidR="00F32F31" w:rsidRPr="00143CCB" w:rsidRDefault="00F32F31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8B1F" w14:textId="49DFEA2A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 xml:space="preserve">80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F36F" w14:textId="2E272DD7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 xml:space="preserve">100 </w:t>
            </w: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DA0C" w14:textId="77777777" w:rsidR="008671D7" w:rsidRPr="00143CCB" w:rsidRDefault="008671D7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05DE2306" w14:textId="77777777" w:rsidR="008671D7" w:rsidRPr="00143CCB" w:rsidRDefault="008671D7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67D7EEA9" w14:textId="7777777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2B320052" w14:textId="7777777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7EB2B796" w14:textId="7777777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2D013D1A" w14:textId="7777777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2F412D6D" w14:textId="7777777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00A73FBD" w14:textId="77777777" w:rsidR="00727B99" w:rsidRDefault="00727B99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7117D932" w14:textId="4E35CA85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>200</w:t>
            </w:r>
            <w:r w:rsidRPr="00143CCB">
              <w:rPr>
                <w:rFonts w:cs="Times New Roman"/>
                <w:sz w:val="24"/>
                <w:szCs w:val="24"/>
              </w:rPr>
              <w:t xml:space="preserve"> 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DBF4" w14:textId="77777777" w:rsidR="008671D7" w:rsidRPr="00143CCB" w:rsidRDefault="008671D7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6B9D7C48" w14:textId="72787BEC" w:rsidR="008671D7" w:rsidRDefault="008671D7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1336F7F6" w14:textId="3ED34925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4AA9F3CC" w14:textId="74FAAD67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4FDB2F85" w14:textId="26BAD8C2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691A6357" w14:textId="3461EAC8" w:rsidR="00E462ED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2B78BCE5" w14:textId="77777777" w:rsidR="00E462ED" w:rsidRPr="00143CCB" w:rsidRDefault="00E462ED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0E434ECC" w14:textId="77777777" w:rsidR="00727B99" w:rsidRDefault="00727B99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  <w:p w14:paraId="2882501A" w14:textId="2B44ECF5" w:rsidR="00F32F31" w:rsidRPr="00143CCB" w:rsidRDefault="00F32F31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 xml:space="preserve">380 </w:t>
            </w: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9D4B" w14:textId="1E01DB45" w:rsidR="00F32F31" w:rsidRPr="00143CCB" w:rsidRDefault="00C16D31" w:rsidP="00C16D31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>Служба связи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Ассоциация директоров институтов онкологии и радиологии стран </w:t>
            </w:r>
            <w:r w:rsidR="00A0526F">
              <w:rPr>
                <w:rFonts w:cs="Times New Roman"/>
                <w:sz w:val="24"/>
                <w:szCs w:val="24"/>
              </w:rPr>
              <w:t>Содружества Независимых Государств и Евразии</w:t>
            </w:r>
            <w:r w:rsidRPr="000447F0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533CC3" w:rsidRPr="00143CCB" w14:paraId="1DA763B7" w14:textId="624D1098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1D32" w14:textId="7C627D55" w:rsidR="00533CC3" w:rsidRPr="003E470B" w:rsidRDefault="00533CC3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25</w:t>
            </w:r>
            <w:r w:rsidR="003E470B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AC67" w14:textId="21F69ABA" w:rsidR="00533CC3" w:rsidRPr="00143CCB" w:rsidRDefault="00C16D31" w:rsidP="00143CCB">
            <w:pPr>
              <w:pStyle w:val="Default"/>
              <w:ind w:left="-89" w:right="-140"/>
              <w:contextualSpacing/>
              <w:jc w:val="center"/>
              <w:rPr>
                <w:rFonts w:ascii="Times New Roman Tj" w:hAnsi="Times New Roman Tj"/>
                <w:lang w:val="tg-Cyrl-TJ"/>
              </w:rPr>
            </w:pPr>
            <w:r w:rsidRPr="000447F0">
              <w:rPr>
                <w:rFonts w:ascii="Times New Roman Tj" w:hAnsi="Times New Roman Tj"/>
                <w:lang w:val="ru-RU"/>
              </w:rPr>
              <w:t>П</w:t>
            </w:r>
            <w:r>
              <w:rPr>
                <w:rFonts w:ascii="Times New Roman Tj" w:hAnsi="Times New Roman Tj"/>
                <w:lang w:val="ru-RU"/>
              </w:rPr>
              <w:t>роведение образовательных мероприятий</w:t>
            </w:r>
            <w:r w:rsidRPr="000447F0">
              <w:rPr>
                <w:rFonts w:ascii="Times New Roman Tj" w:hAnsi="Times New Roman Tj"/>
                <w:lang w:val="ru-RU"/>
              </w:rPr>
              <w:t xml:space="preserve"> по паллиативной </w:t>
            </w:r>
            <w:r w:rsidRPr="000447F0">
              <w:rPr>
                <w:rFonts w:ascii="Times New Roman Tj" w:hAnsi="Times New Roman Tj"/>
                <w:lang w:val="ru-RU"/>
              </w:rPr>
              <w:lastRenderedPageBreak/>
              <w:t>помощи на всех уровнях системы здравоохранения</w:t>
            </w:r>
          </w:p>
        </w:tc>
        <w:tc>
          <w:tcPr>
            <w:tcW w:w="1412" w:type="dxa"/>
          </w:tcPr>
          <w:p w14:paraId="0E34CFD4" w14:textId="19BF143D" w:rsidR="00533CC3" w:rsidRPr="00143CCB" w:rsidRDefault="00C16D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sz w:val="24"/>
                <w:szCs w:val="24"/>
                <w:lang w:val="ru-RU"/>
              </w:rPr>
              <w:lastRenderedPageBreak/>
              <w:t>П</w:t>
            </w:r>
            <w:r>
              <w:rPr>
                <w:sz w:val="24"/>
                <w:szCs w:val="24"/>
                <w:lang w:val="ru-RU"/>
              </w:rPr>
              <w:t xml:space="preserve">роводятся </w:t>
            </w:r>
            <w:proofErr w:type="spellStart"/>
            <w:r w:rsidRPr="000C31F7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>
              <w:rPr>
                <w:sz w:val="24"/>
                <w:szCs w:val="24"/>
                <w:lang w:val="ru-RU"/>
              </w:rPr>
              <w:t>-</w:t>
            </w:r>
            <w:r w:rsidRPr="000C31F7">
              <w:rPr>
                <w:sz w:val="24"/>
                <w:szCs w:val="24"/>
                <w:lang w:val="ru-RU"/>
              </w:rPr>
              <w:t>тельны</w:t>
            </w:r>
            <w:r>
              <w:rPr>
                <w:sz w:val="24"/>
                <w:szCs w:val="24"/>
                <w:lang w:val="ru-RU"/>
              </w:rPr>
              <w:t>е</w:t>
            </w:r>
            <w:r w:rsidRPr="000C31F7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C31F7">
              <w:rPr>
                <w:sz w:val="24"/>
                <w:szCs w:val="24"/>
                <w:lang w:val="ru-RU"/>
              </w:rPr>
              <w:t>мероприя</w:t>
            </w:r>
            <w:r>
              <w:rPr>
                <w:sz w:val="24"/>
                <w:szCs w:val="24"/>
                <w:lang w:val="ru-RU"/>
              </w:rPr>
              <w:t>-</w:t>
            </w:r>
            <w:r w:rsidRPr="000C31F7">
              <w:rPr>
                <w:sz w:val="24"/>
                <w:szCs w:val="24"/>
                <w:lang w:val="ru-RU"/>
              </w:rPr>
              <w:lastRenderedPageBreak/>
              <w:t>ти</w:t>
            </w:r>
            <w:r>
              <w:rPr>
                <w:sz w:val="24"/>
                <w:szCs w:val="24"/>
                <w:lang w:val="ru-RU"/>
              </w:rPr>
              <w:t>я</w:t>
            </w:r>
            <w:proofErr w:type="spellEnd"/>
            <w:r w:rsidRPr="000447F0">
              <w:rPr>
                <w:lang w:val="ru-RU"/>
              </w:rPr>
              <w:t xml:space="preserve"> </w:t>
            </w:r>
            <w:r w:rsidRPr="000447F0">
              <w:rPr>
                <w:sz w:val="24"/>
                <w:szCs w:val="24"/>
                <w:lang w:val="ru-RU"/>
              </w:rPr>
              <w:t>по паллиатив</w:t>
            </w:r>
            <w:r>
              <w:rPr>
                <w:sz w:val="24"/>
                <w:szCs w:val="24"/>
                <w:lang w:val="ru-RU"/>
              </w:rPr>
              <w:t>-</w:t>
            </w:r>
            <w:r w:rsidRPr="000447F0">
              <w:rPr>
                <w:sz w:val="24"/>
                <w:szCs w:val="24"/>
                <w:lang w:val="ru-RU"/>
              </w:rPr>
              <w:t xml:space="preserve">ной помощи на всех уровнях системы </w:t>
            </w:r>
            <w:proofErr w:type="spellStart"/>
            <w:r w:rsidRPr="000447F0">
              <w:rPr>
                <w:sz w:val="24"/>
                <w:szCs w:val="24"/>
                <w:lang w:val="ru-RU"/>
              </w:rPr>
              <w:t>здравоохра</w:t>
            </w:r>
            <w:proofErr w:type="spellEnd"/>
            <w:r>
              <w:rPr>
                <w:sz w:val="24"/>
                <w:szCs w:val="24"/>
                <w:lang w:val="ru-RU"/>
              </w:rPr>
              <w:t>-</w:t>
            </w:r>
            <w:r w:rsidRPr="000447F0">
              <w:rPr>
                <w:sz w:val="24"/>
                <w:szCs w:val="24"/>
                <w:lang w:val="ru-RU"/>
              </w:rPr>
              <w:t>нения</w:t>
            </w:r>
          </w:p>
        </w:tc>
        <w:tc>
          <w:tcPr>
            <w:tcW w:w="885" w:type="dxa"/>
          </w:tcPr>
          <w:p w14:paraId="1E8A4F75" w14:textId="6D134279" w:rsidR="00533CC3" w:rsidRPr="003E470B" w:rsidRDefault="00533CC3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caps/>
                <w:sz w:val="24"/>
                <w:szCs w:val="24"/>
              </w:rPr>
              <w:lastRenderedPageBreak/>
              <w:t>2025-2029</w:t>
            </w:r>
            <w:r w:rsidR="00E462ED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>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9FE1" w14:textId="49535FAD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467E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1BC0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75A3" w14:textId="16196DC1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9C5E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BE28" w14:textId="77E13775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CFAF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4D88" w14:textId="3BA9B06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35E5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003D" w14:textId="0CD0A72A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F14E" w14:textId="3F545C62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ACB9" w14:textId="2625A250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801E" w14:textId="5AD8FB11" w:rsidR="00533CC3" w:rsidRPr="00143CCB" w:rsidRDefault="00C16D31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ения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альной защиты </w:t>
            </w:r>
            <w:r w:rsidRPr="00F6391B">
              <w:rPr>
                <w:rFonts w:cs="Times New Roman"/>
                <w:bCs/>
                <w:sz w:val="24"/>
                <w:szCs w:val="24"/>
              </w:rPr>
              <w:lastRenderedPageBreak/>
              <w:t>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образования и науки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>, партнеры по развитию</w:t>
            </w:r>
          </w:p>
        </w:tc>
      </w:tr>
      <w:tr w:rsidR="00533CC3" w:rsidRPr="00143CCB" w14:paraId="45986C98" w14:textId="4DA22C16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2EEF" w14:textId="696F240E" w:rsidR="00533CC3" w:rsidRPr="003E470B" w:rsidRDefault="00533CC3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lastRenderedPageBreak/>
              <w:t>26</w:t>
            </w:r>
            <w:r w:rsidR="003E470B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5D4B" w14:textId="15C42077" w:rsidR="00533CC3" w:rsidRPr="00143CCB" w:rsidRDefault="00C16D31" w:rsidP="00143CCB">
            <w:pPr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447F0">
              <w:rPr>
                <w:rFonts w:cs="Times New Roman"/>
                <w:color w:val="000000"/>
                <w:sz w:val="24"/>
                <w:szCs w:val="24"/>
              </w:rPr>
              <w:t>Обмен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опытом с ведущими </w:t>
            </w:r>
            <w:r w:rsidRPr="000447F0">
              <w:rPr>
                <w:rFonts w:cs="Times New Roman"/>
                <w:sz w:val="24"/>
                <w:szCs w:val="24"/>
              </w:rPr>
              <w:t xml:space="preserve"> онкологически</w:t>
            </w:r>
            <w:r>
              <w:rPr>
                <w:rFonts w:cs="Times New Roman"/>
                <w:sz w:val="24"/>
                <w:szCs w:val="24"/>
              </w:rPr>
              <w:t xml:space="preserve">ми организациями </w:t>
            </w:r>
            <w:r w:rsidRPr="000447F0">
              <w:rPr>
                <w:rFonts w:cs="Times New Roman"/>
                <w:sz w:val="24"/>
                <w:szCs w:val="24"/>
              </w:rPr>
              <w:t xml:space="preserve">государств – участников </w:t>
            </w:r>
            <w:r w:rsidR="005E037A">
              <w:rPr>
                <w:rFonts w:cs="Times New Roman"/>
                <w:sz w:val="24"/>
                <w:szCs w:val="24"/>
              </w:rPr>
              <w:t>Содружества Независимых Государств</w:t>
            </w:r>
            <w:r w:rsidRPr="000447F0">
              <w:rPr>
                <w:rFonts w:cs="Times New Roman"/>
                <w:sz w:val="24"/>
                <w:szCs w:val="24"/>
              </w:rPr>
              <w:t xml:space="preserve"> в целях повышения их квалификации</w:t>
            </w:r>
          </w:p>
        </w:tc>
        <w:tc>
          <w:tcPr>
            <w:tcW w:w="1412" w:type="dxa"/>
          </w:tcPr>
          <w:p w14:paraId="3359D140" w14:textId="1E16C3F9" w:rsidR="00533CC3" w:rsidRPr="00143CCB" w:rsidRDefault="00C16D31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Осуществ-ляется </w:t>
            </w:r>
            <w:r w:rsidRPr="000447F0">
              <w:rPr>
                <w:rFonts w:cs="Times New Roman"/>
                <w:sz w:val="24"/>
                <w:szCs w:val="24"/>
              </w:rPr>
              <w:t>обмен опытом</w:t>
            </w:r>
          </w:p>
        </w:tc>
        <w:tc>
          <w:tcPr>
            <w:tcW w:w="885" w:type="dxa"/>
          </w:tcPr>
          <w:p w14:paraId="37960A0A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6CF26E36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262518A2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35C08C8E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5566621E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442F1ABF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58048DD3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415262F6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1471914B" w14:textId="77777777" w:rsidR="00E811CB" w:rsidRDefault="00E811CB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  <w:p w14:paraId="7F2A5016" w14:textId="10AB3DE1" w:rsidR="00533CC3" w:rsidRPr="003E470B" w:rsidRDefault="00533CC3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caps/>
                <w:sz w:val="24"/>
                <w:szCs w:val="24"/>
              </w:rPr>
              <w:t>2025-2029</w:t>
            </w:r>
            <w:r w:rsidR="00E462ED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>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5746" w14:textId="3DE46CAF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D5CC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8799" w14:textId="53078352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D1E5" w14:textId="2B4A6C25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50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9A6F" w14:textId="644DCBB2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8671" w14:textId="6123864E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50 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B431" w14:textId="3DB136D6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5A75" w14:textId="77777777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70</w:t>
            </w:r>
          </w:p>
          <w:p w14:paraId="46739869" w14:textId="2AE44763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E177" w14:textId="00C18FD4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BDC4" w14:textId="77777777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90</w:t>
            </w:r>
          </w:p>
          <w:p w14:paraId="22020932" w14:textId="12936DC5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</w:t>
            </w:r>
            <w:r w:rsidR="00E462ED">
              <w:rPr>
                <w:rFonts w:cs="Times New Roman"/>
                <w:sz w:val="24"/>
                <w:szCs w:val="24"/>
              </w:rPr>
              <w:t>-</w:t>
            </w:r>
            <w:r w:rsidRPr="00143CCB">
              <w:rPr>
                <w:rFonts w:cs="Times New Roman"/>
                <w:sz w:val="24"/>
                <w:szCs w:val="24"/>
              </w:rPr>
              <w:t>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FD28" w14:textId="2268F571" w:rsidR="00533CC3" w:rsidRPr="00143CCB" w:rsidRDefault="00533CC3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E1C4" w14:textId="77777777" w:rsidR="00533CC3" w:rsidRPr="00143CCB" w:rsidRDefault="00533CC3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sz w:val="24"/>
                <w:szCs w:val="24"/>
              </w:rPr>
              <w:t>260</w:t>
            </w:r>
          </w:p>
          <w:p w14:paraId="770D05F7" w14:textId="30A7F093" w:rsidR="00533CC3" w:rsidRPr="00143CCB" w:rsidRDefault="00533CC3" w:rsidP="00143C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143CCB">
              <w:rPr>
                <w:rFonts w:cs="Times New Roman"/>
                <w:sz w:val="24"/>
                <w:szCs w:val="24"/>
              </w:rPr>
              <w:t>тысяч сомони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3024" w14:textId="319EB57B" w:rsidR="00533CC3" w:rsidRPr="00143CCB" w:rsidRDefault="00C213F7" w:rsidP="00E811CB">
            <w:pPr>
              <w:pStyle w:val="a9"/>
              <w:ind w:left="-89" w:right="-140"/>
              <w:jc w:val="center"/>
              <w:rPr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ения и соци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альной защиты населения Республики Таджикистан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color w:val="000000"/>
                <w:sz w:val="24"/>
                <w:szCs w:val="24"/>
              </w:rPr>
              <w:t>М</w:t>
            </w:r>
            <w:r>
              <w:rPr>
                <w:rFonts w:cs="Times New Roman"/>
                <w:color w:val="000000"/>
                <w:sz w:val="24"/>
                <w:szCs w:val="24"/>
              </w:rPr>
              <w:t>инистерство образования и науки</w:t>
            </w:r>
            <w:r w:rsidRPr="000447F0">
              <w:rPr>
                <w:rFonts w:cs="Times New Roman"/>
                <w:sz w:val="24"/>
                <w:szCs w:val="24"/>
              </w:rPr>
              <w:t xml:space="preserve">, </w:t>
            </w:r>
            <w:r w:rsidRPr="000447F0">
              <w:rPr>
                <w:rFonts w:cs="Times New Roman"/>
                <w:sz w:val="24"/>
                <w:szCs w:val="24"/>
              </w:rPr>
              <w:br/>
              <w:t>партнеры по развитию</w:t>
            </w:r>
            <w:r>
              <w:rPr>
                <w:rFonts w:cs="Times New Roman"/>
                <w:sz w:val="24"/>
                <w:szCs w:val="24"/>
              </w:rPr>
              <w:t xml:space="preserve">, Ассоциация директоров институтов онкологии и радиологии стран </w:t>
            </w:r>
            <w:r w:rsidR="00A0526F">
              <w:rPr>
                <w:rFonts w:cs="Times New Roman"/>
                <w:sz w:val="24"/>
                <w:szCs w:val="24"/>
              </w:rPr>
              <w:t>Содружества Независимых Государств и Евразии</w:t>
            </w:r>
          </w:p>
        </w:tc>
      </w:tr>
      <w:tr w:rsidR="00533CC3" w:rsidRPr="00143CCB" w14:paraId="01A5963F" w14:textId="371E4BB2" w:rsidTr="00E811CB">
        <w:trPr>
          <w:trHeight w:val="335"/>
        </w:trPr>
        <w:tc>
          <w:tcPr>
            <w:tcW w:w="13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1B62" w14:textId="534A49E7" w:rsidR="00533CC3" w:rsidRPr="00143CCB" w:rsidRDefault="00727B99" w:rsidP="00236299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7</w:t>
            </w:r>
            <w:r w:rsidRPr="00143CCB">
              <w:rPr>
                <w:rFonts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cs="Times New Roman"/>
                <w:b/>
                <w:sz w:val="24"/>
                <w:szCs w:val="24"/>
              </w:rPr>
              <w:t>Н</w:t>
            </w:r>
            <w:r w:rsidRPr="00143CCB">
              <w:rPr>
                <w:rFonts w:cs="Times New Roman"/>
                <w:b/>
                <w:sz w:val="24"/>
                <w:szCs w:val="24"/>
              </w:rPr>
              <w:t>АУЧНЫЕ ИССЛЕДОВАНИЯ ПО ОНКОЛОГИИ И РЕНТГЕНРАДИОЛОГИИ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C057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137" w:type="dxa"/>
          </w:tcPr>
          <w:p w14:paraId="204AB2EC" w14:textId="0BA64767" w:rsidR="00533CC3" w:rsidRPr="00143CCB" w:rsidRDefault="00533CC3" w:rsidP="00143CCB">
            <w:pPr>
              <w:spacing w:line="240" w:lineRule="auto"/>
            </w:pPr>
          </w:p>
        </w:tc>
        <w:tc>
          <w:tcPr>
            <w:tcW w:w="1137" w:type="dxa"/>
          </w:tcPr>
          <w:p w14:paraId="6CBED79B" w14:textId="05552CEA" w:rsidR="00533CC3" w:rsidRPr="00143CCB" w:rsidRDefault="00533CC3" w:rsidP="00143CCB">
            <w:pPr>
              <w:spacing w:line="240" w:lineRule="auto"/>
            </w:pPr>
            <w:r w:rsidRPr="00143CCB">
              <w:rPr>
                <w:rFonts w:cs="Times New Roman"/>
                <w:b/>
                <w:caps/>
                <w:sz w:val="24"/>
                <w:szCs w:val="24"/>
              </w:rPr>
              <w:t>2025-2029</w:t>
            </w:r>
          </w:p>
        </w:tc>
      </w:tr>
      <w:tr w:rsidR="00533CC3" w:rsidRPr="00143CCB" w14:paraId="619BACF0" w14:textId="4BBF9E53" w:rsidTr="00A73305">
        <w:trPr>
          <w:gridAfter w:val="2"/>
          <w:wAfter w:w="2274" w:type="dxa"/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995F" w14:textId="58CB9DDE" w:rsidR="00533CC3" w:rsidRPr="003E470B" w:rsidRDefault="00533CC3" w:rsidP="003E470B">
            <w:pPr>
              <w:spacing w:line="240" w:lineRule="auto"/>
              <w:ind w:left="-109" w:right="-106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sz w:val="24"/>
                <w:szCs w:val="24"/>
              </w:rPr>
              <w:t>27</w:t>
            </w:r>
            <w:r w:rsidR="003E470B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197A" w14:textId="00C31F8E" w:rsidR="00533CC3" w:rsidRPr="00143CCB" w:rsidRDefault="00C213F7" w:rsidP="00236299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0447F0">
              <w:rPr>
                <w:rFonts w:cs="Times New Roman"/>
                <w:sz w:val="24"/>
                <w:szCs w:val="24"/>
              </w:rPr>
              <w:t xml:space="preserve">Оценка и мониторинг выполнения </w:t>
            </w:r>
            <w:r>
              <w:rPr>
                <w:rFonts w:cs="Times New Roman"/>
                <w:sz w:val="24"/>
                <w:szCs w:val="24"/>
              </w:rPr>
              <w:t xml:space="preserve">Плана </w:t>
            </w:r>
            <w:r w:rsidR="00236299">
              <w:rPr>
                <w:rFonts w:cs="Times New Roman"/>
                <w:sz w:val="24"/>
                <w:szCs w:val="24"/>
              </w:rPr>
              <w:lastRenderedPageBreak/>
              <w:t>мероприяти</w:t>
            </w:r>
            <w:r>
              <w:rPr>
                <w:rFonts w:cs="Times New Roman"/>
                <w:sz w:val="24"/>
                <w:szCs w:val="24"/>
              </w:rPr>
              <w:t>й П</w:t>
            </w:r>
            <w:r w:rsidRPr="000447F0">
              <w:rPr>
                <w:rFonts w:cs="Times New Roman"/>
                <w:sz w:val="24"/>
                <w:szCs w:val="24"/>
              </w:rPr>
              <w:t>рограммы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434D" w14:textId="3E432B0F" w:rsidR="00533CC3" w:rsidRPr="00143CCB" w:rsidRDefault="00C213F7" w:rsidP="00236299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Проводится оценка выполнения </w:t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Плана </w:t>
            </w:r>
            <w:r w:rsidR="00236299">
              <w:rPr>
                <w:rFonts w:cs="Times New Roman"/>
                <w:sz w:val="24"/>
                <w:szCs w:val="24"/>
              </w:rPr>
              <w:t>мероприя-т</w:t>
            </w:r>
            <w:r>
              <w:rPr>
                <w:rFonts w:cs="Times New Roman"/>
                <w:sz w:val="24"/>
                <w:szCs w:val="24"/>
              </w:rPr>
              <w:t>ий Программы</w:t>
            </w:r>
          </w:p>
        </w:tc>
        <w:tc>
          <w:tcPr>
            <w:tcW w:w="885" w:type="dxa"/>
          </w:tcPr>
          <w:p w14:paraId="0BE8825C" w14:textId="18A92057" w:rsidR="00533CC3" w:rsidRPr="003E470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caps/>
                <w:sz w:val="24"/>
                <w:szCs w:val="24"/>
              </w:rPr>
              <w:lastRenderedPageBreak/>
              <w:t>2026-2029</w:t>
            </w:r>
            <w:r w:rsidR="00E462ED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E462ED">
              <w:rPr>
                <w:rFonts w:cs="Times New Roman"/>
                <w:sz w:val="24"/>
                <w:szCs w:val="24"/>
              </w:rPr>
              <w:t>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9C9D" w14:textId="524D853D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235B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1853" w14:textId="4F4CD9D4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FFD1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E2B2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A48D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7F8D" w14:textId="794E6385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2542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1112" w14:textId="7086AAAB" w:rsidR="00533CC3" w:rsidRPr="00143CCB" w:rsidRDefault="00533CC3" w:rsidP="00143CCB">
            <w:pPr>
              <w:pStyle w:val="a9"/>
              <w:ind w:left="-89" w:right="-14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A889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67DE" w14:textId="0EC2E8D1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Cs/>
                <w:cap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E7FA" w14:textId="77777777" w:rsidR="00533CC3" w:rsidRPr="00143CCB" w:rsidRDefault="00533CC3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C38D" w14:textId="1C871F59" w:rsidR="00533CC3" w:rsidRPr="00143CCB" w:rsidRDefault="00491024" w:rsidP="00143CCB">
            <w:pPr>
              <w:spacing w:line="240" w:lineRule="auto"/>
              <w:ind w:left="-89" w:right="-140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F6391B">
              <w:rPr>
                <w:rFonts w:cs="Times New Roman"/>
                <w:bCs/>
                <w:sz w:val="24"/>
                <w:szCs w:val="24"/>
              </w:rPr>
              <w:t>Министерств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F6391B">
              <w:rPr>
                <w:rFonts w:cs="Times New Roman"/>
                <w:bCs/>
                <w:sz w:val="24"/>
                <w:szCs w:val="24"/>
              </w:rPr>
              <w:t xml:space="preserve"> здравоохране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t>ния и соци</w:t>
            </w:r>
            <w:r w:rsidR="00727B99">
              <w:rPr>
                <w:rFonts w:cs="Times New Roman"/>
                <w:bCs/>
                <w:sz w:val="24"/>
                <w:szCs w:val="24"/>
              </w:rPr>
              <w:t>-</w:t>
            </w:r>
            <w:r w:rsidRPr="00F6391B">
              <w:rPr>
                <w:rFonts w:cs="Times New Roman"/>
                <w:bCs/>
                <w:sz w:val="24"/>
                <w:szCs w:val="24"/>
              </w:rPr>
              <w:lastRenderedPageBreak/>
              <w:t>альной защиты населения Республики Таджикистан</w:t>
            </w:r>
          </w:p>
        </w:tc>
      </w:tr>
      <w:tr w:rsidR="00533CC3" w:rsidRPr="00143CCB" w14:paraId="7AFD32DF" w14:textId="2EBECA66" w:rsidTr="00A73305">
        <w:trPr>
          <w:gridAfter w:val="2"/>
          <w:wAfter w:w="2274" w:type="dxa"/>
          <w:trHeight w:val="15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AE73" w14:textId="77777777" w:rsidR="00533CC3" w:rsidRPr="003E470B" w:rsidRDefault="00533CC3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firstLine="567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lastRenderedPageBreak/>
              <w:t>Всего: Финансирование-</w:t>
            </w:r>
          </w:p>
          <w:p w14:paraId="7E8F8E50" w14:textId="1FF0835D" w:rsidR="00533CC3" w:rsidRPr="003E470B" w:rsidRDefault="00533CC3" w:rsidP="00143CC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ind w:firstLine="567"/>
              <w:rPr>
                <w:rFonts w:cs="Times New Roman"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86 млн 820 тыся</w:t>
            </w:r>
            <w:r w:rsidR="007F4E31" w:rsidRPr="003E470B">
              <w:rPr>
                <w:rFonts w:cs="Times New Roman"/>
                <w:bCs/>
                <w:sz w:val="24"/>
                <w:szCs w:val="24"/>
              </w:rPr>
              <w:t>ч</w:t>
            </w:r>
            <w:r w:rsidRPr="003E470B">
              <w:rPr>
                <w:rFonts w:cs="Times New Roman"/>
                <w:bCs/>
                <w:sz w:val="24"/>
                <w:szCs w:val="24"/>
              </w:rPr>
              <w:t xml:space="preserve"> сомони</w:t>
            </w:r>
          </w:p>
        </w:tc>
        <w:tc>
          <w:tcPr>
            <w:tcW w:w="709" w:type="dxa"/>
          </w:tcPr>
          <w:p w14:paraId="6453876D" w14:textId="5B8FD568" w:rsidR="00533CC3" w:rsidRPr="003E470B" w:rsidRDefault="00C213F7" w:rsidP="00C213F7">
            <w:pPr>
              <w:pStyle w:val="a9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 xml:space="preserve">5 </w:t>
            </w:r>
            <w:r w:rsidR="00533CC3" w:rsidRPr="003E470B">
              <w:rPr>
                <w:rFonts w:cs="Times New Roman"/>
                <w:bCs/>
                <w:sz w:val="24"/>
                <w:szCs w:val="24"/>
              </w:rPr>
              <w:t>млн</w:t>
            </w:r>
            <w:r w:rsidR="00533CC3"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="00533CC3"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>
              <w:rPr>
                <w:rFonts w:cs="Times New Roman Tj"/>
                <w:bCs/>
                <w:sz w:val="24"/>
                <w:szCs w:val="24"/>
              </w:rPr>
              <w:t>-</w:t>
            </w:r>
            <w:r w:rsidR="00533CC3"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850" w:type="dxa"/>
          </w:tcPr>
          <w:p w14:paraId="11672273" w14:textId="77777777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1 млн 500</w:t>
            </w:r>
          </w:p>
          <w:p w14:paraId="737F3DE1" w14:textId="37FACC33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Cambria"/>
                <w:bCs/>
                <w:sz w:val="24"/>
                <w:szCs w:val="24"/>
              </w:rPr>
            </w:pP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они</w:t>
            </w:r>
          </w:p>
        </w:tc>
        <w:tc>
          <w:tcPr>
            <w:tcW w:w="709" w:type="dxa"/>
          </w:tcPr>
          <w:p w14:paraId="10F76623" w14:textId="3079D99F" w:rsidR="00533CC3" w:rsidRPr="003E470B" w:rsidRDefault="00533CC3" w:rsidP="00C213F7">
            <w:pPr>
              <w:pStyle w:val="a9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12</w:t>
            </w:r>
            <w:r w:rsidR="00B869C3" w:rsidRPr="003E470B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3E470B">
              <w:rPr>
                <w:rFonts w:cs="Times New Roman"/>
                <w:bCs/>
                <w:sz w:val="24"/>
                <w:szCs w:val="24"/>
              </w:rPr>
              <w:t>млн</w:t>
            </w:r>
          </w:p>
          <w:p w14:paraId="7375E668" w14:textId="2B789D11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 xml:space="preserve">655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709" w:type="dxa"/>
          </w:tcPr>
          <w:p w14:paraId="0D1525C9" w14:textId="4D2E552A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2 млн 200</w:t>
            </w:r>
            <w:r w:rsidR="00C213F7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708" w:type="dxa"/>
          </w:tcPr>
          <w:p w14:paraId="348C30D5" w14:textId="01EB9325" w:rsidR="00533CC3" w:rsidRPr="003E470B" w:rsidRDefault="00533CC3" w:rsidP="00C213F7">
            <w:pPr>
              <w:pStyle w:val="a9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15</w:t>
            </w:r>
            <w:r w:rsidR="00B869C3" w:rsidRPr="003E470B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3E470B">
              <w:rPr>
                <w:rFonts w:cs="Times New Roman"/>
                <w:bCs/>
                <w:sz w:val="24"/>
                <w:szCs w:val="24"/>
              </w:rPr>
              <w:t>млн</w:t>
            </w:r>
          </w:p>
          <w:p w14:paraId="7F574930" w14:textId="05860ABF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 xml:space="preserve">780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709" w:type="dxa"/>
          </w:tcPr>
          <w:p w14:paraId="326BA7C2" w14:textId="77777777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2 млн</w:t>
            </w:r>
          </w:p>
          <w:p w14:paraId="529FA6FB" w14:textId="0256F6BD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430</w:t>
            </w:r>
            <w:r w:rsidR="00C213F7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817" w:type="dxa"/>
          </w:tcPr>
          <w:p w14:paraId="1F1FCB12" w14:textId="1C4A96BE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19 млн 85</w:t>
            </w:r>
          </w:p>
          <w:p w14:paraId="51D5BE6E" w14:textId="5D4470B9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они</w:t>
            </w:r>
          </w:p>
        </w:tc>
        <w:tc>
          <w:tcPr>
            <w:tcW w:w="708" w:type="dxa"/>
          </w:tcPr>
          <w:p w14:paraId="0FF7543C" w14:textId="25A54EAA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2 млн 710</w:t>
            </w:r>
            <w:r w:rsidR="00C213F7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709" w:type="dxa"/>
          </w:tcPr>
          <w:p w14:paraId="39D81B3E" w14:textId="77777777" w:rsidR="00533CC3" w:rsidRPr="003E470B" w:rsidRDefault="00533CC3" w:rsidP="00C213F7">
            <w:pPr>
              <w:pStyle w:val="a9"/>
              <w:ind w:left="-111" w:right="-102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>22 млн</w:t>
            </w:r>
          </w:p>
          <w:p w14:paraId="1E674635" w14:textId="7528245E" w:rsidR="00533CC3" w:rsidRPr="003E470B" w:rsidRDefault="00533CC3" w:rsidP="00C213F7">
            <w:pPr>
              <w:pStyle w:val="a9"/>
              <w:ind w:left="-111" w:right="-102"/>
              <w:jc w:val="center"/>
              <w:rPr>
                <w:sz w:val="24"/>
                <w:szCs w:val="24"/>
              </w:rPr>
            </w:pPr>
            <w:r w:rsidRPr="003E470B">
              <w:rPr>
                <w:rFonts w:cs="Times New Roman"/>
                <w:bCs/>
                <w:sz w:val="24"/>
                <w:szCs w:val="24"/>
              </w:rPr>
              <w:t xml:space="preserve">360 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</w:tc>
        <w:tc>
          <w:tcPr>
            <w:tcW w:w="737" w:type="dxa"/>
          </w:tcPr>
          <w:p w14:paraId="554E1D26" w14:textId="77777777" w:rsidR="00533CC3" w:rsidRPr="003E470B" w:rsidRDefault="00533CC3" w:rsidP="00C213F7">
            <w:pPr>
              <w:pStyle w:val="a9"/>
              <w:ind w:left="-111" w:right="-102"/>
              <w:jc w:val="center"/>
              <w:rPr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>3</w:t>
            </w:r>
          </w:p>
          <w:p w14:paraId="30C11B63" w14:textId="77777777" w:rsidR="00533CC3" w:rsidRPr="003E470B" w:rsidRDefault="00533CC3" w:rsidP="00C213F7">
            <w:pPr>
              <w:pStyle w:val="a9"/>
              <w:ind w:left="-111" w:right="-102"/>
              <w:jc w:val="center"/>
              <w:rPr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>млн</w:t>
            </w:r>
          </w:p>
          <w:p w14:paraId="0E87CD96" w14:textId="1FF99284" w:rsidR="00533CC3" w:rsidRPr="003E470B" w:rsidRDefault="00533CC3" w:rsidP="00C213F7">
            <w:pPr>
              <w:pStyle w:val="a9"/>
              <w:ind w:left="-111" w:right="-102"/>
              <w:jc w:val="center"/>
              <w:rPr>
                <w:rFonts w:cs="Times New Roman Tj"/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 xml:space="preserve">100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</w:t>
            </w:r>
            <w:r w:rsidR="00C213F7">
              <w:rPr>
                <w:rFonts w:cs="Times New Roman Tj"/>
                <w:bCs/>
                <w:sz w:val="24"/>
                <w:szCs w:val="24"/>
              </w:rPr>
              <w:t>-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ни</w:t>
            </w:r>
          </w:p>
          <w:p w14:paraId="66D555B5" w14:textId="398F9907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998" w:type="dxa"/>
          </w:tcPr>
          <w:p w14:paraId="0AE6BD26" w14:textId="4578A4B8" w:rsidR="00533CC3" w:rsidRPr="003E470B" w:rsidRDefault="00533CC3" w:rsidP="00C213F7">
            <w:pPr>
              <w:pStyle w:val="a9"/>
              <w:ind w:left="-111" w:right="-102"/>
              <w:jc w:val="center"/>
              <w:rPr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>74</w:t>
            </w:r>
            <w:r w:rsidR="00B869C3" w:rsidRPr="003E470B">
              <w:rPr>
                <w:bCs/>
                <w:sz w:val="24"/>
                <w:szCs w:val="24"/>
              </w:rPr>
              <w:t xml:space="preserve"> </w:t>
            </w:r>
            <w:r w:rsidRPr="003E470B">
              <w:rPr>
                <w:bCs/>
                <w:sz w:val="24"/>
                <w:szCs w:val="24"/>
              </w:rPr>
              <w:t>млн</w:t>
            </w:r>
          </w:p>
          <w:p w14:paraId="0A52F68E" w14:textId="6DCB955A" w:rsidR="00533CC3" w:rsidRPr="003E470B" w:rsidRDefault="00533CC3" w:rsidP="00C213F7">
            <w:pPr>
              <w:pStyle w:val="a9"/>
              <w:ind w:left="-111" w:right="-102"/>
              <w:jc w:val="center"/>
              <w:rPr>
                <w:rFonts w:cs="Cambria"/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 xml:space="preserve">880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они</w:t>
            </w:r>
          </w:p>
          <w:p w14:paraId="50F3237C" w14:textId="2858379D" w:rsidR="00533CC3" w:rsidRPr="003E470B" w:rsidRDefault="00533CC3" w:rsidP="00C213F7">
            <w:pPr>
              <w:spacing w:line="240" w:lineRule="auto"/>
              <w:ind w:left="-111" w:right="-102"/>
              <w:jc w:val="center"/>
              <w:rPr>
                <w:rFonts w:cs="Cambria"/>
                <w:bCs/>
                <w:sz w:val="24"/>
                <w:szCs w:val="24"/>
                <w:lang w:val="ru-RU"/>
              </w:rPr>
            </w:pPr>
          </w:p>
          <w:p w14:paraId="711D5811" w14:textId="53B1A460" w:rsidR="00533CC3" w:rsidRPr="003E470B" w:rsidRDefault="00533CC3" w:rsidP="00C213F7">
            <w:pPr>
              <w:pStyle w:val="a9"/>
              <w:ind w:left="-111" w:right="-102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AA52D3B" w14:textId="77777777" w:rsidR="00533CC3" w:rsidRPr="003E470B" w:rsidRDefault="00533CC3" w:rsidP="00C213F7">
            <w:pPr>
              <w:pStyle w:val="a9"/>
              <w:ind w:left="-111" w:right="-102"/>
              <w:jc w:val="center"/>
              <w:rPr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>11</w:t>
            </w:r>
          </w:p>
          <w:p w14:paraId="4DC4FA76" w14:textId="77777777" w:rsidR="00533CC3" w:rsidRPr="003E470B" w:rsidRDefault="00533CC3" w:rsidP="00C213F7">
            <w:pPr>
              <w:pStyle w:val="a9"/>
              <w:ind w:left="-111" w:right="-102"/>
              <w:jc w:val="center"/>
              <w:rPr>
                <w:bCs/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>млн</w:t>
            </w:r>
          </w:p>
          <w:p w14:paraId="34B4D20E" w14:textId="39039AD1" w:rsidR="00533CC3" w:rsidRPr="003E470B" w:rsidRDefault="00533CC3" w:rsidP="00C213F7">
            <w:pPr>
              <w:pStyle w:val="a9"/>
              <w:ind w:left="-111" w:right="-102"/>
              <w:jc w:val="center"/>
              <w:rPr>
                <w:sz w:val="24"/>
                <w:szCs w:val="24"/>
              </w:rPr>
            </w:pPr>
            <w:r w:rsidRPr="003E470B">
              <w:rPr>
                <w:bCs/>
                <w:sz w:val="24"/>
                <w:szCs w:val="24"/>
              </w:rPr>
              <w:t xml:space="preserve">940 </w:t>
            </w:r>
            <w:r w:rsidRPr="003E470B">
              <w:rPr>
                <w:rFonts w:cs="Cambria"/>
                <w:bCs/>
                <w:sz w:val="24"/>
                <w:szCs w:val="24"/>
              </w:rPr>
              <w:t>тыс</w:t>
            </w:r>
            <w:r w:rsidR="00C213F7">
              <w:rPr>
                <w:rFonts w:cs="Cambria"/>
                <w:bCs/>
                <w:sz w:val="24"/>
                <w:szCs w:val="24"/>
              </w:rPr>
              <w:t>яч</w:t>
            </w:r>
            <w:r w:rsidRPr="003E470B">
              <w:rPr>
                <w:rFonts w:cs="Cambria"/>
                <w:bCs/>
                <w:sz w:val="24"/>
                <w:szCs w:val="24"/>
              </w:rPr>
              <w:t xml:space="preserve"> сом</w:t>
            </w:r>
            <w:r w:rsidRPr="003E470B">
              <w:rPr>
                <w:rFonts w:cs="Times New Roman Tj"/>
                <w:bCs/>
                <w:sz w:val="24"/>
                <w:szCs w:val="24"/>
              </w:rPr>
              <w:t>они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869D" w14:textId="72F8251E" w:rsidR="00533CC3" w:rsidRPr="00143CCB" w:rsidRDefault="00533CC3" w:rsidP="00C213F7">
            <w:pPr>
              <w:pStyle w:val="a9"/>
              <w:jc w:val="center"/>
              <w:rPr>
                <w:sz w:val="24"/>
                <w:szCs w:val="24"/>
              </w:rPr>
            </w:pPr>
          </w:p>
        </w:tc>
      </w:tr>
    </w:tbl>
    <w:p w14:paraId="45332AB0" w14:textId="6C4A9DD3" w:rsidR="00800EA8" w:rsidRPr="003F3B84" w:rsidRDefault="00800EA8" w:rsidP="00E811CB">
      <w:pPr>
        <w:rPr>
          <w:sz w:val="24"/>
          <w:szCs w:val="24"/>
        </w:rPr>
      </w:pPr>
    </w:p>
    <w:sectPr w:rsidR="00800EA8" w:rsidRPr="003F3B84" w:rsidSect="008513EE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70719"/>
    <w:multiLevelType w:val="hybridMultilevel"/>
    <w:tmpl w:val="5A56EFDE"/>
    <w:lvl w:ilvl="0" w:tplc="BC56E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6D5BBD"/>
    <w:multiLevelType w:val="hybridMultilevel"/>
    <w:tmpl w:val="D9CE4896"/>
    <w:lvl w:ilvl="0" w:tplc="B266842A">
      <w:start w:val="1"/>
      <w:numFmt w:val="upperRoman"/>
      <w:lvlText w:val="%1."/>
      <w:lvlJc w:val="left"/>
      <w:pPr>
        <w:ind w:left="1560" w:hanging="72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920" w:hanging="360"/>
      </w:pPr>
    </w:lvl>
    <w:lvl w:ilvl="2" w:tplc="0428001B" w:tentative="1">
      <w:start w:val="1"/>
      <w:numFmt w:val="lowerRoman"/>
      <w:lvlText w:val="%3."/>
      <w:lvlJc w:val="right"/>
      <w:pPr>
        <w:ind w:left="2640" w:hanging="180"/>
      </w:pPr>
    </w:lvl>
    <w:lvl w:ilvl="3" w:tplc="0428000F" w:tentative="1">
      <w:start w:val="1"/>
      <w:numFmt w:val="decimal"/>
      <w:lvlText w:val="%4."/>
      <w:lvlJc w:val="left"/>
      <w:pPr>
        <w:ind w:left="3360" w:hanging="360"/>
      </w:pPr>
    </w:lvl>
    <w:lvl w:ilvl="4" w:tplc="04280019" w:tentative="1">
      <w:start w:val="1"/>
      <w:numFmt w:val="lowerLetter"/>
      <w:lvlText w:val="%5."/>
      <w:lvlJc w:val="left"/>
      <w:pPr>
        <w:ind w:left="4080" w:hanging="360"/>
      </w:pPr>
    </w:lvl>
    <w:lvl w:ilvl="5" w:tplc="0428001B" w:tentative="1">
      <w:start w:val="1"/>
      <w:numFmt w:val="lowerRoman"/>
      <w:lvlText w:val="%6."/>
      <w:lvlJc w:val="right"/>
      <w:pPr>
        <w:ind w:left="4800" w:hanging="180"/>
      </w:pPr>
    </w:lvl>
    <w:lvl w:ilvl="6" w:tplc="0428000F" w:tentative="1">
      <w:start w:val="1"/>
      <w:numFmt w:val="decimal"/>
      <w:lvlText w:val="%7."/>
      <w:lvlJc w:val="left"/>
      <w:pPr>
        <w:ind w:left="5520" w:hanging="360"/>
      </w:pPr>
    </w:lvl>
    <w:lvl w:ilvl="7" w:tplc="04280019" w:tentative="1">
      <w:start w:val="1"/>
      <w:numFmt w:val="lowerLetter"/>
      <w:lvlText w:val="%8."/>
      <w:lvlJc w:val="left"/>
      <w:pPr>
        <w:ind w:left="6240" w:hanging="360"/>
      </w:pPr>
    </w:lvl>
    <w:lvl w:ilvl="8" w:tplc="0428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657B5AE2"/>
    <w:multiLevelType w:val="hybridMultilevel"/>
    <w:tmpl w:val="3AA41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55"/>
    <w:rsid w:val="00016366"/>
    <w:rsid w:val="00020A3F"/>
    <w:rsid w:val="00062AF0"/>
    <w:rsid w:val="00077EDA"/>
    <w:rsid w:val="000964A2"/>
    <w:rsid w:val="000A1AED"/>
    <w:rsid w:val="000A2313"/>
    <w:rsid w:val="000A6662"/>
    <w:rsid w:val="000C10BE"/>
    <w:rsid w:val="000C570F"/>
    <w:rsid w:val="000C6BF7"/>
    <w:rsid w:val="000D26AA"/>
    <w:rsid w:val="000F7447"/>
    <w:rsid w:val="00135141"/>
    <w:rsid w:val="00137884"/>
    <w:rsid w:val="00143CCB"/>
    <w:rsid w:val="00145411"/>
    <w:rsid w:val="00170BAF"/>
    <w:rsid w:val="00171549"/>
    <w:rsid w:val="0019687F"/>
    <w:rsid w:val="001B3BD6"/>
    <w:rsid w:val="001B7499"/>
    <w:rsid w:val="001C19FF"/>
    <w:rsid w:val="001C5CB3"/>
    <w:rsid w:val="001D218B"/>
    <w:rsid w:val="001D3717"/>
    <w:rsid w:val="001E2302"/>
    <w:rsid w:val="001E65FB"/>
    <w:rsid w:val="001F17E1"/>
    <w:rsid w:val="001F2629"/>
    <w:rsid w:val="00232F1B"/>
    <w:rsid w:val="002336EE"/>
    <w:rsid w:val="00233A6B"/>
    <w:rsid w:val="00236299"/>
    <w:rsid w:val="0023663C"/>
    <w:rsid w:val="0025150D"/>
    <w:rsid w:val="00265E34"/>
    <w:rsid w:val="00280733"/>
    <w:rsid w:val="002A0687"/>
    <w:rsid w:val="002A0700"/>
    <w:rsid w:val="002C2AA6"/>
    <w:rsid w:val="002D0D55"/>
    <w:rsid w:val="002D4075"/>
    <w:rsid w:val="002E76AE"/>
    <w:rsid w:val="003055CA"/>
    <w:rsid w:val="00313F22"/>
    <w:rsid w:val="00316BE8"/>
    <w:rsid w:val="00337722"/>
    <w:rsid w:val="00341F98"/>
    <w:rsid w:val="00345359"/>
    <w:rsid w:val="003472D4"/>
    <w:rsid w:val="00352B7B"/>
    <w:rsid w:val="00361BD4"/>
    <w:rsid w:val="00373C41"/>
    <w:rsid w:val="00394F2A"/>
    <w:rsid w:val="003A60B3"/>
    <w:rsid w:val="003C1362"/>
    <w:rsid w:val="003D4669"/>
    <w:rsid w:val="003E1E39"/>
    <w:rsid w:val="003E470B"/>
    <w:rsid w:val="003E56A8"/>
    <w:rsid w:val="003E7A0B"/>
    <w:rsid w:val="003F3B84"/>
    <w:rsid w:val="003F62EF"/>
    <w:rsid w:val="004039C7"/>
    <w:rsid w:val="00410FA3"/>
    <w:rsid w:val="00427528"/>
    <w:rsid w:val="0043273F"/>
    <w:rsid w:val="00462520"/>
    <w:rsid w:val="00474D66"/>
    <w:rsid w:val="00491024"/>
    <w:rsid w:val="004C6341"/>
    <w:rsid w:val="004C6D78"/>
    <w:rsid w:val="004C76F2"/>
    <w:rsid w:val="004D1D1C"/>
    <w:rsid w:val="004D3316"/>
    <w:rsid w:val="004F01AA"/>
    <w:rsid w:val="005138D4"/>
    <w:rsid w:val="005167EF"/>
    <w:rsid w:val="00525660"/>
    <w:rsid w:val="00527EE0"/>
    <w:rsid w:val="0053153A"/>
    <w:rsid w:val="00533CC3"/>
    <w:rsid w:val="00537FA5"/>
    <w:rsid w:val="00544B71"/>
    <w:rsid w:val="0055288E"/>
    <w:rsid w:val="005A610F"/>
    <w:rsid w:val="005A61DA"/>
    <w:rsid w:val="005A7625"/>
    <w:rsid w:val="005B24C5"/>
    <w:rsid w:val="005B783A"/>
    <w:rsid w:val="005C0E30"/>
    <w:rsid w:val="005C134F"/>
    <w:rsid w:val="005E037A"/>
    <w:rsid w:val="005E2A90"/>
    <w:rsid w:val="005E6D79"/>
    <w:rsid w:val="005F3CA1"/>
    <w:rsid w:val="00614E05"/>
    <w:rsid w:val="0062099E"/>
    <w:rsid w:val="0063533D"/>
    <w:rsid w:val="00642650"/>
    <w:rsid w:val="0065788D"/>
    <w:rsid w:val="00665BE1"/>
    <w:rsid w:val="00671B48"/>
    <w:rsid w:val="00682349"/>
    <w:rsid w:val="006B2F45"/>
    <w:rsid w:val="006C7ADE"/>
    <w:rsid w:val="006D512B"/>
    <w:rsid w:val="006E29C8"/>
    <w:rsid w:val="006F7FB7"/>
    <w:rsid w:val="00703C58"/>
    <w:rsid w:val="007132FE"/>
    <w:rsid w:val="00727B99"/>
    <w:rsid w:val="00734613"/>
    <w:rsid w:val="00746C71"/>
    <w:rsid w:val="007476FF"/>
    <w:rsid w:val="00750945"/>
    <w:rsid w:val="00752FC3"/>
    <w:rsid w:val="00770E90"/>
    <w:rsid w:val="00771E15"/>
    <w:rsid w:val="00782765"/>
    <w:rsid w:val="00792117"/>
    <w:rsid w:val="007A2BB8"/>
    <w:rsid w:val="007A64CB"/>
    <w:rsid w:val="007B4940"/>
    <w:rsid w:val="007C3972"/>
    <w:rsid w:val="007D144C"/>
    <w:rsid w:val="007E3BB0"/>
    <w:rsid w:val="007E5126"/>
    <w:rsid w:val="007F39ED"/>
    <w:rsid w:val="007F48D4"/>
    <w:rsid w:val="007F4D01"/>
    <w:rsid w:val="007F4E31"/>
    <w:rsid w:val="00800EA8"/>
    <w:rsid w:val="00801EBE"/>
    <w:rsid w:val="00801FB7"/>
    <w:rsid w:val="00817A1E"/>
    <w:rsid w:val="008241B6"/>
    <w:rsid w:val="00827ACC"/>
    <w:rsid w:val="00827BE4"/>
    <w:rsid w:val="00831304"/>
    <w:rsid w:val="00832071"/>
    <w:rsid w:val="00843FAF"/>
    <w:rsid w:val="008513EE"/>
    <w:rsid w:val="008639DD"/>
    <w:rsid w:val="008671D7"/>
    <w:rsid w:val="0087612C"/>
    <w:rsid w:val="0088491A"/>
    <w:rsid w:val="00890CD7"/>
    <w:rsid w:val="008A2DDA"/>
    <w:rsid w:val="008A736A"/>
    <w:rsid w:val="008B58B0"/>
    <w:rsid w:val="008B7A0B"/>
    <w:rsid w:val="008C2290"/>
    <w:rsid w:val="008D203D"/>
    <w:rsid w:val="00900306"/>
    <w:rsid w:val="00904FF1"/>
    <w:rsid w:val="00914F02"/>
    <w:rsid w:val="00927E37"/>
    <w:rsid w:val="00927ECA"/>
    <w:rsid w:val="00941F2A"/>
    <w:rsid w:val="00995661"/>
    <w:rsid w:val="009A1BA4"/>
    <w:rsid w:val="009A55D2"/>
    <w:rsid w:val="009A719C"/>
    <w:rsid w:val="009C5932"/>
    <w:rsid w:val="009D16C9"/>
    <w:rsid w:val="009F4713"/>
    <w:rsid w:val="00A0526F"/>
    <w:rsid w:val="00A609F8"/>
    <w:rsid w:val="00A6642D"/>
    <w:rsid w:val="00A73305"/>
    <w:rsid w:val="00A75FBD"/>
    <w:rsid w:val="00A81836"/>
    <w:rsid w:val="00A87E24"/>
    <w:rsid w:val="00A91C02"/>
    <w:rsid w:val="00A95545"/>
    <w:rsid w:val="00A957A2"/>
    <w:rsid w:val="00AA39B1"/>
    <w:rsid w:val="00AB12A0"/>
    <w:rsid w:val="00AB379A"/>
    <w:rsid w:val="00AB618B"/>
    <w:rsid w:val="00AC0CA0"/>
    <w:rsid w:val="00AD022E"/>
    <w:rsid w:val="00AD71D6"/>
    <w:rsid w:val="00AE3018"/>
    <w:rsid w:val="00AF0EF3"/>
    <w:rsid w:val="00AF4E52"/>
    <w:rsid w:val="00B04FED"/>
    <w:rsid w:val="00B33CB9"/>
    <w:rsid w:val="00B44ECB"/>
    <w:rsid w:val="00B74992"/>
    <w:rsid w:val="00B776F6"/>
    <w:rsid w:val="00B869C3"/>
    <w:rsid w:val="00B915BF"/>
    <w:rsid w:val="00BA0A00"/>
    <w:rsid w:val="00BA69A9"/>
    <w:rsid w:val="00BB00A5"/>
    <w:rsid w:val="00BB198D"/>
    <w:rsid w:val="00BB6578"/>
    <w:rsid w:val="00BC3187"/>
    <w:rsid w:val="00BD1B26"/>
    <w:rsid w:val="00BD2E7D"/>
    <w:rsid w:val="00BD34FB"/>
    <w:rsid w:val="00BE0A37"/>
    <w:rsid w:val="00BF2D11"/>
    <w:rsid w:val="00BF7185"/>
    <w:rsid w:val="00C101CE"/>
    <w:rsid w:val="00C16D31"/>
    <w:rsid w:val="00C17D9A"/>
    <w:rsid w:val="00C213F7"/>
    <w:rsid w:val="00C27FCA"/>
    <w:rsid w:val="00C46BEE"/>
    <w:rsid w:val="00C755E3"/>
    <w:rsid w:val="00C77DEF"/>
    <w:rsid w:val="00C8271F"/>
    <w:rsid w:val="00C85105"/>
    <w:rsid w:val="00CA04CC"/>
    <w:rsid w:val="00CC41A9"/>
    <w:rsid w:val="00CE373A"/>
    <w:rsid w:val="00CF18E2"/>
    <w:rsid w:val="00CF5672"/>
    <w:rsid w:val="00CF6777"/>
    <w:rsid w:val="00D04AA6"/>
    <w:rsid w:val="00D276C5"/>
    <w:rsid w:val="00D37702"/>
    <w:rsid w:val="00D91A94"/>
    <w:rsid w:val="00D954E4"/>
    <w:rsid w:val="00DB40A1"/>
    <w:rsid w:val="00DD4105"/>
    <w:rsid w:val="00DE2FC1"/>
    <w:rsid w:val="00E14BB8"/>
    <w:rsid w:val="00E31D79"/>
    <w:rsid w:val="00E45377"/>
    <w:rsid w:val="00E45D94"/>
    <w:rsid w:val="00E462ED"/>
    <w:rsid w:val="00E54B60"/>
    <w:rsid w:val="00E57F50"/>
    <w:rsid w:val="00E60BAF"/>
    <w:rsid w:val="00E70E4C"/>
    <w:rsid w:val="00E811CB"/>
    <w:rsid w:val="00E92F22"/>
    <w:rsid w:val="00E95E32"/>
    <w:rsid w:val="00EA3338"/>
    <w:rsid w:val="00EC4554"/>
    <w:rsid w:val="00ED247E"/>
    <w:rsid w:val="00EE2CCA"/>
    <w:rsid w:val="00EE7CE5"/>
    <w:rsid w:val="00EF394B"/>
    <w:rsid w:val="00F01491"/>
    <w:rsid w:val="00F032EF"/>
    <w:rsid w:val="00F14DE1"/>
    <w:rsid w:val="00F167E6"/>
    <w:rsid w:val="00F23E60"/>
    <w:rsid w:val="00F3253A"/>
    <w:rsid w:val="00F32F31"/>
    <w:rsid w:val="00F363C1"/>
    <w:rsid w:val="00F82797"/>
    <w:rsid w:val="00F83C55"/>
    <w:rsid w:val="00F954D8"/>
    <w:rsid w:val="00FD2D71"/>
    <w:rsid w:val="00FD319E"/>
    <w:rsid w:val="00FE3C60"/>
    <w:rsid w:val="00FF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C038"/>
  <w15:docId w15:val="{A14082AC-8E8A-4157-838E-31652791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377"/>
    <w:pPr>
      <w:spacing w:line="252" w:lineRule="auto"/>
    </w:pPr>
    <w:rPr>
      <w:rFonts w:ascii="Times New Roman Tj" w:hAnsi="Times New Roman Tj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377"/>
    <w:pPr>
      <w:spacing w:after="0" w:line="240" w:lineRule="auto"/>
    </w:pPr>
    <w:rPr>
      <w:lang w:val="tg-Cyrl-TJ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5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5377"/>
    <w:rPr>
      <w:rFonts w:ascii="Times New Roman Tj" w:hAnsi="Times New Roman Tj"/>
      <w:sz w:val="28"/>
    </w:rPr>
  </w:style>
  <w:style w:type="paragraph" w:styleId="a6">
    <w:name w:val="footer"/>
    <w:basedOn w:val="a"/>
    <w:link w:val="a7"/>
    <w:uiPriority w:val="99"/>
    <w:unhideWhenUsed/>
    <w:rsid w:val="00E45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5377"/>
    <w:rPr>
      <w:rFonts w:ascii="Times New Roman Tj" w:hAnsi="Times New Roman Tj"/>
      <w:sz w:val="28"/>
    </w:rPr>
  </w:style>
  <w:style w:type="paragraph" w:customStyle="1" w:styleId="Default">
    <w:name w:val="Default"/>
    <w:rsid w:val="00E453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8">
    <w:name w:val="List Paragraph"/>
    <w:basedOn w:val="a"/>
    <w:uiPriority w:val="34"/>
    <w:qFormat/>
    <w:rsid w:val="00E45377"/>
    <w:pPr>
      <w:ind w:left="720"/>
      <w:contextualSpacing/>
    </w:pPr>
  </w:style>
  <w:style w:type="paragraph" w:styleId="a9">
    <w:name w:val="No Spacing"/>
    <w:uiPriority w:val="1"/>
    <w:qFormat/>
    <w:rsid w:val="00E45377"/>
    <w:pPr>
      <w:spacing w:after="0" w:line="240" w:lineRule="auto"/>
    </w:pPr>
    <w:rPr>
      <w:rFonts w:ascii="Times New Roman Tj" w:hAnsi="Times New Roman Tj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236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366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50407-3E1A-4AD7-971D-AFA8439C7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2025-05-22T03:33:00Z</cp:lastPrinted>
  <dcterms:created xsi:type="dcterms:W3CDTF">2025-06-11T10:49:00Z</dcterms:created>
  <dcterms:modified xsi:type="dcterms:W3CDTF">2025-06-17T10:21:00Z</dcterms:modified>
</cp:coreProperties>
</file>