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 w:rsidP="00275906"/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3544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t>Замимаи 1</w:t>
      </w:r>
    </w:p>
    <w:p w:rsidR="00275906" w:rsidRPr="0020304B" w:rsidRDefault="00275906" w:rsidP="00275906">
      <w:pPr>
        <w:spacing w:after="0" w:line="240" w:lineRule="auto"/>
        <w:ind w:firstLine="3544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ба Барномаи давлатии рушди</w:t>
      </w:r>
    </w:p>
    <w:p w:rsidR="00275906" w:rsidRPr="0020304B" w:rsidRDefault="00275906" w:rsidP="00275906">
      <w:pPr>
        <w:spacing w:after="0" w:line="240" w:lineRule="auto"/>
        <w:ind w:firstLine="3544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со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аи геологияи 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ум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урии То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икистон</w:t>
      </w:r>
    </w:p>
    <w:p w:rsidR="00275906" w:rsidRPr="0020304B" w:rsidRDefault="00275906" w:rsidP="00275906">
      <w:pPr>
        <w:spacing w:after="0" w:line="240" w:lineRule="auto"/>
        <w:ind w:firstLine="3544"/>
        <w:jc w:val="center"/>
        <w:rPr>
          <w:rFonts w:ascii="Palatino Linotype" w:eastAsia="Arial Unicode MS" w:hAnsi="Palatino Linotype" w:cs="Arial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барои сол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ои 2021-2030</w:t>
      </w:r>
    </w:p>
    <w:p w:rsidR="00275906" w:rsidRPr="0020304B" w:rsidRDefault="00275906" w:rsidP="00275906">
      <w:pPr>
        <w:spacing w:after="0" w:line="240" w:lineRule="auto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</w:pPr>
    </w:p>
    <w:p w:rsidR="00275906" w:rsidRPr="00275906" w:rsidRDefault="00275906" w:rsidP="00275906">
      <w:pPr>
        <w:spacing w:after="0" w:line="240" w:lineRule="auto"/>
        <w:jc w:val="center"/>
        <w:rPr>
          <w:rFonts w:ascii="Palatino Linotype" w:eastAsia="Arial Unicode MS" w:hAnsi="Palatino Linotype" w:cs="Arial"/>
          <w:b/>
          <w:sz w:val="28"/>
          <w:szCs w:val="28"/>
          <w:lang w:eastAsia="ru-RU"/>
        </w:rPr>
      </w:pPr>
      <w:r w:rsidRPr="00275906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ru-RU"/>
        </w:rPr>
        <w:t>Миқдори зарурии техника, таҷҳизот</w:t>
      </w:r>
    </w:p>
    <w:p w:rsidR="00275906" w:rsidRPr="00275906" w:rsidRDefault="00275906" w:rsidP="00275906">
      <w:pPr>
        <w:keepNext/>
        <w:tabs>
          <w:tab w:val="left" w:pos="4678"/>
          <w:tab w:val="left" w:pos="6379"/>
        </w:tabs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ru-RU"/>
        </w:rPr>
      </w:pPr>
      <w:r w:rsidRPr="00275906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ru-RU"/>
        </w:rPr>
        <w:t>ва маблағҳои зарурӣ барои хариди онҳо</w:t>
      </w:r>
    </w:p>
    <w:p w:rsidR="00275906" w:rsidRPr="0020304B" w:rsidRDefault="00275906" w:rsidP="00275906">
      <w:pPr>
        <w:keepNext/>
        <w:tabs>
          <w:tab w:val="left" w:pos="4678"/>
          <w:tab w:val="left" w:pos="6379"/>
        </w:tabs>
        <w:spacing w:after="0" w:line="240" w:lineRule="auto"/>
        <w:jc w:val="center"/>
        <w:outlineLvl w:val="0"/>
        <w:rPr>
          <w:rFonts w:ascii="Palatino Linotype" w:eastAsia="Times New Roman" w:hAnsi="Palatino Linotype" w:cs="Arial"/>
          <w:bCs/>
          <w:kern w:val="32"/>
          <w:sz w:val="28"/>
          <w:szCs w:val="28"/>
          <w:lang w:eastAsia="ru-RU"/>
        </w:rPr>
      </w:pPr>
    </w:p>
    <w:tbl>
      <w:tblPr>
        <w:tblW w:w="93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24"/>
        <w:gridCol w:w="1843"/>
        <w:gridCol w:w="2551"/>
      </w:tblGrid>
      <w:tr w:rsidR="00275906" w:rsidRPr="0020304B" w:rsidTr="00275906">
        <w:trPr>
          <w:trHeight w:val="774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24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Номг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ӯ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и та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ҷҳ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изот</w:t>
            </w:r>
          </w:p>
        </w:tc>
        <w:tc>
          <w:tcPr>
            <w:tcW w:w="1843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Ми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қ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дори та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ҷҳ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изот (адад)</w:t>
            </w:r>
          </w:p>
        </w:tc>
        <w:tc>
          <w:tcPr>
            <w:tcW w:w="2551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Мабла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ғ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и зарур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ӣ</w:t>
            </w:r>
          </w:p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(сомон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ӣ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275906" w:rsidRPr="0020304B" w:rsidTr="00275906">
        <w:trPr>
          <w:trHeight w:val="396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Дастго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ҳҳ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ои пармакун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1843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551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5 544 020</w:t>
            </w:r>
          </w:p>
        </w:tc>
      </w:tr>
      <w:tr w:rsidR="00275906" w:rsidRPr="0020304B" w:rsidTr="00275906">
        <w:trPr>
          <w:trHeight w:val="377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Та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ҷҳ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изоти дар кор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ои пармакун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ӣ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 xml:space="preserve"> истифодашаванда</w:t>
            </w:r>
          </w:p>
        </w:tc>
        <w:tc>
          <w:tcPr>
            <w:tcW w:w="1843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551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307 915</w:t>
            </w:r>
          </w:p>
        </w:tc>
      </w:tr>
      <w:tr w:rsidR="00275906" w:rsidRPr="0020304B" w:rsidTr="00275906">
        <w:trPr>
          <w:trHeight w:val="396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Та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ҷҳ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изоти к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ӯҳӣ</w:t>
            </w:r>
          </w:p>
        </w:tc>
        <w:tc>
          <w:tcPr>
            <w:tcW w:w="1843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551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213 023</w:t>
            </w:r>
          </w:p>
        </w:tc>
        <w:bookmarkStart w:id="0" w:name="_GoBack"/>
        <w:bookmarkEnd w:id="0"/>
      </w:tr>
      <w:tr w:rsidR="00275906" w:rsidRPr="0020304B" w:rsidTr="00275906">
        <w:trPr>
          <w:trHeight w:val="396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b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Компрессор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о ва та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ҷҳ</w:t>
            </w: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изоти бар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қӣ</w:t>
            </w:r>
          </w:p>
        </w:tc>
        <w:tc>
          <w:tcPr>
            <w:tcW w:w="1843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551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980 696</w:t>
            </w:r>
          </w:p>
        </w:tc>
      </w:tr>
      <w:tr w:rsidR="00275906" w:rsidRPr="0020304B" w:rsidTr="00275906">
        <w:trPr>
          <w:trHeight w:val="396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b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Техникаи заминкоб</w:t>
            </w:r>
            <w:r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51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6 050 465</w:t>
            </w:r>
          </w:p>
        </w:tc>
      </w:tr>
      <w:tr w:rsidR="00275906" w:rsidRPr="0020304B" w:rsidTr="00275906">
        <w:trPr>
          <w:trHeight w:val="396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Восита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ои на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қ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лиёт</w:t>
            </w:r>
          </w:p>
        </w:tc>
        <w:tc>
          <w:tcPr>
            <w:tcW w:w="1843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551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2 385 997</w:t>
            </w:r>
          </w:p>
        </w:tc>
      </w:tr>
      <w:tr w:rsidR="00275906" w:rsidRPr="0020304B" w:rsidTr="00275906">
        <w:trPr>
          <w:trHeight w:val="396"/>
        </w:trPr>
        <w:tc>
          <w:tcPr>
            <w:tcW w:w="709" w:type="dxa"/>
            <w:shd w:val="clear" w:color="auto" w:fill="auto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Барнома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ои муосири компютерии со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ав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ӣ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 (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val="en-US" w:eastAsia="ru-RU"/>
              </w:rPr>
              <w:t>Micromine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, 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val="en-US" w:eastAsia="ru-RU"/>
              </w:rPr>
              <w:t>ArcGIS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val="en-US" w:eastAsia="ru-RU"/>
              </w:rPr>
              <w:t>500 000</w:t>
            </w:r>
          </w:p>
        </w:tc>
      </w:tr>
      <w:tr w:rsidR="00275906" w:rsidRPr="0020304B" w:rsidTr="00275906">
        <w:trPr>
          <w:trHeight w:val="396"/>
        </w:trPr>
        <w:tc>
          <w:tcPr>
            <w:tcW w:w="709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24" w:type="dxa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амаг</w:t>
            </w:r>
            <w:r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ӣ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843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75906" w:rsidRPr="0020304B" w:rsidRDefault="00275906" w:rsidP="00275906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8"/>
                <w:szCs w:val="28"/>
                <w:lang w:eastAsia="ru-RU"/>
              </w:rPr>
              <w:t>15 982 116</w:t>
            </w:r>
          </w:p>
        </w:tc>
      </w:tr>
    </w:tbl>
    <w:p w:rsidR="00275906" w:rsidRPr="0020304B" w:rsidRDefault="00275906" w:rsidP="00275906">
      <w:pPr>
        <w:tabs>
          <w:tab w:val="left" w:pos="3910"/>
        </w:tabs>
        <w:spacing w:after="0" w:line="240" w:lineRule="auto"/>
        <w:jc w:val="right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sectPr w:rsidR="00275906" w:rsidRPr="0020304B" w:rsidSect="00275906">
          <w:footerReference w:type="default" r:id="rId7"/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left="9356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lastRenderedPageBreak/>
        <w:t>Замимаи 2</w:t>
      </w:r>
    </w:p>
    <w:p w:rsidR="00275906" w:rsidRPr="0020304B" w:rsidRDefault="00275906" w:rsidP="00275906">
      <w:pPr>
        <w:spacing w:after="0" w:line="240" w:lineRule="auto"/>
        <w:ind w:left="9356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ба Барномаи давлатии рушди </w:t>
      </w:r>
    </w:p>
    <w:p w:rsidR="00275906" w:rsidRPr="0020304B" w:rsidRDefault="00275906" w:rsidP="00275906">
      <w:pPr>
        <w:spacing w:after="0" w:line="240" w:lineRule="auto"/>
        <w:ind w:left="9356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со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аи геологияи 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ум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урии То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икистон </w:t>
      </w:r>
    </w:p>
    <w:p w:rsidR="00275906" w:rsidRPr="0020304B" w:rsidRDefault="00275906" w:rsidP="00275906">
      <w:pPr>
        <w:spacing w:after="0" w:line="240" w:lineRule="auto"/>
        <w:ind w:left="9356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барои сол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ои 2021-2030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jc w:val="center"/>
        <w:rPr>
          <w:rFonts w:ascii="Palatino Linotype" w:hAnsi="Palatino Linotype"/>
          <w:sz w:val="12"/>
          <w:szCs w:val="28"/>
          <w:lang w:val="tg-Cyrl-TJ"/>
        </w:rPr>
      </w:pPr>
    </w:p>
    <w:p w:rsidR="00275906" w:rsidRPr="00275906" w:rsidRDefault="00275906" w:rsidP="00275906">
      <w:pPr>
        <w:tabs>
          <w:tab w:val="left" w:pos="3910"/>
        </w:tabs>
        <w:spacing w:after="0" w:line="240" w:lineRule="auto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275906">
        <w:rPr>
          <w:rFonts w:ascii="Palatino Linotype" w:hAnsi="Palatino Linotype"/>
          <w:b/>
          <w:sz w:val="28"/>
          <w:szCs w:val="28"/>
          <w:lang w:val="tg-Cyrl-TJ"/>
        </w:rPr>
        <w:t>Талаботи сохторҳои тобеи Саридораи геология</w:t>
      </w:r>
    </w:p>
    <w:p w:rsidR="00275906" w:rsidRPr="00275906" w:rsidRDefault="00275906" w:rsidP="00275906">
      <w:pPr>
        <w:tabs>
          <w:tab w:val="left" w:pos="3910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00B0F0"/>
          <w:sz w:val="28"/>
          <w:szCs w:val="28"/>
          <w:lang w:val="tg-Cyrl-TJ" w:eastAsia="ru-RU"/>
        </w:rPr>
      </w:pPr>
      <w:r w:rsidRPr="00275906">
        <w:rPr>
          <w:rFonts w:ascii="Palatino Linotype" w:hAnsi="Palatino Linotype"/>
          <w:b/>
          <w:sz w:val="28"/>
          <w:szCs w:val="28"/>
          <w:lang w:val="tg-Cyrl-TJ"/>
        </w:rPr>
        <w:t>ба мутахассисон барои солҳои 2021-2030</w:t>
      </w:r>
    </w:p>
    <w:tbl>
      <w:tblPr>
        <w:tblpPr w:leftFromText="180" w:rightFromText="180" w:vertAnchor="text" w:horzAnchor="margin" w:tblpX="392" w:tblpY="129"/>
        <w:tblW w:w="14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4321"/>
        <w:gridCol w:w="1276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03"/>
      </w:tblGrid>
      <w:tr w:rsidR="00275906" w:rsidRPr="0020304B" w:rsidTr="00275906">
        <w:trPr>
          <w:trHeight w:val="23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>Р/т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val="tg-Cyrl-TJ" w:eastAsia="ru-RU"/>
              </w:rPr>
              <w:t>Номгӯи ихтисосҳо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sz w:val="24"/>
                <w:szCs w:val="24"/>
                <w:lang w:val="tg-Cyrl-TJ" w:eastAsia="ru-RU"/>
              </w:rPr>
              <w:t>Шумораи во</w:t>
            </w:r>
            <w:r>
              <w:rPr>
                <w:rFonts w:ascii="Palatino Linotype" w:eastAsia="Times New Roman" w:hAnsi="Palatino Linotype" w:cs="Times New Roman"/>
                <w:snapToGrid w:val="0"/>
                <w:sz w:val="24"/>
                <w:szCs w:val="24"/>
                <w:lang w:val="tg-Cyrl-TJ" w:eastAsia="ru-RU"/>
              </w:rPr>
              <w:t>қ</w:t>
            </w:r>
            <w:r w:rsidRPr="0020304B">
              <w:rPr>
                <w:rFonts w:ascii="Palatino Linotype" w:eastAsia="Times New Roman" w:hAnsi="Palatino Linotype" w:cs="Times New Roman"/>
                <w:snapToGrid w:val="0"/>
                <w:sz w:val="24"/>
                <w:szCs w:val="24"/>
                <w:lang w:val="tg-Cyrl-TJ" w:eastAsia="ru-RU"/>
              </w:rPr>
              <w:t>е</w:t>
            </w:r>
            <w:r>
              <w:rPr>
                <w:rFonts w:ascii="Palatino Linotype" w:eastAsia="Times New Roman" w:hAnsi="Palatino Linotype" w:cs="Times New Roman"/>
                <w:snapToGrid w:val="0"/>
                <w:sz w:val="24"/>
                <w:szCs w:val="24"/>
                <w:lang w:val="tg-Cyrl-TJ" w:eastAsia="ru-RU"/>
              </w:rPr>
              <w:t>ӣ</w:t>
            </w:r>
            <w:r w:rsidRPr="0020304B">
              <w:rPr>
                <w:rFonts w:ascii="Palatino Linotype" w:eastAsia="Times New Roman" w:hAnsi="Palatino Linotype" w:cs="Times New Roman"/>
                <w:snapToGrid w:val="0"/>
                <w:sz w:val="24"/>
                <w:szCs w:val="24"/>
                <w:lang w:val="tg-Cyrl-TJ" w:eastAsia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val="tg-Cyrl-TJ" w:eastAsia="ru-RU"/>
              </w:rPr>
              <w:t>2021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val="tg-Cyrl-TJ" w:eastAsia="ru-RU"/>
              </w:rPr>
              <w:t>2022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val="tg-Cyrl-TJ"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val="tg-Cyrl-TJ"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2025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2027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2029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2030</w:t>
            </w:r>
          </w:p>
        </w:tc>
      </w:tr>
      <w:tr w:rsidR="00275906" w:rsidRPr="0020304B" w:rsidTr="00275906">
        <w:trPr>
          <w:trHeight w:val="20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>1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 xml:space="preserve">Аксбардории геологӣ, </w:t>
            </w:r>
            <w:r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>усту</w:t>
            </w:r>
            <w:r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>ҷӯ</w:t>
            </w: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 xml:space="preserve"> ва иктишофи конҳои канданиҳои фоиданок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275906" w:rsidRPr="0020304B" w:rsidTr="00275906">
        <w:trPr>
          <w:trHeight w:val="20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Геология ва иктишофи конҳои канданиҳои фоиданок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16</w:t>
            </w:r>
          </w:p>
        </w:tc>
      </w:tr>
      <w:tr w:rsidR="00275906" w:rsidRPr="0020304B" w:rsidTr="00275906">
        <w:trPr>
          <w:trHeight w:val="35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 xml:space="preserve">Петрографҳо, </w:t>
            </w:r>
          </w:p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минералогҳо ва</w:t>
            </w:r>
          </w:p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геохимикҳо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75906" w:rsidRPr="0020304B" w:rsidTr="00275906">
        <w:trPr>
          <w:trHeight w:val="46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 xml:space="preserve">Гидрогеология ва </w:t>
            </w:r>
          </w:p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геологияи му</w:t>
            </w: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val="tg-Cyrl-TJ" w:eastAsia="ru-RU"/>
              </w:rPr>
              <w:t>ҳандисӣ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75906" w:rsidRPr="0020304B" w:rsidTr="00275906">
        <w:trPr>
          <w:trHeight w:val="33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Усулҳои геофизикии ҷустуҷӯ ва иктишофи конҳои канданиҳои фоиданок (геофизик)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275906" w:rsidRPr="0020304B" w:rsidTr="00275906">
        <w:trPr>
          <w:trHeight w:val="23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Муҳандисони кӯҳӣ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75906" w:rsidRPr="0020304B" w:rsidTr="00275906">
        <w:trPr>
          <w:trHeight w:val="35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Маркшейдерҳо, топографҳо ва геодезистҳо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75906" w:rsidRPr="0020304B" w:rsidTr="00275906">
        <w:trPr>
          <w:trHeight w:val="106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Иқтисод ва идоракунии саноати кӯҳӣ–геологӣ ва иктишоф</w:t>
            </w:r>
            <w:r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ӣ</w:t>
            </w: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 xml:space="preserve"> дар конҳои канданиҳои фоиданок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275906" w:rsidRPr="0020304B" w:rsidTr="00275906">
        <w:trPr>
          <w:trHeight w:val="23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Химикҳо-таҳлилгарон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75906" w:rsidRPr="0020304B" w:rsidTr="00275906">
        <w:trPr>
          <w:trHeight w:val="13"/>
        </w:trPr>
        <w:tc>
          <w:tcPr>
            <w:tcW w:w="607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2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napToGrid w:val="0"/>
                <w:color w:val="000000"/>
                <w:sz w:val="24"/>
                <w:szCs w:val="24"/>
                <w:lang w:eastAsia="ru-RU"/>
              </w:rPr>
              <w:t>Ҳамагӣ</w:t>
            </w:r>
          </w:p>
        </w:tc>
        <w:tc>
          <w:tcPr>
            <w:tcW w:w="1276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tabs>
                <w:tab w:val="left" w:pos="171"/>
              </w:tabs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6</w:t>
            </w: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6</w:t>
            </w: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851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850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8</w:t>
            </w: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3" w:type="dxa"/>
            <w:vAlign w:val="center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</w:pP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ru-RU"/>
              </w:rPr>
              <w:t>8</w:t>
            </w:r>
            <w:r w:rsidRPr="0020304B">
              <w:rPr>
                <w:rFonts w:ascii="Palatino Linotype" w:eastAsia="Times New Roman" w:hAnsi="Palatino Linotype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275906" w:rsidRDefault="00275906" w:rsidP="00275906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sectPr w:rsidR="00275906" w:rsidSect="0027590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bookmarkStart w:id="1" w:name="_Hlk30749423"/>
    </w:p>
    <w:p w:rsidR="00B81F1E" w:rsidRPr="00B81F1E" w:rsidRDefault="00B81F1E" w:rsidP="00B81F1E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</w:pP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>дар та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ҳ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 xml:space="preserve">рири нав 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қ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>абул карда шудааст (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қарори Ҳукумати ҶТ аз 30.10.2024 № 573)</w:t>
      </w:r>
    </w:p>
    <w:p w:rsidR="00B81F1E" w:rsidRPr="00B81F1E" w:rsidRDefault="00B81F1E" w:rsidP="00B81F1E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bCs/>
          <w:iCs/>
          <w:sz w:val="28"/>
          <w:szCs w:val="28"/>
          <w:lang w:val="tg-Cyrl-TJ" w:eastAsia="ru-RU"/>
        </w:rPr>
      </w:pP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left="8505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t>Замимаи 3</w:t>
      </w:r>
    </w:p>
    <w:p w:rsidR="00275906" w:rsidRPr="0020304B" w:rsidRDefault="00275906" w:rsidP="00275906">
      <w:pPr>
        <w:spacing w:after="0" w:line="240" w:lineRule="auto"/>
        <w:ind w:left="8505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ба Барномаи давлатии рушди </w:t>
      </w:r>
    </w:p>
    <w:p w:rsidR="00275906" w:rsidRPr="0020304B" w:rsidRDefault="00275906" w:rsidP="00275906">
      <w:pPr>
        <w:spacing w:after="0" w:line="240" w:lineRule="auto"/>
        <w:ind w:left="8505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со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аи геологияи 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ум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урии То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икистон </w:t>
      </w:r>
    </w:p>
    <w:p w:rsidR="00275906" w:rsidRPr="0020304B" w:rsidRDefault="00275906" w:rsidP="00275906">
      <w:pPr>
        <w:spacing w:after="0" w:line="240" w:lineRule="auto"/>
        <w:ind w:left="8505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барои сол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ои 2021-2030</w:t>
      </w:r>
    </w:p>
    <w:p w:rsidR="00275906" w:rsidRPr="0020304B" w:rsidRDefault="00275906" w:rsidP="00275906">
      <w:pPr>
        <w:spacing w:after="0" w:line="240" w:lineRule="auto"/>
        <w:jc w:val="center"/>
        <w:rPr>
          <w:rFonts w:ascii="Palatino Linotype" w:hAnsi="Palatino Linotype"/>
          <w:sz w:val="28"/>
          <w:szCs w:val="28"/>
        </w:rPr>
      </w:pPr>
      <w:bookmarkStart w:id="2" w:name="_Hlk33019042"/>
    </w:p>
    <w:p w:rsidR="00275906" w:rsidRDefault="00275906" w:rsidP="00275906">
      <w:pPr>
        <w:spacing w:after="0" w:line="240" w:lineRule="auto"/>
        <w:jc w:val="center"/>
        <w:rPr>
          <w:rFonts w:ascii="Palatino Linotype" w:hAnsi="Palatino Linotype"/>
          <w:b/>
          <w:sz w:val="28"/>
          <w:szCs w:val="28"/>
        </w:rPr>
      </w:pPr>
      <w:r w:rsidRPr="00275906">
        <w:rPr>
          <w:rFonts w:ascii="Palatino Linotype" w:hAnsi="Palatino Linotype"/>
          <w:b/>
          <w:sz w:val="28"/>
          <w:szCs w:val="28"/>
        </w:rPr>
        <w:t>Самтҳои корҳои иктишофию геологӣ аз ҳисоби маблағи буҷети давлатӣ</w:t>
      </w:r>
      <w:bookmarkEnd w:id="2"/>
    </w:p>
    <w:bookmarkEnd w:id="1"/>
    <w:p w:rsidR="00B81F1E" w:rsidRPr="00925C6A" w:rsidRDefault="00B81F1E" w:rsidP="00B81F1E">
      <w:pPr>
        <w:spacing w:after="0" w:line="240" w:lineRule="auto"/>
        <w:jc w:val="center"/>
        <w:rPr>
          <w:rFonts w:ascii="Palatino Linotype" w:hAnsi="Palatino Linotype"/>
          <w:b/>
          <w:color w:val="000000" w:themeColor="text1"/>
          <w:sz w:val="28"/>
          <w:szCs w:val="28"/>
          <w:lang w:val="tg-Cyrl-TJ"/>
        </w:rPr>
      </w:pPr>
    </w:p>
    <w:tbl>
      <w:tblPr>
        <w:tblW w:w="14897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625"/>
        <w:gridCol w:w="3336"/>
        <w:gridCol w:w="2216"/>
        <w:gridCol w:w="8720"/>
      </w:tblGrid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bookmarkStart w:id="3" w:name="_Hlk30669084"/>
          </w:p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Р/т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Номгӯйи объект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Ҷойгиршавии объект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Асосноккунии корҳо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pStyle w:val="af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ВИЛОЯТИ СУҒД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Корҳои минтақавӣ</w:t>
            </w:r>
          </w:p>
        </w:tc>
      </w:tr>
      <w:tr w:rsidR="00B81F1E" w:rsidRPr="00B81F1E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ind w:right="-79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Аксбардории </w:t>
            </w:r>
          </w:p>
          <w:p w:rsidR="00B81F1E" w:rsidRPr="00925C6A" w:rsidRDefault="00B81F1E" w:rsidP="00F174BC">
            <w:pPr>
              <w:spacing w:after="0" w:line="240" w:lineRule="auto"/>
              <w:ind w:right="-79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геокимиёвии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ёси 1:25000 дар вара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</w:p>
          <w:p w:rsidR="00B81F1E" w:rsidRPr="00925C6A" w:rsidRDefault="00B81F1E" w:rsidP="00F174BC">
            <w:pPr>
              <w:spacing w:after="0" w:line="240" w:lineRule="auto"/>
              <w:ind w:right="-79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-42-20-B-в-г;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-42-20-Г-б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</w:pPr>
            <w:r w:rsidRPr="00925C6A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ияи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истони Мастчо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майдон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3256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en-US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ташкил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дода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метаморфикии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палеозойи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миёна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дайка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гранит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порфир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ва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гранодиорит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порфир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комплекси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Зарафшону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исор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ида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мешаванд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аз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гузаронидани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мазкур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B81F1E" w:rsidRPr="00925C6A" w:rsidTr="00F174BC">
        <w:trPr>
          <w:trHeight w:val="251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>§2</w:t>
            </w:r>
            <w:r w:rsidRPr="00925C6A">
              <w:rPr>
                <w:rFonts w:ascii="Palatino Linotype" w:hAnsi="Palatino Linotype"/>
                <w:b/>
                <w:sz w:val="32"/>
                <w:szCs w:val="32"/>
              </w:rPr>
              <w:t xml:space="preserve">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Металлҳои сиёҳ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Ом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зиши 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канора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ва жарфи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уроти 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ани Пурасрор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Пайдоишоти скарн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сар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ади эффузив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палеозои боло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бо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перми боло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вомех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ранд. Пайдоишот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абатмонанд буда, бо тулкашии 800 м,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16,3-36,4 м то жарфи 160-180 м хобиш доранд. Таркиби маъдан аз магнетит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80 дарсад, гематит, висмутин, тилло, ва ну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ра иборат мебошад. Дар нати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аи гузаронидани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магнитометр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кашф шуда, захира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маъдан бо категорияи С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ами 20880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азор тонна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исоб карда шудаанд.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ои мазкур дар канор ва жарфи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урот муайян намудани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ои о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ан мебошад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уроти ванадийи Аргли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ияи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 объекти мазкур гузаштани хатсайр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ёси 1:1000, кофтани ханда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</w:rPr>
              <w:t>қ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, 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акбардории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як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ва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лаборатор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ро гардиданд. Аз нати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аи та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лили намуна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 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итъаи ом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хташудаи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урот ду фосилаи маъдандор бо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афсии то 3 метр, бо файзнокии ванадий аз 0,05 то 0,22 дарсад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удо гардидаанд.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ванадий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</w:tc>
      </w:tr>
      <w:tr w:rsidR="00B81F1E" w:rsidRPr="00B81F1E" w:rsidTr="00B81F1E">
        <w:trPr>
          <w:trHeight w:val="3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й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ию арзёбии зу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уроти ванадийи Гаут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ияи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Дар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хташ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уда 3 танаи маъдан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соли 1976 кашф карда шудааст: Шимол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 5,0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м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файзнокии миёнаи ванадий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0,42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; Марказ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50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ва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файзнокии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миёна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0,34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;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ануб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 18 м, файзнокии миёна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0,21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. Таркиби маъдан: ванадий, молибден, уран ва мис.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ванадий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925C6A" w:rsidTr="00F174BC">
        <w:trPr>
          <w:trHeight w:val="699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Металлҳои ранга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й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арзёбии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зу</w:t>
            </w:r>
            <w:r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уроти сурмаи Ривути боло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ияи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истони Мастчо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уроти Ривути Боло се фосилаи маъдани тилло ва сурмадор бо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афсии аз 1 то 47 метр, файзнокии сурма аз 0,76 то 2,36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, тилло бо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афсии аз 0,5 то 2,0 м бо файзнокии аз 0,2 то 1,26 г/т муайян гардиданд, ки ом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зиши иловагиро та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озо менамоянд.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сурма ва тилло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B81F1E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йии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дар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волфраму молибдени «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 xml:space="preserve">Ангишт» 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ияи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Айн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Маъданнок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ба скарн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гранат-пироксен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расиши гранодиорит бо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инс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карбонат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мансубият дошта,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аз ду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абат иборат аст. Т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улкашии 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абати поён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210 м,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миёнаи он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6,2 м, т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улкашии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абати боло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300 м ва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миёнаи он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3 м.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волфраму молибден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B81F1E" w:rsidTr="00B81F1E">
        <w:trPr>
          <w:trHeight w:val="252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уроти сурмаи Барзангии Калон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Айн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Маъданнок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аз се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танаи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иборат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аст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. Минерал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асос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антимонит, сфалерит, сулфоантимонит, пирит, марказит.   Манба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дурнамо бо категорияи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 xml:space="preserve">2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арзёб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шудаанд.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сурма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925C6A" w:rsidTr="00F174BC">
        <w:trPr>
          <w:trHeight w:val="560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§4.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Металлҳои қиматбаҳо</w:t>
            </w:r>
          </w:p>
        </w:tc>
      </w:tr>
      <w:tr w:rsidR="00B81F1E" w:rsidRPr="00B81F1E" w:rsidTr="00B81F1E">
        <w:trPr>
          <w:trHeight w:val="213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тафтишот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майдони маъдании Саримард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ри Пан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акент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pStyle w:val="a3"/>
              <w:ind w:left="-6" w:right="113"/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Маъдандор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 xml:space="preserve"> бо скарн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 xml:space="preserve">ои пайвасти 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абат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карбонат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 бо гранит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интрузияи Вору ало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аманд мебошад. Масо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ати майдон 15 км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vertAlign w:val="super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. Файзнокии тилло аз 0,5 то ба 16,8 г/т мерасад. Файзнокии миёна дар майдон 3,2 г/т муайян шудааст.</w:t>
            </w:r>
          </w:p>
          <w:p w:rsidR="00B81F1E" w:rsidRPr="00925C6A" w:rsidRDefault="00B81F1E" w:rsidP="00F174BC">
            <w:pPr>
              <w:pStyle w:val="a3"/>
              <w:ind w:left="-6" w:right="113"/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исоб кардани захира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тилло бо категория</w:t>
            </w:r>
            <w:r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С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 xml:space="preserve"> ва Р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vertAlign w:val="subscript"/>
                <w:lang w:val="tg-Cyrl-TJ"/>
              </w:rPr>
              <w:t xml:space="preserve">1 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мебошад</w:t>
            </w:r>
          </w:p>
        </w:tc>
      </w:tr>
      <w:tr w:rsidR="00B81F1E" w:rsidRPr="00B81F1E" w:rsidTr="00B81F1E">
        <w:trPr>
          <w:trHeight w:val="27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йию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майдони маъдании Ошоба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Ашт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майдони маъдандори Ошоба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раг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кварс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кварс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-карбонат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кварсит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аннокшуда  бо файзнокии тилло  аз 0,4 то 4,7 г/т муайян шудаанд.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ои мазкур муайян намудани манба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нави тилло ва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27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дар майдони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уроти тиллои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Даштак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ияи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истони Мастчо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 нишеби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шимолии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аторк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Зарафшон, болооб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дарёи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узн, баланди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2750-3500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ойгир шудааст.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Маъданнок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 пайванди 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аксанг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инс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 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 терриген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ало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аманд аст. Дар майдони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 6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исми 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бо дарозии 40 м, 130 м, 60 м, 500м, 150 м, 40 м,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афсии 1м, 3 м, 1 м, 9 м, 7,5 м 0,5 м, файзнокии тилло мутаносибан 6,4 г/т; 2,86 г/т, 3 г/т, 3,13 г/т, 4,4 г/т, 7г/т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удо карда шудааст. Захираи тилло аз 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категорияи 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- 8198 кг-ро ташкил меди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ад.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захираи тилло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B81F1E" w:rsidTr="00B81F1E">
        <w:trPr>
          <w:trHeight w:val="98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дар майдони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уроти тиллои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Якота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Ша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ри Пан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акент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Маъданнокии тилло ба тар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иши Асос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ки аз брекчия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карбонат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калсити раг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таркиб ёфтааст, вобастаг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дорад.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 се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исми 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дарозиашон аз 160 то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600 м,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афс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-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3,4 м то 5,3 м,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файзнокии миёнаи тилло -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4,7 г/т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удо карда шудааст. 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B81F1E" w:rsidRPr="00925C6A" w:rsidRDefault="00B81F1E" w:rsidP="00F174BC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гузаронидани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муайян намудани морфологияи 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исм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исоби захираи тилло аз 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категория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мебошад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pStyle w:val="af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ВИЛОЯТИ ХАТЛОН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Корҳои минтақавӣ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геокимиёв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1:50000 ва 1:10 000 дар вара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-42-Х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VII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: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-42-57;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-42-58;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-42-69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Бал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увон, Ховалинг, Муминобод, Шамсиддин 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 ва Дарвоз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 майдон 1700 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</w:rPr>
              <w:t xml:space="preserve">2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ро ташкил дода, бо мав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удияти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давра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геологии кайнозой, палеозойи боло ва мезозой тавсиф мешавад.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B81F1E" w:rsidRPr="00925C6A" w:rsidTr="00F174BC">
        <w:trPr>
          <w:trHeight w:val="252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§2.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Металлҳои ранга</w:t>
            </w:r>
          </w:p>
        </w:tc>
      </w:tr>
      <w:tr w:rsidR="00B81F1E" w:rsidRPr="00B81F1E" w:rsidTr="00B81F1E">
        <w:trPr>
          <w:trHeight w:val="25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сурбу ру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и Санги Сабз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Бал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увон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 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усту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 да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гузаронида шудааст. Файзнокии сурб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0,3-8,2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ва ру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0,62-4,23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ро  ташкил меди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сурбу ру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B81F1E" w:rsidTr="00B81F1E">
        <w:trPr>
          <w:trHeight w:val="311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йии да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сурбу ру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Сурбиён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Бал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увон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дар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сол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2012-2020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рошуда аз гузаштани хатсайр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геокимиёвии ми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ёси 1:25000, та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харита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геологии ми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ёси 1:2000, сохтмон ва бар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ароркунии ро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о, пармакунии пармачо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гирифтани ва коркарди ма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ак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 иборат буданд. Дар нати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 дар жарфи 90 м як фосилаи маъдандор муайян карда шуд, ки ба ом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зиши минбаъда ниёз дорад.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сурбу ру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F174BC">
        <w:trPr>
          <w:trHeight w:val="24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Металлҳои қиматбаҳо</w:t>
            </w:r>
          </w:p>
        </w:tc>
      </w:tr>
      <w:tr w:rsidR="00B81F1E" w:rsidRPr="00B81F1E" w:rsidTr="00B81F1E">
        <w:trPr>
          <w:trHeight w:val="214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арзёбии тиллои обруфт дар майдони маъдандори Оби Сурх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Муминобод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Майдони 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удуди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аторк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азрати 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ойгир мебошад. Аз 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аблан гузаронидашуда файзнокии тилло дар ин майдон аз 23 то 101 мг/м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tg-Cyrl-TJ"/>
              </w:rPr>
              <w:t xml:space="preserve">3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муайян карда шудааст.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тиллои обруфт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pStyle w:val="af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ВИЛОЯТИ МУХТОРИ КӮҲИСТОНИ БАДАХШОН</w:t>
            </w:r>
          </w:p>
        </w:tc>
      </w:tr>
      <w:tr w:rsidR="00B81F1E" w:rsidRPr="00925C6A" w:rsidTr="00F174BC">
        <w:trPr>
          <w:trHeight w:val="326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ранга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уроти сурмаи Офтоб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ияи Мур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Маъданнокии 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брекчия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карбонат-кварс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антимонит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вобаста мебошад. Дар 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танаи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тули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40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ва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0,5-8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муайян карда шудааст. Минерали асос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– антимонит.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сурма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B81F1E" w:rsidTr="00B81F1E">
        <w:trPr>
          <w:trHeight w:val="396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майдони маъдании мису никели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умас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ияи Ван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ҷ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Объект дар нишеби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со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или рости д. Ван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баланди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мутла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2600 то 6088 м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ойгир гардида, нишеби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шимолу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арбии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аторк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 Ван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байни дарё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Абду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ор-Чихохро дар бар мегирад. Таркиби минералии анб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умас аз пирротин, халкопирит, пентландит ва пирит иборат буда, файзнокии миёна: никел – 0,77 дарсад, кобалт – 0,007 дарсад, платина – 1,3 г/т, палладий – 0,13 г/т мебошад. 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 ба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оди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ии саноатии маъданнокии мису никел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ва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§2.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иматба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о</w:t>
            </w:r>
          </w:p>
        </w:tc>
      </w:tr>
      <w:tr w:rsidR="00B81F1E" w:rsidRPr="00B81F1E" w:rsidTr="00B81F1E">
        <w:trPr>
          <w:trHeight w:val="121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йии да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ну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раву тиллои Ахзев 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strike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 xml:space="preserve">ияи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анаи 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масофаи то 1000 м бо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афсии аз 10 то 15 м 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ида шудааст. Файзнокии тилло аз 0,2 то 0,8 г/т, ну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ра аз 4,3 то 112 г/т, мис ва марги муш аз 1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зиёд, висмут то 0,01 г/т ба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айд гирифта шудаанд.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ну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раву тилло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B81F1E" w:rsidRPr="00B81F1E" w:rsidTr="00B81F1E">
        <w:trPr>
          <w:trHeight w:val="27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тиллои аслии Рангкул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ияи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Мур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маъдандор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30-100 м ва дарозии 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рибан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15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Базайгир муайян шудааст.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ад-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ади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Базайгир якчанд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маъдандор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удо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гардидаанд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байни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Чугулдаи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Шар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зиш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ёфтааст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 Файзнокии тилло дар ма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ак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ало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идаи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як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1,0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39,0 г/т, дар пармачо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3,2 г/т му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аррар гардидааст. Захира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дурнамо аз 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категория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 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+Р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>3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исоб шудаанд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 кардани захираи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тилло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925C6A" w:rsidTr="00B81F1E">
        <w:trPr>
          <w:trHeight w:val="121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ҷӯйӣ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майдони маъдании  Пшарти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арб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ияи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Мур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Масо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ати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майдони маъдан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240-250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баробар буда, як гур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 тилло ва ну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наздики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-1,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-2,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-3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ва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-4-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мегирад. Тиллову ну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ра бештар бо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минералии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карбонат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сулфид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 алоқ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аманд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ии зич доранд. Суфаҳ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дарёбод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тиллодор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буда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файзнокии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тилло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30-1400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мг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/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vertAlign w:val="superscript"/>
                <w:lang w:val="tg-Cyrl-TJ"/>
              </w:rPr>
              <w:t>3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баробар аст ва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масофаи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10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л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мекашад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.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 кардани захираи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тилло  ва ну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B81F1E" w:rsidTr="00B81F1E">
        <w:trPr>
          <w:trHeight w:val="121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ба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оди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 дар майдони маъдании тиллову ну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раи Бачор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Шу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</w:pP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Дар майдони маъдан</w:t>
            </w:r>
            <w:r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ӣ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се  зу</w:t>
            </w:r>
            <w:r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ҳ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урот - Бачор-1, Бачор-2, Бачор- 4 бо дарозии аз 100 то 420 м, </w:t>
            </w:r>
            <w:r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ғ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афс</w:t>
            </w:r>
            <w:r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ӣ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аз 8,0  то 30 м ва файзнокии тилло аз 0,6 г/т то 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>27,9 г/т, ну</w:t>
            </w:r>
            <w:r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>қ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 xml:space="preserve">ра аз 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331,4 г/т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 xml:space="preserve"> то 500 г/т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 </w:t>
            </w:r>
            <w:r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ҷ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удо карда шудаанд. </w:t>
            </w:r>
          </w:p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</w:pP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сади ом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зиши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геологии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майдони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маъдании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мазкур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гузаронидани 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йию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оди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уроти Бачор-2 бо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захираи тиллову ну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ра ва унсурони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амсафар ба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 ва минбаъд гузаронидани кор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ҷӯӣ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дар дигар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 бо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 бо категорияи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B81F1E" w:rsidRPr="00925C6A" w:rsidTr="00F174BC">
        <w:trPr>
          <w:trHeight w:val="213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val="tg-Cyrl-TJ" w:eastAsia="ru-RU"/>
              </w:rPr>
              <w:t>Ашёи радиоактивӣ</w:t>
            </w:r>
          </w:p>
        </w:tc>
      </w:tr>
      <w:tr w:rsidR="00B81F1E" w:rsidRPr="00B81F1E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22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b/>
                <w:bCs/>
                <w:i/>
                <w:iCs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йии 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 уран дар Помири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ануб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Шар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қӣ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Мур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tabs>
                <w:tab w:val="left" w:pos="2553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Маъданнок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афсии 3-10 метр то 4700 м 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л кашидааст.  Минерал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флюорит, лимонит, кварс ва висмутин. Минерал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уран ом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хта нашудаанд. Файзнокии уран аз 0,001 то 0,12 дарсад.</w:t>
            </w:r>
          </w:p>
          <w:p w:rsidR="00B81F1E" w:rsidRPr="00925C6A" w:rsidRDefault="00B81F1E" w:rsidP="00F174BC">
            <w:pPr>
              <w:tabs>
                <w:tab w:val="left" w:pos="2553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кашфи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уроти уран ва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§4.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Металлҳои нодир</w:t>
            </w:r>
          </w:p>
        </w:tc>
      </w:tr>
      <w:tr w:rsidR="00B81F1E" w:rsidRPr="00B81F1E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йии 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ои нодир дар майдони пегматитдори Шазуд-Д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захдара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Шу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аксбардории геологии ми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ёси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1:5000 ва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кофтани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ханда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қҳ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 гузаронида шудаанд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.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ханда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қҳ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719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як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ва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303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геохимияв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гирифта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шудааст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14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§5.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Ашёи сангҳои ранга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уроти гранати Питуп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Ишкошим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Гранат (алмандин) дар гнейс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архела то 40-50 дарсад 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ида мегардад.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гранат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уроти 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метисти То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икистон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икистон зиёда аз 85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уроти аметист ба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айд гирифта шудааст, ки тан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исми ками он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мавриди ом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зиш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арор гирифта шудаанд. Аметист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 дар дохили раг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ва лона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ба намуди кристалл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ало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идаи андозаашон гуногун дучор мушавад. 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аметист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уроти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диопсиди «Диопсид-1»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Мур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Диопсид дар намуди кристалл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удогона, пайваста ва друза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 дучор мегардад.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диопсид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B81F1E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усту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йии умумии санг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имматба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 ва зинатди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анда дар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аторк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ӯҳҳ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Шохдара ва Ишкошим 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Ишкошим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аторк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мазкур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санг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иматба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зинатди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анда, ки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аз кристалл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шаффоф ва нимшаффоф иборатанд, 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ида мешаванд.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кашфи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уроти нави санг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иматба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зинатди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анда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мебошад</w:t>
            </w:r>
          </w:p>
        </w:tc>
      </w:tr>
      <w:tr w:rsidR="00B81F1E" w:rsidRPr="00925C6A" w:rsidTr="00F174BC">
        <w:trPr>
          <w:trHeight w:val="255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pStyle w:val="af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ШАҲРУ НОҲИЯҲОИ ТОБЕИ ҶУМҲУРӢ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 xml:space="preserve">Корҳои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минтақавӣ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Аксбардории геокимиёвии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ёси 1:200000 ва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 геокимиёвии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1:100000, 1:50000 ва 1:10000 дар вара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-42-Х: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-42-32; J-42-33;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-42-44; J-42-45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Ша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ри Ва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дат, 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Рашт, Нуробод, Сангвор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 майдон 3256 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бо мав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удияти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давра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палеозой ва мезозой тавсиф мешаванд, ки дар он ну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маъдании зиёд 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ида мешаванд.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 геокимиёв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 1:50000 ва 1: 10000 дар вара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-42-Х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I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: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-42-34;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-42-35;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-42-46;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-47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Рашт, Лахш ва Сангвор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 майдон 3256 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бо мав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удияти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давра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палеозой ва мезозой тавсиф мешаванд, ки дар он ну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маъдании зиёд 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ида мешаванд.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§2.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Металлҳои ранга</w:t>
            </w:r>
          </w:p>
        </w:tc>
      </w:tr>
      <w:tr w:rsidR="00B81F1E" w:rsidRPr="00B81F1E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ию арзёб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уроти мису о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ани Сангибек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Ш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ри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 xml:space="preserve"> Ва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дат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 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3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Сангибектош II (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арб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), Сангибектош I (Марказ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) ва Серебряний бо 10 танаи маъдан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удо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карда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шудааст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. Тана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маъдан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скарн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роговик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мансуб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мебошанд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.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Зах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ира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дурнамо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йи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категорияи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ва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исоб шудаанд. Маъдан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гуногунтаркиб ва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мураккаб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буда,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 ва унсур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амро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иборат мебошанд.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 ва унсур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амро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миси Сангисурх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Ша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ри Ва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Дар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зу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урот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умум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гузаронида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шудааст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Файзнокии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мис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0,58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ну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22,6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/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тилло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аз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0,1 г/т то 7,0 г/т муайян карда шудааст.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ну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ра ва тилло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32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й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ба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оди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дар майдони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уроти мису ну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раи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йи Ёс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Ша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ри Ва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дат, 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ияи Варзоб 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Масо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ати   зу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 77,5 км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ташкил дода, бо воситаи кор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геохимиявии да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муайян гардида аст. Дар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итъаи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йи Ёс-III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файзнокии миёнаи мис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2,35 фоиз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102,3г/т,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афсии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абат 0,9 м, да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р майдони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 Ёс файзнокии мису ну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ра, кобалт 1,38 дарсад, 25,02 г/т ва 0,06 дарсад бо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афсии 2,32 м ташкил дода, манбаъ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пешг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йишаванда ба ми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дори мис 1861 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азор т, ну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ра – 3373 т ва кобалт- 80910 т ба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огузор</w:t>
            </w:r>
            <w:r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шуданд.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мису ну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ра ба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</w:p>
        </w:tc>
      </w:tr>
      <w:tr w:rsidR="00B81F1E" w:rsidRPr="00925C6A" w:rsidTr="00F174B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Металлҳои қиматбаҳо</w:t>
            </w:r>
          </w:p>
        </w:tc>
      </w:tr>
      <w:tr w:rsidR="00B81F1E" w:rsidRPr="00925C6A" w:rsidTr="00B81F1E">
        <w:trPr>
          <w:trHeight w:val="89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уроти тиллои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азора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ияи Варзоб 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Танаи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аз 80 то ба 1200 м тул кашида, файзнокии тилло аз 0,2 то 3,3 г/т (миёна 1,87 г/т)-ро ташкил меди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тилло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B81F1E" w:rsidTr="00B81F1E">
        <w:trPr>
          <w:trHeight w:val="89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йи геохимияв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барои тилло дар фосилаи байни дарё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арато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ғ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-Лучоб ми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ёси 1:25000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Ш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ру 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Турсунзода, Ша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ринав,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исор, Варзоб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Дар 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удуди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объекти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мазкур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36 адад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майдони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э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тимолии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аномалиядор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барои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элемент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Mo, W, Cu, Pb, Ag, Sb, Bi, As, Zn, Cd, Sn, Mn, Ni, Co, Ti, V, Cr ва Au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му</w:t>
            </w:r>
            <w:r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аррар карда шудааст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 Ма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сади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пешни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намудани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объекти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мазкур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барномаи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минбаъда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ин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зиши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муфассал ва 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майдон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аномалиядор, ки аз он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 бевосита 5 ададаш барои тилло пешбин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шудааст</w:t>
            </w:r>
          </w:p>
        </w:tc>
      </w:tr>
      <w:tr w:rsidR="00B81F1E" w:rsidRPr="00925C6A" w:rsidTr="00F174BC">
        <w:trPr>
          <w:trHeight w:val="27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§4.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Ашёи радиоактивӣ</w:t>
            </w:r>
          </w:p>
        </w:tc>
      </w:tr>
      <w:tr w:rsidR="00B81F1E" w:rsidRPr="00925C6A" w:rsidTr="00B81F1E">
        <w:trPr>
          <w:trHeight w:val="27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аблии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урани Хона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 ва Паридан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ри 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исор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Маъдани урандор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то жарфи 500 м 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л кашидааст. Дарозии сохтор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маъданнок то 2000 м буда, майдони кон 4,0км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tg-Cyrl-TJ"/>
              </w:rPr>
              <w:t xml:space="preserve">2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ташкил меди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уран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144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36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strike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аблии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урани Рафи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он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ри Турсунзода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 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исми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арбии пастхамии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исори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ануб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ойгир аст.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аксбардории геологии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бо мушо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 радиометр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ханда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кан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 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ро расонда шудаанд.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уран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B81F1E">
        <w:trPr>
          <w:trHeight w:val="28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 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айдони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урандори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Серпантин-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азора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Турсунзода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майдон 25 ханда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канда шуда, 114 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ак гирифта шуда,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уроти уран муайян карда шудааст.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уран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925C6A" w:rsidTr="00F174BC">
        <w:trPr>
          <w:trHeight w:val="28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§5.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Металлҳои нодир</w:t>
            </w:r>
          </w:p>
        </w:tc>
      </w:tr>
      <w:tr w:rsidR="00B81F1E" w:rsidRPr="00B81F1E" w:rsidTr="00B81F1E">
        <w:trPr>
          <w:trHeight w:val="28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38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йию арзёб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уроти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нодири Гапиров (Ёсуман)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Рашт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аксбардории геологии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1:50000 гузаронида шудааст. Дар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удуди ин майдон 13 раг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пегматитии 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нодири душакла: мусковит-албит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бо сподумен ва сподумен-албит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муайян шудаанд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B81F1E" w:rsidRPr="00B81F1E" w:rsidTr="00B81F1E">
        <w:trPr>
          <w:trHeight w:val="28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39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йи 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ои нодир дар майдони Назарайло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Рашт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аксбардории геологии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1:50000 гузаронида шудааст.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Пегматит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 пенталит-микроклин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буда, минерал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 пенталит, танталит ва колумбит-танталит мебошанд. Дар раг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пегматит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файзнокии миёнаи пентаокиси тантал 0,0174 дарсадро ташкил меди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ад.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ои мазкур кашфи зу</w:t>
            </w:r>
            <w:r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уроти нави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металл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мебошад</w:t>
            </w:r>
          </w:p>
        </w:tc>
      </w:tr>
      <w:tr w:rsidR="00B81F1E" w:rsidRPr="00925C6A" w:rsidTr="00B81F1E">
        <w:trPr>
          <w:trHeight w:val="21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14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§6.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Корҳои геофизикӣ</w:t>
            </w:r>
          </w:p>
        </w:tc>
      </w:tr>
      <w:tr w:rsidR="00B81F1E" w:rsidRPr="00B81F1E" w:rsidTr="00B81F1E">
        <w:trPr>
          <w:trHeight w:val="21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Иктишофи магнитии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1:10000 ва 1:2000 дар майдон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маъдании Лайлакул ва Сангибек,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(J-42-31-B)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ри Ва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Бо 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кашфи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хосияти магнитидошта дар майдон иктишофи магнит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1:10000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ангоми ошкор шудани аномалия дар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гузаронида мешаванд</w:t>
            </w:r>
          </w:p>
        </w:tc>
      </w:tr>
      <w:tr w:rsidR="00B81F1E" w:rsidRPr="00B81F1E" w:rsidTr="00B81F1E">
        <w:trPr>
          <w:trHeight w:val="21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Иктишофи магнитии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1: 10000 ва 1:2000 дар майдони маъдании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ироз 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(J-42-43-А,B)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ри Ва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дат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Бо 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кашфи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хосияти магнитидошта дар майдон иктишофи магнит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1:10000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ангоми ошкор шудани аномалия дар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гузаронида мешаванд</w:t>
            </w:r>
          </w:p>
        </w:tc>
      </w:tr>
      <w:tr w:rsidR="00B81F1E" w:rsidRPr="00B81F1E" w:rsidTr="00B81F1E">
        <w:trPr>
          <w:trHeight w:val="21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42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Иктишофи магнит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1: 10000 ва 1:2000 дар майдони маъдании Гулбиста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(J-42-54-Б)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ияи Р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дак</w:t>
            </w:r>
            <w:r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Бо ма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кашфи зу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хосияти магнитидошта дар майдон иктишофи магнит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1:10000 ва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ангоми ошкор шудани аномалия дар ми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гузаронида мешаванд</w:t>
            </w:r>
          </w:p>
        </w:tc>
      </w:tr>
      <w:tr w:rsidR="00B81F1E" w:rsidRPr="00925C6A" w:rsidTr="00F174BC">
        <w:trPr>
          <w:trHeight w:val="528"/>
          <w:jc w:val="center"/>
        </w:trPr>
        <w:tc>
          <w:tcPr>
            <w:tcW w:w="148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196548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96548">
              <w:rPr>
                <w:rFonts w:ascii="Palatino Linotype" w:hAnsi="Palatino Linotype"/>
                <w:b/>
                <w:sz w:val="28"/>
                <w:szCs w:val="28"/>
              </w:rPr>
              <w:t xml:space="preserve">§7. 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Гид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рогеология, геологияи муҳандисӣ, геоэкология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Пешбурди Кадастри Давлатии об (об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зеризамин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 ва мониторинги об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зеризаминии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икистон 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Хадамоти давлатии мушо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идаи раванд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экзогении геолог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Мониторинги инструменталии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олати му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ити зист,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минта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абандии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удуд вобаста ба дара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аи хатар</w:t>
            </w:r>
          </w:p>
        </w:tc>
      </w:tr>
      <w:tr w:rsidR="00B81F1E" w:rsidRPr="00925C6A" w:rsidTr="00B81F1E">
        <w:trPr>
          <w:trHeight w:val="79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 об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зеризамин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барои бо об таъмин намудани объект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тандуруст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маориф ва таъминоти 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тимоии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 об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зеризамин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барои бо об таъмин намудани объект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тандуруст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, маориф ва таъминоти 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тимоии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B81F1E" w:rsidRPr="00925C6A" w:rsidTr="00B81F1E">
        <w:trPr>
          <w:trHeight w:val="79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46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Мониторинги раванд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экзогению геологии к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ли Сарез ва гирду атрофи он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шон ва Мур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об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Мушо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ида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ба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оди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ванд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экзоген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 xml:space="preserve">ию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геолог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бо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ма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сади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омодакунии маълумот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сари ва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андешидани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чора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пешгирикунии 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олат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фав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у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лода</w:t>
            </w:r>
          </w:p>
        </w:tc>
      </w:tr>
      <w:tr w:rsidR="00B81F1E" w:rsidRPr="00925C6A" w:rsidTr="00F174BC">
        <w:trPr>
          <w:trHeight w:val="255"/>
          <w:jc w:val="center"/>
        </w:trPr>
        <w:tc>
          <w:tcPr>
            <w:tcW w:w="148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81F1E" w:rsidRPr="00196548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96548">
              <w:rPr>
                <w:rFonts w:ascii="Palatino Linotype" w:hAnsi="Palatino Linotype"/>
                <w:b/>
                <w:sz w:val="28"/>
                <w:szCs w:val="28"/>
              </w:rPr>
              <w:t xml:space="preserve">§8. 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Корҳои мавзуӣ</w:t>
            </w:r>
          </w:p>
        </w:tc>
      </w:tr>
      <w:tr w:rsidR="00B81F1E" w:rsidRPr="00925C6A" w:rsidTr="00B81F1E">
        <w:trPr>
          <w:trHeight w:val="792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47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Та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методикаи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муайянсозии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унсур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нодирзамин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дар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Бошгумбез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Дункелдик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унсур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нодирзамин ва коркарди методикаи муайянкунии он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менералогии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Помири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арб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бо ма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сади дарёфти платиноид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Дар зу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урот,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айр аз мис ва никел, муайян намудани минерал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гур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платина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Сохти геолог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кандани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8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 ва та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лили маводи мав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уда доир ба геология,</w:t>
            </w:r>
          </w:p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тектоника ва кандани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</w:tr>
      <w:tr w:rsidR="00B81F1E" w:rsidRPr="00925C6A" w:rsidTr="00F174BC">
        <w:trPr>
          <w:trHeight w:val="279"/>
          <w:jc w:val="center"/>
        </w:trPr>
        <w:tc>
          <w:tcPr>
            <w:tcW w:w="148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196548" w:rsidRDefault="00B81F1E" w:rsidP="00F174BC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96548">
              <w:rPr>
                <w:rFonts w:ascii="Palatino Linotype" w:hAnsi="Palatino Linotype"/>
                <w:b/>
                <w:sz w:val="28"/>
                <w:szCs w:val="28"/>
              </w:rPr>
              <w:t xml:space="preserve">§9. 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Нигоҳдорӣ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фонди иттилооти геолог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абул, ба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исобгир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пешни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оди маълумот оид ба 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геологии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осорхонаи геолог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 ба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огузории намуна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кандани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фоиданок ва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инс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к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ӯҳӣ</w:t>
            </w:r>
          </w:p>
        </w:tc>
      </w:tr>
      <w:tr w:rsidR="00B81F1E" w:rsidRPr="00925C6A" w:rsidTr="00B81F1E">
        <w:trPr>
          <w:trHeight w:val="115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52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B81F1E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фонди харита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 ва аэроматериал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абул, ба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исобгир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пешни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оди мавод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Комиссия давлатии за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ира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 оид ба кандани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Дар асоси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исоботи аз экспертизаи давлат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гузашта, тасди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захира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кандани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Муассисаи давлатии «Маркази дода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улуми замини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икистон»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амъовар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та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лили 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геолог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бо истифода аз технология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ра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амии муосир</w:t>
            </w:r>
          </w:p>
        </w:tc>
      </w:tr>
      <w:tr w:rsidR="00B81F1E" w:rsidRPr="00925C6A" w:rsidTr="00B81F1E">
        <w:trPr>
          <w:trHeight w:val="52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Муасисаи давлатии «Маркази таълим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, бозом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такмили ихтисоси кадр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о»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Тайёр намудани коргарони касб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– усто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ва пармагар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, таркишгарон, кафшергар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ва ихтисос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дигар</w:t>
            </w:r>
          </w:p>
        </w:tc>
      </w:tr>
      <w:tr w:rsidR="00B81F1E" w:rsidRPr="00925C6A" w:rsidTr="00B81F1E">
        <w:trPr>
          <w:trHeight w:val="264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зномаи «Ган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1F1E" w:rsidRPr="00925C6A" w:rsidRDefault="00B81F1E" w:rsidP="00F174BC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Инъикоси хусусият ва дастовард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со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аи геология</w:t>
            </w:r>
          </w:p>
        </w:tc>
      </w:tr>
    </w:tbl>
    <w:bookmarkEnd w:id="3"/>
    <w:p w:rsidR="00275906" w:rsidRPr="00B81F1E" w:rsidRDefault="00B81F1E" w:rsidP="00B81F1E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bCs/>
          <w:iCs/>
          <w:sz w:val="28"/>
          <w:szCs w:val="28"/>
          <w:lang w:val="tg-Cyrl-TJ" w:eastAsia="ru-RU"/>
        </w:rPr>
      </w:pP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 xml:space="preserve"> (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қарори Ҳукумати ҶТ аз 30.10.2024 № 573)</w:t>
      </w:r>
    </w:p>
    <w:p w:rsidR="00275906" w:rsidRDefault="00275906" w:rsidP="00275906">
      <w:pPr>
        <w:tabs>
          <w:tab w:val="left" w:pos="3910"/>
        </w:tabs>
        <w:spacing w:after="0" w:line="240" w:lineRule="auto"/>
        <w:jc w:val="right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sectPr w:rsidR="00275906" w:rsidSect="0027590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8364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t>Замимаи 4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8364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ба Барномаи давлатии рушди 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8364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со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аи геологияи 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ум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урии То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икистон 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8364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барои сол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ои 2021-2030</w:t>
      </w:r>
    </w:p>
    <w:p w:rsidR="00275906" w:rsidRPr="0020304B" w:rsidRDefault="00275906" w:rsidP="00275906">
      <w:pPr>
        <w:spacing w:after="0" w:line="240" w:lineRule="auto"/>
        <w:jc w:val="center"/>
        <w:rPr>
          <w:rFonts w:ascii="Palatino Linotype" w:hAnsi="Palatino Linotype"/>
          <w:sz w:val="4"/>
          <w:szCs w:val="28"/>
        </w:rPr>
      </w:pPr>
    </w:p>
    <w:p w:rsidR="00275906" w:rsidRDefault="00275906" w:rsidP="00275906">
      <w:pPr>
        <w:spacing w:after="0" w:line="240" w:lineRule="auto"/>
        <w:jc w:val="center"/>
        <w:rPr>
          <w:rFonts w:ascii="Palatino Linotype" w:hAnsi="Palatino Linotype"/>
          <w:b/>
          <w:sz w:val="28"/>
          <w:szCs w:val="28"/>
        </w:rPr>
      </w:pPr>
    </w:p>
    <w:p w:rsidR="00275906" w:rsidRDefault="00275906" w:rsidP="00275906">
      <w:pPr>
        <w:spacing w:after="0" w:line="240" w:lineRule="auto"/>
        <w:jc w:val="center"/>
        <w:rPr>
          <w:rFonts w:ascii="Palatino Linotype" w:hAnsi="Palatino Linotype"/>
          <w:b/>
          <w:sz w:val="28"/>
          <w:szCs w:val="28"/>
        </w:rPr>
      </w:pPr>
      <w:r w:rsidRPr="00275906">
        <w:rPr>
          <w:rFonts w:ascii="Palatino Linotype" w:hAnsi="Palatino Linotype"/>
          <w:b/>
          <w:sz w:val="28"/>
          <w:szCs w:val="28"/>
        </w:rPr>
        <w:t>Самтҳои корҳои иктишофию геологӣ аз ҳисоби маблағҳои сармоягузорон</w:t>
      </w:r>
    </w:p>
    <w:p w:rsidR="00275906" w:rsidRPr="00275906" w:rsidRDefault="00275906" w:rsidP="00275906">
      <w:pPr>
        <w:spacing w:after="0" w:line="240" w:lineRule="auto"/>
        <w:jc w:val="center"/>
        <w:rPr>
          <w:rFonts w:ascii="Palatino Linotype" w:hAnsi="Palatino Linotype"/>
          <w:b/>
          <w:sz w:val="28"/>
          <w:szCs w:val="28"/>
        </w:rPr>
      </w:pPr>
    </w:p>
    <w:tbl>
      <w:tblPr>
        <w:tblW w:w="15026" w:type="dxa"/>
        <w:tblInd w:w="25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8"/>
        <w:gridCol w:w="3023"/>
        <w:gridCol w:w="3463"/>
        <w:gridCol w:w="3778"/>
        <w:gridCol w:w="4154"/>
      </w:tblGrid>
      <w:tr w:rsidR="00275906" w:rsidRPr="0020304B" w:rsidTr="00275906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Р/т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Кон ва зу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урот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ойгиршавии объект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Кандании фоиданок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Усули гузаронидани кор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</w:tr>
      <w:tr w:rsidR="00275906" w:rsidRPr="0020304B" w:rsidTr="00275906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2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3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4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5</w:t>
            </w:r>
          </w:p>
        </w:tc>
      </w:tr>
      <w:tr w:rsidR="00275906" w:rsidRPr="0020304B" w:rsidTr="00275906">
        <w:trPr>
          <w:trHeight w:val="264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Вилояти Су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ғ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д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Табоспин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Айн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обхона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Айн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Па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ндара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Айн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Сурма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Се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абат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Сурбу ру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Сурбу ру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Ба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одурбек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Ну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ра-тилло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Кумар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 Боло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ab/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Айн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Тут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Бобо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он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афуров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Оккур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Бобо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он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афуров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Ас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утан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Бобо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он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афуров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Сангрен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Бобо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он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афуров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ушмулло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Бобо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он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афуров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уллаг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Бобо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он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афуров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Тагансой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Машрап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Майдони маъдании  Учкул-Каттасой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Ша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ри Пан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акент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45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Вилояти Хатлон</w:t>
            </w:r>
          </w:p>
        </w:tc>
      </w:tr>
      <w:tr w:rsidR="00275906" w:rsidRPr="0020304B" w:rsidTr="00275906">
        <w:trPr>
          <w:trHeight w:val="34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Даштако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Ховалинг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275906" w:rsidRPr="0020304B" w:rsidTr="00275906">
        <w:trPr>
          <w:trHeight w:val="264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Вилояти Мухтори К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ӯҳ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 xml:space="preserve">истони Бадахшон </w:t>
            </w:r>
          </w:p>
        </w:tc>
      </w:tr>
      <w:tr w:rsidR="00275906" w:rsidRPr="0020304B" w:rsidTr="00275906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 18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Барф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ияи Мур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ғ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 xml:space="preserve">об  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Ё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ут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Як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илва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ияи Мур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ғ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 xml:space="preserve">об  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Ну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ра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Равнов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Но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ияи Дарвоз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Ангишт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1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Пастхуф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Шу</w:t>
            </w:r>
            <w:r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нон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Порфирит</w:t>
            </w:r>
            <w:r w:rsidRPr="0020304B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–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 андезит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29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Шпат 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шон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Мармар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Техарв  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Ван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Мармар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Де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шон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Гранит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Сохчарв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Шу</w:t>
            </w:r>
            <w:r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нон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Гранит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Кор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ои иктишофи 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абл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ӣ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275906" w:rsidRPr="0020304B" w:rsidTr="00275906">
        <w:trPr>
          <w:trHeight w:val="116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Ша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ру но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ия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 xml:space="preserve">ои тобеи 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ҷ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ҳ</w:t>
            </w: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ур</w:t>
            </w:r>
            <w:r>
              <w:rPr>
                <w:rFonts w:ascii="Palatino Linotype" w:eastAsia="Times New Roman" w:hAnsi="Palatino Linotype" w:cs="Arial CYR"/>
                <w:sz w:val="28"/>
                <w:szCs w:val="28"/>
                <w:lang w:val="tg-Cyrl-TJ" w:eastAsia="ru-RU"/>
              </w:rPr>
              <w:t>ӣ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Бувак</w:t>
            </w:r>
          </w:p>
        </w:tc>
        <w:tc>
          <w:tcPr>
            <w:tcW w:w="3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Варзоб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ан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Кор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ои иктишофи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абл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Вармоник </w:t>
            </w:r>
          </w:p>
        </w:tc>
        <w:tc>
          <w:tcPr>
            <w:tcW w:w="3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Варзоб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Кварс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Кор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ои иктишофи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абл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Сангвори Боло</w:t>
            </w:r>
          </w:p>
        </w:tc>
        <w:tc>
          <w:tcPr>
            <w:tcW w:w="3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Сангвор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Тилло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Кор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ои иктишофи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абл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75906" w:rsidRPr="0020304B" w:rsidTr="00275906">
        <w:trPr>
          <w:trHeight w:val="1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</w:pPr>
            <w:r w:rsidRPr="0020304B">
              <w:rPr>
                <w:rFonts w:ascii="Palatino Linotype" w:eastAsia="Times New Roman" w:hAnsi="Palatino Linotype" w:cs="Arial CYR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Нуробод</w:t>
            </w:r>
          </w:p>
        </w:tc>
        <w:tc>
          <w:tcPr>
            <w:tcW w:w="3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ияи Нуробод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ab/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  <w:lang w:val="tg-Cyrl-TJ"/>
              </w:rPr>
              <w:t>ан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5906" w:rsidRPr="0020304B" w:rsidRDefault="00275906" w:rsidP="00275906">
            <w:pPr>
              <w:spacing w:after="0" w:line="240" w:lineRule="auto"/>
              <w:rPr>
                <w:rFonts w:ascii="Palatino Linotype" w:hAnsi="Palatino Linotype"/>
                <w:sz w:val="28"/>
                <w:szCs w:val="28"/>
              </w:rPr>
            </w:pPr>
            <w:r w:rsidRPr="0020304B">
              <w:rPr>
                <w:rFonts w:ascii="Palatino Linotype" w:hAnsi="Palatino Linotype"/>
                <w:sz w:val="28"/>
                <w:szCs w:val="28"/>
              </w:rPr>
              <w:t>Кор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 xml:space="preserve">ои иктишофи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20304B">
              <w:rPr>
                <w:rFonts w:ascii="Palatino Linotype" w:hAnsi="Palatino Linotype"/>
                <w:sz w:val="28"/>
                <w:szCs w:val="28"/>
              </w:rPr>
              <w:t>абл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</w:tbl>
    <w:p w:rsidR="00275906" w:rsidRPr="0020304B" w:rsidRDefault="00275906" w:rsidP="00275906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sz w:val="28"/>
          <w:szCs w:val="24"/>
          <w:lang w:eastAsia="ru-RU"/>
        </w:rPr>
      </w:pPr>
    </w:p>
    <w:p w:rsidR="00275906" w:rsidRDefault="00275906" w:rsidP="00275906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sz w:val="28"/>
          <w:szCs w:val="24"/>
          <w:lang w:eastAsia="ru-RU"/>
        </w:rPr>
        <w:sectPr w:rsidR="00275906" w:rsidSect="0027590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81F1E" w:rsidRPr="00B81F1E" w:rsidRDefault="00B81F1E" w:rsidP="00B81F1E">
      <w:pPr>
        <w:tabs>
          <w:tab w:val="left" w:pos="3910"/>
        </w:tabs>
        <w:spacing w:after="0" w:line="240" w:lineRule="auto"/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</w:pP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>дар та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ҳ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 xml:space="preserve">рири нав 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қ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>абул карда шудааст (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қарори Ҳукумати ҶТ аз 30.10.2024 № 573)</w:t>
      </w:r>
    </w:p>
    <w:p w:rsidR="00B81F1E" w:rsidRPr="00B81F1E" w:rsidRDefault="00B81F1E" w:rsidP="00275906">
      <w:pPr>
        <w:tabs>
          <w:tab w:val="left" w:pos="3910"/>
        </w:tabs>
        <w:spacing w:after="0" w:line="240" w:lineRule="auto"/>
        <w:ind w:firstLine="9072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val="tg-Cyrl-TJ" w:eastAsia="ru-RU"/>
        </w:rPr>
      </w:pP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9072"/>
        <w:jc w:val="center"/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bCs/>
          <w:iCs/>
          <w:sz w:val="28"/>
          <w:szCs w:val="28"/>
          <w:lang w:eastAsia="ru-RU"/>
        </w:rPr>
        <w:t>Замимаи 5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9072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ба Барномаи давлатии рушди 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9072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со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аи геологияи 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ум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урии То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ҷ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 xml:space="preserve">икистон 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ind w:firstLine="9072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барои сол</w:t>
      </w:r>
      <w:r>
        <w:rPr>
          <w:rFonts w:ascii="Palatino Linotype" w:eastAsia="Times New Roman" w:hAnsi="Palatino Linotype" w:cs="Times New Roman"/>
          <w:sz w:val="28"/>
          <w:szCs w:val="28"/>
          <w:lang w:eastAsia="ru-RU"/>
        </w:rPr>
        <w:t>ҳ</w:t>
      </w:r>
      <w:r w:rsidRPr="0020304B">
        <w:rPr>
          <w:rFonts w:ascii="Palatino Linotype" w:eastAsia="Times New Roman" w:hAnsi="Palatino Linotype" w:cs="Times New Roman"/>
          <w:sz w:val="28"/>
          <w:szCs w:val="28"/>
          <w:lang w:eastAsia="ru-RU"/>
        </w:rPr>
        <w:t>ои 2021-2030</w:t>
      </w:r>
    </w:p>
    <w:p w:rsidR="00275906" w:rsidRPr="0020304B" w:rsidRDefault="00275906" w:rsidP="00275906">
      <w:pPr>
        <w:tabs>
          <w:tab w:val="left" w:pos="3910"/>
        </w:tabs>
        <w:spacing w:after="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eastAsia="ru-RU"/>
        </w:rPr>
      </w:pPr>
    </w:p>
    <w:p w:rsidR="00275906" w:rsidRPr="00275906" w:rsidRDefault="00275906" w:rsidP="00275906">
      <w:pPr>
        <w:tabs>
          <w:tab w:val="left" w:pos="3910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lang w:eastAsia="ru-RU"/>
        </w:rPr>
      </w:pPr>
      <w:r w:rsidRPr="00275906">
        <w:rPr>
          <w:rFonts w:ascii="Palatino Linotype" w:eastAsia="Times New Roman" w:hAnsi="Palatino Linotype" w:cs="Times New Roman"/>
          <w:b/>
          <w:sz w:val="28"/>
          <w:szCs w:val="28"/>
          <w:lang w:eastAsia="ru-RU"/>
        </w:rPr>
        <w:t xml:space="preserve">Маблағгузории Барномаи давлатии рушди соҳаи геологияи Ҷумҳурии Тоҷикистон </w:t>
      </w:r>
    </w:p>
    <w:p w:rsidR="00275906" w:rsidRDefault="00275906" w:rsidP="00275906">
      <w:pPr>
        <w:tabs>
          <w:tab w:val="left" w:pos="3910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lang w:eastAsia="ru-RU"/>
        </w:rPr>
      </w:pPr>
      <w:r w:rsidRPr="00275906">
        <w:rPr>
          <w:rFonts w:ascii="Palatino Linotype" w:eastAsia="Times New Roman" w:hAnsi="Palatino Linotype" w:cs="Times New Roman"/>
          <w:b/>
          <w:sz w:val="28"/>
          <w:szCs w:val="28"/>
          <w:lang w:eastAsia="ru-RU"/>
        </w:rPr>
        <w:t>барои солҳои 2021-2030 аз ҳисоби буҷети давлатӣ (ҳазор сомонӣ)</w:t>
      </w:r>
    </w:p>
    <w:p w:rsidR="00B81F1E" w:rsidRDefault="00B81F1E" w:rsidP="00275906">
      <w:pPr>
        <w:tabs>
          <w:tab w:val="left" w:pos="3910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lang w:eastAsia="ru-RU"/>
        </w:rPr>
      </w:pPr>
    </w:p>
    <w:tbl>
      <w:tblPr>
        <w:tblW w:w="1591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0"/>
        <w:gridCol w:w="2551"/>
        <w:gridCol w:w="1418"/>
        <w:gridCol w:w="1418"/>
        <w:gridCol w:w="988"/>
        <w:gridCol w:w="992"/>
        <w:gridCol w:w="992"/>
        <w:gridCol w:w="992"/>
        <w:gridCol w:w="993"/>
        <w:gridCol w:w="992"/>
        <w:gridCol w:w="992"/>
        <w:gridCol w:w="992"/>
        <w:gridCol w:w="993"/>
        <w:gridCol w:w="999"/>
        <w:gridCol w:w="18"/>
      </w:tblGrid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№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Номгӯй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Шумораи объектҳо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Маблағи зарурӣ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2030</w:t>
            </w:r>
          </w:p>
        </w:tc>
      </w:tr>
      <w:tr w:rsidR="00B81F1E" w:rsidRPr="008E6F64" w:rsidTr="00F174BC">
        <w:trPr>
          <w:gridAfter w:val="1"/>
          <w:wAfter w:w="18" w:type="dxa"/>
          <w:trHeight w:val="67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</w:tr>
      <w:tr w:rsidR="00B81F1E" w:rsidRPr="008E6F64" w:rsidTr="00F174BC">
        <w:trPr>
          <w:gridAfter w:val="1"/>
          <w:wAfter w:w="18" w:type="dxa"/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Маблағгузории асосӣ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20 500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ind w:left="-391" w:firstLine="283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</w:tr>
      <w:tr w:rsidR="00B81F1E" w:rsidRPr="008E6F64" w:rsidTr="00F174BC">
        <w:trPr>
          <w:gridAfter w:val="1"/>
          <w:wAfter w:w="18" w:type="dxa"/>
          <w:trHeight w:val="7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Маблағгузорӣ ба корҳои иктишофи геологӣ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244 183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15 085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16 141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17 271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18 480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21 756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24 355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29 526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31 593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33 805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36 171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 дар соҳа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264 683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17 135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18 191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19 321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20 530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23 806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26 405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31 576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33 643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35 855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38 221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32 762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3 550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3 700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сиёҳ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20 678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2 700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2 800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37 535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4 997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5 300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6 150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6 300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53 931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4 521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5 268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7 620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8 132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8 534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9 200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сангҳои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11 796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1 450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нодир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21 766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2 800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2 850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Геофизика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7 210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1 500</w:t>
            </w:r>
          </w:p>
        </w:tc>
      </w:tr>
      <w:tr w:rsidR="00B81F1E" w:rsidRPr="008E6F64" w:rsidTr="00F174BC">
        <w:trPr>
          <w:gridAfter w:val="1"/>
          <w:wAfter w:w="18" w:type="dxa"/>
          <w:trHeight w:val="78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Гидрогеология, геологияи муҳандисӣ, геоэкология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16 996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2 291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радиоактивӣ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21 178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1 660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2 340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2 450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2 950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мавзӯӣ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401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Нигоҳдорӣ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18 165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2 420</w:t>
            </w:r>
          </w:p>
        </w:tc>
      </w:tr>
      <w:tr w:rsidR="00B81F1E" w:rsidRPr="008E6F64" w:rsidTr="00F174BC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hAnsi="Palatino Linotype" w:cs="Calibri"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1.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ВИЛОЯТИ СУҒД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сиёҳ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17 570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2 800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1 845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1 890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19 738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3 103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3 345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57 359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5 014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5 640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8 536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E71290" w:rsidRDefault="00B81F1E" w:rsidP="00F174BC">
            <w:pPr>
              <w:pStyle w:val="af"/>
              <w:numPr>
                <w:ilvl w:val="0"/>
                <w:numId w:val="10"/>
              </w:numPr>
              <w:spacing w:after="0"/>
              <w:ind w:left="-112" w:firstLine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E71290">
              <w:rPr>
                <w:rFonts w:ascii="Palatino Linotype" w:hAnsi="Palatino Linotype" w:cs="Calibri"/>
                <w:b/>
                <w:bCs/>
                <w:color w:val="000000" w:themeColor="text1"/>
              </w:rPr>
              <w:t>960</w:t>
            </w:r>
          </w:p>
        </w:tc>
      </w:tr>
      <w:tr w:rsidR="00B81F1E" w:rsidRPr="008E6F64" w:rsidTr="00F174BC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2.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ВИЛОЯТИ ХАТЛОН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8 794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1 260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7 262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837</w:t>
            </w:r>
          </w:p>
        </w:tc>
      </w:tr>
      <w:tr w:rsidR="00B81F1E" w:rsidRPr="008E6F64" w:rsidTr="00F174BC">
        <w:trPr>
          <w:gridAfter w:val="1"/>
          <w:wAfter w:w="18" w:type="dxa"/>
          <w:trHeight w:val="5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24 247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2 492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2 894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3 022</w:t>
            </w:r>
          </w:p>
        </w:tc>
      </w:tr>
      <w:tr w:rsidR="00B81F1E" w:rsidRPr="008E6F64" w:rsidTr="00F174BC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3.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ВИЛОЯТИ МУХТОРИ КӮҲИСТОНИ БАДАХШОН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сиёҳ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3 108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5 687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1 260</w:t>
            </w:r>
          </w:p>
        </w:tc>
      </w:tr>
      <w:tr w:rsidR="00B81F1E" w:rsidRPr="008E6F64" w:rsidTr="00F174BC">
        <w:trPr>
          <w:gridAfter w:val="1"/>
          <w:wAfter w:w="18" w:type="dxa"/>
          <w:trHeight w:val="3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15 742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3 103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3 345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радиоактивӣ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10 478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1 475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сангҳои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11 796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1 450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нодир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1 425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65 884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4 293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8 271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8 742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9 320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9 880</w:t>
            </w:r>
          </w:p>
        </w:tc>
      </w:tr>
      <w:tr w:rsidR="00B81F1E" w:rsidRPr="008E6F64" w:rsidTr="00F174BC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4.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ШАҲРУ НОҲИЯҲОИ ТОБЕИ ҶУМҲУРӢ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11 194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1 845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1 890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11 189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1 552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1 673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радиоактивӣ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1 475</w:t>
            </w:r>
          </w:p>
        </w:tc>
      </w:tr>
      <w:tr w:rsidR="00B81F1E" w:rsidRPr="008E6F64" w:rsidTr="00F174BC">
        <w:trPr>
          <w:gridAfter w:val="1"/>
          <w:wAfter w:w="18" w:type="dxa"/>
          <w:trHeight w:val="2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нодир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1 425</w:t>
            </w:r>
          </w:p>
        </w:tc>
      </w:tr>
      <w:tr w:rsidR="00B81F1E" w:rsidRPr="008E6F64" w:rsidTr="00F174BC">
        <w:trPr>
          <w:gridAfter w:val="1"/>
          <w:wAfter w:w="18" w:type="dxa"/>
          <w:trHeight w:val="2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52 156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5 033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6 984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7 388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Геофизика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7 210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1 200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1 200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1 500</w:t>
            </w:r>
          </w:p>
        </w:tc>
      </w:tr>
      <w:tr w:rsidR="00B81F1E" w:rsidRPr="008E6F64" w:rsidTr="00F174BC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 w:rsidRPr="008E6F64">
              <w:rPr>
                <w:rFonts w:ascii="Palatino Linotype" w:hAnsi="Palatino Linotype"/>
                <w:b/>
              </w:rPr>
              <w:t xml:space="preserve">§1.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Гидрогеология, геологияи муҳандисӣ, геоэкология</w:t>
            </w:r>
          </w:p>
        </w:tc>
      </w:tr>
      <w:tr w:rsidR="00B81F1E" w:rsidRPr="008E6F64" w:rsidTr="00F174BC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Гидрогеология,  геоэкология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16 996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2 291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2 600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мавзуӣ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401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15892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hAnsi="Palatino Linotype" w:cs="Calibri"/>
                <w:color w:val="000000" w:themeColor="text1"/>
              </w:rPr>
            </w:pPr>
            <w:r w:rsidRPr="008E6F64">
              <w:rPr>
                <w:rFonts w:ascii="Palatino Linotype" w:hAnsi="Palatino Linotype"/>
                <w:b/>
              </w:rPr>
              <w:t xml:space="preserve">§2.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Нигоҳдорӣ</w:t>
            </w:r>
          </w:p>
        </w:tc>
      </w:tr>
      <w:tr w:rsidR="00B81F1E" w:rsidRPr="008E6F64" w:rsidTr="00F174BC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Фонди иттилооти геологӣ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4 835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601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Осорхонаи геологӣ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368</w:t>
            </w:r>
          </w:p>
        </w:tc>
      </w:tr>
      <w:tr w:rsidR="00B81F1E" w:rsidRPr="008E6F64" w:rsidTr="00F174BC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Фонди харитаҳо ва аэроматериалҳо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55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/>
              </w:rPr>
              <w:t>Комиссияи давлатии захираҳои канданиҳои фоиданоки Ҷумҳурии Тоҷикистон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3 919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481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515</w:t>
            </w:r>
          </w:p>
        </w:tc>
      </w:tr>
      <w:tr w:rsidR="00B81F1E" w:rsidRPr="008E6F64" w:rsidTr="00F174BC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Муасисаи давлатии</w:t>
            </w:r>
          </w:p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«Маркази додаҳои улуми замини Ҷумҳурии Тоҷикис-тон»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4 145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482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552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Муасисаи давлатии «Маркази таълимӣ, бозомӯзӣ ва такмили ихтисоси кадрҳо»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137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147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 xml:space="preserve">Рӯзномаи </w:t>
            </w: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«</w:t>
            </w: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Ганҷ</w:t>
            </w: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140</w:t>
            </w:r>
          </w:p>
        </w:tc>
      </w:tr>
      <w:tr w:rsidR="00B81F1E" w:rsidRPr="008E6F64" w:rsidTr="00F174BC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1F1E" w:rsidRPr="008E6F64" w:rsidRDefault="00B81F1E" w:rsidP="00F174BC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18 165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2 260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1F1E" w:rsidRPr="008E6F64" w:rsidRDefault="00B81F1E" w:rsidP="00F174BC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2 420</w:t>
            </w:r>
          </w:p>
        </w:tc>
      </w:tr>
    </w:tbl>
    <w:p w:rsidR="00B81F1E" w:rsidRPr="00275906" w:rsidRDefault="00B81F1E" w:rsidP="00275906">
      <w:pPr>
        <w:tabs>
          <w:tab w:val="left" w:pos="3910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lang w:eastAsia="ru-RU"/>
        </w:rPr>
      </w:pPr>
    </w:p>
    <w:p w:rsidR="00B81F1E" w:rsidRPr="00B81F1E" w:rsidRDefault="00B81F1E" w:rsidP="00B81F1E">
      <w:pPr>
        <w:tabs>
          <w:tab w:val="left" w:pos="3910"/>
        </w:tabs>
        <w:spacing w:after="0" w:line="240" w:lineRule="auto"/>
        <w:rPr>
          <w:lang w:val="tg-Cyrl-TJ"/>
        </w:rPr>
      </w:pP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eastAsia="ru-RU"/>
        </w:rPr>
        <w:t xml:space="preserve"> (</w:t>
      </w:r>
      <w:r w:rsidRPr="00B81F1E">
        <w:rPr>
          <w:rFonts w:ascii="Palatino Linotype" w:eastAsia="Times New Roman" w:hAnsi="Palatino Linotype" w:cs="Times New Roman"/>
          <w:bCs/>
          <w:i/>
          <w:iCs/>
          <w:color w:val="00B0F0"/>
          <w:sz w:val="32"/>
          <w:szCs w:val="32"/>
          <w:lang w:val="tg-Cyrl-TJ" w:eastAsia="ru-RU"/>
        </w:rPr>
        <w:t>қарори Ҳукумати ҶТ аз 30.10.2024 № 573)</w:t>
      </w:r>
    </w:p>
    <w:sectPr w:rsidR="00B81F1E" w:rsidRPr="00B81F1E" w:rsidSect="002759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81F1E">
      <w:pPr>
        <w:spacing w:after="0" w:line="240" w:lineRule="auto"/>
      </w:pPr>
      <w:r>
        <w:separator/>
      </w:r>
    </w:p>
  </w:endnote>
  <w:endnote w:type="continuationSeparator" w:id="0">
    <w:p w:rsidR="00000000" w:rsidRDefault="00B8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-Tojik">
    <w:altName w:val="Calibri"/>
    <w:charset w:val="00"/>
    <w:family w:val="auto"/>
    <w:pitch w:val="variable"/>
    <w:sig w:usb0="00000001" w:usb1="00000000" w:usb2="0000000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_tj">
    <w:altName w:val="Calibri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193514"/>
      <w:docPartObj>
        <w:docPartGallery w:val="Page Numbers (Bottom of Page)"/>
        <w:docPartUnique/>
      </w:docPartObj>
    </w:sdtPr>
    <w:sdtEndPr/>
    <w:sdtContent>
      <w:p w:rsidR="00275906" w:rsidRDefault="0027590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1F1E">
          <w:rPr>
            <w:noProof/>
          </w:rPr>
          <w:t>1</w:t>
        </w:r>
        <w:r>
          <w:fldChar w:fldCharType="end"/>
        </w:r>
      </w:p>
    </w:sdtContent>
  </w:sdt>
  <w:p w:rsidR="00275906" w:rsidRDefault="0027590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81F1E">
      <w:pPr>
        <w:spacing w:after="0" w:line="240" w:lineRule="auto"/>
      </w:pPr>
      <w:r>
        <w:separator/>
      </w:r>
    </w:p>
  </w:footnote>
  <w:footnote w:type="continuationSeparator" w:id="0">
    <w:p w:rsidR="00000000" w:rsidRDefault="00B81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E99"/>
    <w:multiLevelType w:val="hybridMultilevel"/>
    <w:tmpl w:val="66FE8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A61CC"/>
    <w:multiLevelType w:val="hybridMultilevel"/>
    <w:tmpl w:val="8E3AE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97F48"/>
    <w:multiLevelType w:val="hybridMultilevel"/>
    <w:tmpl w:val="C336AA74"/>
    <w:lvl w:ilvl="0" w:tplc="DD6C3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644C97"/>
    <w:multiLevelType w:val="hybridMultilevel"/>
    <w:tmpl w:val="38C68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378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67D5D"/>
    <w:multiLevelType w:val="hybridMultilevel"/>
    <w:tmpl w:val="666A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75426"/>
    <w:multiLevelType w:val="hybridMultilevel"/>
    <w:tmpl w:val="9D4017BA"/>
    <w:lvl w:ilvl="0" w:tplc="C12C442C">
      <w:start w:val="8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E6920"/>
    <w:multiLevelType w:val="hybridMultilevel"/>
    <w:tmpl w:val="1338A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F5BA2"/>
    <w:multiLevelType w:val="hybridMultilevel"/>
    <w:tmpl w:val="5AC4AB82"/>
    <w:lvl w:ilvl="0" w:tplc="CBECA8DC">
      <w:numFmt w:val="bullet"/>
      <w:lvlText w:val="-"/>
      <w:lvlJc w:val="left"/>
      <w:pPr>
        <w:ind w:left="1287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D0166D7"/>
    <w:multiLevelType w:val="hybridMultilevel"/>
    <w:tmpl w:val="3D3C77E8"/>
    <w:lvl w:ilvl="0" w:tplc="D6D44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906"/>
    <w:rsid w:val="000474FD"/>
    <w:rsid w:val="00275906"/>
    <w:rsid w:val="003303DE"/>
    <w:rsid w:val="00650447"/>
    <w:rsid w:val="00986945"/>
    <w:rsid w:val="009D5C8D"/>
    <w:rsid w:val="00B43565"/>
    <w:rsid w:val="00B81F1E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9808"/>
  <w15:chartTrackingRefBased/>
  <w15:docId w15:val="{0A2CD692-053C-48B0-95DE-5B3478E7C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906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759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75906"/>
    <w:pPr>
      <w:keepNext/>
      <w:spacing w:after="0" w:line="240" w:lineRule="auto"/>
      <w:jc w:val="center"/>
      <w:outlineLvl w:val="1"/>
    </w:pPr>
    <w:rPr>
      <w:rFonts w:ascii="A-Tojik" w:eastAsia="Times New Roman" w:hAnsi="A-Tojik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7590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0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75906"/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7590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275906"/>
    <w:pPr>
      <w:spacing w:after="0" w:line="240" w:lineRule="auto"/>
      <w:jc w:val="both"/>
    </w:pPr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275906"/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rsid w:val="00275906"/>
  </w:style>
  <w:style w:type="paragraph" w:styleId="a6">
    <w:name w:val="Body Text Indent"/>
    <w:basedOn w:val="a"/>
    <w:link w:val="a5"/>
    <w:uiPriority w:val="99"/>
    <w:semiHidden/>
    <w:unhideWhenUsed/>
    <w:rsid w:val="00275906"/>
    <w:pPr>
      <w:spacing w:after="120"/>
      <w:ind w:left="283"/>
    </w:pPr>
  </w:style>
  <w:style w:type="paragraph" w:customStyle="1" w:styleId="dname">
    <w:name w:val="dname"/>
    <w:basedOn w:val="a"/>
    <w:rsid w:val="00275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27590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rsid w:val="00275906"/>
    <w:rPr>
      <w:rFonts w:ascii="Calibri" w:eastAsia="Times New Roman" w:hAnsi="Calibri" w:cs="Times New Roman"/>
    </w:rPr>
  </w:style>
  <w:style w:type="paragraph" w:customStyle="1" w:styleId="xl50">
    <w:name w:val="xl50"/>
    <w:basedOn w:val="a"/>
    <w:rsid w:val="0027590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275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75906"/>
  </w:style>
  <w:style w:type="paragraph" w:styleId="ab">
    <w:name w:val="footer"/>
    <w:basedOn w:val="a"/>
    <w:link w:val="ac"/>
    <w:uiPriority w:val="99"/>
    <w:unhideWhenUsed/>
    <w:rsid w:val="00275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75906"/>
  </w:style>
  <w:style w:type="paragraph" w:customStyle="1" w:styleId="msonormal0">
    <w:name w:val="msonormal"/>
    <w:basedOn w:val="a"/>
    <w:rsid w:val="00275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275906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275906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275906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275906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275906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75906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275906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2759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character" w:customStyle="1" w:styleId="ad">
    <w:name w:val="Текст выноски Знак"/>
    <w:basedOn w:val="a0"/>
    <w:link w:val="ae"/>
    <w:uiPriority w:val="99"/>
    <w:semiHidden/>
    <w:rsid w:val="00275906"/>
    <w:rPr>
      <w:rFonts w:ascii="Segoe UI" w:hAnsi="Segoe UI" w:cs="Segoe UI"/>
      <w:sz w:val="18"/>
      <w:szCs w:val="18"/>
    </w:rPr>
  </w:style>
  <w:style w:type="paragraph" w:styleId="ae">
    <w:name w:val="Balloon Text"/>
    <w:basedOn w:val="a"/>
    <w:link w:val="ad"/>
    <w:uiPriority w:val="99"/>
    <w:semiHidden/>
    <w:unhideWhenUsed/>
    <w:rsid w:val="0027590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">
    <w:name w:val="List Paragraph"/>
    <w:aliases w:val="Абзац списка1,List Paragraph (numbered (a)),Bullets,List Paragraph1,Akapit z listą BS,List Square,WB Para"/>
    <w:basedOn w:val="a"/>
    <w:link w:val="af0"/>
    <w:uiPriority w:val="34"/>
    <w:qFormat/>
    <w:rsid w:val="00275906"/>
    <w:pPr>
      <w:ind w:left="720"/>
      <w:contextualSpacing/>
    </w:pPr>
  </w:style>
  <w:style w:type="character" w:customStyle="1" w:styleId="af0">
    <w:name w:val="Абзац списка Знак"/>
    <w:aliases w:val="Абзац списка1 Знак,List Paragraph (numbered (a)) Знак,Bullets Знак,List Paragraph1 Знак,Akapit z listą BS Знак,List Square Знак,WB Para Знак"/>
    <w:link w:val="af"/>
    <w:uiPriority w:val="34"/>
    <w:locked/>
    <w:rsid w:val="00275906"/>
  </w:style>
  <w:style w:type="paragraph" w:styleId="af1">
    <w:name w:val="Title"/>
    <w:basedOn w:val="a"/>
    <w:link w:val="af2"/>
    <w:qFormat/>
    <w:rsid w:val="00275906"/>
    <w:pPr>
      <w:spacing w:after="0" w:line="240" w:lineRule="auto"/>
      <w:jc w:val="center"/>
    </w:pPr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2">
    <w:name w:val="Заголовок Знак"/>
    <w:basedOn w:val="a0"/>
    <w:link w:val="af1"/>
    <w:rsid w:val="00275906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table" w:styleId="af3">
    <w:name w:val="Table Grid"/>
    <w:basedOn w:val="a1"/>
    <w:uiPriority w:val="39"/>
    <w:rsid w:val="00B81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line number"/>
    <w:basedOn w:val="a0"/>
    <w:uiPriority w:val="99"/>
    <w:semiHidden/>
    <w:unhideWhenUsed/>
    <w:rsid w:val="00B81F1E"/>
  </w:style>
  <w:style w:type="character" w:styleId="af5">
    <w:name w:val="Hyperlink"/>
    <w:basedOn w:val="a0"/>
    <w:uiPriority w:val="99"/>
    <w:semiHidden/>
    <w:unhideWhenUsed/>
    <w:rsid w:val="00B81F1E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B81F1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4394</Words>
  <Characters>25051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ва маблағҳои зарурӣ барои хариди онҳо</vt:lpstr>
      <vt:lpstr/>
    </vt:vector>
  </TitlesOfParts>
  <Company>HP Inc.</Company>
  <LinksUpToDate>false</LinksUpToDate>
  <CharactersWithSpaces>29387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2024-11-18T05:19:00Z</dcterms:created>
  <dcterms:modified xsi:type="dcterms:W3CDTF">2024-11-18T05:19:00Z</dcterms:modified>
</cp:coreProperties>
</file>