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"/>
        <w:gridCol w:w="3673"/>
        <w:gridCol w:w="1511"/>
        <w:gridCol w:w="1400"/>
        <w:gridCol w:w="2042"/>
      </w:tblGrid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№№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Номг</w:t>
            </w:r>
            <w:r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ӯ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йи сару либос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Во</w:t>
            </w:r>
            <w:r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иди ченак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Ми</w:t>
            </w:r>
            <w:r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қ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дор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Му</w:t>
            </w:r>
            <w:r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лати истифода</w:t>
            </w:r>
          </w:p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(сол)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1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2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4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5</w:t>
            </w:r>
          </w:p>
        </w:tc>
      </w:tr>
      <w:tr w:rsidR="00766A94" w:rsidRPr="00415A82" w:rsidTr="00153782">
        <w:tc>
          <w:tcPr>
            <w:tcW w:w="9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1. Либоси р</w:t>
            </w: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асм</w:t>
            </w:r>
            <w:r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ӣ</w:t>
            </w:r>
            <w:proofErr w:type="spellEnd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барои</w:t>
            </w:r>
            <w:proofErr w:type="spellEnd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мардон</w:t>
            </w:r>
            <w:proofErr w:type="spellEnd"/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Style w:val="30pt"/>
                <w:rFonts w:ascii="Palatino Linotype" w:eastAsia="Tahoma" w:hAnsi="Palatino Linotype" w:cs="Tahoma"/>
                <w:sz w:val="28"/>
                <w:szCs w:val="28"/>
                <w:lang w:val="tg-Cyrl-TJ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Телпаки 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қ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аро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қ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ул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ӣ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 (папаха)-и рангаш кабуди хира бо насби кокардаи 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зарринтоби дар он Нишони давлатии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икистон тасвирёфта 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(барои 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Сарнозири давлат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ӣ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 оид ба назорати энергетикии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икистон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4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  <w:lang w:val="tg-Cyrl-TJ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Телпаки м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ӯ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инагии рангаш кабуди хира бо насби кокардаи 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зарринтоби дар он Нишони давлатии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икистон тасвирёфта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Arial Unicode MS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4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3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Style w:val="30pt"/>
                <w:rFonts w:ascii="Palatino Linotype" w:eastAsia="Tahoma" w:hAnsi="Palatino Linotype" w:cs="Tahoma"/>
                <w:sz w:val="28"/>
                <w:szCs w:val="28"/>
                <w:lang w:val="tg-Cyrl-TJ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Фуражкаи 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ҳ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арр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ӯ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за аз матои костюмвории нимпашмини рангаш кабуди хира, бо насби кокардаи 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зарринтоби дар он Нишони давлатии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икистон тасвирёфта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4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Style w:val="30pt"/>
                <w:rFonts w:ascii="Palatino Linotype" w:eastAsia="Tahoma" w:hAnsi="Palatino Linotype" w:cs="Tahoma"/>
                <w:sz w:val="28"/>
                <w:szCs w:val="28"/>
                <w:lang w:val="tg-Cyrl-TJ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Пилотка аз матои костюмвории нимпашмини рангаш кабуди хира бо ма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ғ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зии рангаш кабуди баланд бо насби кокардаи 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зарринтоби дар он Нишони давлатии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lastRenderedPageBreak/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икистон тасвирёфта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lastRenderedPageBreak/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lastRenderedPageBreak/>
              <w:t>5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Палто (нимпалто)-и зимистона аз мо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ҳ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ут </w:t>
            </w:r>
          </w:p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  <w:lang w:val="tg-Cyrl-TJ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(драп)-и рангаш кабуди хира 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бо се тугмаи зарринтоби дар он Нишони давлатии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икистон тасвирёфта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4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6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  <w:lang w:val="tg-Cyrl-TJ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Борон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ӣ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 ё нимтанаи мавсим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ӣ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 аз матои нимпашмини рангаш кабуди хира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3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7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</w:rPr>
            </w:pP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Костюми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ҳ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арр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ӯ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за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бо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шим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бо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канти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рангаш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кабуди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баланд) аз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матои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костюмвории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пашмини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рангаш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кабуди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хира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Ҷ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уфт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8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</w:rPr>
            </w:pP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Куртаи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ҳ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арр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ӯ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за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рангаш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сафед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ва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кабуди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осмониранг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остиндароз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ва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остинк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ӯ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то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ҳ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4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9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  <w:lang w:val="tg-Cyrl-TJ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Галстуки рангаш кабуди баланди 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дар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қ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исми болоияш Нишони давлатии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икистон тасвирёфта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</w:tr>
      <w:tr w:rsidR="00766A94" w:rsidRPr="00415A82" w:rsidTr="00766A94">
        <w:trPr>
          <w:trHeight w:val="968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10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</w:rPr>
            </w:pP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Тасмаи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чармини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рангаш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сиё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ҳ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барои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шим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</w:tr>
      <w:tr w:rsidR="00766A94" w:rsidRPr="00415A82" w:rsidTr="00766A94">
        <w:trPr>
          <w:trHeight w:val="923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11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</w:rPr>
            </w:pP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Нимботинкаи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чармини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рангаш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сиё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ҳ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Ҷ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уфт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</w:t>
            </w:r>
          </w:p>
        </w:tc>
      </w:tr>
      <w:tr w:rsidR="00766A94" w:rsidRPr="00415A82" w:rsidTr="00766A94">
        <w:trPr>
          <w:trHeight w:val="1004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12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</w:rPr>
            </w:pP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Нимм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ӯ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заи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зимистонаи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чармини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рангаш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сиё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ҳ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Ҷ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уфт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</w:t>
            </w:r>
          </w:p>
        </w:tc>
      </w:tr>
      <w:tr w:rsidR="00766A94" w:rsidRPr="00415A82" w:rsidTr="00766A94">
        <w:trPr>
          <w:trHeight w:val="816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13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</w:rPr>
            </w:pP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Туфлии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чармини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рангаш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сиё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ҳ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Ҷ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уфт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</w:tr>
      <w:tr w:rsidR="00766A94" w:rsidRPr="00415A82" w:rsidTr="00153782">
        <w:tc>
          <w:tcPr>
            <w:tcW w:w="94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bookmarkStart w:id="0" w:name="_GoBack"/>
            <w:bookmarkEnd w:id="0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 xml:space="preserve">2. </w:t>
            </w: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Либоси</w:t>
            </w:r>
            <w:proofErr w:type="spellEnd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расм</w:t>
            </w:r>
            <w:r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ӣ</w:t>
            </w:r>
            <w:proofErr w:type="spellEnd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барои</w:t>
            </w:r>
            <w:proofErr w:type="spellEnd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занон</w:t>
            </w:r>
            <w:proofErr w:type="spellEnd"/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14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  <w:lang w:val="tg-Cyrl-TJ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Телпаки 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қ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аро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қ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ул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ӣ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 (папаха)-и рангаш кабуди хира бо насби кокардаи 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зарринтоби дар он Нишони давлатии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икистон тасвирёфта 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(барои 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Сарнозири давлат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ӣ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 оид ба назорати энергетикии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икистон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jc w:val="center"/>
              <w:rPr>
                <w:rStyle w:val="30pt"/>
                <w:rFonts w:ascii="Palatino Linotype" w:eastAsia="Arial Unicode MS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Arial Unicode MS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4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15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  <w:lang w:val="tg-Cyrl-TJ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Телпаки м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ӯ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инагии рангаш кабуди хира бо насби кокардаи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 зарринтоби дар он Нишони давлатии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икистон тасвирёфта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Arial Unicode MS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4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16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Style w:val="30pt"/>
                <w:rFonts w:ascii="Palatino Linotype" w:eastAsia="Tahoma" w:hAnsi="Palatino Linotype" w:cs="Tahoma"/>
                <w:sz w:val="28"/>
                <w:szCs w:val="28"/>
                <w:lang w:val="tg-Cyrl-TJ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Пилотка аз матои костюмвории нимпашмини рангаш кабуди хира бо ма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ғ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зии рангаш кабуди баланд, бо насби кокардаи 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зарринтоби дар он Нишони давлатии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икистон тасвирёфта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17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  <w:lang w:val="tg-Cyrl-TJ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Палтои зимистона аз матои мо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ҳ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>ут (драп)-и рангаш кабуди хира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 бо се тугмаи зарринтоби дар он Нишони давлатии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икистон тасвирёфта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4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18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</w:rPr>
            </w:pP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Боронии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мавсим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ӣ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аз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матои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нимпашмини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рангаш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кабуди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хира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3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19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</w:rPr>
            </w:pP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Костюми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ҳ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арр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ӯ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за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бо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нимдоман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аз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матои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костюмвории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пашмини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рангаш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кабуди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хира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Ҷ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уфт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20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</w:rPr>
            </w:pP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Куртаи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ҳ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арр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ӯ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за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рангаш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сафед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ва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кабуди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осмониранг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остиндароз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ва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остинк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ӯ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то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ҳ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4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21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  <w:lang w:val="tg-Cyrl-TJ"/>
              </w:rPr>
            </w:pP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  <w:lang w:val="tg-Cyrl-TJ"/>
              </w:rPr>
              <w:t xml:space="preserve">Галстуки рангаш кабуди баланди 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дар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қ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 xml:space="preserve">исми болоияш Нишони давлатии 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ум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ҳ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урии То</w:t>
            </w:r>
            <w:r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ҷ</w:t>
            </w:r>
            <w:r w:rsidRPr="00415A82">
              <w:rPr>
                <w:rStyle w:val="30pt"/>
                <w:rFonts w:ascii="Palatino Linotype" w:hAnsi="Palatino Linotype"/>
                <w:sz w:val="28"/>
                <w:szCs w:val="28"/>
                <w:lang w:val="tg-Cyrl-TJ"/>
              </w:rPr>
              <w:t>икистон тасвирёфта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Адад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22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</w:rPr>
            </w:pP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М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ӯ</w:t>
            </w:r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заи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зимистонаи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чармини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рангаш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сиё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ҳ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Ҷ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уфт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</w:t>
            </w:r>
          </w:p>
        </w:tc>
      </w:tr>
      <w:tr w:rsidR="00766A94" w:rsidRPr="00415A82" w:rsidTr="00766A94"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23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  <w:lang w:val="tg-Cyrl-TJ"/>
              </w:rPr>
              <w:t>.</w:t>
            </w:r>
          </w:p>
        </w:tc>
        <w:tc>
          <w:tcPr>
            <w:tcW w:w="3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6A94" w:rsidRPr="00415A82" w:rsidRDefault="00766A94" w:rsidP="00153782">
            <w:pPr>
              <w:pStyle w:val="a3"/>
              <w:spacing w:before="0"/>
              <w:ind w:firstLine="0"/>
              <w:rPr>
                <w:rFonts w:ascii="Palatino Linotype" w:hAnsi="Palatino Linotype" w:cs="Tahoma"/>
                <w:sz w:val="28"/>
                <w:szCs w:val="28"/>
              </w:rPr>
            </w:pP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Туфлии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чармини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рангаш</w:t>
            </w:r>
            <w:proofErr w:type="spellEnd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15A82">
              <w:rPr>
                <w:rFonts w:ascii="Palatino Linotype" w:hAnsi="Palatino Linotype" w:cs="Tahoma"/>
                <w:color w:val="000000"/>
                <w:sz w:val="28"/>
                <w:szCs w:val="28"/>
              </w:rPr>
              <w:t>сиё</w:t>
            </w:r>
            <w:r>
              <w:rPr>
                <w:rFonts w:ascii="Palatino Linotype" w:hAnsi="Palatino Linotype" w:cs="Tahoma"/>
                <w:color w:val="000000"/>
                <w:sz w:val="28"/>
                <w:szCs w:val="28"/>
              </w:rPr>
              <w:t>ҳ</w:t>
            </w:r>
            <w:proofErr w:type="spellEnd"/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jc w:val="center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proofErr w:type="spellStart"/>
            <w:r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Ҷ</w:t>
            </w: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уфт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A94" w:rsidRPr="00415A82" w:rsidRDefault="00766A94" w:rsidP="00153782">
            <w:pPr>
              <w:pStyle w:val="30"/>
              <w:shd w:val="clear" w:color="auto" w:fill="auto"/>
              <w:spacing w:line="240" w:lineRule="auto"/>
              <w:ind w:firstLine="567"/>
              <w:rPr>
                <w:rStyle w:val="30pt"/>
                <w:rFonts w:ascii="Palatino Linotype" w:eastAsia="Tahoma" w:hAnsi="Palatino Linotype"/>
                <w:sz w:val="28"/>
                <w:szCs w:val="28"/>
              </w:rPr>
            </w:pPr>
            <w:r w:rsidRPr="00415A82">
              <w:rPr>
                <w:rStyle w:val="30pt"/>
                <w:rFonts w:ascii="Palatino Linotype" w:eastAsia="Tahoma" w:hAnsi="Palatino Linotype"/>
                <w:sz w:val="28"/>
                <w:szCs w:val="28"/>
              </w:rPr>
              <w:t>1</w:t>
            </w:r>
          </w:p>
        </w:tc>
      </w:tr>
    </w:tbl>
    <w:p w:rsidR="00D938BB" w:rsidRDefault="00D938BB"/>
    <w:sectPr w:rsidR="00D93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E59"/>
    <w:rsid w:val="000474FD"/>
    <w:rsid w:val="003303DE"/>
    <w:rsid w:val="00650447"/>
    <w:rsid w:val="00766A94"/>
    <w:rsid w:val="00986945"/>
    <w:rsid w:val="00B43565"/>
    <w:rsid w:val="00D27DFF"/>
    <w:rsid w:val="00D938BB"/>
    <w:rsid w:val="00E0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D399B1-F9F2-4FC2-A5BE-6ACBE6AED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A94"/>
    <w:pPr>
      <w:widowControl w:val="0"/>
      <w:spacing w:after="0" w:line="240" w:lineRule="auto"/>
    </w:pPr>
    <w:rPr>
      <w:rFonts w:ascii="Arial Unicode MS" w:eastAsia="Times New Roman" w:hAnsi="Arial Unicode MS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6A94"/>
    <w:pPr>
      <w:widowControl/>
      <w:spacing w:before="105"/>
      <w:ind w:firstLine="450"/>
      <w:jc w:val="both"/>
    </w:pPr>
    <w:rPr>
      <w:rFonts w:ascii="Times New Roman" w:hAnsi="Times New Roman"/>
      <w:color w:val="auto"/>
    </w:rPr>
  </w:style>
  <w:style w:type="character" w:customStyle="1" w:styleId="3">
    <w:name w:val="Основной текст (3)_"/>
    <w:link w:val="30"/>
    <w:locked/>
    <w:rsid w:val="00766A94"/>
    <w:rPr>
      <w:rFonts w:ascii="Times New Roman" w:eastAsia="Times New Roman" w:hAnsi="Times New Roman" w:cs="Times New Roman"/>
      <w:spacing w:val="-1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66A94"/>
    <w:pPr>
      <w:shd w:val="clear" w:color="auto" w:fill="FFFFFF"/>
      <w:spacing w:line="226" w:lineRule="exact"/>
    </w:pPr>
    <w:rPr>
      <w:rFonts w:ascii="Times New Roman" w:hAnsi="Times New Roman"/>
      <w:color w:val="auto"/>
      <w:spacing w:val="-10"/>
      <w:sz w:val="22"/>
      <w:szCs w:val="22"/>
      <w:lang w:eastAsia="en-US"/>
    </w:rPr>
  </w:style>
  <w:style w:type="character" w:customStyle="1" w:styleId="30pt">
    <w:name w:val="Основной текст (3) + Интервал 0 pt"/>
    <w:rsid w:val="00766A94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2023-07-15T08:35:00Z</dcterms:created>
  <dcterms:modified xsi:type="dcterms:W3CDTF">2023-07-15T08:36:00Z</dcterms:modified>
</cp:coreProperties>
</file>