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D7" w:rsidRDefault="00045AC9" w:rsidP="00045AC9">
      <w:pPr>
        <w:spacing w:after="0"/>
        <w:ind w:left="5954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</w:t>
      </w:r>
    </w:p>
    <w:p w:rsidR="00EB47F3" w:rsidRDefault="005163D7" w:rsidP="00045AC9">
      <w:pPr>
        <w:spacing w:after="0"/>
        <w:ind w:left="5954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</w:t>
      </w:r>
      <w:r w:rsidR="00EB47F3">
        <w:rPr>
          <w:rFonts w:ascii="Times New Roman Tj" w:hAnsi="Times New Roman Tj" w:cs="Times New Roman"/>
          <w:sz w:val="28"/>
          <w:szCs w:val="28"/>
        </w:rPr>
        <w:t>Приложение 1</w:t>
      </w:r>
    </w:p>
    <w:p w:rsidR="00EB47F3" w:rsidRDefault="00673CBC" w:rsidP="00673CBC">
      <w:pPr>
        <w:spacing w:after="0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          </w:t>
      </w:r>
      <w:r w:rsidR="00EB47F3">
        <w:rPr>
          <w:rFonts w:ascii="Times New Roman Tj" w:hAnsi="Times New Roman Tj" w:cs="Times New Roman"/>
          <w:sz w:val="28"/>
          <w:szCs w:val="28"/>
        </w:rPr>
        <w:t xml:space="preserve">к </w:t>
      </w:r>
      <w:r>
        <w:rPr>
          <w:rFonts w:ascii="Times New Roman Tj" w:hAnsi="Times New Roman Tj" w:cs="Times New Roman"/>
          <w:sz w:val="28"/>
          <w:szCs w:val="28"/>
        </w:rPr>
        <w:t xml:space="preserve">постановлению </w:t>
      </w:r>
      <w:r w:rsidR="00EB47F3">
        <w:rPr>
          <w:rFonts w:ascii="Times New Roman Tj" w:hAnsi="Times New Roman Tj" w:cs="Times New Roman"/>
          <w:sz w:val="28"/>
          <w:szCs w:val="28"/>
        </w:rPr>
        <w:t>Правительства</w:t>
      </w:r>
    </w:p>
    <w:p w:rsidR="00EB47F3" w:rsidRDefault="00EB47F3" w:rsidP="00045AC9">
      <w:pPr>
        <w:spacing w:after="0"/>
        <w:ind w:left="5954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EB47F3" w:rsidRPr="008500AA" w:rsidRDefault="00045AC9" w:rsidP="00045AC9">
      <w:pPr>
        <w:spacing w:after="0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                от</w:t>
      </w:r>
      <w:r w:rsidR="00EB47F3">
        <w:rPr>
          <w:rFonts w:ascii="Times New Roman Tj" w:hAnsi="Times New Roman Tj" w:cs="Times New Roman"/>
          <w:sz w:val="28"/>
          <w:szCs w:val="28"/>
        </w:rPr>
        <w:t xml:space="preserve"> </w:t>
      </w:r>
      <w:r w:rsidR="008500AA">
        <w:rPr>
          <w:rFonts w:ascii="Times New Roman Tj" w:hAnsi="Times New Roman Tj" w:cs="Times New Roman"/>
          <w:sz w:val="28"/>
          <w:szCs w:val="28"/>
          <w:lang w:val="tg-Cyrl-TJ"/>
        </w:rPr>
        <w:t>3</w:t>
      </w:r>
      <w:r w:rsidR="00EB47F3">
        <w:rPr>
          <w:rFonts w:ascii="Times New Roman Tj" w:hAnsi="Times New Roman Tj" w:cs="Times New Roman"/>
          <w:sz w:val="28"/>
          <w:szCs w:val="28"/>
        </w:rPr>
        <w:t xml:space="preserve"> </w:t>
      </w:r>
      <w:r w:rsidR="008500AA">
        <w:rPr>
          <w:rFonts w:ascii="Times New Roman Tj" w:hAnsi="Times New Roman Tj" w:cs="Times New Roman"/>
          <w:sz w:val="28"/>
          <w:szCs w:val="28"/>
          <w:lang w:val="tg-Cyrl-TJ"/>
        </w:rPr>
        <w:t xml:space="preserve">апреля </w:t>
      </w:r>
      <w:r w:rsidR="008500AA">
        <w:rPr>
          <w:rFonts w:ascii="Times New Roman Tj" w:hAnsi="Times New Roman Tj" w:cs="Times New Roman"/>
          <w:sz w:val="28"/>
          <w:szCs w:val="28"/>
        </w:rPr>
        <w:t>2021 года,</w:t>
      </w:r>
      <w:r w:rsidR="000C639A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="008500AA">
        <w:rPr>
          <w:rFonts w:ascii="Times New Roman Tj" w:hAnsi="Times New Roman Tj" w:cs="Times New Roman"/>
          <w:sz w:val="28"/>
          <w:szCs w:val="28"/>
        </w:rPr>
        <w:t>№</w:t>
      </w:r>
      <w:r w:rsidR="008500AA">
        <w:rPr>
          <w:rFonts w:ascii="Times New Roman Tj" w:hAnsi="Times New Roman Tj" w:cs="Times New Roman"/>
          <w:sz w:val="28"/>
          <w:szCs w:val="28"/>
          <w:lang w:val="tg-Cyrl-TJ"/>
        </w:rPr>
        <w:t>117</w:t>
      </w:r>
    </w:p>
    <w:p w:rsidR="00EF6985" w:rsidRPr="00AC71FE" w:rsidRDefault="00EF6985" w:rsidP="00EB47F3">
      <w:pPr>
        <w:spacing w:after="0" w:line="240" w:lineRule="auto"/>
        <w:ind w:left="3540" w:firstLine="1417"/>
        <w:rPr>
          <w:rFonts w:ascii="Times New Roman Tj" w:hAnsi="Times New Roman Tj" w:cs="Times New Roman"/>
          <w:color w:val="222222"/>
          <w:sz w:val="14"/>
          <w:szCs w:val="14"/>
          <w:shd w:val="clear" w:color="auto" w:fill="F8F9FA"/>
        </w:rPr>
      </w:pPr>
    </w:p>
    <w:p w:rsidR="004B524E" w:rsidRPr="00AC71FE" w:rsidRDefault="00BC2076" w:rsidP="00A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eastAsia="Times New Roman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eastAsia="Times New Roman" w:hAnsi="Times New Roman Tj" w:cs="Times New Roman"/>
          <w:color w:val="222222"/>
          <w:sz w:val="28"/>
          <w:szCs w:val="28"/>
        </w:rPr>
        <w:t>Программа</w:t>
      </w:r>
      <w:r w:rsidR="00FA4A15" w:rsidRPr="00AC71FE">
        <w:rPr>
          <w:rFonts w:ascii="Times New Roman Tj" w:eastAsia="Times New Roman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eastAsia="Times New Roman" w:hAnsi="Times New Roman Tj" w:cs="Times New Roman"/>
          <w:color w:val="222222"/>
          <w:sz w:val="28"/>
          <w:szCs w:val="28"/>
        </w:rPr>
        <w:t>развития отрасли семеноводства</w:t>
      </w:r>
    </w:p>
    <w:p w:rsidR="003E17CA" w:rsidRPr="00AC71FE" w:rsidRDefault="00B62D42" w:rsidP="00A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eastAsia="Times New Roman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eastAsia="Times New Roman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eastAsia="Times New Roman" w:hAnsi="Times New Roman Tj" w:cs="Times New Roman"/>
          <w:color w:val="222222"/>
          <w:sz w:val="28"/>
          <w:szCs w:val="28"/>
        </w:rPr>
        <w:t>в</w:t>
      </w:r>
      <w:r w:rsidR="004B524E" w:rsidRPr="00AC71FE">
        <w:rPr>
          <w:rFonts w:ascii="Times New Roman Tj" w:eastAsia="Times New Roman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eastAsia="Times New Roman" w:hAnsi="Times New Roman Tj" w:cs="Times New Roman"/>
          <w:color w:val="222222"/>
          <w:sz w:val="28"/>
          <w:szCs w:val="28"/>
        </w:rPr>
        <w:t>Республике Таджикистан на 2021</w:t>
      </w:r>
      <w:r w:rsidR="005E031E">
        <w:rPr>
          <w:rFonts w:ascii="Times New Roman Tj" w:eastAsia="Times New Roman" w:hAnsi="Times New Roman Tj" w:cs="Times New Roman"/>
          <w:color w:val="222222"/>
          <w:sz w:val="28"/>
          <w:szCs w:val="28"/>
        </w:rPr>
        <w:t>–</w:t>
      </w:r>
      <w:r w:rsidR="003E17CA" w:rsidRPr="00AC71FE">
        <w:rPr>
          <w:rFonts w:ascii="Times New Roman Tj" w:eastAsia="Times New Roman" w:hAnsi="Times New Roman Tj" w:cs="Times New Roman"/>
          <w:color w:val="222222"/>
          <w:sz w:val="28"/>
          <w:szCs w:val="28"/>
        </w:rPr>
        <w:t>2025 годы</w:t>
      </w:r>
    </w:p>
    <w:p w:rsidR="00A065B4" w:rsidRDefault="00A065B4" w:rsidP="00A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eastAsia="Times New Roman" w:hAnsi="Times New Roman Tj" w:cs="Times New Roman"/>
          <w:color w:val="222222"/>
          <w:sz w:val="18"/>
          <w:szCs w:val="18"/>
        </w:rPr>
      </w:pPr>
    </w:p>
    <w:p w:rsidR="005A08DE" w:rsidRDefault="005A08DE" w:rsidP="00A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eastAsia="Times New Roman" w:hAnsi="Times New Roman Tj" w:cs="Times New Roman"/>
          <w:color w:val="222222"/>
          <w:sz w:val="18"/>
          <w:szCs w:val="18"/>
        </w:rPr>
      </w:pPr>
    </w:p>
    <w:p w:rsidR="005A08DE" w:rsidRPr="00AC71FE" w:rsidRDefault="005A08DE" w:rsidP="00AC71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eastAsia="Times New Roman" w:hAnsi="Times New Roman Tj" w:cs="Times New Roman"/>
          <w:color w:val="222222"/>
          <w:sz w:val="18"/>
          <w:szCs w:val="18"/>
        </w:rPr>
      </w:pPr>
    </w:p>
    <w:p w:rsidR="00A065B4" w:rsidRPr="005A08DE" w:rsidRDefault="003E17CA" w:rsidP="005A08DE">
      <w:pPr>
        <w:pStyle w:val="a7"/>
        <w:numPr>
          <w:ilvl w:val="0"/>
          <w:numId w:val="5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hanging="426"/>
        <w:jc w:val="center"/>
        <w:rPr>
          <w:rFonts w:ascii="Times New Roman Tj" w:eastAsia="Times New Roman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eastAsia="Times New Roman" w:hAnsi="Times New Roman Tj" w:cs="Times New Roman"/>
          <w:color w:val="222222"/>
          <w:sz w:val="28"/>
          <w:szCs w:val="28"/>
        </w:rPr>
        <w:t>ОБЩИЕ ПОЛОЖЕНИЯ</w:t>
      </w:r>
    </w:p>
    <w:p w:rsidR="00FD3E13" w:rsidRPr="00AC71FE" w:rsidRDefault="003E17CA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1. Программа развития отрасли семеноводства в Республике Таджикистан на 2021</w:t>
      </w:r>
      <w:r w:rsidR="005E031E">
        <w:rPr>
          <w:rFonts w:ascii="Times New Roman Tj" w:hAnsi="Times New Roman Tj" w:cs="Times New Roman"/>
          <w:color w:val="222222"/>
          <w:sz w:val="28"/>
          <w:szCs w:val="28"/>
        </w:rPr>
        <w:t>–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2025 годы (далее</w:t>
      </w:r>
      <w:r w:rsidR="00FD5D5D" w:rsidRPr="00AC71FE">
        <w:rPr>
          <w:rFonts w:ascii="Times New Roman Tj" w:hAnsi="Times New Roman Tj" w:cs="Times New Roman"/>
          <w:color w:val="222222"/>
          <w:sz w:val="28"/>
          <w:szCs w:val="28"/>
        </w:rPr>
        <w:t>–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Программа) среднесрочная программа действий, основанная на приоритетах Национальной стратегии развития Республики Таджикистан до 2030 года, </w:t>
      </w:r>
      <w:r w:rsidR="004820E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которая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будет реализована </w:t>
      </w:r>
      <w:r w:rsidR="003F6F88" w:rsidRPr="00AC71FE">
        <w:rPr>
          <w:rFonts w:ascii="Times New Roman Tj" w:hAnsi="Times New Roman Tj" w:cs="Times New Roman"/>
          <w:color w:val="222222"/>
          <w:sz w:val="28"/>
          <w:szCs w:val="28"/>
        </w:rPr>
        <w:t>в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целях повышения урожайности сельскохозяйственных культур и увеличения объёма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производства продукции,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путём выращив</w:t>
      </w:r>
      <w:r w:rsidR="00EF6FE6">
        <w:rPr>
          <w:rFonts w:ascii="Times New Roman Tj" w:hAnsi="Times New Roman Tj" w:cs="Times New Roman"/>
          <w:color w:val="222222"/>
          <w:sz w:val="28"/>
          <w:szCs w:val="28"/>
        </w:rPr>
        <w:t>ания новых сортов, а также семенного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посадочного материал</w:t>
      </w:r>
      <w:r w:rsidR="00EF6FE6">
        <w:rPr>
          <w:rFonts w:ascii="Times New Roman Tj" w:hAnsi="Times New Roman Tj" w:cs="Times New Roman"/>
          <w:color w:val="222222"/>
          <w:sz w:val="28"/>
          <w:szCs w:val="28"/>
        </w:rPr>
        <w:t>ов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</w:p>
    <w:p w:rsidR="00FD3E13" w:rsidRPr="00AC71FE" w:rsidRDefault="00B9423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2.</w:t>
      </w:r>
      <w:r w:rsidRPr="00AC71FE">
        <w:rPr>
          <w:rFonts w:ascii="Times New Roman Tj" w:hAnsi="Times New Roman Tj" w:cs="Times New Roman"/>
          <w:color w:val="FFFFFF" w:themeColor="background1"/>
          <w:sz w:val="28"/>
          <w:szCs w:val="28"/>
        </w:rPr>
        <w:t>.</w:t>
      </w:r>
      <w:r w:rsidR="00FE7D1F">
        <w:rPr>
          <w:rFonts w:ascii="Times New Roman Tj" w:hAnsi="Times New Roman Tj" w:cs="Times New Roman"/>
          <w:color w:val="222222"/>
          <w:sz w:val="28"/>
          <w:szCs w:val="28"/>
        </w:rPr>
        <w:t xml:space="preserve"> Одной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из высших целей политики Президента Республики Таджикистан, Лидера нации, уважаемого Эмомали </w:t>
      </w:r>
      <w:proofErr w:type="spellStart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Рахмона</w:t>
      </w:r>
      <w:proofErr w:type="spellEnd"/>
      <w:r w:rsidR="00A621A1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FE7D1F">
        <w:rPr>
          <w:rFonts w:ascii="Times New Roman Tj" w:hAnsi="Times New Roman Tj" w:cs="Times New Roman"/>
          <w:color w:val="222222"/>
          <w:sz w:val="28"/>
          <w:szCs w:val="28"/>
        </w:rPr>
        <w:t>является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обеспечение продовольственной безопасности страны</w:t>
      </w:r>
      <w:r w:rsidR="003F6F88" w:rsidRPr="00AC71FE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F6F88" w:rsidRPr="00AC71FE">
        <w:rPr>
          <w:rFonts w:ascii="Times New Roman Tj" w:hAnsi="Times New Roman Tj" w:cs="Times New Roman"/>
          <w:color w:val="222222"/>
          <w:sz w:val="28"/>
          <w:szCs w:val="28"/>
        </w:rPr>
        <w:t>д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ля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достижения </w:t>
      </w:r>
      <w:r w:rsidR="003F6F88" w:rsidRPr="00AC71FE">
        <w:rPr>
          <w:rFonts w:ascii="Times New Roman Tj" w:hAnsi="Times New Roman Tj" w:cs="Times New Roman"/>
          <w:color w:val="222222"/>
          <w:sz w:val="28"/>
          <w:szCs w:val="28"/>
        </w:rPr>
        <w:t>которой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Правительство Республики Таджикистан принимает комплексные меры по увеличению объемов производства сельскохозяйственной продукции.</w:t>
      </w:r>
    </w:p>
    <w:p w:rsidR="00FD3E13" w:rsidRPr="00AC71FE" w:rsidRDefault="00FD3E13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3.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Обеспечение хозяйств страны сертифицированным семенным материалом, адаптированным к биотическим и абиотическим факторам сортов растений с устойчивой наследуемостью, является одним из приоритетов в развитии сельского хозяйства и п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овышении уровня жизни населения.</w:t>
      </w:r>
    </w:p>
    <w:p w:rsidR="00EF6985" w:rsidRPr="0010754C" w:rsidRDefault="00FD3E13" w:rsidP="0010754C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4.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Семеноводство является одним и</w:t>
      </w:r>
      <w:r w:rsidR="00332995">
        <w:rPr>
          <w:rFonts w:ascii="Times New Roman Tj" w:hAnsi="Times New Roman Tj" w:cs="Times New Roman"/>
          <w:color w:val="222222"/>
          <w:sz w:val="28"/>
          <w:szCs w:val="28"/>
        </w:rPr>
        <w:t>з наиболее важных направлений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сельского хозяйства и играет ключевую роль в сельскохозяйственном производстве. Увеличение </w:t>
      </w:r>
      <w:r w:rsidR="004A6FCA" w:rsidRPr="00AC71FE">
        <w:rPr>
          <w:rFonts w:ascii="Times New Roman Tj" w:hAnsi="Times New Roman Tj" w:cs="Times New Roman"/>
          <w:color w:val="222222"/>
          <w:sz w:val="28"/>
          <w:szCs w:val="28"/>
        </w:rPr>
        <w:t>площади посева первичного</w:t>
      </w:r>
      <w:r w:rsidR="00514FA3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семеноводств</w:t>
      </w:r>
      <w:r w:rsidR="004A6FCA" w:rsidRPr="00AC71FE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="00514FA3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сельскохозяйственных</w:t>
      </w:r>
      <w:r w:rsidR="000F18AD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культур, использование сертифицирова</w:t>
      </w:r>
      <w:r w:rsidR="00514FA3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нных семян в хозяйствах республики способствует повышению урожайности и </w:t>
      </w:r>
      <w:r w:rsidR="00A87C65" w:rsidRPr="00AC71FE">
        <w:rPr>
          <w:rFonts w:ascii="Times New Roman Tj" w:hAnsi="Times New Roman Tj" w:cs="Times New Roman"/>
          <w:color w:val="222222"/>
          <w:sz w:val="28"/>
          <w:szCs w:val="28"/>
        </w:rPr>
        <w:t>увеличению производств</w:t>
      </w:r>
      <w:r w:rsidR="00E8583D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="00D917CC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A87C65" w:rsidRPr="00AC71FE">
        <w:rPr>
          <w:rFonts w:ascii="Times New Roman Tj" w:hAnsi="Times New Roman Tj" w:cs="Times New Roman"/>
          <w:color w:val="222222"/>
          <w:sz w:val="28"/>
          <w:szCs w:val="28"/>
        </w:rPr>
        <w:t>сельскохозяйственных культур</w:t>
      </w:r>
      <w:r w:rsidR="00514FA3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 </w:t>
      </w:r>
    </w:p>
    <w:p w:rsidR="003E17CA" w:rsidRPr="00AC71FE" w:rsidRDefault="00C427C4" w:rsidP="0010754C">
      <w:pPr>
        <w:pStyle w:val="HTML"/>
        <w:tabs>
          <w:tab w:val="clear" w:pos="916"/>
          <w:tab w:val="left" w:pos="0"/>
        </w:tabs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5</w:t>
      </w:r>
      <w:r w:rsidR="00B94236" w:rsidRPr="00C9350A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B94236" w:rsidRPr="00C9350A">
        <w:rPr>
          <w:rFonts w:ascii="Times New Roman Tj" w:hAnsi="Times New Roman Tj" w:cs="Times New Roman"/>
          <w:color w:val="FFFFFF" w:themeColor="background1"/>
          <w:sz w:val="28"/>
          <w:szCs w:val="28"/>
        </w:rPr>
        <w:t>.</w:t>
      </w:r>
      <w:r w:rsidR="00B9423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Основн</w:t>
      </w:r>
      <w:r w:rsidR="00F576CA" w:rsidRPr="00C9350A">
        <w:rPr>
          <w:rFonts w:ascii="Times New Roman Tj" w:hAnsi="Times New Roman Tj" w:cs="Times New Roman"/>
          <w:color w:val="222222"/>
          <w:sz w:val="28"/>
          <w:szCs w:val="28"/>
        </w:rPr>
        <w:t>ой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цель</w:t>
      </w:r>
      <w:r w:rsidR="00F576CA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ю Программы является 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>реализация политики Правительства Республики Таджикистан по развитию селекции</w:t>
      </w:r>
      <w:r w:rsidR="00F576CA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растений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и семеноводства в соответств</w:t>
      </w:r>
      <w:r w:rsidR="0010754C" w:rsidRPr="00C9350A">
        <w:rPr>
          <w:rFonts w:ascii="Times New Roman Tj" w:hAnsi="Times New Roman Tj" w:cs="Times New Roman"/>
          <w:color w:val="222222"/>
          <w:sz w:val="28"/>
          <w:szCs w:val="28"/>
        </w:rPr>
        <w:t>ии с</w:t>
      </w:r>
      <w:r w:rsidR="001C6A78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нормами международных стандартов</w:t>
      </w:r>
      <w:r w:rsidR="0010754C" w:rsidRPr="00C9350A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D37736" w:rsidRPr="00C9350A">
        <w:rPr>
          <w:rFonts w:ascii="Times New Roman Tj" w:hAnsi="Times New Roman Tj" w:cs="Times New Roman"/>
          <w:color w:val="222222"/>
          <w:sz w:val="28"/>
          <w:szCs w:val="28"/>
        </w:rPr>
        <w:t>вопросы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улучшения деятельности государственных органов в </w:t>
      </w:r>
      <w:r w:rsidR="00D94A88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отрасли 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семеноводства, </w:t>
      </w:r>
      <w:r w:rsidR="00182754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развития селекции растений, 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>контроля</w:t>
      </w:r>
      <w:r w:rsidR="00D94A88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качества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, регистрации и защиты сортов растений, контроля качества и сертификации семян, фитосанитарного и карантинного контроля растений, производства, переработки и маркетинга семян, подготовки кадров и </w:t>
      </w:r>
      <w:r w:rsidR="00D37736" w:rsidRPr="00C9350A">
        <w:rPr>
          <w:rFonts w:ascii="Times New Roman Tj" w:hAnsi="Times New Roman Tj" w:cs="Times New Roman"/>
          <w:color w:val="222222"/>
          <w:sz w:val="28"/>
          <w:szCs w:val="28"/>
        </w:rPr>
        <w:t>переподготовки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специалистов отрасли, обеспечения безопасности </w:t>
      </w:r>
      <w:r w:rsidR="00182754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семян 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>и создания государственных семенных фондов.</w:t>
      </w:r>
    </w:p>
    <w:p w:rsidR="003E17CA" w:rsidRDefault="00C427C4" w:rsidP="005A08DE">
      <w:pPr>
        <w:pStyle w:val="a9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6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3D653D" w:rsidRPr="00AC71FE">
        <w:rPr>
          <w:rFonts w:ascii="Times New Roman Tj" w:hAnsi="Times New Roman Tj"/>
          <w:sz w:val="28"/>
          <w:szCs w:val="28"/>
          <w:lang w:val="tg-Cyrl-TJ"/>
        </w:rPr>
        <w:t xml:space="preserve">Основной целью </w:t>
      </w:r>
      <w:r w:rsidR="00A87C65" w:rsidRPr="00AC71FE">
        <w:rPr>
          <w:rFonts w:ascii="Times New Roman Tj" w:hAnsi="Times New Roman Tj"/>
          <w:sz w:val="28"/>
          <w:szCs w:val="28"/>
          <w:lang w:val="tg-Cyrl-TJ"/>
        </w:rPr>
        <w:t>выведения</w:t>
      </w:r>
      <w:r w:rsidR="003D653D" w:rsidRPr="00AC71FE">
        <w:rPr>
          <w:rFonts w:ascii="Times New Roman Tj" w:hAnsi="Times New Roman Tj"/>
          <w:sz w:val="28"/>
          <w:szCs w:val="28"/>
          <w:lang w:val="tg-Cyrl-TJ"/>
        </w:rPr>
        <w:t xml:space="preserve"> новых сортов растений </w:t>
      </w:r>
      <w:r w:rsidR="00A87C65" w:rsidRPr="00AC71FE">
        <w:rPr>
          <w:rFonts w:ascii="Times New Roman Tj" w:hAnsi="Times New Roman Tj"/>
          <w:sz w:val="28"/>
          <w:szCs w:val="28"/>
          <w:lang w:val="tg-Cyrl-TJ"/>
        </w:rPr>
        <w:t>является</w:t>
      </w:r>
      <w:r w:rsidR="003D653D" w:rsidRPr="00AC71FE">
        <w:rPr>
          <w:rFonts w:ascii="Times New Roman Tj" w:hAnsi="Times New Roman Tj"/>
          <w:sz w:val="28"/>
          <w:szCs w:val="28"/>
          <w:lang w:val="tg-Cyrl-TJ"/>
        </w:rPr>
        <w:t xml:space="preserve"> предоставлени</w:t>
      </w:r>
      <w:r w:rsidR="00A87C65" w:rsidRPr="00AC71FE">
        <w:rPr>
          <w:rFonts w:ascii="Times New Roman Tj" w:hAnsi="Times New Roman Tj"/>
          <w:sz w:val="28"/>
          <w:szCs w:val="28"/>
          <w:lang w:val="tg-Cyrl-TJ"/>
        </w:rPr>
        <w:t>е</w:t>
      </w:r>
      <w:r w:rsidR="003D653D" w:rsidRPr="00AC71FE">
        <w:rPr>
          <w:rFonts w:ascii="Times New Roman Tj" w:hAnsi="Times New Roman Tj"/>
          <w:sz w:val="28"/>
          <w:szCs w:val="28"/>
          <w:lang w:val="tg-Cyrl-TJ"/>
        </w:rPr>
        <w:t xml:space="preserve"> фермерам высокоурожайных сортов</w:t>
      </w:r>
      <w:r w:rsidR="00A87C65" w:rsidRPr="00AC71FE">
        <w:rPr>
          <w:rFonts w:ascii="Times New Roman Tj" w:hAnsi="Times New Roman Tj"/>
          <w:sz w:val="28"/>
          <w:szCs w:val="28"/>
          <w:lang w:val="tg-Cyrl-TJ"/>
        </w:rPr>
        <w:t xml:space="preserve"> с хорошими потребительскими качествами, адаптированные к местным условиям</w:t>
      </w:r>
      <w:r w:rsidR="003D653D" w:rsidRPr="00AC71FE">
        <w:rPr>
          <w:rFonts w:ascii="Times New Roman Tj" w:hAnsi="Times New Roman Tj"/>
          <w:sz w:val="28"/>
          <w:szCs w:val="28"/>
          <w:lang w:val="tg-Cyrl-TJ"/>
        </w:rPr>
        <w:t xml:space="preserve">. </w:t>
      </w:r>
    </w:p>
    <w:p w:rsidR="005A08DE" w:rsidRPr="005A08DE" w:rsidRDefault="005A08DE" w:rsidP="005A08DE">
      <w:pPr>
        <w:pStyle w:val="a9"/>
        <w:ind w:firstLine="709"/>
        <w:jc w:val="both"/>
        <w:rPr>
          <w:rFonts w:ascii="Times New Roman Tj" w:hAnsi="Times New Roman Tj" w:cs="Times New Roman"/>
          <w:sz w:val="28"/>
          <w:szCs w:val="28"/>
        </w:rPr>
      </w:pPr>
    </w:p>
    <w:p w:rsidR="00C427C4" w:rsidRPr="00C9350A" w:rsidRDefault="005A08DE" w:rsidP="00CE37F6">
      <w:pPr>
        <w:pStyle w:val="HTML"/>
        <w:tabs>
          <w:tab w:val="clear" w:pos="916"/>
          <w:tab w:val="left" w:pos="0"/>
        </w:tabs>
        <w:ind w:left="720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АНАЛИЗ ТЕКУЩЕГО ПОЛОЖЕНИЯ ОТРАСЛИ</w:t>
      </w:r>
      <w:r w:rsidR="003F6F88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>СЕМЕНОВОДСТВА В</w:t>
      </w:r>
      <w:r w:rsidR="003F6F88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C9350A">
        <w:rPr>
          <w:rFonts w:ascii="Times New Roman Tj" w:hAnsi="Times New Roman Tj" w:cs="Times New Roman"/>
          <w:color w:val="222222"/>
          <w:sz w:val="28"/>
          <w:szCs w:val="28"/>
        </w:rPr>
        <w:t>РЕСПУБЛИКЕ ТАДЖИКИСТАН</w:t>
      </w:r>
    </w:p>
    <w:p w:rsidR="00C427C4" w:rsidRPr="00C9350A" w:rsidRDefault="00CE37F6" w:rsidP="00CE37F6">
      <w:pPr>
        <w:pStyle w:val="HTML"/>
        <w:tabs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7. </w:t>
      </w:r>
      <w:r w:rsidR="00C427C4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В целях </w:t>
      </w:r>
      <w:r w:rsidR="000F5F6E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развития </w:t>
      </w:r>
      <w:r w:rsidR="00257F54" w:rsidRPr="00C9350A">
        <w:rPr>
          <w:rFonts w:ascii="Times New Roman Tj" w:hAnsi="Times New Roman Tj" w:cs="Times New Roman"/>
          <w:color w:val="222222"/>
          <w:sz w:val="28"/>
          <w:szCs w:val="28"/>
        </w:rPr>
        <w:t>селекции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растений и </w:t>
      </w:r>
      <w:r w:rsidR="00516EE2" w:rsidRPr="00C9350A">
        <w:rPr>
          <w:rFonts w:ascii="Times New Roman Tj" w:hAnsi="Times New Roman Tj" w:cs="Times New Roman"/>
          <w:color w:val="222222"/>
          <w:sz w:val="28"/>
          <w:szCs w:val="28"/>
        </w:rPr>
        <w:t>семеноводства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в</w:t>
      </w:r>
      <w:r w:rsidR="00C427C4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516EE2" w:rsidRPr="00C9350A">
        <w:rPr>
          <w:rFonts w:ascii="Times New Roman Tj" w:hAnsi="Times New Roman Tj" w:cs="Times New Roman"/>
          <w:color w:val="222222"/>
          <w:sz w:val="28"/>
          <w:szCs w:val="28"/>
        </w:rPr>
        <w:t>республике</w:t>
      </w:r>
      <w:r w:rsidR="00C427C4" w:rsidRPr="00C9350A">
        <w:rPr>
          <w:rFonts w:ascii="Times New Roman Tj" w:hAnsi="Times New Roman Tj" w:cs="Times New Roman"/>
          <w:color w:val="222222"/>
          <w:sz w:val="28"/>
          <w:szCs w:val="28"/>
        </w:rPr>
        <w:t>, постановлением Правительства Республики Таджикист</w:t>
      </w:r>
      <w:r w:rsidR="000F5F6E" w:rsidRPr="00C9350A">
        <w:rPr>
          <w:rFonts w:ascii="Times New Roman Tj" w:hAnsi="Times New Roman Tj" w:cs="Times New Roman"/>
          <w:color w:val="222222"/>
          <w:sz w:val="28"/>
          <w:szCs w:val="28"/>
        </w:rPr>
        <w:t>ан от 28 октября 2016 года, №438</w:t>
      </w:r>
      <w:r w:rsidR="00C427C4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516EE2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утверждена </w:t>
      </w:r>
      <w:r w:rsidR="000F5F6E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Программа развития отрасли семеноводства в Республике Таджикистан на </w:t>
      </w:r>
      <w:r w:rsidR="00C427C4" w:rsidRPr="00C9350A">
        <w:rPr>
          <w:rFonts w:ascii="Times New Roman Tj" w:hAnsi="Times New Roman Tj" w:cs="Times New Roman"/>
          <w:color w:val="222222"/>
          <w:sz w:val="28"/>
          <w:szCs w:val="28"/>
        </w:rPr>
        <w:t>2016</w:t>
      </w:r>
      <w:r w:rsidR="00516EE2" w:rsidRPr="00C9350A">
        <w:rPr>
          <w:rFonts w:ascii="Times New Roman Tj" w:hAnsi="Times New Roman Tj" w:cs="Times New Roman"/>
          <w:color w:val="222222"/>
          <w:sz w:val="28"/>
          <w:szCs w:val="28"/>
        </w:rPr>
        <w:t>–</w:t>
      </w:r>
      <w:r w:rsidR="00C427C4" w:rsidRPr="00C9350A">
        <w:rPr>
          <w:rFonts w:ascii="Times New Roman Tj" w:hAnsi="Times New Roman Tj" w:cs="Times New Roman"/>
          <w:color w:val="222222"/>
          <w:sz w:val="28"/>
          <w:szCs w:val="28"/>
        </w:rPr>
        <w:t>2020 годы</w:t>
      </w:r>
      <w:r w:rsidR="00316871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и</w:t>
      </w:r>
      <w:r w:rsidR="00C427C4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в ходе </w:t>
      </w:r>
      <w:r w:rsidR="00316871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ее реализации </w:t>
      </w:r>
      <w:r w:rsidR="00C427C4" w:rsidRPr="00C9350A">
        <w:rPr>
          <w:rFonts w:ascii="Times New Roman Tj" w:hAnsi="Times New Roman Tj" w:cs="Times New Roman"/>
          <w:color w:val="222222"/>
          <w:sz w:val="28"/>
          <w:szCs w:val="28"/>
        </w:rPr>
        <w:t>были созданы благоприятные условия для</w:t>
      </w:r>
      <w:r w:rsidR="000F5F6E" w:rsidRPr="00C9350A">
        <w:t xml:space="preserve"> </w:t>
      </w:r>
      <w:r w:rsidR="000F5F6E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повышения урожайности сельскохозяйственных культур и </w:t>
      </w:r>
      <w:r w:rsidR="00316871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устойчивости 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семеноводческой отрасли</w:t>
      </w:r>
      <w:r w:rsidR="00C427C4" w:rsidRPr="00C9350A">
        <w:rPr>
          <w:rFonts w:ascii="Times New Roman Tj" w:hAnsi="Times New Roman Tj" w:cs="Times New Roman"/>
          <w:color w:val="222222"/>
          <w:sz w:val="28"/>
          <w:szCs w:val="28"/>
        </w:rPr>
        <w:t>.</w:t>
      </w:r>
    </w:p>
    <w:p w:rsidR="00944C64" w:rsidRPr="00C9350A" w:rsidRDefault="00CE37F6" w:rsidP="00944C64">
      <w:pPr>
        <w:pStyle w:val="HTML"/>
        <w:tabs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8</w:t>
      </w:r>
      <w:r w:rsidR="00944C64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. Реализация Программы развития семеноводства в Республике Таджикистан на 2016–2020 годы </w:t>
      </w:r>
      <w:r w:rsidR="00B84BFD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обеспечивалась </w:t>
      </w:r>
      <w:proofErr w:type="gramStart"/>
      <w:r w:rsidR="00B84BFD" w:rsidRPr="00C9350A">
        <w:rPr>
          <w:rFonts w:ascii="Times New Roman Tj" w:hAnsi="Times New Roman Tj" w:cs="Times New Roman"/>
          <w:color w:val="222222"/>
          <w:sz w:val="28"/>
          <w:szCs w:val="28"/>
        </w:rPr>
        <w:t>в пределах</w:t>
      </w:r>
      <w:proofErr w:type="gramEnd"/>
      <w:r w:rsidR="00B84BFD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выделенных государственным бюджетом реальных</w:t>
      </w:r>
      <w:r w:rsidR="00944C64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средств, привлечения инвестиций и технической помощи, </w:t>
      </w:r>
      <w:r w:rsidR="00B84BFD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капитала </w:t>
      </w:r>
      <w:r w:rsidR="004273EE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самофинансируемых </w:t>
      </w:r>
      <w:r w:rsidR="00944C64" w:rsidRPr="00C9350A">
        <w:rPr>
          <w:rFonts w:ascii="Times New Roman Tj" w:hAnsi="Times New Roman Tj" w:cs="Times New Roman"/>
          <w:color w:val="222222"/>
          <w:sz w:val="28"/>
          <w:szCs w:val="28"/>
        </w:rPr>
        <w:t>предприятий и семеноводческих хозяйств, независимо от форм собственности и производителей семян.</w:t>
      </w:r>
    </w:p>
    <w:p w:rsidR="00CE37F6" w:rsidRPr="00C9350A" w:rsidRDefault="00CE37F6" w:rsidP="0010754C">
      <w:pPr>
        <w:pStyle w:val="HTML"/>
        <w:tabs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9. </w:t>
      </w:r>
      <w:r w:rsidR="000D650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В ходе реализации настоящей Программы выполнен 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ряд </w:t>
      </w:r>
      <w:r w:rsidR="000D6506" w:rsidRPr="00C9350A">
        <w:rPr>
          <w:rFonts w:ascii="Times New Roman Tj" w:hAnsi="Times New Roman Tj" w:cs="Times New Roman"/>
          <w:color w:val="222222"/>
          <w:sz w:val="28"/>
          <w:szCs w:val="28"/>
        </w:rPr>
        <w:t>значительны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х </w:t>
      </w:r>
      <w:r w:rsidR="000D6506" w:rsidRPr="00C9350A">
        <w:rPr>
          <w:rFonts w:ascii="Times New Roman Tj" w:hAnsi="Times New Roman Tj" w:cs="Times New Roman"/>
          <w:color w:val="222222"/>
          <w:sz w:val="28"/>
          <w:szCs w:val="28"/>
        </w:rPr>
        <w:t>работ, в том числе</w:t>
      </w:r>
      <w:r w:rsidR="00B94D1F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: </w:t>
      </w:r>
    </w:p>
    <w:p w:rsidR="00B94D1F" w:rsidRPr="00C9350A" w:rsidRDefault="00B94D1F" w:rsidP="0010754C">
      <w:pPr>
        <w:pStyle w:val="HTML"/>
        <w:tabs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- </w:t>
      </w:r>
      <w:r w:rsidR="000D6506" w:rsidRPr="00C9350A">
        <w:rPr>
          <w:rFonts w:ascii="Times New Roman Tj" w:hAnsi="Times New Roman Tj" w:cs="Times New Roman"/>
          <w:color w:val="222222"/>
          <w:sz w:val="28"/>
          <w:szCs w:val="28"/>
        </w:rPr>
        <w:t>улучшена деятельность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государственных 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органов в области семеноводства;</w:t>
      </w:r>
    </w:p>
    <w:p w:rsidR="00B94D1F" w:rsidRPr="00C9350A" w:rsidRDefault="00B94D1F" w:rsidP="0010754C">
      <w:pPr>
        <w:pStyle w:val="HTML"/>
        <w:tabs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-</w:t>
      </w:r>
      <w:r w:rsidR="000D650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совершенствована 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материально-техническая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баз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научных учреждений, специализированных семеноводческих хозяйств, контроля, регистрации и защиты сортов растений, контроля качества и сертификации семян, фитосанитарного и карантинного контроля расте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ний, развития селекции растений;</w:t>
      </w:r>
    </w:p>
    <w:p w:rsidR="00B94D1F" w:rsidRPr="00C9350A" w:rsidRDefault="00B94D1F" w:rsidP="0010754C">
      <w:pPr>
        <w:pStyle w:val="HTML"/>
        <w:tabs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-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производств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о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переработк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и маркетинг семян;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</w:p>
    <w:p w:rsidR="00B94D1F" w:rsidRPr="00C9350A" w:rsidRDefault="00B94D1F" w:rsidP="00B94D1F">
      <w:pPr>
        <w:pStyle w:val="HTML"/>
        <w:tabs>
          <w:tab w:val="left" w:pos="0"/>
        </w:tabs>
        <w:ind w:left="708" w:firstLine="1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- 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подготовлены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кадры 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и 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переподготовлены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сп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ециалист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ы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отрасли;</w:t>
      </w:r>
    </w:p>
    <w:p w:rsidR="00B94D1F" w:rsidRPr="00C9350A" w:rsidRDefault="00B94D1F" w:rsidP="00B94D1F">
      <w:pPr>
        <w:pStyle w:val="HTML"/>
        <w:tabs>
          <w:tab w:val="left" w:pos="0"/>
        </w:tabs>
        <w:ind w:left="708" w:firstLine="1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- 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>обеспечен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безопасност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ь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;</w:t>
      </w:r>
    </w:p>
    <w:p w:rsidR="00B94D1F" w:rsidRPr="00C9350A" w:rsidRDefault="00B94D1F" w:rsidP="00B94D1F">
      <w:pPr>
        <w:pStyle w:val="HTML"/>
        <w:tabs>
          <w:tab w:val="left" w:pos="0"/>
        </w:tabs>
        <w:ind w:left="708" w:firstLine="1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- 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>создан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ы</w:t>
      </w:r>
      <w:r w:rsidR="00CE37F6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государственны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семенны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фонд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>ы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;</w:t>
      </w:r>
    </w:p>
    <w:p w:rsidR="00B94D1F" w:rsidRPr="00C9350A" w:rsidRDefault="00B94D1F" w:rsidP="00B94D1F">
      <w:pPr>
        <w:pStyle w:val="HTML"/>
        <w:tabs>
          <w:tab w:val="left" w:pos="0"/>
        </w:tabs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         - пять </w:t>
      </w:r>
      <w:r w:rsidR="00225FBF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контрольных пункта </w:t>
      </w: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лабораторий анализа качества семян Комитета продовольственной безопасности при Правительстве Республики Таджикистан обеспечены комплектом экспериментального оборудования для проверки качества импортных семян и средств защиты растений в городах Душанбе, Исфара, Канибадам, районе </w:t>
      </w:r>
      <w:proofErr w:type="spellStart"/>
      <w:proofErr w:type="gramStart"/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Джайхун</w:t>
      </w:r>
      <w:proofErr w:type="spellEnd"/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 и</w:t>
      </w:r>
      <w:proofErr w:type="gramEnd"/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proofErr w:type="spellStart"/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Матчинском</w:t>
      </w:r>
      <w:proofErr w:type="spellEnd"/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 районе.</w:t>
      </w:r>
    </w:p>
    <w:p w:rsidR="00EF5247" w:rsidRDefault="00CE37F6" w:rsidP="0010754C">
      <w:pPr>
        <w:pStyle w:val="HTML"/>
        <w:tabs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  <w:highlight w:val="yellow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>10</w:t>
      </w:r>
      <w:r w:rsidR="0010754C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EF5247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Наряду с </w:t>
      </w:r>
      <w:r w:rsidR="00852F13"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выполненными </w:t>
      </w:r>
      <w:r w:rsidR="00EF5247" w:rsidRPr="00C9350A">
        <w:rPr>
          <w:rFonts w:ascii="Times New Roman Tj" w:hAnsi="Times New Roman Tj" w:cs="Times New Roman"/>
          <w:color w:val="222222"/>
          <w:sz w:val="28"/>
          <w:szCs w:val="28"/>
        </w:rPr>
        <w:t>работами, в целях</w:t>
      </w:r>
      <w:r w:rsid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 повышения</w:t>
      </w:r>
      <w:r w:rsidR="00EF5247" w:rsidRP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 урожайности</w:t>
      </w:r>
      <w:r w:rsid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 сельскохозяйственных культур </w:t>
      </w:r>
      <w:r w:rsidR="00852F13">
        <w:rPr>
          <w:rFonts w:ascii="Times New Roman Tj" w:hAnsi="Times New Roman Tj" w:cs="Times New Roman"/>
          <w:color w:val="222222"/>
          <w:sz w:val="28"/>
          <w:szCs w:val="28"/>
        </w:rPr>
        <w:t>и укрепления</w:t>
      </w:r>
      <w:r w:rsidR="00EF5247" w:rsidRP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отрасли </w:t>
      </w:r>
      <w:r w:rsidR="00EF5247" w:rsidRPr="00EF5247">
        <w:rPr>
          <w:rFonts w:ascii="Times New Roman Tj" w:hAnsi="Times New Roman Tj" w:cs="Times New Roman"/>
          <w:color w:val="222222"/>
          <w:sz w:val="28"/>
          <w:szCs w:val="28"/>
        </w:rPr>
        <w:t>семеноводства республики при поддержке Президента</w:t>
      </w:r>
      <w:r w:rsid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 Республики Таджикистан, Лидера нации, уважаемого Эмомали </w:t>
      </w:r>
      <w:proofErr w:type="spellStart"/>
      <w:r w:rsidR="00EF5247">
        <w:rPr>
          <w:rFonts w:ascii="Times New Roman Tj" w:hAnsi="Times New Roman Tj" w:cs="Times New Roman"/>
          <w:color w:val="222222"/>
          <w:sz w:val="28"/>
          <w:szCs w:val="28"/>
        </w:rPr>
        <w:t>Рахмона</w:t>
      </w:r>
      <w:proofErr w:type="spellEnd"/>
      <w:r w:rsid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EF5247" w:rsidRP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ввоз семян суперэлитных, элитных </w:t>
      </w:r>
      <w:r w:rsidR="00852F13">
        <w:rPr>
          <w:rFonts w:ascii="Times New Roman Tj" w:hAnsi="Times New Roman Tj" w:cs="Times New Roman"/>
          <w:color w:val="222222"/>
          <w:sz w:val="28"/>
          <w:szCs w:val="28"/>
        </w:rPr>
        <w:t>групп</w:t>
      </w:r>
      <w:r w:rsidR="00852F13" w:rsidRP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EF5247" w:rsidRPr="00EF5247">
        <w:rPr>
          <w:rFonts w:ascii="Times New Roman Tj" w:hAnsi="Times New Roman Tj" w:cs="Times New Roman"/>
          <w:color w:val="222222"/>
          <w:sz w:val="28"/>
          <w:szCs w:val="28"/>
        </w:rPr>
        <w:t>и перв</w:t>
      </w:r>
      <w:r w:rsidR="00852F13">
        <w:rPr>
          <w:rFonts w:ascii="Times New Roman Tj" w:hAnsi="Times New Roman Tj" w:cs="Times New Roman"/>
          <w:color w:val="222222"/>
          <w:sz w:val="28"/>
          <w:szCs w:val="28"/>
        </w:rPr>
        <w:t>ичной репродукции</w:t>
      </w:r>
      <w:r w:rsid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852F13">
        <w:rPr>
          <w:rFonts w:ascii="Times New Roman Tj" w:hAnsi="Times New Roman Tj" w:cs="Times New Roman"/>
          <w:color w:val="222222"/>
          <w:sz w:val="28"/>
          <w:szCs w:val="28"/>
        </w:rPr>
        <w:t xml:space="preserve">сортов </w:t>
      </w:r>
      <w:r w:rsid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сельскохозяйственных культур </w:t>
      </w:r>
      <w:r w:rsidR="00EF5247" w:rsidRP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освобожден от уплаты </w:t>
      </w:r>
      <w:r w:rsidR="00EF5247">
        <w:rPr>
          <w:rFonts w:ascii="Times New Roman Tj" w:hAnsi="Times New Roman Tj" w:cs="Times New Roman"/>
          <w:color w:val="222222"/>
          <w:sz w:val="28"/>
          <w:szCs w:val="28"/>
        </w:rPr>
        <w:t xml:space="preserve">налога на добавленную стоимость </w:t>
      </w:r>
      <w:r w:rsidR="00EF5247" w:rsidRPr="00EF5247">
        <w:rPr>
          <w:rFonts w:ascii="Times New Roman Tj" w:hAnsi="Times New Roman Tj" w:cs="Times New Roman"/>
          <w:color w:val="222222"/>
          <w:sz w:val="28"/>
          <w:szCs w:val="28"/>
        </w:rPr>
        <w:t>и таможенных пошлин</w:t>
      </w:r>
      <w:r w:rsidR="00EF5247">
        <w:rPr>
          <w:rFonts w:ascii="Times New Roman Tj" w:hAnsi="Times New Roman Tj" w:cs="Times New Roman"/>
          <w:color w:val="222222"/>
          <w:sz w:val="28"/>
          <w:szCs w:val="28"/>
        </w:rPr>
        <w:t>.</w:t>
      </w:r>
    </w:p>
    <w:p w:rsidR="003E17CA" w:rsidRPr="00AC71FE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11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FD3E13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В настоящее время с учетом положений </w:t>
      </w:r>
      <w:r w:rsidR="003F6F88" w:rsidRPr="00AC71FE">
        <w:rPr>
          <w:rFonts w:ascii="Times New Roman Tj" w:hAnsi="Times New Roman Tj" w:cs="Times New Roman"/>
          <w:color w:val="222222"/>
          <w:sz w:val="28"/>
          <w:szCs w:val="28"/>
        </w:rPr>
        <w:t>п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остановления Правительства Республики Тад</w:t>
      </w:r>
      <w:r w:rsidR="00FD3E13" w:rsidRPr="00AC71FE">
        <w:rPr>
          <w:rFonts w:ascii="Times New Roman Tj" w:hAnsi="Times New Roman Tj" w:cs="Times New Roman"/>
          <w:color w:val="222222"/>
          <w:sz w:val="28"/>
          <w:szCs w:val="28"/>
        </w:rPr>
        <w:t>жикистан от 28 июля 2009 года</w:t>
      </w:r>
      <w:r w:rsidR="003F6F88" w:rsidRPr="00AC71FE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FD3E13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№</w:t>
      </w:r>
      <w:r w:rsidR="00B94236" w:rsidRPr="00AC71FE">
        <w:rPr>
          <w:rFonts w:ascii="Times New Roman Tj" w:hAnsi="Times New Roman Tj" w:cs="Times New Roman"/>
          <w:color w:val="222222"/>
          <w:sz w:val="28"/>
          <w:szCs w:val="28"/>
        </w:rPr>
        <w:t>413 и</w:t>
      </w:r>
      <w:r w:rsidR="003D653D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дополнений к данному постановлению от 29.12.2018, №611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в сеть специализиро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>ванных семеноводческих хозяйств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входят 90 дехканских хозяйств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 xml:space="preserve"> (</w:t>
      </w:r>
      <w:r w:rsidR="007E56F2">
        <w:rPr>
          <w:rFonts w:ascii="Times New Roman Tj" w:hAnsi="Times New Roman Tj" w:cs="Times New Roman"/>
          <w:color w:val="222222"/>
          <w:sz w:val="28"/>
          <w:szCs w:val="28"/>
        </w:rPr>
        <w:t>фермерских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>)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, производственных и коммерческих кооперативов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>,</w:t>
      </w:r>
      <w:r w:rsidR="00200445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общественных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>хозяйств</w:t>
      </w:r>
      <w:r w:rsidR="001D7236" w:rsidRPr="00AC71FE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акционерных обществ, относящи</w:t>
      </w:r>
      <w:r w:rsidR="00BC6C64">
        <w:rPr>
          <w:rFonts w:ascii="Times New Roman Tj" w:hAnsi="Times New Roman Tj" w:cs="Times New Roman"/>
          <w:color w:val="222222"/>
          <w:sz w:val="28"/>
          <w:szCs w:val="28"/>
        </w:rPr>
        <w:t>х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ся к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региональным и специальным хозяйствам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lastRenderedPageBreak/>
        <w:t xml:space="preserve">по производству семян сельскохозяйственных культур. В 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>республике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46 хозяйств </w:t>
      </w:r>
      <w:r w:rsidR="006D0EC9">
        <w:rPr>
          <w:rFonts w:ascii="Times New Roman Tj" w:hAnsi="Times New Roman Tj" w:cs="Times New Roman"/>
          <w:color w:val="222222"/>
          <w:sz w:val="28"/>
          <w:szCs w:val="28"/>
        </w:rPr>
        <w:t>занимаю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>тся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выращивани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>ем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 хлопчатника,</w:t>
      </w:r>
      <w:r w:rsidR="004F0184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13 хозяйств выращивани</w:t>
      </w:r>
      <w:r w:rsidR="00BC6C64">
        <w:rPr>
          <w:rFonts w:ascii="Times New Roman Tj" w:hAnsi="Times New Roman Tj" w:cs="Times New Roman"/>
          <w:color w:val="222222"/>
          <w:sz w:val="28"/>
          <w:szCs w:val="28"/>
        </w:rPr>
        <w:t>ем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</w:t>
      </w:r>
      <w:r w:rsidR="004F0184" w:rsidRPr="00AC71FE">
        <w:rPr>
          <w:rFonts w:ascii="Times New Roman Tj" w:hAnsi="Times New Roman Tj" w:cs="Times New Roman"/>
          <w:color w:val="222222"/>
          <w:sz w:val="28"/>
          <w:szCs w:val="28"/>
        </w:rPr>
        <w:t>ян хлопчатника и семян зерновых</w:t>
      </w:r>
      <w:r w:rsidR="006D0EC9">
        <w:rPr>
          <w:rFonts w:ascii="Times New Roman Tj" w:hAnsi="Times New Roman Tj" w:cs="Times New Roman"/>
          <w:color w:val="222222"/>
          <w:sz w:val="28"/>
          <w:szCs w:val="28"/>
        </w:rPr>
        <w:t xml:space="preserve"> культур</w:t>
      </w:r>
      <w:r w:rsidR="004F0184" w:rsidRPr="00AC71FE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140D7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1 хозяйство выращивани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>ем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 хлопчатника и овощей, 9 хозяйств выращивани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>ем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зерновых</w:t>
      </w:r>
      <w:r w:rsidR="00BF0EB6" w:rsidRPr="00BF0EB6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BF0EB6" w:rsidRPr="00AC71FE">
        <w:rPr>
          <w:rFonts w:ascii="Times New Roman Tj" w:hAnsi="Times New Roman Tj" w:cs="Times New Roman"/>
          <w:color w:val="222222"/>
          <w:sz w:val="28"/>
          <w:szCs w:val="28"/>
        </w:rPr>
        <w:t>семян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, 16 хозяйств выращивани</w:t>
      </w:r>
      <w:r w:rsidR="00BC6C64">
        <w:rPr>
          <w:rFonts w:ascii="Times New Roman Tj" w:hAnsi="Times New Roman Tj" w:cs="Times New Roman"/>
          <w:color w:val="222222"/>
          <w:sz w:val="28"/>
          <w:szCs w:val="28"/>
        </w:rPr>
        <w:t>ем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 картофеля, 2 хозяйства выращивани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>ем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 люцерны и 3 хозяйства </w:t>
      </w:r>
      <w:proofErr w:type="gramStart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выращивани</w:t>
      </w:r>
      <w:r w:rsidR="00BF0EB6">
        <w:rPr>
          <w:rFonts w:ascii="Times New Roman Tj" w:hAnsi="Times New Roman Tj" w:cs="Times New Roman"/>
          <w:color w:val="222222"/>
          <w:sz w:val="28"/>
          <w:szCs w:val="28"/>
        </w:rPr>
        <w:t xml:space="preserve">ем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овощей.</w:t>
      </w:r>
    </w:p>
    <w:p w:rsidR="00F854DA" w:rsidRPr="00AC71FE" w:rsidRDefault="00EE2026" w:rsidP="00AC71FE">
      <w:pPr>
        <w:pStyle w:val="HTML"/>
        <w:tabs>
          <w:tab w:val="clear" w:pos="916"/>
          <w:tab w:val="left" w:pos="0"/>
        </w:tabs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12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Мониторинг специализированных семеноводческих хозяйств показал, что в последние годы в результате хорошей семеноводческой деятельности урожайность сельскохозяйственных культур повысилась. При этом семеноводческие хозяйства до сих пор не в полной мере обеспечивают потребность производственных хозяйств в сертифицированных семенах, а некоторые хозяйства используют </w:t>
      </w:r>
      <w:r w:rsidR="00473961" w:rsidRPr="00AC71FE">
        <w:rPr>
          <w:rFonts w:ascii="Times New Roman Tj" w:hAnsi="Times New Roman Tj" w:cs="Times New Roman"/>
          <w:color w:val="222222"/>
          <w:sz w:val="28"/>
          <w:szCs w:val="28"/>
        </w:rPr>
        <w:t>условные семена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, что приводит к снижению урожайности в </w:t>
      </w:r>
      <w:r w:rsidR="00C146B5">
        <w:rPr>
          <w:rFonts w:ascii="Times New Roman Tj" w:hAnsi="Times New Roman Tj" w:cs="Times New Roman"/>
          <w:color w:val="222222"/>
          <w:sz w:val="28"/>
          <w:szCs w:val="28"/>
        </w:rPr>
        <w:t>республике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</w:p>
    <w:p w:rsidR="008B1BC8" w:rsidRPr="00AC71FE" w:rsidRDefault="00EE2026" w:rsidP="00AC71FE">
      <w:pPr>
        <w:pStyle w:val="HTML"/>
        <w:ind w:firstLine="567"/>
        <w:jc w:val="both"/>
        <w:rPr>
          <w:rFonts w:ascii="Times New Roman Tj" w:hAnsi="Times New Roman Tj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13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CC3F0E" w:rsidRPr="00AC71FE">
        <w:rPr>
          <w:rFonts w:ascii="Times New Roman Tj" w:hAnsi="Times New Roman Tj"/>
          <w:color w:val="222222"/>
          <w:sz w:val="28"/>
          <w:szCs w:val="28"/>
        </w:rPr>
        <w:t xml:space="preserve">За это </w:t>
      </w:r>
      <w:r w:rsidR="006D0EC9">
        <w:rPr>
          <w:rFonts w:ascii="Times New Roman Tj" w:hAnsi="Times New Roman Tj"/>
          <w:color w:val="222222"/>
          <w:sz w:val="28"/>
          <w:szCs w:val="28"/>
        </w:rPr>
        <w:t xml:space="preserve">период </w:t>
      </w:r>
      <w:r w:rsidR="00CC3F0E" w:rsidRPr="00AC71FE">
        <w:rPr>
          <w:rFonts w:ascii="Times New Roman Tj" w:hAnsi="Times New Roman Tj"/>
          <w:color w:val="222222"/>
          <w:sz w:val="28"/>
          <w:szCs w:val="28"/>
        </w:rPr>
        <w:t xml:space="preserve">отечественные селекционеры для выращивания ряда ценных сортов овощных культур вывели 4 сорта перца и предложили их семеноводческим хозяйствам для увеличения производства семян. В настоящее время накоплен опыт дехканских хозяйств в получении семян овощных и бахчевых культур и широко используется в сельском хозяйстве. Оценка показала, что производство семян овощных культур постепенно увеличивалось, в результате чего за последние четыре года урожайность и производство овощной продукции </w:t>
      </w:r>
      <w:r w:rsidR="001C3DFF">
        <w:rPr>
          <w:rFonts w:ascii="Times New Roman Tj" w:hAnsi="Times New Roman Tj"/>
          <w:color w:val="222222"/>
          <w:sz w:val="28"/>
          <w:szCs w:val="28"/>
        </w:rPr>
        <w:t>возросли</w:t>
      </w:r>
      <w:r w:rsidR="00CC3F0E" w:rsidRPr="00AC71FE">
        <w:rPr>
          <w:rFonts w:ascii="Times New Roman Tj" w:hAnsi="Times New Roman Tj"/>
          <w:color w:val="222222"/>
          <w:sz w:val="28"/>
          <w:szCs w:val="28"/>
        </w:rPr>
        <w:t xml:space="preserve"> на 5,8-6,4% соответственно.</w:t>
      </w:r>
    </w:p>
    <w:p w:rsidR="00BA300B" w:rsidRPr="00AC71FE" w:rsidRDefault="00EE2026" w:rsidP="00AC71FE">
      <w:pPr>
        <w:pStyle w:val="HTML"/>
        <w:ind w:firstLine="567"/>
        <w:jc w:val="both"/>
        <w:rPr>
          <w:rFonts w:ascii="Times New Roman Tj" w:hAnsi="Times New Roman Tj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14</w:t>
      </w:r>
      <w:r w:rsidR="008B1BC8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BA300B" w:rsidRPr="00AC71FE">
        <w:rPr>
          <w:rFonts w:ascii="Times New Roman Tj" w:hAnsi="Times New Roman Tj"/>
          <w:color w:val="222222"/>
          <w:sz w:val="28"/>
          <w:szCs w:val="28"/>
        </w:rPr>
        <w:t xml:space="preserve">С привлечением отечественных и зарубежных инвестиций и международных организаций для развития семеноводческой отрасли в рамках технической помощи было приобретено 98,7 тонн семян ячменя, 17,4 </w:t>
      </w:r>
      <w:proofErr w:type="gramStart"/>
      <w:r w:rsidR="00BA300B" w:rsidRPr="00AC71FE">
        <w:rPr>
          <w:rFonts w:ascii="Times New Roman Tj" w:hAnsi="Times New Roman Tj"/>
          <w:color w:val="222222"/>
          <w:sz w:val="28"/>
          <w:szCs w:val="28"/>
        </w:rPr>
        <w:t xml:space="preserve">тонн </w:t>
      </w:r>
      <w:r w:rsidR="00091F37" w:rsidRPr="00AC71FE">
        <w:rPr>
          <w:rFonts w:ascii="Times New Roman Tj" w:hAnsi="Times New Roman Tj"/>
          <w:color w:val="222222"/>
          <w:sz w:val="28"/>
          <w:szCs w:val="28"/>
        </w:rPr>
        <w:t xml:space="preserve"> семян</w:t>
      </w:r>
      <w:proofErr w:type="gramEnd"/>
      <w:r w:rsidR="00091F37" w:rsidRPr="00AC71FE">
        <w:rPr>
          <w:rFonts w:ascii="Times New Roman Tj" w:hAnsi="Times New Roman Tj"/>
          <w:color w:val="222222"/>
          <w:sz w:val="28"/>
          <w:szCs w:val="28"/>
        </w:rPr>
        <w:t xml:space="preserve"> </w:t>
      </w:r>
      <w:r w:rsidR="00BA300B" w:rsidRPr="00AC71FE">
        <w:rPr>
          <w:rFonts w:ascii="Times New Roman Tj" w:hAnsi="Times New Roman Tj"/>
          <w:color w:val="222222"/>
          <w:sz w:val="28"/>
          <w:szCs w:val="28"/>
        </w:rPr>
        <w:t>люцерны, 4,3 тонн</w:t>
      </w:r>
      <w:r w:rsidR="00091F37" w:rsidRPr="00AC71FE">
        <w:rPr>
          <w:rFonts w:ascii="Times New Roman Tj" w:hAnsi="Times New Roman Tj"/>
          <w:color w:val="222222"/>
          <w:sz w:val="28"/>
          <w:szCs w:val="28"/>
        </w:rPr>
        <w:t xml:space="preserve"> семян</w:t>
      </w:r>
      <w:r w:rsidR="00BA300B" w:rsidRPr="00AC71FE">
        <w:rPr>
          <w:rFonts w:ascii="Times New Roman Tj" w:hAnsi="Times New Roman Tj"/>
          <w:color w:val="222222"/>
          <w:sz w:val="28"/>
          <w:szCs w:val="28"/>
        </w:rPr>
        <w:t xml:space="preserve"> эспарцета, 25,9 тонн</w:t>
      </w:r>
      <w:r w:rsidR="00091F37" w:rsidRPr="00AC71FE">
        <w:rPr>
          <w:rFonts w:ascii="Times New Roman Tj" w:hAnsi="Times New Roman Tj"/>
          <w:color w:val="222222"/>
          <w:sz w:val="28"/>
          <w:szCs w:val="28"/>
        </w:rPr>
        <w:t xml:space="preserve"> семян</w:t>
      </w:r>
      <w:r w:rsidR="00BA300B" w:rsidRPr="00AC71FE">
        <w:rPr>
          <w:rFonts w:ascii="Times New Roman Tj" w:hAnsi="Times New Roman Tj"/>
          <w:color w:val="222222"/>
          <w:sz w:val="28"/>
          <w:szCs w:val="28"/>
        </w:rPr>
        <w:t xml:space="preserve"> </w:t>
      </w:r>
      <w:r w:rsidR="00B94236" w:rsidRPr="00AC71FE">
        <w:rPr>
          <w:rFonts w:ascii="Times New Roman Tj" w:hAnsi="Times New Roman Tj"/>
          <w:color w:val="222222"/>
          <w:sz w:val="28"/>
          <w:szCs w:val="28"/>
        </w:rPr>
        <w:t xml:space="preserve">пшеницы, </w:t>
      </w:r>
      <w:r w:rsidR="00BA300B" w:rsidRPr="00AC71FE">
        <w:rPr>
          <w:rFonts w:ascii="Times New Roman Tj" w:hAnsi="Times New Roman Tj"/>
          <w:color w:val="222222"/>
          <w:sz w:val="28"/>
          <w:szCs w:val="28"/>
        </w:rPr>
        <w:t>0,2 тонн семян кормовой свеклы,</w:t>
      </w:r>
      <w:r w:rsidR="00B94236" w:rsidRPr="00AC71FE">
        <w:rPr>
          <w:rFonts w:ascii="Times New Roman Tj" w:hAnsi="Times New Roman Tj"/>
          <w:color w:val="222222"/>
          <w:sz w:val="28"/>
          <w:szCs w:val="28"/>
        </w:rPr>
        <w:t xml:space="preserve"> </w:t>
      </w:r>
      <w:r w:rsidR="00BA300B" w:rsidRPr="00AC71FE">
        <w:rPr>
          <w:rFonts w:ascii="Times New Roman Tj" w:hAnsi="Times New Roman Tj"/>
          <w:color w:val="222222"/>
          <w:sz w:val="28"/>
          <w:szCs w:val="28"/>
        </w:rPr>
        <w:t>22,4 тонн</w:t>
      </w:r>
      <w:r w:rsidR="00091F37" w:rsidRPr="00AC71FE">
        <w:rPr>
          <w:rFonts w:ascii="Times New Roman Tj" w:hAnsi="Times New Roman Tj"/>
          <w:color w:val="222222"/>
          <w:sz w:val="28"/>
          <w:szCs w:val="28"/>
        </w:rPr>
        <w:t xml:space="preserve"> семян</w:t>
      </w:r>
      <w:r w:rsidR="00BA300B" w:rsidRPr="00AC71FE">
        <w:rPr>
          <w:rFonts w:ascii="Times New Roman Tj" w:hAnsi="Times New Roman Tj"/>
          <w:color w:val="222222"/>
          <w:sz w:val="28"/>
          <w:szCs w:val="28"/>
        </w:rPr>
        <w:t xml:space="preserve"> кукурузы, 93,3 тонн семян </w:t>
      </w:r>
      <w:r w:rsidR="00B94236" w:rsidRPr="00AC71FE">
        <w:rPr>
          <w:rFonts w:ascii="Times New Roman Tj" w:hAnsi="Times New Roman Tj"/>
          <w:color w:val="222222"/>
          <w:sz w:val="28"/>
          <w:szCs w:val="28"/>
        </w:rPr>
        <w:t>хлопчатника и</w:t>
      </w:r>
      <w:r w:rsidR="00BA300B" w:rsidRPr="00AC71FE">
        <w:rPr>
          <w:rFonts w:ascii="Times New Roman Tj" w:hAnsi="Times New Roman Tj"/>
          <w:color w:val="222222"/>
          <w:sz w:val="28"/>
          <w:szCs w:val="28"/>
        </w:rPr>
        <w:t xml:space="preserve"> 120 тонн семенного картофеля.</w:t>
      </w:r>
    </w:p>
    <w:p w:rsidR="00F240BE" w:rsidRDefault="00EE2026" w:rsidP="00AC71FE">
      <w:pPr>
        <w:pStyle w:val="HTML"/>
        <w:ind w:firstLine="567"/>
        <w:jc w:val="both"/>
        <w:rPr>
          <w:rFonts w:ascii="Times New Roman Tj" w:hAnsi="Times New Roman Tj"/>
          <w:sz w:val="28"/>
          <w:szCs w:val="28"/>
          <w:highlight w:val="yellow"/>
        </w:rPr>
      </w:pPr>
      <w:r w:rsidRPr="00C9350A">
        <w:rPr>
          <w:rFonts w:ascii="Times New Roman Tj" w:hAnsi="Times New Roman Tj"/>
          <w:color w:val="222222"/>
          <w:sz w:val="28"/>
          <w:szCs w:val="28"/>
        </w:rPr>
        <w:t>15</w:t>
      </w:r>
      <w:r w:rsidR="00BA300B" w:rsidRPr="00C9350A">
        <w:rPr>
          <w:rFonts w:ascii="Times New Roman Tj" w:hAnsi="Times New Roman Tj"/>
          <w:color w:val="222222"/>
          <w:sz w:val="28"/>
          <w:szCs w:val="28"/>
        </w:rPr>
        <w:t>.</w:t>
      </w:r>
      <w:r w:rsidR="00BA300B" w:rsidRPr="00C9350A">
        <w:rPr>
          <w:rFonts w:ascii="Times New Roman Tj" w:hAnsi="Times New Roman Tj"/>
          <w:sz w:val="28"/>
          <w:szCs w:val="28"/>
        </w:rPr>
        <w:t xml:space="preserve"> </w:t>
      </w:r>
      <w:r w:rsidR="00F240BE" w:rsidRPr="00F240BE">
        <w:rPr>
          <w:rFonts w:ascii="Times New Roman Tj" w:hAnsi="Times New Roman Tj"/>
          <w:sz w:val="28"/>
          <w:szCs w:val="28"/>
        </w:rPr>
        <w:t>Для сохранения достижений и реализации поставленных целей и задач, а также с учетом текущей ситуации в семеновод</w:t>
      </w:r>
      <w:r w:rsidR="000C019B">
        <w:rPr>
          <w:rFonts w:ascii="Times New Roman Tj" w:hAnsi="Times New Roman Tj"/>
          <w:sz w:val="28"/>
          <w:szCs w:val="28"/>
        </w:rPr>
        <w:t>ческой отрасли республики</w:t>
      </w:r>
      <w:r w:rsidR="00F240BE" w:rsidRPr="00F240BE">
        <w:rPr>
          <w:rFonts w:ascii="Times New Roman Tj" w:hAnsi="Times New Roman Tj"/>
          <w:sz w:val="28"/>
          <w:szCs w:val="28"/>
        </w:rPr>
        <w:t xml:space="preserve">, не </w:t>
      </w:r>
      <w:proofErr w:type="gramStart"/>
      <w:r w:rsidR="00F240BE" w:rsidRPr="00F240BE">
        <w:rPr>
          <w:rFonts w:ascii="Times New Roman Tj" w:hAnsi="Times New Roman Tj"/>
          <w:sz w:val="28"/>
          <w:szCs w:val="28"/>
        </w:rPr>
        <w:t>в полной мере</w:t>
      </w:r>
      <w:proofErr w:type="gramEnd"/>
      <w:r w:rsidR="00F240BE" w:rsidRPr="00F240BE">
        <w:rPr>
          <w:rFonts w:ascii="Times New Roman Tj" w:hAnsi="Times New Roman Tj"/>
          <w:sz w:val="28"/>
          <w:szCs w:val="28"/>
        </w:rPr>
        <w:t xml:space="preserve"> отвеча</w:t>
      </w:r>
      <w:r w:rsidR="00326877">
        <w:rPr>
          <w:rFonts w:ascii="Times New Roman Tj" w:hAnsi="Times New Roman Tj"/>
          <w:sz w:val="28"/>
          <w:szCs w:val="28"/>
        </w:rPr>
        <w:t xml:space="preserve">ющей </w:t>
      </w:r>
      <w:r w:rsidR="00F240BE" w:rsidRPr="00F240BE">
        <w:rPr>
          <w:rFonts w:ascii="Times New Roman Tj" w:hAnsi="Times New Roman Tj"/>
          <w:sz w:val="28"/>
          <w:szCs w:val="28"/>
        </w:rPr>
        <w:t xml:space="preserve">требованиям производства, существует необходимость в разработке </w:t>
      </w:r>
      <w:r w:rsidR="000C019B">
        <w:rPr>
          <w:rFonts w:ascii="Times New Roman Tj" w:hAnsi="Times New Roman Tj"/>
          <w:sz w:val="28"/>
          <w:szCs w:val="28"/>
        </w:rPr>
        <w:t>настоящей П</w:t>
      </w:r>
      <w:r w:rsidR="00F240BE" w:rsidRPr="00F240BE">
        <w:rPr>
          <w:rFonts w:ascii="Times New Roman Tj" w:hAnsi="Times New Roman Tj"/>
          <w:sz w:val="28"/>
          <w:szCs w:val="28"/>
        </w:rPr>
        <w:t>рограммы.</w:t>
      </w:r>
    </w:p>
    <w:p w:rsidR="003E17CA" w:rsidRDefault="003E17CA" w:rsidP="00AC71FE">
      <w:pPr>
        <w:pStyle w:val="HTML"/>
        <w:tabs>
          <w:tab w:val="clear" w:pos="916"/>
          <w:tab w:val="left" w:pos="0"/>
        </w:tabs>
        <w:jc w:val="both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5A08DE" w:rsidRPr="00AC71FE" w:rsidRDefault="005A08DE" w:rsidP="00AC71FE">
      <w:pPr>
        <w:pStyle w:val="HTML"/>
        <w:tabs>
          <w:tab w:val="clear" w:pos="916"/>
          <w:tab w:val="left" w:pos="0"/>
        </w:tabs>
        <w:jc w:val="both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3E17CA" w:rsidRPr="00AC71FE" w:rsidRDefault="005A08DE" w:rsidP="00AC71F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8244"/>
          <w:tab w:val="clear" w:pos="9160"/>
          <w:tab w:val="clear" w:pos="10076"/>
        </w:tabs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3</w:t>
      </w:r>
      <w:r w:rsidR="00FD3E13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СЕМЕНОВОДСТВО ОСНОВНЫХ КУЛЬТУР</w:t>
      </w:r>
    </w:p>
    <w:p w:rsidR="003E17CA" w:rsidRPr="00AC71FE" w:rsidRDefault="003E17CA" w:rsidP="00AC71F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8244"/>
          <w:tab w:val="clear" w:pos="9160"/>
          <w:tab w:val="clear" w:pos="10076"/>
        </w:tabs>
        <w:jc w:val="center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282B9D" w:rsidRPr="00AC71FE" w:rsidRDefault="003E17CA" w:rsidP="00AC71F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8244"/>
          <w:tab w:val="clear" w:pos="9160"/>
          <w:tab w:val="clear" w:pos="10076"/>
        </w:tabs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C9350A">
        <w:rPr>
          <w:rFonts w:ascii="Times New Roman Tj" w:hAnsi="Times New Roman Tj" w:cs="Times New Roman"/>
          <w:color w:val="222222"/>
          <w:sz w:val="28"/>
          <w:szCs w:val="28"/>
        </w:rPr>
        <w:t xml:space="preserve">§1. </w:t>
      </w:r>
      <w:r w:rsidR="00FF4958">
        <w:rPr>
          <w:rFonts w:ascii="Times New Roman Tj" w:hAnsi="Times New Roman Tj" w:cs="Times New Roman"/>
          <w:color w:val="222222"/>
          <w:sz w:val="28"/>
          <w:szCs w:val="28"/>
        </w:rPr>
        <w:t>Хлопководство</w:t>
      </w:r>
    </w:p>
    <w:p w:rsidR="00C84B19" w:rsidRPr="00AC71FE" w:rsidRDefault="00C84B19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670292" w:rsidRPr="00AC71FE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16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Ряд проблем в хлопководческо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сфере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ведет к снижению урожайности и рентабельности хлоп</w:t>
      </w:r>
      <w:r w:rsidR="00622961">
        <w:rPr>
          <w:rFonts w:ascii="Times New Roman Tj" w:hAnsi="Times New Roman Tj" w:cs="Times New Roman"/>
          <w:color w:val="222222"/>
          <w:sz w:val="28"/>
          <w:szCs w:val="28"/>
        </w:rPr>
        <w:t>чатника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, поскольку </w:t>
      </w:r>
      <w:r w:rsidR="00BC6C64" w:rsidRPr="00AC71FE">
        <w:rPr>
          <w:rFonts w:ascii="Times New Roman Tj" w:hAnsi="Times New Roman Tj" w:cs="Times New Roman"/>
          <w:color w:val="222222"/>
          <w:sz w:val="28"/>
          <w:szCs w:val="28"/>
        </w:rPr>
        <w:t>хлопча</w:t>
      </w:r>
      <w:r w:rsidR="00BC6C64">
        <w:rPr>
          <w:rFonts w:ascii="Times New Roman Tj" w:hAnsi="Times New Roman Tj" w:cs="Times New Roman"/>
          <w:color w:val="222222"/>
          <w:sz w:val="28"/>
          <w:szCs w:val="28"/>
        </w:rPr>
        <w:t>тник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является </w:t>
      </w:r>
      <w:proofErr w:type="gramStart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трудоемкой культурой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мотивация производителей снижается. Для развития хлопководческо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сферы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её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преобразования в 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мощную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промышленн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ую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сельскохозяйственн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ую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сферы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необходимо производить высококачественную продукцию, конкурентоспособную на мировом рынке, создавать экономические и финансовые условия и привлекать иностранные и внутренние инвестиции. Одн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ой</w:t>
      </w:r>
      <w:r w:rsidR="00BC6C64">
        <w:rPr>
          <w:rFonts w:ascii="Times New Roman Tj" w:hAnsi="Times New Roman Tj" w:cs="Times New Roman"/>
          <w:color w:val="222222"/>
          <w:sz w:val="28"/>
          <w:szCs w:val="28"/>
        </w:rPr>
        <w:t xml:space="preserve"> из причин низких урожаев хлопчатник</w:t>
      </w:r>
      <w:r w:rsidR="00AA71D5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="0004155D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9B4DEE">
        <w:rPr>
          <w:rFonts w:ascii="Times New Roman Tj" w:hAnsi="Times New Roman Tj" w:cs="Times New Roman"/>
          <w:color w:val="222222"/>
          <w:sz w:val="28"/>
          <w:szCs w:val="28"/>
        </w:rPr>
        <w:t>является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, прежде всего, недостаточное снабжение хлопкоробов сертифицированными семенами.</w:t>
      </w:r>
    </w:p>
    <w:p w:rsidR="001F7377" w:rsidRPr="00AC71FE" w:rsidRDefault="00FA4A15" w:rsidP="00AC71FE">
      <w:pPr>
        <w:pStyle w:val="a7"/>
        <w:tabs>
          <w:tab w:val="left" w:pos="851"/>
        </w:tabs>
        <w:spacing w:after="0" w:line="240" w:lineRule="auto"/>
        <w:ind w:left="0"/>
        <w:jc w:val="both"/>
        <w:rPr>
          <w:rFonts w:ascii="Times New Roman Tj" w:hAnsi="Times New Roman Tj" w:cs="Times New Roman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lastRenderedPageBreak/>
        <w:tab/>
      </w:r>
      <w:r w:rsidR="00EE2026">
        <w:rPr>
          <w:rFonts w:ascii="Times New Roman Tj" w:hAnsi="Times New Roman Tj" w:cs="Times New Roman"/>
          <w:color w:val="222222"/>
          <w:sz w:val="28"/>
          <w:szCs w:val="28"/>
        </w:rPr>
        <w:t>17</w:t>
      </w:r>
      <w:r w:rsidR="00282B9D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7754B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FE1FB0" w:rsidRPr="00AC71FE">
        <w:rPr>
          <w:rFonts w:ascii="Times New Roman Tj" w:hAnsi="Times New Roman Tj" w:cs="Times New Roman"/>
          <w:sz w:val="28"/>
          <w:szCs w:val="28"/>
        </w:rPr>
        <w:t xml:space="preserve">Сельскохозяйственный сектор играет решающую роль в экономическом развитии Республики Таджикистан, а </w:t>
      </w:r>
      <w:r w:rsidR="00AA10B6" w:rsidRPr="00AC71FE">
        <w:rPr>
          <w:rFonts w:ascii="Times New Roman Tj" w:hAnsi="Times New Roman Tj" w:cs="Times New Roman"/>
          <w:sz w:val="28"/>
          <w:szCs w:val="28"/>
        </w:rPr>
        <w:t>хлопков</w:t>
      </w:r>
      <w:r w:rsidR="00AA10B6">
        <w:rPr>
          <w:rFonts w:ascii="Times New Roman Tj" w:hAnsi="Times New Roman Tj" w:cs="Times New Roman"/>
          <w:sz w:val="28"/>
          <w:szCs w:val="28"/>
        </w:rPr>
        <w:t>одческая</w:t>
      </w:r>
      <w:r w:rsidR="00FE1FB0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gramStart"/>
      <w:r w:rsidR="009B4DEE">
        <w:rPr>
          <w:rFonts w:ascii="Times New Roman Tj" w:hAnsi="Times New Roman Tj" w:cs="Times New Roman"/>
          <w:sz w:val="28"/>
          <w:szCs w:val="28"/>
        </w:rPr>
        <w:t>сфер</w:t>
      </w:r>
      <w:r w:rsidR="00BC6C64">
        <w:rPr>
          <w:rFonts w:ascii="Times New Roman Tj" w:hAnsi="Times New Roman Tj" w:cs="Times New Roman"/>
          <w:sz w:val="28"/>
          <w:szCs w:val="28"/>
        </w:rPr>
        <w:t>а</w:t>
      </w:r>
      <w:r w:rsidR="009B4DEE">
        <w:rPr>
          <w:rFonts w:ascii="Times New Roman Tj" w:hAnsi="Times New Roman Tj" w:cs="Times New Roman"/>
          <w:sz w:val="28"/>
          <w:szCs w:val="28"/>
        </w:rPr>
        <w:t xml:space="preserve"> </w:t>
      </w:r>
      <w:r w:rsidR="00FE1FB0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r w:rsidR="0004155D" w:rsidRPr="00AC71FE">
        <w:rPr>
          <w:rFonts w:ascii="Times New Roman Tj" w:hAnsi="Times New Roman Tj" w:cs="Times New Roman"/>
          <w:sz w:val="28"/>
          <w:szCs w:val="28"/>
        </w:rPr>
        <w:t>имеет</w:t>
      </w:r>
      <w:proofErr w:type="gramEnd"/>
      <w:r w:rsidR="0004155D" w:rsidRPr="00AC71FE">
        <w:rPr>
          <w:rFonts w:ascii="Times New Roman Tj" w:hAnsi="Times New Roman Tj" w:cs="Times New Roman"/>
          <w:sz w:val="28"/>
          <w:szCs w:val="28"/>
        </w:rPr>
        <w:t xml:space="preserve"> особый статус, что создает основу</w:t>
      </w:r>
      <w:r w:rsidR="00FE1FB0" w:rsidRPr="00AC71FE">
        <w:rPr>
          <w:rFonts w:ascii="Times New Roman Tj" w:hAnsi="Times New Roman Tj" w:cs="Times New Roman"/>
          <w:sz w:val="28"/>
          <w:szCs w:val="28"/>
        </w:rPr>
        <w:t xml:space="preserve"> для достижения четвертой стратегической цели индустриализации и перехода</w:t>
      </w:r>
      <w:r w:rsidR="00622961">
        <w:rPr>
          <w:rFonts w:ascii="Times New Roman Tj" w:hAnsi="Times New Roman Tj" w:cs="Times New Roman"/>
          <w:sz w:val="28"/>
          <w:szCs w:val="28"/>
        </w:rPr>
        <w:t xml:space="preserve"> страны</w:t>
      </w:r>
      <w:r w:rsidR="00FE1FB0" w:rsidRPr="00AC71FE">
        <w:rPr>
          <w:rFonts w:ascii="Times New Roman Tj" w:hAnsi="Times New Roman Tj" w:cs="Times New Roman"/>
          <w:sz w:val="28"/>
          <w:szCs w:val="28"/>
        </w:rPr>
        <w:t xml:space="preserve"> от аграрно</w:t>
      </w:r>
      <w:r w:rsidR="009B4DEE">
        <w:rPr>
          <w:rFonts w:ascii="Times New Roman Tj" w:hAnsi="Times New Roman Tj" w:cs="Times New Roman"/>
          <w:sz w:val="28"/>
          <w:szCs w:val="28"/>
        </w:rPr>
        <w:t>-</w:t>
      </w:r>
      <w:r w:rsidR="0004155D" w:rsidRPr="00AC71FE">
        <w:rPr>
          <w:rFonts w:ascii="Times New Roman Tj" w:hAnsi="Times New Roman Tj" w:cs="Times New Roman"/>
          <w:sz w:val="28"/>
          <w:szCs w:val="28"/>
        </w:rPr>
        <w:t xml:space="preserve">промышленной </w:t>
      </w:r>
      <w:r w:rsidR="00FE1FB0" w:rsidRPr="00AC71FE">
        <w:rPr>
          <w:rFonts w:ascii="Times New Roman Tj" w:hAnsi="Times New Roman Tj" w:cs="Times New Roman"/>
          <w:sz w:val="28"/>
          <w:szCs w:val="28"/>
        </w:rPr>
        <w:t>к индустриально-аграрной</w:t>
      </w:r>
      <w:r w:rsidR="00622961">
        <w:rPr>
          <w:rFonts w:ascii="Times New Roman Tj" w:hAnsi="Times New Roman Tj" w:cs="Times New Roman"/>
          <w:sz w:val="28"/>
          <w:szCs w:val="28"/>
        </w:rPr>
        <w:t xml:space="preserve">. </w:t>
      </w:r>
      <w:r w:rsidR="00AF277B" w:rsidRPr="00AC71FE">
        <w:rPr>
          <w:rFonts w:ascii="Times New Roman Tj" w:hAnsi="Times New Roman Tj" w:cs="Times New Roman"/>
          <w:sz w:val="28"/>
          <w:szCs w:val="28"/>
        </w:rPr>
        <w:t xml:space="preserve">Погодные  </w:t>
      </w:r>
      <w:r w:rsidR="001F7377" w:rsidRPr="00AC71FE">
        <w:rPr>
          <w:rFonts w:ascii="Times New Roman Tj" w:hAnsi="Times New Roman Tj" w:cs="Times New Roman"/>
          <w:sz w:val="28"/>
          <w:szCs w:val="28"/>
        </w:rPr>
        <w:t xml:space="preserve"> условия Республики Таджикистан способствуют получению высоких урожаев высококачественного тонковолокнистого и средневолокнистого</w:t>
      </w:r>
      <w:r w:rsidR="00A2644F">
        <w:rPr>
          <w:rFonts w:ascii="Times New Roman Tj" w:hAnsi="Times New Roman Tj" w:cs="Times New Roman"/>
          <w:sz w:val="28"/>
          <w:szCs w:val="28"/>
        </w:rPr>
        <w:t xml:space="preserve"> сортов хлопчатника</w:t>
      </w:r>
      <w:r w:rsidR="001F7377" w:rsidRPr="00AC71FE">
        <w:rPr>
          <w:rFonts w:ascii="Times New Roman Tj" w:hAnsi="Times New Roman Tj" w:cs="Times New Roman"/>
          <w:sz w:val="28"/>
          <w:szCs w:val="28"/>
        </w:rPr>
        <w:t>.</w:t>
      </w:r>
      <w:r w:rsidR="007958A1" w:rsidRPr="00AC71FE">
        <w:rPr>
          <w:rFonts w:ascii="Times New Roman Tj" w:hAnsi="Times New Roman Tj" w:cs="Times New Roman"/>
          <w:sz w:val="28"/>
          <w:szCs w:val="28"/>
        </w:rPr>
        <w:t xml:space="preserve"> Хлоп</w:t>
      </w:r>
      <w:r w:rsidR="00A2644F">
        <w:rPr>
          <w:rFonts w:ascii="Times New Roman Tj" w:hAnsi="Times New Roman Tj" w:cs="Times New Roman"/>
          <w:sz w:val="28"/>
          <w:szCs w:val="28"/>
        </w:rPr>
        <w:t>чатник является</w:t>
      </w:r>
      <w:r w:rsidR="007958A1" w:rsidRPr="00AC71FE">
        <w:rPr>
          <w:rFonts w:ascii="Times New Roman Tj" w:hAnsi="Times New Roman Tj" w:cs="Times New Roman"/>
          <w:sz w:val="28"/>
          <w:szCs w:val="28"/>
        </w:rPr>
        <w:t xml:space="preserve"> одн</w:t>
      </w:r>
      <w:r w:rsidR="00A2644F">
        <w:rPr>
          <w:rFonts w:ascii="Times New Roman Tj" w:hAnsi="Times New Roman Tj" w:cs="Times New Roman"/>
          <w:sz w:val="28"/>
          <w:szCs w:val="28"/>
        </w:rPr>
        <w:t>ой</w:t>
      </w:r>
      <w:r w:rsidR="007958A1" w:rsidRPr="00AC71FE">
        <w:rPr>
          <w:rFonts w:ascii="Times New Roman Tj" w:hAnsi="Times New Roman Tj" w:cs="Times New Roman"/>
          <w:sz w:val="28"/>
          <w:szCs w:val="28"/>
        </w:rPr>
        <w:t xml:space="preserve"> из важнейших стратегических культур, и повышение </w:t>
      </w:r>
      <w:r w:rsidR="00BC6C64">
        <w:rPr>
          <w:rFonts w:ascii="Times New Roman Tj" w:hAnsi="Times New Roman Tj" w:cs="Times New Roman"/>
          <w:sz w:val="28"/>
          <w:szCs w:val="28"/>
        </w:rPr>
        <w:t>его</w:t>
      </w:r>
      <w:r w:rsidR="007958A1" w:rsidRPr="00AC71FE">
        <w:rPr>
          <w:rFonts w:ascii="Times New Roman Tj" w:hAnsi="Times New Roman Tj" w:cs="Times New Roman"/>
          <w:sz w:val="28"/>
          <w:szCs w:val="28"/>
        </w:rPr>
        <w:t xml:space="preserve"> у</w:t>
      </w:r>
      <w:r w:rsidR="00061CBC" w:rsidRPr="00AC71FE">
        <w:rPr>
          <w:rFonts w:ascii="Times New Roman Tj" w:hAnsi="Times New Roman Tj" w:cs="Times New Roman"/>
          <w:sz w:val="28"/>
          <w:szCs w:val="28"/>
        </w:rPr>
        <w:t xml:space="preserve">рожайности </w:t>
      </w:r>
      <w:r w:rsidR="00A2644F">
        <w:rPr>
          <w:rFonts w:ascii="Times New Roman Tj" w:hAnsi="Times New Roman Tj" w:cs="Times New Roman"/>
          <w:sz w:val="28"/>
          <w:szCs w:val="28"/>
        </w:rPr>
        <w:t>считается первостепенн</w:t>
      </w:r>
      <w:r w:rsidR="00BC6C64">
        <w:rPr>
          <w:rFonts w:ascii="Times New Roman Tj" w:hAnsi="Times New Roman Tj" w:cs="Times New Roman"/>
          <w:sz w:val="28"/>
          <w:szCs w:val="28"/>
        </w:rPr>
        <w:t>ой</w:t>
      </w:r>
      <w:r w:rsidR="00A2644F">
        <w:rPr>
          <w:rFonts w:ascii="Times New Roman Tj" w:hAnsi="Times New Roman Tj" w:cs="Times New Roman"/>
          <w:sz w:val="28"/>
          <w:szCs w:val="28"/>
        </w:rPr>
        <w:t xml:space="preserve"> задачей.</w:t>
      </w:r>
      <w:r w:rsidR="007958A1" w:rsidRPr="00AC71FE">
        <w:rPr>
          <w:rFonts w:ascii="Times New Roman Tj" w:hAnsi="Times New Roman Tj" w:cs="Times New Roman"/>
          <w:sz w:val="28"/>
          <w:szCs w:val="28"/>
        </w:rPr>
        <w:t xml:space="preserve"> При посеве сертифицированных сортов хлопчатника, полном соблюдении агротехники, </w:t>
      </w:r>
      <w:r w:rsidR="00873E38" w:rsidRPr="00AC71FE">
        <w:rPr>
          <w:rFonts w:ascii="Times New Roman Tj" w:hAnsi="Times New Roman Tj" w:cs="Times New Roman"/>
          <w:sz w:val="28"/>
          <w:szCs w:val="28"/>
        </w:rPr>
        <w:t xml:space="preserve">можно </w:t>
      </w:r>
      <w:r w:rsidR="007958A1" w:rsidRPr="00AC71FE">
        <w:rPr>
          <w:rFonts w:ascii="Times New Roman Tj" w:hAnsi="Times New Roman Tj" w:cs="Times New Roman"/>
          <w:sz w:val="28"/>
          <w:szCs w:val="28"/>
        </w:rPr>
        <w:t xml:space="preserve">увеличить </w:t>
      </w:r>
      <w:r w:rsidR="00873E38" w:rsidRPr="00AC71FE">
        <w:rPr>
          <w:rFonts w:ascii="Times New Roman Tj" w:hAnsi="Times New Roman Tj" w:cs="Times New Roman"/>
          <w:sz w:val="28"/>
          <w:szCs w:val="28"/>
        </w:rPr>
        <w:t xml:space="preserve">его </w:t>
      </w:r>
      <w:r w:rsidR="00B44A64" w:rsidRPr="00AC71FE">
        <w:rPr>
          <w:rFonts w:ascii="Times New Roman Tj" w:hAnsi="Times New Roman Tj" w:cs="Times New Roman"/>
          <w:sz w:val="28"/>
          <w:szCs w:val="28"/>
        </w:rPr>
        <w:t xml:space="preserve">урожайность </w:t>
      </w:r>
      <w:r w:rsidR="007958A1" w:rsidRPr="00AC71FE">
        <w:rPr>
          <w:rFonts w:ascii="Times New Roman Tj" w:hAnsi="Times New Roman Tj" w:cs="Times New Roman"/>
          <w:sz w:val="28"/>
          <w:szCs w:val="28"/>
        </w:rPr>
        <w:t>без увеличения посевных площадей</w:t>
      </w:r>
      <w:r w:rsidR="00873E38" w:rsidRPr="00AC71FE">
        <w:rPr>
          <w:rFonts w:ascii="Times New Roman Tj" w:hAnsi="Times New Roman Tj" w:cs="Times New Roman"/>
          <w:sz w:val="28"/>
          <w:szCs w:val="28"/>
        </w:rPr>
        <w:t>,</w:t>
      </w:r>
      <w:r w:rsidR="007958A1" w:rsidRPr="00AC71FE">
        <w:rPr>
          <w:rFonts w:ascii="Times New Roman Tj" w:hAnsi="Times New Roman Tj" w:cs="Times New Roman"/>
          <w:sz w:val="28"/>
          <w:szCs w:val="28"/>
        </w:rPr>
        <w:t xml:space="preserve"> получи</w:t>
      </w:r>
      <w:r w:rsidR="00873E38" w:rsidRPr="00AC71FE">
        <w:rPr>
          <w:rFonts w:ascii="Times New Roman Tj" w:hAnsi="Times New Roman Tj" w:cs="Times New Roman"/>
          <w:sz w:val="28"/>
          <w:szCs w:val="28"/>
        </w:rPr>
        <w:t>в</w:t>
      </w:r>
      <w:r w:rsidR="00593EF0">
        <w:rPr>
          <w:rFonts w:ascii="Times New Roman Tj" w:hAnsi="Times New Roman Tj" w:cs="Times New Roman"/>
          <w:sz w:val="28"/>
          <w:szCs w:val="28"/>
        </w:rPr>
        <w:t xml:space="preserve"> до 500 тысяч тонн хлопчатника</w:t>
      </w:r>
      <w:r w:rsidR="007958A1" w:rsidRPr="00AC71FE">
        <w:rPr>
          <w:rFonts w:ascii="Times New Roman Tj" w:hAnsi="Times New Roman Tj" w:cs="Times New Roman"/>
          <w:sz w:val="28"/>
          <w:szCs w:val="28"/>
        </w:rPr>
        <w:t>.</w:t>
      </w:r>
    </w:p>
    <w:p w:rsidR="003E17CA" w:rsidRPr="00AC71FE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18</w:t>
      </w:r>
      <w:r w:rsidR="00670292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 настоящее время в </w:t>
      </w:r>
      <w:r w:rsidR="00A2644F">
        <w:rPr>
          <w:rFonts w:ascii="Times New Roman Tj" w:hAnsi="Times New Roman Tj" w:cs="Times New Roman"/>
          <w:color w:val="222222"/>
          <w:sz w:val="28"/>
          <w:szCs w:val="28"/>
        </w:rPr>
        <w:t>республике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BC6C64">
        <w:rPr>
          <w:rFonts w:ascii="Times New Roman Tj" w:hAnsi="Times New Roman Tj" w:cs="Times New Roman"/>
          <w:color w:val="222222"/>
          <w:sz w:val="28"/>
          <w:szCs w:val="28"/>
        </w:rPr>
        <w:t>функционируют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124 </w:t>
      </w:r>
      <w:proofErr w:type="spellStart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хлопко</w:t>
      </w:r>
      <w:proofErr w:type="spell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-перерабатывающих предприятий различных форм собственности, большинство из которых не заинтересованы в производстве семян хлопчатника, соответствующих требованиям государственных стандартов. В большинстве случаев, при переработке хлопкового сырья, допускается смешивание семян разных сортов и повреждение семян хлопчатника. Во время посева из-за низкого качества семян фермеры высеивают семена больше нормы (до 80-110 кг/га), что приводит к дополнительным затратам и отрицательно сказывается на себестоимости продукции. Для получения значительной чистой прибыли хлопководческим хозяйствам необходимо высе</w:t>
      </w:r>
      <w:r w:rsidR="00E1238A" w:rsidRPr="00AC71FE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вать оголенные семена хлопчатника из расчета 20-25 кг/га. Для производства сертифицированных семян и предотвращения смешивания семян, необходимо создание специальных технологических линий по переработке семян хлопчатника в каждом регионе или на базе предприятий первичной переработки хлопка.</w:t>
      </w:r>
    </w:p>
    <w:p w:rsidR="003E17CA" w:rsidRPr="00AC71FE" w:rsidRDefault="003E17CA" w:rsidP="00AC71FE">
      <w:pPr>
        <w:pStyle w:val="HTML"/>
        <w:tabs>
          <w:tab w:val="clear" w:pos="916"/>
          <w:tab w:val="left" w:pos="0"/>
        </w:tabs>
        <w:jc w:val="both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3E17CA" w:rsidRPr="002D45D4" w:rsidRDefault="003E17CA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000000" w:themeColor="text1"/>
          <w:sz w:val="28"/>
          <w:szCs w:val="28"/>
        </w:rPr>
      </w:pPr>
      <w:r w:rsidRPr="002D45D4">
        <w:rPr>
          <w:rFonts w:ascii="Times New Roman Tj" w:hAnsi="Times New Roman Tj" w:cs="Times New Roman"/>
          <w:color w:val="000000" w:themeColor="text1"/>
          <w:sz w:val="28"/>
          <w:szCs w:val="28"/>
        </w:rPr>
        <w:t>§ 2. Зерновые культуры</w:t>
      </w:r>
    </w:p>
    <w:p w:rsidR="00C84B19" w:rsidRPr="00AC71FE" w:rsidRDefault="00C84B19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000000" w:themeColor="text1"/>
          <w:sz w:val="16"/>
          <w:szCs w:val="16"/>
        </w:rPr>
      </w:pPr>
    </w:p>
    <w:p w:rsidR="00B522D8" w:rsidRPr="00550467" w:rsidRDefault="00EE2026" w:rsidP="00AC71FE">
      <w:pPr>
        <w:pStyle w:val="a7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 Tj" w:hAnsi="Times New Roman Tj"/>
          <w:color w:val="7030A0"/>
          <w:sz w:val="28"/>
          <w:szCs w:val="28"/>
          <w:lang w:val="tg-Cyrl-TJ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19</w:t>
      </w:r>
      <w:r w:rsidR="003E17CA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B522D8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Пшеница, как важная продовольственная и стратегическая культура, играет важную роль в достижении продовольственной безопасности </w:t>
      </w:r>
      <w:proofErr w:type="gramStart"/>
      <w:r w:rsidR="00B522D8" w:rsidRPr="00550467">
        <w:rPr>
          <w:rFonts w:ascii="Times New Roman Tj" w:hAnsi="Times New Roman Tj" w:cs="Times New Roman"/>
          <w:color w:val="222222"/>
          <w:sz w:val="28"/>
          <w:szCs w:val="28"/>
        </w:rPr>
        <w:t>стран</w:t>
      </w:r>
      <w:r w:rsidR="00A2644F" w:rsidRPr="00550467">
        <w:rPr>
          <w:rFonts w:ascii="Times New Roman Tj" w:hAnsi="Times New Roman Tj" w:cs="Times New Roman"/>
          <w:color w:val="222222"/>
          <w:sz w:val="28"/>
          <w:szCs w:val="28"/>
        </w:rPr>
        <w:t>ы</w:t>
      </w:r>
      <w:r w:rsidR="002E60ED" w:rsidRPr="00550467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A2644F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B522D8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выращивается</w:t>
      </w:r>
      <w:proofErr w:type="gramEnd"/>
      <w:r w:rsidR="00B522D8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почти во всех хозяйствах страны. </w:t>
      </w:r>
      <w:r w:rsidR="000A7D5C" w:rsidRPr="00550467">
        <w:rPr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 xml:space="preserve">В </w:t>
      </w:r>
      <w:r w:rsidR="000A7D5C" w:rsidRPr="00F5425A">
        <w:rPr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>республике посев зерновых культур осуществляется в основном на землях, обеспеченных атмосферными осадками и частично обеспеченных.</w:t>
      </w:r>
      <w:r w:rsidR="000A7D5C" w:rsidRPr="00550467">
        <w:rPr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 xml:space="preserve"> </w:t>
      </w:r>
      <w:r w:rsidR="00101404" w:rsidRPr="00550467">
        <w:rPr>
          <w:rFonts w:ascii="Times New Roman Tj" w:hAnsi="Times New Roman Tj" w:cs="Times New Roman"/>
          <w:color w:val="222222"/>
          <w:sz w:val="28"/>
          <w:szCs w:val="28"/>
        </w:rPr>
        <w:t>Климатиче</w:t>
      </w:r>
      <w:r w:rsidR="00764FD9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ские условия </w:t>
      </w:r>
      <w:r w:rsidR="00A2644F" w:rsidRPr="00550467">
        <w:rPr>
          <w:rFonts w:ascii="Times New Roman Tj" w:hAnsi="Times New Roman Tj" w:cs="Times New Roman"/>
          <w:color w:val="222222"/>
          <w:sz w:val="28"/>
          <w:szCs w:val="28"/>
        </w:rPr>
        <w:t>республики</w:t>
      </w:r>
      <w:r w:rsidR="00764FD9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B44A64" w:rsidRPr="00550467">
        <w:rPr>
          <w:rFonts w:ascii="Times New Roman Tj" w:hAnsi="Times New Roman Tj" w:cs="Times New Roman"/>
          <w:color w:val="222222"/>
          <w:sz w:val="28"/>
          <w:szCs w:val="28"/>
        </w:rPr>
        <w:t>позволя</w:t>
      </w:r>
      <w:r w:rsidR="00A2644F" w:rsidRPr="00550467">
        <w:rPr>
          <w:rFonts w:ascii="Times New Roman Tj" w:hAnsi="Times New Roman Tj" w:cs="Times New Roman"/>
          <w:color w:val="222222"/>
          <w:sz w:val="28"/>
          <w:szCs w:val="28"/>
        </w:rPr>
        <w:t>ю</w:t>
      </w:r>
      <w:r w:rsidR="00B44A64" w:rsidRPr="00550467">
        <w:rPr>
          <w:rFonts w:ascii="Times New Roman Tj" w:hAnsi="Times New Roman Tj" w:cs="Times New Roman"/>
          <w:color w:val="222222"/>
          <w:sz w:val="28"/>
          <w:szCs w:val="28"/>
        </w:rPr>
        <w:t>т</w:t>
      </w:r>
      <w:r w:rsidR="00101404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C8257C" w:rsidRPr="00550467">
        <w:rPr>
          <w:rFonts w:ascii="Times New Roman Tj" w:hAnsi="Times New Roman Tj" w:cs="Times New Roman"/>
          <w:color w:val="222222"/>
          <w:sz w:val="28"/>
          <w:szCs w:val="28"/>
        </w:rPr>
        <w:t>получать желаемых урожай с использованием лучших сортов,</w:t>
      </w:r>
      <w:r w:rsidR="007A4B0A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сертифицированных семян</w:t>
      </w:r>
      <w:r w:rsidR="00101404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и передовых технологий выращивания зерновых</w:t>
      </w:r>
      <w:r w:rsidR="00AA10B6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C8257C" w:rsidRPr="00550467">
        <w:rPr>
          <w:rFonts w:ascii="Times New Roman Tj" w:hAnsi="Times New Roman Tj" w:cs="Times New Roman"/>
          <w:color w:val="222222"/>
          <w:sz w:val="28"/>
          <w:szCs w:val="28"/>
        </w:rPr>
        <w:t>культур</w:t>
      </w:r>
      <w:r w:rsidR="007A4B0A" w:rsidRPr="00550467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B522D8" w:rsidRPr="00550467">
        <w:rPr>
          <w:rFonts w:ascii="Times New Roman Tj" w:hAnsi="Times New Roman Tj"/>
          <w:color w:val="7030A0"/>
          <w:sz w:val="28"/>
          <w:szCs w:val="28"/>
          <w:lang w:val="tg-Cyrl-TJ"/>
        </w:rPr>
        <w:t xml:space="preserve"> </w:t>
      </w:r>
    </w:p>
    <w:p w:rsidR="00AE4F75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20</w:t>
      </w:r>
      <w:r w:rsidR="003E17CA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. Основная причина снижения урожайности и несоблюдения технологии выращивания зерновых культур семеноводческими хозяйствами заключается в том, что эти хозяйства не имеют материально-технической базы для производства сертифицированных семян. </w:t>
      </w:r>
      <w:proofErr w:type="gramStart"/>
      <w:r w:rsidR="00562444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Другим </w:t>
      </w:r>
      <w:r w:rsidR="003E17CA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фактор</w:t>
      </w:r>
      <w:r w:rsidR="00562444" w:rsidRPr="00550467">
        <w:rPr>
          <w:rFonts w:ascii="Times New Roman Tj" w:hAnsi="Times New Roman Tj" w:cs="Times New Roman"/>
          <w:color w:val="222222"/>
          <w:sz w:val="28"/>
          <w:szCs w:val="28"/>
        </w:rPr>
        <w:t>ом</w:t>
      </w:r>
      <w:proofErr w:type="gramEnd"/>
      <w:r w:rsidR="002E60ED" w:rsidRPr="00550467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562444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влияющ</w:t>
      </w:r>
      <w:r w:rsidR="002E60ED" w:rsidRPr="00550467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562444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м </w:t>
      </w:r>
      <w:r w:rsidR="003E17CA" w:rsidRPr="00550467">
        <w:rPr>
          <w:rFonts w:ascii="Times New Roman Tj" w:hAnsi="Times New Roman Tj" w:cs="Times New Roman"/>
          <w:color w:val="222222"/>
          <w:sz w:val="28"/>
          <w:szCs w:val="28"/>
        </w:rPr>
        <w:t>на урожайность зерна в последние годы</w:t>
      </w:r>
      <w:r w:rsidR="00AA71D5" w:rsidRPr="00550467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3E17CA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562444" w:rsidRPr="00550467">
        <w:rPr>
          <w:rFonts w:ascii="Times New Roman Tj" w:hAnsi="Times New Roman Tj" w:cs="Times New Roman"/>
          <w:color w:val="222222"/>
          <w:sz w:val="28"/>
          <w:szCs w:val="28"/>
        </w:rPr>
        <w:t>является</w:t>
      </w:r>
      <w:r w:rsidR="003E17CA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изменение климата. Для решения этой проблемы </w:t>
      </w:r>
      <w:proofErr w:type="gramStart"/>
      <w:r w:rsidR="003E17CA" w:rsidRPr="00550467">
        <w:rPr>
          <w:rFonts w:ascii="Times New Roman Tj" w:hAnsi="Times New Roman Tj" w:cs="Times New Roman"/>
          <w:color w:val="222222"/>
          <w:sz w:val="28"/>
          <w:szCs w:val="28"/>
        </w:rPr>
        <w:t>ученым</w:t>
      </w:r>
      <w:r w:rsidR="00562444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 этой</w:t>
      </w:r>
      <w:proofErr w:type="gramEnd"/>
      <w:r w:rsidR="00562444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сферы</w:t>
      </w:r>
      <w:r w:rsidR="003E17CA" w:rsidRPr="00550467">
        <w:rPr>
          <w:rFonts w:ascii="Times New Roman Tj" w:hAnsi="Times New Roman Tj" w:cs="Times New Roman"/>
          <w:color w:val="222222"/>
          <w:sz w:val="28"/>
          <w:szCs w:val="28"/>
        </w:rPr>
        <w:t xml:space="preserve"> необходимо создать и внедрить новые высокоурожайные сорта, </w:t>
      </w:r>
      <w:r w:rsidR="003E17CA" w:rsidRPr="00F5425A">
        <w:rPr>
          <w:rFonts w:ascii="Times New Roman Tj" w:hAnsi="Times New Roman Tj" w:cs="Times New Roman"/>
          <w:color w:val="222222"/>
          <w:sz w:val="28"/>
          <w:szCs w:val="28"/>
        </w:rPr>
        <w:t xml:space="preserve">адаптированные к изменению климата. </w:t>
      </w:r>
      <w:r w:rsidR="00A03E8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 xml:space="preserve">При ограниченном расширении пашни на орошаемых пашнях только за счет повышения урожайности, перехода на современные технологии возделывания, </w:t>
      </w:r>
      <w:r w:rsidR="00AE4F7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lastRenderedPageBreak/>
        <w:t xml:space="preserve">эффективного </w:t>
      </w:r>
      <w:r w:rsidR="00A03E8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>использования орошаемых земель, получения двух зерновых культур</w:t>
      </w:r>
      <w:r w:rsidR="00AC19B4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 xml:space="preserve"> (пшеницы и других зерновых</w:t>
      </w:r>
      <w:r w:rsidR="00AE4F7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 xml:space="preserve"> культур)</w:t>
      </w:r>
      <w:r w:rsidR="00A03E8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 xml:space="preserve"> с одной земли, </w:t>
      </w:r>
      <w:r w:rsidR="00AE4F7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 xml:space="preserve">в республике </w:t>
      </w:r>
      <w:proofErr w:type="gramStart"/>
      <w:r w:rsidR="00AE4F7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>возможно  собрать</w:t>
      </w:r>
      <w:proofErr w:type="gramEnd"/>
      <w:r w:rsidR="00AE4F7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 xml:space="preserve"> средний урожай </w:t>
      </w:r>
      <w:r w:rsidR="00A03E8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>пш</w:t>
      </w:r>
      <w:r w:rsidR="00AE4F7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 xml:space="preserve">еницы </w:t>
      </w:r>
      <w:r w:rsidR="00A03E85" w:rsidRPr="00FA6627">
        <w:rPr>
          <w:rStyle w:val="jlqj4b"/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>менее 50 ц/га.</w:t>
      </w:r>
      <w:r w:rsidR="00A03E85" w:rsidRPr="00A03E85">
        <w:rPr>
          <w:rFonts w:ascii="Times New Roman Tj" w:hAnsi="Times New Roman Tj" w:cs="Helvetica"/>
          <w:color w:val="000000"/>
          <w:sz w:val="28"/>
          <w:szCs w:val="28"/>
          <w:shd w:val="clear" w:color="auto" w:fill="F5F5F5"/>
        </w:rPr>
        <w:t xml:space="preserve"> </w:t>
      </w:r>
    </w:p>
    <w:p w:rsidR="00A065B4" w:rsidRDefault="00A065B4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460F5B" w:rsidRPr="00AC71FE" w:rsidRDefault="00460F5B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3E17CA" w:rsidRPr="00AC71FE" w:rsidRDefault="003E17CA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§ 3. </w:t>
      </w:r>
      <w:r w:rsidR="009B3479">
        <w:rPr>
          <w:rFonts w:ascii="Times New Roman Tj" w:hAnsi="Times New Roman Tj" w:cs="Times New Roman"/>
          <w:color w:val="222222"/>
          <w:sz w:val="28"/>
          <w:szCs w:val="28"/>
        </w:rPr>
        <w:t>Картофелеводств</w:t>
      </w:r>
      <w:r w:rsidR="00C9350A">
        <w:rPr>
          <w:rFonts w:ascii="Times New Roman Tj" w:hAnsi="Times New Roman Tj" w:cs="Times New Roman"/>
          <w:color w:val="222222"/>
          <w:sz w:val="28"/>
          <w:szCs w:val="28"/>
        </w:rPr>
        <w:t>а</w:t>
      </w:r>
    </w:p>
    <w:p w:rsidR="00C84B19" w:rsidRPr="00AC71FE" w:rsidRDefault="00C84B19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3A269F" w:rsidRPr="00AC71FE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  <w:lang w:val="tg-Cyrl-TJ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21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873E38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Картофель выращивается как важная потребительская культура в долинах, предгорьях и горах Таджикистана на высоте до 2000-2600 метров над уровнем моря. </w:t>
      </w:r>
      <w:r w:rsidR="000E3F5B" w:rsidRPr="00AC71FE">
        <w:rPr>
          <w:rFonts w:ascii="Times New Roman Tj" w:hAnsi="Times New Roman Tj" w:cs="Times New Roman"/>
          <w:color w:val="222222"/>
          <w:sz w:val="28"/>
          <w:szCs w:val="28"/>
        </w:rPr>
        <w:t>Для выращивания высо</w:t>
      </w:r>
      <w:r w:rsidR="007A4B0A" w:rsidRPr="00AC71FE">
        <w:rPr>
          <w:rFonts w:ascii="Times New Roman Tj" w:hAnsi="Times New Roman Tj" w:cs="Times New Roman"/>
          <w:color w:val="222222"/>
          <w:sz w:val="28"/>
          <w:szCs w:val="28"/>
        </w:rPr>
        <w:t>ких урожаев и сертифицированных</w:t>
      </w:r>
      <w:r w:rsidR="000E3F5B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 этой культуры</w:t>
      </w:r>
      <w:r w:rsidR="00372BBC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0E3F5B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особенно подходят горные и предгорные территории с благоприятными климатическими условиями и плодородными почвами. В настоящее время</w:t>
      </w:r>
      <w:r w:rsidR="00A32CE3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A32CE3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агроклиматические условия долин открывают широкие возможности </w:t>
      </w:r>
      <w:r w:rsidR="000E3F5B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для полного удовлетворения растущих потребностей населения </w:t>
      </w:r>
      <w:r w:rsidR="00372BBC">
        <w:rPr>
          <w:rFonts w:ascii="Times New Roman Tj" w:hAnsi="Times New Roman Tj" w:cs="Times New Roman"/>
          <w:color w:val="222222"/>
          <w:sz w:val="28"/>
          <w:szCs w:val="28"/>
        </w:rPr>
        <w:t>республики</w:t>
      </w:r>
      <w:r w:rsidR="000E3F5B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 картофеле. </w:t>
      </w:r>
      <w:r w:rsidR="00454A84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Этот процесс будет осуществляться </w:t>
      </w:r>
      <w:r w:rsidR="00812C69">
        <w:rPr>
          <w:rFonts w:ascii="Times New Roman Tj" w:hAnsi="Times New Roman Tj" w:cs="Times New Roman"/>
          <w:color w:val="222222"/>
          <w:sz w:val="28"/>
          <w:szCs w:val="28"/>
        </w:rPr>
        <w:t>путем</w:t>
      </w:r>
      <w:r w:rsidR="00454A84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расширения </w:t>
      </w:r>
      <w:r w:rsidR="00812C69" w:rsidRPr="00AC71FE">
        <w:rPr>
          <w:rFonts w:ascii="Times New Roman Tj" w:hAnsi="Times New Roman Tj" w:cs="Times New Roman"/>
          <w:color w:val="222222"/>
          <w:sz w:val="28"/>
          <w:szCs w:val="28"/>
        </w:rPr>
        <w:t>ранних</w:t>
      </w:r>
      <w:r w:rsidR="00812C69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454A84" w:rsidRPr="00AC71FE">
        <w:rPr>
          <w:rFonts w:ascii="Times New Roman Tj" w:hAnsi="Times New Roman Tj" w:cs="Times New Roman"/>
          <w:color w:val="222222"/>
          <w:sz w:val="28"/>
          <w:szCs w:val="28"/>
        </w:rPr>
        <w:t>осенн</w:t>
      </w:r>
      <w:r w:rsidR="00812C69">
        <w:rPr>
          <w:rFonts w:ascii="Times New Roman Tj" w:hAnsi="Times New Roman Tj" w:cs="Times New Roman"/>
          <w:color w:val="222222"/>
          <w:sz w:val="28"/>
          <w:szCs w:val="28"/>
        </w:rPr>
        <w:t>их</w:t>
      </w:r>
      <w:r w:rsidR="00AE6E31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, </w:t>
      </w:r>
      <w:r w:rsidR="00454A84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весенних и летних посевов картофеля, </w:t>
      </w:r>
      <w:r w:rsidR="00812C69">
        <w:rPr>
          <w:rFonts w:ascii="Times New Roman Tj" w:hAnsi="Times New Roman Tj" w:cs="Times New Roman"/>
          <w:color w:val="222222"/>
          <w:sz w:val="28"/>
          <w:szCs w:val="28"/>
        </w:rPr>
        <w:t xml:space="preserve">чему способствует </w:t>
      </w:r>
      <w:r w:rsidR="00454A84" w:rsidRPr="00AC71FE">
        <w:rPr>
          <w:rFonts w:ascii="Times New Roman Tj" w:hAnsi="Times New Roman Tj" w:cs="Times New Roman"/>
          <w:color w:val="222222"/>
          <w:sz w:val="28"/>
          <w:szCs w:val="28"/>
        </w:rPr>
        <w:t>продолжительн</w:t>
      </w:r>
      <w:r w:rsidR="00AE6E31" w:rsidRPr="00AC71FE">
        <w:rPr>
          <w:rFonts w:ascii="Times New Roman Tj" w:hAnsi="Times New Roman Tj" w:cs="Times New Roman"/>
          <w:color w:val="222222"/>
          <w:sz w:val="28"/>
          <w:szCs w:val="28"/>
        </w:rPr>
        <w:t>ая теплая весенняя пора в долинах</w:t>
      </w:r>
      <w:r w:rsidR="00454A84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</w:p>
    <w:p w:rsidR="00C84B19" w:rsidRPr="00AC71FE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22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На базе семеноводческих картофелеводческих хозяйств в предгорьях и горных районах необходимо постр</w:t>
      </w:r>
      <w:r w:rsidR="006B107B">
        <w:rPr>
          <w:rFonts w:ascii="Times New Roman Tj" w:hAnsi="Times New Roman Tj" w:cs="Times New Roman"/>
          <w:color w:val="222222"/>
          <w:sz w:val="28"/>
          <w:szCs w:val="28"/>
        </w:rPr>
        <w:t xml:space="preserve">оить склады для хранения семян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и современные холодильные камеры хранения семян. Текущее состояние развития страны, растущий спрос населения на картофель, необходимость экспорта раннего картофеля за границу и растущая занятость сельского населения, </w:t>
      </w:r>
      <w:r w:rsidR="00C84B19" w:rsidRPr="00AC71FE">
        <w:rPr>
          <w:rFonts w:ascii="Times New Roman Tj" w:hAnsi="Times New Roman Tj" w:cs="Times New Roman"/>
          <w:color w:val="222222"/>
          <w:sz w:val="28"/>
          <w:szCs w:val="28"/>
        </w:rPr>
        <w:t>требуют развития этого сектора.</w:t>
      </w:r>
    </w:p>
    <w:p w:rsidR="003E17CA" w:rsidRPr="00AC71FE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23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С привлечением отечественн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>ых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иностранн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>ых инвестиций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 научные учреждения и регионы, специализирующиеся на производстве здорового первичного семенного картофеля,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необходимо создание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 xml:space="preserve"> биотехнологических лабораторий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</w:t>
      </w:r>
      <w:r w:rsidR="003B17F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их </w:t>
      </w:r>
      <w:r w:rsidR="00783559">
        <w:rPr>
          <w:rFonts w:ascii="Times New Roman Tj" w:hAnsi="Times New Roman Tj" w:cs="Times New Roman"/>
          <w:color w:val="222222"/>
          <w:sz w:val="28"/>
          <w:szCs w:val="28"/>
        </w:rPr>
        <w:t xml:space="preserve">оснащение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современным оборудованием для проведения селекционных работ в области выращивания картофе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>ля. Поэтому, в рамках Программы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учены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>м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>этой области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 xml:space="preserve">необходимо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принять </w:t>
      </w:r>
      <w:r w:rsidR="003E17CA" w:rsidRPr="0015037A">
        <w:rPr>
          <w:rFonts w:ascii="Times New Roman Tj" w:hAnsi="Times New Roman Tj" w:cs="Times New Roman"/>
          <w:sz w:val="28"/>
          <w:szCs w:val="28"/>
        </w:rPr>
        <w:t xml:space="preserve">необходимые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меры для налаживания производства </w:t>
      </w:r>
      <w:r w:rsidR="00873E38" w:rsidRPr="00AC71FE">
        <w:rPr>
          <w:rFonts w:ascii="Times New Roman Tj" w:hAnsi="Times New Roman Tj" w:cs="Times New Roman"/>
          <w:color w:val="222222"/>
          <w:sz w:val="28"/>
          <w:szCs w:val="28"/>
        </w:rPr>
        <w:t>безвирусного семенного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картофеля.</w:t>
      </w:r>
    </w:p>
    <w:p w:rsidR="003E17CA" w:rsidRPr="00AC71FE" w:rsidRDefault="003E17CA" w:rsidP="00AC71FE">
      <w:pPr>
        <w:pStyle w:val="HTML"/>
        <w:tabs>
          <w:tab w:val="clear" w:pos="916"/>
          <w:tab w:val="left" w:pos="0"/>
        </w:tabs>
        <w:jc w:val="both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3E17CA" w:rsidRPr="00AC71FE" w:rsidRDefault="003E17CA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§4. Масличные культуры</w:t>
      </w:r>
    </w:p>
    <w:p w:rsidR="00C84B19" w:rsidRPr="00AC71FE" w:rsidRDefault="00C84B19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C84B19" w:rsidRPr="00AC71FE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24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Развитие масличных культур закладывает основу стратегических целей Правительства Республики Таджикистан, то есть обеспечение продовольственной безопасности и ускоренной индустриализации страны. Создание благоприятных условий для реализации государственной политики, направленной на повышение конкурентоспособности отечественной продукции на внутреннем и внешнем рынках, будет способствовать увеличению экспорта, а также снижению доли товаров народного потребления и импортных услуг.</w:t>
      </w:r>
    </w:p>
    <w:p w:rsidR="003E17CA" w:rsidRPr="00AC71FE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25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Выращивание технических масличных культур, таких как хлоп</w:t>
      </w:r>
      <w:r w:rsidR="00AC209C">
        <w:rPr>
          <w:rFonts w:ascii="Times New Roman Tj" w:hAnsi="Times New Roman Tj" w:cs="Times New Roman"/>
          <w:color w:val="222222"/>
          <w:sz w:val="28"/>
          <w:szCs w:val="28"/>
        </w:rPr>
        <w:t>чатник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, лен, сорго, подсолнечник, арахис, кунжут, китайская фасоль, рапс является экономически эффективным и обеспечивает население страны собственным пищевым маслом, а также является питательным кормом 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>в сфере животноводства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Научные исследования показывают, что выращивание высокоурожайных сортов масличных культур и соблюдение </w:t>
      </w:r>
      <w:r w:rsidR="00873E38" w:rsidRPr="00AC71FE">
        <w:rPr>
          <w:rFonts w:ascii="Times New Roman Tj" w:hAnsi="Times New Roman Tj" w:cs="Times New Roman"/>
          <w:color w:val="222222"/>
          <w:sz w:val="28"/>
          <w:szCs w:val="28"/>
        </w:rPr>
        <w:t>агротехнологических</w:t>
      </w:r>
      <w:r w:rsidR="0015037A">
        <w:rPr>
          <w:rFonts w:ascii="Times New Roman Tj" w:hAnsi="Times New Roman Tj" w:cs="Times New Roman"/>
          <w:color w:val="222222"/>
          <w:sz w:val="28"/>
          <w:szCs w:val="28"/>
        </w:rPr>
        <w:t xml:space="preserve"> требований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способствуют получению богатого урожая и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lastRenderedPageBreak/>
        <w:t xml:space="preserve">является экономически 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>рентабельн</w:t>
      </w:r>
      <w:r w:rsidR="0015037A">
        <w:rPr>
          <w:rFonts w:ascii="Times New Roman Tj" w:hAnsi="Times New Roman Tj" w:cs="Times New Roman"/>
          <w:color w:val="222222"/>
          <w:sz w:val="28"/>
          <w:szCs w:val="28"/>
        </w:rPr>
        <w:t>ым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Поэтому,</w:t>
      </w:r>
      <w:r w:rsidR="0020044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только </w:t>
      </w:r>
      <w:r w:rsidR="00CB3990">
        <w:rPr>
          <w:rFonts w:ascii="Times New Roman Tj" w:hAnsi="Times New Roman Tj" w:cs="Times New Roman"/>
          <w:color w:val="222222"/>
          <w:sz w:val="28"/>
          <w:szCs w:val="28"/>
        </w:rPr>
        <w:t>при укреплении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 xml:space="preserve"> научных и </w:t>
      </w:r>
      <w:proofErr w:type="gramStart"/>
      <w:r w:rsidR="003B17F5">
        <w:rPr>
          <w:rFonts w:ascii="Times New Roman Tj" w:hAnsi="Times New Roman Tj" w:cs="Times New Roman"/>
          <w:color w:val="222222"/>
          <w:sz w:val="28"/>
          <w:szCs w:val="28"/>
        </w:rPr>
        <w:t xml:space="preserve">производственных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связей</w:t>
      </w:r>
      <w:proofErr w:type="gramEnd"/>
      <w:r w:rsidR="00CB3990">
        <w:rPr>
          <w:rFonts w:ascii="Times New Roman Tj" w:hAnsi="Times New Roman Tj" w:cs="Times New Roman"/>
          <w:color w:val="222222"/>
          <w:sz w:val="28"/>
          <w:szCs w:val="28"/>
        </w:rPr>
        <w:t xml:space="preserve">, разработке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сертифицированных 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 xml:space="preserve"> сортов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семян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устойчивых к изменению климата и вредителям, выращивани</w:t>
      </w:r>
      <w:r w:rsidR="00CB3990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высокоурожайных сорт</w:t>
      </w:r>
      <w:r w:rsidR="00CB3990">
        <w:rPr>
          <w:rFonts w:ascii="Times New Roman Tj" w:hAnsi="Times New Roman Tj" w:cs="Times New Roman"/>
          <w:color w:val="222222"/>
          <w:sz w:val="28"/>
          <w:szCs w:val="28"/>
        </w:rPr>
        <w:t>ов масличных культур, соблюдении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агротехнических правил их выращивания,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br/>
      </w:r>
      <w:r w:rsidR="00CB3990">
        <w:rPr>
          <w:rFonts w:ascii="Times New Roman Tj" w:hAnsi="Times New Roman Tj" w:cs="Times New Roman"/>
          <w:color w:val="222222"/>
          <w:sz w:val="28"/>
          <w:szCs w:val="28"/>
        </w:rPr>
        <w:t>возможно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15037A">
        <w:rPr>
          <w:rFonts w:ascii="Times New Roman Tj" w:hAnsi="Times New Roman Tj" w:cs="Times New Roman"/>
          <w:color w:val="222222"/>
          <w:sz w:val="28"/>
          <w:szCs w:val="28"/>
        </w:rPr>
        <w:t>получ</w:t>
      </w:r>
      <w:r w:rsidR="00CB3990">
        <w:rPr>
          <w:rFonts w:ascii="Times New Roman Tj" w:hAnsi="Times New Roman Tj" w:cs="Times New Roman"/>
          <w:color w:val="222222"/>
          <w:sz w:val="28"/>
          <w:szCs w:val="28"/>
        </w:rPr>
        <w:t xml:space="preserve">ение </w:t>
      </w:r>
      <w:r w:rsidR="004A4FF5">
        <w:rPr>
          <w:rFonts w:ascii="Times New Roman Tj" w:hAnsi="Times New Roman Tj" w:cs="Times New Roman"/>
          <w:color w:val="222222"/>
          <w:sz w:val="28"/>
          <w:szCs w:val="28"/>
        </w:rPr>
        <w:t>высок</w:t>
      </w:r>
      <w:r w:rsidR="00CB3990">
        <w:rPr>
          <w:rFonts w:ascii="Times New Roman Tj" w:hAnsi="Times New Roman Tj" w:cs="Times New Roman"/>
          <w:color w:val="222222"/>
          <w:sz w:val="28"/>
          <w:szCs w:val="28"/>
        </w:rPr>
        <w:t>ой</w:t>
      </w:r>
      <w:r w:rsidR="00AA71D5">
        <w:rPr>
          <w:rFonts w:ascii="Times New Roman Tj" w:hAnsi="Times New Roman Tj" w:cs="Times New Roman"/>
          <w:color w:val="222222"/>
          <w:sz w:val="28"/>
          <w:szCs w:val="28"/>
        </w:rPr>
        <w:t xml:space="preserve"> урожайност</w:t>
      </w:r>
      <w:r w:rsidR="00CB3990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 xml:space="preserve"> и производств</w:t>
      </w:r>
      <w:r w:rsidR="0015037A">
        <w:rPr>
          <w:rFonts w:ascii="Times New Roman Tj" w:hAnsi="Times New Roman Tj" w:cs="Times New Roman"/>
          <w:color w:val="222222"/>
          <w:sz w:val="28"/>
          <w:szCs w:val="28"/>
        </w:rPr>
        <w:t>о</w:t>
      </w:r>
      <w:r w:rsidR="003B17F5">
        <w:rPr>
          <w:rFonts w:ascii="Times New Roman Tj" w:hAnsi="Times New Roman Tj" w:cs="Times New Roman"/>
          <w:color w:val="222222"/>
          <w:sz w:val="28"/>
          <w:szCs w:val="28"/>
        </w:rPr>
        <w:t xml:space="preserve"> требуемого количест</w:t>
      </w:r>
      <w:r w:rsidR="00180EF7">
        <w:rPr>
          <w:rFonts w:ascii="Times New Roman Tj" w:hAnsi="Times New Roman Tj" w:cs="Times New Roman"/>
          <w:color w:val="222222"/>
          <w:sz w:val="28"/>
          <w:szCs w:val="28"/>
        </w:rPr>
        <w:t xml:space="preserve">ва собственного пищевого  масла.  </w:t>
      </w:r>
    </w:p>
    <w:p w:rsidR="003E17CA" w:rsidRPr="00AC71FE" w:rsidRDefault="003E17CA" w:rsidP="00AC71FE">
      <w:pPr>
        <w:pStyle w:val="HTML"/>
        <w:tabs>
          <w:tab w:val="clear" w:pos="916"/>
          <w:tab w:val="left" w:pos="0"/>
        </w:tabs>
        <w:jc w:val="both"/>
        <w:rPr>
          <w:rFonts w:ascii="Times New Roman Tj" w:hAnsi="Times New Roman Tj" w:cs="Times New Roman"/>
          <w:color w:val="222222"/>
          <w:sz w:val="16"/>
          <w:szCs w:val="16"/>
          <w:shd w:val="clear" w:color="auto" w:fill="F8F9FA"/>
        </w:rPr>
      </w:pPr>
    </w:p>
    <w:p w:rsidR="003E17CA" w:rsidRPr="00AC71FE" w:rsidRDefault="003E17CA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§5. Кормовые культуры</w:t>
      </w:r>
    </w:p>
    <w:p w:rsidR="00C84B19" w:rsidRPr="00AC71FE" w:rsidRDefault="00C84B19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3E17CA" w:rsidRPr="00AC71FE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26</w:t>
      </w:r>
      <w:r w:rsidR="003E17CA" w:rsidRPr="00AC71FE">
        <w:rPr>
          <w:rFonts w:ascii="Times New Roman Tj" w:hAnsi="Times New Roman Tj" w:cs="Times New Roman"/>
          <w:color w:val="0070C0"/>
          <w:sz w:val="28"/>
          <w:szCs w:val="28"/>
        </w:rPr>
        <w:t xml:space="preserve">. </w:t>
      </w:r>
      <w:r w:rsidR="00992554" w:rsidRPr="00AC71FE">
        <w:rPr>
          <w:rFonts w:ascii="Times New Roman Tj" w:hAnsi="Times New Roman Tj" w:cs="Times New Roman"/>
          <w:sz w:val="28"/>
          <w:szCs w:val="28"/>
        </w:rPr>
        <w:t xml:space="preserve">В Таджикистане имеются большие возможности для </w:t>
      </w:r>
      <w:r w:rsidR="00873E38" w:rsidRPr="00AC71FE">
        <w:rPr>
          <w:rFonts w:ascii="Times New Roman Tj" w:hAnsi="Times New Roman Tj" w:cs="Times New Roman"/>
          <w:sz w:val="28"/>
          <w:szCs w:val="28"/>
        </w:rPr>
        <w:t>производств</w:t>
      </w:r>
      <w:r w:rsidR="00B522D8" w:rsidRPr="00AC71FE">
        <w:rPr>
          <w:rFonts w:ascii="Times New Roman Tj" w:hAnsi="Times New Roman Tj" w:cs="Times New Roman"/>
          <w:sz w:val="28"/>
          <w:szCs w:val="28"/>
        </w:rPr>
        <w:t>а</w:t>
      </w:r>
      <w:r w:rsidR="007F6396" w:rsidRPr="00AC71FE">
        <w:rPr>
          <w:rFonts w:ascii="Times New Roman Tj" w:hAnsi="Times New Roman Tj" w:cs="Times New Roman"/>
          <w:sz w:val="28"/>
          <w:szCs w:val="28"/>
        </w:rPr>
        <w:t xml:space="preserve"> сертифицированных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r w:rsidR="007403F6" w:rsidRPr="00AC71FE">
        <w:rPr>
          <w:rFonts w:ascii="Times New Roman Tj" w:hAnsi="Times New Roman Tj" w:cs="Times New Roman"/>
          <w:sz w:val="28"/>
          <w:szCs w:val="28"/>
        </w:rPr>
        <w:t>семян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 xml:space="preserve"> кормовых культур, в том числе люцерны, кукурузы, сорго, суданской травы, кормо</w:t>
      </w:r>
      <w:r w:rsidR="00992554" w:rsidRPr="00AC71FE">
        <w:rPr>
          <w:rFonts w:ascii="Times New Roman Tj" w:hAnsi="Times New Roman Tj" w:cs="Times New Roman"/>
          <w:sz w:val="28"/>
          <w:szCs w:val="28"/>
        </w:rPr>
        <w:t>вой свеклы, эспарцет</w:t>
      </w:r>
      <w:r w:rsidR="001F7460">
        <w:rPr>
          <w:rFonts w:ascii="Times New Roman Tj" w:hAnsi="Times New Roman Tj" w:cs="Times New Roman"/>
          <w:sz w:val="28"/>
          <w:szCs w:val="28"/>
        </w:rPr>
        <w:t>а</w:t>
      </w:r>
      <w:r w:rsidR="00F058C1" w:rsidRPr="00AC71FE">
        <w:rPr>
          <w:rFonts w:ascii="Times New Roman Tj" w:hAnsi="Times New Roman Tj" w:cs="Times New Roman"/>
          <w:sz w:val="28"/>
          <w:szCs w:val="28"/>
        </w:rPr>
        <w:t xml:space="preserve"> и </w:t>
      </w:r>
      <w:r w:rsidR="001F7460">
        <w:rPr>
          <w:rFonts w:ascii="Times New Roman Tj" w:hAnsi="Times New Roman Tj" w:cs="Times New Roman"/>
          <w:sz w:val="28"/>
          <w:szCs w:val="28"/>
        </w:rPr>
        <w:t>других.</w:t>
      </w:r>
      <w:r w:rsidR="00992554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r w:rsidR="00ED7E44" w:rsidRPr="00AC71FE">
        <w:rPr>
          <w:rFonts w:ascii="Times New Roman Tj" w:hAnsi="Times New Roman Tj" w:cs="Times New Roman"/>
          <w:sz w:val="28"/>
          <w:szCs w:val="28"/>
        </w:rPr>
        <w:t xml:space="preserve">Люцерна одна из самых урожайных и </w:t>
      </w:r>
      <w:r w:rsidR="001F7460">
        <w:rPr>
          <w:rFonts w:ascii="Times New Roman Tj" w:hAnsi="Times New Roman Tj" w:cs="Times New Roman"/>
          <w:sz w:val="28"/>
          <w:szCs w:val="28"/>
        </w:rPr>
        <w:t>распространенн</w:t>
      </w:r>
      <w:r w:rsidR="00B82BDD">
        <w:rPr>
          <w:rFonts w:ascii="Times New Roman Tj" w:hAnsi="Times New Roman Tj" w:cs="Times New Roman"/>
          <w:sz w:val="28"/>
          <w:szCs w:val="28"/>
        </w:rPr>
        <w:t xml:space="preserve">ых </w:t>
      </w:r>
      <w:r w:rsidR="001F7460">
        <w:rPr>
          <w:rFonts w:ascii="Times New Roman Tj" w:hAnsi="Times New Roman Tj" w:cs="Times New Roman"/>
          <w:sz w:val="28"/>
          <w:szCs w:val="28"/>
        </w:rPr>
        <w:t>фуражей</w:t>
      </w:r>
      <w:r w:rsidR="00ED7E44" w:rsidRPr="00AC71FE">
        <w:rPr>
          <w:rFonts w:ascii="Times New Roman Tj" w:hAnsi="Times New Roman Tj" w:cs="Times New Roman"/>
          <w:sz w:val="28"/>
          <w:szCs w:val="28"/>
        </w:rPr>
        <w:t>, широко используемая в сельском хозяйстве. Люцерна более питательна, чем большинство кормовых культур.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r w:rsidR="00F058C1" w:rsidRPr="00AC71FE">
        <w:rPr>
          <w:rFonts w:ascii="Times New Roman Tj" w:hAnsi="Times New Roman Tj" w:cs="Times New Roman"/>
          <w:sz w:val="28"/>
          <w:szCs w:val="28"/>
        </w:rPr>
        <w:t xml:space="preserve">В </w:t>
      </w:r>
      <w:r w:rsidR="00B522D8" w:rsidRPr="00AC71FE">
        <w:rPr>
          <w:rFonts w:ascii="Times New Roman Tj" w:hAnsi="Times New Roman Tj" w:cs="Times New Roman"/>
          <w:sz w:val="28"/>
          <w:szCs w:val="28"/>
        </w:rPr>
        <w:t>последние</w:t>
      </w:r>
      <w:r w:rsidR="00F058C1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>годы</w:t>
      </w:r>
      <w:r w:rsidR="00A30C64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r w:rsidR="00F058C1" w:rsidRPr="00AC71FE">
        <w:rPr>
          <w:rFonts w:ascii="Times New Roman Tj" w:hAnsi="Times New Roman Tj" w:cs="Times New Roman"/>
          <w:sz w:val="28"/>
          <w:szCs w:val="28"/>
        </w:rPr>
        <w:t>был</w:t>
      </w:r>
      <w:r w:rsidR="00ED7E44" w:rsidRPr="00AC71FE">
        <w:rPr>
          <w:rFonts w:ascii="Times New Roman Tj" w:hAnsi="Times New Roman Tj" w:cs="Times New Roman"/>
          <w:sz w:val="28"/>
          <w:szCs w:val="28"/>
        </w:rPr>
        <w:t>и</w:t>
      </w:r>
      <w:r w:rsidR="00F058C1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r w:rsidR="00ED7E44" w:rsidRPr="00AC71FE">
        <w:rPr>
          <w:rFonts w:ascii="Times New Roman Tj" w:hAnsi="Times New Roman Tj" w:cs="Times New Roman"/>
          <w:sz w:val="28"/>
          <w:szCs w:val="28"/>
        </w:rPr>
        <w:t>районированы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r w:rsidR="00F058C1" w:rsidRPr="00AC71FE">
        <w:rPr>
          <w:rFonts w:ascii="Times New Roman Tj" w:hAnsi="Times New Roman Tj" w:cs="Times New Roman"/>
          <w:sz w:val="28"/>
          <w:szCs w:val="28"/>
        </w:rPr>
        <w:t xml:space="preserve">отечественные </w:t>
      </w:r>
      <w:r w:rsidR="00B522D8" w:rsidRPr="00AC71FE">
        <w:rPr>
          <w:rFonts w:ascii="Times New Roman Tj" w:hAnsi="Times New Roman Tj" w:cs="Times New Roman"/>
          <w:sz w:val="28"/>
          <w:szCs w:val="28"/>
        </w:rPr>
        <w:t>сорта</w:t>
      </w:r>
      <w:r w:rsidR="005E3FF0">
        <w:rPr>
          <w:rFonts w:ascii="Times New Roman Tj" w:hAnsi="Times New Roman Tj" w:cs="Times New Roman"/>
          <w:sz w:val="28"/>
          <w:szCs w:val="28"/>
        </w:rPr>
        <w:t xml:space="preserve"> люцерны </w:t>
      </w:r>
      <w:r w:rsidR="00B522D8" w:rsidRPr="00AC71FE">
        <w:rPr>
          <w:rFonts w:ascii="Times New Roman Tj" w:hAnsi="Times New Roman Tj" w:cs="Times New Roman"/>
          <w:sz w:val="28"/>
          <w:szCs w:val="28"/>
        </w:rPr>
        <w:t>«</w:t>
      </w:r>
      <w:r w:rsidR="00F058C1" w:rsidRPr="00AC71FE">
        <w:rPr>
          <w:rFonts w:ascii="Times New Roman Tj" w:hAnsi="Times New Roman Tj" w:cs="Times New Roman"/>
          <w:sz w:val="28"/>
          <w:szCs w:val="28"/>
        </w:rPr>
        <w:t xml:space="preserve">Вахш-300», «Вахш-416», «Вахш-429», «Вахш-471» и </w:t>
      </w:r>
      <w:r w:rsidR="005E3FF0">
        <w:rPr>
          <w:rFonts w:ascii="Times New Roman Tj" w:hAnsi="Times New Roman Tj" w:cs="Times New Roman"/>
          <w:sz w:val="28"/>
          <w:szCs w:val="28"/>
        </w:rPr>
        <w:t xml:space="preserve">иностранные </w:t>
      </w:r>
      <w:r w:rsidR="00F058C1" w:rsidRPr="00AC71FE">
        <w:rPr>
          <w:rFonts w:ascii="Times New Roman Tj" w:hAnsi="Times New Roman Tj" w:cs="Times New Roman"/>
          <w:sz w:val="28"/>
          <w:szCs w:val="28"/>
        </w:rPr>
        <w:t>сорта «</w:t>
      </w:r>
      <w:proofErr w:type="spellStart"/>
      <w:r w:rsidR="00F058C1" w:rsidRPr="00AC71FE">
        <w:rPr>
          <w:rFonts w:ascii="Times New Roman Tj" w:hAnsi="Times New Roman Tj" w:cs="Times New Roman"/>
          <w:sz w:val="28"/>
          <w:szCs w:val="28"/>
        </w:rPr>
        <w:t>Тимбале</w:t>
      </w:r>
      <w:proofErr w:type="spellEnd"/>
      <w:r w:rsidR="00F058C1" w:rsidRPr="00AC71FE">
        <w:rPr>
          <w:rFonts w:ascii="Times New Roman Tj" w:hAnsi="Times New Roman Tj" w:cs="Times New Roman"/>
          <w:sz w:val="28"/>
          <w:szCs w:val="28"/>
        </w:rPr>
        <w:t>», «</w:t>
      </w:r>
      <w:proofErr w:type="spellStart"/>
      <w:r w:rsidR="00F058C1" w:rsidRPr="00AC71FE">
        <w:rPr>
          <w:rFonts w:ascii="Times New Roman Tj" w:hAnsi="Times New Roman Tj" w:cs="Times New Roman"/>
          <w:sz w:val="28"/>
          <w:szCs w:val="28"/>
        </w:rPr>
        <w:t>Лузелле</w:t>
      </w:r>
      <w:proofErr w:type="spellEnd"/>
      <w:r w:rsidR="00F058C1" w:rsidRPr="00AC71FE">
        <w:rPr>
          <w:rFonts w:ascii="Times New Roman Tj" w:hAnsi="Times New Roman Tj" w:cs="Times New Roman"/>
          <w:sz w:val="28"/>
          <w:szCs w:val="28"/>
        </w:rPr>
        <w:t>»</w:t>
      </w:r>
      <w:r w:rsidR="007F6396" w:rsidRPr="00AC71FE">
        <w:rPr>
          <w:rFonts w:ascii="Times New Roman Tj" w:hAnsi="Times New Roman Tj" w:cs="Times New Roman"/>
          <w:sz w:val="28"/>
          <w:szCs w:val="28"/>
        </w:rPr>
        <w:t xml:space="preserve"> и</w:t>
      </w:r>
      <w:r w:rsidR="00F058C1" w:rsidRPr="00AC71FE">
        <w:rPr>
          <w:rFonts w:ascii="Times New Roman Tj" w:hAnsi="Times New Roman Tj" w:cs="Times New Roman"/>
          <w:sz w:val="28"/>
          <w:szCs w:val="28"/>
        </w:rPr>
        <w:t xml:space="preserve"> «Мелиса»</w:t>
      </w:r>
      <w:r w:rsidR="005E3FF0">
        <w:rPr>
          <w:rFonts w:ascii="Times New Roman Tj" w:hAnsi="Times New Roman Tj" w:cs="Times New Roman"/>
          <w:sz w:val="28"/>
          <w:szCs w:val="28"/>
        </w:rPr>
        <w:t>, которые дают жел</w:t>
      </w:r>
      <w:r w:rsidR="00ED7E44" w:rsidRPr="00AC71FE">
        <w:rPr>
          <w:rFonts w:ascii="Times New Roman Tj" w:hAnsi="Times New Roman Tj" w:cs="Times New Roman"/>
          <w:sz w:val="28"/>
          <w:szCs w:val="28"/>
        </w:rPr>
        <w:t>аемый урожай</w:t>
      </w:r>
      <w:r w:rsidR="00F058C1" w:rsidRPr="00AC71FE">
        <w:rPr>
          <w:rFonts w:ascii="Times New Roman Tj" w:hAnsi="Times New Roman Tj" w:cs="Times New Roman"/>
          <w:sz w:val="28"/>
          <w:szCs w:val="28"/>
        </w:rPr>
        <w:t xml:space="preserve">. 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 xml:space="preserve"> </w:t>
      </w:r>
    </w:p>
    <w:p w:rsidR="003E17CA" w:rsidRDefault="003E17CA" w:rsidP="00AC71FE">
      <w:pPr>
        <w:pStyle w:val="HTML"/>
        <w:tabs>
          <w:tab w:val="clear" w:pos="916"/>
          <w:tab w:val="left" w:pos="0"/>
        </w:tabs>
        <w:jc w:val="both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94037D" w:rsidRPr="00AC71FE" w:rsidRDefault="0094037D" w:rsidP="00AC71FE">
      <w:pPr>
        <w:pStyle w:val="HTML"/>
        <w:tabs>
          <w:tab w:val="clear" w:pos="916"/>
          <w:tab w:val="left" w:pos="0"/>
        </w:tabs>
        <w:jc w:val="both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3E17CA" w:rsidRPr="00AC71FE" w:rsidRDefault="003E17CA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§6. Овощные культуры</w:t>
      </w:r>
    </w:p>
    <w:p w:rsidR="00C84B19" w:rsidRPr="00AC71FE" w:rsidRDefault="00C84B19" w:rsidP="00AC71F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3E17CA" w:rsidRDefault="00EE2026" w:rsidP="005A08D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27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Агроклиматические условия </w:t>
      </w:r>
      <w:r w:rsidR="00505411">
        <w:rPr>
          <w:rFonts w:ascii="Times New Roman Tj" w:hAnsi="Times New Roman Tj" w:cs="Times New Roman"/>
          <w:color w:val="222222"/>
          <w:sz w:val="28"/>
          <w:szCs w:val="28"/>
        </w:rPr>
        <w:t>республик</w:t>
      </w:r>
      <w:r w:rsidR="00B82BDD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позволяют выращива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ть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практически все виды овощных культур.</w:t>
      </w:r>
      <w:r w:rsidR="00A30C64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Для получения высоких урожаев овощных культур </w:t>
      </w:r>
      <w:r w:rsidR="00505411">
        <w:rPr>
          <w:rFonts w:ascii="Times New Roman Tj" w:hAnsi="Times New Roman Tj" w:cs="Times New Roman"/>
          <w:color w:val="222222"/>
          <w:sz w:val="28"/>
          <w:szCs w:val="28"/>
        </w:rPr>
        <w:t xml:space="preserve">на </w:t>
      </w:r>
      <w:proofErr w:type="gramStart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открытых </w:t>
      </w:r>
      <w:r w:rsidR="00505411">
        <w:rPr>
          <w:rFonts w:ascii="Times New Roman Tj" w:hAnsi="Times New Roman Tj" w:cs="Times New Roman"/>
          <w:color w:val="222222"/>
          <w:sz w:val="28"/>
          <w:szCs w:val="28"/>
        </w:rPr>
        <w:t xml:space="preserve"> землях</w:t>
      </w:r>
      <w:proofErr w:type="gramEnd"/>
      <w:r w:rsidR="00505411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и тепли</w:t>
      </w:r>
      <w:r w:rsidR="00505411">
        <w:rPr>
          <w:rFonts w:ascii="Times New Roman Tj" w:hAnsi="Times New Roman Tj" w:cs="Times New Roman"/>
          <w:color w:val="222222"/>
          <w:sz w:val="28"/>
          <w:szCs w:val="28"/>
        </w:rPr>
        <w:t>цах,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необходимо 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уделять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особое внимание подготовк</w:t>
      </w:r>
      <w:r w:rsidR="00A31A33" w:rsidRPr="00AC71FE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почвы, качеству семян, севообороту, 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использованию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A973B8">
        <w:rPr>
          <w:rFonts w:ascii="Times New Roman Tj" w:hAnsi="Times New Roman Tj" w:cs="Times New Roman"/>
          <w:color w:val="222222"/>
          <w:sz w:val="28"/>
          <w:szCs w:val="28"/>
        </w:rPr>
        <w:t xml:space="preserve">минеральных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удобрений, соблюдени</w:t>
      </w:r>
      <w:r w:rsidR="00A31A33" w:rsidRPr="00AC71FE">
        <w:rPr>
          <w:rFonts w:ascii="Times New Roman Tj" w:hAnsi="Times New Roman Tj" w:cs="Times New Roman"/>
          <w:color w:val="222222"/>
          <w:sz w:val="28"/>
          <w:szCs w:val="28"/>
        </w:rPr>
        <w:t>ю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A973B8">
        <w:rPr>
          <w:rFonts w:ascii="Times New Roman Tj" w:hAnsi="Times New Roman Tj" w:cs="Times New Roman"/>
          <w:color w:val="222222"/>
          <w:sz w:val="28"/>
          <w:szCs w:val="28"/>
        </w:rPr>
        <w:t>агротехнического возделывания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, подготовк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питомников, теплиц</w:t>
      </w:r>
      <w:r w:rsidR="00613EDE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к выращиванию овощей, различным способам посадки и правильному уходу за рассадой овощей, осуществлению мероприятий по борьбе с болезнями и вредителями и улучшению материально-технической базы. Одним из важных направлений повышения качества семян и урожайности овощных культур является организация их выращивания на производственных площадях с использованием современных технологий.</w:t>
      </w:r>
      <w:r w:rsidR="00D7310A">
        <w:rPr>
          <w:rFonts w:ascii="Times New Roman Tj" w:hAnsi="Times New Roman Tj" w:cs="Times New Roman"/>
          <w:color w:val="222222"/>
          <w:sz w:val="28"/>
          <w:szCs w:val="28"/>
        </w:rPr>
        <w:t xml:space="preserve"> К Программе прилагаются показатели периодического роста семенных групп и потребности хозяйств в семенах приоритетных культур в зависимости от нормы высева</w:t>
      </w:r>
      <w:r w:rsidR="00C84B19" w:rsidRPr="00AC71FE">
        <w:rPr>
          <w:rFonts w:ascii="Times New Roman Tj" w:hAnsi="Times New Roman Tj" w:cs="Times New Roman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>(приложени</w:t>
      </w:r>
      <w:r w:rsidR="00AE2D96" w:rsidRPr="00AC71FE">
        <w:rPr>
          <w:rFonts w:ascii="Times New Roman Tj" w:hAnsi="Times New Roman Tj" w:cs="Times New Roman"/>
          <w:sz w:val="28"/>
          <w:szCs w:val="28"/>
        </w:rPr>
        <w:t>я 1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 xml:space="preserve"> и </w:t>
      </w:r>
      <w:r w:rsidR="00AE2D96" w:rsidRPr="00AC71FE">
        <w:rPr>
          <w:rFonts w:ascii="Times New Roman Tj" w:hAnsi="Times New Roman Tj" w:cs="Times New Roman"/>
          <w:sz w:val="28"/>
          <w:szCs w:val="28"/>
        </w:rPr>
        <w:t>2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>)</w:t>
      </w:r>
      <w:r w:rsidR="00225F08">
        <w:rPr>
          <w:rFonts w:ascii="Times New Roman Tj" w:hAnsi="Times New Roman Tj" w:cs="Times New Roman"/>
          <w:sz w:val="28"/>
          <w:szCs w:val="28"/>
        </w:rPr>
        <w:t>.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 xml:space="preserve"> </w:t>
      </w:r>
    </w:p>
    <w:p w:rsidR="005A08DE" w:rsidRPr="005A08DE" w:rsidRDefault="005A08DE" w:rsidP="005A08D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sz w:val="28"/>
          <w:szCs w:val="28"/>
        </w:rPr>
      </w:pPr>
    </w:p>
    <w:p w:rsidR="003E17CA" w:rsidRPr="005A08DE" w:rsidRDefault="005A08DE" w:rsidP="005A08DE">
      <w:pPr>
        <w:pStyle w:val="HTML"/>
        <w:tabs>
          <w:tab w:val="clear" w:pos="916"/>
          <w:tab w:val="left" w:pos="0"/>
        </w:tabs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4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СИСТЕМА ИСПЫТАНИЯ И РЕГИСТРАЦИЯ СОРТОВ</w:t>
      </w:r>
    </w:p>
    <w:p w:rsidR="00C84B19" w:rsidRPr="00AC71FE" w:rsidRDefault="00EE2026" w:rsidP="00AC71F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28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В целях регулирования системы </w:t>
      </w:r>
      <w:r w:rsidR="003E17CA" w:rsidRPr="00AC71FE">
        <w:rPr>
          <w:rFonts w:ascii="Times New Roman Tj" w:hAnsi="Times New Roman Tj" w:cs="Times New Roman"/>
          <w:sz w:val="28"/>
          <w:szCs w:val="28"/>
        </w:rPr>
        <w:t>контроля,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регистрации и защиты сортов растений, приняти</w:t>
      </w:r>
      <w:r w:rsidR="00B82BDD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порядка включения и исключения сортов из Государственного реестра сортов и его ведени</w:t>
      </w:r>
      <w:r w:rsidR="004A662C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="00DA5FAF">
        <w:rPr>
          <w:rFonts w:ascii="Times New Roman Tj" w:hAnsi="Times New Roman Tj" w:cs="Times New Roman"/>
          <w:color w:val="222222"/>
          <w:sz w:val="28"/>
          <w:szCs w:val="28"/>
        </w:rPr>
        <w:t xml:space="preserve"> играет важную роль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</w:t>
      </w:r>
      <w:r w:rsidR="00BE2E7F" w:rsidRPr="00AC71FE">
        <w:rPr>
          <w:rFonts w:ascii="Times New Roman Tj" w:hAnsi="Times New Roman Tj" w:cs="Times New Roman"/>
          <w:color w:val="222222"/>
          <w:sz w:val="28"/>
          <w:szCs w:val="28"/>
        </w:rPr>
        <w:t>способствуе</w:t>
      </w:r>
      <w:r w:rsidR="00BE2E7F">
        <w:rPr>
          <w:rFonts w:ascii="Times New Roman Tj" w:hAnsi="Times New Roman Tj" w:cs="Times New Roman"/>
          <w:color w:val="222222"/>
          <w:sz w:val="28"/>
          <w:szCs w:val="28"/>
        </w:rPr>
        <w:t>т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проведению своевременного официального</w:t>
      </w:r>
      <w:r w:rsidR="000E113E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контроля гибридов, сельскохозяйственных культур</w:t>
      </w:r>
      <w:r w:rsidR="00BE2E7F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отечественных и зарубежных</w:t>
      </w:r>
      <w:r w:rsidR="000E113E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плодовых деревьев в</w:t>
      </w:r>
      <w:r w:rsidR="000E113E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DA5FAF">
        <w:rPr>
          <w:rFonts w:ascii="Times New Roman Tj" w:hAnsi="Times New Roman Tj" w:cs="Times New Roman"/>
          <w:color w:val="222222"/>
          <w:sz w:val="28"/>
          <w:szCs w:val="28"/>
        </w:rPr>
        <w:t>г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осударственных сортоиспытательных станциях и участках городов и районов республики. </w:t>
      </w:r>
      <w:r w:rsidR="00726CED">
        <w:rPr>
          <w:rFonts w:ascii="Times New Roman Tj" w:hAnsi="Times New Roman Tj" w:cs="Times New Roman"/>
          <w:color w:val="222222"/>
          <w:sz w:val="28"/>
          <w:szCs w:val="28"/>
        </w:rPr>
        <w:t xml:space="preserve">Необходимо </w:t>
      </w:r>
      <w:proofErr w:type="gramStart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внедр</w:t>
      </w:r>
      <w:r w:rsidR="00BE2E7F">
        <w:rPr>
          <w:rFonts w:ascii="Times New Roman Tj" w:hAnsi="Times New Roman Tj" w:cs="Times New Roman"/>
          <w:color w:val="222222"/>
          <w:sz w:val="28"/>
          <w:szCs w:val="28"/>
        </w:rPr>
        <w:t xml:space="preserve">ение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систем</w:t>
      </w:r>
      <w:r w:rsidR="00BE2E7F">
        <w:rPr>
          <w:rFonts w:ascii="Times New Roman Tj" w:hAnsi="Times New Roman Tj" w:cs="Times New Roman"/>
          <w:color w:val="222222"/>
          <w:sz w:val="28"/>
          <w:szCs w:val="28"/>
        </w:rPr>
        <w:t>ы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BE2E7F">
        <w:rPr>
          <w:rFonts w:ascii="Times New Roman Tj" w:hAnsi="Times New Roman Tj" w:cs="Times New Roman"/>
          <w:color w:val="222222"/>
          <w:sz w:val="28"/>
          <w:szCs w:val="28"/>
        </w:rPr>
        <w:t>тестирования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видов растений в соответствии с нормами, установленными Законом Республики Таджикистан «Об охране 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сортов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растений», то есть новизной, отличительной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lastRenderedPageBreak/>
        <w:t xml:space="preserve">чертой, однородностью, стабильностью и ценными 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хозяйственным</w:t>
      </w:r>
      <w:r w:rsidR="00A31A33" w:rsidRPr="00AC71FE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качествами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, обеспечивающими правовую охрану сортов. Регистрация сортов растений в первую очередь направлена на то, чтобы рекомендовать сельхозпроизводителям лучшие и наиболее продуктивные сорта, ада</w:t>
      </w:r>
      <w:r w:rsidR="00C84B1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птированные к условиям </w:t>
      </w:r>
      <w:r w:rsidR="00BE2E7F">
        <w:rPr>
          <w:rFonts w:ascii="Times New Roman Tj" w:hAnsi="Times New Roman Tj" w:cs="Times New Roman"/>
          <w:color w:val="222222"/>
          <w:sz w:val="28"/>
          <w:szCs w:val="28"/>
        </w:rPr>
        <w:t>республик</w:t>
      </w:r>
      <w:r w:rsidR="00B82BDD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C84B19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</w:p>
    <w:p w:rsidR="00EF6985" w:rsidRDefault="00EE2026" w:rsidP="005A08D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29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В целях укрепления материально-технической базы </w:t>
      </w:r>
      <w:r w:rsidR="00C03B90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государственных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сортоиспытательных станци</w:t>
      </w:r>
      <w:r w:rsidR="00A31A33" w:rsidRPr="00AC71FE">
        <w:rPr>
          <w:rFonts w:ascii="Times New Roman Tj" w:hAnsi="Times New Roman Tj" w:cs="Times New Roman"/>
          <w:color w:val="222222"/>
          <w:sz w:val="28"/>
          <w:szCs w:val="28"/>
        </w:rPr>
        <w:t>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участков, </w:t>
      </w:r>
      <w:r w:rsidR="00C03B90">
        <w:rPr>
          <w:rFonts w:ascii="Times New Roman Tj" w:hAnsi="Times New Roman Tj" w:cs="Times New Roman"/>
          <w:color w:val="222222"/>
          <w:sz w:val="28"/>
          <w:szCs w:val="28"/>
        </w:rPr>
        <w:t xml:space="preserve">функционирующих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в городах и районах </w:t>
      </w:r>
      <w:r w:rsidR="00BE2E7F">
        <w:rPr>
          <w:rFonts w:ascii="Times New Roman Tj" w:hAnsi="Times New Roman Tj" w:cs="Times New Roman"/>
          <w:color w:val="222222"/>
          <w:sz w:val="28"/>
          <w:szCs w:val="28"/>
        </w:rPr>
        <w:t>республик</w:t>
      </w:r>
      <w:r w:rsidR="00B82BDD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C03B90">
        <w:rPr>
          <w:rFonts w:ascii="Times New Roman Tj" w:hAnsi="Times New Roman Tj" w:cs="Times New Roman"/>
          <w:color w:val="222222"/>
          <w:sz w:val="28"/>
          <w:szCs w:val="28"/>
        </w:rPr>
        <w:t xml:space="preserve">,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дальнейшего развития отрасли, необходимо обеспечить их сельскохозяйственной техникой и лабораторным оборудованием.</w:t>
      </w:r>
    </w:p>
    <w:p w:rsidR="005A08DE" w:rsidRPr="005A08DE" w:rsidRDefault="005A08DE" w:rsidP="005A08DE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</w:p>
    <w:p w:rsidR="009B7BDD" w:rsidRDefault="005A08DE" w:rsidP="00AC71F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5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EF6985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ОБЕСПЕЧЕНИЕ </w:t>
      </w:r>
      <w:r w:rsidR="009B7BDD">
        <w:rPr>
          <w:rFonts w:ascii="Times New Roman Tj" w:hAnsi="Times New Roman Tj" w:cs="Times New Roman"/>
          <w:color w:val="222222"/>
          <w:sz w:val="28"/>
          <w:szCs w:val="28"/>
        </w:rPr>
        <w:t>БЕЗОПАСНОСТИ</w:t>
      </w:r>
      <w:r w:rsidR="00CF6014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,</w:t>
      </w:r>
    </w:p>
    <w:p w:rsidR="00DB3F4C" w:rsidRDefault="00FA4A15" w:rsidP="00AC71F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СОЗДАНИЕ</w:t>
      </w:r>
      <w:r w:rsidR="009B7BDD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ГОСУДАРСТВЕННЫХ И СТРАХОВЫХ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</w:p>
    <w:p w:rsidR="00DB3F4C" w:rsidRPr="005A08DE" w:rsidRDefault="00DB3F4C" w:rsidP="005A08D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 xml:space="preserve">СЕМЕННЫХ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ФОНДОВ </w:t>
      </w:r>
    </w:p>
    <w:p w:rsidR="00C84B19" w:rsidRPr="00AC71FE" w:rsidRDefault="00EE2026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30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Министерством сельского хозяйства разработан механизм государственного 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фонда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сем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я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н в новой редакции, утвержден</w:t>
      </w:r>
      <w:r w:rsidR="00FE4C56">
        <w:rPr>
          <w:rFonts w:ascii="Times New Roman Tj" w:hAnsi="Times New Roman Tj" w:cs="Times New Roman"/>
          <w:color w:val="222222"/>
          <w:sz w:val="28"/>
          <w:szCs w:val="28"/>
        </w:rPr>
        <w:t>ный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Правительством Республики Таджикистан 30 июля 2020 года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№ 441. В соответствии с требованиями настоящего постановления </w:t>
      </w:r>
      <w:r w:rsidR="00B82BDD">
        <w:rPr>
          <w:rFonts w:ascii="Times New Roman Tj" w:hAnsi="Times New Roman Tj" w:cs="Times New Roman"/>
          <w:color w:val="222222"/>
          <w:sz w:val="28"/>
          <w:szCs w:val="28"/>
        </w:rPr>
        <w:t>предусмотрено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создание государственного семенного фонда, оборот</w:t>
      </w:r>
      <w:r w:rsidR="000E113E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семеноводческих сельскохозяйственных культур в производственных и </w:t>
      </w:r>
      <w:r w:rsidR="002B677F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специальных семеноводческих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и других хозяйствах. В то же время реализация этого механизма позволит специализированным семеноводческим хозяйствам в этой сфере, независимо от их формы собственности, в будущем иметь возможность размножать, воспроизводить и продавать семена, таким образом обеспечивать другие хозяйства сертифицированными семенами.</w:t>
      </w:r>
    </w:p>
    <w:p w:rsidR="003E17CA" w:rsidRDefault="00EE2026" w:rsidP="005A08D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31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49599C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Программа предусматривает создание фонда страхования семян. Он учитывает закупку сертифицированных семян внутри и за пределами страны, хранение, целевое использование семян хозяйствующими субъектами, оборот государственного семенного фонда, выделение семян хозяйствам, пострадавшим от стихийных бедствий, и другие факторы, способствующие развитию семеноводства. Порядок использования фонда страхования семян определяется уполномоченным государственным органом в области сельского хозяйства.</w:t>
      </w:r>
    </w:p>
    <w:p w:rsidR="005A08DE" w:rsidRPr="005A08DE" w:rsidRDefault="005A08DE" w:rsidP="005A08D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</w:p>
    <w:p w:rsidR="003E17CA" w:rsidRPr="00AC71FE" w:rsidRDefault="005A08DE" w:rsidP="00AC71F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6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СИСТЕМА КОНТРОЛЯ КАЧЕСТВА</w:t>
      </w:r>
    </w:p>
    <w:p w:rsidR="002B677F" w:rsidRPr="005A08DE" w:rsidRDefault="003E17CA" w:rsidP="005A08D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И СЕРТИФИКАЦИИ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СЕМЯН </w:t>
      </w:r>
    </w:p>
    <w:p w:rsidR="002B677F" w:rsidRPr="00AC71FE" w:rsidRDefault="00EE2026" w:rsidP="00AC71FE">
      <w:pPr>
        <w:pStyle w:val="a9"/>
        <w:ind w:firstLine="708"/>
        <w:jc w:val="both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32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2B677F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На основании </w:t>
      </w:r>
      <w:r w:rsidR="004758BC" w:rsidRPr="00AC71FE">
        <w:rPr>
          <w:rFonts w:ascii="Times New Roman Tj" w:hAnsi="Times New Roman Tj" w:cs="Times New Roman"/>
          <w:color w:val="222222"/>
          <w:sz w:val="28"/>
          <w:szCs w:val="28"/>
        </w:rPr>
        <w:t>контроля</w:t>
      </w:r>
      <w:r w:rsidR="002026B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сорта на </w:t>
      </w:r>
      <w:r w:rsidR="00DD470B">
        <w:rPr>
          <w:rFonts w:ascii="Times New Roman Tj" w:hAnsi="Times New Roman Tj" w:cs="Times New Roman"/>
          <w:color w:val="222222"/>
          <w:sz w:val="28"/>
          <w:szCs w:val="28"/>
        </w:rPr>
        <w:t>испытательных</w:t>
      </w:r>
      <w:r w:rsidR="002026B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участках, полево</w:t>
      </w:r>
      <w:r w:rsidR="00DD470B">
        <w:rPr>
          <w:rFonts w:ascii="Times New Roman Tj" w:hAnsi="Times New Roman Tj" w:cs="Times New Roman"/>
          <w:color w:val="222222"/>
          <w:sz w:val="28"/>
          <w:szCs w:val="28"/>
        </w:rPr>
        <w:t>го</w:t>
      </w:r>
      <w:r w:rsidR="002026B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контрол</w:t>
      </w:r>
      <w:r w:rsidR="00DD470B">
        <w:rPr>
          <w:rFonts w:ascii="Times New Roman Tj" w:hAnsi="Times New Roman Tj" w:cs="Times New Roman"/>
          <w:color w:val="222222"/>
          <w:sz w:val="28"/>
          <w:szCs w:val="28"/>
        </w:rPr>
        <w:t>я</w:t>
      </w:r>
      <w:r w:rsidR="002026B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семенных посевов и </w:t>
      </w:r>
      <w:r w:rsidR="002B677F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лабораторного </w:t>
      </w:r>
      <w:r w:rsidR="002026B2" w:rsidRPr="00AC71FE">
        <w:rPr>
          <w:rFonts w:ascii="Times New Roman Tj" w:hAnsi="Times New Roman Tj" w:cs="Times New Roman"/>
          <w:color w:val="222222"/>
          <w:sz w:val="28"/>
          <w:szCs w:val="28"/>
        </w:rPr>
        <w:t>анализа</w:t>
      </w:r>
      <w:r w:rsidR="002B677F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 выдается сертификат качества</w:t>
      </w:r>
      <w:r w:rsidR="002026B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</w:t>
      </w:r>
      <w:r w:rsidR="002B677F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5A0E6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В настоящее время большинство семян, поступающих на рынок, не </w:t>
      </w:r>
      <w:r w:rsidR="002150E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соответствуют </w:t>
      </w:r>
      <w:r w:rsidR="00A7703E">
        <w:rPr>
          <w:rFonts w:ascii="Times New Roman Tj" w:hAnsi="Times New Roman Tj" w:cs="Times New Roman"/>
          <w:color w:val="222222"/>
          <w:sz w:val="28"/>
          <w:szCs w:val="28"/>
        </w:rPr>
        <w:t>государственному стандарту</w:t>
      </w:r>
      <w:r w:rsidR="005A0E6A" w:rsidRPr="00AC71FE">
        <w:rPr>
          <w:rFonts w:ascii="Times New Roman Tj" w:hAnsi="Times New Roman Tj" w:cs="Times New Roman"/>
          <w:color w:val="222222"/>
          <w:sz w:val="28"/>
          <w:szCs w:val="28"/>
        </w:rPr>
        <w:t>, что свидетельствует о слабом контроле. Поэтому в последние годы</w:t>
      </w:r>
      <w:r w:rsidR="00192E8C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на </w:t>
      </w:r>
      <w:r w:rsidR="005A0E6A" w:rsidRPr="00AC71FE">
        <w:rPr>
          <w:rFonts w:ascii="Times New Roman Tj" w:hAnsi="Times New Roman Tj" w:cs="Times New Roman"/>
          <w:color w:val="222222"/>
          <w:sz w:val="28"/>
          <w:szCs w:val="28"/>
        </w:rPr>
        <w:t>рын</w:t>
      </w:r>
      <w:r w:rsidR="00192E8C" w:rsidRPr="00AC71FE">
        <w:rPr>
          <w:rFonts w:ascii="Times New Roman Tj" w:hAnsi="Times New Roman Tj" w:cs="Times New Roman"/>
          <w:color w:val="222222"/>
          <w:sz w:val="28"/>
          <w:szCs w:val="28"/>
        </w:rPr>
        <w:t>ке семян</w:t>
      </w:r>
      <w:r w:rsidR="002150E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192E8C" w:rsidRPr="00AC71FE">
        <w:rPr>
          <w:rFonts w:ascii="Times New Roman Tj" w:hAnsi="Times New Roman Tj" w:cs="Times New Roman"/>
          <w:color w:val="222222"/>
          <w:sz w:val="28"/>
          <w:szCs w:val="28"/>
        </w:rPr>
        <w:t>увеличились семена</w:t>
      </w:r>
      <w:r w:rsidR="00E13BF0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192E8C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2150E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не </w:t>
      </w:r>
      <w:r w:rsidR="00E94208">
        <w:rPr>
          <w:rFonts w:ascii="Times New Roman Tj" w:hAnsi="Times New Roman Tj" w:cs="Times New Roman"/>
          <w:color w:val="222222"/>
          <w:sz w:val="28"/>
          <w:szCs w:val="28"/>
        </w:rPr>
        <w:t>отвечающие</w:t>
      </w:r>
      <w:r w:rsidR="002150E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требованиям стандарта</w:t>
      </w:r>
      <w:r w:rsidR="005A0E6A" w:rsidRPr="00AC71FE">
        <w:rPr>
          <w:rFonts w:ascii="Times New Roman Tj" w:hAnsi="Times New Roman Tj" w:cs="Times New Roman"/>
          <w:color w:val="222222"/>
          <w:sz w:val="28"/>
          <w:szCs w:val="28"/>
        </w:rPr>
        <w:t>, не прошедши</w:t>
      </w:r>
      <w:r w:rsidR="00E94208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="005A0E6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D8651D">
        <w:rPr>
          <w:rFonts w:ascii="Times New Roman Tj" w:hAnsi="Times New Roman Tj" w:cs="Times New Roman"/>
          <w:color w:val="222222"/>
          <w:sz w:val="28"/>
          <w:szCs w:val="28"/>
        </w:rPr>
        <w:t>государственный контроль</w:t>
      </w:r>
      <w:r w:rsidR="002150E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сортов</w:t>
      </w:r>
      <w:r w:rsidR="005A0E6A" w:rsidRPr="00AC71FE">
        <w:rPr>
          <w:rFonts w:ascii="Times New Roman Tj" w:hAnsi="Times New Roman Tj" w:cs="Times New Roman"/>
          <w:color w:val="222222"/>
          <w:sz w:val="28"/>
          <w:szCs w:val="28"/>
        </w:rPr>
        <w:t>, ввозимы</w:t>
      </w:r>
      <w:r w:rsidR="00D8651D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="005A0E6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2150E9" w:rsidRPr="00AC71FE">
        <w:rPr>
          <w:rFonts w:ascii="Times New Roman Tj" w:hAnsi="Times New Roman Tj" w:cs="Times New Roman"/>
          <w:color w:val="222222"/>
          <w:sz w:val="28"/>
          <w:szCs w:val="28"/>
        </w:rPr>
        <w:t>без маркировки</w:t>
      </w:r>
      <w:r w:rsidR="005A0E6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</w:t>
      </w:r>
      <w:proofErr w:type="gramStart"/>
      <w:r w:rsidR="00D8651D">
        <w:rPr>
          <w:rFonts w:ascii="Times New Roman Tj" w:hAnsi="Times New Roman Tj" w:cs="Times New Roman"/>
          <w:color w:val="222222"/>
          <w:sz w:val="28"/>
          <w:szCs w:val="28"/>
        </w:rPr>
        <w:t>сомнительные</w:t>
      </w:r>
      <w:r w:rsidR="00E94208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EB185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парти</w:t>
      </w:r>
      <w:r w:rsidR="00D8651D">
        <w:rPr>
          <w:rFonts w:ascii="Times New Roman Tj" w:hAnsi="Times New Roman Tj" w:cs="Times New Roman"/>
          <w:color w:val="222222"/>
          <w:sz w:val="28"/>
          <w:szCs w:val="28"/>
        </w:rPr>
        <w:t>и</w:t>
      </w:r>
      <w:proofErr w:type="gramEnd"/>
      <w:r w:rsidR="00EB185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</w:t>
      </w:r>
      <w:r w:rsidR="005A0E6A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1E415F">
        <w:rPr>
          <w:rFonts w:ascii="Times New Roman Tj" w:hAnsi="Times New Roman Tj" w:cs="Times New Roman"/>
          <w:color w:val="222222"/>
          <w:sz w:val="28"/>
          <w:szCs w:val="28"/>
        </w:rPr>
        <w:t xml:space="preserve"> Каждая упаковка семян при продаже должна иметь установленную маркировку на упаковке.</w:t>
      </w:r>
      <w:r w:rsidR="00C04E1B">
        <w:rPr>
          <w:rFonts w:ascii="Times New Roman Tj" w:hAnsi="Times New Roman Tj" w:cs="Times New Roman"/>
          <w:color w:val="222222"/>
          <w:sz w:val="28"/>
          <w:szCs w:val="28"/>
        </w:rPr>
        <w:t xml:space="preserve"> Обеспечение надлежащих процедур сертификации семян может сыграть важную роль в предотвращении таких случаев. </w:t>
      </w:r>
      <w:r w:rsidR="000062AC" w:rsidRPr="00AC71FE">
        <w:rPr>
          <w:rFonts w:ascii="Times New Roman Tj" w:hAnsi="Times New Roman Tj"/>
          <w:sz w:val="28"/>
          <w:szCs w:val="28"/>
          <w:lang w:val="tg-Cyrl-TJ"/>
        </w:rPr>
        <w:t>Уполномоченн</w:t>
      </w:r>
      <w:r w:rsidR="00B21EC2">
        <w:rPr>
          <w:rFonts w:ascii="Times New Roman Tj" w:hAnsi="Times New Roman Tj"/>
          <w:sz w:val="28"/>
          <w:szCs w:val="28"/>
          <w:lang w:val="tg-Cyrl-TJ"/>
        </w:rPr>
        <w:t>ому</w:t>
      </w:r>
      <w:r w:rsidR="000062AC" w:rsidRPr="00AC71FE">
        <w:rPr>
          <w:rFonts w:ascii="Times New Roman Tj" w:hAnsi="Times New Roman Tj"/>
          <w:sz w:val="28"/>
          <w:szCs w:val="28"/>
          <w:lang w:val="tg-Cyrl-TJ"/>
        </w:rPr>
        <w:t xml:space="preserve"> орган</w:t>
      </w:r>
      <w:r w:rsidR="00B21EC2">
        <w:rPr>
          <w:rFonts w:ascii="Times New Roman Tj" w:hAnsi="Times New Roman Tj"/>
          <w:sz w:val="28"/>
          <w:szCs w:val="28"/>
          <w:lang w:val="tg-Cyrl-TJ"/>
        </w:rPr>
        <w:t>у</w:t>
      </w:r>
      <w:r w:rsidR="000062AC" w:rsidRPr="00AC71FE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B21EC2">
        <w:rPr>
          <w:rFonts w:ascii="Times New Roman Tj" w:hAnsi="Times New Roman Tj"/>
          <w:sz w:val="28"/>
          <w:szCs w:val="28"/>
          <w:lang w:val="tg-Cyrl-TJ"/>
        </w:rPr>
        <w:t>необходимо в полном объеме</w:t>
      </w:r>
      <w:r w:rsidR="00B21EC2" w:rsidRPr="00AC71FE">
        <w:rPr>
          <w:rFonts w:ascii="Times New Roman Tj" w:hAnsi="Times New Roman Tj"/>
          <w:sz w:val="28"/>
          <w:szCs w:val="28"/>
          <w:lang w:val="tg-Cyrl-TJ"/>
        </w:rPr>
        <w:t xml:space="preserve"> внедрить систему сертификации семян </w:t>
      </w:r>
      <w:r w:rsidR="000062AC" w:rsidRPr="00AC71FE">
        <w:rPr>
          <w:rFonts w:ascii="Times New Roman Tj" w:hAnsi="Times New Roman Tj"/>
          <w:sz w:val="28"/>
          <w:szCs w:val="28"/>
          <w:lang w:val="tg-Cyrl-TJ"/>
        </w:rPr>
        <w:t xml:space="preserve">в </w:t>
      </w:r>
      <w:r w:rsidR="000062AC" w:rsidRPr="00AC71FE">
        <w:rPr>
          <w:rFonts w:ascii="Times New Roman Tj" w:hAnsi="Times New Roman Tj"/>
          <w:sz w:val="28"/>
          <w:szCs w:val="28"/>
          <w:lang w:val="tg-Cyrl-TJ"/>
        </w:rPr>
        <w:lastRenderedPageBreak/>
        <w:t xml:space="preserve">соответствии с требованиями законодательства. При выявлении случаев нарушения законодательства </w:t>
      </w:r>
      <w:r w:rsidR="00E87931" w:rsidRPr="00AC71FE">
        <w:rPr>
          <w:rFonts w:ascii="Times New Roman Tj" w:hAnsi="Times New Roman Tj"/>
          <w:sz w:val="28"/>
          <w:szCs w:val="28"/>
          <w:lang w:val="tg-Cyrl-TJ"/>
        </w:rPr>
        <w:t>в отрасли семен</w:t>
      </w:r>
      <w:r w:rsidR="00E94208">
        <w:rPr>
          <w:rFonts w:ascii="Times New Roman Tj" w:hAnsi="Times New Roman Tj"/>
          <w:sz w:val="28"/>
          <w:szCs w:val="28"/>
          <w:lang w:val="tg-Cyrl-TJ"/>
        </w:rPr>
        <w:t>о</w:t>
      </w:r>
      <w:r w:rsidR="00E87931" w:rsidRPr="00AC71FE">
        <w:rPr>
          <w:rFonts w:ascii="Times New Roman Tj" w:hAnsi="Times New Roman Tj"/>
          <w:sz w:val="28"/>
          <w:szCs w:val="28"/>
          <w:lang w:val="tg-Cyrl-TJ"/>
        </w:rPr>
        <w:t>водства</w:t>
      </w:r>
      <w:r w:rsidR="00E94208">
        <w:rPr>
          <w:rFonts w:ascii="Times New Roman Tj" w:hAnsi="Times New Roman Tj"/>
          <w:sz w:val="28"/>
          <w:szCs w:val="28"/>
          <w:lang w:val="tg-Cyrl-TJ"/>
        </w:rPr>
        <w:t>,</w:t>
      </w:r>
      <w:r w:rsidR="00E87931" w:rsidRPr="00AC71FE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0062AC" w:rsidRPr="00AC71FE">
        <w:rPr>
          <w:rFonts w:ascii="Times New Roman Tj" w:hAnsi="Times New Roman Tj"/>
          <w:sz w:val="28"/>
          <w:szCs w:val="28"/>
          <w:lang w:val="tg-Cyrl-TJ"/>
        </w:rPr>
        <w:t>должн</w:t>
      </w:r>
      <w:r w:rsidR="00B82BDD">
        <w:rPr>
          <w:rFonts w:ascii="Times New Roman Tj" w:hAnsi="Times New Roman Tj"/>
          <w:sz w:val="28"/>
          <w:szCs w:val="28"/>
          <w:lang w:val="tg-Cyrl-TJ"/>
        </w:rPr>
        <w:t>ы</w:t>
      </w:r>
      <w:r w:rsidR="000062AC" w:rsidRPr="00AC71FE">
        <w:rPr>
          <w:rFonts w:ascii="Times New Roman Tj" w:hAnsi="Times New Roman Tj"/>
          <w:sz w:val="28"/>
          <w:szCs w:val="28"/>
          <w:lang w:val="tg-Cyrl-TJ"/>
        </w:rPr>
        <w:t xml:space="preserve"> принимат</w:t>
      </w:r>
      <w:r w:rsidR="00B82BDD">
        <w:rPr>
          <w:rFonts w:ascii="Times New Roman Tj" w:hAnsi="Times New Roman Tj"/>
          <w:sz w:val="28"/>
          <w:szCs w:val="28"/>
          <w:lang w:val="tg-Cyrl-TJ"/>
        </w:rPr>
        <w:t>ь</w:t>
      </w:r>
      <w:r w:rsidR="00E94208">
        <w:rPr>
          <w:rFonts w:ascii="Times New Roman Tj" w:hAnsi="Times New Roman Tj"/>
          <w:sz w:val="28"/>
          <w:szCs w:val="28"/>
          <w:lang w:val="tg-Cyrl-TJ"/>
        </w:rPr>
        <w:t xml:space="preserve">ся </w:t>
      </w:r>
      <w:r w:rsidR="000062AC" w:rsidRPr="00AC71FE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8814F5">
        <w:rPr>
          <w:rFonts w:ascii="Times New Roman Tj" w:hAnsi="Times New Roman Tj"/>
          <w:sz w:val="28"/>
          <w:szCs w:val="28"/>
          <w:lang w:val="tg-Cyrl-TJ"/>
        </w:rPr>
        <w:t>неотложные</w:t>
      </w:r>
      <w:r w:rsidR="000062AC" w:rsidRPr="00AC71FE">
        <w:rPr>
          <w:rFonts w:ascii="Times New Roman Tj" w:hAnsi="Times New Roman Tj"/>
          <w:sz w:val="28"/>
          <w:szCs w:val="28"/>
          <w:lang w:val="tg-Cyrl-TJ"/>
        </w:rPr>
        <w:t xml:space="preserve"> административные меры</w:t>
      </w:r>
      <w:r w:rsidR="002B677F" w:rsidRPr="00AC71FE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3A269F" w:rsidRPr="00AC71FE" w:rsidRDefault="00EE2026" w:rsidP="00AC71FE">
      <w:pPr>
        <w:pStyle w:val="a9"/>
        <w:tabs>
          <w:tab w:val="left" w:pos="0"/>
        </w:tabs>
        <w:jc w:val="both"/>
        <w:rPr>
          <w:rFonts w:ascii="Times New Roman Tj" w:hAnsi="Times New Roman Tj" w:cs="Times New Roman"/>
          <w:color w:val="222222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ab/>
        <w:t>33</w:t>
      </w:r>
      <w:r w:rsidR="002B677F" w:rsidRPr="00AC71FE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6C1976" w:rsidRPr="00AC71FE">
        <w:rPr>
          <w:rFonts w:ascii="Times New Roman Tj" w:hAnsi="Times New Roman Tj"/>
          <w:sz w:val="28"/>
          <w:szCs w:val="28"/>
          <w:lang w:val="tg-Cyrl-TJ"/>
        </w:rPr>
        <w:t xml:space="preserve">В Республику Таджикистан в основном импортируются гибридные семена овощей, кукурузы, бахчевых и декоративных культур. </w:t>
      </w:r>
      <w:r w:rsidR="00E94208">
        <w:rPr>
          <w:rFonts w:ascii="Times New Roman Tj" w:hAnsi="Times New Roman Tj"/>
          <w:sz w:val="28"/>
          <w:szCs w:val="28"/>
          <w:lang w:val="tg-Cyrl-TJ"/>
        </w:rPr>
        <w:t>Из</w:t>
      </w:r>
      <w:r w:rsidR="001F0F01" w:rsidRPr="00AC71FE">
        <w:rPr>
          <w:rFonts w:ascii="Times New Roman Tj" w:hAnsi="Times New Roman Tj"/>
          <w:sz w:val="28"/>
          <w:szCs w:val="28"/>
          <w:lang w:val="tg-Cyrl-TJ"/>
        </w:rPr>
        <w:t xml:space="preserve"> республик</w:t>
      </w:r>
      <w:r w:rsidR="00E94208">
        <w:rPr>
          <w:rFonts w:ascii="Times New Roman Tj" w:hAnsi="Times New Roman Tj"/>
          <w:sz w:val="28"/>
          <w:szCs w:val="28"/>
          <w:lang w:val="tg-Cyrl-TJ"/>
        </w:rPr>
        <w:t>и</w:t>
      </w:r>
      <w:r w:rsidR="001F0F01" w:rsidRPr="00AC71FE">
        <w:rPr>
          <w:rFonts w:ascii="Times New Roman Tj" w:hAnsi="Times New Roman Tj"/>
          <w:sz w:val="28"/>
          <w:szCs w:val="28"/>
          <w:lang w:val="tg-Cyrl-TJ"/>
        </w:rPr>
        <w:t xml:space="preserve"> в целом экспортирует</w:t>
      </w:r>
      <w:r w:rsidR="00E94208">
        <w:rPr>
          <w:rFonts w:ascii="Times New Roman Tj" w:hAnsi="Times New Roman Tj"/>
          <w:sz w:val="28"/>
          <w:szCs w:val="28"/>
          <w:lang w:val="tg-Cyrl-TJ"/>
        </w:rPr>
        <w:t>ся</w:t>
      </w:r>
      <w:r w:rsidR="001F0F01" w:rsidRPr="00AC71FE">
        <w:rPr>
          <w:rFonts w:ascii="Times New Roman Tj" w:hAnsi="Times New Roman Tj"/>
          <w:sz w:val="28"/>
          <w:szCs w:val="28"/>
          <w:lang w:val="tg-Cyrl-TJ"/>
        </w:rPr>
        <w:t xml:space="preserve"> небольшое количество семян, в основном, семена люцерны, овощных и декоративных культур.</w:t>
      </w:r>
      <w:r w:rsidR="002B677F" w:rsidRPr="00AC71FE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1F0F01" w:rsidRPr="00AC71FE">
        <w:rPr>
          <w:rFonts w:ascii="Times New Roman Tj" w:hAnsi="Times New Roman Tj"/>
          <w:sz w:val="28"/>
          <w:szCs w:val="28"/>
          <w:lang w:val="tg-Cyrl-TJ"/>
        </w:rPr>
        <w:t>Используя имеющиеся возможности, необходимо увеличить производство семян на экспорт и сократить импорт таких семян за счет внедрения производства гибридных семян внутри страны. Баланс импорта семян над экспортом должен поддерживаться на уровне, не оказыва</w:t>
      </w:r>
      <w:r w:rsidR="00E94208">
        <w:rPr>
          <w:rFonts w:ascii="Times New Roman Tj" w:hAnsi="Times New Roman Tj"/>
          <w:sz w:val="28"/>
          <w:szCs w:val="28"/>
          <w:lang w:val="tg-Cyrl-TJ"/>
        </w:rPr>
        <w:t>ющем</w:t>
      </w:r>
      <w:r w:rsidR="001F0F01" w:rsidRPr="00AC71FE">
        <w:rPr>
          <w:rFonts w:ascii="Times New Roman Tj" w:hAnsi="Times New Roman Tj"/>
          <w:sz w:val="28"/>
          <w:szCs w:val="28"/>
          <w:lang w:val="tg-Cyrl-TJ"/>
        </w:rPr>
        <w:t xml:space="preserve"> отрицательного влияния на внутренние поставки семян и безопасность семян в стране.</w:t>
      </w:r>
      <w:r w:rsidR="001F0F01" w:rsidRPr="00AC71FE">
        <w:rPr>
          <w:rFonts w:ascii="Times New Roman Tj" w:hAnsi="Times New Roman Tj"/>
          <w:sz w:val="28"/>
          <w:szCs w:val="28"/>
        </w:rPr>
        <w:t xml:space="preserve"> </w:t>
      </w:r>
      <w:r w:rsidR="002B677F" w:rsidRPr="00AC71FE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94037D" w:rsidRDefault="0094037D" w:rsidP="005A08DE">
      <w:pPr>
        <w:pStyle w:val="HTML"/>
        <w:rPr>
          <w:rFonts w:ascii="Times New Roman Tj" w:hAnsi="Times New Roman Tj" w:cs="Times New Roman"/>
          <w:color w:val="222222"/>
          <w:sz w:val="28"/>
          <w:szCs w:val="28"/>
        </w:rPr>
      </w:pPr>
    </w:p>
    <w:p w:rsidR="00630999" w:rsidRPr="00AC71FE" w:rsidRDefault="005A08DE" w:rsidP="00AC71F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7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РАЗВИТИЕ СЕЛЕКЦИИ И СЕМЕНОВОДСТВА </w:t>
      </w:r>
      <w:proofErr w:type="gramStart"/>
      <w:r w:rsidR="00AA10B6">
        <w:rPr>
          <w:rFonts w:ascii="Times New Roman Tj" w:hAnsi="Times New Roman Tj" w:cs="Times New Roman"/>
          <w:color w:val="222222"/>
          <w:sz w:val="28"/>
          <w:szCs w:val="28"/>
        </w:rPr>
        <w:t>СЕЛЬСКОХОЗЯЙСТВАННЫХ  КУЛЬТУР</w:t>
      </w:r>
      <w:proofErr w:type="gramEnd"/>
    </w:p>
    <w:p w:rsidR="00C84B19" w:rsidRPr="005A08DE" w:rsidRDefault="003E17CA" w:rsidP="005A08D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В РЕСПУБЛИКЕ ТАДЖИКИСТАН</w:t>
      </w:r>
    </w:p>
    <w:p w:rsidR="00A065B4" w:rsidRDefault="00EE2026" w:rsidP="005A08D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34</w:t>
      </w:r>
      <w:r w:rsidR="007006C6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7006C6" w:rsidRPr="00AC71FE">
        <w:rPr>
          <w:rFonts w:ascii="Times New Roman Tj" w:hAnsi="Times New Roman Tj" w:cs="Times New Roman"/>
          <w:color w:val="FFFFFF" w:themeColor="background1"/>
          <w:sz w:val="28"/>
          <w:szCs w:val="28"/>
        </w:rPr>
        <w:t>.</w:t>
      </w:r>
      <w:r w:rsidR="007006C6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Программа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предусматривает укрепление материально-технической базы опытных хозяйств </w:t>
      </w:r>
      <w:r w:rsidR="004F1F96" w:rsidRPr="004F1F96">
        <w:rPr>
          <w:rFonts w:ascii="Times New Roman Tj" w:hAnsi="Times New Roman Tj" w:cs="Times New Roman"/>
          <w:sz w:val="28"/>
          <w:szCs w:val="28"/>
        </w:rPr>
        <w:t>Таджикск</w:t>
      </w:r>
      <w:r w:rsidR="00AF682A">
        <w:rPr>
          <w:rFonts w:ascii="Times New Roman Tj" w:hAnsi="Times New Roman Tj" w:cs="Times New Roman"/>
          <w:sz w:val="28"/>
          <w:szCs w:val="28"/>
        </w:rPr>
        <w:t>ой</w:t>
      </w:r>
      <w:r w:rsidR="004F1F96" w:rsidRPr="004F1F96">
        <w:rPr>
          <w:rFonts w:ascii="Times New Roman Tj" w:hAnsi="Times New Roman Tj" w:cs="Times New Roman"/>
          <w:sz w:val="28"/>
          <w:szCs w:val="28"/>
        </w:rPr>
        <w:t xml:space="preserve">  академи</w:t>
      </w:r>
      <w:r w:rsidR="00AF682A">
        <w:rPr>
          <w:rFonts w:ascii="Times New Roman Tj" w:hAnsi="Times New Roman Tj" w:cs="Times New Roman"/>
          <w:sz w:val="28"/>
          <w:szCs w:val="28"/>
        </w:rPr>
        <w:t>и</w:t>
      </w:r>
      <w:r w:rsidR="004F1F96" w:rsidRPr="004F1F96">
        <w:rPr>
          <w:rFonts w:ascii="Times New Roman Tj" w:hAnsi="Times New Roman Tj" w:cs="Times New Roman"/>
          <w:sz w:val="28"/>
          <w:szCs w:val="28"/>
        </w:rPr>
        <w:t xml:space="preserve"> сельскохозяйственных наук</w:t>
      </w:r>
      <w:r w:rsidR="00AA10B6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и аграрного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университета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имени </w:t>
      </w:r>
      <w:proofErr w:type="spellStart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Шириншох</w:t>
      </w:r>
      <w:proofErr w:type="spellEnd"/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proofErr w:type="spellStart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Шотемур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а</w:t>
      </w:r>
      <w:proofErr w:type="spell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, специализированных семеноводческих и 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>частных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хозяйств, что 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>способствует развитию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 xml:space="preserve">  селекционных работ и семеноводства в разработке новых сортов</w:t>
      </w:r>
      <w:r w:rsidR="00AD26F8">
        <w:rPr>
          <w:rFonts w:ascii="Times New Roman Tj" w:hAnsi="Times New Roman Tj" w:cs="Times New Roman"/>
          <w:color w:val="222222"/>
          <w:sz w:val="28"/>
          <w:szCs w:val="28"/>
        </w:rPr>
        <w:t xml:space="preserve"> сельскохозяйственных культур, </w:t>
      </w:r>
      <w:r w:rsidR="00B82BDD">
        <w:rPr>
          <w:rFonts w:ascii="Times New Roman Tj" w:hAnsi="Times New Roman Tj" w:cs="Times New Roman"/>
          <w:color w:val="222222"/>
          <w:sz w:val="28"/>
          <w:szCs w:val="28"/>
        </w:rPr>
        <w:t xml:space="preserve">первичного </w:t>
      </w:r>
      <w:r w:rsidR="00AD26F8">
        <w:rPr>
          <w:rFonts w:ascii="Times New Roman Tj" w:hAnsi="Times New Roman Tj" w:cs="Times New Roman"/>
          <w:color w:val="222222"/>
          <w:sz w:val="28"/>
          <w:szCs w:val="28"/>
        </w:rPr>
        <w:t xml:space="preserve"> семеноводства разм</w:t>
      </w:r>
      <w:r w:rsidR="00B82BDD">
        <w:rPr>
          <w:rFonts w:ascii="Times New Roman Tj" w:hAnsi="Times New Roman Tj" w:cs="Times New Roman"/>
          <w:color w:val="222222"/>
          <w:sz w:val="28"/>
          <w:szCs w:val="28"/>
        </w:rPr>
        <w:t>ножению</w:t>
      </w:r>
      <w:r w:rsidR="000A4AB4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</w:t>
      </w:r>
      <w:r w:rsidR="00AD26F8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сотрудничеств</w:t>
      </w:r>
      <w:r w:rsidR="006365EF" w:rsidRPr="00AC71FE">
        <w:rPr>
          <w:rFonts w:ascii="Times New Roman Tj" w:hAnsi="Times New Roman Tj" w:cs="Times New Roman"/>
          <w:color w:val="222222"/>
          <w:sz w:val="28"/>
          <w:szCs w:val="28"/>
        </w:rPr>
        <w:t>у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ученых с семеноводческими хозяйствами, совершенствовани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ю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коммерческого семеноводства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>для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дальнейше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>го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развити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>я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отрасли. Научным учреждениям, семеноводческим и питомническим хозяйствам необходимо </w:t>
      </w:r>
      <w:proofErr w:type="gramStart"/>
      <w:r w:rsidR="00AA10B6">
        <w:rPr>
          <w:rFonts w:ascii="Times New Roman Tj" w:hAnsi="Times New Roman Tj" w:cs="Times New Roman"/>
          <w:color w:val="222222"/>
          <w:sz w:val="28"/>
          <w:szCs w:val="28"/>
        </w:rPr>
        <w:t xml:space="preserve">функционировать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тесном взаимодействии для широкого внедрения в производство новых высокоурожайных и перспективных сортов, эффективной организации их семеноводства. Как известно, в последние годы селекцией растений, помимо государственных учреждений и центров, также интересуются хозяйства и частные лица. Таким образом, </w:t>
      </w:r>
      <w:r w:rsidR="00B82BDD">
        <w:rPr>
          <w:rFonts w:ascii="Times New Roman Tj" w:hAnsi="Times New Roman Tj" w:cs="Times New Roman"/>
          <w:color w:val="222222"/>
          <w:sz w:val="28"/>
          <w:szCs w:val="28"/>
        </w:rPr>
        <w:t>в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цел</w:t>
      </w:r>
      <w:r w:rsidR="00B82BDD">
        <w:rPr>
          <w:rFonts w:ascii="Times New Roman Tj" w:hAnsi="Times New Roman Tj" w:cs="Times New Roman"/>
          <w:color w:val="222222"/>
          <w:sz w:val="28"/>
          <w:szCs w:val="28"/>
        </w:rPr>
        <w:t>ях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создания конкурентной и свободной среды в области селекции растений, 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 xml:space="preserve">в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Программ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proofErr w:type="gramStart"/>
      <w:r w:rsidR="00AA10B6">
        <w:rPr>
          <w:rFonts w:ascii="Times New Roman Tj" w:hAnsi="Times New Roman Tj" w:cs="Times New Roman"/>
          <w:color w:val="222222"/>
          <w:sz w:val="28"/>
          <w:szCs w:val="28"/>
        </w:rPr>
        <w:t xml:space="preserve">учитывается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поддержк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>а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все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 xml:space="preserve">х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отечественны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>х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селекционер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>ов</w:t>
      </w:r>
      <w:r w:rsidR="00AA71D5">
        <w:rPr>
          <w:rFonts w:ascii="Times New Roman Tj" w:hAnsi="Times New Roman Tj" w:cs="Times New Roman"/>
          <w:color w:val="222222"/>
          <w:sz w:val="28"/>
          <w:szCs w:val="28"/>
        </w:rPr>
        <w:t>. В стране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также будет создана благоприятная среда для развити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я частно</w:t>
      </w:r>
      <w:r w:rsidR="005721AF">
        <w:rPr>
          <w:rFonts w:ascii="Times New Roman Tj" w:hAnsi="Times New Roman Tj" w:cs="Times New Roman"/>
          <w:color w:val="222222"/>
          <w:sz w:val="28"/>
          <w:szCs w:val="28"/>
        </w:rPr>
        <w:t>й селекции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>,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которая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может внести значительный вклад в развитие сельского хозяйства.</w:t>
      </w:r>
    </w:p>
    <w:p w:rsidR="005A08DE" w:rsidRPr="005A08DE" w:rsidRDefault="005A08DE" w:rsidP="005A08D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</w:p>
    <w:p w:rsidR="003E17CA" w:rsidRPr="00AC71FE" w:rsidRDefault="005A08DE" w:rsidP="00AC71F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8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ПРОИЗВОДСТВО, ПЕРЕРАБОТКА</w:t>
      </w:r>
    </w:p>
    <w:p w:rsidR="003E17CA" w:rsidRPr="005A08DE" w:rsidRDefault="00AE2D96" w:rsidP="005A08D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И МАРКЕТИНГ СЕМЯН</w:t>
      </w:r>
    </w:p>
    <w:p w:rsidR="00C84B19" w:rsidRPr="00AC71FE" w:rsidRDefault="00A15861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3</w:t>
      </w:r>
      <w:r w:rsidR="00EE2026">
        <w:rPr>
          <w:rFonts w:ascii="Times New Roman Tj" w:hAnsi="Times New Roman Tj" w:cs="Times New Roman"/>
          <w:color w:val="222222"/>
          <w:sz w:val="28"/>
          <w:szCs w:val="28"/>
        </w:rPr>
        <w:t>5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AA10B6">
        <w:rPr>
          <w:rFonts w:ascii="Times New Roman Tj" w:hAnsi="Times New Roman Tj" w:cs="Times New Roman"/>
          <w:color w:val="222222"/>
          <w:sz w:val="28"/>
          <w:szCs w:val="28"/>
        </w:rPr>
        <w:t xml:space="preserve">Отрасль семеноводства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в Таджикистане должн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быть экономически эффективн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>ой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</w:t>
      </w:r>
      <w:r w:rsidR="0096236E">
        <w:rPr>
          <w:rFonts w:ascii="Times New Roman Tj" w:hAnsi="Times New Roman Tj" w:cs="Times New Roman"/>
          <w:color w:val="222222"/>
          <w:sz w:val="28"/>
          <w:szCs w:val="28"/>
        </w:rPr>
        <w:t>рентабельной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Тольк</w:t>
      </w:r>
      <w:r w:rsidR="0096236E">
        <w:rPr>
          <w:rFonts w:ascii="Times New Roman Tj" w:hAnsi="Times New Roman Tj" w:cs="Times New Roman"/>
          <w:color w:val="222222"/>
          <w:sz w:val="28"/>
          <w:szCs w:val="28"/>
        </w:rPr>
        <w:t>о в этом случае станет возможным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развитие государственного и частного семеноводства, </w:t>
      </w:r>
      <w:r w:rsidR="0096236E">
        <w:rPr>
          <w:rFonts w:ascii="Times New Roman Tj" w:hAnsi="Times New Roman Tj" w:cs="Times New Roman"/>
          <w:color w:val="222222"/>
          <w:sz w:val="28"/>
          <w:szCs w:val="28"/>
        </w:rPr>
        <w:t>обеспечивающего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proofErr w:type="gramStart"/>
      <w:r w:rsidR="00042878">
        <w:rPr>
          <w:rFonts w:ascii="Times New Roman Tj" w:hAnsi="Times New Roman Tj" w:cs="Times New Roman"/>
          <w:color w:val="222222"/>
          <w:sz w:val="28"/>
          <w:szCs w:val="28"/>
        </w:rPr>
        <w:t>гарантирован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ное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эффективное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семеноводство и свободную конкуренцию сортов на рынке.</w:t>
      </w:r>
    </w:p>
    <w:p w:rsidR="00C84B19" w:rsidRPr="00AC71FE" w:rsidRDefault="00A15861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3</w:t>
      </w:r>
      <w:r w:rsidR="00EE2026">
        <w:rPr>
          <w:rFonts w:ascii="Times New Roman Tj" w:hAnsi="Times New Roman Tj" w:cs="Times New Roman"/>
          <w:color w:val="222222"/>
          <w:sz w:val="28"/>
          <w:szCs w:val="28"/>
        </w:rPr>
        <w:t>6</w:t>
      </w:r>
      <w:r w:rsidR="00735D69">
        <w:rPr>
          <w:rFonts w:ascii="Times New Roman Tj" w:hAnsi="Times New Roman Tj" w:cs="Times New Roman"/>
          <w:color w:val="222222"/>
          <w:sz w:val="28"/>
          <w:szCs w:val="28"/>
        </w:rPr>
        <w:t>. Отрасль</w:t>
      </w:r>
      <w:r w:rsidR="00735D6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735D69">
        <w:rPr>
          <w:rFonts w:ascii="Times New Roman Tj" w:hAnsi="Times New Roman Tj" w:cs="Times New Roman"/>
          <w:color w:val="222222"/>
          <w:sz w:val="28"/>
          <w:szCs w:val="28"/>
        </w:rPr>
        <w:t>с</w:t>
      </w:r>
      <w:r w:rsidR="00735D69" w:rsidRPr="00AC71FE">
        <w:rPr>
          <w:rFonts w:ascii="Times New Roman Tj" w:hAnsi="Times New Roman Tj" w:cs="Times New Roman"/>
          <w:color w:val="222222"/>
          <w:sz w:val="28"/>
          <w:szCs w:val="28"/>
        </w:rPr>
        <w:t>еменоводств</w:t>
      </w:r>
      <w:r w:rsidR="00735D69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="00735D6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развивается как связующее звено между селекцией</w:t>
      </w:r>
      <w:r w:rsidR="00735D69">
        <w:rPr>
          <w:rFonts w:ascii="Times New Roman Tj" w:hAnsi="Times New Roman Tj" w:cs="Times New Roman"/>
          <w:color w:val="222222"/>
          <w:sz w:val="28"/>
          <w:szCs w:val="28"/>
        </w:rPr>
        <w:t xml:space="preserve"> и реализацией товаров на основе продаж продукций, что способствует </w:t>
      </w:r>
      <w:r w:rsidR="006B241B">
        <w:rPr>
          <w:rFonts w:ascii="Times New Roman Tj" w:hAnsi="Times New Roman Tj" w:cs="Times New Roman"/>
          <w:color w:val="222222"/>
          <w:sz w:val="28"/>
          <w:szCs w:val="28"/>
        </w:rPr>
        <w:t xml:space="preserve">получению </w:t>
      </w:r>
      <w:r w:rsidR="00735D69">
        <w:rPr>
          <w:rFonts w:ascii="Times New Roman Tj" w:hAnsi="Times New Roman Tj" w:cs="Times New Roman"/>
          <w:color w:val="222222"/>
          <w:sz w:val="28"/>
          <w:szCs w:val="28"/>
        </w:rPr>
        <w:t>значительно</w:t>
      </w:r>
      <w:r w:rsidR="006B241B">
        <w:rPr>
          <w:rFonts w:ascii="Times New Roman Tj" w:hAnsi="Times New Roman Tj" w:cs="Times New Roman"/>
          <w:color w:val="222222"/>
          <w:sz w:val="28"/>
          <w:szCs w:val="28"/>
        </w:rPr>
        <w:t>го</w:t>
      </w:r>
      <w:r w:rsidR="00735D69">
        <w:rPr>
          <w:rFonts w:ascii="Times New Roman Tj" w:hAnsi="Times New Roman Tj" w:cs="Times New Roman"/>
          <w:color w:val="222222"/>
          <w:sz w:val="28"/>
          <w:szCs w:val="28"/>
        </w:rPr>
        <w:t xml:space="preserve"> доход</w:t>
      </w:r>
      <w:r w:rsidR="006B241B">
        <w:rPr>
          <w:rFonts w:ascii="Times New Roman Tj" w:hAnsi="Times New Roman Tj" w:cs="Times New Roman"/>
          <w:color w:val="222222"/>
          <w:sz w:val="28"/>
          <w:szCs w:val="28"/>
        </w:rPr>
        <w:t xml:space="preserve">а. </w:t>
      </w:r>
      <w:r w:rsidR="00796278">
        <w:rPr>
          <w:rFonts w:ascii="Times New Roman Tj" w:hAnsi="Times New Roman Tj" w:cs="Times New Roman"/>
          <w:color w:val="222222"/>
          <w:sz w:val="28"/>
          <w:szCs w:val="28"/>
        </w:rPr>
        <w:t xml:space="preserve">Однако без государственной поддержки невозможно построить и восстановить материально-техническую базу отрасли, 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lastRenderedPageBreak/>
        <w:t>устранить существующую регрессивность.</w:t>
      </w:r>
      <w:r w:rsidR="00346BDB">
        <w:rPr>
          <w:rFonts w:ascii="Times New Roman Tj" w:hAnsi="Times New Roman Tj" w:cs="Times New Roman"/>
          <w:color w:val="FFFFFF" w:themeColor="background1"/>
          <w:sz w:val="28"/>
          <w:szCs w:val="28"/>
        </w:rPr>
        <w:t xml:space="preserve"> </w:t>
      </w:r>
      <w:r w:rsidR="00346BDB">
        <w:rPr>
          <w:rFonts w:ascii="Times New Roman Tj" w:hAnsi="Times New Roman Tj" w:cs="Times New Roman"/>
          <w:color w:val="222222"/>
          <w:sz w:val="28"/>
          <w:szCs w:val="28"/>
        </w:rPr>
        <w:t xml:space="preserve">В целом 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>в Таджикистане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 xml:space="preserve">система семеноводства </w:t>
      </w:r>
      <w:proofErr w:type="gramStart"/>
      <w:r w:rsidR="00042878">
        <w:rPr>
          <w:rFonts w:ascii="Times New Roman Tj" w:hAnsi="Times New Roman Tj" w:cs="Times New Roman"/>
          <w:color w:val="222222"/>
          <w:sz w:val="28"/>
          <w:szCs w:val="28"/>
        </w:rPr>
        <w:t xml:space="preserve">функционирует,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но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он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>требует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государственной поддержк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, человеческих ресурс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>ов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, внедрени</w:t>
      </w:r>
      <w:r w:rsidR="00042878">
        <w:rPr>
          <w:rFonts w:ascii="Times New Roman Tj" w:hAnsi="Times New Roman Tj" w:cs="Times New Roman"/>
          <w:color w:val="222222"/>
          <w:sz w:val="28"/>
          <w:szCs w:val="28"/>
        </w:rPr>
        <w:t>я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современных технологий и удалени</w:t>
      </w:r>
      <w:r w:rsidR="006365EF" w:rsidRPr="00AC71FE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 неизвестного происхождения с рынка семян (что обеспечивает пр</w:t>
      </w:r>
      <w:r w:rsidR="009A714A">
        <w:rPr>
          <w:rFonts w:ascii="Times New Roman Tj" w:hAnsi="Times New Roman Tj" w:cs="Times New Roman"/>
          <w:color w:val="222222"/>
          <w:sz w:val="28"/>
          <w:szCs w:val="28"/>
        </w:rPr>
        <w:t xml:space="preserve">авовую основу для рынка семян).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Большинство </w:t>
      </w:r>
      <w:proofErr w:type="spellStart"/>
      <w:r w:rsidR="00AD3DF9">
        <w:rPr>
          <w:rFonts w:ascii="Times New Roman Tj" w:hAnsi="Times New Roman Tj" w:cs="Times New Roman"/>
          <w:color w:val="222222"/>
          <w:sz w:val="28"/>
          <w:szCs w:val="28"/>
        </w:rPr>
        <w:t>сельскохозяйственников</w:t>
      </w:r>
      <w:proofErr w:type="spellEnd"/>
      <w:r w:rsidR="00AD3DF9">
        <w:rPr>
          <w:rFonts w:ascii="Times New Roman Tj" w:hAnsi="Times New Roman Tj" w:cs="Times New Roman"/>
          <w:color w:val="222222"/>
          <w:sz w:val="28"/>
          <w:szCs w:val="28"/>
        </w:rPr>
        <w:t xml:space="preserve"> 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вынужден</w:t>
      </w:r>
      <w:r w:rsidR="00AD3DF9">
        <w:rPr>
          <w:rFonts w:ascii="Times New Roman Tj" w:hAnsi="Times New Roman Tj" w:cs="Times New Roman"/>
          <w:color w:val="222222"/>
          <w:sz w:val="28"/>
          <w:szCs w:val="28"/>
        </w:rPr>
        <w:t>о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отделять семена </w:t>
      </w:r>
      <w:r w:rsidR="00AD3DF9">
        <w:rPr>
          <w:rFonts w:ascii="Times New Roman Tj" w:hAnsi="Times New Roman Tj" w:cs="Times New Roman"/>
          <w:color w:val="222222"/>
          <w:sz w:val="28"/>
          <w:szCs w:val="28"/>
        </w:rPr>
        <w:t xml:space="preserve">из собранного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урожая </w:t>
      </w:r>
      <w:r w:rsidR="00AD3DF9">
        <w:rPr>
          <w:rFonts w:ascii="Times New Roman Tj" w:hAnsi="Times New Roman Tj" w:cs="Times New Roman"/>
          <w:color w:val="222222"/>
          <w:sz w:val="28"/>
          <w:szCs w:val="28"/>
        </w:rPr>
        <w:t>посева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, что отрицательно</w:t>
      </w:r>
      <w:r w:rsidR="00C84B1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сказывается на качестве семян.</w:t>
      </w:r>
      <w:r w:rsidR="006365EF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</w:p>
    <w:p w:rsidR="003E17CA" w:rsidRPr="00AC71FE" w:rsidRDefault="00A15861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3</w:t>
      </w:r>
      <w:r w:rsidR="00EE2026">
        <w:rPr>
          <w:rFonts w:ascii="Times New Roman Tj" w:hAnsi="Times New Roman Tj" w:cs="Times New Roman"/>
          <w:color w:val="222222"/>
          <w:sz w:val="28"/>
          <w:szCs w:val="28"/>
        </w:rPr>
        <w:t>7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Согласн</w:t>
      </w:r>
      <w:r w:rsidR="00550467">
        <w:rPr>
          <w:rFonts w:ascii="Times New Roman Tj" w:hAnsi="Times New Roman Tj" w:cs="Times New Roman"/>
          <w:color w:val="222222"/>
          <w:sz w:val="28"/>
          <w:szCs w:val="28"/>
        </w:rPr>
        <w:t>о земельному балансу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подведомственные </w:t>
      </w:r>
      <w:r w:rsidR="00AD3DF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организации </w:t>
      </w:r>
      <w:r w:rsidR="006365EF" w:rsidRPr="00AC71FE">
        <w:rPr>
          <w:rFonts w:ascii="Times New Roman Tj" w:hAnsi="Times New Roman Tj" w:cs="Times New Roman"/>
          <w:color w:val="222222"/>
          <w:sz w:val="28"/>
          <w:szCs w:val="28"/>
        </w:rPr>
        <w:t>Таджикской а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ка</w:t>
      </w:r>
      <w:r w:rsidR="00550467">
        <w:rPr>
          <w:rFonts w:ascii="Times New Roman Tj" w:hAnsi="Times New Roman Tj" w:cs="Times New Roman"/>
          <w:color w:val="222222"/>
          <w:sz w:val="28"/>
          <w:szCs w:val="28"/>
        </w:rPr>
        <w:t>демии сельскохозяйственных наук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имеют 6362,6 га сельскохозяйственных угодий, в том числе пашни 2387,9</w:t>
      </w:r>
      <w:r w:rsidR="00AD3DF9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га (орошаемых земель 1927,7 га), садов 1171,8 га, виноградников 166,5 га, шелковицы </w:t>
      </w:r>
      <w:r w:rsidR="00BE5DA0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         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20,9 га и пастбища 2615,4 га.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Подведомственным организациям </w:t>
      </w:r>
      <w:proofErr w:type="gramStart"/>
      <w:r w:rsidR="00E77CD4">
        <w:rPr>
          <w:rFonts w:ascii="Times New Roman Tj" w:hAnsi="Times New Roman Tj" w:cs="Times New Roman"/>
          <w:sz w:val="28"/>
          <w:szCs w:val="28"/>
        </w:rPr>
        <w:t>Таджикской  академии</w:t>
      </w:r>
      <w:proofErr w:type="gramEnd"/>
      <w:r w:rsidR="004F1F96" w:rsidRPr="004F1F96">
        <w:rPr>
          <w:rFonts w:ascii="Times New Roman Tj" w:hAnsi="Times New Roman Tj" w:cs="Times New Roman"/>
          <w:sz w:val="28"/>
          <w:szCs w:val="28"/>
        </w:rPr>
        <w:t xml:space="preserve"> сельскохозяйственных наук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, Таджикскому аграрному университету имени </w:t>
      </w:r>
      <w:proofErr w:type="spellStart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Шириншох</w:t>
      </w:r>
      <w:proofErr w:type="spellEnd"/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proofErr w:type="spellStart"/>
      <w:r w:rsidR="004D1824">
        <w:rPr>
          <w:rFonts w:ascii="Times New Roman Tj" w:hAnsi="Times New Roman Tj" w:cs="Times New Roman"/>
          <w:color w:val="222222"/>
          <w:sz w:val="28"/>
          <w:szCs w:val="28"/>
        </w:rPr>
        <w:t>Шотемур</w:t>
      </w:r>
      <w:r w:rsidR="00E77CD4">
        <w:rPr>
          <w:rFonts w:ascii="Times New Roman Tj" w:hAnsi="Times New Roman Tj" w:cs="Times New Roman"/>
          <w:color w:val="222222"/>
          <w:sz w:val="28"/>
          <w:szCs w:val="28"/>
        </w:rPr>
        <w:t>а</w:t>
      </w:r>
      <w:proofErr w:type="spellEnd"/>
      <w:r w:rsidR="004D1824">
        <w:rPr>
          <w:rFonts w:ascii="Times New Roman Tj" w:hAnsi="Times New Roman Tj" w:cs="Times New Roman"/>
          <w:color w:val="222222"/>
          <w:sz w:val="28"/>
          <w:szCs w:val="28"/>
        </w:rPr>
        <w:t xml:space="preserve"> и другим организациям</w:t>
      </w:r>
      <w:r w:rsidR="00BC1A55">
        <w:rPr>
          <w:rFonts w:ascii="Times New Roman Tj" w:hAnsi="Times New Roman Tj" w:cs="Times New Roman"/>
          <w:color w:val="222222"/>
          <w:sz w:val="28"/>
          <w:szCs w:val="28"/>
        </w:rPr>
        <w:t xml:space="preserve">, занятых семеноводством,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в целях увеличения количества семян супер-супер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>элитных, супер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элитных и элитных групп сельскохозяйственных культур, 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>необходим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о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использовать </w:t>
      </w:r>
      <w:r w:rsidR="00BC1A55">
        <w:rPr>
          <w:rFonts w:ascii="Times New Roman Tj" w:hAnsi="Times New Roman Tj" w:cs="Times New Roman"/>
          <w:color w:val="222222"/>
          <w:sz w:val="28"/>
          <w:szCs w:val="28"/>
        </w:rPr>
        <w:t>все возможности по</w:t>
      </w:r>
      <w:r w:rsidR="00133C32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BC1A55">
        <w:rPr>
          <w:rFonts w:ascii="Times New Roman Tj" w:hAnsi="Times New Roman Tj" w:cs="Times New Roman"/>
          <w:color w:val="222222"/>
          <w:sz w:val="28"/>
          <w:szCs w:val="28"/>
        </w:rPr>
        <w:t>увеличению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объема первичных площадей для развития отрасли, так как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 xml:space="preserve"> ежегодно </w:t>
      </w:r>
      <w:r w:rsidR="004D1824" w:rsidRPr="00133C32">
        <w:rPr>
          <w:rFonts w:ascii="Times New Roman Tj" w:hAnsi="Times New Roman Tj" w:cs="Times New Roman"/>
          <w:color w:val="000000" w:themeColor="text1"/>
          <w:sz w:val="28"/>
          <w:szCs w:val="28"/>
        </w:rPr>
        <w:t>возраст</w:t>
      </w:r>
      <w:r w:rsidR="00AF7B61" w:rsidRPr="00133C32">
        <w:rPr>
          <w:rFonts w:ascii="Times New Roman Tj" w:hAnsi="Times New Roman Tj" w:cs="Times New Roman"/>
          <w:color w:val="000000" w:themeColor="text1"/>
          <w:sz w:val="28"/>
          <w:szCs w:val="28"/>
        </w:rPr>
        <w:t>ает</w:t>
      </w:r>
      <w:r w:rsidR="004D1824" w:rsidRPr="00AA71D5">
        <w:rPr>
          <w:rFonts w:ascii="Times New Roman Tj" w:hAnsi="Times New Roman Tj" w:cs="Times New Roman"/>
          <w:color w:val="FF0000"/>
          <w:sz w:val="28"/>
          <w:szCs w:val="28"/>
        </w:rPr>
        <w:t xml:space="preserve"> 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потребность хозяйств республики в сертифицированных семенах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 связи с этим, для развития </w:t>
      </w:r>
      <w:proofErr w:type="gramStart"/>
      <w:r w:rsidR="002E4D23">
        <w:rPr>
          <w:rFonts w:ascii="Times New Roman Tj" w:hAnsi="Times New Roman Tj" w:cs="Times New Roman"/>
          <w:color w:val="222222"/>
          <w:sz w:val="28"/>
          <w:szCs w:val="28"/>
        </w:rPr>
        <w:t>отрасл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приоритет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следует отдавать двум основным процессам:</w:t>
      </w:r>
    </w:p>
    <w:p w:rsidR="003E17CA" w:rsidRPr="00AC71FE" w:rsidRDefault="0035736C" w:rsidP="00AC71FE">
      <w:pPr>
        <w:pStyle w:val="HTML"/>
        <w:tabs>
          <w:tab w:val="clear" w:pos="916"/>
        </w:tabs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1) создание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правовой основы для образования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новых </w:t>
      </w:r>
      <w:proofErr w:type="spellStart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селекционно</w:t>
      </w:r>
      <w:proofErr w:type="spell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-семеноводческих центров и поддержк</w:t>
      </w:r>
      <w:r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proofErr w:type="gramStart"/>
      <w:r w:rsidR="004D1824">
        <w:rPr>
          <w:rFonts w:ascii="Times New Roman Tj" w:hAnsi="Times New Roman Tj" w:cs="Times New Roman"/>
          <w:color w:val="222222"/>
          <w:sz w:val="28"/>
          <w:szCs w:val="28"/>
        </w:rPr>
        <w:t xml:space="preserve">функционирующих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хозяйств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;</w:t>
      </w:r>
    </w:p>
    <w:p w:rsidR="003E17CA" w:rsidRPr="00AC71FE" w:rsidRDefault="003E17CA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2) совершенствование и целенаправленность процессов и уровня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государственной финансовой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поддержки в области селекции и семеноводства. </w:t>
      </w:r>
    </w:p>
    <w:p w:rsidR="00C84B19" w:rsidRPr="00AC71FE" w:rsidRDefault="00EE2026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38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Организовать обязательную сертификацию всех семян (как для </w:t>
      </w:r>
      <w:r w:rsidR="0048254F">
        <w:rPr>
          <w:rFonts w:ascii="Times New Roman Tj" w:hAnsi="Times New Roman Tj" w:cs="Times New Roman"/>
          <w:color w:val="222222"/>
          <w:sz w:val="28"/>
          <w:szCs w:val="28"/>
        </w:rPr>
        <w:t>реализации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, так и для собственного 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использования)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 xml:space="preserve"> и их маркировку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через уполномоченный орган и создать един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>ую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>базу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данных по 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>оборот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у</w:t>
      </w:r>
      <w:r w:rsidR="004D1824">
        <w:rPr>
          <w:rFonts w:ascii="Times New Roman Tj" w:hAnsi="Times New Roman Tj" w:cs="Times New Roman"/>
          <w:color w:val="222222"/>
          <w:sz w:val="28"/>
          <w:szCs w:val="28"/>
        </w:rPr>
        <w:t xml:space="preserve"> семян.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BF0B3E">
        <w:rPr>
          <w:rFonts w:ascii="Times New Roman Tj" w:hAnsi="Times New Roman Tj" w:cs="Times New Roman"/>
          <w:color w:val="222222"/>
          <w:sz w:val="28"/>
          <w:szCs w:val="28"/>
        </w:rPr>
        <w:t>Н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еобходим</w:t>
      </w:r>
      <w:r w:rsidR="00BF0B3E">
        <w:rPr>
          <w:rFonts w:ascii="Times New Roman Tj" w:hAnsi="Times New Roman Tj" w:cs="Times New Roman"/>
          <w:color w:val="222222"/>
          <w:sz w:val="28"/>
          <w:szCs w:val="28"/>
        </w:rPr>
        <w:t>о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проанализировать и согласовать все отраслевые нормативн</w:t>
      </w:r>
      <w:r w:rsidR="00BF0B3E">
        <w:rPr>
          <w:rFonts w:ascii="Times New Roman Tj" w:hAnsi="Times New Roman Tj" w:cs="Times New Roman"/>
          <w:color w:val="222222"/>
          <w:sz w:val="28"/>
          <w:szCs w:val="28"/>
        </w:rPr>
        <w:t xml:space="preserve">ые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правов</w:t>
      </w:r>
      <w:r w:rsidR="00AE2D96" w:rsidRPr="00AC71FE">
        <w:rPr>
          <w:rFonts w:ascii="Times New Roman Tj" w:hAnsi="Times New Roman Tj" w:cs="Times New Roman"/>
          <w:color w:val="222222"/>
          <w:sz w:val="28"/>
          <w:szCs w:val="28"/>
        </w:rPr>
        <w:t>ые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акты. Важно повысить уровен</w:t>
      </w:r>
      <w:r w:rsidR="00BF0B3E">
        <w:rPr>
          <w:rFonts w:ascii="Times New Roman Tj" w:hAnsi="Times New Roman Tj" w:cs="Times New Roman"/>
          <w:color w:val="222222"/>
          <w:sz w:val="28"/>
          <w:szCs w:val="28"/>
        </w:rPr>
        <w:t xml:space="preserve">ь ответственности за нарушение законодательства </w:t>
      </w:r>
      <w:r w:rsidR="00F76B2B">
        <w:rPr>
          <w:rFonts w:ascii="Times New Roman Tj" w:hAnsi="Times New Roman Tj" w:cs="Times New Roman"/>
          <w:color w:val="222222"/>
          <w:sz w:val="28"/>
          <w:szCs w:val="28"/>
        </w:rPr>
        <w:t>при обороте семян, защиты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авторских прав и интеллектуальной собственности в области селекции. Это </w:t>
      </w:r>
      <w:proofErr w:type="gramStart"/>
      <w:r w:rsidR="00BF0B3E">
        <w:rPr>
          <w:rFonts w:ascii="Times New Roman Tj" w:hAnsi="Times New Roman Tj" w:cs="Times New Roman"/>
          <w:color w:val="222222"/>
          <w:sz w:val="28"/>
          <w:szCs w:val="28"/>
        </w:rPr>
        <w:t xml:space="preserve">повысит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спрос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на сертифицированные семена и </w:t>
      </w:r>
      <w:r w:rsidR="00BF0B3E">
        <w:rPr>
          <w:rFonts w:ascii="Times New Roman Tj" w:hAnsi="Times New Roman Tj" w:cs="Times New Roman"/>
          <w:color w:val="222222"/>
          <w:sz w:val="28"/>
          <w:szCs w:val="28"/>
        </w:rPr>
        <w:t>уровень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доход</w:t>
      </w:r>
      <w:r w:rsidR="00BF0B3E">
        <w:rPr>
          <w:rFonts w:ascii="Times New Roman Tj" w:hAnsi="Times New Roman Tj" w:cs="Times New Roman"/>
          <w:color w:val="222222"/>
          <w:sz w:val="28"/>
          <w:szCs w:val="28"/>
        </w:rPr>
        <w:t>ов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предприятий и хозяйств, занимающихся первичным семеноводством, а также позволит исследовательским учреждениям увеличить финансирование этой области науки.</w:t>
      </w:r>
    </w:p>
    <w:p w:rsidR="00C84B19" w:rsidRPr="00AC71FE" w:rsidRDefault="00EE2026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39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7006C6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Одним из процессов повышения конкурентоспособности отечественной селекции и </w:t>
      </w:r>
      <w:proofErr w:type="gramStart"/>
      <w:r w:rsidR="00BF0B3E">
        <w:rPr>
          <w:rFonts w:ascii="Times New Roman Tj" w:hAnsi="Times New Roman Tj" w:cs="Times New Roman"/>
          <w:color w:val="222222"/>
          <w:sz w:val="28"/>
          <w:szCs w:val="28"/>
        </w:rPr>
        <w:t xml:space="preserve">семеноводства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является</w:t>
      </w:r>
      <w:proofErr w:type="gramEnd"/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разработка механизма совместного государственного и частного финансирования для создания частных селекционных и семеноводческих центров для отдельных </w:t>
      </w:r>
      <w:r w:rsidR="007006C6" w:rsidRPr="00AC71FE">
        <w:rPr>
          <w:rFonts w:ascii="Times New Roman Tj" w:hAnsi="Times New Roman Tj" w:cs="Times New Roman"/>
          <w:color w:val="222222"/>
          <w:sz w:val="28"/>
          <w:szCs w:val="28"/>
        </w:rPr>
        <w:t>культур (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х</w:t>
      </w:r>
      <w:r w:rsidR="00C84B19" w:rsidRPr="00AC71FE">
        <w:rPr>
          <w:rFonts w:ascii="Times New Roman Tj" w:hAnsi="Times New Roman Tj" w:cs="Times New Roman"/>
          <w:color w:val="222222"/>
          <w:sz w:val="28"/>
          <w:szCs w:val="28"/>
        </w:rPr>
        <w:t>лоп</w:t>
      </w:r>
      <w:r w:rsidR="00BF0B3E">
        <w:rPr>
          <w:rFonts w:ascii="Times New Roman Tj" w:hAnsi="Times New Roman Tj" w:cs="Times New Roman"/>
          <w:color w:val="222222"/>
          <w:sz w:val="28"/>
          <w:szCs w:val="28"/>
        </w:rPr>
        <w:t>чатника</w:t>
      </w:r>
      <w:r w:rsidR="00C84B19" w:rsidRPr="00AC71FE">
        <w:rPr>
          <w:rFonts w:ascii="Times New Roman Tj" w:hAnsi="Times New Roman Tj" w:cs="Times New Roman"/>
          <w:color w:val="222222"/>
          <w:sz w:val="28"/>
          <w:szCs w:val="28"/>
        </w:rPr>
        <w:t>, зерна и других культур).</w:t>
      </w:r>
    </w:p>
    <w:p w:rsidR="00A6581C" w:rsidRPr="00AC71FE" w:rsidRDefault="00A15861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4</w:t>
      </w:r>
      <w:r w:rsidR="00EE2026">
        <w:rPr>
          <w:rFonts w:ascii="Times New Roman Tj" w:hAnsi="Times New Roman Tj" w:cs="Times New Roman"/>
          <w:color w:val="222222"/>
          <w:sz w:val="28"/>
          <w:szCs w:val="28"/>
        </w:rPr>
        <w:t>0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Государственный марке</w:t>
      </w:r>
      <w:r w:rsidR="00BF0B3E">
        <w:rPr>
          <w:rFonts w:ascii="Times New Roman Tj" w:hAnsi="Times New Roman Tj" w:cs="Times New Roman"/>
          <w:color w:val="222222"/>
          <w:sz w:val="28"/>
          <w:szCs w:val="28"/>
        </w:rPr>
        <w:t>тинг и поддержка экспорта семян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BF0B3E">
        <w:rPr>
          <w:rFonts w:ascii="Times New Roman Tj" w:hAnsi="Times New Roman Tj" w:cs="Times New Roman"/>
          <w:color w:val="222222"/>
          <w:sz w:val="28"/>
          <w:szCs w:val="28"/>
        </w:rPr>
        <w:t>на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конкурентоспособн</w:t>
      </w:r>
      <w:r w:rsidR="00BF0B3E">
        <w:rPr>
          <w:rFonts w:ascii="Times New Roman Tj" w:hAnsi="Times New Roman Tj" w:cs="Times New Roman"/>
          <w:color w:val="222222"/>
          <w:sz w:val="28"/>
          <w:szCs w:val="28"/>
        </w:rPr>
        <w:t>ом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региональном рынке, как покрытие затрат на регистрацию отечественных сортов за рубежом и участие в выставках семян за рубежом, способствуют процессу взаимоотношений и развитию отрасли.</w:t>
      </w:r>
    </w:p>
    <w:p w:rsidR="006E47CA" w:rsidRPr="00AC71FE" w:rsidRDefault="006E47CA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16"/>
          <w:szCs w:val="16"/>
        </w:rPr>
      </w:pPr>
    </w:p>
    <w:p w:rsidR="00C84B19" w:rsidRPr="00AC71FE" w:rsidRDefault="005A08DE" w:rsidP="00AC71F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9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ПОДГОТОВКА КАДРОВ И ПЕРЕПОДГОТОВКА</w:t>
      </w:r>
    </w:p>
    <w:p w:rsidR="003E17CA" w:rsidRPr="005A08DE" w:rsidRDefault="003E17CA" w:rsidP="005A08D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lastRenderedPageBreak/>
        <w:t>СПЕЦИАЛИСТОВ ОТРАСЛИ</w:t>
      </w:r>
    </w:p>
    <w:p w:rsidR="003E17CA" w:rsidRPr="007E2C61" w:rsidRDefault="00A15861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7E2C61">
        <w:rPr>
          <w:rFonts w:ascii="Times New Roman Tj" w:hAnsi="Times New Roman Tj" w:cs="Times New Roman"/>
          <w:color w:val="222222"/>
          <w:sz w:val="28"/>
          <w:szCs w:val="28"/>
        </w:rPr>
        <w:t>4</w:t>
      </w:r>
      <w:r w:rsidR="00013B26" w:rsidRPr="007E2C61">
        <w:rPr>
          <w:rFonts w:ascii="Times New Roman Tj" w:hAnsi="Times New Roman Tj" w:cs="Times New Roman"/>
          <w:color w:val="222222"/>
          <w:sz w:val="28"/>
          <w:szCs w:val="28"/>
        </w:rPr>
        <w:t>1</w:t>
      </w:r>
      <w:r w:rsidR="003E17CA" w:rsidRPr="007E2C61">
        <w:rPr>
          <w:rFonts w:ascii="Times New Roman Tj" w:hAnsi="Times New Roman Tj" w:cs="Times New Roman"/>
          <w:color w:val="222222"/>
          <w:sz w:val="28"/>
          <w:szCs w:val="28"/>
        </w:rPr>
        <w:t>. Одн</w:t>
      </w:r>
      <w:r w:rsidR="00D92123" w:rsidRPr="007E2C61">
        <w:rPr>
          <w:rFonts w:ascii="Times New Roman Tj" w:hAnsi="Times New Roman Tj" w:cs="Times New Roman"/>
          <w:color w:val="222222"/>
          <w:sz w:val="28"/>
          <w:szCs w:val="28"/>
        </w:rPr>
        <w:t>ой</w:t>
      </w:r>
      <w:r w:rsidR="003E17C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из главных проблем семеноводческой отрасли страны </w:t>
      </w:r>
      <w:r w:rsidR="00D92123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является </w:t>
      </w:r>
      <w:r w:rsidR="003E17C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нехватка высококвалифицированных </w:t>
      </w:r>
      <w:r w:rsidR="00270C87" w:rsidRPr="007E2C61">
        <w:rPr>
          <w:rFonts w:ascii="Times New Roman Tj" w:hAnsi="Times New Roman Tj" w:cs="Times New Roman"/>
          <w:color w:val="222222"/>
          <w:sz w:val="28"/>
          <w:szCs w:val="28"/>
        </w:rPr>
        <w:t>кадров</w:t>
      </w:r>
      <w:r w:rsidR="00E31A72" w:rsidRPr="007E2C61">
        <w:t xml:space="preserve"> </w:t>
      </w:r>
      <w:r w:rsidR="00E31A72" w:rsidRPr="007E2C61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270C87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отсутствие мотивации</w:t>
      </w:r>
      <w:r w:rsidR="00E31A72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селекционеров</w:t>
      </w:r>
      <w:r w:rsidR="008C1F02" w:rsidRPr="007E2C61">
        <w:rPr>
          <w:rFonts w:ascii="Times New Roman Tj" w:hAnsi="Times New Roman Tj" w:cs="Times New Roman"/>
          <w:color w:val="222222"/>
          <w:sz w:val="28"/>
          <w:szCs w:val="28"/>
        </w:rPr>
        <w:t>. Программа</w:t>
      </w:r>
      <w:r w:rsidR="007006C6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предусматривает </w:t>
      </w:r>
      <w:proofErr w:type="gramStart"/>
      <w:r w:rsidR="00D92123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подготовку </w:t>
      </w:r>
      <w:r w:rsidR="003E17C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молодых</w:t>
      </w:r>
      <w:proofErr w:type="gramEnd"/>
      <w:r w:rsidR="003E17C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специалистов и переподготовку кадров в области селекции и семеноводства </w:t>
      </w:r>
      <w:r w:rsidR="008C1F02" w:rsidRPr="007E2C61">
        <w:rPr>
          <w:rFonts w:ascii="Times New Roman Tj" w:hAnsi="Times New Roman Tj" w:cs="Times New Roman"/>
          <w:color w:val="222222"/>
          <w:sz w:val="28"/>
          <w:szCs w:val="28"/>
        </w:rPr>
        <w:t>внутри</w:t>
      </w:r>
      <w:r w:rsidR="003E17C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стран</w:t>
      </w:r>
      <w:r w:rsidR="008C1F02" w:rsidRPr="007E2C61">
        <w:rPr>
          <w:rFonts w:ascii="Times New Roman Tj" w:hAnsi="Times New Roman Tj" w:cs="Times New Roman"/>
          <w:color w:val="222222"/>
          <w:sz w:val="28"/>
          <w:szCs w:val="28"/>
        </w:rPr>
        <w:t>ы</w:t>
      </w:r>
      <w:r w:rsidR="003E17C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и за </w:t>
      </w:r>
      <w:r w:rsidR="008C1F02" w:rsidRPr="007E2C61">
        <w:rPr>
          <w:rFonts w:ascii="Times New Roman Tj" w:hAnsi="Times New Roman Tj" w:cs="Times New Roman"/>
          <w:color w:val="222222"/>
          <w:sz w:val="28"/>
          <w:szCs w:val="28"/>
        </w:rPr>
        <w:t>ее пределами</w:t>
      </w:r>
      <w:r w:rsidR="003E17C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, а также привлечение молодых специалистов </w:t>
      </w:r>
      <w:r w:rsidR="00D92123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путем </w:t>
      </w:r>
      <w:r w:rsidR="003E17C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повышения их </w:t>
      </w:r>
      <w:r w:rsidR="008941E4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заинтересованности. </w:t>
      </w:r>
    </w:p>
    <w:p w:rsidR="00423759" w:rsidRPr="007E2C61" w:rsidRDefault="00013B26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7E2C61">
        <w:rPr>
          <w:rFonts w:ascii="Times New Roman Tj" w:hAnsi="Times New Roman Tj" w:cs="Times New Roman"/>
          <w:color w:val="222222"/>
          <w:sz w:val="28"/>
          <w:szCs w:val="28"/>
        </w:rPr>
        <w:t>42</w:t>
      </w:r>
      <w:r w:rsidR="00E31A72" w:rsidRPr="007E2C61">
        <w:rPr>
          <w:rFonts w:ascii="Times New Roman Tj" w:hAnsi="Times New Roman Tj" w:cs="Times New Roman"/>
          <w:color w:val="222222"/>
          <w:sz w:val="28"/>
          <w:szCs w:val="28"/>
        </w:rPr>
        <w:t>. Органам и образовательным учреждениям необходимо прилагать усилия для подготовки специалистов, обладающих современными знаниями, навыками, и мотивиро</w:t>
      </w:r>
      <w:r w:rsidR="00423759" w:rsidRPr="007E2C61">
        <w:rPr>
          <w:rFonts w:ascii="Times New Roman Tj" w:hAnsi="Times New Roman Tj" w:cs="Times New Roman"/>
          <w:color w:val="222222"/>
          <w:sz w:val="28"/>
          <w:szCs w:val="28"/>
        </w:rPr>
        <w:t>вать селекционеров. За</w:t>
      </w:r>
      <w:r w:rsidR="00423759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423759" w:rsidRPr="00423759">
        <w:rPr>
          <w:rFonts w:ascii="Times New Roman Tj" w:hAnsi="Times New Roman Tj" w:cs="Times New Roman"/>
          <w:color w:val="222222"/>
          <w:sz w:val="28"/>
          <w:szCs w:val="28"/>
        </w:rPr>
        <w:t xml:space="preserve">последние годы </w:t>
      </w:r>
      <w:r w:rsidR="00423759">
        <w:rPr>
          <w:rFonts w:ascii="Times New Roman Tj" w:hAnsi="Times New Roman Tj" w:cs="Times New Roman"/>
          <w:color w:val="222222"/>
          <w:sz w:val="28"/>
          <w:szCs w:val="28"/>
        </w:rPr>
        <w:t>н</w:t>
      </w:r>
      <w:r w:rsidR="00423759" w:rsidRPr="00423759">
        <w:rPr>
          <w:rFonts w:ascii="Times New Roman Tj" w:hAnsi="Times New Roman Tj" w:cs="Times New Roman"/>
          <w:color w:val="222222"/>
          <w:sz w:val="28"/>
          <w:szCs w:val="28"/>
        </w:rPr>
        <w:t xml:space="preserve">аряду с </w:t>
      </w:r>
      <w:r w:rsidR="00423759">
        <w:rPr>
          <w:rFonts w:ascii="Times New Roman Tj" w:hAnsi="Times New Roman Tj" w:cs="Times New Roman"/>
          <w:color w:val="222222"/>
          <w:sz w:val="28"/>
          <w:szCs w:val="28"/>
        </w:rPr>
        <w:t>общественными институтами</w:t>
      </w:r>
      <w:r w:rsidR="00423759" w:rsidRPr="00423759">
        <w:rPr>
          <w:rFonts w:ascii="Times New Roman Tj" w:hAnsi="Times New Roman Tj" w:cs="Times New Roman"/>
          <w:color w:val="222222"/>
          <w:sz w:val="28"/>
          <w:szCs w:val="28"/>
        </w:rPr>
        <w:t xml:space="preserve">, </w:t>
      </w:r>
      <w:r w:rsidR="00423759">
        <w:rPr>
          <w:rFonts w:ascii="Times New Roman Tj" w:hAnsi="Times New Roman Tj" w:cs="Times New Roman"/>
          <w:color w:val="222222"/>
          <w:sz w:val="28"/>
          <w:szCs w:val="28"/>
        </w:rPr>
        <w:t xml:space="preserve">наблюдается </w:t>
      </w:r>
      <w:r w:rsidR="00423759" w:rsidRPr="00423759">
        <w:rPr>
          <w:rFonts w:ascii="Times New Roman Tj" w:hAnsi="Times New Roman Tj" w:cs="Times New Roman"/>
          <w:color w:val="222222"/>
          <w:sz w:val="28"/>
          <w:szCs w:val="28"/>
        </w:rPr>
        <w:t>значительный интерес ряд</w:t>
      </w:r>
      <w:r w:rsidR="00423759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="00423759" w:rsidRPr="00423759">
        <w:rPr>
          <w:rFonts w:ascii="Times New Roman Tj" w:hAnsi="Times New Roman Tj" w:cs="Times New Roman"/>
          <w:color w:val="222222"/>
          <w:sz w:val="28"/>
          <w:szCs w:val="28"/>
        </w:rPr>
        <w:t xml:space="preserve"> семеноводческих хозяйств к </w:t>
      </w:r>
      <w:r w:rsidR="00423759">
        <w:rPr>
          <w:rFonts w:ascii="Times New Roman Tj" w:hAnsi="Times New Roman Tj" w:cs="Times New Roman"/>
          <w:color w:val="222222"/>
          <w:sz w:val="28"/>
          <w:szCs w:val="28"/>
        </w:rPr>
        <w:t xml:space="preserve">селекции </w:t>
      </w:r>
      <w:r w:rsidR="00423759" w:rsidRPr="00423759">
        <w:rPr>
          <w:rFonts w:ascii="Times New Roman Tj" w:hAnsi="Times New Roman Tj" w:cs="Times New Roman"/>
          <w:color w:val="222222"/>
          <w:sz w:val="28"/>
          <w:szCs w:val="28"/>
        </w:rPr>
        <w:t>сельскохозяйственных культур, что является ключевым фактором при выборе частного сектора.</w:t>
      </w:r>
      <w:r w:rsidR="00DC3904">
        <w:t xml:space="preserve"> </w:t>
      </w:r>
      <w:r w:rsidR="00DC3904" w:rsidRPr="00DC3904">
        <w:rPr>
          <w:rFonts w:ascii="Times New Roman Tj" w:hAnsi="Times New Roman Tj" w:cs="Times New Roman"/>
          <w:color w:val="222222"/>
          <w:sz w:val="28"/>
          <w:szCs w:val="28"/>
        </w:rPr>
        <w:t xml:space="preserve">В этом процессе </w:t>
      </w:r>
      <w:r w:rsidR="00DC3904">
        <w:rPr>
          <w:rFonts w:ascii="Times New Roman Tj" w:hAnsi="Times New Roman Tj" w:cs="Times New Roman"/>
          <w:color w:val="222222"/>
          <w:sz w:val="28"/>
          <w:szCs w:val="28"/>
        </w:rPr>
        <w:t xml:space="preserve">органам необходимо стремиться </w:t>
      </w:r>
      <w:r w:rsidR="00DC3904" w:rsidRPr="00DC3904">
        <w:rPr>
          <w:rFonts w:ascii="Times New Roman Tj" w:hAnsi="Times New Roman Tj" w:cs="Times New Roman"/>
          <w:color w:val="222222"/>
          <w:sz w:val="28"/>
          <w:szCs w:val="28"/>
        </w:rPr>
        <w:t xml:space="preserve">к созданию здоровой и конкурентной среды, тем самым обеспечивая основу для развития </w:t>
      </w:r>
      <w:r w:rsidR="00DC3904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отечественной селекции. </w:t>
      </w:r>
    </w:p>
    <w:p w:rsidR="00E31A72" w:rsidRDefault="00A15861" w:rsidP="00174AE6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7E2C61">
        <w:rPr>
          <w:rFonts w:ascii="Times New Roman Tj" w:hAnsi="Times New Roman Tj" w:cs="Times New Roman"/>
          <w:color w:val="222222"/>
          <w:sz w:val="28"/>
          <w:szCs w:val="28"/>
        </w:rPr>
        <w:t>4</w:t>
      </w:r>
      <w:r w:rsidR="00013B26" w:rsidRPr="007E2C61">
        <w:rPr>
          <w:rFonts w:ascii="Times New Roman Tj" w:hAnsi="Times New Roman Tj" w:cs="Times New Roman"/>
          <w:color w:val="222222"/>
          <w:sz w:val="28"/>
          <w:szCs w:val="28"/>
        </w:rPr>
        <w:t>3</w:t>
      </w:r>
      <w:r w:rsidR="006305C6" w:rsidRPr="007E2C61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6305C6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6305C6" w:rsidRPr="006305C6">
        <w:rPr>
          <w:rFonts w:ascii="Times New Roman Tj" w:hAnsi="Times New Roman Tj" w:cs="Times New Roman"/>
          <w:color w:val="222222"/>
          <w:sz w:val="28"/>
          <w:szCs w:val="28"/>
        </w:rPr>
        <w:t>С привлечением международных организаций необходимо укреплять сотрудничество с международными центрами</w:t>
      </w:r>
      <w:r w:rsidR="006305C6">
        <w:rPr>
          <w:rFonts w:ascii="Times New Roman Tj" w:hAnsi="Times New Roman Tj" w:cs="Times New Roman"/>
          <w:color w:val="222222"/>
          <w:sz w:val="28"/>
          <w:szCs w:val="28"/>
        </w:rPr>
        <w:t xml:space="preserve"> отрасли</w:t>
      </w:r>
      <w:r w:rsidR="006305C6" w:rsidRPr="006305C6">
        <w:rPr>
          <w:rFonts w:ascii="Times New Roman Tj" w:hAnsi="Times New Roman Tj" w:cs="Times New Roman"/>
          <w:color w:val="222222"/>
          <w:sz w:val="28"/>
          <w:szCs w:val="28"/>
        </w:rPr>
        <w:t>, с</w:t>
      </w:r>
      <w:r w:rsidR="006305C6">
        <w:rPr>
          <w:rFonts w:ascii="Times New Roman Tj" w:hAnsi="Times New Roman Tj" w:cs="Times New Roman"/>
          <w:color w:val="222222"/>
          <w:sz w:val="28"/>
          <w:szCs w:val="28"/>
        </w:rPr>
        <w:t xml:space="preserve">елекционными компаниями и научными </w:t>
      </w:r>
      <w:r w:rsidR="006305C6" w:rsidRPr="006305C6">
        <w:rPr>
          <w:rFonts w:ascii="Times New Roman Tj" w:hAnsi="Times New Roman Tj" w:cs="Times New Roman"/>
          <w:color w:val="222222"/>
          <w:sz w:val="28"/>
          <w:szCs w:val="28"/>
        </w:rPr>
        <w:t xml:space="preserve">институтами за </w:t>
      </w:r>
      <w:r w:rsidR="006305C6">
        <w:rPr>
          <w:rFonts w:ascii="Times New Roman Tj" w:hAnsi="Times New Roman Tj" w:cs="Times New Roman"/>
          <w:color w:val="222222"/>
          <w:sz w:val="28"/>
          <w:szCs w:val="28"/>
        </w:rPr>
        <w:t>пределами страны</w:t>
      </w:r>
      <w:r w:rsidR="006305C6" w:rsidRPr="006305C6">
        <w:rPr>
          <w:rFonts w:ascii="Times New Roman Tj" w:hAnsi="Times New Roman Tj" w:cs="Times New Roman"/>
          <w:color w:val="222222"/>
          <w:sz w:val="28"/>
          <w:szCs w:val="28"/>
        </w:rPr>
        <w:t xml:space="preserve">, чтобы обеспечить доступ к генетическим </w:t>
      </w:r>
      <w:r w:rsidR="009A391A">
        <w:rPr>
          <w:rFonts w:ascii="Times New Roman Tj" w:hAnsi="Times New Roman Tj" w:cs="Times New Roman"/>
          <w:color w:val="222222"/>
          <w:sz w:val="28"/>
          <w:szCs w:val="28"/>
        </w:rPr>
        <w:t>источникам</w:t>
      </w:r>
      <w:r w:rsidR="006305C6" w:rsidRPr="006305C6">
        <w:rPr>
          <w:rFonts w:ascii="Times New Roman Tj" w:hAnsi="Times New Roman Tj" w:cs="Times New Roman"/>
          <w:color w:val="222222"/>
          <w:sz w:val="28"/>
          <w:szCs w:val="28"/>
        </w:rPr>
        <w:t xml:space="preserve"> и </w:t>
      </w:r>
      <w:r w:rsidR="006305C6">
        <w:rPr>
          <w:rFonts w:ascii="Times New Roman Tj" w:hAnsi="Times New Roman Tj" w:cs="Times New Roman"/>
          <w:color w:val="222222"/>
          <w:sz w:val="28"/>
          <w:szCs w:val="28"/>
        </w:rPr>
        <w:t>подготовке кадров</w:t>
      </w:r>
      <w:r w:rsidR="006305C6" w:rsidRPr="007E2C61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9A391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10754C" w:rsidRPr="007E2C61">
        <w:rPr>
          <w:rFonts w:ascii="Times New Roman Tj" w:hAnsi="Times New Roman Tj" w:cs="Times New Roman"/>
          <w:color w:val="222222"/>
          <w:sz w:val="28"/>
          <w:szCs w:val="28"/>
        </w:rPr>
        <w:t>Министерство сельского хозяйства в этом направлении считает важным сотрудничество с научными институтами государств-членов СНГ, центрами</w:t>
      </w:r>
      <w:r w:rsidR="009A391A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Консультативной группы по международным сельскохозяйственным исследованиям </w:t>
      </w:r>
      <w:r w:rsidR="0010754C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(CGIAR), такими как СИММИТ (Международный центр по улучшению сортов кукурузы и пшеницы) и ИКАРДА (Международный центр сельскохозяйственных исследований в засушливых регионах), а также с Продовольственной и сельскохозяйственной </w:t>
      </w:r>
      <w:proofErr w:type="gramStart"/>
      <w:r w:rsidR="0010754C" w:rsidRPr="007E2C61">
        <w:rPr>
          <w:rFonts w:ascii="Times New Roman Tj" w:hAnsi="Times New Roman Tj" w:cs="Times New Roman"/>
          <w:color w:val="222222"/>
          <w:sz w:val="28"/>
          <w:szCs w:val="28"/>
        </w:rPr>
        <w:t>организацией  Организации</w:t>
      </w:r>
      <w:proofErr w:type="gramEnd"/>
      <w:r w:rsidR="0010754C" w:rsidRPr="007E2C61">
        <w:rPr>
          <w:rFonts w:ascii="Times New Roman Tj" w:hAnsi="Times New Roman Tj" w:cs="Times New Roman"/>
          <w:color w:val="222222"/>
          <w:sz w:val="28"/>
          <w:szCs w:val="28"/>
        </w:rPr>
        <w:t xml:space="preserve"> Объединенных Наций (ФАО). </w:t>
      </w:r>
    </w:p>
    <w:p w:rsidR="003E17CA" w:rsidRPr="005A08DE" w:rsidRDefault="00AC71FE" w:rsidP="005A08D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  <w:shd w:val="clear" w:color="auto" w:fill="F8F9FA"/>
        </w:rPr>
        <w:tab/>
      </w:r>
      <w:r>
        <w:rPr>
          <w:rFonts w:ascii="Times New Roman Tj" w:hAnsi="Times New Roman Tj" w:cs="Times New Roman"/>
          <w:color w:val="222222"/>
          <w:sz w:val="28"/>
          <w:szCs w:val="28"/>
          <w:shd w:val="clear" w:color="auto" w:fill="F8F9FA"/>
        </w:rPr>
        <w:tab/>
      </w:r>
      <w:r>
        <w:rPr>
          <w:rFonts w:ascii="Times New Roman Tj" w:hAnsi="Times New Roman Tj" w:cs="Times New Roman"/>
          <w:color w:val="222222"/>
          <w:sz w:val="28"/>
          <w:szCs w:val="28"/>
          <w:shd w:val="clear" w:color="auto" w:fill="F8F9FA"/>
        </w:rPr>
        <w:tab/>
      </w:r>
    </w:p>
    <w:p w:rsidR="003E17CA" w:rsidRPr="005A08DE" w:rsidRDefault="005A08DE" w:rsidP="005A08D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10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РЕАЛИЗАЦИЯ ПРОГРАММЫ</w:t>
      </w:r>
    </w:p>
    <w:p w:rsidR="00877096" w:rsidRDefault="00A15861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4</w:t>
      </w:r>
      <w:r w:rsidR="00013B26">
        <w:rPr>
          <w:rFonts w:ascii="Times New Roman Tj" w:hAnsi="Times New Roman Tj" w:cs="Times New Roman"/>
          <w:color w:val="222222"/>
          <w:sz w:val="28"/>
          <w:szCs w:val="28"/>
        </w:rPr>
        <w:t>4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FD3E13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877096">
        <w:rPr>
          <w:rFonts w:ascii="Times New Roman Tj" w:hAnsi="Times New Roman Tj" w:cs="Times New Roman"/>
          <w:color w:val="222222"/>
          <w:sz w:val="28"/>
          <w:szCs w:val="28"/>
        </w:rPr>
        <w:t>Для достижения целей Программы и реализации стратегии и политики Правительства Республики Таджикистан по развитию семеноводства предусмотрены следующие задачи:</w:t>
      </w:r>
    </w:p>
    <w:p w:rsidR="003E17CA" w:rsidRPr="00AC71FE" w:rsidRDefault="003E17CA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- 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проведение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аттестации семеноводческих хозяйств с учетом исключения нескольких хозяйств из семенной сети и замены их другими хозяйствами с высок</w:t>
      </w:r>
      <w:r w:rsidR="004034B3">
        <w:rPr>
          <w:rFonts w:ascii="Times New Roman Tj" w:hAnsi="Times New Roman Tj" w:cs="Times New Roman"/>
          <w:color w:val="222222"/>
          <w:sz w:val="28"/>
          <w:szCs w:val="28"/>
        </w:rPr>
        <w:t xml:space="preserve">ими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4034B3">
        <w:rPr>
          <w:rFonts w:ascii="Times New Roman Tj" w:hAnsi="Times New Roman Tj" w:cs="Times New Roman"/>
          <w:color w:val="222222"/>
          <w:sz w:val="28"/>
          <w:szCs w:val="28"/>
        </w:rPr>
        <w:t xml:space="preserve"> производственными показателями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и желанием </w:t>
      </w:r>
      <w:r w:rsidR="009B6A6F">
        <w:rPr>
          <w:rFonts w:ascii="Times New Roman Tj" w:hAnsi="Times New Roman Tj" w:cs="Times New Roman"/>
          <w:color w:val="222222"/>
          <w:sz w:val="28"/>
          <w:szCs w:val="28"/>
        </w:rPr>
        <w:t>занима</w:t>
      </w:r>
      <w:r w:rsidR="004034B3">
        <w:rPr>
          <w:rFonts w:ascii="Times New Roman Tj" w:hAnsi="Times New Roman Tj" w:cs="Times New Roman"/>
          <w:color w:val="222222"/>
          <w:sz w:val="28"/>
          <w:szCs w:val="28"/>
        </w:rPr>
        <w:t>т</w:t>
      </w:r>
      <w:r w:rsidR="009B6A6F">
        <w:rPr>
          <w:rFonts w:ascii="Times New Roman Tj" w:hAnsi="Times New Roman Tj" w:cs="Times New Roman"/>
          <w:color w:val="222222"/>
          <w:sz w:val="28"/>
          <w:szCs w:val="28"/>
        </w:rPr>
        <w:t>ь</w:t>
      </w:r>
      <w:r w:rsidR="004034B3">
        <w:rPr>
          <w:rFonts w:ascii="Times New Roman Tj" w:hAnsi="Times New Roman Tj" w:cs="Times New Roman"/>
          <w:color w:val="222222"/>
          <w:sz w:val="28"/>
          <w:szCs w:val="28"/>
        </w:rPr>
        <w:t>ся семеноводств</w:t>
      </w:r>
      <w:r w:rsidR="009B6A6F">
        <w:rPr>
          <w:rFonts w:ascii="Times New Roman Tj" w:hAnsi="Times New Roman Tj" w:cs="Times New Roman"/>
          <w:color w:val="222222"/>
          <w:sz w:val="28"/>
          <w:szCs w:val="28"/>
        </w:rPr>
        <w:t>о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м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;</w:t>
      </w:r>
    </w:p>
    <w:p w:rsidR="003E17CA" w:rsidRPr="00AC71FE" w:rsidRDefault="003E17CA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- </w:t>
      </w:r>
      <w:r w:rsidR="00174AE6">
        <w:rPr>
          <w:rFonts w:ascii="Times New Roman Tj" w:hAnsi="Times New Roman Tj" w:cs="Times New Roman"/>
          <w:color w:val="222222"/>
          <w:sz w:val="28"/>
          <w:szCs w:val="28"/>
        </w:rPr>
        <w:t xml:space="preserve">разработка и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представ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ление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на рассмотрени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Правительства Республики </w:t>
      </w:r>
      <w:proofErr w:type="gramStart"/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Таджикистан</w:t>
      </w:r>
      <w:r w:rsidR="00E379B7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нов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ой</w:t>
      </w:r>
      <w:proofErr w:type="gramEnd"/>
      <w:r w:rsidR="00AF7B61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сет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 xml:space="preserve">и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семеноводческих хозяйств;</w:t>
      </w:r>
    </w:p>
    <w:p w:rsidR="003E17CA" w:rsidRPr="00AC71FE" w:rsidRDefault="003E17CA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- организация первичного семеноводства с производством семян категории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суперэлита, элита и первой 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>репродукции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в опытных хозяйствах </w:t>
      </w:r>
      <w:proofErr w:type="gramStart"/>
      <w:r w:rsidR="00823062">
        <w:rPr>
          <w:rFonts w:ascii="Times New Roman Tj" w:hAnsi="Times New Roman Tj" w:cs="Times New Roman"/>
          <w:sz w:val="28"/>
          <w:szCs w:val="28"/>
        </w:rPr>
        <w:t>Таджикской  академии</w:t>
      </w:r>
      <w:proofErr w:type="gramEnd"/>
      <w:r w:rsidR="004F1F96" w:rsidRPr="004F1F96">
        <w:rPr>
          <w:rFonts w:ascii="Times New Roman Tj" w:hAnsi="Times New Roman Tj" w:cs="Times New Roman"/>
          <w:sz w:val="28"/>
          <w:szCs w:val="28"/>
        </w:rPr>
        <w:t xml:space="preserve"> сельскохозяйственных наук</w:t>
      </w:r>
      <w:r w:rsidR="004F1F96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Таджикского аграрного университета имени </w:t>
      </w:r>
      <w:proofErr w:type="spellStart"/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Шириншох</w:t>
      </w:r>
      <w:r w:rsidR="00BB0EEC">
        <w:rPr>
          <w:rFonts w:ascii="Times New Roman Tj" w:hAnsi="Times New Roman Tj" w:cs="Times New Roman"/>
          <w:color w:val="222222"/>
          <w:sz w:val="28"/>
          <w:szCs w:val="28"/>
        </w:rPr>
        <w:t>а</w:t>
      </w:r>
      <w:proofErr w:type="spellEnd"/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proofErr w:type="spellStart"/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Шотемур</w:t>
      </w:r>
      <w:r w:rsidR="008806F8">
        <w:rPr>
          <w:rFonts w:ascii="Times New Roman Tj" w:hAnsi="Times New Roman Tj" w:cs="Times New Roman"/>
          <w:color w:val="222222"/>
          <w:sz w:val="28"/>
          <w:szCs w:val="28"/>
        </w:rPr>
        <w:t>а</w:t>
      </w:r>
      <w:proofErr w:type="spellEnd"/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;</w:t>
      </w:r>
    </w:p>
    <w:p w:rsidR="003E17CA" w:rsidRPr="00AC71FE" w:rsidRDefault="003E17CA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- укрепление материально-технической базы и научного потенциала научно-исследовательских институтов в области селекции и первичного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lastRenderedPageBreak/>
        <w:t>семеноводства приорит</w:t>
      </w:r>
      <w:r w:rsidR="008806F8">
        <w:rPr>
          <w:rFonts w:ascii="Times New Roman Tj" w:hAnsi="Times New Roman Tj" w:cs="Times New Roman"/>
          <w:color w:val="222222"/>
          <w:sz w:val="28"/>
          <w:szCs w:val="28"/>
        </w:rPr>
        <w:t xml:space="preserve">етных культур 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–</w:t>
      </w:r>
      <w:r w:rsidR="008806F8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хлоп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чатника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, пшеницы, картофеля, овощей, кормовых культур и др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угие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;</w:t>
      </w:r>
    </w:p>
    <w:p w:rsidR="003E17CA" w:rsidRPr="00AC71FE" w:rsidRDefault="007B4375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-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наряду с общественным сектором,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развити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е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частного растениеводства и внедрение систем</w:t>
      </w:r>
      <w:r w:rsidR="00FD5D5D" w:rsidRPr="00AC71FE">
        <w:rPr>
          <w:rFonts w:ascii="Times New Roman Tj" w:hAnsi="Times New Roman Tj" w:cs="Times New Roman"/>
          <w:color w:val="222222"/>
          <w:sz w:val="28"/>
          <w:szCs w:val="28"/>
        </w:rPr>
        <w:t>ы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proofErr w:type="gramStart"/>
      <w:r w:rsidR="00E478CB">
        <w:rPr>
          <w:rFonts w:ascii="Times New Roman Tj" w:hAnsi="Times New Roman Tj" w:cs="Times New Roman"/>
          <w:color w:val="222222"/>
          <w:sz w:val="28"/>
          <w:szCs w:val="28"/>
        </w:rPr>
        <w:t xml:space="preserve">сбора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авторск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ого</w:t>
      </w:r>
      <w:proofErr w:type="gramEnd"/>
      <w:r w:rsidR="00E478CB">
        <w:rPr>
          <w:rFonts w:ascii="Times New Roman Tj" w:hAnsi="Times New Roman Tj" w:cs="Times New Roman"/>
          <w:color w:val="222222"/>
          <w:sz w:val="28"/>
          <w:szCs w:val="28"/>
        </w:rPr>
        <w:t xml:space="preserve"> гонор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>а</w:t>
      </w:r>
      <w:r w:rsidR="0027403A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селекционеров;</w:t>
      </w:r>
    </w:p>
    <w:p w:rsidR="003E17CA" w:rsidRPr="00AC71FE" w:rsidRDefault="003E17CA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- в целях производства сертифицированных семян и предотвращения смешивания семян,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в каждом регионе на б</w:t>
      </w:r>
      <w:r w:rsidR="00ED36B9">
        <w:rPr>
          <w:rFonts w:ascii="Times New Roman Tj" w:hAnsi="Times New Roman Tj" w:cs="Times New Roman"/>
          <w:color w:val="222222"/>
          <w:sz w:val="28"/>
          <w:szCs w:val="28"/>
        </w:rPr>
        <w:t>азе хлопкоочистительных заводов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создание специальных линий по переработке семян хлопчатника,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находящихся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под постоянным контролем Министерства сельского хозяйства;</w:t>
      </w:r>
    </w:p>
    <w:p w:rsidR="003E17CA" w:rsidRPr="00AC71FE" w:rsidRDefault="003E17CA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- создание элитных семеноводческих хозяйств на базе существующих семеноводческих хозяйств и питомников, укрепление их материально-технической базы;</w:t>
      </w:r>
    </w:p>
    <w:p w:rsidR="003E17CA" w:rsidRPr="00AC71FE" w:rsidRDefault="003E17CA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- организация производства семян суперэлитных и элитных категорий приоритетных культур в опытных хозяйствах </w:t>
      </w:r>
      <w:r w:rsidR="006365EF" w:rsidRPr="00AC71FE">
        <w:rPr>
          <w:rFonts w:ascii="Times New Roman Tj" w:hAnsi="Times New Roman Tj" w:cs="Times New Roman"/>
          <w:color w:val="222222"/>
          <w:sz w:val="28"/>
          <w:szCs w:val="28"/>
        </w:rPr>
        <w:t>Таджикской а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кадемии сельскохозяйственных наук и</w:t>
      </w:r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Таджикского аграрного университета имени </w:t>
      </w:r>
      <w:proofErr w:type="spellStart"/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Шириншох</w:t>
      </w:r>
      <w:r w:rsidR="00BB0EEC">
        <w:rPr>
          <w:rFonts w:ascii="Times New Roman Tj" w:hAnsi="Times New Roman Tj" w:cs="Times New Roman"/>
          <w:color w:val="222222"/>
          <w:sz w:val="28"/>
          <w:szCs w:val="28"/>
        </w:rPr>
        <w:t>а</w:t>
      </w:r>
      <w:proofErr w:type="spellEnd"/>
      <w:r w:rsidR="00A84332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proofErr w:type="spellStart"/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Шотемур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а</w:t>
      </w:r>
      <w:proofErr w:type="spellEnd"/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и станци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й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г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осударственного учреждения «Государственн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ая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комисс</w:t>
      </w:r>
      <w:r w:rsidR="00317426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я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по сортоиспытанию и охране сортов» с целью увеличения количества семян супер-суперэлитных, суперэлитных и элитных категори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>й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на основе заключения договоров между селекционерами и семеноводами;</w:t>
      </w:r>
    </w:p>
    <w:p w:rsidR="003E17CA" w:rsidRPr="00AC71FE" w:rsidRDefault="003E17CA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- 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 xml:space="preserve">повышение мотивации </w:t>
      </w: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элитных семеноводческих хозяйств к увеличению производства сертифицированных семян за счет предоставления субсидий из государственного бюджета;</w:t>
      </w:r>
    </w:p>
    <w:p w:rsidR="00C84B19" w:rsidRDefault="00A15861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4</w:t>
      </w:r>
      <w:r w:rsidR="00013B26">
        <w:rPr>
          <w:rFonts w:ascii="Times New Roman Tj" w:hAnsi="Times New Roman Tj" w:cs="Times New Roman"/>
          <w:color w:val="222222"/>
          <w:sz w:val="28"/>
          <w:szCs w:val="28"/>
        </w:rPr>
        <w:t>5</w:t>
      </w:r>
      <w:r w:rsidR="00C84B19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Переориентация государственной поддержки отрасли на стимулирование спроса на семена, складское оборудование, переработку семян, оборудование и</w:t>
      </w:r>
      <w:r w:rsidR="00ED36B9">
        <w:rPr>
          <w:rFonts w:ascii="Times New Roman Tj" w:hAnsi="Times New Roman Tj" w:cs="Times New Roman"/>
          <w:color w:val="222222"/>
          <w:sz w:val="28"/>
          <w:szCs w:val="28"/>
        </w:rPr>
        <w:t xml:space="preserve"> технику для селекционных работ</w:t>
      </w:r>
      <w:r w:rsidR="00E478CB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по 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 xml:space="preserve">                                   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3 направлениям:</w:t>
      </w:r>
    </w:p>
    <w:p w:rsidR="008C4F44" w:rsidRDefault="00174AE6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- поддержка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 xml:space="preserve"> селекционного-семеноводческих центров для селекционных отделов научно</w:t>
      </w:r>
      <w:r w:rsidR="00A42628">
        <w:rPr>
          <w:rFonts w:ascii="Times New Roman Tj" w:hAnsi="Times New Roman Tj" w:cs="Times New Roman"/>
          <w:color w:val="222222"/>
          <w:sz w:val="28"/>
          <w:szCs w:val="28"/>
        </w:rPr>
        <w:t>-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 xml:space="preserve">исследовательских институтов, профильных кафедр Таджикского аграрного университета имени </w:t>
      </w:r>
      <w:proofErr w:type="spellStart"/>
      <w:r w:rsidR="00AF7B61" w:rsidRPr="00191EFC">
        <w:rPr>
          <w:rFonts w:ascii="Times New Roman Tj" w:hAnsi="Times New Roman Tj" w:cs="Times New Roman"/>
          <w:color w:val="222222"/>
          <w:sz w:val="27"/>
          <w:szCs w:val="27"/>
        </w:rPr>
        <w:t>Шириншох</w:t>
      </w:r>
      <w:r w:rsidR="00BB0EEC" w:rsidRPr="00191EFC">
        <w:rPr>
          <w:rFonts w:ascii="Times New Roman Tj" w:hAnsi="Times New Roman Tj" w:cs="Times New Roman"/>
          <w:color w:val="222222"/>
          <w:sz w:val="27"/>
          <w:szCs w:val="27"/>
        </w:rPr>
        <w:t>а</w:t>
      </w:r>
      <w:proofErr w:type="spellEnd"/>
      <w:r w:rsidR="00AF7B61" w:rsidRPr="00191EFC">
        <w:rPr>
          <w:rFonts w:ascii="Times New Roman Tj" w:hAnsi="Times New Roman Tj" w:cs="Times New Roman"/>
          <w:color w:val="222222"/>
          <w:sz w:val="27"/>
          <w:szCs w:val="27"/>
        </w:rPr>
        <w:t xml:space="preserve"> </w:t>
      </w:r>
      <w:proofErr w:type="spellStart"/>
      <w:r w:rsidR="00AF7B61" w:rsidRPr="00191EFC">
        <w:rPr>
          <w:rFonts w:ascii="Times New Roman Tj" w:hAnsi="Times New Roman Tj" w:cs="Times New Roman"/>
          <w:color w:val="222222"/>
          <w:sz w:val="27"/>
          <w:szCs w:val="27"/>
        </w:rPr>
        <w:t>Ш</w:t>
      </w:r>
      <w:r w:rsidR="00BB0EEC" w:rsidRPr="00191EFC">
        <w:rPr>
          <w:rFonts w:ascii="Times New Roman Tj" w:hAnsi="Times New Roman Tj" w:cs="Times New Roman"/>
          <w:color w:val="222222"/>
          <w:sz w:val="27"/>
          <w:szCs w:val="27"/>
        </w:rPr>
        <w:t>о</w:t>
      </w:r>
      <w:r w:rsidR="00AF7B61" w:rsidRPr="00191EFC">
        <w:rPr>
          <w:rFonts w:ascii="Times New Roman Tj" w:hAnsi="Times New Roman Tj" w:cs="Times New Roman"/>
          <w:color w:val="222222"/>
          <w:sz w:val="27"/>
          <w:szCs w:val="27"/>
        </w:rPr>
        <w:t>темура</w:t>
      </w:r>
      <w:proofErr w:type="spellEnd"/>
      <w:r w:rsidR="00AF7B61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proofErr w:type="gramStart"/>
      <w:r w:rsidR="00AF7B61">
        <w:rPr>
          <w:rFonts w:ascii="Times New Roman Tj" w:hAnsi="Times New Roman Tj" w:cs="Times New Roman"/>
          <w:color w:val="222222"/>
          <w:sz w:val="28"/>
          <w:szCs w:val="28"/>
        </w:rPr>
        <w:t>и  селекционных</w:t>
      </w:r>
      <w:proofErr w:type="gramEnd"/>
      <w:r w:rsidR="00AF7B61">
        <w:rPr>
          <w:rFonts w:ascii="Times New Roman Tj" w:hAnsi="Times New Roman Tj" w:cs="Times New Roman"/>
          <w:color w:val="222222"/>
          <w:sz w:val="28"/>
          <w:szCs w:val="28"/>
        </w:rPr>
        <w:t xml:space="preserve"> центров в регионах, закупка полного комплекта малой </w:t>
      </w:r>
      <w:r w:rsidR="008C4F44">
        <w:rPr>
          <w:rFonts w:ascii="Times New Roman Tj" w:hAnsi="Times New Roman Tj" w:cs="Times New Roman"/>
          <w:color w:val="222222"/>
          <w:sz w:val="28"/>
          <w:szCs w:val="28"/>
        </w:rPr>
        <w:t xml:space="preserve">техники, лабораторного оборудования и их предоставление в земельный фонд для ведения селекционных работ и первичного семеноводства. Этим центрам будут предоставлены субсидии на приобретение специального малого оборудования, </w:t>
      </w:r>
      <w:proofErr w:type="gramStart"/>
      <w:r w:rsidR="008C4F44">
        <w:rPr>
          <w:rFonts w:ascii="Times New Roman Tj" w:hAnsi="Times New Roman Tj" w:cs="Times New Roman"/>
          <w:color w:val="222222"/>
          <w:sz w:val="28"/>
          <w:szCs w:val="28"/>
        </w:rPr>
        <w:t>строительства  лабораторий</w:t>
      </w:r>
      <w:proofErr w:type="gramEnd"/>
      <w:r w:rsidR="008C4F44">
        <w:rPr>
          <w:rFonts w:ascii="Times New Roman Tj" w:hAnsi="Times New Roman Tj" w:cs="Times New Roman"/>
          <w:color w:val="222222"/>
          <w:sz w:val="28"/>
          <w:szCs w:val="28"/>
        </w:rPr>
        <w:t xml:space="preserve"> и оборудования, теплиц для селекционных работ, оборудования и фитотронов</w:t>
      </w:r>
      <w:r w:rsidR="005B4E76">
        <w:rPr>
          <w:rFonts w:ascii="Times New Roman Tj" w:hAnsi="Times New Roman Tj" w:cs="Times New Roman"/>
          <w:color w:val="222222"/>
          <w:sz w:val="28"/>
          <w:szCs w:val="28"/>
        </w:rPr>
        <w:t xml:space="preserve">. </w:t>
      </w:r>
      <w:r w:rsidR="008C4F44">
        <w:rPr>
          <w:rFonts w:ascii="Times New Roman Tj" w:hAnsi="Times New Roman Tj" w:cs="Times New Roman"/>
          <w:color w:val="222222"/>
          <w:sz w:val="28"/>
          <w:szCs w:val="28"/>
        </w:rPr>
        <w:t>Эти субсидии должны покрывать не менее 70 процентов затрат;</w:t>
      </w:r>
    </w:p>
    <w:p w:rsidR="00A218CE" w:rsidRDefault="008C4F44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 xml:space="preserve">- поддержка </w:t>
      </w:r>
      <w:proofErr w:type="gramStart"/>
      <w:r>
        <w:rPr>
          <w:rFonts w:ascii="Times New Roman Tj" w:hAnsi="Times New Roman Tj" w:cs="Times New Roman"/>
          <w:color w:val="222222"/>
          <w:sz w:val="28"/>
          <w:szCs w:val="28"/>
        </w:rPr>
        <w:t>семеноводческих  хозяйств</w:t>
      </w:r>
      <w:proofErr w:type="gramEnd"/>
      <w:r>
        <w:rPr>
          <w:rFonts w:ascii="Times New Roman Tj" w:hAnsi="Times New Roman Tj" w:cs="Times New Roman"/>
          <w:color w:val="222222"/>
          <w:sz w:val="28"/>
          <w:szCs w:val="28"/>
        </w:rPr>
        <w:t xml:space="preserve">, субсидирование, строительство и реконструкция </w:t>
      </w:r>
      <w:r w:rsidR="00A218CE">
        <w:rPr>
          <w:rFonts w:ascii="Times New Roman Tj" w:hAnsi="Times New Roman Tj" w:cs="Times New Roman"/>
          <w:color w:val="222222"/>
          <w:sz w:val="28"/>
          <w:szCs w:val="28"/>
        </w:rPr>
        <w:t>конкурентоспособных семеноводческих предприятий в объеме  не менее 50 процентов затрат.</w:t>
      </w:r>
      <w:r w:rsidR="007644AE">
        <w:rPr>
          <w:rFonts w:ascii="Times New Roman Tj" w:hAnsi="Times New Roman Tj" w:cs="Times New Roman"/>
          <w:color w:val="222222"/>
          <w:sz w:val="28"/>
          <w:szCs w:val="28"/>
        </w:rPr>
        <w:t xml:space="preserve"> Создание условий</w:t>
      </w:r>
      <w:r w:rsidR="00A218CE">
        <w:rPr>
          <w:rFonts w:ascii="Times New Roman Tj" w:hAnsi="Times New Roman Tj" w:cs="Times New Roman"/>
          <w:color w:val="222222"/>
          <w:sz w:val="28"/>
          <w:szCs w:val="28"/>
        </w:rPr>
        <w:t xml:space="preserve"> для получения льготных кредитов (до 5 процентов годовых) для этих целей;</w:t>
      </w:r>
    </w:p>
    <w:p w:rsidR="00AF7B61" w:rsidRPr="00AC71FE" w:rsidRDefault="00A218CE" w:rsidP="00AC71FE">
      <w:pPr>
        <w:pStyle w:val="HTML"/>
        <w:ind w:firstLine="709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 xml:space="preserve">- поддержка производителей, субсидирование закупки суперэлитных семян до 50 процентов, элитных </w:t>
      </w:r>
      <w:proofErr w:type="gramStart"/>
      <w:r>
        <w:rPr>
          <w:rFonts w:ascii="Times New Roman Tj" w:hAnsi="Times New Roman Tj" w:cs="Times New Roman"/>
          <w:color w:val="222222"/>
          <w:sz w:val="28"/>
          <w:szCs w:val="28"/>
        </w:rPr>
        <w:t>семян  до</w:t>
      </w:r>
      <w:proofErr w:type="gramEnd"/>
      <w:r>
        <w:rPr>
          <w:rFonts w:ascii="Times New Roman Tj" w:hAnsi="Times New Roman Tj" w:cs="Times New Roman"/>
          <w:color w:val="222222"/>
          <w:sz w:val="28"/>
          <w:szCs w:val="28"/>
        </w:rPr>
        <w:t xml:space="preserve"> 30 процентов. Для развития </w:t>
      </w:r>
      <w:proofErr w:type="gramStart"/>
      <w:r>
        <w:rPr>
          <w:rFonts w:ascii="Times New Roman Tj" w:hAnsi="Times New Roman Tj" w:cs="Times New Roman"/>
          <w:color w:val="222222"/>
          <w:sz w:val="28"/>
          <w:szCs w:val="28"/>
        </w:rPr>
        <w:t>промышленного  семеноводства</w:t>
      </w:r>
      <w:proofErr w:type="gramEnd"/>
      <w:r>
        <w:rPr>
          <w:rFonts w:ascii="Times New Roman Tj" w:hAnsi="Times New Roman Tj" w:cs="Times New Roman"/>
          <w:color w:val="222222"/>
          <w:sz w:val="28"/>
          <w:szCs w:val="28"/>
        </w:rPr>
        <w:t xml:space="preserve">   </w:t>
      </w:r>
      <w:r w:rsidR="00912FD1">
        <w:rPr>
          <w:rFonts w:ascii="Times New Roman Tj" w:hAnsi="Times New Roman Tj" w:cs="Times New Roman"/>
          <w:color w:val="222222"/>
          <w:sz w:val="28"/>
          <w:szCs w:val="28"/>
        </w:rPr>
        <w:t xml:space="preserve">необходимо субсидировать закупку репродуктивных семян </w:t>
      </w:r>
      <w:r w:rsidR="00912FD1" w:rsidRPr="00912FD1">
        <w:rPr>
          <w:rFonts w:ascii="Times New Roman Tj" w:hAnsi="Times New Roman Tj" w:cs="Times New Roman"/>
          <w:color w:val="222222"/>
          <w:sz w:val="28"/>
          <w:szCs w:val="28"/>
        </w:rPr>
        <w:t>(</w:t>
      </w:r>
      <w:r w:rsidR="00912FD1" w:rsidRPr="00912FD1">
        <w:rPr>
          <w:rFonts w:ascii="Times New Roman Tj" w:hAnsi="Times New Roman Tj" w:cs="Times New Roman"/>
          <w:color w:val="222222"/>
          <w:sz w:val="28"/>
          <w:szCs w:val="28"/>
          <w:lang w:val="en-US"/>
        </w:rPr>
        <w:t>R</w:t>
      </w:r>
      <w:r w:rsidR="00912FD1" w:rsidRPr="00912FD1">
        <w:rPr>
          <w:rFonts w:ascii="Times New Roman Tj" w:hAnsi="Times New Roman Tj" w:cs="Times New Roman"/>
          <w:color w:val="222222"/>
          <w:sz w:val="28"/>
          <w:szCs w:val="28"/>
        </w:rPr>
        <w:t xml:space="preserve">1 и </w:t>
      </w:r>
      <w:r w:rsidR="00912FD1" w:rsidRPr="00912FD1">
        <w:rPr>
          <w:rFonts w:ascii="Times New Roman Tj" w:hAnsi="Times New Roman Tj" w:cs="Times New Roman"/>
          <w:color w:val="222222"/>
          <w:sz w:val="28"/>
          <w:szCs w:val="28"/>
          <w:lang w:val="en-US"/>
        </w:rPr>
        <w:t>R</w:t>
      </w:r>
      <w:r w:rsidR="00912FD1" w:rsidRPr="00912FD1">
        <w:rPr>
          <w:rFonts w:ascii="Times New Roman Tj" w:hAnsi="Times New Roman Tj" w:cs="Times New Roman"/>
          <w:color w:val="222222"/>
          <w:sz w:val="28"/>
          <w:szCs w:val="28"/>
        </w:rPr>
        <w:t>2)</w:t>
      </w:r>
      <w:r w:rsidRPr="00912FD1">
        <w:rPr>
          <w:rFonts w:ascii="Times New Roman Tj" w:hAnsi="Times New Roman Tj" w:cs="Times New Roman"/>
          <w:color w:val="222222"/>
          <w:sz w:val="28"/>
          <w:szCs w:val="28"/>
        </w:rPr>
        <w:t xml:space="preserve">  </w:t>
      </w:r>
      <w:r w:rsidR="00912FD1">
        <w:rPr>
          <w:rFonts w:ascii="Times New Roman Tj" w:hAnsi="Times New Roman Tj" w:cs="Times New Roman"/>
          <w:color w:val="222222"/>
          <w:sz w:val="28"/>
          <w:szCs w:val="28"/>
        </w:rPr>
        <w:t xml:space="preserve">от 10 до 20 процентов. Процесс </w:t>
      </w:r>
      <w:r w:rsidR="00912FD1">
        <w:rPr>
          <w:rFonts w:ascii="Times New Roman Tj" w:hAnsi="Times New Roman Tj" w:cs="Times New Roman"/>
          <w:color w:val="222222"/>
          <w:sz w:val="28"/>
          <w:szCs w:val="28"/>
        </w:rPr>
        <w:lastRenderedPageBreak/>
        <w:t>субсидирования закупки семян осуществляется поэтапно с выбором пилотного региона.</w:t>
      </w:r>
      <w:r w:rsidR="00AF7B61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</w:p>
    <w:p w:rsidR="00C84B19" w:rsidRPr="00AC71FE" w:rsidRDefault="00A15861" w:rsidP="00AC71FE">
      <w:pPr>
        <w:pStyle w:val="HTML"/>
        <w:ind w:firstLine="567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4</w:t>
      </w:r>
      <w:r w:rsidR="00013B26">
        <w:rPr>
          <w:rFonts w:ascii="Times New Roman Tj" w:hAnsi="Times New Roman Tj" w:cs="Times New Roman"/>
          <w:color w:val="222222"/>
          <w:sz w:val="28"/>
          <w:szCs w:val="28"/>
        </w:rPr>
        <w:t>6</w:t>
      </w:r>
      <w:r w:rsidR="00EF6985" w:rsidRPr="00AC71FE">
        <w:rPr>
          <w:rFonts w:ascii="Times New Roman Tj" w:hAnsi="Times New Roman Tj" w:cs="Times New Roman"/>
          <w:color w:val="222222"/>
          <w:sz w:val="28"/>
          <w:szCs w:val="28"/>
        </w:rPr>
        <w:t>.</w:t>
      </w:r>
      <w:r w:rsidR="00EF6985" w:rsidRPr="00AC71FE">
        <w:rPr>
          <w:rFonts w:ascii="Times New Roman Tj" w:hAnsi="Times New Roman Tj" w:cs="Times New Roman"/>
          <w:color w:val="FFFFFF" w:themeColor="background1"/>
          <w:sz w:val="28"/>
          <w:szCs w:val="28"/>
        </w:rPr>
        <w:t>..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Поддержка развития коммерческого семеноводства осуществляется путем предоставления </w:t>
      </w:r>
      <w:r w:rsidR="00885419">
        <w:rPr>
          <w:rFonts w:ascii="Times New Roman Tj" w:hAnsi="Times New Roman Tj" w:cs="Times New Roman"/>
          <w:color w:val="222222"/>
          <w:sz w:val="28"/>
          <w:szCs w:val="28"/>
        </w:rPr>
        <w:t>кредитов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, привлечения грантов и иностранн</w:t>
      </w:r>
      <w:r w:rsidR="00736B88">
        <w:rPr>
          <w:rFonts w:ascii="Times New Roman Tj" w:hAnsi="Times New Roman Tj" w:cs="Times New Roman"/>
          <w:color w:val="222222"/>
          <w:sz w:val="28"/>
          <w:szCs w:val="28"/>
        </w:rPr>
        <w:t>ых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 xml:space="preserve"> </w:t>
      </w:r>
      <w:r w:rsidR="00736B88">
        <w:rPr>
          <w:rFonts w:ascii="Times New Roman Tj" w:hAnsi="Times New Roman Tj" w:cs="Times New Roman"/>
          <w:color w:val="222222"/>
          <w:sz w:val="28"/>
          <w:szCs w:val="28"/>
        </w:rPr>
        <w:t>инвестици</w:t>
      </w:r>
      <w:r w:rsidR="00885419">
        <w:rPr>
          <w:rFonts w:ascii="Times New Roman Tj" w:hAnsi="Times New Roman Tj" w:cs="Times New Roman"/>
          <w:color w:val="222222"/>
          <w:sz w:val="28"/>
          <w:szCs w:val="28"/>
        </w:rPr>
        <w:t xml:space="preserve">й </w:t>
      </w:r>
      <w:r w:rsidR="00736B88">
        <w:rPr>
          <w:rFonts w:ascii="Times New Roman Tj" w:hAnsi="Times New Roman Tj" w:cs="Times New Roman"/>
          <w:color w:val="222222"/>
          <w:sz w:val="28"/>
          <w:szCs w:val="28"/>
        </w:rPr>
        <w:t>в отрасль</w:t>
      </w:r>
      <w:r w:rsidR="00885419">
        <w:rPr>
          <w:rFonts w:ascii="Times New Roman Tj" w:hAnsi="Times New Roman Tj" w:cs="Times New Roman"/>
          <w:color w:val="222222"/>
          <w:sz w:val="28"/>
          <w:szCs w:val="28"/>
        </w:rPr>
        <w:t xml:space="preserve">,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создания условий</w:t>
      </w:r>
      <w:r w:rsidR="00885419">
        <w:rPr>
          <w:rFonts w:ascii="Times New Roman Tj" w:hAnsi="Times New Roman Tj" w:cs="Times New Roman"/>
          <w:color w:val="222222"/>
          <w:sz w:val="28"/>
          <w:szCs w:val="28"/>
        </w:rPr>
        <w:t xml:space="preserve"> для здоровой конкуренции между 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государств</w:t>
      </w:r>
      <w:r w:rsidR="00736B88">
        <w:rPr>
          <w:rFonts w:ascii="Times New Roman Tj" w:hAnsi="Times New Roman Tj" w:cs="Times New Roman"/>
          <w:color w:val="222222"/>
          <w:sz w:val="28"/>
          <w:szCs w:val="28"/>
        </w:rPr>
        <w:t>енным</w:t>
      </w:r>
      <w:r w:rsidR="00F265A2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885419">
        <w:rPr>
          <w:rFonts w:ascii="Times New Roman Tj" w:hAnsi="Times New Roman Tj" w:cs="Times New Roman"/>
          <w:color w:val="222222"/>
          <w:sz w:val="28"/>
          <w:szCs w:val="28"/>
        </w:rPr>
        <w:t xml:space="preserve"> и </w:t>
      </w:r>
      <w:r w:rsidR="00885419" w:rsidRPr="00AC71FE">
        <w:rPr>
          <w:rFonts w:ascii="Times New Roman Tj" w:hAnsi="Times New Roman Tj" w:cs="Times New Roman"/>
          <w:color w:val="222222"/>
          <w:sz w:val="28"/>
          <w:szCs w:val="28"/>
        </w:rPr>
        <w:t>частным</w:t>
      </w:r>
      <w:r w:rsidR="00F265A2">
        <w:rPr>
          <w:rFonts w:ascii="Times New Roman Tj" w:hAnsi="Times New Roman Tj" w:cs="Times New Roman"/>
          <w:color w:val="222222"/>
          <w:sz w:val="28"/>
          <w:szCs w:val="28"/>
        </w:rPr>
        <w:t xml:space="preserve">и </w:t>
      </w:r>
      <w:r w:rsidR="00736B88">
        <w:rPr>
          <w:rFonts w:ascii="Times New Roman Tj" w:hAnsi="Times New Roman Tj" w:cs="Times New Roman"/>
          <w:color w:val="222222"/>
          <w:sz w:val="28"/>
          <w:szCs w:val="28"/>
        </w:rPr>
        <w:t>семеноводческим</w:t>
      </w:r>
      <w:r w:rsidR="00F265A2">
        <w:rPr>
          <w:rFonts w:ascii="Times New Roman Tj" w:hAnsi="Times New Roman Tj" w:cs="Times New Roman"/>
          <w:color w:val="222222"/>
          <w:sz w:val="28"/>
          <w:szCs w:val="28"/>
        </w:rPr>
        <w:t>и</w:t>
      </w:r>
      <w:r w:rsidR="00736B88">
        <w:rPr>
          <w:rFonts w:ascii="Times New Roman Tj" w:hAnsi="Times New Roman Tj" w:cs="Times New Roman"/>
          <w:color w:val="222222"/>
          <w:sz w:val="28"/>
          <w:szCs w:val="28"/>
        </w:rPr>
        <w:t xml:space="preserve"> секторами.</w:t>
      </w:r>
    </w:p>
    <w:p w:rsidR="00F27B5F" w:rsidRPr="00AC71FE" w:rsidRDefault="00F27B5F" w:rsidP="00AC71FE">
      <w:pPr>
        <w:pStyle w:val="HTML"/>
        <w:jc w:val="both"/>
        <w:rPr>
          <w:rFonts w:ascii="Times New Roman Tj" w:hAnsi="Times New Roman Tj" w:cs="Times New Roman"/>
          <w:color w:val="222222"/>
          <w:sz w:val="28"/>
          <w:szCs w:val="28"/>
        </w:rPr>
      </w:pPr>
    </w:p>
    <w:p w:rsidR="003E17CA" w:rsidRPr="00AC71FE" w:rsidRDefault="005A08DE" w:rsidP="00AC71F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>
        <w:rPr>
          <w:rFonts w:ascii="Times New Roman Tj" w:hAnsi="Times New Roman Tj" w:cs="Times New Roman"/>
          <w:color w:val="222222"/>
          <w:sz w:val="28"/>
          <w:szCs w:val="28"/>
        </w:rPr>
        <w:t>11</w:t>
      </w:r>
      <w:r w:rsidR="003E17CA" w:rsidRPr="00AC71FE">
        <w:rPr>
          <w:rFonts w:ascii="Times New Roman Tj" w:hAnsi="Times New Roman Tj" w:cs="Times New Roman"/>
          <w:color w:val="222222"/>
          <w:sz w:val="28"/>
          <w:szCs w:val="28"/>
        </w:rPr>
        <w:t>. ИСТОЧНИКИ ФИНАНСИРОВАНИЯ</w:t>
      </w:r>
    </w:p>
    <w:p w:rsidR="000A4FC4" w:rsidRDefault="003E17CA" w:rsidP="005A08D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  <w:r w:rsidRPr="00AC71FE">
        <w:rPr>
          <w:rFonts w:ascii="Times New Roman Tj" w:hAnsi="Times New Roman Tj" w:cs="Times New Roman"/>
          <w:color w:val="222222"/>
          <w:sz w:val="28"/>
          <w:szCs w:val="28"/>
        </w:rPr>
        <w:t>ПРОГРАММЫ</w:t>
      </w:r>
    </w:p>
    <w:p w:rsidR="002B6D63" w:rsidRPr="005A08DE" w:rsidRDefault="002B6D63" w:rsidP="005A08DE">
      <w:pPr>
        <w:pStyle w:val="HTML"/>
        <w:jc w:val="center"/>
        <w:rPr>
          <w:rFonts w:ascii="Times New Roman Tj" w:hAnsi="Times New Roman Tj" w:cs="Times New Roman"/>
          <w:color w:val="222222"/>
          <w:sz w:val="28"/>
          <w:szCs w:val="28"/>
        </w:rPr>
      </w:pPr>
    </w:p>
    <w:p w:rsidR="00DC66EF" w:rsidRDefault="00A15861" w:rsidP="001C72CA">
      <w:pPr>
        <w:pStyle w:val="HTML"/>
        <w:ind w:firstLine="709"/>
        <w:jc w:val="both"/>
        <w:rPr>
          <w:rFonts w:ascii="Times New Roman Tj" w:hAnsi="Times New Roman Tj" w:cs="Times New Roman"/>
          <w:sz w:val="28"/>
          <w:szCs w:val="28"/>
        </w:rPr>
      </w:pPr>
      <w:r w:rsidRPr="007E2C61">
        <w:rPr>
          <w:rFonts w:ascii="Times New Roman Tj" w:hAnsi="Times New Roman Tj" w:cs="Times New Roman"/>
          <w:sz w:val="28"/>
          <w:szCs w:val="28"/>
        </w:rPr>
        <w:t>4</w:t>
      </w:r>
      <w:r w:rsidR="00013B26" w:rsidRPr="007E2C61">
        <w:rPr>
          <w:rFonts w:ascii="Times New Roman Tj" w:hAnsi="Times New Roman Tj" w:cs="Times New Roman"/>
          <w:sz w:val="28"/>
          <w:szCs w:val="28"/>
        </w:rPr>
        <w:t>7</w:t>
      </w:r>
      <w:r w:rsidR="003E17CA" w:rsidRPr="007E2C61">
        <w:rPr>
          <w:rFonts w:ascii="Times New Roman Tj" w:hAnsi="Times New Roman Tj" w:cs="Times New Roman"/>
          <w:sz w:val="28"/>
          <w:szCs w:val="28"/>
        </w:rPr>
        <w:t xml:space="preserve">. </w:t>
      </w:r>
      <w:r w:rsidR="007C45DF">
        <w:rPr>
          <w:rFonts w:ascii="Times New Roman Tj" w:hAnsi="Times New Roman Tj" w:cs="Times New Roman"/>
          <w:sz w:val="28"/>
          <w:szCs w:val="28"/>
        </w:rPr>
        <w:t>Финансирование П</w:t>
      </w:r>
      <w:r w:rsidR="00AB36CB">
        <w:rPr>
          <w:rFonts w:ascii="Times New Roman Tj" w:hAnsi="Times New Roman Tj" w:cs="Times New Roman"/>
          <w:sz w:val="28"/>
          <w:szCs w:val="28"/>
        </w:rPr>
        <w:t xml:space="preserve">рограммы </w:t>
      </w:r>
      <w:r w:rsidR="00DC66EF" w:rsidRPr="00DC66EF">
        <w:rPr>
          <w:rFonts w:ascii="Times New Roman Tj" w:hAnsi="Times New Roman Tj" w:cs="Times New Roman"/>
          <w:sz w:val="28"/>
          <w:szCs w:val="28"/>
        </w:rPr>
        <w:t xml:space="preserve">развития </w:t>
      </w:r>
      <w:r w:rsidR="00AB36CB">
        <w:rPr>
          <w:rFonts w:ascii="Times New Roman Tj" w:hAnsi="Times New Roman Tj" w:cs="Times New Roman"/>
          <w:sz w:val="28"/>
          <w:szCs w:val="28"/>
        </w:rPr>
        <w:t>отрасли семеноводства</w:t>
      </w:r>
      <w:r w:rsidR="007C45DF">
        <w:rPr>
          <w:rFonts w:ascii="Times New Roman Tj" w:hAnsi="Times New Roman Tj" w:cs="Times New Roman"/>
          <w:sz w:val="28"/>
          <w:szCs w:val="28"/>
        </w:rPr>
        <w:t xml:space="preserve"> </w:t>
      </w:r>
      <w:r w:rsidR="00AB36CB">
        <w:rPr>
          <w:rFonts w:ascii="Times New Roman Tj" w:hAnsi="Times New Roman Tj" w:cs="Times New Roman"/>
          <w:sz w:val="28"/>
          <w:szCs w:val="28"/>
        </w:rPr>
        <w:t xml:space="preserve">осуществляется путем </w:t>
      </w:r>
      <w:r w:rsidR="00DC66EF" w:rsidRPr="00DC66EF">
        <w:rPr>
          <w:rFonts w:ascii="Times New Roman Tj" w:hAnsi="Times New Roman Tj" w:cs="Times New Roman"/>
          <w:sz w:val="28"/>
          <w:szCs w:val="28"/>
        </w:rPr>
        <w:t xml:space="preserve">предоставления средств из государственного бюджета, </w:t>
      </w:r>
      <w:r w:rsidR="00AB36CB">
        <w:rPr>
          <w:rFonts w:ascii="Times New Roman Tj" w:hAnsi="Times New Roman Tj" w:cs="Times New Roman"/>
          <w:sz w:val="28"/>
          <w:szCs w:val="28"/>
        </w:rPr>
        <w:t>само</w:t>
      </w:r>
      <w:r w:rsidR="00DC66EF" w:rsidRPr="00DC66EF">
        <w:rPr>
          <w:rFonts w:ascii="Times New Roman Tj" w:hAnsi="Times New Roman Tj" w:cs="Times New Roman"/>
          <w:sz w:val="28"/>
          <w:szCs w:val="28"/>
        </w:rPr>
        <w:t xml:space="preserve">финансирования, банковских кредитов, </w:t>
      </w:r>
      <w:proofErr w:type="spellStart"/>
      <w:r w:rsidR="00DC66EF" w:rsidRPr="00DC66EF">
        <w:rPr>
          <w:rFonts w:ascii="Times New Roman Tj" w:hAnsi="Times New Roman Tj" w:cs="Times New Roman"/>
          <w:sz w:val="28"/>
          <w:szCs w:val="28"/>
        </w:rPr>
        <w:t>грантовых</w:t>
      </w:r>
      <w:proofErr w:type="spellEnd"/>
      <w:r w:rsidR="00AB36CB">
        <w:rPr>
          <w:rFonts w:ascii="Times New Roman Tj" w:hAnsi="Times New Roman Tj" w:cs="Times New Roman"/>
          <w:sz w:val="28"/>
          <w:szCs w:val="28"/>
        </w:rPr>
        <w:t xml:space="preserve"> </w:t>
      </w:r>
      <w:r w:rsidR="00DC66EF" w:rsidRPr="00DC66EF">
        <w:rPr>
          <w:rFonts w:ascii="Times New Roman Tj" w:hAnsi="Times New Roman Tj" w:cs="Times New Roman"/>
          <w:sz w:val="28"/>
          <w:szCs w:val="28"/>
        </w:rPr>
        <w:t xml:space="preserve">и инвестиционных проектов, средств производителей семян и других источников, не запрещенных </w:t>
      </w:r>
      <w:proofErr w:type="gramStart"/>
      <w:r w:rsidR="00DC66EF" w:rsidRPr="00DC66EF">
        <w:rPr>
          <w:rFonts w:ascii="Times New Roman Tj" w:hAnsi="Times New Roman Tj" w:cs="Times New Roman"/>
          <w:sz w:val="28"/>
          <w:szCs w:val="28"/>
        </w:rPr>
        <w:t>законо</w:t>
      </w:r>
      <w:r w:rsidR="00AB36CB">
        <w:rPr>
          <w:rFonts w:ascii="Times New Roman Tj" w:hAnsi="Times New Roman Tj" w:cs="Times New Roman"/>
          <w:sz w:val="28"/>
          <w:szCs w:val="28"/>
        </w:rPr>
        <w:t>дательством</w:t>
      </w:r>
      <w:r w:rsidR="0088549E">
        <w:rPr>
          <w:rFonts w:ascii="Times New Roman Tj" w:hAnsi="Times New Roman Tj" w:cs="Times New Roman"/>
          <w:sz w:val="28"/>
          <w:szCs w:val="28"/>
        </w:rPr>
        <w:t xml:space="preserve">  (</w:t>
      </w:r>
      <w:proofErr w:type="gramEnd"/>
      <w:r w:rsidR="0088549E">
        <w:rPr>
          <w:rFonts w:ascii="Times New Roman Tj" w:hAnsi="Times New Roman Tj" w:cs="Times New Roman"/>
          <w:sz w:val="28"/>
          <w:szCs w:val="28"/>
        </w:rPr>
        <w:t>приложение 3)</w:t>
      </w:r>
      <w:r w:rsidR="00DC66EF" w:rsidRPr="00DC66EF">
        <w:rPr>
          <w:rFonts w:ascii="Times New Roman Tj" w:hAnsi="Times New Roman Tj" w:cs="Times New Roman"/>
          <w:sz w:val="28"/>
          <w:szCs w:val="28"/>
        </w:rPr>
        <w:t>.</w:t>
      </w:r>
    </w:p>
    <w:p w:rsidR="00DC66EF" w:rsidRDefault="005639BC" w:rsidP="001C72CA">
      <w:pPr>
        <w:pStyle w:val="HTML"/>
        <w:ind w:firstLine="709"/>
        <w:jc w:val="both"/>
        <w:rPr>
          <w:rFonts w:ascii="Times New Roman Tj" w:hAnsi="Times New Roman Tj" w:cs="Times New Roman"/>
          <w:sz w:val="28"/>
          <w:szCs w:val="28"/>
          <w:highlight w:val="yellow"/>
        </w:rPr>
      </w:pPr>
      <w:r>
        <w:rPr>
          <w:rFonts w:ascii="Times New Roman Tj" w:hAnsi="Times New Roman Tj" w:cs="Times New Roman"/>
          <w:sz w:val="28"/>
          <w:szCs w:val="28"/>
        </w:rPr>
        <w:t xml:space="preserve">48. </w:t>
      </w:r>
      <w:r w:rsidRPr="005639BC">
        <w:rPr>
          <w:rFonts w:ascii="Times New Roman Tj" w:hAnsi="Times New Roman Tj" w:cs="Times New Roman"/>
          <w:sz w:val="28"/>
          <w:szCs w:val="28"/>
        </w:rPr>
        <w:t xml:space="preserve">Общая стоимость </w:t>
      </w:r>
      <w:r w:rsidR="001C0D77">
        <w:rPr>
          <w:rFonts w:ascii="Times New Roman Tj" w:hAnsi="Times New Roman Tj" w:cs="Times New Roman"/>
          <w:sz w:val="28"/>
          <w:szCs w:val="28"/>
        </w:rPr>
        <w:t>настоящ</w:t>
      </w:r>
      <w:r w:rsidR="00143140">
        <w:rPr>
          <w:rFonts w:ascii="Times New Roman Tj" w:hAnsi="Times New Roman Tj" w:cs="Times New Roman"/>
          <w:sz w:val="28"/>
          <w:szCs w:val="28"/>
        </w:rPr>
        <w:t>ей</w:t>
      </w:r>
      <w:r w:rsidRPr="005639BC">
        <w:rPr>
          <w:rFonts w:ascii="Times New Roman Tj" w:hAnsi="Times New Roman Tj" w:cs="Times New Roman"/>
          <w:sz w:val="28"/>
          <w:szCs w:val="28"/>
        </w:rPr>
        <w:t xml:space="preserve"> Программы на период 2021-2025 </w:t>
      </w:r>
      <w:r w:rsidR="00FF108F">
        <w:rPr>
          <w:rFonts w:ascii="Times New Roman Tj" w:hAnsi="Times New Roman Tj" w:cs="Times New Roman"/>
          <w:sz w:val="28"/>
          <w:szCs w:val="28"/>
        </w:rPr>
        <w:t>годы</w:t>
      </w:r>
      <w:r w:rsidRPr="005639BC">
        <w:rPr>
          <w:rFonts w:ascii="Times New Roman Tj" w:hAnsi="Times New Roman Tj" w:cs="Times New Roman"/>
          <w:sz w:val="28"/>
          <w:szCs w:val="28"/>
        </w:rPr>
        <w:t xml:space="preserve"> </w:t>
      </w:r>
      <w:r w:rsidR="001C0D77">
        <w:rPr>
          <w:rFonts w:ascii="Times New Roman Tj" w:hAnsi="Times New Roman Tj" w:cs="Times New Roman"/>
          <w:sz w:val="28"/>
          <w:szCs w:val="28"/>
        </w:rPr>
        <w:t>предусматривается в сумме</w:t>
      </w:r>
      <w:r w:rsidRPr="005639BC">
        <w:rPr>
          <w:rFonts w:ascii="Times New Roman Tj" w:hAnsi="Times New Roman Tj" w:cs="Times New Roman"/>
          <w:sz w:val="28"/>
          <w:szCs w:val="28"/>
        </w:rPr>
        <w:t xml:space="preserve"> </w:t>
      </w:r>
      <w:r w:rsidR="006C6590">
        <w:rPr>
          <w:rFonts w:ascii="Times New Roman Tj" w:hAnsi="Times New Roman Tj" w:cs="Times New Roman"/>
          <w:sz w:val="28"/>
          <w:szCs w:val="28"/>
        </w:rPr>
        <w:t>20079 тысяч</w:t>
      </w:r>
      <w:r w:rsidRPr="005639BC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Pr="005639BC">
        <w:rPr>
          <w:rFonts w:ascii="Times New Roman Tj" w:hAnsi="Times New Roman Tj" w:cs="Times New Roman"/>
          <w:sz w:val="28"/>
          <w:szCs w:val="28"/>
        </w:rPr>
        <w:t>сомони</w:t>
      </w:r>
      <w:proofErr w:type="spellEnd"/>
      <w:r w:rsidRPr="005639BC">
        <w:rPr>
          <w:rFonts w:ascii="Times New Roman Tj" w:hAnsi="Times New Roman Tj" w:cs="Times New Roman"/>
          <w:sz w:val="28"/>
          <w:szCs w:val="28"/>
        </w:rPr>
        <w:t xml:space="preserve">, в том числе </w:t>
      </w:r>
      <w:r w:rsidR="006C6590">
        <w:rPr>
          <w:rFonts w:ascii="Times New Roman Tj" w:hAnsi="Times New Roman Tj" w:cs="Times New Roman"/>
          <w:sz w:val="28"/>
          <w:szCs w:val="28"/>
        </w:rPr>
        <w:t>4532 тысяч</w:t>
      </w:r>
      <w:r w:rsidRPr="005639BC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Pr="005639BC">
        <w:rPr>
          <w:rFonts w:ascii="Times New Roman Tj" w:hAnsi="Times New Roman Tj" w:cs="Times New Roman"/>
          <w:sz w:val="28"/>
          <w:szCs w:val="28"/>
        </w:rPr>
        <w:t>сом</w:t>
      </w:r>
      <w:r w:rsidR="006C6590">
        <w:rPr>
          <w:rFonts w:ascii="Times New Roman Tj" w:hAnsi="Times New Roman Tj" w:cs="Times New Roman"/>
          <w:sz w:val="28"/>
          <w:szCs w:val="28"/>
        </w:rPr>
        <w:t>они</w:t>
      </w:r>
      <w:proofErr w:type="spellEnd"/>
      <w:r w:rsidR="006C6590">
        <w:rPr>
          <w:rFonts w:ascii="Times New Roman Tj" w:hAnsi="Times New Roman Tj" w:cs="Times New Roman"/>
          <w:sz w:val="28"/>
          <w:szCs w:val="28"/>
        </w:rPr>
        <w:t xml:space="preserve"> из государственного бюджета </w:t>
      </w:r>
      <w:r w:rsidRPr="005639BC">
        <w:rPr>
          <w:rFonts w:ascii="Times New Roman Tj" w:hAnsi="Times New Roman Tj" w:cs="Times New Roman"/>
          <w:sz w:val="28"/>
          <w:szCs w:val="28"/>
        </w:rPr>
        <w:t xml:space="preserve">и </w:t>
      </w:r>
      <w:r w:rsidR="006C6590">
        <w:rPr>
          <w:rFonts w:ascii="Times New Roman Tj" w:hAnsi="Times New Roman Tj" w:cs="Times New Roman"/>
          <w:sz w:val="28"/>
          <w:szCs w:val="28"/>
        </w:rPr>
        <w:t xml:space="preserve">15547 </w:t>
      </w:r>
      <w:proofErr w:type="spellStart"/>
      <w:r w:rsidR="006C6590" w:rsidRPr="005639BC">
        <w:rPr>
          <w:rFonts w:ascii="Times New Roman Tj" w:hAnsi="Times New Roman Tj" w:cs="Times New Roman"/>
          <w:sz w:val="28"/>
          <w:szCs w:val="28"/>
        </w:rPr>
        <w:t>сомони</w:t>
      </w:r>
      <w:proofErr w:type="spellEnd"/>
      <w:r w:rsidR="006C6590" w:rsidRPr="005639BC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gramStart"/>
      <w:r w:rsidR="006C6590" w:rsidRPr="005639BC">
        <w:rPr>
          <w:rFonts w:ascii="Times New Roman Tj" w:hAnsi="Times New Roman Tj" w:cs="Times New Roman"/>
          <w:sz w:val="28"/>
          <w:szCs w:val="28"/>
        </w:rPr>
        <w:t>из</w:t>
      </w:r>
      <w:r w:rsidR="001C0D77">
        <w:rPr>
          <w:rFonts w:ascii="Times New Roman Tj" w:hAnsi="Times New Roman Tj" w:cs="Times New Roman"/>
          <w:sz w:val="28"/>
          <w:szCs w:val="28"/>
        </w:rPr>
        <w:t xml:space="preserve"> </w:t>
      </w:r>
      <w:r w:rsidR="006C6590" w:rsidRPr="005639BC">
        <w:rPr>
          <w:rFonts w:ascii="Times New Roman Tj" w:hAnsi="Times New Roman Tj" w:cs="Times New Roman"/>
          <w:sz w:val="28"/>
          <w:szCs w:val="28"/>
        </w:rPr>
        <w:t xml:space="preserve"> </w:t>
      </w:r>
      <w:r w:rsidR="001C0D77">
        <w:rPr>
          <w:rFonts w:ascii="Times New Roman Tj" w:hAnsi="Times New Roman Tj" w:cs="Times New Roman"/>
          <w:sz w:val="28"/>
          <w:szCs w:val="28"/>
        </w:rPr>
        <w:t>в</w:t>
      </w:r>
      <w:r w:rsidR="006C6590">
        <w:rPr>
          <w:rFonts w:ascii="Times New Roman Tj" w:hAnsi="Times New Roman Tj" w:cs="Times New Roman"/>
          <w:sz w:val="28"/>
          <w:szCs w:val="28"/>
        </w:rPr>
        <w:t>небюджетны</w:t>
      </w:r>
      <w:r w:rsidR="00143140">
        <w:rPr>
          <w:rFonts w:ascii="Times New Roman Tj" w:hAnsi="Times New Roman Tj" w:cs="Times New Roman"/>
          <w:sz w:val="28"/>
          <w:szCs w:val="28"/>
        </w:rPr>
        <w:t>х</w:t>
      </w:r>
      <w:proofErr w:type="gramEnd"/>
      <w:r w:rsidRPr="005639BC">
        <w:rPr>
          <w:rFonts w:ascii="Times New Roman Tj" w:hAnsi="Times New Roman Tj" w:cs="Times New Roman"/>
          <w:sz w:val="28"/>
          <w:szCs w:val="28"/>
        </w:rPr>
        <w:t xml:space="preserve"> </w:t>
      </w:r>
      <w:r w:rsidR="006C6590">
        <w:rPr>
          <w:rFonts w:ascii="Times New Roman Tj" w:hAnsi="Times New Roman Tj" w:cs="Times New Roman"/>
          <w:sz w:val="28"/>
          <w:szCs w:val="28"/>
        </w:rPr>
        <w:t>источников.</w:t>
      </w:r>
    </w:p>
    <w:p w:rsidR="00B20AD5" w:rsidRPr="00FA4A15" w:rsidRDefault="00B20AD5" w:rsidP="00B44A64">
      <w:pPr>
        <w:spacing w:after="0" w:line="240" w:lineRule="auto"/>
        <w:rPr>
          <w:rFonts w:ascii="Times New Roman Tj" w:hAnsi="Times New Roman Tj"/>
          <w:sz w:val="28"/>
          <w:szCs w:val="28"/>
        </w:rPr>
        <w:sectPr w:rsidR="00B20AD5" w:rsidRPr="00FA4A15" w:rsidSect="0084259C">
          <w:footerReference w:type="default" r:id="rId8"/>
          <w:footerReference w:type="first" r:id="rId9"/>
          <w:pgSz w:w="11906" w:h="16838"/>
          <w:pgMar w:top="709" w:right="850" w:bottom="1418" w:left="1418" w:header="708" w:footer="454" w:gutter="0"/>
          <w:cols w:space="708"/>
          <w:titlePg/>
          <w:docGrid w:linePitch="360"/>
        </w:sectPr>
      </w:pPr>
    </w:p>
    <w:p w:rsidR="00511DC2" w:rsidRPr="00FA4A15" w:rsidRDefault="0094037D" w:rsidP="00B44A64">
      <w:pPr>
        <w:pStyle w:val="a9"/>
        <w:ind w:left="9912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lastRenderedPageBreak/>
        <w:t xml:space="preserve"> </w:t>
      </w:r>
      <w:r w:rsidR="00E1322D">
        <w:rPr>
          <w:rFonts w:ascii="Times New Roman Tj" w:hAnsi="Times New Roman Tj" w:cs="Times New Roman"/>
          <w:sz w:val="28"/>
          <w:szCs w:val="28"/>
        </w:rPr>
        <w:t xml:space="preserve">Приложение </w:t>
      </w:r>
      <w:r>
        <w:rPr>
          <w:rFonts w:ascii="Times New Roman Tj" w:hAnsi="Times New Roman Tj" w:cs="Times New Roman"/>
          <w:sz w:val="28"/>
          <w:szCs w:val="28"/>
        </w:rPr>
        <w:t>2</w:t>
      </w:r>
    </w:p>
    <w:p w:rsidR="00511DC2" w:rsidRPr="00FA4A15" w:rsidRDefault="00BD2729" w:rsidP="00B44A64">
      <w:pPr>
        <w:pStyle w:val="a9"/>
        <w:ind w:left="9912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к </w:t>
      </w:r>
      <w:proofErr w:type="gramStart"/>
      <w:r w:rsidR="00FB6D81" w:rsidRPr="00FA4A15">
        <w:rPr>
          <w:rFonts w:ascii="Times New Roman Tj" w:hAnsi="Times New Roman Tj" w:cs="Times New Roman"/>
          <w:sz w:val="28"/>
          <w:szCs w:val="28"/>
        </w:rPr>
        <w:t>постановлени</w:t>
      </w:r>
      <w:r>
        <w:rPr>
          <w:rFonts w:ascii="Times New Roman Tj" w:hAnsi="Times New Roman Tj" w:cs="Times New Roman"/>
          <w:sz w:val="28"/>
          <w:szCs w:val="28"/>
        </w:rPr>
        <w:t>ю</w:t>
      </w:r>
      <w:r w:rsidR="00CE7990" w:rsidRPr="00FA4A15">
        <w:rPr>
          <w:rFonts w:ascii="Times New Roman Tj" w:hAnsi="Times New Roman Tj" w:cs="Times New Roman"/>
          <w:sz w:val="28"/>
          <w:szCs w:val="28"/>
        </w:rPr>
        <w:t xml:space="preserve"> </w:t>
      </w:r>
      <w:r w:rsidR="00511DC2" w:rsidRPr="00FA4A15">
        <w:rPr>
          <w:rFonts w:ascii="Times New Roman Tj" w:hAnsi="Times New Roman Tj" w:cs="Times New Roman"/>
          <w:sz w:val="28"/>
          <w:szCs w:val="28"/>
        </w:rPr>
        <w:t xml:space="preserve"> Правительства</w:t>
      </w:r>
      <w:proofErr w:type="gramEnd"/>
      <w:r w:rsidR="00511DC2" w:rsidRPr="00FA4A15">
        <w:rPr>
          <w:rFonts w:ascii="Times New Roman Tj" w:hAnsi="Times New Roman Tj" w:cs="Times New Roman"/>
          <w:sz w:val="28"/>
          <w:szCs w:val="28"/>
        </w:rPr>
        <w:t xml:space="preserve">  </w:t>
      </w:r>
    </w:p>
    <w:p w:rsidR="00511DC2" w:rsidRPr="00FA4A15" w:rsidRDefault="00511DC2" w:rsidP="00B44A64">
      <w:pPr>
        <w:pStyle w:val="a9"/>
        <w:ind w:left="9912"/>
        <w:jc w:val="center"/>
        <w:rPr>
          <w:rFonts w:ascii="Times New Roman Tj" w:hAnsi="Times New Roman Tj" w:cs="Times New Roman"/>
          <w:sz w:val="28"/>
          <w:szCs w:val="28"/>
        </w:rPr>
      </w:pPr>
      <w:r w:rsidRPr="00FA4A15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11DC2" w:rsidRPr="000B4E42" w:rsidRDefault="00511DC2" w:rsidP="00B44A64">
      <w:pPr>
        <w:pStyle w:val="a9"/>
        <w:ind w:left="9912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 w:rsidRPr="00FA4A15">
        <w:rPr>
          <w:rFonts w:ascii="Times New Roman Tj" w:hAnsi="Times New Roman Tj" w:cs="Times New Roman"/>
          <w:sz w:val="28"/>
          <w:szCs w:val="28"/>
        </w:rPr>
        <w:t xml:space="preserve">от </w:t>
      </w:r>
      <w:r w:rsidR="000B4E42">
        <w:rPr>
          <w:rFonts w:ascii="Times New Roman Tj" w:hAnsi="Times New Roman Tj" w:cs="Times New Roman"/>
          <w:sz w:val="28"/>
          <w:szCs w:val="28"/>
        </w:rPr>
        <w:t>03</w:t>
      </w:r>
      <w:r w:rsidR="00EF6985" w:rsidRPr="00FA4A15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="000B4E42">
        <w:rPr>
          <w:rFonts w:ascii="Times New Roman Tj" w:hAnsi="Times New Roman Tj" w:cs="Times New Roman"/>
          <w:sz w:val="28"/>
          <w:szCs w:val="28"/>
          <w:lang w:val="tg-Cyrl-TJ"/>
        </w:rPr>
        <w:t>апреля</w:t>
      </w:r>
      <w:r w:rsidR="00EF6985" w:rsidRPr="00FA4A15">
        <w:rPr>
          <w:rFonts w:ascii="Times New Roman Tj" w:hAnsi="Times New Roman Tj" w:cs="Times New Roman"/>
          <w:sz w:val="28"/>
          <w:szCs w:val="28"/>
        </w:rPr>
        <w:t xml:space="preserve"> 202</w:t>
      </w:r>
      <w:r w:rsidR="00BD2729">
        <w:rPr>
          <w:rFonts w:ascii="Times New Roman Tj" w:hAnsi="Times New Roman Tj" w:cs="Times New Roman"/>
          <w:sz w:val="28"/>
          <w:szCs w:val="28"/>
        </w:rPr>
        <w:t>1</w:t>
      </w:r>
      <w:r w:rsidR="000B4E42">
        <w:rPr>
          <w:rFonts w:ascii="Times New Roman Tj" w:hAnsi="Times New Roman Tj" w:cs="Times New Roman"/>
          <w:sz w:val="28"/>
          <w:szCs w:val="28"/>
        </w:rPr>
        <w:t xml:space="preserve"> года, №</w:t>
      </w:r>
      <w:r w:rsidR="000B4E42">
        <w:rPr>
          <w:rFonts w:ascii="Times New Roman Tj" w:hAnsi="Times New Roman Tj" w:cs="Times New Roman"/>
          <w:sz w:val="28"/>
          <w:szCs w:val="28"/>
          <w:lang w:val="tg-Cyrl-TJ"/>
        </w:rPr>
        <w:t>117</w:t>
      </w:r>
    </w:p>
    <w:p w:rsidR="00511DC2" w:rsidRPr="00FA4A15" w:rsidRDefault="00511DC2" w:rsidP="00B44A64">
      <w:pPr>
        <w:pStyle w:val="a9"/>
        <w:jc w:val="center"/>
        <w:rPr>
          <w:rFonts w:ascii="Times New Roman Tj" w:hAnsi="Times New Roman Tj" w:cs="Times New Roman"/>
          <w:sz w:val="28"/>
          <w:szCs w:val="28"/>
        </w:rPr>
      </w:pPr>
    </w:p>
    <w:p w:rsidR="00511DC2" w:rsidRPr="00FA4A15" w:rsidRDefault="00511DC2" w:rsidP="00B44A64">
      <w:pPr>
        <w:pStyle w:val="a9"/>
        <w:jc w:val="center"/>
        <w:rPr>
          <w:rFonts w:ascii="Times New Roman Tj" w:hAnsi="Times New Roman Tj" w:cs="Times New Roman"/>
          <w:b/>
          <w:sz w:val="28"/>
          <w:szCs w:val="28"/>
        </w:rPr>
      </w:pPr>
      <w:r w:rsidRPr="00FA4A15">
        <w:rPr>
          <w:rFonts w:ascii="Times New Roman Tj" w:hAnsi="Times New Roman Tj" w:cs="Times New Roman"/>
          <w:b/>
          <w:sz w:val="28"/>
          <w:szCs w:val="28"/>
        </w:rPr>
        <w:t>План мероприятий</w:t>
      </w:r>
    </w:p>
    <w:p w:rsidR="00511DC2" w:rsidRPr="00FA4A15" w:rsidRDefault="00511DC2" w:rsidP="00B44A64">
      <w:pPr>
        <w:pStyle w:val="a9"/>
        <w:jc w:val="center"/>
        <w:rPr>
          <w:rFonts w:ascii="Times New Roman Tj" w:hAnsi="Times New Roman Tj" w:cs="Times New Roman"/>
          <w:b/>
          <w:sz w:val="28"/>
          <w:szCs w:val="28"/>
        </w:rPr>
      </w:pPr>
      <w:r w:rsidRPr="00FA4A15">
        <w:rPr>
          <w:rFonts w:ascii="Times New Roman Tj" w:hAnsi="Times New Roman Tj" w:cs="Times New Roman"/>
          <w:b/>
          <w:sz w:val="28"/>
          <w:szCs w:val="28"/>
        </w:rPr>
        <w:t>по реализации Программ</w:t>
      </w:r>
      <w:r w:rsidR="006365EF" w:rsidRPr="00FA4A15">
        <w:rPr>
          <w:rFonts w:ascii="Times New Roman Tj" w:hAnsi="Times New Roman Tj" w:cs="Times New Roman"/>
          <w:b/>
          <w:sz w:val="28"/>
          <w:szCs w:val="28"/>
        </w:rPr>
        <w:t>ы</w:t>
      </w:r>
      <w:r w:rsidRPr="00FA4A15">
        <w:rPr>
          <w:rFonts w:ascii="Times New Roman Tj" w:hAnsi="Times New Roman Tj" w:cs="Times New Roman"/>
          <w:b/>
          <w:sz w:val="28"/>
          <w:szCs w:val="28"/>
        </w:rPr>
        <w:t xml:space="preserve"> </w:t>
      </w:r>
      <w:r w:rsidR="006D3282" w:rsidRPr="00FA4A15">
        <w:rPr>
          <w:rFonts w:ascii="Times New Roman Tj" w:hAnsi="Times New Roman Tj" w:cs="Times New Roman"/>
          <w:b/>
          <w:sz w:val="28"/>
          <w:szCs w:val="28"/>
        </w:rPr>
        <w:t>развития</w:t>
      </w:r>
      <w:r w:rsidRPr="00FA4A15">
        <w:rPr>
          <w:rFonts w:ascii="Times New Roman Tj" w:hAnsi="Times New Roman Tj" w:cs="Times New Roman"/>
          <w:b/>
          <w:sz w:val="28"/>
          <w:szCs w:val="28"/>
        </w:rPr>
        <w:t xml:space="preserve"> отрасли семеноводства в Республике Таджикистан на 2021</w:t>
      </w:r>
      <w:r w:rsidR="00870F84" w:rsidRPr="00FA4A15">
        <w:rPr>
          <w:rFonts w:ascii="Times New Roman Tj" w:hAnsi="Times New Roman Tj" w:cs="Times New Roman"/>
          <w:b/>
          <w:color w:val="222222"/>
          <w:sz w:val="28"/>
          <w:szCs w:val="28"/>
        </w:rPr>
        <w:t>–</w:t>
      </w:r>
      <w:r w:rsidRPr="00FA4A15">
        <w:rPr>
          <w:rFonts w:ascii="Times New Roman Tj" w:hAnsi="Times New Roman Tj" w:cs="Times New Roman"/>
          <w:b/>
          <w:sz w:val="28"/>
          <w:szCs w:val="28"/>
        </w:rPr>
        <w:t>2025 годы</w:t>
      </w:r>
    </w:p>
    <w:p w:rsidR="00511DC2" w:rsidRPr="00FA4A15" w:rsidRDefault="00511DC2" w:rsidP="00B44A64">
      <w:pPr>
        <w:pStyle w:val="a9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37"/>
        <w:gridCol w:w="3333"/>
        <w:gridCol w:w="992"/>
        <w:gridCol w:w="1276"/>
        <w:gridCol w:w="567"/>
        <w:gridCol w:w="850"/>
        <w:gridCol w:w="567"/>
        <w:gridCol w:w="142"/>
        <w:gridCol w:w="709"/>
        <w:gridCol w:w="567"/>
        <w:gridCol w:w="141"/>
        <w:gridCol w:w="851"/>
        <w:gridCol w:w="567"/>
        <w:gridCol w:w="142"/>
        <w:gridCol w:w="708"/>
        <w:gridCol w:w="567"/>
        <w:gridCol w:w="142"/>
        <w:gridCol w:w="709"/>
        <w:gridCol w:w="709"/>
        <w:gridCol w:w="992"/>
        <w:gridCol w:w="850"/>
      </w:tblGrid>
      <w:tr w:rsidR="00F27B5F" w:rsidRPr="000E3821" w:rsidTr="00F843AF">
        <w:trPr>
          <w:trHeight w:val="870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B5F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№</w:t>
            </w:r>
          </w:p>
        </w:tc>
        <w:tc>
          <w:tcPr>
            <w:tcW w:w="3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999" w:rsidRPr="00F843AF" w:rsidRDefault="00630999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</w:pPr>
            <w:r w:rsidRPr="00F843AF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Наименование</w:t>
            </w:r>
          </w:p>
          <w:p w:rsidR="00F27B5F" w:rsidRPr="000E3821" w:rsidRDefault="00F27B5F" w:rsidP="008F192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F843AF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мероприяти</w:t>
            </w:r>
            <w:r w:rsidR="008F1922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B5F" w:rsidRPr="000E3821" w:rsidRDefault="00F27B5F" w:rsidP="008F192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Срок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B5F" w:rsidRPr="000E3821" w:rsidRDefault="00F27B5F" w:rsidP="00CA6D82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Ответст</w:t>
            </w:r>
            <w:proofErr w:type="spellEnd"/>
            <w:r w:rsidR="00CA6D82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-</w:t>
            </w:r>
          </w:p>
          <w:p w:rsidR="00F27B5F" w:rsidRPr="000E3821" w:rsidRDefault="00F27B5F" w:rsidP="00CA6D82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венные</w:t>
            </w:r>
          </w:p>
        </w:tc>
        <w:tc>
          <w:tcPr>
            <w:tcW w:w="722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1922" w:rsidRDefault="00F27B5F" w:rsidP="008F192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Финанс</w:t>
            </w:r>
            <w:r w:rsidR="00F843AF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овые затраты (в тысяч</w:t>
            </w:r>
            <w:r w:rsidR="008F1922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а</w:t>
            </w:r>
            <w:r w:rsidR="00F843AF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843AF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сомони</w:t>
            </w:r>
            <w:proofErr w:type="spellEnd"/>
            <w:r w:rsidR="00F843AF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)</w:t>
            </w:r>
            <w:r w:rsidR="008F1922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</w:p>
          <w:p w:rsidR="00F27B5F" w:rsidRPr="000E3821" w:rsidRDefault="00CA6D82" w:rsidP="008F192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в</w:t>
            </w:r>
            <w:r w:rsidR="00F27B5F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рамках расходных смет соответствующих органов в финансовом году и </w:t>
            </w:r>
            <w:r w:rsidR="008F1922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в</w:t>
            </w:r>
            <w:r w:rsidR="00F27B5F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неб</w:t>
            </w:r>
            <w:r w:rsidR="00CE7990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ю</w:t>
            </w:r>
            <w:r w:rsidR="00F27B5F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джетные средства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7B5F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  <w:p w:rsidR="00F27B5F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</w:p>
          <w:p w:rsidR="00F27B5F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Всего</w:t>
            </w:r>
          </w:p>
          <w:p w:rsidR="00F27B5F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  </w:t>
            </w:r>
          </w:p>
        </w:tc>
      </w:tr>
      <w:tr w:rsidR="00F27B5F" w:rsidRPr="000E3821" w:rsidTr="00F843AF">
        <w:trPr>
          <w:trHeight w:val="405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B5F" w:rsidRPr="000E3821" w:rsidRDefault="00F27B5F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B5F" w:rsidRPr="000E3821" w:rsidRDefault="00F27B5F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B5F" w:rsidRPr="000E3821" w:rsidRDefault="00F27B5F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B5F" w:rsidRPr="000E3821" w:rsidRDefault="00F27B5F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B5F" w:rsidRPr="000E3821" w:rsidRDefault="008F192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2021 год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B5F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2022</w:t>
            </w:r>
            <w:r w:rsidR="00FC5A1B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B5F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2023</w:t>
            </w:r>
            <w:r w:rsidR="00FC5A1B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B5F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2024</w:t>
            </w:r>
            <w:r w:rsidR="00FC5A1B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B5F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2025</w:t>
            </w:r>
            <w:r w:rsidR="00FC5A1B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25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B5F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</w:tr>
      <w:tr w:rsidR="006E0C77" w:rsidRPr="000E3821" w:rsidTr="008F1922">
        <w:trPr>
          <w:trHeight w:val="266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8F192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Вн</w:t>
            </w:r>
            <w:r w:rsidR="006E0C77"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бс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8F192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Вн</w:t>
            </w: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бс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8F192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Вн</w:t>
            </w: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бс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8F192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Вн</w:t>
            </w: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бс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8F192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Вн</w:t>
            </w: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бс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8F192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Вн</w:t>
            </w: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бс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F843AF" w:rsidRDefault="006E0C77" w:rsidP="00B44A64">
            <w:pPr>
              <w:spacing w:after="0" w:line="240" w:lineRule="auto"/>
              <w:ind w:left="-109" w:right="-106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F843A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Всего</w:t>
            </w:r>
          </w:p>
        </w:tc>
      </w:tr>
      <w:tr w:rsidR="006E0C77" w:rsidRPr="000E3821" w:rsidTr="000E3821">
        <w:trPr>
          <w:trHeight w:val="450"/>
        </w:trPr>
        <w:tc>
          <w:tcPr>
            <w:tcW w:w="1601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РУКОВОДСТВО И КООРДИНАЦИЯ</w:t>
            </w:r>
          </w:p>
        </w:tc>
      </w:tr>
      <w:tr w:rsidR="006E0C77" w:rsidRPr="000E3821" w:rsidTr="00FC5A1B">
        <w:trPr>
          <w:trHeight w:val="900"/>
        </w:trPr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Укрепление материально- технической базы научных учреждений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CA6D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6E0C77" w:rsidP="00CA6D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МСХ, МФ, МЭ</w:t>
            </w:r>
            <w:r w:rsidR="008F1922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РТ</w:t>
            </w: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, ГКИ, ТАСХН, РГУПА и ИОГВОГР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927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1573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2500</w:t>
            </w:r>
          </w:p>
        </w:tc>
      </w:tr>
      <w:tr w:rsidR="006E0C77" w:rsidRPr="000E3821" w:rsidTr="00FC5A1B">
        <w:trPr>
          <w:trHeight w:val="825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870F84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gramStart"/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беспечение  полевой</w:t>
            </w:r>
            <w:proofErr w:type="gramEnd"/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техникой и оборудованием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FD3E13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F27B5F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195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195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195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195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973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1500</w:t>
            </w:r>
          </w:p>
        </w:tc>
      </w:tr>
      <w:tr w:rsidR="006E0C77" w:rsidRPr="000E3821" w:rsidTr="00FC5A1B">
        <w:trPr>
          <w:trHeight w:val="471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870F84" w:rsidP="008F192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п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оддержка </w:t>
            </w:r>
            <w:r w:rsidR="00FB6D81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первичного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семеноводства </w:t>
            </w:r>
            <w:r w:rsidR="008F1922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сельскохозяйственных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культур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1000</w:t>
            </w:r>
          </w:p>
        </w:tc>
      </w:tr>
      <w:tr w:rsidR="006E0C77" w:rsidRPr="000E3821" w:rsidTr="00FC5A1B">
        <w:trPr>
          <w:trHeight w:val="292"/>
        </w:trPr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2.</w:t>
            </w:r>
          </w:p>
          <w:p w:rsidR="002B75DE" w:rsidRPr="000E3821" w:rsidRDefault="002B75D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  <w:p w:rsidR="002B75DE" w:rsidRPr="000E3821" w:rsidRDefault="002B75D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  <w:p w:rsidR="002B75DE" w:rsidRPr="000E3821" w:rsidRDefault="002B75D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C77" w:rsidRPr="000E3821" w:rsidRDefault="006E0C77" w:rsidP="001713F8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Укрепление материально-технической базы </w:t>
            </w:r>
            <w:r w:rsidR="002E4D23"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спец</w:t>
            </w:r>
            <w:r w:rsidR="002E4D23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и</w:t>
            </w:r>
            <w:r w:rsidR="001713F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ализированных</w:t>
            </w: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хозяйств семеноводств</w:t>
            </w:r>
            <w:r w:rsidR="008F1922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а</w:t>
            </w: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FD3E13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F27B5F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МСХ, МФ, МЭ</w:t>
            </w:r>
            <w:r w:rsidR="00B969EC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Р и Т</w:t>
            </w: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, ГКИ, ТАСХН, РГУПА и ИОГВОГР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4"/>
                <w:szCs w:val="26"/>
              </w:rPr>
              <w:t>1303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4"/>
                <w:szCs w:val="26"/>
              </w:rPr>
              <w:t>1303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4"/>
                <w:szCs w:val="26"/>
              </w:rPr>
              <w:t>1300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F843A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0</w:t>
            </w:r>
            <w:r w:rsidR="006E0C77"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6512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6512</w:t>
            </w:r>
          </w:p>
        </w:tc>
      </w:tr>
      <w:tr w:rsidR="006E0C77" w:rsidRPr="000E3821" w:rsidTr="00FC5A1B">
        <w:trPr>
          <w:trHeight w:val="960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5DE" w:rsidRDefault="00870F84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</w:t>
            </w:r>
            <w:r w:rsidR="00CE7990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беспечение полевой техникой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и оборудовани</w:t>
            </w:r>
            <w:r w:rsidR="00CE7990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ем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</w:p>
          <w:p w:rsidR="00F843AF" w:rsidRDefault="00F843AF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  <w:p w:rsidR="00F843AF" w:rsidRPr="000E3821" w:rsidRDefault="00F843AF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286198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F27B5F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4"/>
                <w:szCs w:val="26"/>
              </w:rPr>
              <w:t>1303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4"/>
                <w:szCs w:val="26"/>
              </w:rPr>
              <w:t>1303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4"/>
                <w:szCs w:val="26"/>
              </w:rPr>
              <w:t>1300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6512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6512</w:t>
            </w:r>
          </w:p>
        </w:tc>
      </w:tr>
      <w:tr w:rsidR="006E0C77" w:rsidRPr="000E3821" w:rsidTr="00FC5A1B">
        <w:trPr>
          <w:trHeight w:val="1260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lastRenderedPageBreak/>
              <w:t>3.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C77" w:rsidRPr="000E3821" w:rsidRDefault="006E0C77" w:rsidP="001713F8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Укрепление материально</w:t>
            </w:r>
            <w:r w:rsidR="001713F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-</w:t>
            </w: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технической базы Службы </w:t>
            </w:r>
            <w:proofErr w:type="spellStart"/>
            <w:r w:rsidR="002E4D23"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фитосанитарии</w:t>
            </w:r>
            <w:proofErr w:type="spellEnd"/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и карантина растений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286198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МСХ, МФ, МЭ, ГКИ и ТАСХН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710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710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710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710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710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950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4500</w:t>
            </w:r>
          </w:p>
        </w:tc>
      </w:tr>
      <w:tr w:rsidR="006E0C77" w:rsidRPr="000E3821" w:rsidTr="00FC5A1B">
        <w:trPr>
          <w:trHeight w:val="930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870F84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овершенствование системы контроля качества и сертификации семян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286198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424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424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424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424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424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2120</w:t>
            </w:r>
          </w:p>
        </w:tc>
      </w:tr>
      <w:tr w:rsidR="006E0C77" w:rsidRPr="000E3821" w:rsidTr="00FC5A1B">
        <w:trPr>
          <w:trHeight w:val="930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1713F8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обеспечение </w:t>
            </w:r>
            <w:r w:rsidR="00FB6D81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лабораторий</w:t>
            </w: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оборудованием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286198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F27B5F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286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286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286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286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2380</w:t>
            </w:r>
          </w:p>
        </w:tc>
      </w:tr>
      <w:tr w:rsidR="006E0C77" w:rsidRPr="000E3821" w:rsidTr="00FC5A1B">
        <w:trPr>
          <w:trHeight w:val="1230"/>
        </w:trPr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4.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Развитие коммерческого производства, переработка и маркетинг семян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286198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F27B5F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МСХ, МФ, МЭ, ГКИ, ТАСХН и ИОГВОГР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545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545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545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AC71FE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5"/>
                <w:szCs w:val="25"/>
              </w:rPr>
            </w:pPr>
            <w:r w:rsidRPr="00AC71FE">
              <w:rPr>
                <w:rFonts w:ascii="Times New Roman Tj" w:eastAsia="Times New Roman" w:hAnsi="Times New Roman Tj" w:cs="Times New Roman"/>
                <w:b/>
                <w:bCs/>
                <w:sz w:val="25"/>
                <w:szCs w:val="25"/>
              </w:rPr>
              <w:t>2175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4725</w:t>
            </w:r>
          </w:p>
        </w:tc>
      </w:tr>
      <w:tr w:rsidR="006E0C77" w:rsidRPr="000E3821" w:rsidTr="00FC5A1B">
        <w:trPr>
          <w:trHeight w:val="930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FC5A1B" w:rsidP="008D161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беспечение</w:t>
            </w:r>
            <w:r w:rsidR="00B969EC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C663DE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перераб</w:t>
            </w: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а</w:t>
            </w:r>
            <w:r w:rsidR="00C663DE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т</w:t>
            </w: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ывающ</w:t>
            </w:r>
            <w:r w:rsidR="00C663DE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ей техникой и </w:t>
            </w:r>
            <w:proofErr w:type="gramStart"/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оборудованием</w:t>
            </w:r>
            <w:proofErr w:type="gramEnd"/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и </w:t>
            </w:r>
            <w:r w:rsidR="00FB6D81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сем</w:t>
            </w:r>
            <w:r w:rsidR="008D1619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ео</w:t>
            </w:r>
            <w:r w:rsidR="00FB6D81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чистителями</w:t>
            </w:r>
            <w:r w:rsidR="008D1619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170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1700</w:t>
            </w:r>
          </w:p>
        </w:tc>
      </w:tr>
      <w:tr w:rsidR="006E0C77" w:rsidRPr="000E3821" w:rsidTr="00FC5A1B">
        <w:trPr>
          <w:trHeight w:val="930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8D1619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создание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региональных центров </w:t>
            </w:r>
            <w:r w:rsidR="00CE7990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по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переработк</w:t>
            </w:r>
            <w:r w:rsidR="00CE7990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е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и хранени</w:t>
            </w:r>
            <w:r w:rsidR="00CE7990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ю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семян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F27B5F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286198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2250</w:t>
            </w:r>
          </w:p>
        </w:tc>
      </w:tr>
      <w:tr w:rsidR="006E0C77" w:rsidRPr="000E3821" w:rsidTr="00FC5A1B">
        <w:trPr>
          <w:trHeight w:val="70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C77" w:rsidRPr="000E3821" w:rsidRDefault="00870F84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существление маркетинга, торговли и экспорта семян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286198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F27B5F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775</w:t>
            </w:r>
          </w:p>
        </w:tc>
      </w:tr>
      <w:tr w:rsidR="006E0C77" w:rsidRPr="000E3821" w:rsidTr="00296E26">
        <w:trPr>
          <w:trHeight w:val="1680"/>
        </w:trPr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5.</w:t>
            </w:r>
          </w:p>
          <w:p w:rsidR="002B75DE" w:rsidRPr="000E3821" w:rsidRDefault="002B75D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  <w:p w:rsidR="002B75DE" w:rsidRPr="000E3821" w:rsidRDefault="002B75D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C77" w:rsidRPr="000E3821" w:rsidRDefault="006E0C77" w:rsidP="00FC5A1B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Подготовка и переподготовка кадров по специальности </w:t>
            </w:r>
            <w:r w:rsidR="008D1619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«</w:t>
            </w: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селекция и семеноводство</w:t>
            </w:r>
            <w:r w:rsidR="008D1619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»</w:t>
            </w: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286198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F27B5F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6E0C77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2021-2025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904" w:rsidRPr="000E3821" w:rsidRDefault="00175904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  <w:p w:rsidR="00611CE2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МСХ, МФ, МЭ, ГКИ и </w:t>
            </w:r>
          </w:p>
          <w:p w:rsidR="00611CE2" w:rsidRDefault="00611CE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ТАСХН, ТАУ и ГУПЦ</w:t>
            </w:r>
            <w:r w:rsidR="007B17E4"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-</w:t>
            </w: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ПК</w:t>
            </w:r>
          </w:p>
          <w:p w:rsidR="00175904" w:rsidRPr="000E3821" w:rsidRDefault="00175904" w:rsidP="00611CE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  <w:p w:rsidR="00175904" w:rsidRPr="000E3821" w:rsidRDefault="00175904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hAnsi="Times New Roman Tj" w:cs="Times New Roman"/>
                <w:color w:val="222222"/>
                <w:sz w:val="26"/>
                <w:szCs w:val="26"/>
              </w:rPr>
              <w:t>–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lastRenderedPageBreak/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152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152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152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762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0C77" w:rsidRPr="000E3821" w:rsidRDefault="006E0C77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1242</w:t>
            </w:r>
          </w:p>
        </w:tc>
      </w:tr>
      <w:tr w:rsidR="00DB7CB2" w:rsidRPr="000E3821" w:rsidTr="00A808FF">
        <w:trPr>
          <w:trHeight w:val="1290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2021-2025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>
              <w:rPr>
                <w:rFonts w:ascii="Times New Roman Tj" w:eastAsia="Times New Roman" w:hAnsi="Times New Roman Tj" w:cs="Times New Roman"/>
                <w:sz w:val="26"/>
                <w:szCs w:val="26"/>
              </w:rPr>
              <w:t>82</w:t>
            </w:r>
            <w:bookmarkStart w:id="0" w:name="_GoBack"/>
            <w:bookmarkEnd w:id="0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82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82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82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84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280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412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692</w:t>
            </w:r>
          </w:p>
        </w:tc>
      </w:tr>
      <w:tr w:rsidR="00DB7CB2" w:rsidRPr="000E3821" w:rsidTr="00A808FF">
        <w:trPr>
          <w:trHeight w:val="1290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Default="00DB7CB2" w:rsidP="00FC5A1B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переподготовка кадров </w:t>
            </w: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с </w:t>
            </w:r>
            <w:proofErr w:type="gramStart"/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использованием </w:t>
            </w: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современных</w:t>
            </w:r>
            <w:proofErr w:type="gramEnd"/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технологи</w:t>
            </w: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й</w:t>
            </w: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отрасли в стране и </w:t>
            </w:r>
          </w:p>
          <w:p w:rsidR="00DB7CB2" w:rsidRPr="000E3821" w:rsidRDefault="00DB7CB2" w:rsidP="00FC5A1B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за </w:t>
            </w: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рубежом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 2021-2025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350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550</w:t>
            </w:r>
          </w:p>
        </w:tc>
      </w:tr>
      <w:tr w:rsidR="00DB7CB2" w:rsidRPr="000E3821" w:rsidTr="00FC5A1B">
        <w:trPr>
          <w:trHeight w:val="260"/>
        </w:trPr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lastRenderedPageBreak/>
              <w:t>6.</w:t>
            </w: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7CB2" w:rsidRPr="000E3821" w:rsidRDefault="00DB7CB2" w:rsidP="006C0536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proofErr w:type="gramStart"/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Укреплени</w:t>
            </w:r>
            <w:r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е </w:t>
            </w: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материально</w:t>
            </w:r>
            <w:proofErr w:type="gramEnd"/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-технической базы в области </w:t>
            </w:r>
            <w:r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контроля семян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 2021-2025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МСХ, МФ, МЭ и ГКИ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600</w:t>
            </w:r>
          </w:p>
        </w:tc>
      </w:tr>
      <w:tr w:rsidR="00DB7CB2" w:rsidRPr="000E3821" w:rsidTr="00FC5A1B">
        <w:trPr>
          <w:trHeight w:val="1200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совершенствование системы контроля качества и сертификации семян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 2021-2025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3110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sz w:val="26"/>
                <w:szCs w:val="26"/>
              </w:rPr>
              <w:t>600</w:t>
            </w:r>
          </w:p>
        </w:tc>
      </w:tr>
      <w:tr w:rsidR="00DB7CB2" w:rsidRPr="000E3821" w:rsidTr="0001753D">
        <w:trPr>
          <w:trHeight w:val="6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                  </w:t>
            </w: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CB2" w:rsidRPr="000E3821" w:rsidRDefault="00DB7CB2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  <w:t>1132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  <w:t>3110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  <w:t>1132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  <w:t>3110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  <w:t>1136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  <w:t>3110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  <w:t>1132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  <w:t>3107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sz w:val="24"/>
                <w:szCs w:val="26"/>
              </w:rPr>
              <w:t>4532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  <w:t>15547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E3821" w:rsidRDefault="00DB7CB2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</w:pPr>
            <w:r w:rsidRPr="000E3821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4"/>
                <w:szCs w:val="26"/>
              </w:rPr>
              <w:t>20079</w:t>
            </w:r>
          </w:p>
        </w:tc>
      </w:tr>
    </w:tbl>
    <w:p w:rsidR="00484750" w:rsidRPr="000E3821" w:rsidRDefault="00484750" w:rsidP="00B44A64">
      <w:pPr>
        <w:pStyle w:val="a9"/>
        <w:rPr>
          <w:rFonts w:ascii="Times New Roman Tj" w:eastAsia="Times New Roman" w:hAnsi="Times New Roman Tj" w:cs="Times New Roman"/>
          <w:sz w:val="26"/>
          <w:szCs w:val="26"/>
        </w:rPr>
      </w:pPr>
    </w:p>
    <w:p w:rsidR="007573BF" w:rsidRPr="000E3821" w:rsidRDefault="00D61231" w:rsidP="00B44A64">
      <w:pPr>
        <w:pStyle w:val="a9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>Сокращени</w:t>
      </w:r>
      <w:r w:rsidR="001538F2">
        <w:rPr>
          <w:rFonts w:ascii="Times New Roman Tj" w:eastAsia="Times New Roman" w:hAnsi="Times New Roman Tj" w:cs="Times New Roman"/>
          <w:sz w:val="26"/>
          <w:szCs w:val="26"/>
        </w:rPr>
        <w:t>я</w:t>
      </w:r>
      <w:r w:rsidR="000E1DA7" w:rsidRPr="000E3821">
        <w:rPr>
          <w:rFonts w:ascii="Times New Roman Tj" w:eastAsia="Times New Roman" w:hAnsi="Times New Roman Tj" w:cs="Times New Roman"/>
          <w:sz w:val="26"/>
          <w:szCs w:val="26"/>
        </w:rPr>
        <w:t>:</w:t>
      </w:r>
    </w:p>
    <w:p w:rsidR="000E1DA7" w:rsidRPr="000E3821" w:rsidRDefault="00CE7990" w:rsidP="00B44A64">
      <w:pPr>
        <w:pStyle w:val="a9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МСХ </w:t>
      </w:r>
      <w:r w:rsidRPr="000E3821">
        <w:rPr>
          <w:rFonts w:ascii="Times New Roman Tj" w:hAnsi="Times New Roman Tj" w:cs="Times New Roman"/>
          <w:color w:val="222222"/>
          <w:sz w:val="26"/>
          <w:szCs w:val="26"/>
        </w:rPr>
        <w:t>–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Министерство</w:t>
      </w:r>
      <w:r w:rsidR="000E1DA7"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сельского хозяйства Республики Таджикистан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>;</w:t>
      </w:r>
    </w:p>
    <w:p w:rsidR="000E1DA7" w:rsidRPr="000E3821" w:rsidRDefault="000E1DA7" w:rsidP="00B44A64">
      <w:pPr>
        <w:pStyle w:val="a9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МФ </w:t>
      </w:r>
      <w:r w:rsidR="00CE7990" w:rsidRPr="000E3821">
        <w:rPr>
          <w:rFonts w:ascii="Times New Roman Tj" w:hAnsi="Times New Roman Tj" w:cs="Times New Roman"/>
          <w:color w:val="222222"/>
          <w:sz w:val="26"/>
          <w:szCs w:val="26"/>
        </w:rPr>
        <w:t>–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Министерство финансов Республики Таджикистан</w:t>
      </w:r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>;</w:t>
      </w:r>
    </w:p>
    <w:p w:rsidR="000E1DA7" w:rsidRPr="000E3821" w:rsidRDefault="000E1DA7" w:rsidP="00B44A64">
      <w:pPr>
        <w:pStyle w:val="a9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>МЭ</w:t>
      </w:r>
      <w:r w:rsidR="001538F2">
        <w:rPr>
          <w:rFonts w:ascii="Times New Roman Tj" w:eastAsia="Times New Roman" w:hAnsi="Times New Roman Tj" w:cs="Times New Roman"/>
          <w:sz w:val="26"/>
          <w:szCs w:val="26"/>
        </w:rPr>
        <w:t>РТ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</w:t>
      </w:r>
      <w:r w:rsidR="00CE7990" w:rsidRPr="000E3821">
        <w:rPr>
          <w:rFonts w:ascii="Times New Roman Tj" w:hAnsi="Times New Roman Tj" w:cs="Times New Roman"/>
          <w:color w:val="222222"/>
          <w:sz w:val="26"/>
          <w:szCs w:val="26"/>
        </w:rPr>
        <w:t xml:space="preserve">– 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>Министерство экономического развития и торговли Республики Таджикистан</w:t>
      </w:r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>;</w:t>
      </w:r>
    </w:p>
    <w:p w:rsidR="000E1DA7" w:rsidRPr="000E3821" w:rsidRDefault="000E1DA7" w:rsidP="00B44A64">
      <w:pPr>
        <w:pStyle w:val="a9"/>
        <w:ind w:right="-881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ГКИ </w:t>
      </w:r>
      <w:r w:rsidR="00CE7990" w:rsidRPr="000E3821">
        <w:rPr>
          <w:rFonts w:ascii="Times New Roman Tj" w:hAnsi="Times New Roman Tj" w:cs="Times New Roman"/>
          <w:color w:val="222222"/>
          <w:sz w:val="26"/>
          <w:szCs w:val="26"/>
        </w:rPr>
        <w:t>–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Государственный комитет по инвестициям и управлению государственным имуществом Республики</w:t>
      </w:r>
      <w:r w:rsidR="00C147AF"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>Таджикистан</w:t>
      </w:r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>;</w:t>
      </w:r>
    </w:p>
    <w:p w:rsidR="000E1DA7" w:rsidRPr="000E3821" w:rsidRDefault="000E1DA7" w:rsidP="00B44A64">
      <w:pPr>
        <w:pStyle w:val="a9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>ТАСХН</w:t>
      </w:r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</w:t>
      </w:r>
      <w:r w:rsidR="00CE7990" w:rsidRPr="000E3821">
        <w:rPr>
          <w:rFonts w:ascii="Times New Roman Tj" w:hAnsi="Times New Roman Tj" w:cs="Times New Roman"/>
          <w:color w:val="222222"/>
          <w:sz w:val="26"/>
          <w:szCs w:val="26"/>
        </w:rPr>
        <w:t xml:space="preserve">– </w:t>
      </w:r>
      <w:proofErr w:type="gramStart"/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Таджикская </w:t>
      </w:r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а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>кадемия</w:t>
      </w:r>
      <w:proofErr w:type="gramEnd"/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сельскохозяйственных наук</w:t>
      </w:r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>;</w:t>
      </w:r>
    </w:p>
    <w:p w:rsidR="000E1DA7" w:rsidRPr="000E3821" w:rsidRDefault="000E1DA7" w:rsidP="00B44A64">
      <w:pPr>
        <w:pStyle w:val="a9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ТАУ </w:t>
      </w:r>
      <w:r w:rsidR="00CE7990" w:rsidRPr="000E3821">
        <w:rPr>
          <w:rFonts w:ascii="Times New Roman Tj" w:hAnsi="Times New Roman Tj" w:cs="Times New Roman"/>
          <w:color w:val="222222"/>
          <w:sz w:val="26"/>
          <w:szCs w:val="26"/>
        </w:rPr>
        <w:t>–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Таджикский </w:t>
      </w:r>
      <w:proofErr w:type="gramStart"/>
      <w:r w:rsidRPr="000E3821">
        <w:rPr>
          <w:rFonts w:ascii="Times New Roman Tj" w:eastAsia="Times New Roman" w:hAnsi="Times New Roman Tj" w:cs="Times New Roman"/>
          <w:sz w:val="26"/>
          <w:szCs w:val="26"/>
        </w:rPr>
        <w:t>аграрный  университет</w:t>
      </w:r>
      <w:proofErr w:type="gramEnd"/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имени </w:t>
      </w:r>
      <w:proofErr w:type="spellStart"/>
      <w:r w:rsidRPr="000E3821">
        <w:rPr>
          <w:rFonts w:ascii="Times New Roman Tj" w:eastAsia="Times New Roman" w:hAnsi="Times New Roman Tj" w:cs="Times New Roman"/>
          <w:sz w:val="26"/>
          <w:szCs w:val="26"/>
        </w:rPr>
        <w:t>Шириншох</w:t>
      </w:r>
      <w:proofErr w:type="spellEnd"/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 </w:t>
      </w:r>
      <w:proofErr w:type="spellStart"/>
      <w:r w:rsidRPr="000E3821">
        <w:rPr>
          <w:rFonts w:ascii="Times New Roman Tj" w:eastAsia="Times New Roman" w:hAnsi="Times New Roman Tj" w:cs="Times New Roman"/>
          <w:sz w:val="26"/>
          <w:szCs w:val="26"/>
        </w:rPr>
        <w:t>Шотемура</w:t>
      </w:r>
      <w:proofErr w:type="spellEnd"/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>;</w:t>
      </w:r>
    </w:p>
    <w:p w:rsidR="000E1DA7" w:rsidRPr="000E3821" w:rsidRDefault="000E1DA7" w:rsidP="00B44A64">
      <w:pPr>
        <w:pStyle w:val="a9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РГУПА </w:t>
      </w:r>
      <w:r w:rsidR="00CE7990" w:rsidRPr="000E3821">
        <w:rPr>
          <w:rFonts w:ascii="Times New Roman Tj" w:hAnsi="Times New Roman Tj" w:cs="Times New Roman"/>
          <w:color w:val="222222"/>
          <w:sz w:val="26"/>
          <w:szCs w:val="26"/>
        </w:rPr>
        <w:t>–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Республиканское государственное унитарное предприятие </w:t>
      </w:r>
      <w:r w:rsidR="00EF6985" w:rsidRPr="000E3821">
        <w:rPr>
          <w:rFonts w:ascii="Times New Roman Tj" w:hAnsi="Times New Roman Tj" w:cs="Times New Roman"/>
          <w:sz w:val="26"/>
          <w:szCs w:val="26"/>
          <w:lang w:val="tg-Cyrl-TJ"/>
        </w:rPr>
        <w:t>«</w:t>
      </w:r>
      <w:proofErr w:type="spellStart"/>
      <w:r w:rsidRPr="000E3821">
        <w:rPr>
          <w:rFonts w:ascii="Times New Roman Tj" w:eastAsia="Times New Roman" w:hAnsi="Times New Roman Tj" w:cs="Times New Roman"/>
          <w:sz w:val="26"/>
          <w:szCs w:val="26"/>
        </w:rPr>
        <w:t>Таджикагролизинг</w:t>
      </w:r>
      <w:proofErr w:type="spellEnd"/>
      <w:r w:rsidR="00EF6985" w:rsidRPr="000E3821">
        <w:rPr>
          <w:rFonts w:ascii="Times New Roman Tj" w:hAnsi="Times New Roman Tj" w:cs="Times New Roman"/>
          <w:sz w:val="26"/>
          <w:szCs w:val="26"/>
          <w:lang w:val="tg-Cyrl-TJ"/>
        </w:rPr>
        <w:t>»</w:t>
      </w:r>
      <w:r w:rsidR="00CE7990" w:rsidRPr="000E3821">
        <w:rPr>
          <w:rFonts w:ascii="Times New Roman Tj" w:hAnsi="Times New Roman Tj" w:cs="Times New Roman"/>
          <w:sz w:val="26"/>
          <w:szCs w:val="26"/>
          <w:lang w:val="tg-Cyrl-TJ"/>
        </w:rPr>
        <w:t>;</w:t>
      </w:r>
    </w:p>
    <w:p w:rsidR="000E1DA7" w:rsidRPr="000E3821" w:rsidRDefault="000E1DA7" w:rsidP="00B44A64">
      <w:pPr>
        <w:pStyle w:val="a9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>ИОГВОГР</w:t>
      </w:r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</w:t>
      </w:r>
      <w:r w:rsidR="00CE7990" w:rsidRPr="000E3821">
        <w:rPr>
          <w:rFonts w:ascii="Times New Roman Tj" w:hAnsi="Times New Roman Tj" w:cs="Times New Roman"/>
          <w:color w:val="222222"/>
          <w:sz w:val="26"/>
          <w:szCs w:val="26"/>
        </w:rPr>
        <w:t xml:space="preserve">– 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Исполнительные органы государственной власти </w:t>
      </w:r>
      <w:r w:rsidR="00D61231" w:rsidRPr="000E3821">
        <w:rPr>
          <w:rFonts w:ascii="Times New Roman Tj" w:eastAsia="Times New Roman" w:hAnsi="Times New Roman Tj" w:cs="Times New Roman"/>
          <w:sz w:val="26"/>
          <w:szCs w:val="26"/>
        </w:rPr>
        <w:t>областей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>, городов и районов республики</w:t>
      </w:r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>;</w:t>
      </w:r>
    </w:p>
    <w:p w:rsidR="000E1DA7" w:rsidRPr="000E3821" w:rsidRDefault="000E1DA7" w:rsidP="00B44A64">
      <w:pPr>
        <w:pStyle w:val="a9"/>
        <w:ind w:right="-739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ГУПЦПК </w:t>
      </w:r>
      <w:r w:rsidR="00CE7990" w:rsidRPr="000E3821">
        <w:rPr>
          <w:rFonts w:ascii="Times New Roman Tj" w:hAnsi="Times New Roman Tj" w:cs="Times New Roman"/>
          <w:color w:val="222222"/>
          <w:sz w:val="26"/>
          <w:szCs w:val="26"/>
        </w:rPr>
        <w:t>–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Государственное унитарное предприятие </w:t>
      </w:r>
      <w:r w:rsidR="00EF6985" w:rsidRPr="000E3821">
        <w:rPr>
          <w:rFonts w:ascii="Times New Roman Tj" w:hAnsi="Times New Roman Tj" w:cs="Times New Roman"/>
          <w:sz w:val="26"/>
          <w:szCs w:val="26"/>
          <w:lang w:val="tg-Cyrl-TJ"/>
        </w:rPr>
        <w:t>«</w:t>
      </w:r>
      <w:r w:rsidR="00D61231" w:rsidRPr="000E3821">
        <w:rPr>
          <w:rFonts w:ascii="Times New Roman Tj" w:eastAsia="Times New Roman" w:hAnsi="Times New Roman Tj" w:cs="Times New Roman"/>
          <w:sz w:val="26"/>
          <w:szCs w:val="26"/>
        </w:rPr>
        <w:t>Центр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повышения квалификации кадров се</w:t>
      </w:r>
      <w:r w:rsidR="00C147AF"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льского 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>хозяйства</w:t>
      </w:r>
      <w:r w:rsidR="00EF6985" w:rsidRPr="000E3821">
        <w:rPr>
          <w:rFonts w:ascii="Times New Roman Tj" w:hAnsi="Times New Roman Tj" w:cs="Times New Roman"/>
          <w:sz w:val="26"/>
          <w:szCs w:val="26"/>
          <w:lang w:val="tg-Cyrl-TJ"/>
        </w:rPr>
        <w:t>»</w:t>
      </w:r>
      <w:r w:rsidR="00CE7990" w:rsidRPr="000E3821">
        <w:rPr>
          <w:rFonts w:ascii="Times New Roman Tj" w:hAnsi="Times New Roman Tj" w:cs="Times New Roman"/>
          <w:sz w:val="26"/>
          <w:szCs w:val="26"/>
          <w:lang w:val="tg-Cyrl-TJ"/>
        </w:rPr>
        <w:t>;</w:t>
      </w:r>
    </w:p>
    <w:p w:rsidR="000E1DA7" w:rsidRPr="000E3821" w:rsidRDefault="000E1DA7" w:rsidP="00B44A64">
      <w:pPr>
        <w:pStyle w:val="a9"/>
        <w:rPr>
          <w:rFonts w:ascii="Times New Roman Tj" w:eastAsia="Times New Roman" w:hAnsi="Times New Roman Tj" w:cs="Times New Roman"/>
          <w:sz w:val="26"/>
          <w:szCs w:val="26"/>
        </w:rPr>
      </w:pPr>
      <w:r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Б </w:t>
      </w:r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>–</w:t>
      </w:r>
      <w:r w:rsidR="00EF6985"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>бюджет</w:t>
      </w:r>
      <w:r w:rsidR="00CE7990"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; </w:t>
      </w:r>
    </w:p>
    <w:p w:rsidR="000E1DA7" w:rsidRPr="000E3821" w:rsidRDefault="001538F2" w:rsidP="00B44A64">
      <w:pPr>
        <w:pStyle w:val="a9"/>
        <w:rPr>
          <w:rFonts w:ascii="Times New Roman Tj" w:hAnsi="Times New Roman Tj" w:cs="Times New Roman"/>
          <w:sz w:val="26"/>
          <w:szCs w:val="26"/>
        </w:rPr>
      </w:pPr>
      <w:proofErr w:type="spellStart"/>
      <w:r>
        <w:rPr>
          <w:rFonts w:ascii="Times New Roman Tj" w:eastAsia="Times New Roman" w:hAnsi="Times New Roman Tj" w:cs="Times New Roman"/>
          <w:sz w:val="26"/>
          <w:szCs w:val="26"/>
        </w:rPr>
        <w:t>Вн</w:t>
      </w:r>
      <w:r w:rsidR="000E1DA7" w:rsidRPr="000E3821">
        <w:rPr>
          <w:rFonts w:ascii="Times New Roman Tj" w:eastAsia="Times New Roman" w:hAnsi="Times New Roman Tj" w:cs="Times New Roman"/>
          <w:sz w:val="26"/>
          <w:szCs w:val="26"/>
        </w:rPr>
        <w:t>бс</w:t>
      </w:r>
      <w:proofErr w:type="spellEnd"/>
      <w:r w:rsidR="000E1DA7"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</w:t>
      </w:r>
      <w:r w:rsidR="00CE7990" w:rsidRPr="000E3821">
        <w:rPr>
          <w:rFonts w:ascii="Times New Roman Tj" w:hAnsi="Times New Roman Tj" w:cs="Times New Roman"/>
          <w:color w:val="222222"/>
          <w:sz w:val="26"/>
          <w:szCs w:val="26"/>
        </w:rPr>
        <w:t>–</w:t>
      </w:r>
      <w:proofErr w:type="gramStart"/>
      <w:r>
        <w:rPr>
          <w:rFonts w:ascii="Times New Roman Tj" w:hAnsi="Times New Roman Tj" w:cs="Times New Roman"/>
          <w:color w:val="222222"/>
          <w:sz w:val="26"/>
          <w:szCs w:val="26"/>
        </w:rPr>
        <w:t>в</w:t>
      </w:r>
      <w:r w:rsidRPr="000E3821">
        <w:rPr>
          <w:rFonts w:ascii="Times New Roman Tj" w:eastAsia="Times New Roman" w:hAnsi="Times New Roman Tj" w:cs="Times New Roman"/>
          <w:sz w:val="26"/>
          <w:szCs w:val="26"/>
        </w:rPr>
        <w:t>небюджетные</w:t>
      </w:r>
      <w:r>
        <w:rPr>
          <w:rFonts w:ascii="Times New Roman Tj" w:eastAsia="Times New Roman" w:hAnsi="Times New Roman Tj" w:cs="Times New Roman"/>
          <w:sz w:val="26"/>
          <w:szCs w:val="26"/>
        </w:rPr>
        <w:t xml:space="preserve"> </w:t>
      </w:r>
      <w:r w:rsidR="000E1DA7" w:rsidRPr="000E3821">
        <w:rPr>
          <w:rFonts w:ascii="Times New Roman Tj" w:eastAsia="Times New Roman" w:hAnsi="Times New Roman Tj" w:cs="Times New Roman"/>
          <w:sz w:val="26"/>
          <w:szCs w:val="26"/>
        </w:rPr>
        <w:t xml:space="preserve"> средства</w:t>
      </w:r>
      <w:proofErr w:type="gramEnd"/>
    </w:p>
    <w:p w:rsidR="007573BF" w:rsidRPr="000E3821" w:rsidRDefault="007573BF" w:rsidP="00B44A64">
      <w:pPr>
        <w:spacing w:after="0" w:line="240" w:lineRule="auto"/>
        <w:rPr>
          <w:rFonts w:ascii="Times New Roman Tj" w:hAnsi="Times New Roman Tj" w:cs="Times New Roman"/>
          <w:sz w:val="26"/>
          <w:szCs w:val="26"/>
        </w:rPr>
      </w:pPr>
    </w:p>
    <w:p w:rsidR="00B20AD5" w:rsidRPr="00FA4A15" w:rsidRDefault="00B20AD5" w:rsidP="00B44A64">
      <w:pPr>
        <w:spacing w:after="0" w:line="240" w:lineRule="auto"/>
        <w:rPr>
          <w:rFonts w:ascii="Times New Roman Tj" w:hAnsi="Times New Roman Tj" w:cs="Times New Roman"/>
          <w:sz w:val="28"/>
          <w:szCs w:val="28"/>
        </w:rPr>
        <w:sectPr w:rsidR="00B20AD5" w:rsidRPr="00FA4A15" w:rsidSect="008F1922">
          <w:pgSz w:w="16838" w:h="11906" w:orient="landscape"/>
          <w:pgMar w:top="567" w:right="1134" w:bottom="851" w:left="1134" w:header="709" w:footer="454" w:gutter="0"/>
          <w:cols w:space="708"/>
          <w:docGrid w:linePitch="360"/>
        </w:sectPr>
      </w:pPr>
    </w:p>
    <w:p w:rsidR="00206A50" w:rsidRPr="00FA4A15" w:rsidRDefault="0094037D" w:rsidP="00B44A64">
      <w:pPr>
        <w:pStyle w:val="a9"/>
        <w:ind w:left="3540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lastRenderedPageBreak/>
        <w:t xml:space="preserve">  </w:t>
      </w:r>
      <w:r w:rsidR="006D3282" w:rsidRPr="00FA4A15">
        <w:rPr>
          <w:rFonts w:ascii="Times New Roman Tj" w:hAnsi="Times New Roman Tj" w:cs="Times New Roman"/>
          <w:sz w:val="28"/>
          <w:szCs w:val="28"/>
          <w:lang w:val="tg-Cyrl-TJ"/>
        </w:rPr>
        <w:t xml:space="preserve">Приложение </w:t>
      </w:r>
      <w:r>
        <w:rPr>
          <w:rFonts w:ascii="Times New Roman Tj" w:hAnsi="Times New Roman Tj" w:cs="Times New Roman"/>
          <w:sz w:val="28"/>
          <w:szCs w:val="28"/>
          <w:lang w:val="tg-Cyrl-TJ"/>
        </w:rPr>
        <w:t>1</w:t>
      </w:r>
    </w:p>
    <w:p w:rsidR="00C877B9" w:rsidRPr="00FA4A15" w:rsidRDefault="00206A50" w:rsidP="00B44A64">
      <w:pPr>
        <w:pStyle w:val="a9"/>
        <w:ind w:left="3540" w:firstLine="142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 w:rsidRPr="00FA4A15">
        <w:rPr>
          <w:rFonts w:ascii="Times New Roman Tj" w:hAnsi="Times New Roman Tj" w:cs="Times New Roman"/>
          <w:sz w:val="28"/>
          <w:szCs w:val="28"/>
          <w:lang w:val="tg-Cyrl-TJ"/>
        </w:rPr>
        <w:t>к Программе развития отрасли</w:t>
      </w:r>
    </w:p>
    <w:p w:rsidR="00206A50" w:rsidRPr="00FA4A15" w:rsidRDefault="00206A50" w:rsidP="00B44A64">
      <w:pPr>
        <w:pStyle w:val="a9"/>
        <w:ind w:left="3540" w:firstLine="142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 w:rsidRPr="00FA4A15">
        <w:rPr>
          <w:rFonts w:ascii="Times New Roman Tj" w:hAnsi="Times New Roman Tj" w:cs="Times New Roman"/>
          <w:sz w:val="28"/>
          <w:szCs w:val="28"/>
          <w:lang w:val="tg-Cyrl-TJ"/>
        </w:rPr>
        <w:t>семеноводства в Республике Таджикистан</w:t>
      </w:r>
    </w:p>
    <w:p w:rsidR="00206A50" w:rsidRPr="00FA4A15" w:rsidRDefault="00206A50" w:rsidP="00B44A64">
      <w:pPr>
        <w:pStyle w:val="a9"/>
        <w:ind w:left="3540" w:firstLine="142"/>
        <w:jc w:val="center"/>
        <w:rPr>
          <w:rFonts w:ascii="Times New Roman Tj" w:hAnsi="Times New Roman Tj" w:cs="Times New Roman"/>
          <w:b/>
          <w:sz w:val="28"/>
          <w:szCs w:val="28"/>
          <w:lang w:val="tg-Cyrl-TJ"/>
        </w:rPr>
      </w:pPr>
      <w:r w:rsidRPr="00FA4A15">
        <w:rPr>
          <w:rFonts w:ascii="Times New Roman Tj" w:hAnsi="Times New Roman Tj" w:cs="Times New Roman"/>
          <w:sz w:val="28"/>
          <w:szCs w:val="28"/>
          <w:lang w:val="tg-Cyrl-TJ"/>
        </w:rPr>
        <w:t>на 2021</w:t>
      </w:r>
      <w:r w:rsidR="00870F84" w:rsidRPr="00FA4A15">
        <w:rPr>
          <w:rFonts w:ascii="Times New Roman Tj" w:hAnsi="Times New Roman Tj" w:cs="Times New Roman"/>
          <w:color w:val="222222"/>
          <w:sz w:val="28"/>
          <w:szCs w:val="28"/>
        </w:rPr>
        <w:t>–</w:t>
      </w:r>
      <w:r w:rsidRPr="00FA4A15">
        <w:rPr>
          <w:rFonts w:ascii="Times New Roman Tj" w:hAnsi="Times New Roman Tj" w:cs="Times New Roman"/>
          <w:sz w:val="28"/>
          <w:szCs w:val="28"/>
          <w:lang w:val="tg-Cyrl-TJ"/>
        </w:rPr>
        <w:t>2025 годы</w:t>
      </w:r>
    </w:p>
    <w:p w:rsidR="00206A50" w:rsidRPr="000E3821" w:rsidRDefault="00206A50" w:rsidP="00B44A64">
      <w:pPr>
        <w:pStyle w:val="a9"/>
        <w:ind w:firstLine="142"/>
        <w:jc w:val="center"/>
        <w:rPr>
          <w:rFonts w:ascii="Times New Roman Tj" w:hAnsi="Times New Roman Tj" w:cs="Times New Roman"/>
          <w:b/>
          <w:sz w:val="20"/>
          <w:szCs w:val="28"/>
          <w:lang w:val="tg-Cyrl-TJ"/>
        </w:rPr>
      </w:pPr>
    </w:p>
    <w:p w:rsidR="00C877B9" w:rsidRPr="00FA4A15" w:rsidRDefault="00206A50" w:rsidP="00B44A64">
      <w:pPr>
        <w:pStyle w:val="a9"/>
        <w:jc w:val="center"/>
        <w:rPr>
          <w:rFonts w:ascii="Times New Roman Tj" w:hAnsi="Times New Roman Tj" w:cs="Times New Roman"/>
          <w:b/>
          <w:sz w:val="28"/>
          <w:szCs w:val="28"/>
          <w:lang w:val="tg-Cyrl-TJ"/>
        </w:rPr>
      </w:pPr>
      <w:r w:rsidRPr="00FA4A15">
        <w:rPr>
          <w:rFonts w:ascii="Times New Roman Tj" w:hAnsi="Times New Roman Tj" w:cs="Times New Roman"/>
          <w:b/>
          <w:sz w:val="28"/>
          <w:szCs w:val="28"/>
          <w:lang w:val="tg-Cyrl-TJ"/>
        </w:rPr>
        <w:t xml:space="preserve">Потребность хозяйств </w:t>
      </w:r>
      <w:r w:rsidR="002D6BD9" w:rsidRPr="00FA4A15">
        <w:rPr>
          <w:rFonts w:ascii="Times New Roman Tj" w:hAnsi="Times New Roman Tj" w:cs="Times New Roman"/>
          <w:b/>
          <w:sz w:val="28"/>
          <w:szCs w:val="28"/>
          <w:lang w:val="tg-Cyrl-TJ"/>
        </w:rPr>
        <w:t>республик</w:t>
      </w:r>
      <w:r w:rsidR="00E219C1" w:rsidRPr="00FA4A15">
        <w:rPr>
          <w:rFonts w:ascii="Times New Roman Tj" w:hAnsi="Times New Roman Tj" w:cs="Times New Roman"/>
          <w:b/>
          <w:sz w:val="28"/>
          <w:szCs w:val="28"/>
          <w:lang w:val="tg-Cyrl-TJ"/>
        </w:rPr>
        <w:t>и</w:t>
      </w:r>
      <w:r w:rsidRPr="00FA4A15">
        <w:rPr>
          <w:rFonts w:ascii="Times New Roman Tj" w:hAnsi="Times New Roman Tj" w:cs="Times New Roman"/>
          <w:b/>
          <w:sz w:val="28"/>
          <w:szCs w:val="28"/>
          <w:lang w:val="tg-Cyrl-TJ"/>
        </w:rPr>
        <w:t xml:space="preserve"> в семенах приоритетных</w:t>
      </w:r>
    </w:p>
    <w:p w:rsidR="00206A50" w:rsidRPr="00FA4A15" w:rsidRDefault="001538F2" w:rsidP="00B44A64">
      <w:pPr>
        <w:pStyle w:val="a9"/>
        <w:jc w:val="center"/>
        <w:rPr>
          <w:rFonts w:ascii="Times New Roman Tj" w:hAnsi="Times New Roman Tj" w:cs="Times New Roman"/>
          <w:b/>
          <w:sz w:val="28"/>
          <w:szCs w:val="28"/>
          <w:lang w:val="tg-Cyrl-TJ"/>
        </w:rPr>
      </w:pPr>
      <w:r>
        <w:rPr>
          <w:rFonts w:ascii="Times New Roman Tj" w:hAnsi="Times New Roman Tj" w:cs="Times New Roman"/>
          <w:b/>
          <w:sz w:val="28"/>
          <w:szCs w:val="28"/>
          <w:lang w:val="tg-Cyrl-TJ"/>
        </w:rPr>
        <w:t>культур</w:t>
      </w:r>
      <w:r w:rsidR="00C877B9" w:rsidRPr="00FA4A15">
        <w:rPr>
          <w:rFonts w:ascii="Times New Roman Tj" w:hAnsi="Times New Roman Tj" w:cs="Times New Roman"/>
          <w:b/>
          <w:sz w:val="28"/>
          <w:szCs w:val="28"/>
          <w:lang w:val="tg-Cyrl-TJ"/>
        </w:rPr>
        <w:t xml:space="preserve"> </w:t>
      </w:r>
      <w:r w:rsidR="00206A50" w:rsidRPr="00FA4A15">
        <w:rPr>
          <w:rFonts w:ascii="Times New Roman Tj" w:hAnsi="Times New Roman Tj" w:cs="Times New Roman"/>
          <w:b/>
          <w:sz w:val="28"/>
          <w:szCs w:val="28"/>
          <w:lang w:val="tg-Cyrl-TJ"/>
        </w:rPr>
        <w:t>в зависимости от нормы высева</w:t>
      </w:r>
    </w:p>
    <w:p w:rsidR="00EF6985" w:rsidRPr="000E3821" w:rsidRDefault="00EF6985" w:rsidP="00B44A64">
      <w:pPr>
        <w:pStyle w:val="a9"/>
        <w:jc w:val="center"/>
        <w:rPr>
          <w:rFonts w:ascii="Times New Roman Tj" w:hAnsi="Times New Roman Tj" w:cs="Times New Roman"/>
          <w:sz w:val="14"/>
          <w:szCs w:val="28"/>
          <w:lang w:val="tg-Cyrl-TJ"/>
        </w:rPr>
      </w:pPr>
    </w:p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5"/>
        <w:gridCol w:w="1418"/>
        <w:gridCol w:w="395"/>
        <w:gridCol w:w="1022"/>
        <w:gridCol w:w="112"/>
        <w:gridCol w:w="1134"/>
        <w:gridCol w:w="30"/>
        <w:gridCol w:w="1104"/>
        <w:gridCol w:w="172"/>
        <w:gridCol w:w="1701"/>
      </w:tblGrid>
      <w:tr w:rsidR="00206A50" w:rsidRPr="00FA4A15" w:rsidTr="000E3821">
        <w:trPr>
          <w:trHeight w:val="70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ind w:left="-284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Регион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Норма высева, кг/га</w:t>
            </w:r>
          </w:p>
        </w:tc>
        <w:tc>
          <w:tcPr>
            <w:tcW w:w="70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0E3821">
            <w:pPr>
              <w:pStyle w:val="a9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Расчетная</w:t>
            </w:r>
            <w:r w:rsidR="000E3821"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 xml:space="preserve"> средняя потребность в семенном </w:t>
            </w: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 xml:space="preserve">материале </w:t>
            </w:r>
          </w:p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 xml:space="preserve"> (с учетом 15</w:t>
            </w:r>
            <w:r w:rsidR="002B75DE"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 xml:space="preserve"> </w:t>
            </w: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% страхового фонда), тонн</w:t>
            </w:r>
          </w:p>
        </w:tc>
      </w:tr>
      <w:tr w:rsidR="00206A50" w:rsidRPr="00FA4A15" w:rsidTr="000E3821">
        <w:trPr>
          <w:trHeight w:val="367"/>
        </w:trPr>
        <w:tc>
          <w:tcPr>
            <w:tcW w:w="107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FA4A15" w:rsidRDefault="00DF5CBF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8"/>
                <w:szCs w:val="28"/>
                <w:lang w:val="tg-Cyrl-TJ" w:bidi="en-US"/>
              </w:rPr>
            </w:pPr>
            <w:r w:rsidRPr="00FA4A15">
              <w:rPr>
                <w:rFonts w:ascii="Times New Roman Tj" w:hAnsi="Times New Roman Tj" w:cs="Times New Roman"/>
                <w:b/>
                <w:sz w:val="28"/>
                <w:szCs w:val="28"/>
                <w:lang w:val="tg-Cyrl-TJ" w:bidi="en-US"/>
              </w:rPr>
              <w:t xml:space="preserve">  </w:t>
            </w:r>
            <w:r w:rsidR="004A75E0" w:rsidRPr="00FA4A15">
              <w:rPr>
                <w:rFonts w:ascii="Times New Roman Tj" w:hAnsi="Times New Roman Tj" w:cs="Times New Roman"/>
                <w:b/>
                <w:sz w:val="28"/>
                <w:szCs w:val="28"/>
                <w:lang w:val="tg-Cyrl-TJ" w:bidi="en-US"/>
              </w:rPr>
              <w:t xml:space="preserve">Хлопчатник </w:t>
            </w:r>
          </w:p>
        </w:tc>
      </w:tr>
      <w:tr w:rsidR="00206A50" w:rsidRPr="002F3018" w:rsidTr="000E3821">
        <w:trPr>
          <w:trHeight w:val="802"/>
        </w:trPr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spacing w:after="0" w:line="240" w:lineRule="auto"/>
              <w:rPr>
                <w:rFonts w:ascii="Times New Roman Tj" w:hAnsi="Times New Roman Tj" w:cs="Times New Roman"/>
                <w:b/>
                <w:sz w:val="26"/>
                <w:szCs w:val="26"/>
                <w:lang w:val="en-US" w:eastAsia="en-US" w:bidi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BD9" w:rsidRPr="002F3018" w:rsidRDefault="002D6BD9" w:rsidP="00C6198A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</w:p>
          <w:p w:rsidR="00206A50" w:rsidRPr="002F3018" w:rsidRDefault="002926C1" w:rsidP="00C6198A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2021</w:t>
            </w:r>
            <w:r w:rsidR="004A75E0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год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BD9" w:rsidRPr="002F3018" w:rsidRDefault="002D6BD9" w:rsidP="00C6198A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</w:p>
          <w:p w:rsidR="00206A50" w:rsidRPr="002F3018" w:rsidRDefault="002926C1" w:rsidP="00C6198A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2022</w:t>
            </w:r>
            <w:r w:rsidR="002D6BD9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 xml:space="preserve"> </w:t>
            </w:r>
            <w:r w:rsidR="004A75E0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год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BD9" w:rsidRPr="002F3018" w:rsidRDefault="002D6BD9" w:rsidP="00C6198A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</w:p>
          <w:p w:rsidR="00206A50" w:rsidRPr="002F3018" w:rsidRDefault="002926C1" w:rsidP="00C6198A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2023</w:t>
            </w:r>
            <w:r w:rsidR="002D6BD9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 xml:space="preserve"> </w:t>
            </w:r>
            <w:r w:rsidR="004A75E0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год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6BD9" w:rsidRPr="002F3018" w:rsidRDefault="002D6BD9" w:rsidP="00C6198A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</w:p>
          <w:p w:rsidR="00206A50" w:rsidRPr="002F3018" w:rsidRDefault="002926C1" w:rsidP="00C6198A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2024</w:t>
            </w:r>
            <w:r w:rsidR="002D6BD9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 xml:space="preserve"> </w:t>
            </w:r>
            <w:r w:rsidR="004A75E0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BD9" w:rsidRPr="002F3018" w:rsidRDefault="002D6BD9" w:rsidP="00C6198A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</w:p>
          <w:p w:rsidR="00206A50" w:rsidRPr="002F3018" w:rsidRDefault="002926C1" w:rsidP="00C6198A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2025</w:t>
            </w:r>
            <w:r w:rsidR="002D6BD9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 xml:space="preserve"> </w:t>
            </w:r>
            <w:r w:rsidR="004A75E0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год</w:t>
            </w:r>
          </w:p>
        </w:tc>
      </w:tr>
      <w:tr w:rsidR="00206A50" w:rsidRPr="002F3018" w:rsidTr="000E3821">
        <w:trPr>
          <w:trHeight w:val="257"/>
        </w:trPr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Согдийская область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110,0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6655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6988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7337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7703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ind w:left="174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8088</w:t>
            </w:r>
          </w:p>
        </w:tc>
      </w:tr>
      <w:tr w:rsidR="00206A50" w:rsidRPr="002F3018" w:rsidTr="000E3821"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spacing w:after="0" w:line="240" w:lineRule="auto"/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1815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1905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2205</w:t>
            </w:r>
          </w:p>
        </w:tc>
      </w:tr>
      <w:tr w:rsidR="00206A50" w:rsidRPr="002F3018" w:rsidTr="000E3821"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Хатлонская область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110,0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13659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14342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15059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15812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16603</w:t>
            </w:r>
          </w:p>
        </w:tc>
      </w:tr>
      <w:tr w:rsidR="00206A50" w:rsidRPr="002F3018" w:rsidTr="000E3821"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spacing w:after="0" w:line="240" w:lineRule="auto"/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3735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3922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4118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4324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4540</w:t>
            </w:r>
          </w:p>
        </w:tc>
      </w:tr>
      <w:tr w:rsidR="00206A50" w:rsidRPr="002F3018" w:rsidTr="000E3821"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D6BD9" w:rsidP="00B44A64">
            <w:pPr>
              <w:pStyle w:val="a9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Г</w:t>
            </w:r>
            <w:r w:rsidR="00206A50"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РРП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110,0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660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693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802</w:t>
            </w:r>
          </w:p>
        </w:tc>
      </w:tr>
      <w:tr w:rsidR="00206A50" w:rsidRPr="002F3018" w:rsidTr="000E3821"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spacing w:after="0" w:line="240" w:lineRule="auto"/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180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189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218</w:t>
            </w:r>
          </w:p>
        </w:tc>
      </w:tr>
      <w:tr w:rsidR="00206A50" w:rsidRPr="002F3018" w:rsidTr="000E3821">
        <w:trPr>
          <w:trHeight w:val="377"/>
        </w:trPr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Всего по республике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110,0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20974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22023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23124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24279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25493</w:t>
            </w:r>
          </w:p>
        </w:tc>
      </w:tr>
      <w:tr w:rsidR="00206A50" w:rsidRPr="002F3018" w:rsidTr="000E3821"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30,0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5730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6016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6316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6632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6963</w:t>
            </w:r>
          </w:p>
        </w:tc>
      </w:tr>
      <w:tr w:rsidR="00206A50" w:rsidRPr="002F3018" w:rsidTr="000E3821">
        <w:trPr>
          <w:trHeight w:val="427"/>
        </w:trPr>
        <w:tc>
          <w:tcPr>
            <w:tcW w:w="107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Пшеница</w:t>
            </w:r>
          </w:p>
        </w:tc>
      </w:tr>
      <w:tr w:rsidR="00206A50" w:rsidRPr="002F3018" w:rsidTr="000E3821"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Согдийская область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220,0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7774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8162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8570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8999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9449</w:t>
            </w:r>
          </w:p>
        </w:tc>
      </w:tr>
      <w:tr w:rsidR="00206A50" w:rsidRPr="002F3018" w:rsidTr="000E3821"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spacing w:after="0" w:line="240" w:lineRule="auto"/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150,0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5300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5565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5843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6135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6442</w:t>
            </w:r>
          </w:p>
        </w:tc>
      </w:tr>
      <w:tr w:rsidR="00206A50" w:rsidRPr="002F3018" w:rsidTr="000E3821"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Хатлонская область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220,0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21892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22987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24136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25343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26610</w:t>
            </w:r>
          </w:p>
        </w:tc>
      </w:tr>
      <w:tr w:rsidR="00206A50" w:rsidRPr="002F3018" w:rsidTr="000E3821"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spacing w:after="0" w:line="240" w:lineRule="auto"/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150,0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16419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17240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18102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19007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19957</w:t>
            </w:r>
          </w:p>
        </w:tc>
      </w:tr>
      <w:tr w:rsidR="00206A50" w:rsidRPr="002F3018" w:rsidTr="000E3821"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D6BD9" w:rsidP="00B44A64">
            <w:pPr>
              <w:pStyle w:val="a9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Г</w:t>
            </w:r>
            <w:r w:rsidR="00206A50"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РРП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220,0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7216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7577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7956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8354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8772</w:t>
            </w:r>
          </w:p>
        </w:tc>
      </w:tr>
      <w:tr w:rsidR="00206A50" w:rsidRPr="002F3018" w:rsidTr="000E3821"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spacing w:after="0" w:line="240" w:lineRule="auto"/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150,0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4920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5166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5424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5695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5980</w:t>
            </w:r>
          </w:p>
        </w:tc>
      </w:tr>
      <w:tr w:rsidR="00206A50" w:rsidRPr="002F3018" w:rsidTr="000E3821"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ГБАО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220,0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481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557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585</w:t>
            </w:r>
          </w:p>
        </w:tc>
      </w:tr>
      <w:tr w:rsidR="00206A50" w:rsidRPr="002F3018" w:rsidTr="000E3821"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spacing w:after="0" w:line="240" w:lineRule="auto"/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150,0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328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361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379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398</w:t>
            </w:r>
          </w:p>
        </w:tc>
      </w:tr>
      <w:tr w:rsidR="00206A50" w:rsidRPr="002F3018" w:rsidTr="000E3821">
        <w:trPr>
          <w:trHeight w:val="405"/>
        </w:trPr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Всего</w:t>
            </w:r>
            <w:r w:rsidR="002D6BD9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,</w:t>
            </w: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 xml:space="preserve"> орошаемые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220,0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37363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39231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41192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43253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45416</w:t>
            </w:r>
          </w:p>
        </w:tc>
      </w:tr>
      <w:tr w:rsidR="00206A50" w:rsidRPr="002F3018" w:rsidTr="000E3821">
        <w:trPr>
          <w:trHeight w:val="536"/>
        </w:trPr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Всего</w:t>
            </w:r>
            <w:r w:rsidR="002D6BD9"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,</w:t>
            </w: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 xml:space="preserve"> богарные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150,0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26967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28315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29730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31216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32777</w:t>
            </w:r>
          </w:p>
        </w:tc>
      </w:tr>
      <w:tr w:rsidR="00206A50" w:rsidRPr="002F3018" w:rsidTr="000E3821">
        <w:trPr>
          <w:trHeight w:val="331"/>
        </w:trPr>
        <w:tc>
          <w:tcPr>
            <w:tcW w:w="10774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Картофель</w:t>
            </w:r>
          </w:p>
        </w:tc>
      </w:tr>
      <w:tr w:rsidR="00206A50" w:rsidRPr="002F3018" w:rsidTr="000E3821"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Согдийская область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3500,0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64750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67988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71387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74956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78704</w:t>
            </w:r>
          </w:p>
        </w:tc>
      </w:tr>
      <w:tr w:rsidR="00206A50" w:rsidRPr="002F3018" w:rsidTr="000E3821">
        <w:trPr>
          <w:trHeight w:val="289"/>
        </w:trPr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spacing w:after="0" w:line="240" w:lineRule="auto"/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  <w:t>Хатлонская область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3500,0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27300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28665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30098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31603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33183</w:t>
            </w:r>
          </w:p>
        </w:tc>
      </w:tr>
      <w:tr w:rsidR="00206A50" w:rsidRPr="002F3018" w:rsidTr="000E3821">
        <w:trPr>
          <w:trHeight w:val="469"/>
        </w:trPr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D6BD9" w:rsidP="00B44A64">
            <w:pPr>
              <w:pStyle w:val="a9"/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Г</w:t>
            </w:r>
            <w:r w:rsidR="00206A50" w:rsidRPr="002F3018">
              <w:rPr>
                <w:rFonts w:ascii="Times New Roman Tj" w:hAnsi="Times New Roman Tj" w:cs="Times New Roman"/>
                <w:sz w:val="26"/>
                <w:szCs w:val="26"/>
                <w:lang w:val="tg-Cyrl-TJ" w:bidi="en-US"/>
              </w:rPr>
              <w:t>РРП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3500,0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40950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42998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45148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47405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49775</w:t>
            </w:r>
          </w:p>
        </w:tc>
      </w:tr>
      <w:tr w:rsidR="00206A50" w:rsidRPr="002F3018" w:rsidTr="000E3821">
        <w:trPr>
          <w:trHeight w:val="417"/>
        </w:trPr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spacing w:after="0" w:line="240" w:lineRule="auto"/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 w:eastAsia="en-US" w:bidi="en-US"/>
              </w:rPr>
              <w:t>ГБАО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3500,0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7350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7718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8104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8509</w:t>
            </w:r>
          </w:p>
        </w:tc>
      </w:tr>
      <w:tr w:rsidR="00206A50" w:rsidRPr="002F3018" w:rsidTr="000E3821">
        <w:trPr>
          <w:trHeight w:val="390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  <w:t>Всего по республике</w:t>
            </w:r>
          </w:p>
          <w:p w:rsidR="00710E36" w:rsidRPr="002F3018" w:rsidRDefault="00710E36" w:rsidP="00B44A64">
            <w:pPr>
              <w:pStyle w:val="a9"/>
              <w:rPr>
                <w:rFonts w:ascii="Times New Roman Tj" w:hAnsi="Times New Roman Tj" w:cs="Times New Roman"/>
                <w:b/>
                <w:sz w:val="26"/>
                <w:szCs w:val="26"/>
                <w:lang w:val="tg-Cyrl-TJ" w:bidi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3500,0</w:t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140000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147001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154351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162068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6A50" w:rsidRPr="002F3018" w:rsidRDefault="00206A50" w:rsidP="00B44A64">
            <w:pPr>
              <w:pStyle w:val="a9"/>
              <w:jc w:val="center"/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</w:pPr>
            <w:r w:rsidRPr="002F3018">
              <w:rPr>
                <w:rFonts w:ascii="Times New Roman Tj" w:hAnsi="Times New Roman Tj" w:cs="Times New Roman"/>
                <w:b/>
                <w:sz w:val="26"/>
                <w:szCs w:val="26"/>
                <w:lang w:val="tg-Cyrl-TJ"/>
              </w:rPr>
              <w:t>170171</w:t>
            </w:r>
          </w:p>
        </w:tc>
      </w:tr>
    </w:tbl>
    <w:p w:rsidR="002F3018" w:rsidRDefault="00DF5CBF" w:rsidP="00B44A64">
      <w:pPr>
        <w:pStyle w:val="a9"/>
        <w:ind w:left="5670"/>
        <w:jc w:val="center"/>
        <w:rPr>
          <w:rFonts w:ascii="Times New Roman Tj" w:eastAsia="Times New Roman" w:hAnsi="Times New Roman Tj" w:cs="Times New Roman"/>
          <w:color w:val="000000"/>
          <w:sz w:val="28"/>
          <w:szCs w:val="28"/>
        </w:rPr>
      </w:pPr>
      <w:r w:rsidRPr="00FA4A15">
        <w:rPr>
          <w:rFonts w:ascii="Times New Roman Tj" w:eastAsia="Times New Roman" w:hAnsi="Times New Roman Tj" w:cs="Times New Roman"/>
          <w:color w:val="000000"/>
          <w:sz w:val="28"/>
          <w:szCs w:val="28"/>
        </w:rPr>
        <w:t xml:space="preserve">                </w:t>
      </w:r>
    </w:p>
    <w:p w:rsidR="00DF5CBF" w:rsidRDefault="00DF5CBF" w:rsidP="00B44A64">
      <w:pPr>
        <w:pStyle w:val="a9"/>
        <w:ind w:left="5670"/>
        <w:jc w:val="center"/>
        <w:rPr>
          <w:rFonts w:ascii="Times New Roman Tj" w:eastAsia="Times New Roman" w:hAnsi="Times New Roman Tj" w:cs="Times New Roman"/>
          <w:color w:val="000000"/>
          <w:sz w:val="28"/>
          <w:szCs w:val="28"/>
        </w:rPr>
      </w:pPr>
      <w:r w:rsidRPr="00FA4A15">
        <w:rPr>
          <w:rFonts w:ascii="Times New Roman Tj" w:eastAsia="Times New Roman" w:hAnsi="Times New Roman Tj" w:cs="Times New Roman"/>
          <w:color w:val="000000"/>
          <w:sz w:val="28"/>
          <w:szCs w:val="28"/>
        </w:rPr>
        <w:t xml:space="preserve">      </w:t>
      </w:r>
    </w:p>
    <w:p w:rsidR="00CE597D" w:rsidRPr="00FA4A15" w:rsidRDefault="00CE597D" w:rsidP="00B44A64">
      <w:pPr>
        <w:pStyle w:val="a9"/>
        <w:ind w:left="5670"/>
        <w:jc w:val="center"/>
        <w:rPr>
          <w:rFonts w:ascii="Times New Roman Tj" w:eastAsia="Times New Roman" w:hAnsi="Times New Roman Tj" w:cs="Times New Roman"/>
          <w:color w:val="000000"/>
          <w:sz w:val="28"/>
          <w:szCs w:val="28"/>
        </w:rPr>
      </w:pPr>
    </w:p>
    <w:p w:rsidR="0061250C" w:rsidRPr="00FA4A15" w:rsidRDefault="00425B8A" w:rsidP="00425B8A">
      <w:pPr>
        <w:pStyle w:val="a9"/>
        <w:ind w:left="5670"/>
        <w:rPr>
          <w:rFonts w:ascii="Times New Roman Tj" w:eastAsia="Times New Roman" w:hAnsi="Times New Roman Tj" w:cs="Times New Roman"/>
          <w:color w:val="000000"/>
          <w:sz w:val="28"/>
          <w:szCs w:val="28"/>
        </w:rPr>
      </w:pPr>
      <w:r>
        <w:rPr>
          <w:rFonts w:ascii="Times New Roman Tj" w:eastAsia="Times New Roman" w:hAnsi="Times New Roman Tj" w:cs="Times New Roman"/>
          <w:color w:val="000000"/>
          <w:sz w:val="28"/>
          <w:szCs w:val="28"/>
        </w:rPr>
        <w:t xml:space="preserve">            </w:t>
      </w:r>
      <w:r w:rsidR="0061250C" w:rsidRPr="00FA4A15">
        <w:rPr>
          <w:rFonts w:ascii="Times New Roman Tj" w:eastAsia="Times New Roman" w:hAnsi="Times New Roman Tj" w:cs="Times New Roman"/>
          <w:color w:val="000000"/>
          <w:sz w:val="28"/>
          <w:szCs w:val="28"/>
        </w:rPr>
        <w:t xml:space="preserve">Приложение </w:t>
      </w:r>
      <w:r w:rsidR="0094037D">
        <w:rPr>
          <w:rFonts w:ascii="Times New Roman Tj" w:eastAsia="Times New Roman" w:hAnsi="Times New Roman Tj" w:cs="Times New Roman"/>
          <w:color w:val="000000"/>
          <w:sz w:val="28"/>
          <w:szCs w:val="28"/>
        </w:rPr>
        <w:t>2</w:t>
      </w:r>
    </w:p>
    <w:p w:rsidR="0061250C" w:rsidRPr="00FA4A15" w:rsidRDefault="0061250C" w:rsidP="00AF3041">
      <w:pPr>
        <w:pStyle w:val="a9"/>
        <w:ind w:left="5387"/>
        <w:jc w:val="center"/>
        <w:rPr>
          <w:rFonts w:ascii="Times New Roman Tj" w:eastAsia="Times New Roman" w:hAnsi="Times New Roman Tj" w:cs="Times New Roman"/>
          <w:color w:val="000000"/>
          <w:sz w:val="28"/>
          <w:szCs w:val="28"/>
        </w:rPr>
      </w:pPr>
      <w:proofErr w:type="gramStart"/>
      <w:r w:rsidRPr="00FA4A15">
        <w:rPr>
          <w:rFonts w:ascii="Times New Roman Tj" w:eastAsia="Times New Roman" w:hAnsi="Times New Roman Tj" w:cs="Times New Roman"/>
          <w:color w:val="000000"/>
          <w:sz w:val="28"/>
          <w:szCs w:val="28"/>
        </w:rPr>
        <w:t xml:space="preserve">к </w:t>
      </w:r>
      <w:r w:rsidR="002B75DE" w:rsidRPr="00FA4A15">
        <w:rPr>
          <w:rFonts w:ascii="Times New Roman Tj" w:eastAsia="Times New Roman" w:hAnsi="Times New Roman Tj" w:cs="Times New Roman"/>
          <w:color w:val="000000"/>
          <w:sz w:val="28"/>
          <w:szCs w:val="28"/>
        </w:rPr>
        <w:t xml:space="preserve"> </w:t>
      </w:r>
      <w:r w:rsidRPr="00FA4A15">
        <w:rPr>
          <w:rFonts w:ascii="Times New Roman Tj" w:eastAsia="Times New Roman" w:hAnsi="Times New Roman Tj" w:cs="Times New Roman"/>
          <w:color w:val="000000"/>
          <w:sz w:val="28"/>
          <w:szCs w:val="28"/>
        </w:rPr>
        <w:t>Программе</w:t>
      </w:r>
      <w:proofErr w:type="gramEnd"/>
      <w:r w:rsidRPr="00FA4A15">
        <w:rPr>
          <w:rFonts w:ascii="Times New Roman Tj" w:eastAsia="Times New Roman" w:hAnsi="Times New Roman Tj" w:cs="Times New Roman"/>
          <w:color w:val="000000"/>
          <w:sz w:val="28"/>
          <w:szCs w:val="28"/>
        </w:rPr>
        <w:t xml:space="preserve"> развития отрасли</w:t>
      </w:r>
    </w:p>
    <w:p w:rsidR="0061250C" w:rsidRPr="00FA4A15" w:rsidRDefault="0061250C" w:rsidP="00AF3041">
      <w:pPr>
        <w:pStyle w:val="a9"/>
        <w:ind w:left="5387"/>
        <w:jc w:val="center"/>
        <w:rPr>
          <w:rFonts w:ascii="Times New Roman Tj" w:eastAsia="Times New Roman" w:hAnsi="Times New Roman Tj" w:cs="Times New Roman"/>
          <w:color w:val="000000"/>
          <w:sz w:val="28"/>
          <w:szCs w:val="28"/>
        </w:rPr>
      </w:pPr>
      <w:r w:rsidRPr="00FA4A15">
        <w:rPr>
          <w:rFonts w:ascii="Times New Roman Tj" w:eastAsia="Times New Roman" w:hAnsi="Times New Roman Tj" w:cs="Times New Roman"/>
          <w:color w:val="000000"/>
          <w:sz w:val="28"/>
          <w:szCs w:val="28"/>
        </w:rPr>
        <w:t>семеноводства в Республике Таджикистан на 2021</w:t>
      </w:r>
      <w:r w:rsidR="00870F84" w:rsidRPr="00FA4A15">
        <w:rPr>
          <w:rFonts w:ascii="Times New Roman Tj" w:hAnsi="Times New Roman Tj" w:cs="Times New Roman"/>
          <w:color w:val="222222"/>
          <w:sz w:val="28"/>
          <w:szCs w:val="28"/>
        </w:rPr>
        <w:t>–</w:t>
      </w:r>
      <w:r w:rsidRPr="00FA4A15">
        <w:rPr>
          <w:rFonts w:ascii="Times New Roman Tj" w:eastAsia="Times New Roman" w:hAnsi="Times New Roman Tj" w:cs="Times New Roman"/>
          <w:color w:val="000000"/>
          <w:sz w:val="28"/>
          <w:szCs w:val="28"/>
        </w:rPr>
        <w:t>2025 годы</w:t>
      </w:r>
    </w:p>
    <w:p w:rsidR="0061250C" w:rsidRPr="00FA4A15" w:rsidRDefault="0061250C" w:rsidP="00AF3041">
      <w:pPr>
        <w:pStyle w:val="a9"/>
        <w:rPr>
          <w:rFonts w:ascii="Times New Roman Tj" w:eastAsia="Times New Roman" w:hAnsi="Times New Roman Tj" w:cs="Times New Roman"/>
          <w:color w:val="000000"/>
          <w:sz w:val="28"/>
          <w:szCs w:val="28"/>
        </w:rPr>
      </w:pPr>
    </w:p>
    <w:p w:rsidR="0061250C" w:rsidRPr="00FA4A15" w:rsidRDefault="0061250C" w:rsidP="00AF3041">
      <w:pPr>
        <w:pStyle w:val="a9"/>
        <w:jc w:val="center"/>
        <w:rPr>
          <w:rFonts w:ascii="Times New Roman Tj" w:eastAsia="Times New Roman" w:hAnsi="Times New Roman Tj" w:cs="Times New Roman"/>
          <w:b/>
          <w:color w:val="000000"/>
          <w:sz w:val="28"/>
          <w:szCs w:val="28"/>
        </w:rPr>
      </w:pPr>
      <w:r w:rsidRPr="00FA4A15">
        <w:rPr>
          <w:rFonts w:ascii="Times New Roman Tj" w:eastAsia="Times New Roman" w:hAnsi="Times New Roman Tj" w:cs="Times New Roman"/>
          <w:b/>
          <w:color w:val="000000"/>
          <w:sz w:val="28"/>
          <w:szCs w:val="28"/>
        </w:rPr>
        <w:t>Расчёт поэтапного у</w:t>
      </w:r>
      <w:r w:rsidR="00E1322D">
        <w:rPr>
          <w:rFonts w:ascii="Times New Roman Tj" w:eastAsia="Times New Roman" w:hAnsi="Times New Roman Tj" w:cs="Times New Roman"/>
          <w:b/>
          <w:color w:val="000000"/>
          <w:sz w:val="28"/>
          <w:szCs w:val="28"/>
        </w:rPr>
        <w:t>величения производства категорий</w:t>
      </w:r>
      <w:r w:rsidRPr="00FA4A15">
        <w:rPr>
          <w:rFonts w:ascii="Times New Roman Tj" w:eastAsia="Times New Roman" w:hAnsi="Times New Roman Tj" w:cs="Times New Roman"/>
          <w:b/>
          <w:color w:val="000000"/>
          <w:sz w:val="28"/>
          <w:szCs w:val="28"/>
        </w:rPr>
        <w:t xml:space="preserve"> семян</w:t>
      </w:r>
    </w:p>
    <w:p w:rsidR="0061250C" w:rsidRPr="00AF3041" w:rsidRDefault="0061250C" w:rsidP="00AF3041">
      <w:pPr>
        <w:pStyle w:val="a9"/>
        <w:rPr>
          <w:rFonts w:ascii="Times New Roman Tj" w:eastAsia="Times New Roman" w:hAnsi="Times New Roman Tj" w:cs="Times New Roman"/>
          <w:color w:val="000000"/>
          <w:sz w:val="10"/>
          <w:szCs w:val="10"/>
        </w:rPr>
      </w:pPr>
    </w:p>
    <w:tbl>
      <w:tblPr>
        <w:tblW w:w="1077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24"/>
        <w:gridCol w:w="695"/>
        <w:gridCol w:w="101"/>
        <w:gridCol w:w="22"/>
        <w:gridCol w:w="25"/>
        <w:gridCol w:w="24"/>
        <w:gridCol w:w="844"/>
        <w:gridCol w:w="127"/>
        <w:gridCol w:w="13"/>
        <w:gridCol w:w="634"/>
        <w:gridCol w:w="69"/>
        <w:gridCol w:w="7"/>
        <w:gridCol w:w="773"/>
        <w:gridCol w:w="79"/>
        <w:gridCol w:w="40"/>
        <w:gridCol w:w="813"/>
        <w:gridCol w:w="850"/>
        <w:gridCol w:w="710"/>
        <w:gridCol w:w="850"/>
        <w:gridCol w:w="140"/>
        <w:gridCol w:w="570"/>
        <w:gridCol w:w="849"/>
        <w:gridCol w:w="716"/>
      </w:tblGrid>
      <w:tr w:rsidR="00E6677D" w:rsidRPr="00E1322D" w:rsidTr="00DB7CB2">
        <w:trPr>
          <w:trHeight w:val="32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Регион</w:t>
            </w:r>
          </w:p>
        </w:tc>
        <w:tc>
          <w:tcPr>
            <w:tcW w:w="8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250C" w:rsidRPr="00E1322D" w:rsidRDefault="0061250C" w:rsidP="00E1322D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Норма</w:t>
            </w:r>
            <w:r w:rsid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 xml:space="preserve"> посева, </w:t>
            </w: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г/га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Средняя расчетная потребность в семенном материале, тонн</w:t>
            </w:r>
          </w:p>
        </w:tc>
        <w:tc>
          <w:tcPr>
            <w:tcW w:w="7240" w:type="dxa"/>
            <w:gridSpan w:val="16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Потребность в семенах по категориям</w:t>
            </w:r>
          </w:p>
        </w:tc>
      </w:tr>
      <w:tr w:rsidR="00E6677D" w:rsidRPr="00E1322D" w:rsidTr="00DB7CB2">
        <w:trPr>
          <w:trHeight w:val="267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6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СЭ</w:t>
            </w:r>
          </w:p>
        </w:tc>
        <w:tc>
          <w:tcPr>
            <w:tcW w:w="17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Э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С1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С2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С3</w:t>
            </w:r>
          </w:p>
        </w:tc>
      </w:tr>
      <w:tr w:rsidR="00E6677D" w:rsidRPr="00E1322D" w:rsidTr="00DB7CB2">
        <w:trPr>
          <w:cantSplit/>
          <w:trHeight w:val="1038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6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250C" w:rsidRPr="00E1322D" w:rsidRDefault="00175904" w:rsidP="00AF3041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Т</w:t>
            </w:r>
            <w:r w:rsidR="0061250C"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онн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250C" w:rsidRPr="00E1322D" w:rsidRDefault="00175904" w:rsidP="00AF3041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Т</w:t>
            </w:r>
            <w:r w:rsidR="0061250C"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онн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250C" w:rsidRPr="00E1322D" w:rsidRDefault="00175904" w:rsidP="00AF3041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Т</w:t>
            </w:r>
            <w:r w:rsidR="0061250C"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онн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250C" w:rsidRPr="00E1322D" w:rsidRDefault="00175904" w:rsidP="00AF3041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Т</w:t>
            </w:r>
            <w:r w:rsidR="0061250C"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онн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250C" w:rsidRPr="00E1322D" w:rsidRDefault="00175904" w:rsidP="00AF3041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Т</w:t>
            </w:r>
            <w:r w:rsidR="0061250C"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онн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250C" w:rsidRPr="00E1322D" w:rsidRDefault="0061250C" w:rsidP="00AF3041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E1322D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E6677D" w:rsidRPr="00FA4A15" w:rsidTr="00DB7CB2">
        <w:trPr>
          <w:trHeight w:val="302"/>
        </w:trPr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867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12</w:t>
            </w:r>
          </w:p>
        </w:tc>
      </w:tr>
      <w:tr w:rsidR="0061250C" w:rsidRPr="00FA4A15" w:rsidTr="00D53606">
        <w:trPr>
          <w:trHeight w:val="255"/>
        </w:trPr>
        <w:tc>
          <w:tcPr>
            <w:tcW w:w="1077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1716F9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Хлопчатник</w:t>
            </w:r>
          </w:p>
        </w:tc>
      </w:tr>
      <w:tr w:rsidR="0061250C" w:rsidRPr="00FA4A15" w:rsidTr="00D53606">
        <w:trPr>
          <w:trHeight w:val="255"/>
        </w:trPr>
        <w:tc>
          <w:tcPr>
            <w:tcW w:w="1077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2021 год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Согдийская область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6655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4018,7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52,9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1610,8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33,5</w:t>
            </w:r>
          </w:p>
        </w:tc>
      </w:tr>
      <w:tr w:rsidR="00D66B0B" w:rsidRPr="00FA4A15" w:rsidTr="00DB7CB2">
        <w:trPr>
          <w:trHeight w:val="285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1815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626,7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162,8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20,2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Хатлонская</w:t>
            </w:r>
            <w:proofErr w:type="spellEnd"/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область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13659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40,8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8809,2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52,7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2809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35,1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3735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40,8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1512,1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33,2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182,1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22,1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037F9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</w:t>
            </w:r>
            <w:r w:rsidR="00995F94"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РРП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660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314,3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38,7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20,2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25,8</w:t>
            </w:r>
          </w:p>
        </w:tc>
      </w:tr>
      <w:tr w:rsidR="00D66B0B" w:rsidRPr="00FA4A15" w:rsidTr="00DB7CB2">
        <w:trPr>
          <w:trHeight w:val="24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180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34,3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29,8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20,2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19,9</w:t>
            </w:r>
          </w:p>
        </w:tc>
      </w:tr>
      <w:tr w:rsidR="00D66B0B" w:rsidRPr="00FA4A15" w:rsidTr="00DB7CB2">
        <w:trPr>
          <w:trHeight w:val="255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20974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91,8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3300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13103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51,9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4479,2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34,6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5730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91,8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3100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2213,2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32,2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325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21,5</w:t>
            </w:r>
          </w:p>
        </w:tc>
      </w:tr>
      <w:tr w:rsidR="0061250C" w:rsidRPr="00FA4A15" w:rsidTr="00D53606">
        <w:trPr>
          <w:trHeight w:val="300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 xml:space="preserve"> 2022</w:t>
            </w:r>
            <w:r w:rsidR="00995F94"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Согдийская область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6988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37,5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0,47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4264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1186,5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17</w:t>
            </w:r>
          </w:p>
        </w:tc>
      </w:tr>
      <w:tr w:rsidR="00D66B0B" w:rsidRPr="00FA4A15" w:rsidTr="00DB7CB2">
        <w:trPr>
          <w:trHeight w:val="285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1905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32,5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741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38,9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131,5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6,9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Хатлонская</w:t>
            </w:r>
            <w:proofErr w:type="spellEnd"/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область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14342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9405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65,6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2383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16,6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3922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4,4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1900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1017,6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25,9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25,5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037F9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</w:t>
            </w:r>
            <w:r w:rsidR="00995F94"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РРП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693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111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16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21,6</w:t>
            </w:r>
          </w:p>
        </w:tc>
      </w:tr>
      <w:tr w:rsidR="00D66B0B" w:rsidRPr="00FA4A15" w:rsidTr="00DB7CB2">
        <w:trPr>
          <w:trHeight w:val="24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189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11,4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6,03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45,6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24,1</w:t>
            </w:r>
          </w:p>
        </w:tc>
      </w:tr>
      <w:tr w:rsidR="00D66B0B" w:rsidRPr="00FA4A15" w:rsidTr="00DB7CB2">
        <w:trPr>
          <w:trHeight w:val="255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22023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123,5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4400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13780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62,6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3719,5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16,9</w:t>
            </w:r>
          </w:p>
        </w:tc>
      </w:tr>
      <w:tr w:rsidR="00D66B0B" w:rsidRPr="00FA4A15" w:rsidTr="00DB7CB2">
        <w:trPr>
          <w:trHeight w:val="234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6016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68,9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1770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29,4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1177,1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19,6</w:t>
            </w:r>
          </w:p>
        </w:tc>
      </w:tr>
      <w:tr w:rsidR="0061250C" w:rsidRPr="00FA4A15" w:rsidTr="00D53606">
        <w:trPr>
          <w:trHeight w:val="320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2023 год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Согдийская область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8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7337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58,5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2000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27,26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3678,5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50,1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1600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21,8</w:t>
            </w:r>
          </w:p>
        </w:tc>
      </w:tr>
      <w:tr w:rsidR="00D66B0B" w:rsidRPr="00FA4A15" w:rsidTr="00DB7CB2">
        <w:trPr>
          <w:trHeight w:val="345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2000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53,5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1200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546,5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27,3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10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Хатлонская</w:t>
            </w:r>
            <w:proofErr w:type="spellEnd"/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область</w:t>
            </w: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15059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75,5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3500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23,24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6983,5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46,4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4500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29,9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4118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65,5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2000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48,57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1052,5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24,3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037F9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</w:t>
            </w:r>
            <w:r w:rsidR="00995F94"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РРП</w:t>
            </w: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728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47,5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68,68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130,5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17,9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6,87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198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42,5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50,51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12,9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15,2</w:t>
            </w:r>
          </w:p>
        </w:tc>
      </w:tr>
      <w:tr w:rsidR="00D66B0B" w:rsidRPr="00FA4A15" w:rsidTr="00DB7CB2">
        <w:trPr>
          <w:trHeight w:val="33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23124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182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6000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25,9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10792,5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46,7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6150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26,6</w:t>
            </w:r>
          </w:p>
        </w:tc>
      </w:tr>
      <w:tr w:rsidR="00D66B0B" w:rsidRPr="00FA4A15" w:rsidTr="00DB7CB2">
        <w:trPr>
          <w:trHeight w:val="178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6316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162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3300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52,2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1624,5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25,7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1230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50C" w:rsidRPr="00AF3041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19,5</w:t>
            </w:r>
          </w:p>
        </w:tc>
      </w:tr>
      <w:tr w:rsidR="0061250C" w:rsidRPr="00FA4A15" w:rsidTr="00D53606">
        <w:trPr>
          <w:trHeight w:val="178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50C" w:rsidRPr="00FA4A15" w:rsidRDefault="0061250C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2024 год</w:t>
            </w:r>
          </w:p>
        </w:tc>
      </w:tr>
      <w:tr w:rsidR="00D66B0B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Согдийская область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8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7703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90,5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38,9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3212,5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41,7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1400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18,2</w:t>
            </w:r>
          </w:p>
        </w:tc>
      </w:tr>
      <w:tr w:rsidR="00D66B0B" w:rsidRPr="00FA4A15" w:rsidTr="00DB7CB2">
        <w:trPr>
          <w:trHeight w:val="345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94" w:rsidRPr="00CC1FFB" w:rsidRDefault="00995F94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2100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85,5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414,5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19,7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94" w:rsidRPr="00AF3041" w:rsidRDefault="00995F94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4,76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Хатлонская</w:t>
            </w:r>
            <w:proofErr w:type="spellEnd"/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область</w:t>
            </w: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15812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98,5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5500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6342,5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40,1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3871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24,5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4324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87,5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444,5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10,3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792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18,3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7D" w:rsidRPr="00CE597D" w:rsidRDefault="00CE597D" w:rsidP="00CE59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6"/>
                <w:szCs w:val="6"/>
              </w:rPr>
            </w:pPr>
          </w:p>
          <w:p w:rsidR="002F3018" w:rsidRDefault="00D53606" w:rsidP="00CE59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ГРРП</w:t>
            </w:r>
          </w:p>
          <w:p w:rsidR="00CE597D" w:rsidRPr="00CE597D" w:rsidRDefault="00CE597D" w:rsidP="00CE59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6"/>
                <w:szCs w:val="6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8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764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69,5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65,4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164,5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21,5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30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3,93</w:t>
            </w:r>
          </w:p>
        </w:tc>
      </w:tr>
      <w:tr w:rsidR="00F42B2A" w:rsidRPr="00FA4A15" w:rsidTr="00DB7CB2">
        <w:trPr>
          <w:trHeight w:val="30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B2A" w:rsidRPr="00FA4A15" w:rsidRDefault="006D05E5" w:rsidP="006D05E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2B2A" w:rsidRPr="002F3018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  <w:t>12</w:t>
            </w:r>
          </w:p>
        </w:tc>
      </w:tr>
      <w:tr w:rsidR="00F42B2A" w:rsidRPr="00FA4A15" w:rsidTr="00DB7CB2">
        <w:trPr>
          <w:trHeight w:val="7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2B2A" w:rsidRPr="00CC1FFB" w:rsidRDefault="00CC1FFB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CC1FFB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 xml:space="preserve">Всего по </w:t>
            </w:r>
            <w:r w:rsidR="00F42B2A" w:rsidRPr="00CC1FFB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республике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208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54,5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33,5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20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9,62</w:t>
            </w:r>
          </w:p>
        </w:tc>
      </w:tr>
      <w:tr w:rsidR="00F42B2A" w:rsidRPr="00FA4A15" w:rsidTr="00DB7CB2">
        <w:trPr>
          <w:trHeight w:val="70"/>
        </w:trPr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FA4A15" w:rsidRDefault="00F42B2A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24279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258,5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9720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5301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21,8</w:t>
            </w:r>
          </w:p>
        </w:tc>
      </w:tr>
      <w:tr w:rsidR="00F42B2A" w:rsidRPr="00FA4A15" w:rsidTr="00DB7CB2">
        <w:trPr>
          <w:trHeight w:val="70"/>
        </w:trPr>
        <w:tc>
          <w:tcPr>
            <w:tcW w:w="1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2A" w:rsidRPr="00FA4A15" w:rsidRDefault="00F42B2A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6632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227,5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3,43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4600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892,5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13,5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912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B2A" w:rsidRPr="00AF3041" w:rsidRDefault="00F42B2A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13,8</w:t>
            </w:r>
          </w:p>
        </w:tc>
      </w:tr>
      <w:tr w:rsidR="00D53606" w:rsidRPr="00FA4A15" w:rsidTr="00D53606">
        <w:trPr>
          <w:trHeight w:val="325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2025 год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Согдийская область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8088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115,5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4152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51,33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3821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47,2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</w:tr>
      <w:tr w:rsidR="00D53606" w:rsidRPr="00FA4A15" w:rsidTr="00DB7CB2">
        <w:trPr>
          <w:trHeight w:val="255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110,5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1925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169,5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7,69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</w:tr>
      <w:tr w:rsidR="00D53606" w:rsidRPr="00FA4A15" w:rsidTr="00DB7CB2">
        <w:trPr>
          <w:trHeight w:val="255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Хатлонская</w:t>
            </w:r>
            <w:proofErr w:type="spellEnd"/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область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16603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145,5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9656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58,16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6801,5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41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</w:tr>
      <w:tr w:rsidR="00D53606" w:rsidRPr="00FA4A15" w:rsidTr="00DB7CB2">
        <w:trPr>
          <w:trHeight w:val="255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4540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124,5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4367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96,19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48,5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1,07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</w:tr>
      <w:tr w:rsidR="00D53606" w:rsidRPr="00FA4A15" w:rsidTr="00DB7CB2">
        <w:trPr>
          <w:trHeight w:val="255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ГРРП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802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561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69,95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149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18,6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</w:tr>
      <w:tr w:rsidR="00D53606" w:rsidRPr="00FA4A15" w:rsidTr="00DB7CB2">
        <w:trPr>
          <w:trHeight w:val="255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218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77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127,1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13,9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sz w:val="25"/>
                <w:szCs w:val="25"/>
              </w:rPr>
              <w:t>6,38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0,0</w:t>
            </w:r>
          </w:p>
        </w:tc>
      </w:tr>
      <w:tr w:rsidR="00D53606" w:rsidRPr="00FA4A15" w:rsidTr="00DB7CB2">
        <w:trPr>
          <w:trHeight w:val="285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25493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14369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10771,5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42,3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0,0</w:t>
            </w:r>
          </w:p>
        </w:tc>
      </w:tr>
      <w:tr w:rsidR="00D53606" w:rsidRPr="00FA4A15" w:rsidTr="00DB7CB2">
        <w:trPr>
          <w:trHeight w:val="315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6963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312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6419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231,9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3,33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AF3041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AF3041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0,0</w:t>
            </w:r>
          </w:p>
        </w:tc>
      </w:tr>
      <w:tr w:rsidR="00D53606" w:rsidRPr="00FA4A15" w:rsidTr="00D53606">
        <w:trPr>
          <w:trHeight w:val="274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pStyle w:val="a9"/>
              <w:ind w:left="-113" w:right="-113"/>
              <w:jc w:val="center"/>
              <w:rPr>
                <w:rFonts w:ascii="Times New Roman Tj" w:hAnsi="Times New Roman Tj" w:cs="Times New Roman"/>
                <w:b/>
                <w:sz w:val="28"/>
                <w:szCs w:val="28"/>
              </w:rPr>
            </w:pPr>
            <w:r w:rsidRPr="00FA4A15">
              <w:rPr>
                <w:rFonts w:ascii="Times New Roman Tj" w:hAnsi="Times New Roman Tj" w:cs="Times New Roman"/>
                <w:b/>
                <w:sz w:val="28"/>
                <w:szCs w:val="28"/>
              </w:rPr>
              <w:t>Пшеница</w:t>
            </w:r>
          </w:p>
        </w:tc>
      </w:tr>
      <w:tr w:rsidR="00D53606" w:rsidRPr="00FA4A15" w:rsidTr="00D53606">
        <w:trPr>
          <w:trHeight w:val="319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2021 год</w:t>
            </w:r>
          </w:p>
        </w:tc>
      </w:tr>
      <w:tr w:rsidR="00D53606" w:rsidRPr="00FA4A15" w:rsidTr="00DB7CB2">
        <w:trPr>
          <w:trHeight w:val="375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Согдийская область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7774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1,3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44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7,718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5600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1528,7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19,7</w:t>
            </w:r>
          </w:p>
        </w:tc>
      </w:tr>
      <w:tr w:rsidR="00D53606" w:rsidRPr="00FA4A15" w:rsidTr="00DB7CB2">
        <w:trPr>
          <w:trHeight w:val="375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5300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1,3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7,547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4600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86,8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254,7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4,81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Хатлонская</w:t>
            </w:r>
            <w:proofErr w:type="spellEnd"/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область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21892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3,654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13000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59,4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8050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36,8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16419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4,872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13000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79,2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2577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15,7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ГРРП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7216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1,3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6,236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6500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240,7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3,34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4920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1,3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71,1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994,7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20,2</w:t>
            </w:r>
          </w:p>
        </w:tc>
      </w:tr>
      <w:tr w:rsidR="00D53606" w:rsidRPr="00FA4A15" w:rsidTr="00DB7CB2">
        <w:trPr>
          <w:trHeight w:val="255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ГБАО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481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41,58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165,5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34,4</w:t>
            </w:r>
          </w:p>
        </w:tc>
      </w:tr>
      <w:tr w:rsidR="00D53606" w:rsidRPr="00FA4A15" w:rsidTr="00DB7CB2">
        <w:trPr>
          <w:trHeight w:val="285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328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33,5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102,5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31,3</w:t>
            </w:r>
          </w:p>
        </w:tc>
      </w:tr>
      <w:tr w:rsidR="00D53606" w:rsidRPr="00FA4A15" w:rsidTr="00DB7CB2">
        <w:trPr>
          <w:trHeight w:val="315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37363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5,1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123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2150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26400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70,7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8685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23,2</w:t>
            </w:r>
          </w:p>
        </w:tc>
      </w:tr>
      <w:tr w:rsidR="00D53606" w:rsidRPr="00FA4A15" w:rsidTr="00DB7CB2">
        <w:trPr>
          <w:trHeight w:val="375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26967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5,1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123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1950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24350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90,3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538,9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</w:t>
            </w:r>
          </w:p>
        </w:tc>
      </w:tr>
      <w:tr w:rsidR="00D53606" w:rsidRPr="00FA4A15" w:rsidTr="00D53606">
        <w:trPr>
          <w:trHeight w:val="385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2022 год</w:t>
            </w:r>
          </w:p>
        </w:tc>
      </w:tr>
      <w:tr w:rsidR="00D53606" w:rsidRPr="00FA4A15" w:rsidTr="00DB7CB2">
        <w:trPr>
          <w:trHeight w:val="375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Согдийская область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8162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2,0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2878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3232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39,6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24,5</w:t>
            </w:r>
          </w:p>
        </w:tc>
      </w:tr>
      <w:tr w:rsidR="00D53606" w:rsidRPr="00FA4A15" w:rsidTr="00DB7CB2">
        <w:trPr>
          <w:trHeight w:val="375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5565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1962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3051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54,8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8,98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Хатлонская</w:t>
            </w:r>
            <w:proofErr w:type="spellEnd"/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область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22987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9923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21,8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8000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34,8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17240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5638,3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9537,7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55,3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11,6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ГРРП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7577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3034,9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1475,1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19,5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3035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40,1</w:t>
            </w:r>
          </w:p>
        </w:tc>
      </w:tr>
      <w:tr w:rsidR="00D53606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5166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2069,3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2464,7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47,7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11,6</w:t>
            </w:r>
          </w:p>
        </w:tc>
      </w:tr>
      <w:tr w:rsidR="00D53606" w:rsidRPr="00FA4A15" w:rsidTr="00DB7CB2">
        <w:trPr>
          <w:trHeight w:val="255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ГБАО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505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39,6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39,6</w:t>
            </w:r>
          </w:p>
        </w:tc>
      </w:tr>
      <w:tr w:rsidR="00D53606" w:rsidRPr="00FA4A15" w:rsidTr="00DB7CB2">
        <w:trPr>
          <w:trHeight w:val="285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344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145,2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31,8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9,24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146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42,4</w:t>
            </w:r>
          </w:p>
        </w:tc>
      </w:tr>
      <w:tr w:rsidR="00D53606" w:rsidRPr="00FA4A15" w:rsidTr="00DB7CB2">
        <w:trPr>
          <w:trHeight w:val="315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39231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160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16049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9778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24,9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13235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33,7</w:t>
            </w:r>
          </w:p>
        </w:tc>
      </w:tr>
      <w:tr w:rsidR="00D53606" w:rsidRPr="00FA4A15" w:rsidTr="00DB7CB2">
        <w:trPr>
          <w:trHeight w:val="375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28315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9,0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160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9815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15085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53,3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3246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6D05E5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6D05E5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11,5</w:t>
            </w:r>
          </w:p>
        </w:tc>
      </w:tr>
      <w:tr w:rsidR="00D53606" w:rsidRPr="00FA4A15" w:rsidTr="00CC1FFB">
        <w:trPr>
          <w:trHeight w:val="345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CC1FFB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2023 год</w:t>
            </w:r>
          </w:p>
        </w:tc>
      </w:tr>
      <w:tr w:rsidR="00D53606" w:rsidRPr="00FA4A15" w:rsidTr="00DB7CB2">
        <w:trPr>
          <w:trHeight w:val="406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Согдийская область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8570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2,5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2059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24,03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5448,1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63,6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1000,4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11,7</w:t>
            </w:r>
          </w:p>
        </w:tc>
      </w:tr>
      <w:tr w:rsidR="00D53606" w:rsidRPr="00FA4A15" w:rsidTr="00DB7CB2">
        <w:trPr>
          <w:trHeight w:val="406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5843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13,79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4515,4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77,3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459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7,86</w:t>
            </w:r>
          </w:p>
        </w:tc>
      </w:tr>
      <w:tr w:rsidR="00D53606" w:rsidRPr="00FA4A15" w:rsidTr="00DB7CB2">
        <w:trPr>
          <w:trHeight w:val="417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CC1FFB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Хатлонская</w:t>
            </w:r>
            <w:proofErr w:type="spellEnd"/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область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24136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8540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35,38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12676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52,5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2845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11,8</w:t>
            </w:r>
          </w:p>
        </w:tc>
      </w:tr>
      <w:tr w:rsidR="00D53606" w:rsidRPr="00FA4A15" w:rsidTr="00DB7CB2">
        <w:trPr>
          <w:trHeight w:val="393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18102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6484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9468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52,3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2075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11,5</w:t>
            </w:r>
          </w:p>
        </w:tc>
      </w:tr>
      <w:tr w:rsidR="00D53606" w:rsidRPr="00FA4A15" w:rsidTr="00DB7CB2">
        <w:trPr>
          <w:trHeight w:val="455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DE7" w:rsidRPr="00FA4A15" w:rsidRDefault="00590DE7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ГРРП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7956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1595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4904,1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61,6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1414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17,8</w:t>
            </w:r>
          </w:p>
        </w:tc>
      </w:tr>
      <w:tr w:rsidR="00D53606" w:rsidRPr="00FA4A15" w:rsidTr="00DB7CB2">
        <w:trPr>
          <w:trHeight w:val="419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5424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2,5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4128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76,1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663,9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12,2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590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01790F" w:rsidRDefault="00D53606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10,9</w:t>
            </w:r>
          </w:p>
        </w:tc>
      </w:tr>
      <w:tr w:rsidR="00F712BD" w:rsidRPr="00FA4A15" w:rsidTr="00DB7CB2">
        <w:trPr>
          <w:trHeight w:val="419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2BD" w:rsidRPr="00FA4A15" w:rsidRDefault="00F712BD" w:rsidP="00AC71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2F3018" w:rsidRDefault="00F712BD" w:rsidP="00AC71FE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</w:pPr>
            <w:r w:rsidRPr="002F3018">
              <w:rPr>
                <w:rFonts w:ascii="Times New Roman Tj" w:eastAsia="Times New Roman" w:hAnsi="Times New Roman Tj" w:cs="Times New Roman"/>
                <w:b/>
                <w:sz w:val="28"/>
                <w:szCs w:val="28"/>
              </w:rPr>
              <w:t>12</w:t>
            </w:r>
          </w:p>
        </w:tc>
      </w:tr>
      <w:tr w:rsidR="00F712BD" w:rsidRPr="00FA4A15" w:rsidTr="00DB7CB2">
        <w:trPr>
          <w:trHeight w:val="419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2BD" w:rsidRPr="00FA4A15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CC1FFB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ГБАО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530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1,5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61,4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11,58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172,1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32,5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265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50</w:t>
            </w:r>
          </w:p>
        </w:tc>
      </w:tr>
      <w:tr w:rsidR="00F712BD" w:rsidRPr="00FA4A15" w:rsidTr="00DB7CB2">
        <w:trPr>
          <w:trHeight w:val="417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361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1,5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20,22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190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52,6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66,5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18,4</w:t>
            </w:r>
          </w:p>
        </w:tc>
      </w:tr>
      <w:tr w:rsidR="00F712BD" w:rsidRPr="00FA4A15" w:rsidTr="00DB7CB2">
        <w:trPr>
          <w:trHeight w:val="33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41192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12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200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16318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39,6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10306,9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25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14355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34,8</w:t>
            </w:r>
          </w:p>
        </w:tc>
      </w:tr>
      <w:tr w:rsidR="00F712BD" w:rsidRPr="00FA4A15" w:rsidTr="00DB7CB2">
        <w:trPr>
          <w:trHeight w:val="33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29730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12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200,8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13197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13055,3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43,9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3265,3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11</w:t>
            </w:r>
          </w:p>
        </w:tc>
      </w:tr>
      <w:tr w:rsidR="00F712BD" w:rsidRPr="00FA4A15" w:rsidTr="00D53606">
        <w:trPr>
          <w:trHeight w:val="300"/>
        </w:trPr>
        <w:tc>
          <w:tcPr>
            <w:tcW w:w="1077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2024 год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AF3041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gramStart"/>
            <w:r w:rsidRPr="00AF304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Согдийская  область</w:t>
            </w:r>
            <w:proofErr w:type="gramEnd"/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8999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3,5</w:t>
            </w:r>
          </w:p>
        </w:tc>
        <w:tc>
          <w:tcPr>
            <w:tcW w:w="8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70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0,82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3089,2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34,3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4923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54,7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913,3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10,1</w:t>
            </w:r>
          </w:p>
        </w:tc>
      </w:tr>
      <w:tr w:rsidR="00F712BD" w:rsidRPr="00FA4A15" w:rsidTr="00DB7CB2">
        <w:trPr>
          <w:trHeight w:val="360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AF3041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6135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3,5</w:t>
            </w:r>
          </w:p>
        </w:tc>
        <w:tc>
          <w:tcPr>
            <w:tcW w:w="8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1514,9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4138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67,4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408,6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6,66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AF3041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AF304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Хатлонская</w:t>
            </w:r>
            <w:proofErr w:type="spellEnd"/>
            <w:r w:rsidRPr="00AF304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область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25343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</w:t>
            </w:r>
          </w:p>
        </w:tc>
        <w:tc>
          <w:tcPr>
            <w:tcW w:w="8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90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0,37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11537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13352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52,7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357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1,41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AF3041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19007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</w:t>
            </w:r>
          </w:p>
        </w:tc>
        <w:tc>
          <w:tcPr>
            <w:tcW w:w="8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90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10439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6383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33,6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2088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11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AF3041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ГРРП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8354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3,5</w:t>
            </w:r>
          </w:p>
        </w:tc>
        <w:tc>
          <w:tcPr>
            <w:tcW w:w="8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2048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4967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59,5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1295,5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15,5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AF3041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5695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3,5</w:t>
            </w:r>
          </w:p>
        </w:tc>
        <w:tc>
          <w:tcPr>
            <w:tcW w:w="8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0,74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2789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2377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41,7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485,5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8,53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AF3041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AF3041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ГБАО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557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</w:t>
            </w:r>
          </w:p>
        </w:tc>
        <w:tc>
          <w:tcPr>
            <w:tcW w:w="8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149,2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26,8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70,8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12,7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379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</w:t>
            </w:r>
          </w:p>
        </w:tc>
        <w:tc>
          <w:tcPr>
            <w:tcW w:w="8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221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58,3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13,2</w:t>
            </w:r>
          </w:p>
        </w:tc>
      </w:tr>
      <w:tr w:rsidR="00F712BD" w:rsidRPr="00FA4A15" w:rsidTr="00DB7CB2">
        <w:trPr>
          <w:trHeight w:val="33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43253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16</w:t>
            </w:r>
          </w:p>
        </w:tc>
        <w:tc>
          <w:tcPr>
            <w:tcW w:w="8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235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15274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35,3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18308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42,3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9420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21,8</w:t>
            </w:r>
          </w:p>
        </w:tc>
      </w:tr>
      <w:tr w:rsidR="00F712BD" w:rsidRPr="00FA4A15" w:rsidTr="00DB7CB2">
        <w:trPr>
          <w:trHeight w:val="33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31216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16</w:t>
            </w:r>
          </w:p>
        </w:tc>
        <w:tc>
          <w:tcPr>
            <w:tcW w:w="8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234,6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0,79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9263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29,7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16683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53,4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5020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16,1</w:t>
            </w:r>
          </w:p>
        </w:tc>
      </w:tr>
      <w:tr w:rsidR="00F712BD" w:rsidRPr="00FA4A15" w:rsidTr="00D53606">
        <w:trPr>
          <w:trHeight w:val="330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2025 год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Согдийская область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9449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4442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47,01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3527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37,3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1375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14,6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6442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5,5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3495,3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54,3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330,2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5,13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Хатлонская</w:t>
            </w:r>
            <w:proofErr w:type="spellEnd"/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область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26610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10,2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120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15385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57,82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8848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33,3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2246,8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8,44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19957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10,4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120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10960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54,92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8347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41,8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519,6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2,6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ГРРП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8772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5,5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5284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1871,1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21,3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1531,4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17,5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5980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5,5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3688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61,67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2142,3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35,8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64,2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1,07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ГБАО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585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289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159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27,2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9,06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398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131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32,91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106,6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26,8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76,4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19,2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220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45416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380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25400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14405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31,7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5206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11,5</w:t>
            </w:r>
          </w:p>
        </w:tc>
      </w:tr>
      <w:tr w:rsidR="00F712BD" w:rsidRPr="00FA4A15" w:rsidTr="00DB7CB2">
        <w:trPr>
          <w:trHeight w:val="300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150</w:t>
            </w:r>
          </w:p>
        </w:tc>
        <w:tc>
          <w:tcPr>
            <w:tcW w:w="10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32777</w:t>
            </w:r>
          </w:p>
        </w:tc>
        <w:tc>
          <w:tcPr>
            <w:tcW w:w="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25</w:t>
            </w:r>
          </w:p>
        </w:tc>
        <w:tc>
          <w:tcPr>
            <w:tcW w:w="8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380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17290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14091,7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43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990,3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3,02</w:t>
            </w:r>
          </w:p>
        </w:tc>
      </w:tr>
      <w:tr w:rsidR="00F712BD" w:rsidRPr="00FA4A15" w:rsidTr="00D53606">
        <w:trPr>
          <w:trHeight w:val="300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  <w:t>Картофель</w:t>
            </w:r>
          </w:p>
        </w:tc>
      </w:tr>
      <w:tr w:rsidR="00F712BD" w:rsidRPr="00FA4A15" w:rsidTr="00D53606">
        <w:trPr>
          <w:trHeight w:val="300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2021 год</w:t>
            </w:r>
          </w:p>
        </w:tc>
      </w:tr>
      <w:tr w:rsidR="00F712BD" w:rsidRPr="00FA4A15" w:rsidTr="00DB7CB2">
        <w:trPr>
          <w:trHeight w:val="368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contextualSpacing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Согдийская область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101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64750</w:t>
            </w:r>
          </w:p>
        </w:tc>
        <w:tc>
          <w:tcPr>
            <w:tcW w:w="8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</w:t>
            </w:r>
          </w:p>
        </w:tc>
        <w:tc>
          <w:tcPr>
            <w:tcW w:w="8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600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3600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5,56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18000</w:t>
            </w:r>
          </w:p>
        </w:tc>
        <w:tc>
          <w:tcPr>
            <w:tcW w:w="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27,8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42450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65,6</w:t>
            </w:r>
          </w:p>
        </w:tc>
      </w:tr>
      <w:tr w:rsidR="00F712BD" w:rsidRPr="00FA4A15" w:rsidTr="00DB7CB2">
        <w:trPr>
          <w:trHeight w:val="322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contextualSpacing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101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84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</w:tr>
      <w:tr w:rsidR="00F712BD" w:rsidRPr="00FA4A15" w:rsidTr="00DB7CB2">
        <w:trPr>
          <w:trHeight w:val="368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contextualSpacing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590DE7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Хатлонская</w:t>
            </w:r>
            <w:proofErr w:type="spellEnd"/>
            <w:r w:rsidRPr="00590DE7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область</w:t>
            </w:r>
          </w:p>
        </w:tc>
        <w:tc>
          <w:tcPr>
            <w:tcW w:w="6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1016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27300</w:t>
            </w:r>
          </w:p>
        </w:tc>
        <w:tc>
          <w:tcPr>
            <w:tcW w:w="8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1800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6,593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9000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33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16150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59,2</w:t>
            </w:r>
          </w:p>
        </w:tc>
      </w:tr>
      <w:tr w:rsidR="00F712BD" w:rsidRPr="00FA4A15" w:rsidTr="00DB7CB2">
        <w:trPr>
          <w:trHeight w:val="32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contextualSpacing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1016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</w:tr>
      <w:tr w:rsidR="00F712BD" w:rsidRPr="00FA4A15" w:rsidTr="00DB7CB2">
        <w:trPr>
          <w:trHeight w:val="368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contextualSpacing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ГРРП</w:t>
            </w:r>
          </w:p>
        </w:tc>
        <w:tc>
          <w:tcPr>
            <w:tcW w:w="6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1016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40950</w:t>
            </w:r>
          </w:p>
        </w:tc>
        <w:tc>
          <w:tcPr>
            <w:tcW w:w="8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3600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8,791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18000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44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18650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45,5</w:t>
            </w:r>
          </w:p>
        </w:tc>
      </w:tr>
      <w:tr w:rsidR="00F712BD" w:rsidRPr="00FA4A15" w:rsidTr="00DB7CB2">
        <w:trPr>
          <w:trHeight w:val="32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contextualSpacing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1016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</w:tr>
      <w:tr w:rsidR="00F712BD" w:rsidRPr="00FA4A15" w:rsidTr="00DB7CB2">
        <w:trPr>
          <w:trHeight w:val="368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contextualSpacing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ГБАО</w:t>
            </w:r>
          </w:p>
        </w:tc>
        <w:tc>
          <w:tcPr>
            <w:tcW w:w="6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1016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7000</w:t>
            </w:r>
          </w:p>
        </w:tc>
        <w:tc>
          <w:tcPr>
            <w:tcW w:w="8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0,9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360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5,143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1800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25,7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4770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68,1</w:t>
            </w:r>
          </w:p>
        </w:tc>
      </w:tr>
      <w:tr w:rsidR="00F712BD" w:rsidRPr="00FA4A15" w:rsidTr="00DB7CB2">
        <w:trPr>
          <w:trHeight w:val="32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contextualSpacing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1016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</w:tr>
      <w:tr w:rsidR="00F712BD" w:rsidRPr="00FA4A15" w:rsidTr="00DB7CB2">
        <w:trPr>
          <w:trHeight w:val="368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contextualSpacing/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color w:val="000000"/>
                <w:sz w:val="28"/>
                <w:szCs w:val="28"/>
              </w:rPr>
              <w:t>Всего по республике</w:t>
            </w:r>
          </w:p>
        </w:tc>
        <w:tc>
          <w:tcPr>
            <w:tcW w:w="6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1016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140000</w:t>
            </w:r>
          </w:p>
        </w:tc>
        <w:tc>
          <w:tcPr>
            <w:tcW w:w="8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260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1560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1,1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9360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6,69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46800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33,4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82020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contextualSpacing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58,6</w:t>
            </w:r>
          </w:p>
        </w:tc>
      </w:tr>
      <w:tr w:rsidR="00F712BD" w:rsidRPr="00FA4A15" w:rsidTr="00DB7CB2">
        <w:trPr>
          <w:trHeight w:val="32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16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712BD" w:rsidRPr="00FA4A15" w:rsidTr="00D53606">
        <w:trPr>
          <w:trHeight w:val="379"/>
        </w:trPr>
        <w:tc>
          <w:tcPr>
            <w:tcW w:w="10775" w:type="dxa"/>
            <w:gridSpan w:val="2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2BD" w:rsidRPr="00FA4A15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2022 год</w:t>
            </w:r>
          </w:p>
        </w:tc>
      </w:tr>
      <w:tr w:rsidR="00F712BD" w:rsidRPr="00FA4A15" w:rsidTr="00DB7CB2">
        <w:trPr>
          <w:trHeight w:val="554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BD" w:rsidRPr="00590DE7" w:rsidRDefault="00F712BD" w:rsidP="00AF304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Согдийская область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 xml:space="preserve">  3500</w:t>
            </w:r>
          </w:p>
        </w:tc>
        <w:tc>
          <w:tcPr>
            <w:tcW w:w="1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67988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150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900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5400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7,94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27000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39,7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34538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2BD" w:rsidRPr="0001790F" w:rsidRDefault="00F712BD" w:rsidP="00AF3041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50,8</w:t>
            </w:r>
          </w:p>
        </w:tc>
      </w:tr>
      <w:tr w:rsidR="00DB7CB2" w:rsidRPr="00FA4A15" w:rsidTr="00DB7CB2">
        <w:trPr>
          <w:trHeight w:val="368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Хатлонская</w:t>
            </w:r>
            <w:proofErr w:type="spellEnd"/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область</w:t>
            </w:r>
          </w:p>
        </w:tc>
        <w:tc>
          <w:tcPr>
            <w:tcW w:w="8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1008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28665</w:t>
            </w:r>
          </w:p>
        </w:tc>
        <w:tc>
          <w:tcPr>
            <w:tcW w:w="7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600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2,09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3600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12,6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18000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62,8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6365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22,2</w:t>
            </w:r>
          </w:p>
        </w:tc>
      </w:tr>
      <w:tr w:rsidR="00DB7CB2" w:rsidRPr="00FA4A15" w:rsidTr="00DB7CB2">
        <w:trPr>
          <w:trHeight w:val="299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lastRenderedPageBreak/>
              <w:t>ГРРП</w:t>
            </w:r>
          </w:p>
        </w:tc>
        <w:tc>
          <w:tcPr>
            <w:tcW w:w="8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10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42998</w:t>
            </w:r>
          </w:p>
        </w:tc>
        <w:tc>
          <w:tcPr>
            <w:tcW w:w="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150</w:t>
            </w:r>
          </w:p>
        </w:tc>
        <w:tc>
          <w:tcPr>
            <w:tcW w:w="8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900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2,09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5400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12,6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27000</w:t>
            </w:r>
          </w:p>
        </w:tc>
        <w:tc>
          <w:tcPr>
            <w:tcW w:w="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62,8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9548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22,2</w:t>
            </w:r>
          </w:p>
        </w:tc>
      </w:tr>
      <w:tr w:rsidR="00DB7CB2" w:rsidRPr="00FA4A15" w:rsidTr="00DB7CB2">
        <w:trPr>
          <w:trHeight w:val="299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1008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ГБАО</w:t>
            </w:r>
          </w:p>
        </w:tc>
        <w:tc>
          <w:tcPr>
            <w:tcW w:w="843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1008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7350</w:t>
            </w: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20</w:t>
            </w:r>
          </w:p>
        </w:tc>
        <w:tc>
          <w:tcPr>
            <w:tcW w:w="859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120</w:t>
            </w:r>
          </w:p>
        </w:tc>
        <w:tc>
          <w:tcPr>
            <w:tcW w:w="85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720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3600</w:t>
            </w:r>
          </w:p>
        </w:tc>
        <w:tc>
          <w:tcPr>
            <w:tcW w:w="71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49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2890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39,3</w:t>
            </w: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8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1008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147001</w:t>
            </w:r>
          </w:p>
        </w:tc>
        <w:tc>
          <w:tcPr>
            <w:tcW w:w="7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420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2520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1,71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15120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10,3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75600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51,4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53341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36,3</w:t>
            </w:r>
          </w:p>
        </w:tc>
      </w:tr>
      <w:tr w:rsidR="00DB7CB2" w:rsidRPr="00FA4A15" w:rsidTr="00DB7CB2">
        <w:trPr>
          <w:trHeight w:val="32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08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DB7CB2" w:rsidRPr="00FA4A15" w:rsidTr="00D53606">
        <w:trPr>
          <w:trHeight w:val="300"/>
        </w:trPr>
        <w:tc>
          <w:tcPr>
            <w:tcW w:w="1077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2023 год</w:t>
            </w:r>
          </w:p>
        </w:tc>
      </w:tr>
      <w:tr w:rsidR="00DB7CB2" w:rsidRPr="00FA4A15" w:rsidTr="00DB7CB2">
        <w:trPr>
          <w:trHeight w:val="30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Согдийская область</w:t>
            </w:r>
          </w:p>
        </w:tc>
        <w:tc>
          <w:tcPr>
            <w:tcW w:w="8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71387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170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1020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6120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8,57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30600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42,9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33477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46,9</w:t>
            </w:r>
          </w:p>
        </w:tc>
      </w:tr>
      <w:tr w:rsidR="00DB7CB2" w:rsidRPr="00FA4A15" w:rsidTr="00DB7CB2">
        <w:trPr>
          <w:trHeight w:val="368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Хатлонская</w:t>
            </w:r>
            <w:proofErr w:type="spellEnd"/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область</w:t>
            </w:r>
          </w:p>
        </w:tc>
        <w:tc>
          <w:tcPr>
            <w:tcW w:w="867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98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30098</w:t>
            </w:r>
          </w:p>
        </w:tc>
        <w:tc>
          <w:tcPr>
            <w:tcW w:w="7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120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720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2,4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4320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14,35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21600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71,8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3338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11,1</w:t>
            </w:r>
          </w:p>
        </w:tc>
      </w:tr>
      <w:tr w:rsidR="00DB7CB2" w:rsidRPr="00FA4A15" w:rsidTr="00DB7CB2">
        <w:trPr>
          <w:trHeight w:val="368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6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98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</w:tr>
      <w:tr w:rsidR="00DB7CB2" w:rsidRPr="00FA4A15" w:rsidTr="00DB7CB2">
        <w:trPr>
          <w:trHeight w:val="299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6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98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ГРРП</w:t>
            </w:r>
          </w:p>
        </w:tc>
        <w:tc>
          <w:tcPr>
            <w:tcW w:w="867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98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45148</w:t>
            </w:r>
          </w:p>
        </w:tc>
        <w:tc>
          <w:tcPr>
            <w:tcW w:w="7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140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840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1,9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5040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11,16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25200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55,8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13928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30,8</w:t>
            </w:r>
          </w:p>
        </w:tc>
      </w:tr>
      <w:tr w:rsidR="00DB7CB2" w:rsidRPr="00FA4A15" w:rsidTr="00DB7CB2">
        <w:trPr>
          <w:trHeight w:val="299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6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98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ГБАО</w:t>
            </w:r>
          </w:p>
        </w:tc>
        <w:tc>
          <w:tcPr>
            <w:tcW w:w="867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98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7718</w:t>
            </w:r>
          </w:p>
        </w:tc>
        <w:tc>
          <w:tcPr>
            <w:tcW w:w="7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180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2,3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1080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13,99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  <w:t>5400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70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1028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sz w:val="25"/>
                <w:szCs w:val="25"/>
              </w:rPr>
              <w:t>13,3</w:t>
            </w:r>
          </w:p>
        </w:tc>
      </w:tr>
      <w:tr w:rsidR="00DB7CB2" w:rsidRPr="00FA4A15" w:rsidTr="00DB7CB2">
        <w:trPr>
          <w:trHeight w:val="299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86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98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color w:val="000000"/>
                <w:sz w:val="25"/>
                <w:szCs w:val="25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sz w:val="25"/>
                <w:szCs w:val="25"/>
              </w:rPr>
            </w:pP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867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3500</w:t>
            </w:r>
          </w:p>
        </w:tc>
        <w:tc>
          <w:tcPr>
            <w:tcW w:w="98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154351</w:t>
            </w:r>
          </w:p>
        </w:tc>
        <w:tc>
          <w:tcPr>
            <w:tcW w:w="7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460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2760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1,8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16560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10,7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82800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53,6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51771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01790F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</w:pPr>
            <w:r w:rsidRPr="0001790F">
              <w:rPr>
                <w:rFonts w:ascii="Times New Roman Tj" w:eastAsia="Times New Roman" w:hAnsi="Times New Roman Tj" w:cs="Times New Roman"/>
                <w:bCs/>
                <w:sz w:val="25"/>
                <w:szCs w:val="25"/>
              </w:rPr>
              <w:t>33,5</w:t>
            </w:r>
          </w:p>
        </w:tc>
      </w:tr>
      <w:tr w:rsidR="00DB7CB2" w:rsidRPr="00FA4A15" w:rsidTr="00DB7CB2">
        <w:trPr>
          <w:trHeight w:val="32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86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</w:tr>
      <w:tr w:rsidR="00DB7CB2" w:rsidRPr="00FA4A15" w:rsidTr="00D53606">
        <w:trPr>
          <w:trHeight w:val="276"/>
        </w:trPr>
        <w:tc>
          <w:tcPr>
            <w:tcW w:w="1077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CB2" w:rsidRPr="00FA4A15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  <w:r w:rsidRPr="00FA4A15">
              <w:rPr>
                <w:rFonts w:ascii="Times New Roman Tj" w:hAnsi="Times New Roman Tj" w:cs="Times New Roman"/>
                <w:b/>
                <w:sz w:val="28"/>
                <w:szCs w:val="28"/>
              </w:rPr>
              <w:t>2024 год</w:t>
            </w:r>
          </w:p>
        </w:tc>
      </w:tr>
      <w:tr w:rsidR="00DB7CB2" w:rsidRPr="00FA4A15" w:rsidTr="00DB7CB2">
        <w:trPr>
          <w:trHeight w:val="414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Согдийская область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0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74956</w:t>
            </w:r>
          </w:p>
        </w:tc>
        <w:tc>
          <w:tcPr>
            <w:tcW w:w="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200</w:t>
            </w:r>
          </w:p>
        </w:tc>
        <w:tc>
          <w:tcPr>
            <w:tcW w:w="8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1200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1,6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7200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9,61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36000</w:t>
            </w:r>
          </w:p>
        </w:tc>
        <w:tc>
          <w:tcPr>
            <w:tcW w:w="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48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30356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40,5</w:t>
            </w:r>
          </w:p>
        </w:tc>
      </w:tr>
      <w:tr w:rsidR="00DB7CB2" w:rsidRPr="00FA4A15" w:rsidTr="00DB7CB2">
        <w:trPr>
          <w:trHeight w:val="371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7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</w:p>
        </w:tc>
        <w:tc>
          <w:tcPr>
            <w:tcW w:w="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</w:tr>
      <w:tr w:rsidR="00DB7CB2" w:rsidRPr="00FA4A15" w:rsidTr="00DB7CB2">
        <w:trPr>
          <w:trHeight w:val="414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Хатлонская</w:t>
            </w:r>
            <w:proofErr w:type="spellEnd"/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область</w:t>
            </w:r>
          </w:p>
        </w:tc>
        <w:tc>
          <w:tcPr>
            <w:tcW w:w="79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055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31603</w:t>
            </w:r>
          </w:p>
        </w:tc>
        <w:tc>
          <w:tcPr>
            <w:tcW w:w="7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130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780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2,47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4680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14,8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23400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74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2613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8,27</w:t>
            </w:r>
          </w:p>
        </w:tc>
      </w:tr>
      <w:tr w:rsidR="00DB7CB2" w:rsidRPr="00FA4A15" w:rsidTr="00DB7CB2">
        <w:trPr>
          <w:trHeight w:val="31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79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</w:tr>
      <w:tr w:rsidR="00DB7CB2" w:rsidRPr="00FA4A15" w:rsidTr="00DB7CB2">
        <w:trPr>
          <w:trHeight w:val="414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ГРРП</w:t>
            </w:r>
          </w:p>
        </w:tc>
        <w:tc>
          <w:tcPr>
            <w:tcW w:w="79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055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47405</w:t>
            </w:r>
          </w:p>
        </w:tc>
        <w:tc>
          <w:tcPr>
            <w:tcW w:w="7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160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960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2,03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5760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12,2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28800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60,8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11725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24,7</w:t>
            </w:r>
          </w:p>
        </w:tc>
      </w:tr>
      <w:tr w:rsidR="00DB7CB2" w:rsidRPr="00FA4A15" w:rsidTr="00DB7CB2">
        <w:trPr>
          <w:trHeight w:val="31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79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</w:tr>
      <w:tr w:rsidR="00DB7CB2" w:rsidRPr="00FA4A15" w:rsidTr="00DB7CB2">
        <w:trPr>
          <w:trHeight w:val="414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ГБАО</w:t>
            </w:r>
          </w:p>
        </w:tc>
        <w:tc>
          <w:tcPr>
            <w:tcW w:w="79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055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8104</w:t>
            </w:r>
          </w:p>
        </w:tc>
        <w:tc>
          <w:tcPr>
            <w:tcW w:w="7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35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210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2,59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1260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15,5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6300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77,7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299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3,69</w:t>
            </w:r>
          </w:p>
        </w:tc>
      </w:tr>
      <w:tr w:rsidR="00DB7CB2" w:rsidRPr="00FA4A15" w:rsidTr="00DB7CB2">
        <w:trPr>
          <w:trHeight w:val="31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9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</w:tr>
      <w:tr w:rsidR="00DB7CB2" w:rsidRPr="00FA4A15" w:rsidTr="00DB7CB2">
        <w:trPr>
          <w:trHeight w:val="414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79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055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162068</w:t>
            </w:r>
          </w:p>
        </w:tc>
        <w:tc>
          <w:tcPr>
            <w:tcW w:w="7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525</w:t>
            </w:r>
          </w:p>
        </w:tc>
        <w:tc>
          <w:tcPr>
            <w:tcW w:w="8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3150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1,94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18900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11,7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94500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58,3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44993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27,8</w:t>
            </w:r>
          </w:p>
        </w:tc>
      </w:tr>
      <w:tr w:rsidR="00DB7CB2" w:rsidRPr="00FA4A15" w:rsidTr="00DB7CB2">
        <w:trPr>
          <w:trHeight w:val="32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9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55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</w:tr>
      <w:tr w:rsidR="00DB7CB2" w:rsidRPr="00FA4A15" w:rsidTr="00D53606">
        <w:trPr>
          <w:trHeight w:val="285"/>
        </w:trPr>
        <w:tc>
          <w:tcPr>
            <w:tcW w:w="1077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CB2" w:rsidRPr="00FA4A15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  <w:r w:rsidRPr="00FA4A15">
              <w:rPr>
                <w:rFonts w:ascii="Times New Roman Tj" w:hAnsi="Times New Roman Tj" w:cs="Times New Roman"/>
                <w:b/>
                <w:sz w:val="28"/>
                <w:szCs w:val="28"/>
              </w:rPr>
              <w:t>2025 год</w:t>
            </w: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Согдийская область</w:t>
            </w:r>
          </w:p>
        </w:tc>
        <w:tc>
          <w:tcPr>
            <w:tcW w:w="8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78704</w:t>
            </w:r>
          </w:p>
        </w:tc>
        <w:tc>
          <w:tcPr>
            <w:tcW w:w="6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8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1380</w:t>
            </w:r>
          </w:p>
        </w:tc>
        <w:tc>
          <w:tcPr>
            <w:tcW w:w="9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8280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10,5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41400</w:t>
            </w:r>
          </w:p>
        </w:tc>
        <w:tc>
          <w:tcPr>
            <w:tcW w:w="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52,6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27414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34,8</w:t>
            </w:r>
          </w:p>
        </w:tc>
      </w:tr>
      <w:tr w:rsidR="00DB7CB2" w:rsidRPr="00FA4A15" w:rsidTr="00DB7CB2">
        <w:trPr>
          <w:trHeight w:val="312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4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spellStart"/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Хатлонская</w:t>
            </w:r>
            <w:proofErr w:type="spellEnd"/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область</w:t>
            </w:r>
          </w:p>
        </w:tc>
        <w:tc>
          <w:tcPr>
            <w:tcW w:w="8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99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33183</w:t>
            </w:r>
          </w:p>
        </w:tc>
        <w:tc>
          <w:tcPr>
            <w:tcW w:w="6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4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93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5400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16,3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24000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72,3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2733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8,24</w:t>
            </w:r>
          </w:p>
        </w:tc>
      </w:tr>
      <w:tr w:rsidR="00DB7CB2" w:rsidRPr="00FA4A15" w:rsidTr="00DB7CB2">
        <w:trPr>
          <w:trHeight w:val="312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ГРРП</w:t>
            </w:r>
          </w:p>
        </w:tc>
        <w:tc>
          <w:tcPr>
            <w:tcW w:w="8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99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49775</w:t>
            </w:r>
          </w:p>
        </w:tc>
        <w:tc>
          <w:tcPr>
            <w:tcW w:w="6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4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93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2,4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7200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14,5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36000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72,3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5175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10,4</w:t>
            </w:r>
          </w:p>
        </w:tc>
      </w:tr>
      <w:tr w:rsidR="00DB7CB2" w:rsidRPr="00FA4A15" w:rsidTr="00DB7CB2">
        <w:trPr>
          <w:trHeight w:val="299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ГБАО</w:t>
            </w:r>
          </w:p>
        </w:tc>
        <w:tc>
          <w:tcPr>
            <w:tcW w:w="8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99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8509</w:t>
            </w:r>
          </w:p>
        </w:tc>
        <w:tc>
          <w:tcPr>
            <w:tcW w:w="6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4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3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1440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16,9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6500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84,6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289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sz w:val="24"/>
                <w:szCs w:val="24"/>
              </w:rPr>
              <w:t>3,4</w:t>
            </w:r>
          </w:p>
        </w:tc>
      </w:tr>
      <w:tr w:rsidR="00DB7CB2" w:rsidRPr="00FA4A15" w:rsidTr="00DB7CB2">
        <w:trPr>
          <w:trHeight w:val="299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4"/>
                <w:szCs w:val="24"/>
              </w:rPr>
            </w:pPr>
          </w:p>
        </w:tc>
      </w:tr>
      <w:tr w:rsidR="00DB7CB2" w:rsidRPr="00FA4A15" w:rsidTr="00DB7CB2">
        <w:trPr>
          <w:trHeight w:val="401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</w:pPr>
            <w:r w:rsidRPr="00590DE7">
              <w:rPr>
                <w:rFonts w:ascii="Times New Roman Tj" w:eastAsia="Times New Roman" w:hAnsi="Times New Roman Tj" w:cs="Times New Roman"/>
                <w:b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8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99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170171</w:t>
            </w:r>
          </w:p>
        </w:tc>
        <w:tc>
          <w:tcPr>
            <w:tcW w:w="6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620</w:t>
            </w:r>
          </w:p>
        </w:tc>
        <w:tc>
          <w:tcPr>
            <w:tcW w:w="84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3720</w:t>
            </w:r>
          </w:p>
        </w:tc>
        <w:tc>
          <w:tcPr>
            <w:tcW w:w="93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22320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13,1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ind w:left="-113" w:right="-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color w:val="000000"/>
                <w:sz w:val="24"/>
                <w:szCs w:val="24"/>
              </w:rPr>
              <w:t>107900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65,6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35611</w:t>
            </w:r>
          </w:p>
        </w:tc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CB2" w:rsidRPr="00590DE7" w:rsidRDefault="00DB7CB2" w:rsidP="00DB7CB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</w:pPr>
            <w:r w:rsidRPr="00590DE7">
              <w:rPr>
                <w:rFonts w:ascii="Times New Roman Tj" w:eastAsia="Times New Roman" w:hAnsi="Times New Roman Tj" w:cs="Times New Roman"/>
                <w:bCs/>
                <w:sz w:val="24"/>
                <w:szCs w:val="24"/>
              </w:rPr>
              <w:t>18,8</w:t>
            </w:r>
          </w:p>
        </w:tc>
      </w:tr>
      <w:tr w:rsidR="00DB7CB2" w:rsidRPr="00FA4A15" w:rsidTr="00DB7CB2">
        <w:trPr>
          <w:trHeight w:val="322"/>
        </w:trPr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8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3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CB2" w:rsidRPr="00FA4A15" w:rsidRDefault="00DB7CB2" w:rsidP="00DB7CB2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sz w:val="28"/>
                <w:szCs w:val="28"/>
              </w:rPr>
            </w:pPr>
          </w:p>
        </w:tc>
      </w:tr>
    </w:tbl>
    <w:p w:rsidR="003D49A6" w:rsidRPr="00FA4A15" w:rsidRDefault="003D49A6" w:rsidP="00B44A64">
      <w:pPr>
        <w:spacing w:after="0" w:line="240" w:lineRule="auto"/>
        <w:rPr>
          <w:rFonts w:ascii="Times New Roman Tj" w:hAnsi="Times New Roman Tj" w:cs="Times New Roman"/>
          <w:sz w:val="28"/>
          <w:szCs w:val="28"/>
        </w:rPr>
        <w:sectPr w:rsidR="003D49A6" w:rsidRPr="00FA4A15" w:rsidSect="00B4459E">
          <w:pgSz w:w="11906" w:h="16838" w:code="9"/>
          <w:pgMar w:top="709" w:right="566" w:bottom="1134" w:left="1644" w:header="709" w:footer="340" w:gutter="0"/>
          <w:cols w:space="708"/>
          <w:docGrid w:linePitch="360"/>
        </w:sectPr>
      </w:pPr>
    </w:p>
    <w:p w:rsidR="005844A7" w:rsidRPr="00FA4A15" w:rsidRDefault="005844A7" w:rsidP="00B44A64">
      <w:pPr>
        <w:pStyle w:val="a9"/>
        <w:ind w:left="9204"/>
        <w:jc w:val="center"/>
        <w:rPr>
          <w:rFonts w:ascii="Times New Roman Tj" w:hAnsi="Times New Roman Tj" w:cs="Times New Roman"/>
          <w:sz w:val="28"/>
          <w:szCs w:val="28"/>
        </w:rPr>
      </w:pPr>
    </w:p>
    <w:p w:rsidR="00047B6F" w:rsidRPr="00FA4A15" w:rsidRDefault="00FC06FE" w:rsidP="00B44A64">
      <w:pPr>
        <w:pStyle w:val="a9"/>
        <w:ind w:left="9204"/>
        <w:jc w:val="center"/>
        <w:rPr>
          <w:rFonts w:ascii="Times New Roman Tj" w:hAnsi="Times New Roman Tj" w:cs="Times New Roman"/>
          <w:sz w:val="28"/>
          <w:szCs w:val="28"/>
        </w:rPr>
      </w:pPr>
      <w:r w:rsidRPr="00FA4A15">
        <w:rPr>
          <w:rFonts w:ascii="Times New Roman Tj" w:hAnsi="Times New Roman Tj" w:cs="Times New Roman"/>
          <w:sz w:val="28"/>
          <w:szCs w:val="28"/>
        </w:rPr>
        <w:t>Приложение</w:t>
      </w:r>
      <w:r w:rsidR="00E1322D">
        <w:rPr>
          <w:rFonts w:ascii="Times New Roman Tj" w:hAnsi="Times New Roman Tj" w:cs="Times New Roman"/>
          <w:sz w:val="28"/>
          <w:szCs w:val="28"/>
        </w:rPr>
        <w:t xml:space="preserve"> </w:t>
      </w:r>
      <w:r w:rsidR="0094037D">
        <w:rPr>
          <w:rFonts w:ascii="Times New Roman Tj" w:hAnsi="Times New Roman Tj" w:cs="Times New Roman"/>
          <w:sz w:val="28"/>
          <w:szCs w:val="28"/>
        </w:rPr>
        <w:t>3</w:t>
      </w:r>
    </w:p>
    <w:p w:rsidR="00C8438E" w:rsidRPr="00FA4A15" w:rsidRDefault="00C8438E" w:rsidP="00B44A64">
      <w:pPr>
        <w:pStyle w:val="a9"/>
        <w:ind w:left="9204"/>
        <w:jc w:val="center"/>
        <w:rPr>
          <w:rFonts w:ascii="Times New Roman Tj" w:hAnsi="Times New Roman Tj" w:cs="Times New Roman"/>
          <w:sz w:val="28"/>
          <w:szCs w:val="28"/>
        </w:rPr>
      </w:pPr>
      <w:proofErr w:type="gramStart"/>
      <w:r w:rsidRPr="00FA4A15">
        <w:rPr>
          <w:rFonts w:ascii="Times New Roman Tj" w:hAnsi="Times New Roman Tj" w:cs="Times New Roman"/>
          <w:sz w:val="28"/>
          <w:szCs w:val="28"/>
        </w:rPr>
        <w:t>к  Программе</w:t>
      </w:r>
      <w:proofErr w:type="gramEnd"/>
      <w:r w:rsidRPr="00FA4A15">
        <w:rPr>
          <w:rFonts w:ascii="Times New Roman Tj" w:hAnsi="Times New Roman Tj" w:cs="Times New Roman"/>
          <w:sz w:val="28"/>
          <w:szCs w:val="28"/>
        </w:rPr>
        <w:t xml:space="preserve"> развития отрасли</w:t>
      </w:r>
    </w:p>
    <w:p w:rsidR="00C8438E" w:rsidRPr="00FA4A15" w:rsidRDefault="00C8438E" w:rsidP="00B44A64">
      <w:pPr>
        <w:pStyle w:val="a9"/>
        <w:ind w:left="9204"/>
        <w:jc w:val="center"/>
        <w:rPr>
          <w:rFonts w:ascii="Times New Roman Tj" w:hAnsi="Times New Roman Tj" w:cs="Times New Roman"/>
          <w:sz w:val="28"/>
          <w:szCs w:val="28"/>
        </w:rPr>
      </w:pPr>
      <w:proofErr w:type="gramStart"/>
      <w:r w:rsidRPr="00FA4A15">
        <w:rPr>
          <w:rFonts w:ascii="Times New Roman Tj" w:hAnsi="Times New Roman Tj" w:cs="Times New Roman"/>
          <w:sz w:val="28"/>
          <w:szCs w:val="28"/>
        </w:rPr>
        <w:t>семеноводства  в</w:t>
      </w:r>
      <w:proofErr w:type="gramEnd"/>
      <w:r w:rsidRPr="00FA4A15">
        <w:rPr>
          <w:rFonts w:ascii="Times New Roman Tj" w:hAnsi="Times New Roman Tj" w:cs="Times New Roman"/>
          <w:sz w:val="28"/>
          <w:szCs w:val="28"/>
        </w:rPr>
        <w:t xml:space="preserve"> Республике Таджикистан</w:t>
      </w:r>
    </w:p>
    <w:p w:rsidR="00C8438E" w:rsidRDefault="00C8438E" w:rsidP="00214CE6">
      <w:pPr>
        <w:pStyle w:val="a9"/>
        <w:ind w:left="9204"/>
        <w:jc w:val="center"/>
        <w:rPr>
          <w:rFonts w:ascii="Times New Roman Tj" w:hAnsi="Times New Roman Tj" w:cs="Times New Roman"/>
          <w:sz w:val="28"/>
          <w:szCs w:val="28"/>
        </w:rPr>
      </w:pPr>
      <w:r w:rsidRPr="00FA4A15">
        <w:rPr>
          <w:rFonts w:ascii="Times New Roman Tj" w:hAnsi="Times New Roman Tj" w:cs="Times New Roman"/>
          <w:sz w:val="28"/>
          <w:szCs w:val="28"/>
        </w:rPr>
        <w:t>на 2021</w:t>
      </w:r>
      <w:r w:rsidR="00870F84" w:rsidRPr="00FA4A15">
        <w:rPr>
          <w:rFonts w:ascii="Times New Roman Tj" w:hAnsi="Times New Roman Tj" w:cs="Times New Roman"/>
          <w:color w:val="222222"/>
          <w:sz w:val="28"/>
          <w:szCs w:val="28"/>
        </w:rPr>
        <w:t>–</w:t>
      </w:r>
      <w:r w:rsidRPr="00FA4A15">
        <w:rPr>
          <w:rFonts w:ascii="Times New Roman Tj" w:hAnsi="Times New Roman Tj" w:cs="Times New Roman"/>
          <w:sz w:val="28"/>
          <w:szCs w:val="28"/>
        </w:rPr>
        <w:t>2025 годы</w:t>
      </w:r>
    </w:p>
    <w:p w:rsidR="00DE771D" w:rsidRDefault="00DE771D" w:rsidP="00214CE6">
      <w:pPr>
        <w:pStyle w:val="a9"/>
        <w:ind w:left="9204"/>
        <w:jc w:val="center"/>
        <w:rPr>
          <w:rFonts w:ascii="Times New Roman Tj" w:hAnsi="Times New Roman Tj" w:cs="Times New Roman"/>
          <w:sz w:val="28"/>
          <w:szCs w:val="28"/>
        </w:rPr>
      </w:pPr>
    </w:p>
    <w:p w:rsidR="00DE771D" w:rsidRPr="00FA4A15" w:rsidRDefault="00DE771D" w:rsidP="00214CE6">
      <w:pPr>
        <w:pStyle w:val="a9"/>
        <w:ind w:left="9204"/>
        <w:jc w:val="center"/>
        <w:rPr>
          <w:rFonts w:ascii="Times New Roman Tj" w:hAnsi="Times New Roman Tj" w:cs="Times New Roman"/>
          <w:sz w:val="28"/>
          <w:szCs w:val="28"/>
        </w:rPr>
      </w:pPr>
    </w:p>
    <w:p w:rsidR="00BC2076" w:rsidRPr="00FA4A15" w:rsidRDefault="00BC2076" w:rsidP="00B44A64">
      <w:pPr>
        <w:pStyle w:val="a9"/>
        <w:jc w:val="center"/>
        <w:rPr>
          <w:rFonts w:ascii="Times New Roman Tj" w:hAnsi="Times New Roman Tj" w:cs="Times New Roman"/>
          <w:b/>
          <w:sz w:val="28"/>
          <w:szCs w:val="28"/>
        </w:rPr>
      </w:pPr>
      <w:r w:rsidRPr="00FA4A15">
        <w:rPr>
          <w:rFonts w:ascii="Times New Roman Tj" w:hAnsi="Times New Roman Tj" w:cs="Times New Roman"/>
          <w:b/>
          <w:sz w:val="28"/>
          <w:szCs w:val="28"/>
        </w:rPr>
        <w:t>Финансировани</w:t>
      </w:r>
      <w:r w:rsidR="00214CE6">
        <w:rPr>
          <w:rFonts w:ascii="Times New Roman Tj" w:hAnsi="Times New Roman Tj" w:cs="Times New Roman"/>
          <w:b/>
          <w:sz w:val="28"/>
          <w:szCs w:val="28"/>
        </w:rPr>
        <w:t>е</w:t>
      </w:r>
    </w:p>
    <w:p w:rsidR="00304E52" w:rsidRPr="00FA4A15" w:rsidRDefault="00C8438E" w:rsidP="00B44A64">
      <w:pPr>
        <w:pStyle w:val="a9"/>
        <w:jc w:val="center"/>
        <w:rPr>
          <w:rFonts w:ascii="Times New Roman Tj" w:hAnsi="Times New Roman Tj" w:cs="Times New Roman"/>
          <w:b/>
          <w:sz w:val="28"/>
          <w:szCs w:val="28"/>
        </w:rPr>
      </w:pPr>
      <w:r w:rsidRPr="00FA4A15">
        <w:rPr>
          <w:rFonts w:ascii="Times New Roman Tj" w:hAnsi="Times New Roman Tj" w:cs="Times New Roman"/>
          <w:b/>
          <w:sz w:val="28"/>
          <w:szCs w:val="28"/>
        </w:rPr>
        <w:t>Программы развития отрасли семеноводств</w:t>
      </w:r>
      <w:r w:rsidR="00214CE6">
        <w:rPr>
          <w:rFonts w:ascii="Times New Roman Tj" w:hAnsi="Times New Roman Tj" w:cs="Times New Roman"/>
          <w:b/>
          <w:sz w:val="28"/>
          <w:szCs w:val="28"/>
        </w:rPr>
        <w:t>а</w:t>
      </w:r>
      <w:r w:rsidRPr="00FA4A15">
        <w:rPr>
          <w:rFonts w:ascii="Times New Roman Tj" w:hAnsi="Times New Roman Tj" w:cs="Times New Roman"/>
          <w:b/>
          <w:sz w:val="28"/>
          <w:szCs w:val="28"/>
        </w:rPr>
        <w:t xml:space="preserve"> в Республике Таджикистан на 2021</w:t>
      </w:r>
      <w:r w:rsidR="00870F84" w:rsidRPr="00FA4A15">
        <w:rPr>
          <w:rFonts w:ascii="Times New Roman Tj" w:hAnsi="Times New Roman Tj" w:cs="Times New Roman"/>
          <w:color w:val="222222"/>
          <w:sz w:val="28"/>
          <w:szCs w:val="28"/>
        </w:rPr>
        <w:t>–</w:t>
      </w:r>
      <w:r w:rsidRPr="00FA4A15">
        <w:rPr>
          <w:rFonts w:ascii="Times New Roman Tj" w:hAnsi="Times New Roman Tj" w:cs="Times New Roman"/>
          <w:b/>
          <w:sz w:val="28"/>
          <w:szCs w:val="28"/>
        </w:rPr>
        <w:t>2025 годы</w:t>
      </w:r>
    </w:p>
    <w:p w:rsidR="00C8438E" w:rsidRPr="00FA4A15" w:rsidRDefault="00C8438E" w:rsidP="00B44A64">
      <w:pPr>
        <w:pStyle w:val="a9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5543" w:type="dxa"/>
        <w:tblInd w:w="93" w:type="dxa"/>
        <w:tblLook w:val="04A0" w:firstRow="1" w:lastRow="0" w:firstColumn="1" w:lastColumn="0" w:noHBand="0" w:noVBand="1"/>
      </w:tblPr>
      <w:tblGrid>
        <w:gridCol w:w="481"/>
        <w:gridCol w:w="3050"/>
        <w:gridCol w:w="1000"/>
        <w:gridCol w:w="1014"/>
        <w:gridCol w:w="854"/>
        <w:gridCol w:w="855"/>
        <w:gridCol w:w="1006"/>
        <w:gridCol w:w="836"/>
        <w:gridCol w:w="954"/>
        <w:gridCol w:w="1058"/>
        <w:gridCol w:w="905"/>
        <w:gridCol w:w="853"/>
        <w:gridCol w:w="905"/>
        <w:gridCol w:w="867"/>
        <w:gridCol w:w="905"/>
      </w:tblGrid>
      <w:tr w:rsidR="00214CE6" w:rsidRPr="00220CD4" w:rsidTr="009158EA">
        <w:trPr>
          <w:trHeight w:val="300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5"/>
                <w:szCs w:val="25"/>
              </w:rPr>
            </w:pPr>
            <w:r w:rsidRPr="00220CD4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5"/>
                <w:szCs w:val="25"/>
              </w:rPr>
              <w:t>№</w:t>
            </w:r>
          </w:p>
        </w:tc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Мероприятия/ приборы и оборудования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438E" w:rsidRPr="00220CD4" w:rsidRDefault="00214CE6" w:rsidP="00214CE6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proofErr w:type="gramStart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Необходи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мые </w:t>
            </w:r>
            <w:r w:rsidR="00C8438E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средства</w:t>
            </w:r>
            <w:proofErr w:type="gramEnd"/>
            <w:r w:rsidR="00C8438E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В том числе</w:t>
            </w:r>
          </w:p>
        </w:tc>
        <w:tc>
          <w:tcPr>
            <w:tcW w:w="914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220CD4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Годы</w:t>
            </w:r>
          </w:p>
        </w:tc>
      </w:tr>
      <w:tr w:rsidR="008C24D8" w:rsidRPr="00220CD4" w:rsidTr="009158EA">
        <w:trPr>
          <w:trHeight w:val="300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38E" w:rsidRPr="00FA4A15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ind w:left="113" w:right="113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10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438E" w:rsidRPr="00220CD4" w:rsidRDefault="00214CE6" w:rsidP="004F1F96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Внебюджетны</w:t>
            </w:r>
            <w:r w:rsidR="004F1F96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е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средств</w:t>
            </w:r>
            <w:r w:rsidR="004F1F96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а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8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438E" w:rsidRPr="00220CD4" w:rsidRDefault="004F1F96" w:rsidP="004F1F96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Из</w:t>
            </w:r>
            <w:r w:rsidR="004F62F2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государственного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="00C8438E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бюджета 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220CD4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220CD4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2022</w:t>
            </w:r>
          </w:p>
        </w:tc>
        <w:tc>
          <w:tcPr>
            <w:tcW w:w="1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220CD4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220CD4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220CD4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2025</w:t>
            </w:r>
          </w:p>
        </w:tc>
      </w:tr>
      <w:tr w:rsidR="008C24D8" w:rsidRPr="00220CD4" w:rsidTr="009158EA">
        <w:trPr>
          <w:cantSplit/>
          <w:trHeight w:val="1992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38E" w:rsidRPr="00FA4A15" w:rsidRDefault="00C8438E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438E" w:rsidRPr="00220CD4" w:rsidRDefault="00C8438E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438E" w:rsidRPr="00220CD4" w:rsidRDefault="004F1F96" w:rsidP="00B44A64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Внебюджетные средства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1F96" w:rsidRDefault="004F1F96" w:rsidP="00B44A64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Из </w:t>
            </w:r>
            <w:proofErr w:type="spellStart"/>
            <w:r w:rsidR="004F62F2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г</w:t>
            </w:r>
            <w:r w:rsidR="00C8438E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осударстве</w:t>
            </w:r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</w:t>
            </w:r>
            <w:proofErr w:type="spellEnd"/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-</w:t>
            </w:r>
          </w:p>
          <w:p w:rsidR="00C8438E" w:rsidRPr="00220CD4" w:rsidRDefault="00E1322D" w:rsidP="004F1F96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но</w:t>
            </w:r>
            <w:r w:rsidR="00C8438E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го</w:t>
            </w:r>
            <w:proofErr w:type="spellEnd"/>
            <w:r w:rsidR="00C8438E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бюджета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438E" w:rsidRPr="00220CD4" w:rsidRDefault="004F1F96" w:rsidP="00B44A64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Внебюджетные средства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1F96" w:rsidRDefault="004F1F96" w:rsidP="004F1F96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Из </w:t>
            </w:r>
            <w:proofErr w:type="spellStart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государстве</w:t>
            </w:r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</w:t>
            </w:r>
            <w:proofErr w:type="spellEnd"/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-</w:t>
            </w:r>
          </w:p>
          <w:p w:rsidR="00C8438E" w:rsidRPr="00220CD4" w:rsidRDefault="004F1F96" w:rsidP="004F1F96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</w:t>
            </w:r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о</w:t>
            </w:r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го</w:t>
            </w:r>
            <w:proofErr w:type="spellEnd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бюджета</w:t>
            </w:r>
            <w:r w:rsidR="00C8438E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438E" w:rsidRPr="00220CD4" w:rsidRDefault="004F1F96" w:rsidP="00E1322D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Внебюджетные средства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1F96" w:rsidRDefault="004F1F96" w:rsidP="004F1F96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Из </w:t>
            </w:r>
            <w:proofErr w:type="spellStart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государстве</w:t>
            </w:r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</w:t>
            </w:r>
            <w:proofErr w:type="spellEnd"/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-</w:t>
            </w:r>
          </w:p>
          <w:p w:rsidR="00C8438E" w:rsidRPr="00220CD4" w:rsidRDefault="004F1F96" w:rsidP="00E1322D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</w:t>
            </w:r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о</w:t>
            </w:r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го</w:t>
            </w:r>
            <w:proofErr w:type="spellEnd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бюджета</w:t>
            </w:r>
            <w:r w:rsidR="00C8438E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438E" w:rsidRPr="00220CD4" w:rsidRDefault="00DE771D" w:rsidP="00B44A64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Внебюджетные средства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771D" w:rsidRDefault="00DE771D" w:rsidP="00DE771D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Из </w:t>
            </w:r>
            <w:proofErr w:type="spellStart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государстве</w:t>
            </w:r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</w:t>
            </w:r>
            <w:proofErr w:type="spellEnd"/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-</w:t>
            </w:r>
          </w:p>
          <w:p w:rsidR="00C8438E" w:rsidRPr="00220CD4" w:rsidRDefault="00DE771D" w:rsidP="00E1322D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</w:t>
            </w:r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о</w:t>
            </w:r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го</w:t>
            </w:r>
            <w:proofErr w:type="spellEnd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бюджета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438E" w:rsidRPr="00220CD4" w:rsidRDefault="00DE771D" w:rsidP="00B44A64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Внебюджетные средства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771D" w:rsidRDefault="00DE771D" w:rsidP="00DE771D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Из </w:t>
            </w:r>
            <w:proofErr w:type="spellStart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государстве</w:t>
            </w:r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</w:t>
            </w:r>
            <w:proofErr w:type="spellEnd"/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-</w:t>
            </w:r>
          </w:p>
          <w:p w:rsidR="00C8438E" w:rsidRPr="00220CD4" w:rsidRDefault="00DE771D" w:rsidP="00E1322D">
            <w:pPr>
              <w:spacing w:after="0" w:line="240" w:lineRule="auto"/>
              <w:ind w:left="113" w:right="113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н</w:t>
            </w:r>
            <w:r w:rsidR="00E1322D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о</w:t>
            </w:r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го</w:t>
            </w:r>
            <w:proofErr w:type="spellEnd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</w:t>
            </w:r>
            <w:proofErr w:type="gramStart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>бюджета</w:t>
            </w:r>
            <w:proofErr w:type="gramEnd"/>
            <w:r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="00C8438E" w:rsidRPr="00220CD4">
              <w:rPr>
                <w:rFonts w:ascii="Times New Roman Tj" w:eastAsia="Times New Roman" w:hAnsi="Times New Roman Tj" w:cs="Times New Roman"/>
                <w:bCs/>
                <w:color w:val="000000"/>
                <w:sz w:val="25"/>
                <w:szCs w:val="25"/>
              </w:rPr>
              <w:t xml:space="preserve">а </w:t>
            </w:r>
          </w:p>
        </w:tc>
      </w:tr>
      <w:tr w:rsidR="008C24D8" w:rsidRPr="00FA4A15" w:rsidTr="009158EA">
        <w:trPr>
          <w:cantSplit/>
          <w:trHeight w:val="472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5B5" w:rsidRPr="00FA4A15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</w:tr>
      <w:tr w:rsidR="00FD0FDF" w:rsidRPr="00FA4A15" w:rsidTr="009158EA">
        <w:trPr>
          <w:trHeight w:val="765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5B5" w:rsidRPr="00FA4A15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5B5" w:rsidRPr="00516918" w:rsidRDefault="005F05B5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Укрепление материально- технической базы научных учреждений</w:t>
            </w:r>
            <w:r w:rsidR="00214CE6"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, в том числе</w:t>
            </w: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2500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1573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927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315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313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sz w:val="26"/>
                <w:szCs w:val="26"/>
              </w:rPr>
              <w:t>234</w:t>
            </w:r>
          </w:p>
        </w:tc>
      </w:tr>
      <w:tr w:rsidR="00FD0FDF" w:rsidRPr="00FA4A15" w:rsidTr="009158EA">
        <w:trPr>
          <w:trHeight w:val="600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5B5" w:rsidRPr="00FA4A15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5B5" w:rsidRPr="00516918" w:rsidRDefault="004F62F2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gramStart"/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</w:t>
            </w:r>
            <w:r w:rsidR="005F05B5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беспечение  полевой</w:t>
            </w:r>
            <w:proofErr w:type="gramEnd"/>
            <w:r w:rsidR="005F05B5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техникой и оборудованием </w:t>
            </w:r>
          </w:p>
          <w:p w:rsidR="003450D5" w:rsidRPr="00516918" w:rsidRDefault="003450D5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1500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973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527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195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195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130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195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130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195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133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193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sz w:val="26"/>
                <w:szCs w:val="26"/>
              </w:rPr>
              <w:t>134</w:t>
            </w:r>
          </w:p>
        </w:tc>
      </w:tr>
      <w:tr w:rsidR="00FD0FDF" w:rsidRPr="00FA4A15" w:rsidTr="009158EA">
        <w:trPr>
          <w:trHeight w:val="570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5B5" w:rsidRPr="00FA4A15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5B5" w:rsidRPr="00516918" w:rsidRDefault="004F62F2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п</w:t>
            </w:r>
            <w:r w:rsidR="005F05B5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оддержка первичного семеноводства </w:t>
            </w:r>
            <w:r w:rsidR="00214CE6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сельскохозяйственных</w:t>
            </w:r>
            <w:r w:rsidR="005F05B5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культур</w:t>
            </w:r>
          </w:p>
          <w:p w:rsidR="00CF7AE2" w:rsidRPr="00516918" w:rsidRDefault="00CF7AE2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lastRenderedPageBreak/>
              <w:t>1000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600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400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120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120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5B5" w:rsidRPr="00516918" w:rsidRDefault="005F05B5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100</w:t>
            </w:r>
          </w:p>
        </w:tc>
      </w:tr>
      <w:tr w:rsidR="00FD0FDF" w:rsidRPr="00FA4A15" w:rsidTr="009158EA">
        <w:trPr>
          <w:trHeight w:val="268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9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13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606" w:rsidRPr="00516918" w:rsidRDefault="00D53606" w:rsidP="00F42B2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</w:tr>
      <w:tr w:rsidR="00FD0FDF" w:rsidRPr="00FA4A15" w:rsidTr="009158EA">
        <w:trPr>
          <w:trHeight w:val="82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606" w:rsidRPr="00516918" w:rsidRDefault="00D53606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Укрепление материально-технической базы </w:t>
            </w:r>
            <w:r w:rsidR="00214CE6"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специализированных</w:t>
            </w: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хозяйств семеноводств</w:t>
            </w:r>
            <w:r w:rsidR="00214CE6"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а</w:t>
            </w:r>
            <w:r w:rsidR="008C24D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,</w:t>
            </w:r>
            <w:r w:rsidR="00214CE6"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  <w:p w:rsidR="00D53606" w:rsidRPr="00516918" w:rsidRDefault="00214CE6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в том числе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6512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6512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1303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1303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1303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1303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1300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0</w:t>
            </w:r>
          </w:p>
        </w:tc>
      </w:tr>
      <w:tr w:rsidR="00FD0FDF" w:rsidRPr="00FA4A15" w:rsidTr="009158EA">
        <w:trPr>
          <w:trHeight w:val="810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06" w:rsidRPr="00FA4A15" w:rsidRDefault="00A60BB4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516918" w:rsidRDefault="00D53606" w:rsidP="00214CE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обеспечение полевой техник</w:t>
            </w:r>
            <w:r w:rsidR="00214CE6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ой</w:t>
            </w: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и оборудовани</w:t>
            </w:r>
            <w:r w:rsidR="00214CE6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ем</w:t>
            </w: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6512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6512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1303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1303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1303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1303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1300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</w:tr>
      <w:tr w:rsidR="00FD0FDF" w:rsidRPr="00FA4A15" w:rsidTr="009158EA">
        <w:trPr>
          <w:trHeight w:val="750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4D8" w:rsidRDefault="00D53606" w:rsidP="00214CE6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Совершенствование системы испытания, </w:t>
            </w:r>
            <w:proofErr w:type="gramStart"/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регистраци</w:t>
            </w:r>
            <w:r w:rsidR="00214CE6"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и </w:t>
            </w: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и</w:t>
            </w:r>
            <w:proofErr w:type="gramEnd"/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охран</w:t>
            </w:r>
            <w:r w:rsidR="00214CE6"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ы</w:t>
            </w: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сортов </w:t>
            </w:r>
            <w:r w:rsidR="00214CE6"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растений,</w:t>
            </w:r>
          </w:p>
          <w:p w:rsidR="00D53606" w:rsidRPr="00516918" w:rsidRDefault="00214CE6" w:rsidP="00214CE6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в том числе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4500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3550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950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710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710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237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710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237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710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238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710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238</w:t>
            </w:r>
          </w:p>
        </w:tc>
      </w:tr>
      <w:tr w:rsidR="00FD0FDF" w:rsidRPr="00FA4A15" w:rsidTr="009158EA">
        <w:trPr>
          <w:trHeight w:val="705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516918" w:rsidRDefault="00D53606" w:rsidP="00214CE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proofErr w:type="gramStart"/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обеспечение  полевой</w:t>
            </w:r>
            <w:proofErr w:type="gramEnd"/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техник</w:t>
            </w:r>
            <w:r w:rsidR="00214CE6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ой </w:t>
            </w: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и оборудовани</w:t>
            </w:r>
            <w:r w:rsidR="00214CE6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ем</w:t>
            </w: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2120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2120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424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424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424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424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424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</w:tr>
      <w:tr w:rsidR="00FD0FDF" w:rsidRPr="00FA4A15" w:rsidTr="009158EA">
        <w:trPr>
          <w:trHeight w:val="510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обеспечение лабораторным оборудованием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2380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1430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950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286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286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237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286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286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238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286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238</w:t>
            </w:r>
          </w:p>
        </w:tc>
      </w:tr>
      <w:tr w:rsidR="00FD0FDF" w:rsidRPr="00FA4A15" w:rsidTr="009158EA">
        <w:trPr>
          <w:trHeight w:val="552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4D8" w:rsidRDefault="00D53606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Развитие коммерческого производства, переработка и маркетинг семян</w:t>
            </w:r>
            <w:r w:rsidR="008C24D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</w:p>
          <w:p w:rsidR="00D53606" w:rsidRPr="00516918" w:rsidRDefault="008C24D8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в том числе</w:t>
            </w:r>
            <w:r w:rsidR="00D53606"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4725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2550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2175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545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545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545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540</w:t>
            </w:r>
          </w:p>
        </w:tc>
      </w:tr>
      <w:tr w:rsidR="00FD0FDF" w:rsidRPr="00FA4A15" w:rsidTr="009158EA">
        <w:trPr>
          <w:trHeight w:val="1283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516918" w:rsidRDefault="00D53606" w:rsidP="008C24D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обеспечение техникой, </w:t>
            </w:r>
            <w:r w:rsidR="008C24D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перерабатывающим </w:t>
            </w: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оборудованием и семеочистителями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1700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850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850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170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170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170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213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170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212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170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212</w:t>
            </w:r>
          </w:p>
        </w:tc>
      </w:tr>
      <w:tr w:rsidR="00FD0FDF" w:rsidRPr="00FA4A15" w:rsidTr="009158EA">
        <w:trPr>
          <w:trHeight w:val="810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516918" w:rsidRDefault="008C24D8" w:rsidP="008C24D8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</w:t>
            </w:r>
            <w:r w:rsidR="00537C09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оздани</w:t>
            </w:r>
            <w:r w:rsidR="00DE771D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е</w:t>
            </w:r>
            <w:r w:rsidR="00537C09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</w:t>
            </w:r>
            <w:r w:rsidR="00D53606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региональных центров </w:t>
            </w: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по </w:t>
            </w:r>
            <w:r w:rsidR="00D53606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переработк</w:t>
            </w:r>
            <w:r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е и хранении</w:t>
            </w:r>
            <w:r w:rsidR="00D53606"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семян 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2250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1200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1050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240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240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262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240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262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240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263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240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263</w:t>
            </w:r>
          </w:p>
        </w:tc>
      </w:tr>
      <w:tr w:rsidR="00FD0FDF" w:rsidRPr="00FA4A15" w:rsidTr="00DE771D">
        <w:trPr>
          <w:trHeight w:val="1005"/>
        </w:trPr>
        <w:tc>
          <w:tcPr>
            <w:tcW w:w="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осуществление маркетинга, торговли и экспорта семян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775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500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275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100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100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100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100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100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65</w:t>
            </w:r>
          </w:p>
        </w:tc>
      </w:tr>
      <w:tr w:rsidR="00FD0FDF" w:rsidRPr="00FA4A15" w:rsidTr="009158EA">
        <w:trPr>
          <w:trHeight w:val="750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3606" w:rsidRPr="00516918" w:rsidRDefault="00D53606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proofErr w:type="gramStart"/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Подготовка  специалистов</w:t>
            </w:r>
            <w:proofErr w:type="gramEnd"/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и переподготовка кадров по специальности </w:t>
            </w:r>
            <w:r w:rsidR="00FD0FDF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«</w:t>
            </w: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селекция и семеноводство</w:t>
            </w:r>
            <w:r w:rsidR="00FD0FDF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»</w:t>
            </w: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1242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762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152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152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152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120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152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120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154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120</w:t>
            </w:r>
          </w:p>
        </w:tc>
      </w:tr>
      <w:tr w:rsidR="00FD0FDF" w:rsidRPr="00FA4A15" w:rsidTr="009158EA">
        <w:trPr>
          <w:trHeight w:val="720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подготовка кадров по специальности </w:t>
            </w:r>
            <w:r w:rsidR="00FD0FDF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«</w:t>
            </w: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селекция и семеноводство</w:t>
            </w:r>
            <w:r w:rsidR="00FD0FDF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»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692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412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280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82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82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82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82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84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</w:tr>
      <w:tr w:rsidR="00FD0FDF" w:rsidRPr="00FA4A15" w:rsidTr="009158EA">
        <w:trPr>
          <w:trHeight w:val="825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516918" w:rsidRDefault="00D53606" w:rsidP="00FD0FDF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переподготовка кадров </w:t>
            </w:r>
            <w:r w:rsidR="00FD0FDF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с использованием современных технологий </w:t>
            </w: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отрасли в стране и за её пределами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550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350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50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70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50</w:t>
            </w:r>
          </w:p>
        </w:tc>
      </w:tr>
      <w:tr w:rsidR="008C24D8" w:rsidRPr="00FA4A15" w:rsidTr="009158EA">
        <w:trPr>
          <w:trHeight w:val="750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  <w:r w:rsidRPr="00FA4A15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DE3" w:rsidRDefault="00D53606" w:rsidP="00537C09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Укреплени</w:t>
            </w:r>
            <w:r w:rsidR="00537C09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 xml:space="preserve">е </w:t>
            </w: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материально-технической базы в области семенного контроля</w:t>
            </w:r>
            <w:r w:rsidR="00537C09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,</w:t>
            </w:r>
          </w:p>
          <w:p w:rsidR="00D53606" w:rsidRPr="00516918" w:rsidRDefault="00537C09" w:rsidP="00537C09">
            <w:pPr>
              <w:spacing w:after="0" w:line="240" w:lineRule="auto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в том числе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sz w:val="26"/>
                <w:szCs w:val="26"/>
              </w:rPr>
              <w:t>600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600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0</w:t>
            </w:r>
          </w:p>
        </w:tc>
      </w:tr>
      <w:tr w:rsidR="00FD0FDF" w:rsidRPr="00FA4A15" w:rsidTr="009158EA">
        <w:trPr>
          <w:trHeight w:val="840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совершенствование системы контроля качества и сертификации семян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600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600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sz w:val="26"/>
                <w:szCs w:val="26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color w:val="000000"/>
                <w:sz w:val="26"/>
                <w:szCs w:val="26"/>
              </w:rPr>
              <w:t>0</w:t>
            </w:r>
          </w:p>
        </w:tc>
      </w:tr>
      <w:tr w:rsidR="008C24D8" w:rsidRPr="00FA4A15" w:rsidTr="009158EA">
        <w:trPr>
          <w:trHeight w:val="656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FA4A15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606" w:rsidRPr="00516918" w:rsidRDefault="00D53606" w:rsidP="00220CD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Times New Roman"/>
                <w:b/>
                <w:bCs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20079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15547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4532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3110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3110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1132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3110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1132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3110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1136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3107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606" w:rsidRPr="00516918" w:rsidRDefault="00D53606" w:rsidP="00B44A64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</w:pPr>
            <w:r w:rsidRPr="00516918">
              <w:rPr>
                <w:rFonts w:ascii="Times New Roman Tj" w:eastAsia="Times New Roman" w:hAnsi="Times New Roman Tj" w:cs="Calibri"/>
                <w:b/>
                <w:bCs/>
                <w:color w:val="000000"/>
                <w:sz w:val="26"/>
                <w:szCs w:val="26"/>
              </w:rPr>
              <w:t>1132</w:t>
            </w:r>
          </w:p>
        </w:tc>
      </w:tr>
    </w:tbl>
    <w:p w:rsidR="00C8438E" w:rsidRPr="00FA4A15" w:rsidRDefault="00C8438E" w:rsidP="00B44A64">
      <w:pPr>
        <w:pStyle w:val="a9"/>
        <w:jc w:val="center"/>
        <w:rPr>
          <w:rFonts w:ascii="Times New Roman Tj" w:hAnsi="Times New Roman Tj"/>
          <w:sz w:val="28"/>
          <w:szCs w:val="28"/>
        </w:rPr>
      </w:pPr>
    </w:p>
    <w:sectPr w:rsidR="00C8438E" w:rsidRPr="00FA4A15" w:rsidSect="00516918">
      <w:pgSz w:w="16838" w:h="11906" w:orient="landscape"/>
      <w:pgMar w:top="426" w:right="709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0E1" w:rsidRDefault="00F960E1" w:rsidP="00B20AD5">
      <w:pPr>
        <w:spacing w:after="0" w:line="240" w:lineRule="auto"/>
      </w:pPr>
      <w:r>
        <w:separator/>
      </w:r>
    </w:p>
  </w:endnote>
  <w:endnote w:type="continuationSeparator" w:id="0">
    <w:p w:rsidR="00F960E1" w:rsidRDefault="00F960E1" w:rsidP="00B20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Tj"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7327218"/>
      <w:docPartObj>
        <w:docPartGallery w:val="Page Numbers (Bottom of Page)"/>
        <w:docPartUnique/>
      </w:docPartObj>
    </w:sdtPr>
    <w:sdtEndPr/>
    <w:sdtContent>
      <w:p w:rsidR="00F5425A" w:rsidRDefault="00F5425A" w:rsidP="009048C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CB2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4608391"/>
      <w:docPartObj>
        <w:docPartGallery w:val="Page Numbers (Bottom of Page)"/>
        <w:docPartUnique/>
      </w:docPartObj>
    </w:sdtPr>
    <w:sdtEndPr/>
    <w:sdtContent>
      <w:p w:rsidR="00F5425A" w:rsidRDefault="00F5425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C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5425A" w:rsidRDefault="00F542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0E1" w:rsidRDefault="00F960E1" w:rsidP="00B20AD5">
      <w:pPr>
        <w:spacing w:after="0" w:line="240" w:lineRule="auto"/>
      </w:pPr>
      <w:r>
        <w:separator/>
      </w:r>
    </w:p>
  </w:footnote>
  <w:footnote w:type="continuationSeparator" w:id="0">
    <w:p w:rsidR="00F960E1" w:rsidRDefault="00F960E1" w:rsidP="00B20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201A5"/>
    <w:multiLevelType w:val="hybridMultilevel"/>
    <w:tmpl w:val="CC766228"/>
    <w:lvl w:ilvl="0" w:tplc="E1F614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1036C15"/>
    <w:multiLevelType w:val="multilevel"/>
    <w:tmpl w:val="8C9E119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313C3"/>
    <w:multiLevelType w:val="hybridMultilevel"/>
    <w:tmpl w:val="A8BE1280"/>
    <w:lvl w:ilvl="0" w:tplc="0B6EF58E">
      <w:start w:val="1"/>
      <w:numFmt w:val="decimal"/>
      <w:lvlText w:val="%1."/>
      <w:lvlJc w:val="left"/>
      <w:pPr>
        <w:ind w:left="720" w:hanging="360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B3D5D"/>
    <w:multiLevelType w:val="hybridMultilevel"/>
    <w:tmpl w:val="5862021A"/>
    <w:lvl w:ilvl="0" w:tplc="441682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4D87E70"/>
    <w:multiLevelType w:val="multilevel"/>
    <w:tmpl w:val="EE96844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69086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91464AA"/>
    <w:multiLevelType w:val="hybridMultilevel"/>
    <w:tmpl w:val="39B8A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BA5158"/>
    <w:multiLevelType w:val="hybridMultilevel"/>
    <w:tmpl w:val="E360716C"/>
    <w:lvl w:ilvl="0" w:tplc="96909B90">
      <w:start w:val="1"/>
      <w:numFmt w:val="decimal"/>
      <w:lvlText w:val="%1."/>
      <w:lvlJc w:val="left"/>
      <w:pPr>
        <w:ind w:left="786" w:hanging="360"/>
      </w:pPr>
      <w:rPr>
        <w:rFonts w:ascii="Times New Roman Tj" w:eastAsia="Times New Roman" w:hAnsi="Times New Roman Tj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3C6420"/>
    <w:multiLevelType w:val="multilevel"/>
    <w:tmpl w:val="F42AA4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>
    <w:nsid w:val="0D4830E4"/>
    <w:multiLevelType w:val="hybridMultilevel"/>
    <w:tmpl w:val="EB441636"/>
    <w:lvl w:ilvl="0" w:tplc="5ED2FB0E">
      <w:start w:val="3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0FF2741E"/>
    <w:multiLevelType w:val="multilevel"/>
    <w:tmpl w:val="DFF4287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1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7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7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4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8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78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13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96" w:hanging="2520"/>
      </w:pPr>
      <w:rPr>
        <w:rFonts w:hint="default"/>
      </w:rPr>
    </w:lvl>
  </w:abstractNum>
  <w:abstractNum w:abstractNumId="11">
    <w:nsid w:val="106770A7"/>
    <w:multiLevelType w:val="multilevel"/>
    <w:tmpl w:val="1F44E53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1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8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1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17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256" w:hanging="2520"/>
      </w:pPr>
      <w:rPr>
        <w:rFonts w:hint="default"/>
      </w:rPr>
    </w:lvl>
  </w:abstractNum>
  <w:abstractNum w:abstractNumId="12">
    <w:nsid w:val="10BB14B6"/>
    <w:multiLevelType w:val="multilevel"/>
    <w:tmpl w:val="8C9E11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3A495A"/>
    <w:multiLevelType w:val="hybridMultilevel"/>
    <w:tmpl w:val="7C6835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76536B2"/>
    <w:multiLevelType w:val="hybridMultilevel"/>
    <w:tmpl w:val="8D207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CD36F6"/>
    <w:multiLevelType w:val="multilevel"/>
    <w:tmpl w:val="8C9E119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CF2BB8"/>
    <w:multiLevelType w:val="hybridMultilevel"/>
    <w:tmpl w:val="F4B6A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6353AD"/>
    <w:multiLevelType w:val="multilevel"/>
    <w:tmpl w:val="AC0E119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2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71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05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0" w:hanging="2520"/>
      </w:pPr>
      <w:rPr>
        <w:rFonts w:hint="default"/>
      </w:rPr>
    </w:lvl>
  </w:abstractNum>
  <w:abstractNum w:abstractNumId="18">
    <w:nsid w:val="1C663001"/>
    <w:multiLevelType w:val="hybridMultilevel"/>
    <w:tmpl w:val="CE8AF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7D0662"/>
    <w:multiLevelType w:val="hybridMultilevel"/>
    <w:tmpl w:val="336044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9C2238"/>
    <w:multiLevelType w:val="hybridMultilevel"/>
    <w:tmpl w:val="FC54A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457736"/>
    <w:multiLevelType w:val="hybridMultilevel"/>
    <w:tmpl w:val="ECD65C56"/>
    <w:lvl w:ilvl="0" w:tplc="93E4174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1D57F06"/>
    <w:multiLevelType w:val="hybridMultilevel"/>
    <w:tmpl w:val="DEBA3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E43CF2"/>
    <w:multiLevelType w:val="hybridMultilevel"/>
    <w:tmpl w:val="E9B8BBBE"/>
    <w:lvl w:ilvl="0" w:tplc="4FDAC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77660C9"/>
    <w:multiLevelType w:val="multilevel"/>
    <w:tmpl w:val="8C9E119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391E47"/>
    <w:multiLevelType w:val="hybridMultilevel"/>
    <w:tmpl w:val="0EF8B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CB0A82"/>
    <w:multiLevelType w:val="hybridMultilevel"/>
    <w:tmpl w:val="FDC86592"/>
    <w:lvl w:ilvl="0" w:tplc="042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80019" w:tentative="1">
      <w:start w:val="1"/>
      <w:numFmt w:val="lowerLetter"/>
      <w:lvlText w:val="%2."/>
      <w:lvlJc w:val="left"/>
      <w:pPr>
        <w:ind w:left="1440" w:hanging="360"/>
      </w:pPr>
    </w:lvl>
    <w:lvl w:ilvl="2" w:tplc="0428001B" w:tentative="1">
      <w:start w:val="1"/>
      <w:numFmt w:val="lowerRoman"/>
      <w:lvlText w:val="%3."/>
      <w:lvlJc w:val="right"/>
      <w:pPr>
        <w:ind w:left="2160" w:hanging="180"/>
      </w:pPr>
    </w:lvl>
    <w:lvl w:ilvl="3" w:tplc="0428000F" w:tentative="1">
      <w:start w:val="1"/>
      <w:numFmt w:val="decimal"/>
      <w:lvlText w:val="%4."/>
      <w:lvlJc w:val="left"/>
      <w:pPr>
        <w:ind w:left="2880" w:hanging="360"/>
      </w:pPr>
    </w:lvl>
    <w:lvl w:ilvl="4" w:tplc="04280019" w:tentative="1">
      <w:start w:val="1"/>
      <w:numFmt w:val="lowerLetter"/>
      <w:lvlText w:val="%5."/>
      <w:lvlJc w:val="left"/>
      <w:pPr>
        <w:ind w:left="3600" w:hanging="360"/>
      </w:pPr>
    </w:lvl>
    <w:lvl w:ilvl="5" w:tplc="0428001B" w:tentative="1">
      <w:start w:val="1"/>
      <w:numFmt w:val="lowerRoman"/>
      <w:lvlText w:val="%6."/>
      <w:lvlJc w:val="right"/>
      <w:pPr>
        <w:ind w:left="4320" w:hanging="180"/>
      </w:pPr>
    </w:lvl>
    <w:lvl w:ilvl="6" w:tplc="0428000F" w:tentative="1">
      <w:start w:val="1"/>
      <w:numFmt w:val="decimal"/>
      <w:lvlText w:val="%7."/>
      <w:lvlJc w:val="left"/>
      <w:pPr>
        <w:ind w:left="5040" w:hanging="360"/>
      </w:pPr>
    </w:lvl>
    <w:lvl w:ilvl="7" w:tplc="04280019" w:tentative="1">
      <w:start w:val="1"/>
      <w:numFmt w:val="lowerLetter"/>
      <w:lvlText w:val="%8."/>
      <w:lvlJc w:val="left"/>
      <w:pPr>
        <w:ind w:left="5760" w:hanging="360"/>
      </w:pPr>
    </w:lvl>
    <w:lvl w:ilvl="8" w:tplc="042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2B643E"/>
    <w:multiLevelType w:val="hybridMultilevel"/>
    <w:tmpl w:val="9AAE953A"/>
    <w:lvl w:ilvl="0" w:tplc="6EF08F4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8">
    <w:nsid w:val="40D72B18"/>
    <w:multiLevelType w:val="multilevel"/>
    <w:tmpl w:val="041D001F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1.%2."/>
      <w:lvlJc w:val="left"/>
      <w:pPr>
        <w:ind w:left="1643" w:hanging="432"/>
      </w:pPr>
    </w:lvl>
    <w:lvl w:ilvl="2">
      <w:start w:val="1"/>
      <w:numFmt w:val="decimal"/>
      <w:lvlText w:val="%1.%2.%3."/>
      <w:lvlJc w:val="left"/>
      <w:pPr>
        <w:ind w:left="2075" w:hanging="504"/>
      </w:pPr>
    </w:lvl>
    <w:lvl w:ilvl="3">
      <w:start w:val="1"/>
      <w:numFmt w:val="decimal"/>
      <w:lvlText w:val="%1.%2.%3.%4."/>
      <w:lvlJc w:val="left"/>
      <w:pPr>
        <w:ind w:left="2579" w:hanging="648"/>
      </w:pPr>
    </w:lvl>
    <w:lvl w:ilvl="4">
      <w:start w:val="1"/>
      <w:numFmt w:val="decimal"/>
      <w:lvlText w:val="%1.%2.%3.%4.%5."/>
      <w:lvlJc w:val="left"/>
      <w:pPr>
        <w:ind w:left="3083" w:hanging="792"/>
      </w:pPr>
    </w:lvl>
    <w:lvl w:ilvl="5">
      <w:start w:val="1"/>
      <w:numFmt w:val="decimal"/>
      <w:lvlText w:val="%1.%2.%3.%4.%5.%6."/>
      <w:lvlJc w:val="left"/>
      <w:pPr>
        <w:ind w:left="3587" w:hanging="936"/>
      </w:pPr>
    </w:lvl>
    <w:lvl w:ilvl="6">
      <w:start w:val="1"/>
      <w:numFmt w:val="decimal"/>
      <w:lvlText w:val="%1.%2.%3.%4.%5.%6.%7."/>
      <w:lvlJc w:val="left"/>
      <w:pPr>
        <w:ind w:left="4091" w:hanging="1080"/>
      </w:pPr>
    </w:lvl>
    <w:lvl w:ilvl="7">
      <w:start w:val="1"/>
      <w:numFmt w:val="decimal"/>
      <w:lvlText w:val="%1.%2.%3.%4.%5.%6.%7.%8."/>
      <w:lvlJc w:val="left"/>
      <w:pPr>
        <w:ind w:left="4595" w:hanging="1224"/>
      </w:pPr>
    </w:lvl>
    <w:lvl w:ilvl="8">
      <w:start w:val="1"/>
      <w:numFmt w:val="decimal"/>
      <w:lvlText w:val="%1.%2.%3.%4.%5.%6.%7.%8.%9."/>
      <w:lvlJc w:val="left"/>
      <w:pPr>
        <w:ind w:left="5171" w:hanging="1440"/>
      </w:pPr>
    </w:lvl>
  </w:abstractNum>
  <w:abstractNum w:abstractNumId="29">
    <w:nsid w:val="44AA785D"/>
    <w:multiLevelType w:val="hybridMultilevel"/>
    <w:tmpl w:val="BD805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B81DC4"/>
    <w:multiLevelType w:val="hybridMultilevel"/>
    <w:tmpl w:val="7B84F798"/>
    <w:lvl w:ilvl="0" w:tplc="8022F5D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E9C09F7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4F8E3CF2"/>
    <w:multiLevelType w:val="hybridMultilevel"/>
    <w:tmpl w:val="25242B28"/>
    <w:lvl w:ilvl="0" w:tplc="933E29AC">
      <w:start w:val="10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AC124D"/>
    <w:multiLevelType w:val="multilevel"/>
    <w:tmpl w:val="8C9E119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48700F"/>
    <w:multiLevelType w:val="hybridMultilevel"/>
    <w:tmpl w:val="A1F85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C3561F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8CF4FA9"/>
    <w:multiLevelType w:val="hybridMultilevel"/>
    <w:tmpl w:val="9ADC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A60E03"/>
    <w:multiLevelType w:val="hybridMultilevel"/>
    <w:tmpl w:val="6E202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1E0A4F"/>
    <w:multiLevelType w:val="multilevel"/>
    <w:tmpl w:val="EE96844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D872F6"/>
    <w:multiLevelType w:val="hybridMultilevel"/>
    <w:tmpl w:val="EE20F3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B17EFE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3B67C83"/>
    <w:multiLevelType w:val="hybridMultilevel"/>
    <w:tmpl w:val="03621A4A"/>
    <w:lvl w:ilvl="0" w:tplc="7E7611F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E2D7A38"/>
    <w:multiLevelType w:val="hybridMultilevel"/>
    <w:tmpl w:val="84E016F8"/>
    <w:lvl w:ilvl="0" w:tplc="0419000F">
      <w:start w:val="4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22392C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48568B1"/>
    <w:multiLevelType w:val="multilevel"/>
    <w:tmpl w:val="2598A7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75DB14B7"/>
    <w:multiLevelType w:val="hybridMultilevel"/>
    <w:tmpl w:val="A9FE1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D213C5"/>
    <w:multiLevelType w:val="hybridMultilevel"/>
    <w:tmpl w:val="6ED8DC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1C2116"/>
    <w:multiLevelType w:val="hybridMultilevel"/>
    <w:tmpl w:val="12C8E34C"/>
    <w:lvl w:ilvl="0" w:tplc="B680F22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EA01E05"/>
    <w:multiLevelType w:val="hybridMultilevel"/>
    <w:tmpl w:val="6310D388"/>
    <w:lvl w:ilvl="0" w:tplc="9B7691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4"/>
  </w:num>
  <w:num w:numId="2">
    <w:abstractNumId w:val="30"/>
  </w:num>
  <w:num w:numId="3">
    <w:abstractNumId w:val="37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31"/>
  </w:num>
  <w:num w:numId="12">
    <w:abstractNumId w:val="43"/>
  </w:num>
  <w:num w:numId="13">
    <w:abstractNumId w:val="5"/>
  </w:num>
  <w:num w:numId="14">
    <w:abstractNumId w:val="35"/>
  </w:num>
  <w:num w:numId="15">
    <w:abstractNumId w:val="17"/>
  </w:num>
  <w:num w:numId="16">
    <w:abstractNumId w:val="10"/>
  </w:num>
  <w:num w:numId="17">
    <w:abstractNumId w:val="11"/>
  </w:num>
  <w:num w:numId="18">
    <w:abstractNumId w:val="25"/>
  </w:num>
  <w:num w:numId="19">
    <w:abstractNumId w:val="8"/>
  </w:num>
  <w:num w:numId="20">
    <w:abstractNumId w:val="22"/>
  </w:num>
  <w:num w:numId="21">
    <w:abstractNumId w:val="26"/>
  </w:num>
  <w:num w:numId="22">
    <w:abstractNumId w:val="2"/>
  </w:num>
  <w:num w:numId="23">
    <w:abstractNumId w:val="39"/>
  </w:num>
  <w:num w:numId="24">
    <w:abstractNumId w:val="46"/>
  </w:num>
  <w:num w:numId="25">
    <w:abstractNumId w:val="16"/>
  </w:num>
  <w:num w:numId="26">
    <w:abstractNumId w:val="27"/>
  </w:num>
  <w:num w:numId="27">
    <w:abstractNumId w:val="19"/>
  </w:num>
  <w:num w:numId="28">
    <w:abstractNumId w:val="47"/>
  </w:num>
  <w:num w:numId="29">
    <w:abstractNumId w:val="20"/>
  </w:num>
  <w:num w:numId="30">
    <w:abstractNumId w:val="21"/>
  </w:num>
  <w:num w:numId="31">
    <w:abstractNumId w:val="32"/>
  </w:num>
  <w:num w:numId="32">
    <w:abstractNumId w:val="0"/>
  </w:num>
  <w:num w:numId="33">
    <w:abstractNumId w:val="7"/>
  </w:num>
  <w:num w:numId="34">
    <w:abstractNumId w:val="29"/>
  </w:num>
  <w:num w:numId="35">
    <w:abstractNumId w:val="18"/>
  </w:num>
  <w:num w:numId="36">
    <w:abstractNumId w:val="44"/>
  </w:num>
  <w:num w:numId="37">
    <w:abstractNumId w:val="15"/>
  </w:num>
  <w:num w:numId="38">
    <w:abstractNumId w:val="24"/>
  </w:num>
  <w:num w:numId="39">
    <w:abstractNumId w:val="34"/>
  </w:num>
  <w:num w:numId="40">
    <w:abstractNumId w:val="38"/>
  </w:num>
  <w:num w:numId="41">
    <w:abstractNumId w:val="4"/>
  </w:num>
  <w:num w:numId="42">
    <w:abstractNumId w:val="33"/>
  </w:num>
  <w:num w:numId="43">
    <w:abstractNumId w:val="1"/>
  </w:num>
  <w:num w:numId="44">
    <w:abstractNumId w:val="12"/>
  </w:num>
  <w:num w:numId="45">
    <w:abstractNumId w:val="6"/>
  </w:num>
  <w:num w:numId="46">
    <w:abstractNumId w:val="48"/>
  </w:num>
  <w:num w:numId="47">
    <w:abstractNumId w:val="3"/>
  </w:num>
  <w:num w:numId="48">
    <w:abstractNumId w:val="9"/>
  </w:num>
  <w:num w:numId="49">
    <w:abstractNumId w:val="42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3BF"/>
    <w:rsid w:val="00003134"/>
    <w:rsid w:val="00003D37"/>
    <w:rsid w:val="000062AC"/>
    <w:rsid w:val="00012199"/>
    <w:rsid w:val="00012E2A"/>
    <w:rsid w:val="00013B26"/>
    <w:rsid w:val="0001790F"/>
    <w:rsid w:val="000202FF"/>
    <w:rsid w:val="0004155D"/>
    <w:rsid w:val="00041B6E"/>
    <w:rsid w:val="00042878"/>
    <w:rsid w:val="00045AC9"/>
    <w:rsid w:val="00047B6F"/>
    <w:rsid w:val="00050BC6"/>
    <w:rsid w:val="0005206A"/>
    <w:rsid w:val="000527D1"/>
    <w:rsid w:val="00061CBC"/>
    <w:rsid w:val="00073E54"/>
    <w:rsid w:val="00075BAF"/>
    <w:rsid w:val="0008569B"/>
    <w:rsid w:val="00091F37"/>
    <w:rsid w:val="000A4AB4"/>
    <w:rsid w:val="000A4FC4"/>
    <w:rsid w:val="000A7D5C"/>
    <w:rsid w:val="000A7DE3"/>
    <w:rsid w:val="000B16CA"/>
    <w:rsid w:val="000B4E42"/>
    <w:rsid w:val="000B5877"/>
    <w:rsid w:val="000B78F0"/>
    <w:rsid w:val="000C019B"/>
    <w:rsid w:val="000C639A"/>
    <w:rsid w:val="000D0713"/>
    <w:rsid w:val="000D6506"/>
    <w:rsid w:val="000E113E"/>
    <w:rsid w:val="000E1DA7"/>
    <w:rsid w:val="000E3821"/>
    <w:rsid w:val="000E3F5B"/>
    <w:rsid w:val="000E51DB"/>
    <w:rsid w:val="000E5212"/>
    <w:rsid w:val="000E7B57"/>
    <w:rsid w:val="000F18AD"/>
    <w:rsid w:val="000F5F6E"/>
    <w:rsid w:val="00101404"/>
    <w:rsid w:val="0010754C"/>
    <w:rsid w:val="0011193A"/>
    <w:rsid w:val="00113A1F"/>
    <w:rsid w:val="00130883"/>
    <w:rsid w:val="0013129A"/>
    <w:rsid w:val="00133C32"/>
    <w:rsid w:val="00136DC7"/>
    <w:rsid w:val="00136F83"/>
    <w:rsid w:val="00137308"/>
    <w:rsid w:val="00140512"/>
    <w:rsid w:val="00140D79"/>
    <w:rsid w:val="00143140"/>
    <w:rsid w:val="0015037A"/>
    <w:rsid w:val="00152035"/>
    <w:rsid w:val="001538F2"/>
    <w:rsid w:val="001554D7"/>
    <w:rsid w:val="00156596"/>
    <w:rsid w:val="00162E38"/>
    <w:rsid w:val="00165774"/>
    <w:rsid w:val="001713F8"/>
    <w:rsid w:val="001716F9"/>
    <w:rsid w:val="00174AE6"/>
    <w:rsid w:val="00175904"/>
    <w:rsid w:val="0017654B"/>
    <w:rsid w:val="00176B1D"/>
    <w:rsid w:val="00180EF7"/>
    <w:rsid w:val="00182754"/>
    <w:rsid w:val="001860D6"/>
    <w:rsid w:val="00191EFC"/>
    <w:rsid w:val="00192E8C"/>
    <w:rsid w:val="001950DA"/>
    <w:rsid w:val="001A2721"/>
    <w:rsid w:val="001A6C1C"/>
    <w:rsid w:val="001A76A7"/>
    <w:rsid w:val="001B54D1"/>
    <w:rsid w:val="001C0D77"/>
    <w:rsid w:val="001C3DFF"/>
    <w:rsid w:val="001C6A78"/>
    <w:rsid w:val="001C72CA"/>
    <w:rsid w:val="001D7236"/>
    <w:rsid w:val="001E0D5A"/>
    <w:rsid w:val="001E3990"/>
    <w:rsid w:val="001E415F"/>
    <w:rsid w:val="001F0F01"/>
    <w:rsid w:val="001F7377"/>
    <w:rsid w:val="001F7460"/>
    <w:rsid w:val="00200445"/>
    <w:rsid w:val="002026B2"/>
    <w:rsid w:val="002044C1"/>
    <w:rsid w:val="00206A50"/>
    <w:rsid w:val="00207417"/>
    <w:rsid w:val="00214CE6"/>
    <w:rsid w:val="002150E9"/>
    <w:rsid w:val="00220CD4"/>
    <w:rsid w:val="00225F08"/>
    <w:rsid w:val="00225FBF"/>
    <w:rsid w:val="00237B85"/>
    <w:rsid w:val="00240EF2"/>
    <w:rsid w:val="00257A87"/>
    <w:rsid w:val="00257F54"/>
    <w:rsid w:val="00270C87"/>
    <w:rsid w:val="0027403A"/>
    <w:rsid w:val="00282B9D"/>
    <w:rsid w:val="00283985"/>
    <w:rsid w:val="00283F77"/>
    <w:rsid w:val="00286198"/>
    <w:rsid w:val="00287B35"/>
    <w:rsid w:val="002926C1"/>
    <w:rsid w:val="00296E26"/>
    <w:rsid w:val="002A41E4"/>
    <w:rsid w:val="002B54BE"/>
    <w:rsid w:val="002B594B"/>
    <w:rsid w:val="002B677F"/>
    <w:rsid w:val="002B6D63"/>
    <w:rsid w:val="002B75DE"/>
    <w:rsid w:val="002C25D8"/>
    <w:rsid w:val="002C2D1D"/>
    <w:rsid w:val="002C2F5C"/>
    <w:rsid w:val="002D45D4"/>
    <w:rsid w:val="002D6BD9"/>
    <w:rsid w:val="002E4D23"/>
    <w:rsid w:val="002E5571"/>
    <w:rsid w:val="002E562D"/>
    <w:rsid w:val="002E60ED"/>
    <w:rsid w:val="002F1EE4"/>
    <w:rsid w:val="002F3018"/>
    <w:rsid w:val="002F77D3"/>
    <w:rsid w:val="00301CF3"/>
    <w:rsid w:val="00303FC8"/>
    <w:rsid w:val="00304E52"/>
    <w:rsid w:val="00312003"/>
    <w:rsid w:val="00316871"/>
    <w:rsid w:val="00317426"/>
    <w:rsid w:val="00321E4B"/>
    <w:rsid w:val="00326640"/>
    <w:rsid w:val="00326877"/>
    <w:rsid w:val="00332995"/>
    <w:rsid w:val="00337D3B"/>
    <w:rsid w:val="00344A65"/>
    <w:rsid w:val="003450D5"/>
    <w:rsid w:val="00346BDB"/>
    <w:rsid w:val="0035049F"/>
    <w:rsid w:val="0035153E"/>
    <w:rsid w:val="0035736C"/>
    <w:rsid w:val="0037070A"/>
    <w:rsid w:val="00372BBC"/>
    <w:rsid w:val="00372EF9"/>
    <w:rsid w:val="00374D95"/>
    <w:rsid w:val="00375C67"/>
    <w:rsid w:val="003805B8"/>
    <w:rsid w:val="003931B6"/>
    <w:rsid w:val="00395615"/>
    <w:rsid w:val="003A269F"/>
    <w:rsid w:val="003A42BA"/>
    <w:rsid w:val="003B17F5"/>
    <w:rsid w:val="003B417C"/>
    <w:rsid w:val="003B6DB7"/>
    <w:rsid w:val="003D49A6"/>
    <w:rsid w:val="003D5222"/>
    <w:rsid w:val="003D64FA"/>
    <w:rsid w:val="003D653D"/>
    <w:rsid w:val="003E123C"/>
    <w:rsid w:val="003E17CA"/>
    <w:rsid w:val="003E1CB3"/>
    <w:rsid w:val="003E75EC"/>
    <w:rsid w:val="003F2CD7"/>
    <w:rsid w:val="003F6BA9"/>
    <w:rsid w:val="003F6F88"/>
    <w:rsid w:val="004034B3"/>
    <w:rsid w:val="0041341B"/>
    <w:rsid w:val="004135C9"/>
    <w:rsid w:val="00421B7E"/>
    <w:rsid w:val="004229BC"/>
    <w:rsid w:val="00423759"/>
    <w:rsid w:val="0042522E"/>
    <w:rsid w:val="00425B8A"/>
    <w:rsid w:val="004273EE"/>
    <w:rsid w:val="00433412"/>
    <w:rsid w:val="00435915"/>
    <w:rsid w:val="00446EA9"/>
    <w:rsid w:val="00447383"/>
    <w:rsid w:val="004514CB"/>
    <w:rsid w:val="00454A84"/>
    <w:rsid w:val="00460F5B"/>
    <w:rsid w:val="00471EAC"/>
    <w:rsid w:val="00473961"/>
    <w:rsid w:val="004758BC"/>
    <w:rsid w:val="00480723"/>
    <w:rsid w:val="00481A20"/>
    <w:rsid w:val="004820EA"/>
    <w:rsid w:val="0048254F"/>
    <w:rsid w:val="00484750"/>
    <w:rsid w:val="00484983"/>
    <w:rsid w:val="0049599C"/>
    <w:rsid w:val="004A0D52"/>
    <w:rsid w:val="004A4FF5"/>
    <w:rsid w:val="004A662C"/>
    <w:rsid w:val="004A6DE6"/>
    <w:rsid w:val="004A6FCA"/>
    <w:rsid w:val="004A75E0"/>
    <w:rsid w:val="004B524E"/>
    <w:rsid w:val="004C6A1B"/>
    <w:rsid w:val="004D1824"/>
    <w:rsid w:val="004D262A"/>
    <w:rsid w:val="004D7D5B"/>
    <w:rsid w:val="004F0184"/>
    <w:rsid w:val="004F1051"/>
    <w:rsid w:val="004F1F96"/>
    <w:rsid w:val="004F571F"/>
    <w:rsid w:val="004F62F2"/>
    <w:rsid w:val="005006A8"/>
    <w:rsid w:val="00504B30"/>
    <w:rsid w:val="00505243"/>
    <w:rsid w:val="00505411"/>
    <w:rsid w:val="00511801"/>
    <w:rsid w:val="00511DC2"/>
    <w:rsid w:val="00514FA3"/>
    <w:rsid w:val="005163D7"/>
    <w:rsid w:val="00516918"/>
    <w:rsid w:val="00516EE2"/>
    <w:rsid w:val="00522061"/>
    <w:rsid w:val="00535CD5"/>
    <w:rsid w:val="0053619E"/>
    <w:rsid w:val="00537C09"/>
    <w:rsid w:val="00546F01"/>
    <w:rsid w:val="00550467"/>
    <w:rsid w:val="00556D31"/>
    <w:rsid w:val="00557BE7"/>
    <w:rsid w:val="00562444"/>
    <w:rsid w:val="005639BC"/>
    <w:rsid w:val="00570825"/>
    <w:rsid w:val="00571760"/>
    <w:rsid w:val="005721AF"/>
    <w:rsid w:val="005844A7"/>
    <w:rsid w:val="00590DE7"/>
    <w:rsid w:val="00593EF0"/>
    <w:rsid w:val="0059551C"/>
    <w:rsid w:val="00596BB0"/>
    <w:rsid w:val="005A08DE"/>
    <w:rsid w:val="005A0E6A"/>
    <w:rsid w:val="005A1BA8"/>
    <w:rsid w:val="005B4E76"/>
    <w:rsid w:val="005B68EB"/>
    <w:rsid w:val="005D0BD5"/>
    <w:rsid w:val="005E031E"/>
    <w:rsid w:val="005E3FF0"/>
    <w:rsid w:val="005E52A1"/>
    <w:rsid w:val="005F05B5"/>
    <w:rsid w:val="005F63F5"/>
    <w:rsid w:val="005F68ED"/>
    <w:rsid w:val="005F7976"/>
    <w:rsid w:val="0060426B"/>
    <w:rsid w:val="00611930"/>
    <w:rsid w:val="00611CE2"/>
    <w:rsid w:val="0061250C"/>
    <w:rsid w:val="00613EDE"/>
    <w:rsid w:val="00614D24"/>
    <w:rsid w:val="00622961"/>
    <w:rsid w:val="006305C6"/>
    <w:rsid w:val="00630999"/>
    <w:rsid w:val="006353F3"/>
    <w:rsid w:val="006365EF"/>
    <w:rsid w:val="006448DE"/>
    <w:rsid w:val="00652F23"/>
    <w:rsid w:val="00666FB4"/>
    <w:rsid w:val="00670292"/>
    <w:rsid w:val="0067091A"/>
    <w:rsid w:val="00671907"/>
    <w:rsid w:val="006735F9"/>
    <w:rsid w:val="00673CBC"/>
    <w:rsid w:val="006830A9"/>
    <w:rsid w:val="00696F4B"/>
    <w:rsid w:val="006B107B"/>
    <w:rsid w:val="006B241B"/>
    <w:rsid w:val="006B2AB4"/>
    <w:rsid w:val="006B76C7"/>
    <w:rsid w:val="006C0536"/>
    <w:rsid w:val="006C1976"/>
    <w:rsid w:val="006C34E9"/>
    <w:rsid w:val="006C477E"/>
    <w:rsid w:val="006C6590"/>
    <w:rsid w:val="006C773D"/>
    <w:rsid w:val="006C7B33"/>
    <w:rsid w:val="006D05E5"/>
    <w:rsid w:val="006D0B40"/>
    <w:rsid w:val="006D0EC9"/>
    <w:rsid w:val="006D3282"/>
    <w:rsid w:val="006E0133"/>
    <w:rsid w:val="006E0C77"/>
    <w:rsid w:val="006E47CA"/>
    <w:rsid w:val="006E5813"/>
    <w:rsid w:val="006F0777"/>
    <w:rsid w:val="006F2D08"/>
    <w:rsid w:val="006F3962"/>
    <w:rsid w:val="006F79C0"/>
    <w:rsid w:val="007004F6"/>
    <w:rsid w:val="007006C6"/>
    <w:rsid w:val="00702D9E"/>
    <w:rsid w:val="00710E36"/>
    <w:rsid w:val="00711AF3"/>
    <w:rsid w:val="00713837"/>
    <w:rsid w:val="007159FD"/>
    <w:rsid w:val="00726CED"/>
    <w:rsid w:val="00735D69"/>
    <w:rsid w:val="00736B88"/>
    <w:rsid w:val="007403F6"/>
    <w:rsid w:val="007472C6"/>
    <w:rsid w:val="0075330E"/>
    <w:rsid w:val="007536F6"/>
    <w:rsid w:val="0075606F"/>
    <w:rsid w:val="007573BF"/>
    <w:rsid w:val="00760596"/>
    <w:rsid w:val="007644AE"/>
    <w:rsid w:val="00764FD9"/>
    <w:rsid w:val="00773E8C"/>
    <w:rsid w:val="007754B9"/>
    <w:rsid w:val="00777363"/>
    <w:rsid w:val="00781C37"/>
    <w:rsid w:val="00783559"/>
    <w:rsid w:val="007958A1"/>
    <w:rsid w:val="00796278"/>
    <w:rsid w:val="0079755B"/>
    <w:rsid w:val="007A4B0A"/>
    <w:rsid w:val="007B17E4"/>
    <w:rsid w:val="007B4375"/>
    <w:rsid w:val="007B5FA0"/>
    <w:rsid w:val="007C45DF"/>
    <w:rsid w:val="007D270E"/>
    <w:rsid w:val="007D3515"/>
    <w:rsid w:val="007E2C61"/>
    <w:rsid w:val="007E56F2"/>
    <w:rsid w:val="007E58D6"/>
    <w:rsid w:val="007F2315"/>
    <w:rsid w:val="007F6396"/>
    <w:rsid w:val="007F7CCF"/>
    <w:rsid w:val="00805588"/>
    <w:rsid w:val="008118AB"/>
    <w:rsid w:val="008122E1"/>
    <w:rsid w:val="00812C69"/>
    <w:rsid w:val="00823062"/>
    <w:rsid w:val="00827150"/>
    <w:rsid w:val="00831375"/>
    <w:rsid w:val="008324E0"/>
    <w:rsid w:val="008330EF"/>
    <w:rsid w:val="00833686"/>
    <w:rsid w:val="008419F7"/>
    <w:rsid w:val="00841F6F"/>
    <w:rsid w:val="0084259C"/>
    <w:rsid w:val="008500AA"/>
    <w:rsid w:val="00852F13"/>
    <w:rsid w:val="00870F84"/>
    <w:rsid w:val="00873E38"/>
    <w:rsid w:val="00877096"/>
    <w:rsid w:val="008806F8"/>
    <w:rsid w:val="008814F5"/>
    <w:rsid w:val="00885419"/>
    <w:rsid w:val="0088549E"/>
    <w:rsid w:val="008859B8"/>
    <w:rsid w:val="008940CE"/>
    <w:rsid w:val="008941E4"/>
    <w:rsid w:val="008974CC"/>
    <w:rsid w:val="008A5A88"/>
    <w:rsid w:val="008B1BC8"/>
    <w:rsid w:val="008C1F02"/>
    <w:rsid w:val="008C24D8"/>
    <w:rsid w:val="008C4F44"/>
    <w:rsid w:val="008D1619"/>
    <w:rsid w:val="008E56DF"/>
    <w:rsid w:val="008F1922"/>
    <w:rsid w:val="009004C9"/>
    <w:rsid w:val="009037F9"/>
    <w:rsid w:val="009048C2"/>
    <w:rsid w:val="00904B36"/>
    <w:rsid w:val="00911250"/>
    <w:rsid w:val="009122CC"/>
    <w:rsid w:val="00912FD1"/>
    <w:rsid w:val="00913CDA"/>
    <w:rsid w:val="009158EA"/>
    <w:rsid w:val="00917145"/>
    <w:rsid w:val="00932D7D"/>
    <w:rsid w:val="0094037D"/>
    <w:rsid w:val="00941D05"/>
    <w:rsid w:val="00944B69"/>
    <w:rsid w:val="00944C64"/>
    <w:rsid w:val="00960D1B"/>
    <w:rsid w:val="0096236E"/>
    <w:rsid w:val="009766AF"/>
    <w:rsid w:val="00992554"/>
    <w:rsid w:val="00994408"/>
    <w:rsid w:val="00995F94"/>
    <w:rsid w:val="009A391A"/>
    <w:rsid w:val="009A714A"/>
    <w:rsid w:val="009B32E7"/>
    <w:rsid w:val="009B3479"/>
    <w:rsid w:val="009B4DEE"/>
    <w:rsid w:val="009B6A6F"/>
    <w:rsid w:val="009B7BDD"/>
    <w:rsid w:val="009D0854"/>
    <w:rsid w:val="009D5749"/>
    <w:rsid w:val="009E1C88"/>
    <w:rsid w:val="00A03E85"/>
    <w:rsid w:val="00A065B4"/>
    <w:rsid w:val="00A15861"/>
    <w:rsid w:val="00A163AC"/>
    <w:rsid w:val="00A218CE"/>
    <w:rsid w:val="00A253DF"/>
    <w:rsid w:val="00A2644F"/>
    <w:rsid w:val="00A27B4D"/>
    <w:rsid w:val="00A30C64"/>
    <w:rsid w:val="00A31A33"/>
    <w:rsid w:val="00A32CE3"/>
    <w:rsid w:val="00A3661A"/>
    <w:rsid w:val="00A42628"/>
    <w:rsid w:val="00A45F63"/>
    <w:rsid w:val="00A464F6"/>
    <w:rsid w:val="00A46D38"/>
    <w:rsid w:val="00A51FAE"/>
    <w:rsid w:val="00A533D7"/>
    <w:rsid w:val="00A537BF"/>
    <w:rsid w:val="00A5660D"/>
    <w:rsid w:val="00A60BB4"/>
    <w:rsid w:val="00A621A1"/>
    <w:rsid w:val="00A6581C"/>
    <w:rsid w:val="00A7260D"/>
    <w:rsid w:val="00A7703E"/>
    <w:rsid w:val="00A82226"/>
    <w:rsid w:val="00A84332"/>
    <w:rsid w:val="00A87C65"/>
    <w:rsid w:val="00A92059"/>
    <w:rsid w:val="00A93DFD"/>
    <w:rsid w:val="00A973B8"/>
    <w:rsid w:val="00AA10B6"/>
    <w:rsid w:val="00AA71D5"/>
    <w:rsid w:val="00AB0AB0"/>
    <w:rsid w:val="00AB36CB"/>
    <w:rsid w:val="00AB4971"/>
    <w:rsid w:val="00AC19B4"/>
    <w:rsid w:val="00AC209C"/>
    <w:rsid w:val="00AC71FE"/>
    <w:rsid w:val="00AD25DB"/>
    <w:rsid w:val="00AD26F8"/>
    <w:rsid w:val="00AD2C6F"/>
    <w:rsid w:val="00AD3DF9"/>
    <w:rsid w:val="00AE2D96"/>
    <w:rsid w:val="00AE4F75"/>
    <w:rsid w:val="00AE6E31"/>
    <w:rsid w:val="00AF277B"/>
    <w:rsid w:val="00AF3041"/>
    <w:rsid w:val="00AF682A"/>
    <w:rsid w:val="00AF6A55"/>
    <w:rsid w:val="00AF7B61"/>
    <w:rsid w:val="00B02185"/>
    <w:rsid w:val="00B07B20"/>
    <w:rsid w:val="00B10A9E"/>
    <w:rsid w:val="00B1585C"/>
    <w:rsid w:val="00B1728E"/>
    <w:rsid w:val="00B20AD5"/>
    <w:rsid w:val="00B21E84"/>
    <w:rsid w:val="00B21EC2"/>
    <w:rsid w:val="00B27761"/>
    <w:rsid w:val="00B27CE4"/>
    <w:rsid w:val="00B30EF5"/>
    <w:rsid w:val="00B33B79"/>
    <w:rsid w:val="00B33E7F"/>
    <w:rsid w:val="00B363E3"/>
    <w:rsid w:val="00B4459E"/>
    <w:rsid w:val="00B44A64"/>
    <w:rsid w:val="00B522D8"/>
    <w:rsid w:val="00B55F0E"/>
    <w:rsid w:val="00B62D42"/>
    <w:rsid w:val="00B66943"/>
    <w:rsid w:val="00B74AFF"/>
    <w:rsid w:val="00B82214"/>
    <w:rsid w:val="00B82BDD"/>
    <w:rsid w:val="00B84BFD"/>
    <w:rsid w:val="00B862E4"/>
    <w:rsid w:val="00B878C9"/>
    <w:rsid w:val="00B926EA"/>
    <w:rsid w:val="00B94236"/>
    <w:rsid w:val="00B94D1F"/>
    <w:rsid w:val="00B959C3"/>
    <w:rsid w:val="00B969EC"/>
    <w:rsid w:val="00BA300B"/>
    <w:rsid w:val="00BB0EEC"/>
    <w:rsid w:val="00BB58D8"/>
    <w:rsid w:val="00BC1A55"/>
    <w:rsid w:val="00BC2076"/>
    <w:rsid w:val="00BC5FFA"/>
    <w:rsid w:val="00BC6C64"/>
    <w:rsid w:val="00BD2729"/>
    <w:rsid w:val="00BE286D"/>
    <w:rsid w:val="00BE2E7F"/>
    <w:rsid w:val="00BE5DA0"/>
    <w:rsid w:val="00BF0B3E"/>
    <w:rsid w:val="00BF0EB6"/>
    <w:rsid w:val="00BF1CCB"/>
    <w:rsid w:val="00BF287D"/>
    <w:rsid w:val="00BF3B8F"/>
    <w:rsid w:val="00BF799B"/>
    <w:rsid w:val="00C03B90"/>
    <w:rsid w:val="00C04E1B"/>
    <w:rsid w:val="00C1242E"/>
    <w:rsid w:val="00C146B5"/>
    <w:rsid w:val="00C147AF"/>
    <w:rsid w:val="00C17B06"/>
    <w:rsid w:val="00C35C51"/>
    <w:rsid w:val="00C427C4"/>
    <w:rsid w:val="00C43FB8"/>
    <w:rsid w:val="00C6198A"/>
    <w:rsid w:val="00C64218"/>
    <w:rsid w:val="00C663DE"/>
    <w:rsid w:val="00C7139B"/>
    <w:rsid w:val="00C7231D"/>
    <w:rsid w:val="00C8257C"/>
    <w:rsid w:val="00C8438E"/>
    <w:rsid w:val="00C84B19"/>
    <w:rsid w:val="00C877B9"/>
    <w:rsid w:val="00C905EA"/>
    <w:rsid w:val="00C9350A"/>
    <w:rsid w:val="00CA465F"/>
    <w:rsid w:val="00CA6D82"/>
    <w:rsid w:val="00CB1ACD"/>
    <w:rsid w:val="00CB23AA"/>
    <w:rsid w:val="00CB3990"/>
    <w:rsid w:val="00CC1FFB"/>
    <w:rsid w:val="00CC3F0E"/>
    <w:rsid w:val="00CD2919"/>
    <w:rsid w:val="00CE32BC"/>
    <w:rsid w:val="00CE37F6"/>
    <w:rsid w:val="00CE597D"/>
    <w:rsid w:val="00CE7990"/>
    <w:rsid w:val="00CF266D"/>
    <w:rsid w:val="00CF268E"/>
    <w:rsid w:val="00CF3319"/>
    <w:rsid w:val="00CF4865"/>
    <w:rsid w:val="00CF5E52"/>
    <w:rsid w:val="00CF6014"/>
    <w:rsid w:val="00CF637C"/>
    <w:rsid w:val="00CF7AE2"/>
    <w:rsid w:val="00D037A1"/>
    <w:rsid w:val="00D05FFC"/>
    <w:rsid w:val="00D14E02"/>
    <w:rsid w:val="00D27342"/>
    <w:rsid w:val="00D3419D"/>
    <w:rsid w:val="00D37736"/>
    <w:rsid w:val="00D451F4"/>
    <w:rsid w:val="00D47F6E"/>
    <w:rsid w:val="00D53606"/>
    <w:rsid w:val="00D55620"/>
    <w:rsid w:val="00D56485"/>
    <w:rsid w:val="00D61231"/>
    <w:rsid w:val="00D64505"/>
    <w:rsid w:val="00D64563"/>
    <w:rsid w:val="00D66B0B"/>
    <w:rsid w:val="00D7310A"/>
    <w:rsid w:val="00D8651D"/>
    <w:rsid w:val="00D87B59"/>
    <w:rsid w:val="00D917CC"/>
    <w:rsid w:val="00D92123"/>
    <w:rsid w:val="00D92AEA"/>
    <w:rsid w:val="00D94A88"/>
    <w:rsid w:val="00DA0BBA"/>
    <w:rsid w:val="00DA5FAF"/>
    <w:rsid w:val="00DB3D08"/>
    <w:rsid w:val="00DB3F4C"/>
    <w:rsid w:val="00DB7749"/>
    <w:rsid w:val="00DB7CB2"/>
    <w:rsid w:val="00DC3904"/>
    <w:rsid w:val="00DC66EF"/>
    <w:rsid w:val="00DD470B"/>
    <w:rsid w:val="00DE36B4"/>
    <w:rsid w:val="00DE506A"/>
    <w:rsid w:val="00DE578D"/>
    <w:rsid w:val="00DE771D"/>
    <w:rsid w:val="00DF1933"/>
    <w:rsid w:val="00DF33D2"/>
    <w:rsid w:val="00DF5206"/>
    <w:rsid w:val="00DF5CBF"/>
    <w:rsid w:val="00E01418"/>
    <w:rsid w:val="00E01823"/>
    <w:rsid w:val="00E1238A"/>
    <w:rsid w:val="00E1322D"/>
    <w:rsid w:val="00E13BF0"/>
    <w:rsid w:val="00E219C1"/>
    <w:rsid w:val="00E21D69"/>
    <w:rsid w:val="00E2258A"/>
    <w:rsid w:val="00E27B37"/>
    <w:rsid w:val="00E31A72"/>
    <w:rsid w:val="00E32920"/>
    <w:rsid w:val="00E34000"/>
    <w:rsid w:val="00E3597E"/>
    <w:rsid w:val="00E379B7"/>
    <w:rsid w:val="00E478CB"/>
    <w:rsid w:val="00E5339D"/>
    <w:rsid w:val="00E6091E"/>
    <w:rsid w:val="00E6677D"/>
    <w:rsid w:val="00E667F0"/>
    <w:rsid w:val="00E73763"/>
    <w:rsid w:val="00E73A9F"/>
    <w:rsid w:val="00E77CD4"/>
    <w:rsid w:val="00E8583D"/>
    <w:rsid w:val="00E87931"/>
    <w:rsid w:val="00E913BA"/>
    <w:rsid w:val="00E93BA7"/>
    <w:rsid w:val="00E94208"/>
    <w:rsid w:val="00E95A34"/>
    <w:rsid w:val="00EB185A"/>
    <w:rsid w:val="00EB45FB"/>
    <w:rsid w:val="00EB47F3"/>
    <w:rsid w:val="00EC253D"/>
    <w:rsid w:val="00EC2704"/>
    <w:rsid w:val="00EC5A7C"/>
    <w:rsid w:val="00ED0A53"/>
    <w:rsid w:val="00ED263C"/>
    <w:rsid w:val="00ED36B9"/>
    <w:rsid w:val="00ED47DE"/>
    <w:rsid w:val="00ED7030"/>
    <w:rsid w:val="00ED7E44"/>
    <w:rsid w:val="00EE2026"/>
    <w:rsid w:val="00EE268A"/>
    <w:rsid w:val="00EE5BA7"/>
    <w:rsid w:val="00EE71B8"/>
    <w:rsid w:val="00EF381E"/>
    <w:rsid w:val="00EF5247"/>
    <w:rsid w:val="00EF694A"/>
    <w:rsid w:val="00EF6985"/>
    <w:rsid w:val="00EF6FE6"/>
    <w:rsid w:val="00F04348"/>
    <w:rsid w:val="00F0449A"/>
    <w:rsid w:val="00F058C1"/>
    <w:rsid w:val="00F06828"/>
    <w:rsid w:val="00F07E95"/>
    <w:rsid w:val="00F240BE"/>
    <w:rsid w:val="00F265A2"/>
    <w:rsid w:val="00F27B5F"/>
    <w:rsid w:val="00F304B0"/>
    <w:rsid w:val="00F30AD1"/>
    <w:rsid w:val="00F41B04"/>
    <w:rsid w:val="00F41DFD"/>
    <w:rsid w:val="00F42B2A"/>
    <w:rsid w:val="00F43083"/>
    <w:rsid w:val="00F46C16"/>
    <w:rsid w:val="00F5425A"/>
    <w:rsid w:val="00F5543C"/>
    <w:rsid w:val="00F57092"/>
    <w:rsid w:val="00F576CA"/>
    <w:rsid w:val="00F712BD"/>
    <w:rsid w:val="00F76B2B"/>
    <w:rsid w:val="00F843AF"/>
    <w:rsid w:val="00F854DA"/>
    <w:rsid w:val="00F91D00"/>
    <w:rsid w:val="00F960E1"/>
    <w:rsid w:val="00FA2FE9"/>
    <w:rsid w:val="00FA4A15"/>
    <w:rsid w:val="00FA5181"/>
    <w:rsid w:val="00FA6627"/>
    <w:rsid w:val="00FA6932"/>
    <w:rsid w:val="00FB0D3A"/>
    <w:rsid w:val="00FB568D"/>
    <w:rsid w:val="00FB6D81"/>
    <w:rsid w:val="00FC06FE"/>
    <w:rsid w:val="00FC1E1C"/>
    <w:rsid w:val="00FC5A1B"/>
    <w:rsid w:val="00FC6513"/>
    <w:rsid w:val="00FD0E3E"/>
    <w:rsid w:val="00FD0FDF"/>
    <w:rsid w:val="00FD10B7"/>
    <w:rsid w:val="00FD172B"/>
    <w:rsid w:val="00FD3E13"/>
    <w:rsid w:val="00FD5D5D"/>
    <w:rsid w:val="00FD677D"/>
    <w:rsid w:val="00FD6FB1"/>
    <w:rsid w:val="00FE1FB0"/>
    <w:rsid w:val="00FE2645"/>
    <w:rsid w:val="00FE4C56"/>
    <w:rsid w:val="00FE79CD"/>
    <w:rsid w:val="00FE7D1F"/>
    <w:rsid w:val="00FF108F"/>
    <w:rsid w:val="00FF2DB5"/>
    <w:rsid w:val="00FF4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F47484-8EAC-4565-9024-1476C22F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250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1250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1250C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50C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50C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50C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sz w:val="20"/>
      <w:szCs w:val="20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50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50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50C"/>
    <w:pPr>
      <w:spacing w:before="240" w:after="60" w:line="240" w:lineRule="auto"/>
      <w:outlineLvl w:val="8"/>
    </w:pPr>
    <w:rPr>
      <w:rFonts w:ascii="Cambria" w:eastAsia="Times New Roman" w:hAnsi="Cambria" w:cs="Times New Roman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250C"/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61250C"/>
    <w:rPr>
      <w:rFonts w:ascii="Cambria" w:eastAsia="Times New Roman" w:hAnsi="Cambria" w:cs="Times New Roman"/>
      <w:b/>
      <w:bCs/>
      <w:i/>
      <w:iCs/>
      <w:sz w:val="28"/>
      <w:szCs w:val="28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rsid w:val="0061250C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61250C"/>
    <w:rPr>
      <w:rFonts w:ascii="Calibri" w:eastAsia="Times New Roman" w:hAnsi="Calibri" w:cs="Times New Roman"/>
      <w:b/>
      <w:bCs/>
      <w:sz w:val="28"/>
      <w:szCs w:val="28"/>
      <w:lang w:val="en-US" w:bidi="en-US"/>
    </w:rPr>
  </w:style>
  <w:style w:type="paragraph" w:styleId="a3">
    <w:name w:val="header"/>
    <w:basedOn w:val="a"/>
    <w:link w:val="a4"/>
    <w:uiPriority w:val="99"/>
    <w:unhideWhenUsed/>
    <w:rsid w:val="00B20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20AD5"/>
  </w:style>
  <w:style w:type="paragraph" w:styleId="a5">
    <w:name w:val="footer"/>
    <w:basedOn w:val="a"/>
    <w:link w:val="a6"/>
    <w:uiPriority w:val="99"/>
    <w:unhideWhenUsed/>
    <w:rsid w:val="00B20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20AD5"/>
  </w:style>
  <w:style w:type="paragraph" w:styleId="HTML">
    <w:name w:val="HTML Preformatted"/>
    <w:basedOn w:val="a"/>
    <w:link w:val="HTML0"/>
    <w:uiPriority w:val="99"/>
    <w:unhideWhenUsed/>
    <w:rsid w:val="003E17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E17CA"/>
    <w:rPr>
      <w:rFonts w:ascii="Courier New" w:eastAsia="Times New Roman" w:hAnsi="Courier New" w:cs="Courier New"/>
      <w:sz w:val="20"/>
      <w:szCs w:val="20"/>
    </w:rPr>
  </w:style>
  <w:style w:type="paragraph" w:styleId="a7">
    <w:name w:val="List Paragraph"/>
    <w:basedOn w:val="a"/>
    <w:uiPriority w:val="34"/>
    <w:qFormat/>
    <w:rsid w:val="003E17CA"/>
    <w:pPr>
      <w:ind w:left="720"/>
      <w:contextualSpacing/>
    </w:pPr>
  </w:style>
  <w:style w:type="character" w:customStyle="1" w:styleId="a8">
    <w:name w:val="Без интервала Знак"/>
    <w:aliases w:val="Основной Знак,основной Знак"/>
    <w:link w:val="a9"/>
    <w:uiPriority w:val="1"/>
    <w:locked/>
    <w:rsid w:val="003E17CA"/>
    <w:rPr>
      <w:sz w:val="24"/>
      <w:szCs w:val="32"/>
    </w:rPr>
  </w:style>
  <w:style w:type="paragraph" w:styleId="a9">
    <w:name w:val="No Spacing"/>
    <w:aliases w:val="Основной,основной"/>
    <w:basedOn w:val="a"/>
    <w:link w:val="a8"/>
    <w:uiPriority w:val="1"/>
    <w:qFormat/>
    <w:rsid w:val="003E17CA"/>
    <w:pPr>
      <w:spacing w:after="0" w:line="240" w:lineRule="auto"/>
    </w:pPr>
    <w:rPr>
      <w:sz w:val="24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61250C"/>
    <w:rPr>
      <w:rFonts w:ascii="Calibri" w:eastAsia="Times New Roman" w:hAnsi="Calibri" w:cs="Times New Roman"/>
      <w:b/>
      <w:bCs/>
      <w:i/>
      <w:iCs/>
      <w:sz w:val="26"/>
      <w:szCs w:val="26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61250C"/>
    <w:rPr>
      <w:rFonts w:ascii="Calibri" w:eastAsia="Times New Roman" w:hAnsi="Calibri" w:cs="Times New Roman"/>
      <w:b/>
      <w:bCs/>
      <w:sz w:val="20"/>
      <w:szCs w:val="20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61250C"/>
    <w:rPr>
      <w:rFonts w:ascii="Calibri" w:eastAsia="Times New Roman" w:hAnsi="Calibri" w:cs="Times New Roman"/>
      <w:sz w:val="24"/>
      <w:szCs w:val="24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61250C"/>
    <w:rPr>
      <w:rFonts w:ascii="Calibri" w:eastAsia="Times New Roman" w:hAnsi="Calibri" w:cs="Times New Roman"/>
      <w:i/>
      <w:iCs/>
      <w:sz w:val="24"/>
      <w:szCs w:val="24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61250C"/>
    <w:rPr>
      <w:rFonts w:ascii="Cambria" w:eastAsia="Times New Roman" w:hAnsi="Cambria" w:cs="Times New Roman"/>
      <w:sz w:val="20"/>
      <w:szCs w:val="20"/>
      <w:lang w:val="en-US" w:bidi="en-US"/>
    </w:rPr>
  </w:style>
  <w:style w:type="paragraph" w:styleId="21">
    <w:name w:val="Body Text Indent 2"/>
    <w:basedOn w:val="a"/>
    <w:link w:val="22"/>
    <w:unhideWhenUsed/>
    <w:rsid w:val="0061250C"/>
    <w:pPr>
      <w:spacing w:after="0" w:line="240" w:lineRule="auto"/>
      <w:ind w:firstLine="708"/>
      <w:jc w:val="both"/>
    </w:pPr>
    <w:rPr>
      <w:rFonts w:ascii="Arial Tj" w:eastAsia="Times New Roman" w:hAnsi="Arial Tj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61250C"/>
    <w:rPr>
      <w:rFonts w:ascii="Arial Tj" w:eastAsia="Times New Roman" w:hAnsi="Arial Tj" w:cs="Times New Roman"/>
      <w:sz w:val="28"/>
      <w:szCs w:val="24"/>
    </w:rPr>
  </w:style>
  <w:style w:type="character" w:customStyle="1" w:styleId="aa">
    <w:name w:val="Текст выноски Знак"/>
    <w:basedOn w:val="a0"/>
    <w:link w:val="ab"/>
    <w:uiPriority w:val="99"/>
    <w:semiHidden/>
    <w:rsid w:val="0061250C"/>
    <w:rPr>
      <w:rFonts w:ascii="Tahoma" w:eastAsia="Calibri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61250C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paragraph" w:styleId="ac">
    <w:name w:val="Normal (Web)"/>
    <w:basedOn w:val="a"/>
    <w:uiPriority w:val="99"/>
    <w:unhideWhenUsed/>
    <w:rsid w:val="00612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en-US"/>
    </w:rPr>
  </w:style>
  <w:style w:type="character" w:customStyle="1" w:styleId="apple-converted-space">
    <w:name w:val="apple-converted-space"/>
    <w:basedOn w:val="a0"/>
    <w:rsid w:val="0061250C"/>
  </w:style>
  <w:style w:type="character" w:customStyle="1" w:styleId="mw-editsection">
    <w:name w:val="mw-editsection"/>
    <w:basedOn w:val="a0"/>
    <w:rsid w:val="0061250C"/>
  </w:style>
  <w:style w:type="character" w:customStyle="1" w:styleId="mw-editsection-bracket">
    <w:name w:val="mw-editsection-bracket"/>
    <w:basedOn w:val="a0"/>
    <w:rsid w:val="0061250C"/>
  </w:style>
  <w:style w:type="character" w:styleId="ad">
    <w:name w:val="Hyperlink"/>
    <w:uiPriority w:val="99"/>
    <w:semiHidden/>
    <w:unhideWhenUsed/>
    <w:rsid w:val="0061250C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61250C"/>
  </w:style>
  <w:style w:type="character" w:customStyle="1" w:styleId="flagicon">
    <w:name w:val="flagicon"/>
    <w:basedOn w:val="a0"/>
    <w:rsid w:val="0061250C"/>
  </w:style>
  <w:style w:type="character" w:styleId="ae">
    <w:name w:val="Strong"/>
    <w:uiPriority w:val="22"/>
    <w:qFormat/>
    <w:rsid w:val="0061250C"/>
    <w:rPr>
      <w:b/>
      <w:bCs/>
    </w:rPr>
  </w:style>
  <w:style w:type="character" w:customStyle="1" w:styleId="toctoggle">
    <w:name w:val="toctoggle"/>
    <w:basedOn w:val="a0"/>
    <w:rsid w:val="0061250C"/>
  </w:style>
  <w:style w:type="character" w:customStyle="1" w:styleId="tocnumber">
    <w:name w:val="tocnumber"/>
    <w:basedOn w:val="a0"/>
    <w:rsid w:val="0061250C"/>
  </w:style>
  <w:style w:type="character" w:customStyle="1" w:styleId="toctext">
    <w:name w:val="toctext"/>
    <w:basedOn w:val="a0"/>
    <w:rsid w:val="0061250C"/>
  </w:style>
  <w:style w:type="character" w:customStyle="1" w:styleId="mw-headline">
    <w:name w:val="mw-headline"/>
    <w:basedOn w:val="a0"/>
    <w:rsid w:val="0061250C"/>
  </w:style>
  <w:style w:type="character" w:customStyle="1" w:styleId="mw-cite-backlink">
    <w:name w:val="mw-cite-backlink"/>
    <w:basedOn w:val="a0"/>
    <w:rsid w:val="0061250C"/>
  </w:style>
  <w:style w:type="character" w:customStyle="1" w:styleId="cite-accessibility-label">
    <w:name w:val="cite-accessibility-label"/>
    <w:basedOn w:val="a0"/>
    <w:rsid w:val="0061250C"/>
  </w:style>
  <w:style w:type="character" w:customStyle="1" w:styleId="reference-text">
    <w:name w:val="reference-text"/>
    <w:basedOn w:val="a0"/>
    <w:rsid w:val="0061250C"/>
  </w:style>
  <w:style w:type="paragraph" w:styleId="af">
    <w:name w:val="Body Text"/>
    <w:basedOn w:val="a"/>
    <w:link w:val="af0"/>
    <w:uiPriority w:val="99"/>
    <w:unhideWhenUsed/>
    <w:rsid w:val="0061250C"/>
    <w:pPr>
      <w:spacing w:after="12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customStyle="1" w:styleId="af0">
    <w:name w:val="Основной текст Знак"/>
    <w:basedOn w:val="a0"/>
    <w:link w:val="af"/>
    <w:uiPriority w:val="99"/>
    <w:rsid w:val="0061250C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f1">
    <w:name w:val="Body Text First Indent"/>
    <w:basedOn w:val="af"/>
    <w:link w:val="af2"/>
    <w:uiPriority w:val="99"/>
    <w:unhideWhenUsed/>
    <w:rsid w:val="0061250C"/>
    <w:pPr>
      <w:spacing w:after="200"/>
      <w:ind w:firstLine="360"/>
    </w:pPr>
  </w:style>
  <w:style w:type="character" w:customStyle="1" w:styleId="af2">
    <w:name w:val="Красная строка Знак"/>
    <w:basedOn w:val="af0"/>
    <w:link w:val="af1"/>
    <w:uiPriority w:val="99"/>
    <w:rsid w:val="0061250C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f3">
    <w:name w:val="Body Text Indent"/>
    <w:basedOn w:val="a"/>
    <w:link w:val="af4"/>
    <w:uiPriority w:val="99"/>
    <w:semiHidden/>
    <w:unhideWhenUsed/>
    <w:rsid w:val="0061250C"/>
    <w:pPr>
      <w:spacing w:after="120" w:line="240" w:lineRule="auto"/>
      <w:ind w:left="283"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61250C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23">
    <w:name w:val="Body Text First Indent 2"/>
    <w:basedOn w:val="af3"/>
    <w:link w:val="24"/>
    <w:uiPriority w:val="99"/>
    <w:unhideWhenUsed/>
    <w:rsid w:val="0061250C"/>
    <w:pPr>
      <w:spacing w:after="200"/>
      <w:ind w:left="360" w:firstLine="360"/>
    </w:pPr>
  </w:style>
  <w:style w:type="character" w:customStyle="1" w:styleId="24">
    <w:name w:val="Красная строка 2 Знак"/>
    <w:basedOn w:val="af4"/>
    <w:link w:val="23"/>
    <w:uiPriority w:val="99"/>
    <w:rsid w:val="0061250C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f5">
    <w:name w:val="Title"/>
    <w:basedOn w:val="a"/>
    <w:next w:val="a"/>
    <w:link w:val="af6"/>
    <w:uiPriority w:val="10"/>
    <w:qFormat/>
    <w:rsid w:val="0061250C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character" w:customStyle="1" w:styleId="af6">
    <w:name w:val="Название Знак"/>
    <w:basedOn w:val="a0"/>
    <w:link w:val="af5"/>
    <w:uiPriority w:val="10"/>
    <w:rsid w:val="0061250C"/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paragraph" w:styleId="af7">
    <w:name w:val="Subtitle"/>
    <w:basedOn w:val="a"/>
    <w:next w:val="a"/>
    <w:link w:val="af8"/>
    <w:uiPriority w:val="11"/>
    <w:qFormat/>
    <w:rsid w:val="0061250C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n-US" w:bidi="en-US"/>
    </w:rPr>
  </w:style>
  <w:style w:type="character" w:customStyle="1" w:styleId="af8">
    <w:name w:val="Подзаголовок Знак"/>
    <w:basedOn w:val="a0"/>
    <w:link w:val="af7"/>
    <w:uiPriority w:val="11"/>
    <w:rsid w:val="0061250C"/>
    <w:rPr>
      <w:rFonts w:ascii="Cambria" w:eastAsia="Times New Roman" w:hAnsi="Cambria" w:cs="Times New Roman"/>
      <w:sz w:val="24"/>
      <w:szCs w:val="24"/>
      <w:lang w:val="en-US" w:bidi="en-US"/>
    </w:rPr>
  </w:style>
  <w:style w:type="character" w:styleId="af9">
    <w:name w:val="Emphasis"/>
    <w:uiPriority w:val="20"/>
    <w:qFormat/>
    <w:rsid w:val="0061250C"/>
    <w:rPr>
      <w:rFonts w:ascii="Calibri" w:hAnsi="Calibri"/>
      <w:b/>
      <w:i/>
      <w:iCs/>
    </w:rPr>
  </w:style>
  <w:style w:type="paragraph" w:styleId="25">
    <w:name w:val="Quote"/>
    <w:basedOn w:val="a"/>
    <w:next w:val="a"/>
    <w:link w:val="26"/>
    <w:uiPriority w:val="29"/>
    <w:qFormat/>
    <w:rsid w:val="0061250C"/>
    <w:pPr>
      <w:spacing w:after="0" w:line="240" w:lineRule="auto"/>
    </w:pPr>
    <w:rPr>
      <w:rFonts w:ascii="Calibri" w:eastAsia="Times New Roman" w:hAnsi="Calibri" w:cs="Times New Roman"/>
      <w:i/>
      <w:sz w:val="24"/>
      <w:szCs w:val="24"/>
      <w:lang w:val="en-US" w:bidi="en-US"/>
    </w:rPr>
  </w:style>
  <w:style w:type="character" w:customStyle="1" w:styleId="26">
    <w:name w:val="Цитата 2 Знак"/>
    <w:basedOn w:val="a0"/>
    <w:link w:val="25"/>
    <w:uiPriority w:val="29"/>
    <w:rsid w:val="0061250C"/>
    <w:rPr>
      <w:rFonts w:ascii="Calibri" w:eastAsia="Times New Roman" w:hAnsi="Calibri" w:cs="Times New Roman"/>
      <w:i/>
      <w:sz w:val="24"/>
      <w:szCs w:val="24"/>
      <w:lang w:val="en-US" w:bidi="en-US"/>
    </w:rPr>
  </w:style>
  <w:style w:type="paragraph" w:styleId="afa">
    <w:name w:val="Intense Quote"/>
    <w:basedOn w:val="a"/>
    <w:next w:val="a"/>
    <w:link w:val="afb"/>
    <w:uiPriority w:val="30"/>
    <w:qFormat/>
    <w:rsid w:val="0061250C"/>
    <w:pPr>
      <w:spacing w:after="0" w:line="240" w:lineRule="auto"/>
      <w:ind w:left="720" w:right="720"/>
    </w:pPr>
    <w:rPr>
      <w:rFonts w:ascii="Calibri" w:eastAsia="Times New Roman" w:hAnsi="Calibri" w:cs="Times New Roman"/>
      <w:b/>
      <w:i/>
      <w:sz w:val="24"/>
      <w:szCs w:val="20"/>
      <w:lang w:val="en-US" w:bidi="en-US"/>
    </w:rPr>
  </w:style>
  <w:style w:type="character" w:customStyle="1" w:styleId="afb">
    <w:name w:val="Выделенная цитата Знак"/>
    <w:basedOn w:val="a0"/>
    <w:link w:val="afa"/>
    <w:uiPriority w:val="30"/>
    <w:rsid w:val="0061250C"/>
    <w:rPr>
      <w:rFonts w:ascii="Calibri" w:eastAsia="Times New Roman" w:hAnsi="Calibri" w:cs="Times New Roman"/>
      <w:b/>
      <w:i/>
      <w:sz w:val="24"/>
      <w:szCs w:val="20"/>
      <w:lang w:val="en-US" w:bidi="en-US"/>
    </w:rPr>
  </w:style>
  <w:style w:type="character" w:styleId="afc">
    <w:name w:val="Subtle Emphasis"/>
    <w:uiPriority w:val="19"/>
    <w:qFormat/>
    <w:rsid w:val="0061250C"/>
    <w:rPr>
      <w:i/>
      <w:color w:val="5A5A5A"/>
    </w:rPr>
  </w:style>
  <w:style w:type="character" w:styleId="afd">
    <w:name w:val="Intense Emphasis"/>
    <w:uiPriority w:val="21"/>
    <w:qFormat/>
    <w:rsid w:val="0061250C"/>
    <w:rPr>
      <w:b/>
      <w:i/>
      <w:sz w:val="24"/>
      <w:szCs w:val="24"/>
      <w:u w:val="single"/>
    </w:rPr>
  </w:style>
  <w:style w:type="character" w:styleId="afe">
    <w:name w:val="Subtle Reference"/>
    <w:uiPriority w:val="31"/>
    <w:qFormat/>
    <w:rsid w:val="0061250C"/>
    <w:rPr>
      <w:sz w:val="24"/>
      <w:szCs w:val="24"/>
      <w:u w:val="single"/>
    </w:rPr>
  </w:style>
  <w:style w:type="character" w:styleId="aff">
    <w:name w:val="Intense Reference"/>
    <w:uiPriority w:val="32"/>
    <w:qFormat/>
    <w:rsid w:val="0061250C"/>
    <w:rPr>
      <w:b/>
      <w:sz w:val="24"/>
      <w:u w:val="single"/>
    </w:rPr>
  </w:style>
  <w:style w:type="character" w:styleId="aff0">
    <w:name w:val="Book Title"/>
    <w:uiPriority w:val="33"/>
    <w:qFormat/>
    <w:rsid w:val="0061250C"/>
    <w:rPr>
      <w:rFonts w:ascii="Cambria" w:eastAsia="Times New Roman" w:hAnsi="Cambria"/>
      <w:b/>
      <w:i/>
      <w:sz w:val="24"/>
      <w:szCs w:val="24"/>
    </w:rPr>
  </w:style>
  <w:style w:type="paragraph" w:styleId="aff1">
    <w:name w:val="TOC Heading"/>
    <w:basedOn w:val="1"/>
    <w:next w:val="a"/>
    <w:uiPriority w:val="39"/>
    <w:semiHidden/>
    <w:unhideWhenUsed/>
    <w:qFormat/>
    <w:rsid w:val="0061250C"/>
    <w:pPr>
      <w:outlineLvl w:val="9"/>
    </w:pPr>
  </w:style>
  <w:style w:type="paragraph" w:styleId="aff2">
    <w:name w:val="annotation text"/>
    <w:basedOn w:val="a"/>
    <w:link w:val="aff3"/>
    <w:uiPriority w:val="99"/>
    <w:semiHidden/>
    <w:unhideWhenUsed/>
    <w:rsid w:val="0061250C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61250C"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ff4">
    <w:name w:val="Тема примечания Знак"/>
    <w:basedOn w:val="aff3"/>
    <w:link w:val="aff5"/>
    <w:uiPriority w:val="99"/>
    <w:semiHidden/>
    <w:rsid w:val="0061250C"/>
    <w:rPr>
      <w:rFonts w:ascii="Calibri" w:eastAsia="Times New Roman" w:hAnsi="Calibri" w:cs="Times New Roman"/>
      <w:b/>
      <w:bCs/>
      <w:sz w:val="20"/>
      <w:szCs w:val="20"/>
      <w:lang w:val="en-US" w:bidi="en-US"/>
    </w:rPr>
  </w:style>
  <w:style w:type="paragraph" w:styleId="aff5">
    <w:name w:val="annotation subject"/>
    <w:basedOn w:val="aff2"/>
    <w:next w:val="aff2"/>
    <w:link w:val="aff4"/>
    <w:uiPriority w:val="99"/>
    <w:semiHidden/>
    <w:unhideWhenUsed/>
    <w:rsid w:val="0061250C"/>
    <w:rPr>
      <w:b/>
      <w:bCs/>
    </w:rPr>
  </w:style>
  <w:style w:type="character" w:customStyle="1" w:styleId="27">
    <w:name w:val="Основной текст 2 Знак"/>
    <w:basedOn w:val="a0"/>
    <w:link w:val="28"/>
    <w:uiPriority w:val="99"/>
    <w:semiHidden/>
    <w:rsid w:val="0061250C"/>
    <w:rPr>
      <w:rFonts w:ascii="Calibri" w:eastAsia="Calibri" w:hAnsi="Calibri" w:cs="Times New Roman"/>
      <w:sz w:val="20"/>
      <w:szCs w:val="20"/>
      <w:lang w:eastAsia="en-US"/>
    </w:rPr>
  </w:style>
  <w:style w:type="paragraph" w:styleId="28">
    <w:name w:val="Body Text 2"/>
    <w:basedOn w:val="a"/>
    <w:link w:val="27"/>
    <w:uiPriority w:val="99"/>
    <w:semiHidden/>
    <w:unhideWhenUsed/>
    <w:rsid w:val="0061250C"/>
    <w:pPr>
      <w:spacing w:after="120" w:line="480" w:lineRule="auto"/>
    </w:pPr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msonormalmailrucssattributepostfix">
    <w:name w:val="msonormal_mailru_css_attribute_postfix"/>
    <w:basedOn w:val="a"/>
    <w:rsid w:val="00612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uiPriority w:val="99"/>
    <w:qFormat/>
    <w:rsid w:val="0061250C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jlqj4b">
    <w:name w:val="jlqj4b"/>
    <w:basedOn w:val="a0"/>
    <w:rsid w:val="00A03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A1BF6-B81C-459C-8F58-0F308636B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6911</Words>
  <Characters>39397</Characters>
  <Application>Microsoft Office Word</Application>
  <DocSecurity>0</DocSecurity>
  <Lines>328</Lines>
  <Paragraphs>92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46216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Odil</dc:creator>
  <cp:lastModifiedBy>Админ</cp:lastModifiedBy>
  <cp:revision>2</cp:revision>
  <cp:lastPrinted>2021-04-06T10:44:00Z</cp:lastPrinted>
  <dcterms:created xsi:type="dcterms:W3CDTF">2021-05-11T08:54:00Z</dcterms:created>
  <dcterms:modified xsi:type="dcterms:W3CDTF">2021-05-11T08:54:00Z</dcterms:modified>
</cp:coreProperties>
</file>