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D34" w:rsidRDefault="00993074" w:rsidP="00E76848">
      <w:pPr>
        <w:spacing w:after="0" w:line="240" w:lineRule="auto"/>
        <w:ind w:firstLine="4820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Приложение</w:t>
      </w:r>
      <w:r w:rsidR="00237AC3">
        <w:rPr>
          <w:bCs/>
          <w:iCs/>
          <w:szCs w:val="28"/>
        </w:rPr>
        <w:t xml:space="preserve"> 1</w:t>
      </w:r>
      <w:bookmarkStart w:id="0" w:name="_GoBack"/>
      <w:bookmarkEnd w:id="0"/>
    </w:p>
    <w:p w:rsidR="00B1445A" w:rsidRPr="00E76848" w:rsidRDefault="00670280" w:rsidP="00E76848">
      <w:pPr>
        <w:spacing w:after="0" w:line="240" w:lineRule="auto"/>
        <w:ind w:firstLine="4820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 xml:space="preserve">к </w:t>
      </w:r>
      <w:r w:rsidR="00B1445A" w:rsidRPr="00E76848">
        <w:rPr>
          <w:bCs/>
          <w:iCs/>
          <w:szCs w:val="28"/>
        </w:rPr>
        <w:t>постановлени</w:t>
      </w:r>
      <w:r w:rsidRPr="00E76848">
        <w:rPr>
          <w:bCs/>
          <w:iCs/>
          <w:szCs w:val="28"/>
        </w:rPr>
        <w:t>ю</w:t>
      </w:r>
      <w:r w:rsidR="00E76848">
        <w:rPr>
          <w:bCs/>
          <w:iCs/>
          <w:szCs w:val="28"/>
        </w:rPr>
        <w:t xml:space="preserve"> </w:t>
      </w:r>
      <w:r w:rsidR="00B1445A" w:rsidRPr="00E76848">
        <w:rPr>
          <w:bCs/>
          <w:iCs/>
          <w:szCs w:val="28"/>
        </w:rPr>
        <w:t>Правительств</w:t>
      </w:r>
      <w:r w:rsidR="00993074" w:rsidRPr="00E76848">
        <w:rPr>
          <w:bCs/>
          <w:iCs/>
          <w:szCs w:val="28"/>
        </w:rPr>
        <w:t>а</w:t>
      </w:r>
      <w:r w:rsidR="00B1445A" w:rsidRPr="00E76848">
        <w:rPr>
          <w:bCs/>
          <w:iCs/>
          <w:szCs w:val="28"/>
        </w:rPr>
        <w:t xml:space="preserve"> </w:t>
      </w:r>
    </w:p>
    <w:p w:rsidR="002644BD" w:rsidRPr="00E76848" w:rsidRDefault="00B1445A" w:rsidP="00E76848">
      <w:pPr>
        <w:spacing w:after="0" w:line="240" w:lineRule="auto"/>
        <w:ind w:firstLine="4820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Республики Тад</w:t>
      </w:r>
      <w:r w:rsidR="002644BD" w:rsidRPr="00E76848">
        <w:rPr>
          <w:bCs/>
          <w:iCs/>
          <w:szCs w:val="28"/>
        </w:rPr>
        <w:t xml:space="preserve">жикистан </w:t>
      </w:r>
    </w:p>
    <w:p w:rsidR="002644BD" w:rsidRPr="00E76848" w:rsidRDefault="00A0640C" w:rsidP="00A0640C">
      <w:pPr>
        <w:spacing w:after="0" w:line="240" w:lineRule="auto"/>
        <w:rPr>
          <w:bCs/>
          <w:iCs/>
          <w:szCs w:val="28"/>
        </w:rPr>
      </w:pPr>
      <w:r>
        <w:rPr>
          <w:bCs/>
          <w:iCs/>
          <w:szCs w:val="28"/>
        </w:rPr>
        <w:t xml:space="preserve">                                                 </w:t>
      </w:r>
      <w:r w:rsidR="007F5A1A">
        <w:rPr>
          <w:bCs/>
          <w:iCs/>
          <w:szCs w:val="28"/>
        </w:rPr>
        <w:t xml:space="preserve">                            от 3 апреля 2021 года, №114</w:t>
      </w:r>
    </w:p>
    <w:p w:rsidR="00237AC3" w:rsidRDefault="00237AC3" w:rsidP="00E76848">
      <w:pPr>
        <w:spacing w:after="0" w:line="240" w:lineRule="auto"/>
        <w:jc w:val="center"/>
        <w:rPr>
          <w:bCs/>
          <w:szCs w:val="28"/>
        </w:rPr>
      </w:pPr>
    </w:p>
    <w:p w:rsidR="005F2D34" w:rsidRDefault="005F2D34" w:rsidP="00E76848">
      <w:pPr>
        <w:spacing w:after="0" w:line="240" w:lineRule="auto"/>
        <w:jc w:val="center"/>
        <w:rPr>
          <w:bCs/>
          <w:szCs w:val="28"/>
        </w:rPr>
      </w:pPr>
    </w:p>
    <w:p w:rsidR="005F2D34" w:rsidRDefault="005F2D34" w:rsidP="00E76848">
      <w:pPr>
        <w:spacing w:after="0" w:line="240" w:lineRule="auto"/>
        <w:jc w:val="center"/>
        <w:rPr>
          <w:bCs/>
          <w:szCs w:val="28"/>
        </w:rPr>
      </w:pPr>
    </w:p>
    <w:p w:rsidR="002644BD" w:rsidRPr="00E76848" w:rsidRDefault="001B11AE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>Программа</w:t>
      </w:r>
    </w:p>
    <w:p w:rsidR="005F2D34" w:rsidRDefault="002644BD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 xml:space="preserve">по обеспечению образовательных учреждений предметными </w:t>
      </w:r>
    </w:p>
    <w:p w:rsidR="002644BD" w:rsidRPr="00E76848" w:rsidRDefault="002644BD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 xml:space="preserve">кабинетами и </w:t>
      </w:r>
      <w:r w:rsidR="00B1445A" w:rsidRPr="00E76848">
        <w:rPr>
          <w:bCs/>
          <w:szCs w:val="28"/>
        </w:rPr>
        <w:t>оснаще</w:t>
      </w:r>
      <w:r w:rsidR="005F2D34">
        <w:rPr>
          <w:bCs/>
          <w:szCs w:val="28"/>
        </w:rPr>
        <w:t>нн</w:t>
      </w:r>
      <w:r w:rsidR="00B1445A" w:rsidRPr="00E76848">
        <w:rPr>
          <w:bCs/>
          <w:szCs w:val="28"/>
        </w:rPr>
        <w:t xml:space="preserve">ыми </w:t>
      </w:r>
      <w:r w:rsidRPr="00E76848">
        <w:rPr>
          <w:bCs/>
          <w:szCs w:val="28"/>
        </w:rPr>
        <w:t>учебными лабораториями на 2021-2025 годы</w:t>
      </w:r>
    </w:p>
    <w:p w:rsidR="002644BD" w:rsidRPr="00E76848" w:rsidRDefault="002644BD" w:rsidP="00E76848">
      <w:pPr>
        <w:tabs>
          <w:tab w:val="left" w:pos="2767"/>
        </w:tabs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ab/>
      </w:r>
    </w:p>
    <w:p w:rsidR="002644BD" w:rsidRPr="00E76848" w:rsidRDefault="002644BD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 xml:space="preserve">1. </w:t>
      </w:r>
      <w:r w:rsidR="00B1445A" w:rsidRPr="00E76848">
        <w:rPr>
          <w:bCs/>
          <w:szCs w:val="28"/>
        </w:rPr>
        <w:t>ОБЩ</w:t>
      </w:r>
      <w:r w:rsidR="004E5EA6">
        <w:rPr>
          <w:bCs/>
          <w:szCs w:val="28"/>
        </w:rPr>
        <w:t>ИЕ ПОЛОЖЕНИЯ</w:t>
      </w:r>
    </w:p>
    <w:p w:rsidR="002644BD" w:rsidRPr="00E76848" w:rsidRDefault="001D7424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1.</w:t>
      </w:r>
      <w:r w:rsidR="00532BBB" w:rsidRPr="00E76848">
        <w:rPr>
          <w:bCs/>
          <w:szCs w:val="28"/>
        </w:rPr>
        <w:t xml:space="preserve"> </w:t>
      </w:r>
      <w:r w:rsidR="002644BD" w:rsidRPr="00E76848">
        <w:rPr>
          <w:bCs/>
          <w:szCs w:val="28"/>
        </w:rPr>
        <w:t xml:space="preserve">Сфера образования в социальной политике государства признана одним из приоритетных направлений. Правительство Республики Таджикистан </w:t>
      </w:r>
      <w:r w:rsidR="004E5EA6">
        <w:rPr>
          <w:bCs/>
          <w:szCs w:val="28"/>
        </w:rPr>
        <w:t>регулярно</w:t>
      </w:r>
      <w:r w:rsidR="002644BD" w:rsidRPr="00E76848">
        <w:rPr>
          <w:bCs/>
          <w:szCs w:val="28"/>
        </w:rPr>
        <w:t xml:space="preserve"> прилагает усилия для развития сфер</w:t>
      </w:r>
      <w:r w:rsidR="00B669F7" w:rsidRPr="00E76848">
        <w:rPr>
          <w:bCs/>
          <w:szCs w:val="28"/>
        </w:rPr>
        <w:t>ы</w:t>
      </w:r>
      <w:r w:rsidR="002644BD" w:rsidRPr="00E76848">
        <w:rPr>
          <w:bCs/>
          <w:szCs w:val="28"/>
        </w:rPr>
        <w:t xml:space="preserve"> образования, воспитания и обучения образованного и талантливого поколения и достойных н</w:t>
      </w:r>
      <w:r w:rsidR="004E5EA6">
        <w:rPr>
          <w:bCs/>
          <w:szCs w:val="28"/>
        </w:rPr>
        <w:t>аследников народа и государства и создаёт для этого благоприятные условия</w:t>
      </w:r>
      <w:r w:rsidR="002644BD" w:rsidRPr="00E76848">
        <w:rPr>
          <w:bCs/>
          <w:szCs w:val="28"/>
        </w:rPr>
        <w:t xml:space="preserve"> </w:t>
      </w:r>
    </w:p>
    <w:p w:rsidR="002644BD" w:rsidRPr="00E76848" w:rsidRDefault="001D7424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2.</w:t>
      </w:r>
      <w:r w:rsidR="00532BBB" w:rsidRPr="00E76848">
        <w:rPr>
          <w:bCs/>
          <w:szCs w:val="28"/>
        </w:rPr>
        <w:t xml:space="preserve"> </w:t>
      </w:r>
      <w:r w:rsidR="00993074" w:rsidRPr="00E76848">
        <w:rPr>
          <w:bCs/>
          <w:szCs w:val="28"/>
        </w:rPr>
        <w:t>В рамках реформирования системы</w:t>
      </w:r>
      <w:r w:rsidRPr="00E76848">
        <w:rPr>
          <w:bCs/>
          <w:szCs w:val="28"/>
        </w:rPr>
        <w:t xml:space="preserve"> образования</w:t>
      </w:r>
      <w:r w:rsidR="00993074" w:rsidRPr="00E76848">
        <w:rPr>
          <w:bCs/>
          <w:szCs w:val="28"/>
        </w:rPr>
        <w:t xml:space="preserve"> широкий размах получили</w:t>
      </w:r>
      <w:r w:rsidR="004E5EA6">
        <w:rPr>
          <w:bCs/>
          <w:szCs w:val="28"/>
        </w:rPr>
        <w:t xml:space="preserve"> и все больше ускоряются</w:t>
      </w:r>
      <w:r w:rsidR="00993074" w:rsidRPr="00E76848">
        <w:rPr>
          <w:bCs/>
          <w:szCs w:val="28"/>
        </w:rPr>
        <w:t xml:space="preserve"> строительство</w:t>
      </w:r>
      <w:r w:rsidR="002644BD" w:rsidRPr="00E76848">
        <w:rPr>
          <w:bCs/>
          <w:szCs w:val="28"/>
        </w:rPr>
        <w:t xml:space="preserve"> и реконструкция новых</w:t>
      </w:r>
      <w:r w:rsidR="00532BBB" w:rsidRPr="00E76848">
        <w:rPr>
          <w:bCs/>
          <w:szCs w:val="28"/>
        </w:rPr>
        <w:t xml:space="preserve"> </w:t>
      </w:r>
      <w:r w:rsidR="002644BD" w:rsidRPr="00E76848">
        <w:rPr>
          <w:bCs/>
          <w:szCs w:val="28"/>
        </w:rPr>
        <w:t>образовательных учреждений, укрепление материально-технической базы образовательных учережден</w:t>
      </w:r>
      <w:r w:rsidR="00887E9B" w:rsidRPr="00E76848">
        <w:rPr>
          <w:bCs/>
          <w:szCs w:val="28"/>
        </w:rPr>
        <w:t>ий</w:t>
      </w:r>
      <w:r w:rsidR="002644BD" w:rsidRPr="00E76848">
        <w:rPr>
          <w:bCs/>
          <w:szCs w:val="28"/>
        </w:rPr>
        <w:t>, издание учебников</w:t>
      </w:r>
      <w:r w:rsidR="004E5EA6">
        <w:rPr>
          <w:bCs/>
          <w:szCs w:val="28"/>
        </w:rPr>
        <w:t>,</w:t>
      </w:r>
      <w:r w:rsidR="002644BD" w:rsidRPr="00E76848">
        <w:rPr>
          <w:bCs/>
          <w:szCs w:val="28"/>
        </w:rPr>
        <w:t xml:space="preserve"> пересмотр учебных планов и программ во всех ступенях образовательной системы</w:t>
      </w:r>
      <w:r w:rsidR="00532BBB" w:rsidRPr="00E76848">
        <w:rPr>
          <w:bCs/>
          <w:szCs w:val="28"/>
        </w:rPr>
        <w:t>.</w:t>
      </w:r>
    </w:p>
    <w:p w:rsidR="002644BD" w:rsidRPr="00E76848" w:rsidRDefault="00BA7910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 xml:space="preserve">3. </w:t>
      </w:r>
      <w:r w:rsidR="004E5EA6">
        <w:rPr>
          <w:bCs/>
          <w:szCs w:val="28"/>
        </w:rPr>
        <w:t xml:space="preserve">Республика </w:t>
      </w:r>
      <w:r w:rsidR="002644BD" w:rsidRPr="00E76848">
        <w:rPr>
          <w:bCs/>
          <w:szCs w:val="28"/>
        </w:rPr>
        <w:t>Таджикистан вступив в новый период устойчивого экономического развития, достиг</w:t>
      </w:r>
      <w:r w:rsidR="004E5EA6">
        <w:rPr>
          <w:bCs/>
          <w:szCs w:val="28"/>
        </w:rPr>
        <w:t>ла</w:t>
      </w:r>
      <w:r w:rsidR="002644BD" w:rsidRPr="00E76848">
        <w:rPr>
          <w:bCs/>
          <w:szCs w:val="28"/>
        </w:rPr>
        <w:t xml:space="preserve"> заметных результатов в улучшении уровня и качества жизни населения, в особенности в сфере образования, определенной как важнейши</w:t>
      </w:r>
      <w:r w:rsidR="004E5EA6">
        <w:rPr>
          <w:bCs/>
          <w:szCs w:val="28"/>
        </w:rPr>
        <w:t>й</w:t>
      </w:r>
      <w:r w:rsidR="002644BD" w:rsidRPr="00E76848">
        <w:rPr>
          <w:bCs/>
          <w:szCs w:val="28"/>
        </w:rPr>
        <w:t xml:space="preserve"> фактор в развитии нации и укреплении основ государственности.</w:t>
      </w:r>
    </w:p>
    <w:p w:rsidR="002644BD" w:rsidRPr="00E76848" w:rsidRDefault="00BA7910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 xml:space="preserve">4. </w:t>
      </w:r>
      <w:r w:rsidR="002644BD" w:rsidRPr="00E76848">
        <w:rPr>
          <w:bCs/>
          <w:szCs w:val="28"/>
        </w:rPr>
        <w:t>Основу государственной политики в сфере образования составляют вопросы введения мировых стандартов в системе образования, подготовк</w:t>
      </w:r>
      <w:r w:rsidR="004E5EA6">
        <w:rPr>
          <w:bCs/>
          <w:szCs w:val="28"/>
        </w:rPr>
        <w:t>а</w:t>
      </w:r>
      <w:r w:rsidR="002644BD" w:rsidRPr="00E76848">
        <w:rPr>
          <w:bCs/>
          <w:szCs w:val="28"/>
        </w:rPr>
        <w:t xml:space="preserve"> квалифицированных специалистов, соответствующих требованиям рынка труда.</w:t>
      </w:r>
    </w:p>
    <w:p w:rsidR="002644BD" w:rsidRPr="00E76848" w:rsidRDefault="00EB33FB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 xml:space="preserve">5. </w:t>
      </w:r>
      <w:r w:rsidR="002644BD" w:rsidRPr="00E76848">
        <w:rPr>
          <w:bCs/>
          <w:szCs w:val="28"/>
        </w:rPr>
        <w:t>Обновление и развитие страны невозможно обеспечить без достижения прогресса в науке и образовании.</w:t>
      </w:r>
      <w:r w:rsidR="00656AB2" w:rsidRPr="00E76848">
        <w:rPr>
          <w:bCs/>
          <w:szCs w:val="28"/>
        </w:rPr>
        <w:t xml:space="preserve"> </w:t>
      </w:r>
      <w:r w:rsidR="002644BD" w:rsidRPr="00E76848">
        <w:rPr>
          <w:bCs/>
          <w:szCs w:val="28"/>
        </w:rPr>
        <w:t>Оснащённые предметные кабинеты и учебн</w:t>
      </w:r>
      <w:r w:rsidR="00993074" w:rsidRPr="00E76848">
        <w:rPr>
          <w:bCs/>
          <w:szCs w:val="28"/>
        </w:rPr>
        <w:t>ы</w:t>
      </w:r>
      <w:r w:rsidR="002644BD" w:rsidRPr="00E76848">
        <w:rPr>
          <w:bCs/>
          <w:szCs w:val="28"/>
        </w:rPr>
        <w:t xml:space="preserve">е </w:t>
      </w:r>
      <w:r w:rsidR="00532BBB" w:rsidRPr="00E76848">
        <w:rPr>
          <w:bCs/>
          <w:szCs w:val="28"/>
        </w:rPr>
        <w:t>лаборатор</w:t>
      </w:r>
      <w:r w:rsidR="002644BD" w:rsidRPr="00E76848">
        <w:rPr>
          <w:bCs/>
          <w:szCs w:val="28"/>
        </w:rPr>
        <w:t>и</w:t>
      </w:r>
      <w:r w:rsidR="00B669F7" w:rsidRPr="00E76848">
        <w:rPr>
          <w:bCs/>
          <w:szCs w:val="28"/>
        </w:rPr>
        <w:t>и</w:t>
      </w:r>
      <w:r w:rsidR="002644BD" w:rsidRPr="00E76848">
        <w:rPr>
          <w:bCs/>
          <w:szCs w:val="28"/>
        </w:rPr>
        <w:t xml:space="preserve"> имеют ключе</w:t>
      </w:r>
      <w:r w:rsidR="004E5EA6">
        <w:rPr>
          <w:bCs/>
          <w:szCs w:val="28"/>
        </w:rPr>
        <w:t xml:space="preserve">вую значимость </w:t>
      </w:r>
      <w:r w:rsidR="005F2D34">
        <w:rPr>
          <w:bCs/>
          <w:szCs w:val="28"/>
        </w:rPr>
        <w:t xml:space="preserve">в </w:t>
      </w:r>
      <w:r w:rsidR="005F2D34" w:rsidRPr="00E76848">
        <w:rPr>
          <w:bCs/>
          <w:szCs w:val="28"/>
        </w:rPr>
        <w:t>улучшении</w:t>
      </w:r>
      <w:r w:rsidR="002644BD" w:rsidRPr="00E76848">
        <w:rPr>
          <w:bCs/>
          <w:szCs w:val="28"/>
        </w:rPr>
        <w:t xml:space="preserve"> качества образования и эффективной деятельно</w:t>
      </w:r>
      <w:r w:rsidR="004E5EA6">
        <w:rPr>
          <w:bCs/>
          <w:szCs w:val="28"/>
        </w:rPr>
        <w:t>сти образовательных учереждений, в особенности учреждений общего образования.</w:t>
      </w:r>
    </w:p>
    <w:p w:rsidR="002644BD" w:rsidRPr="00E76848" w:rsidRDefault="00EB33FB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 xml:space="preserve">6. </w:t>
      </w:r>
      <w:r w:rsidR="00B1445A" w:rsidRPr="00E76848">
        <w:rPr>
          <w:bCs/>
          <w:szCs w:val="28"/>
        </w:rPr>
        <w:t xml:space="preserve">Основными целями принятия </w:t>
      </w:r>
      <w:r w:rsidR="002644BD" w:rsidRPr="00E76848">
        <w:rPr>
          <w:bCs/>
          <w:szCs w:val="28"/>
        </w:rPr>
        <w:t xml:space="preserve">Программы </w:t>
      </w:r>
      <w:r w:rsidR="00AB0C61" w:rsidRPr="00E76848">
        <w:rPr>
          <w:bCs/>
          <w:szCs w:val="28"/>
        </w:rPr>
        <w:t>по обеспечению образовательных учреждений оснащеными предметными кабинетами и учебными лабораториями на 2021-2025 годы</w:t>
      </w:r>
      <w:r w:rsidR="002644BD" w:rsidRPr="00E76848">
        <w:rPr>
          <w:bCs/>
          <w:szCs w:val="28"/>
        </w:rPr>
        <w:t xml:space="preserve"> являются: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- оснащение предметн</w:t>
      </w:r>
      <w:r w:rsidR="00656AB2" w:rsidRPr="00E76848">
        <w:rPr>
          <w:bCs/>
          <w:szCs w:val="28"/>
        </w:rPr>
        <w:t>ы</w:t>
      </w:r>
      <w:r w:rsidRPr="00E76848">
        <w:rPr>
          <w:bCs/>
          <w:szCs w:val="28"/>
        </w:rPr>
        <w:t>х кабинетов и учебных лабораторий современными техническими средствами и наглядными пособиями;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-</w:t>
      </w:r>
      <w:r w:rsidR="00532BBB" w:rsidRPr="00E76848">
        <w:rPr>
          <w:bCs/>
          <w:szCs w:val="28"/>
        </w:rPr>
        <w:t xml:space="preserve"> </w:t>
      </w:r>
      <w:r w:rsidRPr="00E76848">
        <w:rPr>
          <w:bCs/>
          <w:szCs w:val="28"/>
        </w:rPr>
        <w:t>привлечение учащихся к освоению точных наук посредством проведения практических занятий;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lastRenderedPageBreak/>
        <w:t xml:space="preserve">- создание благоприятных условий обучения для решения методико-дидактических вопросов, </w:t>
      </w:r>
      <w:r w:rsidR="004E5EA6">
        <w:rPr>
          <w:bCs/>
          <w:szCs w:val="28"/>
        </w:rPr>
        <w:t>занемательного</w:t>
      </w:r>
      <w:r w:rsidRPr="00E76848">
        <w:rPr>
          <w:bCs/>
          <w:szCs w:val="28"/>
        </w:rPr>
        <w:t xml:space="preserve"> проведения уроков и широкой возможности выбора методов обучения с использованием современных технических средств, лабораторным оборудованием и наглядными пособиями;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-</w:t>
      </w:r>
      <w:r w:rsidR="002E6A15" w:rsidRPr="00E76848">
        <w:rPr>
          <w:bCs/>
          <w:szCs w:val="28"/>
        </w:rPr>
        <w:t xml:space="preserve"> </w:t>
      </w:r>
      <w:r w:rsidRPr="00E76848">
        <w:rPr>
          <w:bCs/>
          <w:szCs w:val="28"/>
        </w:rPr>
        <w:t>дости</w:t>
      </w:r>
      <w:r w:rsidR="004E5EA6">
        <w:rPr>
          <w:bCs/>
          <w:szCs w:val="28"/>
        </w:rPr>
        <w:t>жение</w:t>
      </w:r>
      <w:r w:rsidRPr="00E76848">
        <w:rPr>
          <w:bCs/>
          <w:szCs w:val="28"/>
        </w:rPr>
        <w:t xml:space="preserve"> высоких результатов в наблюдательности, инициативности, а также развити</w:t>
      </w:r>
      <w:r w:rsidR="004E5EA6">
        <w:rPr>
          <w:bCs/>
          <w:szCs w:val="28"/>
        </w:rPr>
        <w:t>е</w:t>
      </w:r>
      <w:r w:rsidRPr="00E76848">
        <w:rPr>
          <w:bCs/>
          <w:szCs w:val="28"/>
        </w:rPr>
        <w:t xml:space="preserve"> технического мышления и творческой деятельности учащихся</w:t>
      </w:r>
      <w:r w:rsidR="004E5EA6" w:rsidRPr="004E5EA6">
        <w:rPr>
          <w:bCs/>
          <w:szCs w:val="28"/>
        </w:rPr>
        <w:t xml:space="preserve"> </w:t>
      </w:r>
      <w:r w:rsidR="004E5EA6" w:rsidRPr="00E76848">
        <w:rPr>
          <w:bCs/>
          <w:szCs w:val="28"/>
        </w:rPr>
        <w:t>с использованием комплекса средств обучения</w:t>
      </w:r>
      <w:r w:rsidRPr="00E76848">
        <w:rPr>
          <w:bCs/>
          <w:szCs w:val="28"/>
        </w:rPr>
        <w:t>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- повы</w:t>
      </w:r>
      <w:r w:rsidR="004E5EA6">
        <w:rPr>
          <w:bCs/>
          <w:szCs w:val="28"/>
        </w:rPr>
        <w:t>шение</w:t>
      </w:r>
      <w:r w:rsidRPr="00E76848">
        <w:rPr>
          <w:bCs/>
          <w:szCs w:val="28"/>
        </w:rPr>
        <w:t xml:space="preserve"> качеств</w:t>
      </w:r>
      <w:r w:rsidR="004E5EA6">
        <w:rPr>
          <w:bCs/>
          <w:szCs w:val="28"/>
        </w:rPr>
        <w:t>а</w:t>
      </w:r>
      <w:r w:rsidRPr="00E76848">
        <w:rPr>
          <w:bCs/>
          <w:szCs w:val="28"/>
        </w:rPr>
        <w:t xml:space="preserve"> теоретической и практической части уроков, сознательного освоения темы и улучшения воспитательного процесса уроков</w:t>
      </w:r>
      <w:r w:rsidR="004E5EA6" w:rsidRPr="004E5EA6">
        <w:rPr>
          <w:bCs/>
          <w:szCs w:val="28"/>
        </w:rPr>
        <w:t xml:space="preserve"> </w:t>
      </w:r>
      <w:r w:rsidR="004E5EA6" w:rsidRPr="00E76848">
        <w:rPr>
          <w:bCs/>
          <w:szCs w:val="28"/>
        </w:rPr>
        <w:t>с использованием наглядных пособий и технических средств обучения</w:t>
      </w:r>
      <w:r w:rsidRPr="00E76848">
        <w:rPr>
          <w:bCs/>
          <w:szCs w:val="28"/>
        </w:rPr>
        <w:t>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- создание благоприятных условий учебно-воспитательного процесса с целью повышения качества и эффективности урока учителя и повышение его профессиональных навыков;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 xml:space="preserve">- совершенствование </w:t>
      </w:r>
      <w:r w:rsidR="00B1445A" w:rsidRPr="00E76848">
        <w:rPr>
          <w:bCs/>
          <w:szCs w:val="28"/>
        </w:rPr>
        <w:t>учебно-методической базы, созда</w:t>
      </w:r>
      <w:r w:rsidRPr="00E76848">
        <w:rPr>
          <w:bCs/>
          <w:szCs w:val="28"/>
        </w:rPr>
        <w:t>ние усл</w:t>
      </w:r>
      <w:r w:rsidR="002E6A15" w:rsidRPr="00E76848">
        <w:rPr>
          <w:bCs/>
          <w:szCs w:val="28"/>
        </w:rPr>
        <w:t>овий для использования</w:t>
      </w:r>
      <w:r w:rsidRPr="00E76848">
        <w:rPr>
          <w:bCs/>
          <w:szCs w:val="28"/>
        </w:rPr>
        <w:t xml:space="preserve"> активных методов обучения и на этой основе пов</w:t>
      </w:r>
      <w:r w:rsidR="004E5EA6">
        <w:rPr>
          <w:bCs/>
          <w:szCs w:val="28"/>
        </w:rPr>
        <w:t>ышение</w:t>
      </w:r>
      <w:r w:rsidRPr="00E76848">
        <w:rPr>
          <w:bCs/>
          <w:szCs w:val="28"/>
        </w:rPr>
        <w:t xml:space="preserve"> качеств</w:t>
      </w:r>
      <w:r w:rsidR="004E5EA6">
        <w:rPr>
          <w:bCs/>
          <w:szCs w:val="28"/>
        </w:rPr>
        <w:t>а</w:t>
      </w:r>
      <w:r w:rsidRPr="00E76848">
        <w:rPr>
          <w:bCs/>
          <w:szCs w:val="28"/>
        </w:rPr>
        <w:t xml:space="preserve"> учебно-воспитательного процесса;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- развитие профессиональных навыков учителя на основе эффективного использования современных технических средств обучения в процессе урока и повышение творческой и новаторской деятельности учителей;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- обеспечение кабинета технологии труда наглядными пособиями, современными технологиями и на этой основе привлечение учащихся к освоению профессии столяра, слесаря, кузнеца, швеи, ткача и других профессий</w:t>
      </w:r>
      <w:r w:rsidR="004C1BCD" w:rsidRPr="00E76848">
        <w:rPr>
          <w:bCs/>
          <w:szCs w:val="28"/>
        </w:rPr>
        <w:t>,</w:t>
      </w:r>
      <w:r w:rsidRPr="00E76848">
        <w:rPr>
          <w:bCs/>
          <w:szCs w:val="28"/>
        </w:rPr>
        <w:t xml:space="preserve"> соответствуюших требованиям рынка труда.</w:t>
      </w:r>
    </w:p>
    <w:p w:rsidR="004E5EA6" w:rsidRDefault="00046BA8" w:rsidP="004E5EA6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 xml:space="preserve">7. </w:t>
      </w:r>
      <w:r w:rsidR="002644BD" w:rsidRPr="00E76848">
        <w:rPr>
          <w:bCs/>
          <w:szCs w:val="28"/>
        </w:rPr>
        <w:t xml:space="preserve">Принятие и реализация Программы способствует укреплению материально-технической </w:t>
      </w:r>
      <w:r w:rsidR="00B1445A" w:rsidRPr="00E76848">
        <w:rPr>
          <w:bCs/>
          <w:szCs w:val="28"/>
        </w:rPr>
        <w:t>базы образователь</w:t>
      </w:r>
      <w:r w:rsidR="002644BD" w:rsidRPr="00E76848">
        <w:rPr>
          <w:bCs/>
          <w:szCs w:val="28"/>
        </w:rPr>
        <w:t>ных учреждений, особенно улучшению обучения и освоения точных предметов, расширени</w:t>
      </w:r>
      <w:r w:rsidR="003C0D02">
        <w:rPr>
          <w:bCs/>
          <w:szCs w:val="28"/>
        </w:rPr>
        <w:t>ю</w:t>
      </w:r>
      <w:r w:rsidR="002644BD" w:rsidRPr="00E76848">
        <w:rPr>
          <w:bCs/>
          <w:szCs w:val="28"/>
        </w:rPr>
        <w:t xml:space="preserve"> технического и естественно-научного мышления учащихся образовательны</w:t>
      </w:r>
      <w:r w:rsidR="004E5EA6">
        <w:rPr>
          <w:bCs/>
          <w:szCs w:val="28"/>
        </w:rPr>
        <w:t>х учреждений общего образования и улучшени</w:t>
      </w:r>
      <w:r w:rsidR="003C0D02">
        <w:rPr>
          <w:bCs/>
          <w:szCs w:val="28"/>
        </w:rPr>
        <w:t>ю</w:t>
      </w:r>
      <w:r w:rsidR="004E5EA6">
        <w:rPr>
          <w:bCs/>
          <w:szCs w:val="28"/>
        </w:rPr>
        <w:t xml:space="preserve"> качества обучения и воспитания.</w:t>
      </w:r>
    </w:p>
    <w:p w:rsidR="00946512" w:rsidRPr="00E76848" w:rsidRDefault="004E5EA6" w:rsidP="004E5EA6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 xml:space="preserve"> </w:t>
      </w:r>
    </w:p>
    <w:p w:rsidR="002644BD" w:rsidRPr="00E76848" w:rsidRDefault="002644BD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 xml:space="preserve">2. </w:t>
      </w:r>
      <w:r w:rsidR="00B1445A" w:rsidRPr="00E76848">
        <w:rPr>
          <w:bCs/>
          <w:szCs w:val="28"/>
        </w:rPr>
        <w:t>ЦЕЛИ И ЗАДАЧИ ПРОГРАММЫ</w:t>
      </w:r>
    </w:p>
    <w:p w:rsidR="00564084" w:rsidRPr="00E76848" w:rsidRDefault="00046BA8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8</w:t>
      </w:r>
      <w:r w:rsidR="004E5EA6">
        <w:rPr>
          <w:bCs/>
          <w:szCs w:val="28"/>
        </w:rPr>
        <w:t>. Целью П</w:t>
      </w:r>
      <w:r w:rsidR="005837EC" w:rsidRPr="00E76848">
        <w:rPr>
          <w:bCs/>
          <w:szCs w:val="28"/>
        </w:rPr>
        <w:t xml:space="preserve">рограммы является </w:t>
      </w:r>
      <w:r w:rsidR="00564084" w:rsidRPr="00E76848">
        <w:rPr>
          <w:bCs/>
          <w:szCs w:val="28"/>
        </w:rPr>
        <w:t>осн</w:t>
      </w:r>
      <w:r w:rsidR="002E6A15" w:rsidRPr="00E76848">
        <w:rPr>
          <w:bCs/>
          <w:szCs w:val="28"/>
        </w:rPr>
        <w:t>ащ</w:t>
      </w:r>
      <w:r w:rsidR="00564084" w:rsidRPr="00E76848">
        <w:rPr>
          <w:bCs/>
          <w:szCs w:val="28"/>
        </w:rPr>
        <w:t xml:space="preserve">ение кабинетов и </w:t>
      </w:r>
      <w:r w:rsidR="00532BBB" w:rsidRPr="00E76848">
        <w:rPr>
          <w:bCs/>
          <w:szCs w:val="28"/>
        </w:rPr>
        <w:t>лаборатор</w:t>
      </w:r>
      <w:r w:rsidR="00564084" w:rsidRPr="00E76848">
        <w:rPr>
          <w:bCs/>
          <w:szCs w:val="28"/>
        </w:rPr>
        <w:t xml:space="preserve">ий всем необходимым </w:t>
      </w:r>
      <w:r w:rsidR="004C1BCD" w:rsidRPr="00E76848">
        <w:rPr>
          <w:bCs/>
          <w:szCs w:val="28"/>
        </w:rPr>
        <w:t xml:space="preserve">оборудованием </w:t>
      </w:r>
      <w:r w:rsidR="00564084" w:rsidRPr="00E76848">
        <w:rPr>
          <w:bCs/>
          <w:szCs w:val="28"/>
        </w:rPr>
        <w:t>и улучшение процесса обучения учебных дисциплин</w:t>
      </w:r>
      <w:r w:rsidR="002E6A15" w:rsidRPr="00E76848">
        <w:rPr>
          <w:bCs/>
          <w:szCs w:val="28"/>
        </w:rPr>
        <w:t xml:space="preserve"> </w:t>
      </w:r>
      <w:r w:rsidR="00564084" w:rsidRPr="00E76848">
        <w:rPr>
          <w:bCs/>
          <w:szCs w:val="28"/>
        </w:rPr>
        <w:t>в общеобразовательных учреждениях Республики Таджикистан.</w:t>
      </w:r>
    </w:p>
    <w:p w:rsidR="00564084" w:rsidRPr="00E76848" w:rsidRDefault="00046BA8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9</w:t>
      </w:r>
      <w:r w:rsidR="00564084" w:rsidRPr="00E76848">
        <w:rPr>
          <w:bCs/>
          <w:szCs w:val="28"/>
        </w:rPr>
        <w:t xml:space="preserve">. Задачи </w:t>
      </w:r>
      <w:r w:rsidR="004E5EA6">
        <w:rPr>
          <w:bCs/>
          <w:szCs w:val="28"/>
        </w:rPr>
        <w:t>П</w:t>
      </w:r>
      <w:r w:rsidR="00564084" w:rsidRPr="00E76848">
        <w:rPr>
          <w:bCs/>
          <w:szCs w:val="28"/>
        </w:rPr>
        <w:t>рограммы:</w:t>
      </w:r>
    </w:p>
    <w:p w:rsidR="001D0B36" w:rsidRPr="00E76848" w:rsidRDefault="00564084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 xml:space="preserve">- </w:t>
      </w:r>
      <w:r w:rsidR="00A1775C" w:rsidRPr="00E76848">
        <w:rPr>
          <w:bCs/>
          <w:szCs w:val="28"/>
        </w:rPr>
        <w:t>осуществление государственной политики в сфере обеспечения общеобразовательных учреждени</w:t>
      </w:r>
      <w:r w:rsidR="00670280" w:rsidRPr="00E76848">
        <w:rPr>
          <w:bCs/>
          <w:szCs w:val="28"/>
        </w:rPr>
        <w:t>й</w:t>
      </w:r>
      <w:r w:rsidR="00A1775C" w:rsidRPr="00E76848">
        <w:rPr>
          <w:bCs/>
          <w:szCs w:val="28"/>
        </w:rPr>
        <w:t xml:space="preserve"> предметн</w:t>
      </w:r>
      <w:r w:rsidR="002E6A15" w:rsidRPr="00E76848">
        <w:rPr>
          <w:bCs/>
          <w:szCs w:val="28"/>
        </w:rPr>
        <w:t>ы</w:t>
      </w:r>
      <w:r w:rsidR="00A1775C" w:rsidRPr="00E76848">
        <w:rPr>
          <w:bCs/>
          <w:szCs w:val="28"/>
        </w:rPr>
        <w:t>ми кабинетами и осн</w:t>
      </w:r>
      <w:r w:rsidR="00670280" w:rsidRPr="00E76848">
        <w:rPr>
          <w:bCs/>
          <w:szCs w:val="28"/>
        </w:rPr>
        <w:t>а</w:t>
      </w:r>
      <w:r w:rsidR="00A1775C" w:rsidRPr="00E76848">
        <w:rPr>
          <w:bCs/>
          <w:szCs w:val="28"/>
        </w:rPr>
        <w:t>щ</w:t>
      </w:r>
      <w:r w:rsidR="00670280" w:rsidRPr="00E76848">
        <w:rPr>
          <w:bCs/>
          <w:szCs w:val="28"/>
        </w:rPr>
        <w:t>ё</w:t>
      </w:r>
      <w:r w:rsidR="002E6A15" w:rsidRPr="00E76848">
        <w:rPr>
          <w:bCs/>
          <w:szCs w:val="28"/>
        </w:rPr>
        <w:t>н</w:t>
      </w:r>
      <w:r w:rsidR="00A1775C" w:rsidRPr="00E76848">
        <w:rPr>
          <w:bCs/>
          <w:szCs w:val="28"/>
        </w:rPr>
        <w:t>ными учебн</w:t>
      </w:r>
      <w:r w:rsidR="00670280" w:rsidRPr="00E76848">
        <w:rPr>
          <w:bCs/>
          <w:szCs w:val="28"/>
        </w:rPr>
        <w:t>ы</w:t>
      </w:r>
      <w:r w:rsidR="00A1775C" w:rsidRPr="00E76848">
        <w:rPr>
          <w:bCs/>
          <w:szCs w:val="28"/>
        </w:rPr>
        <w:t xml:space="preserve">ми </w:t>
      </w:r>
      <w:r w:rsidR="00532BBB" w:rsidRPr="00E76848">
        <w:rPr>
          <w:bCs/>
          <w:szCs w:val="28"/>
        </w:rPr>
        <w:t>лаборатор</w:t>
      </w:r>
      <w:r w:rsidR="00A1775C" w:rsidRPr="00E76848">
        <w:rPr>
          <w:bCs/>
          <w:szCs w:val="28"/>
        </w:rPr>
        <w:t xml:space="preserve">иями </w:t>
      </w:r>
      <w:r w:rsidR="001D0B36" w:rsidRPr="00E76848">
        <w:rPr>
          <w:bCs/>
          <w:szCs w:val="28"/>
        </w:rPr>
        <w:t xml:space="preserve">и на </w:t>
      </w:r>
      <w:r w:rsidR="002644BD" w:rsidRPr="00E76848">
        <w:rPr>
          <w:bCs/>
          <w:szCs w:val="28"/>
        </w:rPr>
        <w:t>этой основе улучш</w:t>
      </w:r>
      <w:r w:rsidR="004E5EA6">
        <w:rPr>
          <w:bCs/>
          <w:szCs w:val="28"/>
        </w:rPr>
        <w:t>ение</w:t>
      </w:r>
      <w:r w:rsidR="002644BD" w:rsidRPr="00E76848">
        <w:rPr>
          <w:bCs/>
          <w:szCs w:val="28"/>
        </w:rPr>
        <w:t xml:space="preserve"> качеств</w:t>
      </w:r>
      <w:r w:rsidR="004E5EA6">
        <w:rPr>
          <w:bCs/>
          <w:szCs w:val="28"/>
        </w:rPr>
        <w:t>а</w:t>
      </w:r>
      <w:r w:rsidR="004C1BCD" w:rsidRPr="00E76848">
        <w:rPr>
          <w:bCs/>
          <w:szCs w:val="28"/>
        </w:rPr>
        <w:t xml:space="preserve"> препод</w:t>
      </w:r>
      <w:r w:rsidR="004E5EA6">
        <w:rPr>
          <w:bCs/>
          <w:szCs w:val="28"/>
        </w:rPr>
        <w:t>а</w:t>
      </w:r>
      <w:r w:rsidR="004C1BCD" w:rsidRPr="00E76848">
        <w:rPr>
          <w:bCs/>
          <w:szCs w:val="28"/>
        </w:rPr>
        <w:t>вания</w:t>
      </w:r>
      <w:r w:rsidR="002644BD" w:rsidRPr="00E76848">
        <w:rPr>
          <w:bCs/>
          <w:szCs w:val="28"/>
        </w:rPr>
        <w:t xml:space="preserve"> учебных предметов, особенно изучение естественных, то</w:t>
      </w:r>
      <w:r w:rsidR="002E6A15" w:rsidRPr="00E76848">
        <w:rPr>
          <w:bCs/>
          <w:szCs w:val="28"/>
        </w:rPr>
        <w:t>чных и математических предметов</w:t>
      </w:r>
      <w:r w:rsidR="001D0B36" w:rsidRPr="00E76848">
        <w:rPr>
          <w:bCs/>
          <w:szCs w:val="28"/>
        </w:rPr>
        <w:t>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-</w:t>
      </w:r>
      <w:r w:rsidR="002E6A15" w:rsidRPr="00E76848">
        <w:rPr>
          <w:bCs/>
          <w:szCs w:val="28"/>
        </w:rPr>
        <w:t xml:space="preserve"> </w:t>
      </w:r>
      <w:r w:rsidRPr="00E76848">
        <w:rPr>
          <w:bCs/>
          <w:szCs w:val="28"/>
        </w:rPr>
        <w:t>обеспечение учебных лабораторий о</w:t>
      </w:r>
      <w:r w:rsidR="004E5EA6">
        <w:rPr>
          <w:bCs/>
          <w:szCs w:val="28"/>
        </w:rPr>
        <w:t>общео</w:t>
      </w:r>
      <w:r w:rsidRPr="00E76848">
        <w:rPr>
          <w:bCs/>
          <w:szCs w:val="28"/>
        </w:rPr>
        <w:t xml:space="preserve">бразовательных учреждений современными техническими средствами обучения, реактивами и другим </w:t>
      </w:r>
      <w:r w:rsidRPr="00E76848">
        <w:rPr>
          <w:bCs/>
          <w:szCs w:val="28"/>
        </w:rPr>
        <w:lastRenderedPageBreak/>
        <w:t>оборудованием, которое согласно учебным программам создаёт необходимые условия для проведения лабораторных работ;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-</w:t>
      </w:r>
      <w:r w:rsidR="002E6A15" w:rsidRPr="00E76848">
        <w:rPr>
          <w:bCs/>
          <w:szCs w:val="28"/>
        </w:rPr>
        <w:t xml:space="preserve"> </w:t>
      </w:r>
      <w:r w:rsidR="004C1BCD" w:rsidRPr="00E76848">
        <w:rPr>
          <w:bCs/>
          <w:szCs w:val="28"/>
        </w:rPr>
        <w:t>координация</w:t>
      </w:r>
      <w:r w:rsidRPr="00E76848">
        <w:rPr>
          <w:bCs/>
          <w:szCs w:val="28"/>
        </w:rPr>
        <w:t xml:space="preserve"> деятельности соответствующих министерств, ведом</w:t>
      </w:r>
      <w:r w:rsidR="002E6A15" w:rsidRPr="00E76848">
        <w:rPr>
          <w:bCs/>
          <w:szCs w:val="28"/>
        </w:rPr>
        <w:t xml:space="preserve">ств и органов по осуществлению </w:t>
      </w:r>
      <w:r w:rsidRPr="00E76848">
        <w:rPr>
          <w:bCs/>
          <w:szCs w:val="28"/>
        </w:rPr>
        <w:t>мероприятий Программы;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- реализация плана мероприятий Программы в сотрудничестве с министерствами, ведомствами, управлениями и отделами образования</w:t>
      </w:r>
      <w:r w:rsidR="004C1BCD" w:rsidRPr="00E76848">
        <w:rPr>
          <w:bCs/>
          <w:szCs w:val="28"/>
        </w:rPr>
        <w:t>, управлениями</w:t>
      </w:r>
      <w:r w:rsidR="00670280" w:rsidRPr="00E76848">
        <w:rPr>
          <w:bCs/>
          <w:szCs w:val="28"/>
        </w:rPr>
        <w:t xml:space="preserve"> финансов</w:t>
      </w:r>
      <w:r w:rsidRPr="00E76848">
        <w:rPr>
          <w:bCs/>
          <w:szCs w:val="28"/>
        </w:rPr>
        <w:t xml:space="preserve"> областей, городов и районов, а также другими органами</w:t>
      </w:r>
      <w:r w:rsidR="004C1BCD" w:rsidRPr="00E76848">
        <w:rPr>
          <w:bCs/>
          <w:szCs w:val="28"/>
        </w:rPr>
        <w:t>,</w:t>
      </w:r>
      <w:r w:rsidRPr="00E76848">
        <w:rPr>
          <w:bCs/>
          <w:szCs w:val="28"/>
        </w:rPr>
        <w:t xml:space="preserve"> указанными в Программе;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-</w:t>
      </w:r>
      <w:r w:rsidR="002E6A15" w:rsidRPr="00E76848">
        <w:rPr>
          <w:bCs/>
          <w:szCs w:val="28"/>
        </w:rPr>
        <w:t xml:space="preserve"> </w:t>
      </w:r>
      <w:r w:rsidRPr="00E76848">
        <w:rPr>
          <w:bCs/>
          <w:szCs w:val="28"/>
        </w:rPr>
        <w:t>сов</w:t>
      </w:r>
      <w:r w:rsidR="002E6A15" w:rsidRPr="00E76848">
        <w:rPr>
          <w:bCs/>
          <w:szCs w:val="28"/>
        </w:rPr>
        <w:t>ершенствование методов обучения</w:t>
      </w:r>
      <w:r w:rsidRPr="00E76848">
        <w:rPr>
          <w:bCs/>
          <w:szCs w:val="28"/>
        </w:rPr>
        <w:t xml:space="preserve"> естественных, точных и математических предметов, пени</w:t>
      </w:r>
      <w:r w:rsidR="00D666A7">
        <w:rPr>
          <w:bCs/>
          <w:szCs w:val="28"/>
        </w:rPr>
        <w:t>я</w:t>
      </w:r>
      <w:r w:rsidRPr="00E76848">
        <w:rPr>
          <w:bCs/>
          <w:szCs w:val="28"/>
        </w:rPr>
        <w:t xml:space="preserve"> и музыки, создание условий и укрепление материально-технической базы </w:t>
      </w:r>
      <w:r w:rsidR="00D666A7">
        <w:rPr>
          <w:bCs/>
          <w:szCs w:val="28"/>
        </w:rPr>
        <w:t>обще</w:t>
      </w:r>
      <w:r w:rsidRPr="00E76848">
        <w:rPr>
          <w:bCs/>
          <w:szCs w:val="28"/>
        </w:rPr>
        <w:t>образовательных учреждений;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 xml:space="preserve">- широкое использование практических работ на уроках естествознания, точных и математических предметов и их пропаганда </w:t>
      </w:r>
      <w:r w:rsidR="00D666A7">
        <w:rPr>
          <w:bCs/>
          <w:szCs w:val="28"/>
        </w:rPr>
        <w:t>посредством</w:t>
      </w:r>
      <w:r w:rsidR="0076696F" w:rsidRPr="00E76848">
        <w:rPr>
          <w:bCs/>
          <w:szCs w:val="28"/>
        </w:rPr>
        <w:t xml:space="preserve"> ме</w:t>
      </w:r>
      <w:r w:rsidR="004C1BCD" w:rsidRPr="00E76848">
        <w:rPr>
          <w:bCs/>
          <w:szCs w:val="28"/>
        </w:rPr>
        <w:t>тодически</w:t>
      </w:r>
      <w:r w:rsidR="00D666A7">
        <w:rPr>
          <w:bCs/>
          <w:szCs w:val="28"/>
        </w:rPr>
        <w:t>х</w:t>
      </w:r>
      <w:r w:rsidR="004C1BCD" w:rsidRPr="00E76848">
        <w:rPr>
          <w:bCs/>
          <w:szCs w:val="28"/>
        </w:rPr>
        <w:t xml:space="preserve"> пособи</w:t>
      </w:r>
      <w:r w:rsidR="00D666A7">
        <w:rPr>
          <w:bCs/>
          <w:szCs w:val="28"/>
        </w:rPr>
        <w:t>й</w:t>
      </w:r>
      <w:r w:rsidR="0076696F" w:rsidRPr="00E76848">
        <w:rPr>
          <w:bCs/>
          <w:szCs w:val="28"/>
        </w:rPr>
        <w:t xml:space="preserve"> и</w:t>
      </w:r>
      <w:r w:rsidRPr="00E76848">
        <w:rPr>
          <w:bCs/>
          <w:szCs w:val="28"/>
        </w:rPr>
        <w:t xml:space="preserve"> средств массовой информации;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-</w:t>
      </w:r>
      <w:r w:rsidR="002E6A15" w:rsidRPr="00E76848">
        <w:rPr>
          <w:bCs/>
          <w:szCs w:val="28"/>
        </w:rPr>
        <w:t xml:space="preserve"> </w:t>
      </w:r>
      <w:r w:rsidRPr="00E76848">
        <w:rPr>
          <w:bCs/>
          <w:szCs w:val="28"/>
        </w:rPr>
        <w:t>использование современных технологий и активных методов обучения в процессе урока;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- улучшение качества обучения учебных предметов во всех ступенях образования;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-</w:t>
      </w:r>
      <w:r w:rsidR="002E6A15" w:rsidRPr="00E76848">
        <w:rPr>
          <w:bCs/>
          <w:szCs w:val="28"/>
        </w:rPr>
        <w:t xml:space="preserve"> </w:t>
      </w:r>
      <w:r w:rsidRPr="00E76848">
        <w:rPr>
          <w:bCs/>
          <w:szCs w:val="28"/>
        </w:rPr>
        <w:t>оснащение кабинетов начальных классов наглядными пособиями;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-</w:t>
      </w:r>
      <w:r w:rsidR="002E6A15" w:rsidRPr="00E76848">
        <w:rPr>
          <w:bCs/>
          <w:szCs w:val="28"/>
        </w:rPr>
        <w:t xml:space="preserve"> </w:t>
      </w:r>
      <w:r w:rsidRPr="00E76848">
        <w:rPr>
          <w:bCs/>
          <w:szCs w:val="28"/>
        </w:rPr>
        <w:t>оснащение кабинетов родного языка и литературы, классическ</w:t>
      </w:r>
      <w:r w:rsidR="004C1BCD" w:rsidRPr="00E76848">
        <w:rPr>
          <w:bCs/>
          <w:szCs w:val="28"/>
        </w:rPr>
        <w:t>ой</w:t>
      </w:r>
      <w:r w:rsidRPr="00E76848">
        <w:rPr>
          <w:bCs/>
          <w:szCs w:val="28"/>
        </w:rPr>
        <w:t xml:space="preserve"> азбук</w:t>
      </w:r>
      <w:r w:rsidR="004C1BCD" w:rsidRPr="00E76848">
        <w:rPr>
          <w:bCs/>
          <w:szCs w:val="28"/>
        </w:rPr>
        <w:t>и</w:t>
      </w:r>
      <w:r w:rsidRPr="00E76848">
        <w:rPr>
          <w:bCs/>
          <w:szCs w:val="28"/>
        </w:rPr>
        <w:t>, иностранных языков, русского языка и литературы, узбекского языка и литературы, киргизского языка и литературы, т</w:t>
      </w:r>
      <w:r w:rsidR="004C1BCD" w:rsidRPr="00E76848">
        <w:rPr>
          <w:bCs/>
          <w:szCs w:val="28"/>
        </w:rPr>
        <w:t>у</w:t>
      </w:r>
      <w:r w:rsidRPr="00E76848">
        <w:rPr>
          <w:bCs/>
          <w:szCs w:val="28"/>
        </w:rPr>
        <w:t>ркменского языка и литературы,</w:t>
      </w:r>
      <w:r w:rsidR="002E6A15" w:rsidRPr="00E76848">
        <w:rPr>
          <w:bCs/>
          <w:szCs w:val="28"/>
        </w:rPr>
        <w:t xml:space="preserve"> </w:t>
      </w:r>
      <w:r w:rsidRPr="00E76848">
        <w:rPr>
          <w:bCs/>
          <w:szCs w:val="28"/>
        </w:rPr>
        <w:t>государственного языка, истории и права, физической культуры и начальной военной подготовки наглядными пособиями и другими необходимыми учебными материалами;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-</w:t>
      </w:r>
      <w:r w:rsidR="002E6A15" w:rsidRPr="00E76848">
        <w:rPr>
          <w:bCs/>
          <w:szCs w:val="28"/>
        </w:rPr>
        <w:t xml:space="preserve"> </w:t>
      </w:r>
      <w:r w:rsidRPr="00E76848">
        <w:rPr>
          <w:bCs/>
          <w:szCs w:val="28"/>
        </w:rPr>
        <w:t>организация и проведение семинаров в образовательных учреждениях по вопросам реализации направлений Программы.</w:t>
      </w:r>
    </w:p>
    <w:p w:rsidR="007F2A56" w:rsidRPr="00E76848" w:rsidRDefault="007F2A56" w:rsidP="00E76848">
      <w:pPr>
        <w:spacing w:after="0" w:line="240" w:lineRule="auto"/>
        <w:jc w:val="center"/>
        <w:rPr>
          <w:bCs/>
          <w:szCs w:val="28"/>
        </w:rPr>
      </w:pPr>
    </w:p>
    <w:p w:rsidR="002644BD" w:rsidRPr="00E76848" w:rsidRDefault="002644BD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>3.</w:t>
      </w:r>
      <w:r w:rsidR="002E6A15" w:rsidRPr="00E76848">
        <w:rPr>
          <w:bCs/>
          <w:szCs w:val="28"/>
        </w:rPr>
        <w:t xml:space="preserve"> </w:t>
      </w:r>
      <w:r w:rsidR="00B1445A" w:rsidRPr="00E76848">
        <w:rPr>
          <w:bCs/>
          <w:szCs w:val="28"/>
        </w:rPr>
        <w:t>СО</w:t>
      </w:r>
      <w:r w:rsidR="00BD554C" w:rsidRPr="00E76848">
        <w:rPr>
          <w:bCs/>
          <w:szCs w:val="28"/>
        </w:rPr>
        <w:t>СТОЯНИЕ ОСНАЩЕНИЯ</w:t>
      </w:r>
      <w:r w:rsidR="00B1445A" w:rsidRPr="00E76848">
        <w:rPr>
          <w:bCs/>
          <w:szCs w:val="28"/>
        </w:rPr>
        <w:t xml:space="preserve"> ПРЕДМЕТНЫХ КАБИНЕТОВ И УЧЕБНЫХ ЛАБОРАТОРИЙ В ОБЩЕОБРАЗОВАТЕЛЬНЫХ УЧРЕЖДЕНИЙ РЕСПУБЛИКИ ТАДЖИКИСТАН</w:t>
      </w:r>
    </w:p>
    <w:p w:rsidR="002644BD" w:rsidRPr="00E76848" w:rsidRDefault="00046BA8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10</w:t>
      </w:r>
      <w:r w:rsidR="00DE71B9" w:rsidRPr="00E76848">
        <w:rPr>
          <w:bCs/>
          <w:szCs w:val="28"/>
        </w:rPr>
        <w:t xml:space="preserve">. </w:t>
      </w:r>
      <w:r w:rsidR="002644BD" w:rsidRPr="00E76848">
        <w:rPr>
          <w:bCs/>
          <w:szCs w:val="28"/>
        </w:rPr>
        <w:t>Республика Таджикистан в годы</w:t>
      </w:r>
      <w:r w:rsidR="00D666A7">
        <w:rPr>
          <w:bCs/>
          <w:szCs w:val="28"/>
        </w:rPr>
        <w:t xml:space="preserve"> Государственной</w:t>
      </w:r>
      <w:r w:rsidR="002644BD" w:rsidRPr="00E76848">
        <w:rPr>
          <w:bCs/>
          <w:szCs w:val="28"/>
        </w:rPr>
        <w:t xml:space="preserve"> независимости добилась значительных успехов в различных сферах, в особенности</w:t>
      </w:r>
      <w:r w:rsidR="00BD554C" w:rsidRPr="00E76848">
        <w:rPr>
          <w:bCs/>
          <w:szCs w:val="28"/>
        </w:rPr>
        <w:t>,</w:t>
      </w:r>
      <w:r w:rsidR="002644BD" w:rsidRPr="00E76848">
        <w:rPr>
          <w:bCs/>
          <w:szCs w:val="28"/>
        </w:rPr>
        <w:t xml:space="preserve"> в сфере науки и образования. На современном этапе развития общества и с учётом последующих преобразований сферы продолжится реформирование сферы науки и образования в мировом сообществе.</w:t>
      </w:r>
    </w:p>
    <w:p w:rsidR="002644BD" w:rsidRPr="00E76848" w:rsidRDefault="00046BA8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 xml:space="preserve">11. </w:t>
      </w:r>
      <w:r w:rsidR="002644BD" w:rsidRPr="00E76848">
        <w:rPr>
          <w:bCs/>
          <w:szCs w:val="28"/>
        </w:rPr>
        <w:t>Одним из основных принципов государственной политики в сфере образования является последовательность процесса образования, обеспечива</w:t>
      </w:r>
      <w:r w:rsidR="00D666A7">
        <w:rPr>
          <w:bCs/>
          <w:szCs w:val="28"/>
        </w:rPr>
        <w:t>ющая</w:t>
      </w:r>
      <w:r w:rsidR="002644BD" w:rsidRPr="00E76848">
        <w:rPr>
          <w:bCs/>
          <w:szCs w:val="28"/>
        </w:rPr>
        <w:t xml:space="preserve"> связь ступеней образования и единства учебно-воспитательного процесса.    </w:t>
      </w:r>
    </w:p>
    <w:p w:rsidR="002644BD" w:rsidRPr="00E76848" w:rsidRDefault="00046BA8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 xml:space="preserve">12. </w:t>
      </w:r>
      <w:r w:rsidR="002644BD" w:rsidRPr="00E76848">
        <w:rPr>
          <w:bCs/>
          <w:szCs w:val="28"/>
        </w:rPr>
        <w:t>Вхождение в единое мировое образовательное пространство и на этой основе освоение современных научных достижений, подготовка специалистов</w:t>
      </w:r>
      <w:r w:rsidR="00BD554C" w:rsidRPr="00E76848">
        <w:rPr>
          <w:bCs/>
          <w:szCs w:val="28"/>
        </w:rPr>
        <w:t>,</w:t>
      </w:r>
      <w:r w:rsidR="002644BD" w:rsidRPr="00E76848">
        <w:rPr>
          <w:bCs/>
          <w:szCs w:val="28"/>
        </w:rPr>
        <w:t xml:space="preserve"> соответствующих требованиям рынка труда окажет содействие в экономическом развитии страны.</w:t>
      </w:r>
    </w:p>
    <w:p w:rsidR="002644BD" w:rsidRPr="00E76848" w:rsidRDefault="00046BA8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lastRenderedPageBreak/>
        <w:t xml:space="preserve">13. </w:t>
      </w:r>
      <w:r w:rsidR="002644BD" w:rsidRPr="00E76848">
        <w:rPr>
          <w:bCs/>
          <w:szCs w:val="28"/>
        </w:rPr>
        <w:t xml:space="preserve">В настоящее время в Республике Таджикистан </w:t>
      </w:r>
      <w:r w:rsidR="000712C1">
        <w:rPr>
          <w:bCs/>
          <w:szCs w:val="28"/>
        </w:rPr>
        <w:t>для усиления и</w:t>
      </w:r>
      <w:r w:rsidR="002644BD" w:rsidRPr="00E76848">
        <w:rPr>
          <w:bCs/>
          <w:szCs w:val="28"/>
        </w:rPr>
        <w:t xml:space="preserve"> усовершенствования изучения учебных предметов, в </w:t>
      </w:r>
      <w:r w:rsidR="000712C1">
        <w:rPr>
          <w:bCs/>
          <w:szCs w:val="28"/>
        </w:rPr>
        <w:t>особенности, точных</w:t>
      </w:r>
      <w:r w:rsidR="002644BD" w:rsidRPr="00E76848">
        <w:rPr>
          <w:bCs/>
          <w:szCs w:val="28"/>
        </w:rPr>
        <w:t xml:space="preserve"> естественных дисциплин возникли реальные предпосылки. </w:t>
      </w:r>
      <w:r w:rsidR="000712C1">
        <w:rPr>
          <w:bCs/>
          <w:szCs w:val="28"/>
        </w:rPr>
        <w:t>О</w:t>
      </w:r>
      <w:r w:rsidR="000712C1" w:rsidRPr="00E76848">
        <w:rPr>
          <w:bCs/>
          <w:szCs w:val="28"/>
        </w:rPr>
        <w:t>бъявлен</w:t>
      </w:r>
      <w:r w:rsidR="000712C1">
        <w:rPr>
          <w:bCs/>
          <w:szCs w:val="28"/>
        </w:rPr>
        <w:t>ие</w:t>
      </w:r>
      <w:r w:rsidR="000712C1" w:rsidRPr="00E76848">
        <w:rPr>
          <w:bCs/>
          <w:szCs w:val="28"/>
        </w:rPr>
        <w:t xml:space="preserve"> </w:t>
      </w:r>
      <w:r w:rsidR="003C0D02">
        <w:rPr>
          <w:bCs/>
          <w:szCs w:val="28"/>
        </w:rPr>
        <w:t>о</w:t>
      </w:r>
      <w:r w:rsidR="003C0D02" w:rsidRPr="00E76848">
        <w:rPr>
          <w:bCs/>
          <w:szCs w:val="28"/>
        </w:rPr>
        <w:t xml:space="preserve">снователем мира и национального единства, Лидером нации, Президентом Республики Таджикистан, уважаемым Эмомали Рахмоном </w:t>
      </w:r>
      <w:r w:rsidR="000712C1" w:rsidRPr="00E76848">
        <w:rPr>
          <w:bCs/>
          <w:szCs w:val="28"/>
        </w:rPr>
        <w:t>«Двадцатилетие</w:t>
      </w:r>
      <w:r w:rsidR="003C0D02">
        <w:rPr>
          <w:bCs/>
          <w:szCs w:val="28"/>
        </w:rPr>
        <w:t>м</w:t>
      </w:r>
      <w:r w:rsidR="000712C1" w:rsidRPr="00E76848">
        <w:rPr>
          <w:bCs/>
          <w:szCs w:val="28"/>
        </w:rPr>
        <w:t xml:space="preserve"> изучения и развития естественных, точных и математических наук в сфере науки и образования» </w:t>
      </w:r>
      <w:r w:rsidR="00656AB2" w:rsidRPr="00E76848">
        <w:rPr>
          <w:bCs/>
          <w:szCs w:val="28"/>
        </w:rPr>
        <w:t xml:space="preserve">и подготовка </w:t>
      </w:r>
      <w:r w:rsidR="002644BD" w:rsidRPr="00E76848">
        <w:rPr>
          <w:bCs/>
          <w:szCs w:val="28"/>
        </w:rPr>
        <w:t>Стратеги</w:t>
      </w:r>
      <w:r w:rsidR="007A0D02" w:rsidRPr="00E76848">
        <w:rPr>
          <w:bCs/>
          <w:szCs w:val="28"/>
        </w:rPr>
        <w:t>и</w:t>
      </w:r>
      <w:r w:rsidR="002644BD" w:rsidRPr="00E76848">
        <w:rPr>
          <w:bCs/>
          <w:szCs w:val="28"/>
        </w:rPr>
        <w:t xml:space="preserve"> </w:t>
      </w:r>
      <w:r w:rsidR="007E55E0" w:rsidRPr="00E76848">
        <w:rPr>
          <w:bCs/>
          <w:szCs w:val="28"/>
        </w:rPr>
        <w:t>изучения и развития естественных, точных и математических наук в сфере науки и образования на пери</w:t>
      </w:r>
      <w:r w:rsidR="002E6A15" w:rsidRPr="00E76848">
        <w:rPr>
          <w:bCs/>
          <w:szCs w:val="28"/>
        </w:rPr>
        <w:t>о</w:t>
      </w:r>
      <w:r w:rsidR="00656AB2" w:rsidRPr="00E76848">
        <w:rPr>
          <w:bCs/>
          <w:szCs w:val="28"/>
        </w:rPr>
        <w:t>д до 2030 года</w:t>
      </w:r>
      <w:r w:rsidR="002644BD" w:rsidRPr="00E76848">
        <w:rPr>
          <w:bCs/>
          <w:szCs w:val="28"/>
        </w:rPr>
        <w:t xml:space="preserve"> </w:t>
      </w:r>
      <w:r w:rsidR="007A0D02" w:rsidRPr="00E76848">
        <w:rPr>
          <w:bCs/>
          <w:szCs w:val="28"/>
        </w:rPr>
        <w:t>созда</w:t>
      </w:r>
      <w:r w:rsidR="000712C1">
        <w:rPr>
          <w:bCs/>
          <w:szCs w:val="28"/>
        </w:rPr>
        <w:t>ю</w:t>
      </w:r>
      <w:r w:rsidR="007A0D02" w:rsidRPr="00E76848">
        <w:rPr>
          <w:bCs/>
          <w:szCs w:val="28"/>
        </w:rPr>
        <w:t>т</w:t>
      </w:r>
      <w:r w:rsidR="000712C1">
        <w:rPr>
          <w:bCs/>
          <w:szCs w:val="28"/>
        </w:rPr>
        <w:t xml:space="preserve"> широкие возможности</w:t>
      </w:r>
      <w:r w:rsidR="007A0D02" w:rsidRPr="00E76848">
        <w:rPr>
          <w:bCs/>
          <w:szCs w:val="28"/>
        </w:rPr>
        <w:t xml:space="preserve"> благоприятны</w:t>
      </w:r>
      <w:r w:rsidR="000712C1">
        <w:rPr>
          <w:bCs/>
          <w:szCs w:val="28"/>
        </w:rPr>
        <w:t>х</w:t>
      </w:r>
      <w:r w:rsidR="007A0D02" w:rsidRPr="00E76848">
        <w:rPr>
          <w:bCs/>
          <w:szCs w:val="28"/>
        </w:rPr>
        <w:t xml:space="preserve"> услови</w:t>
      </w:r>
      <w:r w:rsidR="000712C1">
        <w:rPr>
          <w:bCs/>
          <w:szCs w:val="28"/>
        </w:rPr>
        <w:t>й для</w:t>
      </w:r>
      <w:r w:rsidR="002644BD" w:rsidRPr="00E76848">
        <w:rPr>
          <w:bCs/>
          <w:szCs w:val="28"/>
        </w:rPr>
        <w:t xml:space="preserve"> </w:t>
      </w:r>
      <w:r w:rsidR="007A0D02" w:rsidRPr="00E76848">
        <w:rPr>
          <w:bCs/>
          <w:szCs w:val="28"/>
        </w:rPr>
        <w:t>развития</w:t>
      </w:r>
      <w:r w:rsidR="002644BD" w:rsidRPr="00E76848">
        <w:rPr>
          <w:bCs/>
          <w:szCs w:val="28"/>
        </w:rPr>
        <w:t xml:space="preserve"> сферы во всех ступенях образовательных учреждени</w:t>
      </w:r>
      <w:r w:rsidR="007A0D02" w:rsidRPr="00E76848">
        <w:rPr>
          <w:bCs/>
          <w:szCs w:val="28"/>
        </w:rPr>
        <w:t>й</w:t>
      </w:r>
      <w:r w:rsidR="002644BD" w:rsidRPr="00E76848">
        <w:rPr>
          <w:bCs/>
          <w:szCs w:val="28"/>
        </w:rPr>
        <w:t xml:space="preserve"> страны.</w:t>
      </w:r>
    </w:p>
    <w:p w:rsidR="002644BD" w:rsidRPr="00E76848" w:rsidRDefault="0085224E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14.</w:t>
      </w:r>
      <w:r w:rsidR="002575A7" w:rsidRPr="00E76848">
        <w:rPr>
          <w:bCs/>
          <w:szCs w:val="28"/>
        </w:rPr>
        <w:t xml:space="preserve"> </w:t>
      </w:r>
      <w:r w:rsidR="002644BD" w:rsidRPr="00E76848">
        <w:rPr>
          <w:bCs/>
          <w:szCs w:val="28"/>
        </w:rPr>
        <w:t xml:space="preserve">В 2020-2021 учебном году в республике функционирует 3884 общеобразовательных учреждений, в которых обучаются 2033900 учащихся, </w:t>
      </w:r>
      <w:r w:rsidR="00FF7DA4">
        <w:rPr>
          <w:bCs/>
          <w:szCs w:val="28"/>
        </w:rPr>
        <w:t>воспитание</w:t>
      </w:r>
      <w:r w:rsidR="003C0D02">
        <w:rPr>
          <w:bCs/>
          <w:szCs w:val="28"/>
        </w:rPr>
        <w:t>м</w:t>
      </w:r>
      <w:r w:rsidR="00FF7DA4">
        <w:rPr>
          <w:bCs/>
          <w:szCs w:val="28"/>
        </w:rPr>
        <w:t xml:space="preserve"> и </w:t>
      </w:r>
      <w:r w:rsidR="002644BD" w:rsidRPr="00E76848">
        <w:rPr>
          <w:bCs/>
          <w:szCs w:val="28"/>
        </w:rPr>
        <w:t>обучением которых занято 124593 учителей.</w:t>
      </w:r>
    </w:p>
    <w:p w:rsidR="002644BD" w:rsidRPr="00E76848" w:rsidRDefault="0085224E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15.</w:t>
      </w:r>
      <w:r w:rsidR="002E6A15" w:rsidRPr="00E76848">
        <w:rPr>
          <w:bCs/>
          <w:szCs w:val="28"/>
        </w:rPr>
        <w:t xml:space="preserve"> </w:t>
      </w:r>
      <w:r w:rsidR="00656AB2" w:rsidRPr="00E76848">
        <w:rPr>
          <w:bCs/>
          <w:szCs w:val="28"/>
        </w:rPr>
        <w:t xml:space="preserve">В соответствии </w:t>
      </w:r>
      <w:r w:rsidR="00FF7DA4">
        <w:rPr>
          <w:bCs/>
          <w:szCs w:val="28"/>
        </w:rPr>
        <w:t>с Учебным планом</w:t>
      </w:r>
      <w:r w:rsidR="002644BD" w:rsidRPr="00E76848">
        <w:rPr>
          <w:bCs/>
          <w:szCs w:val="28"/>
        </w:rPr>
        <w:t xml:space="preserve"> общеобразовательных учреждений  Республики Таджикистан  на 2018-201</w:t>
      </w:r>
      <w:r w:rsidR="00656AB2" w:rsidRPr="00E76848">
        <w:rPr>
          <w:bCs/>
          <w:szCs w:val="28"/>
        </w:rPr>
        <w:t>9</w:t>
      </w:r>
      <w:r w:rsidR="00FF7DA4">
        <w:rPr>
          <w:bCs/>
          <w:szCs w:val="28"/>
        </w:rPr>
        <w:t xml:space="preserve"> годы</w:t>
      </w:r>
      <w:r w:rsidR="00656AB2" w:rsidRPr="00E76848">
        <w:rPr>
          <w:bCs/>
          <w:szCs w:val="28"/>
        </w:rPr>
        <w:t xml:space="preserve"> и   последующие годы</w:t>
      </w:r>
      <w:r w:rsidR="002644BD" w:rsidRPr="00E76848">
        <w:rPr>
          <w:bCs/>
          <w:szCs w:val="28"/>
        </w:rPr>
        <w:t xml:space="preserve"> на  изучение точных наук в I-IV классах выделено 22 часа, в   V-IX классах выделено 56 часов, в X-XI классах – 32 часа, для гуманитарных предметов в I-IV классах – 49 часов,  в V-IX классах – 67 часов и в</w:t>
      </w:r>
      <w:r w:rsidR="00965335" w:rsidRPr="00E76848">
        <w:rPr>
          <w:bCs/>
          <w:szCs w:val="28"/>
        </w:rPr>
        <w:t xml:space="preserve"> </w:t>
      </w:r>
      <w:r w:rsidR="002644BD" w:rsidRPr="00E76848">
        <w:rPr>
          <w:bCs/>
          <w:szCs w:val="28"/>
        </w:rPr>
        <w:t>X-XI классах – 29 часов; для социальных предметов в</w:t>
      </w:r>
      <w:r w:rsidR="00216061" w:rsidRPr="00E76848">
        <w:rPr>
          <w:bCs/>
          <w:szCs w:val="28"/>
        </w:rPr>
        <w:t xml:space="preserve"> </w:t>
      </w:r>
      <w:r w:rsidR="002644BD" w:rsidRPr="00E76848">
        <w:rPr>
          <w:bCs/>
          <w:szCs w:val="28"/>
        </w:rPr>
        <w:t xml:space="preserve">I-IV классах – 20 часов в V-IX выделено </w:t>
      </w:r>
      <w:r w:rsidRPr="00E76848">
        <w:rPr>
          <w:bCs/>
          <w:szCs w:val="28"/>
        </w:rPr>
        <w:t>20</w:t>
      </w:r>
      <w:r w:rsidR="002644BD" w:rsidRPr="00E76848">
        <w:rPr>
          <w:bCs/>
          <w:szCs w:val="28"/>
        </w:rPr>
        <w:t xml:space="preserve"> часов </w:t>
      </w:r>
      <w:r w:rsidRPr="00E76848">
        <w:rPr>
          <w:bCs/>
          <w:szCs w:val="28"/>
        </w:rPr>
        <w:t xml:space="preserve">и в X-XI классах – </w:t>
      </w:r>
      <w:r w:rsidR="00BB484A" w:rsidRPr="00E76848">
        <w:rPr>
          <w:bCs/>
          <w:szCs w:val="28"/>
        </w:rPr>
        <w:t xml:space="preserve">выделено </w:t>
      </w:r>
      <w:r w:rsidRPr="00E76848">
        <w:rPr>
          <w:bCs/>
          <w:szCs w:val="28"/>
        </w:rPr>
        <w:t xml:space="preserve">7 часов </w:t>
      </w:r>
      <w:r w:rsidR="002644BD" w:rsidRPr="00E76848">
        <w:rPr>
          <w:bCs/>
          <w:szCs w:val="28"/>
        </w:rPr>
        <w:t>в неделю, пропорциональность изучения предметов по  общему  количеству выделенных часов составляет в I-XI классах в неделю –</w:t>
      </w:r>
      <w:r w:rsidR="00216061" w:rsidRPr="00E76848">
        <w:rPr>
          <w:bCs/>
          <w:szCs w:val="28"/>
        </w:rPr>
        <w:t xml:space="preserve"> </w:t>
      </w:r>
      <w:r w:rsidR="002644BD" w:rsidRPr="00E76848">
        <w:rPr>
          <w:bCs/>
          <w:szCs w:val="28"/>
        </w:rPr>
        <w:t>гуманитарные  48</w:t>
      </w:r>
      <w:r w:rsidR="00FF7DA4">
        <w:rPr>
          <w:bCs/>
          <w:szCs w:val="28"/>
        </w:rPr>
        <w:t xml:space="preserve"> процентов</w:t>
      </w:r>
      <w:r w:rsidR="002644BD" w:rsidRPr="00E76848">
        <w:rPr>
          <w:bCs/>
          <w:szCs w:val="28"/>
        </w:rPr>
        <w:t>, точные 36,4</w:t>
      </w:r>
      <w:r w:rsidR="00FF7DA4" w:rsidRPr="00FF7DA4">
        <w:rPr>
          <w:bCs/>
          <w:szCs w:val="28"/>
        </w:rPr>
        <w:t xml:space="preserve"> </w:t>
      </w:r>
      <w:r w:rsidR="00FF7DA4">
        <w:rPr>
          <w:bCs/>
          <w:szCs w:val="28"/>
        </w:rPr>
        <w:t>процентов</w:t>
      </w:r>
      <w:r w:rsidR="00FF7DA4" w:rsidRPr="00E76848">
        <w:rPr>
          <w:bCs/>
          <w:szCs w:val="28"/>
        </w:rPr>
        <w:t xml:space="preserve"> </w:t>
      </w:r>
      <w:r w:rsidR="002644BD" w:rsidRPr="00E76848">
        <w:rPr>
          <w:bCs/>
          <w:szCs w:val="28"/>
        </w:rPr>
        <w:t>и социальные 15,6</w:t>
      </w:r>
      <w:r w:rsidR="00FF7DA4" w:rsidRPr="00FF7DA4">
        <w:rPr>
          <w:bCs/>
          <w:szCs w:val="28"/>
        </w:rPr>
        <w:t xml:space="preserve"> </w:t>
      </w:r>
      <w:r w:rsidR="00FF7DA4">
        <w:rPr>
          <w:bCs/>
          <w:szCs w:val="28"/>
        </w:rPr>
        <w:t>процентов</w:t>
      </w:r>
      <w:r w:rsidR="002644BD" w:rsidRPr="00E76848">
        <w:rPr>
          <w:bCs/>
          <w:szCs w:val="28"/>
        </w:rPr>
        <w:t xml:space="preserve">. </w:t>
      </w:r>
    </w:p>
    <w:p w:rsidR="002644BD" w:rsidRPr="00E76848" w:rsidRDefault="00E8212E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 xml:space="preserve">16. </w:t>
      </w:r>
      <w:r w:rsidR="002644BD" w:rsidRPr="00E76848">
        <w:rPr>
          <w:bCs/>
          <w:szCs w:val="28"/>
        </w:rPr>
        <w:t>В данном учебном плане изучение предметов предусмотрено по профильным направлениям и по направлениям, реализу</w:t>
      </w:r>
      <w:r w:rsidR="00090ABC" w:rsidRPr="00E76848">
        <w:rPr>
          <w:bCs/>
          <w:szCs w:val="28"/>
        </w:rPr>
        <w:t>емым</w:t>
      </w:r>
      <w:r w:rsidR="002644BD" w:rsidRPr="00E76848">
        <w:rPr>
          <w:bCs/>
          <w:szCs w:val="28"/>
        </w:rPr>
        <w:t xml:space="preserve"> после окончания </w:t>
      </w:r>
      <w:r w:rsidR="00E01445" w:rsidRPr="00E76848">
        <w:rPr>
          <w:bCs/>
          <w:szCs w:val="28"/>
        </w:rPr>
        <w:t xml:space="preserve">основного </w:t>
      </w:r>
      <w:r w:rsidR="002644BD" w:rsidRPr="00E76848">
        <w:rPr>
          <w:bCs/>
          <w:szCs w:val="28"/>
        </w:rPr>
        <w:t>средне</w:t>
      </w:r>
      <w:r w:rsidR="00E90289" w:rsidRPr="00E76848">
        <w:rPr>
          <w:bCs/>
          <w:szCs w:val="28"/>
        </w:rPr>
        <w:t xml:space="preserve">го образования. В </w:t>
      </w:r>
      <w:r w:rsidR="00E01445">
        <w:rPr>
          <w:bCs/>
          <w:szCs w:val="28"/>
        </w:rPr>
        <w:t>обще</w:t>
      </w:r>
      <w:r w:rsidR="002644BD" w:rsidRPr="00E76848">
        <w:rPr>
          <w:bCs/>
          <w:szCs w:val="28"/>
        </w:rPr>
        <w:t>образовательных учреждениях распределение по направлениям разрешается с X класса. Во время распределения по направлениям следует учитывать уровень знаний, умения и способности</w:t>
      </w:r>
      <w:r w:rsidR="00216061" w:rsidRPr="00E76848">
        <w:rPr>
          <w:bCs/>
          <w:szCs w:val="28"/>
        </w:rPr>
        <w:t xml:space="preserve"> </w:t>
      </w:r>
      <w:r w:rsidR="002644BD" w:rsidRPr="00E76848">
        <w:rPr>
          <w:bCs/>
          <w:szCs w:val="28"/>
        </w:rPr>
        <w:t>учащегося. Распределение по направлениям классов зависит от</w:t>
      </w:r>
      <w:r w:rsidR="00216061" w:rsidRPr="00E76848">
        <w:rPr>
          <w:bCs/>
          <w:szCs w:val="28"/>
        </w:rPr>
        <w:t xml:space="preserve"> </w:t>
      </w:r>
      <w:r w:rsidR="00090ABC" w:rsidRPr="00E76848">
        <w:rPr>
          <w:bCs/>
          <w:szCs w:val="28"/>
        </w:rPr>
        <w:t>количества</w:t>
      </w:r>
      <w:r w:rsidR="002644BD" w:rsidRPr="00E76848">
        <w:rPr>
          <w:bCs/>
          <w:szCs w:val="28"/>
        </w:rPr>
        <w:t xml:space="preserve"> классов и численности учащихся.</w:t>
      </w:r>
    </w:p>
    <w:p w:rsidR="002644BD" w:rsidRPr="00E76848" w:rsidRDefault="0061614E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 xml:space="preserve">17. </w:t>
      </w:r>
      <w:r w:rsidR="002644BD" w:rsidRPr="00E76848">
        <w:rPr>
          <w:bCs/>
          <w:szCs w:val="28"/>
        </w:rPr>
        <w:t>В образовательных учреждениях типа лице</w:t>
      </w:r>
      <w:r w:rsidR="00E01445">
        <w:rPr>
          <w:bCs/>
          <w:szCs w:val="28"/>
        </w:rPr>
        <w:t>ев</w:t>
      </w:r>
      <w:r w:rsidR="002644BD" w:rsidRPr="00E76848">
        <w:rPr>
          <w:bCs/>
          <w:szCs w:val="28"/>
        </w:rPr>
        <w:t>, гимнази</w:t>
      </w:r>
      <w:r w:rsidR="00E01445">
        <w:rPr>
          <w:bCs/>
          <w:szCs w:val="28"/>
        </w:rPr>
        <w:t>й</w:t>
      </w:r>
      <w:r w:rsidR="002644BD" w:rsidRPr="00E76848">
        <w:rPr>
          <w:bCs/>
          <w:szCs w:val="28"/>
        </w:rPr>
        <w:t xml:space="preserve"> и частны</w:t>
      </w:r>
      <w:r w:rsidR="00E01445">
        <w:rPr>
          <w:bCs/>
          <w:szCs w:val="28"/>
        </w:rPr>
        <w:t>х</w:t>
      </w:r>
      <w:r w:rsidR="002644BD" w:rsidRPr="00E76848">
        <w:rPr>
          <w:bCs/>
          <w:szCs w:val="28"/>
        </w:rPr>
        <w:t xml:space="preserve"> негосударственны</w:t>
      </w:r>
      <w:r w:rsidR="00E01445">
        <w:rPr>
          <w:bCs/>
          <w:szCs w:val="28"/>
        </w:rPr>
        <w:t>х</w:t>
      </w:r>
      <w:r w:rsidR="002644BD" w:rsidRPr="00E76848">
        <w:rPr>
          <w:bCs/>
          <w:szCs w:val="28"/>
        </w:rPr>
        <w:t xml:space="preserve"> образовательны</w:t>
      </w:r>
      <w:r w:rsidR="00E01445">
        <w:rPr>
          <w:bCs/>
          <w:szCs w:val="28"/>
        </w:rPr>
        <w:t>х</w:t>
      </w:r>
      <w:r w:rsidR="002644BD" w:rsidRPr="00E76848">
        <w:rPr>
          <w:bCs/>
          <w:szCs w:val="28"/>
        </w:rPr>
        <w:t xml:space="preserve"> учреждени</w:t>
      </w:r>
      <w:r w:rsidR="00E01445">
        <w:rPr>
          <w:bCs/>
          <w:szCs w:val="28"/>
        </w:rPr>
        <w:t>й</w:t>
      </w:r>
      <w:r w:rsidR="002644BD" w:rsidRPr="00E76848">
        <w:rPr>
          <w:bCs/>
          <w:szCs w:val="28"/>
        </w:rPr>
        <w:t>, имею</w:t>
      </w:r>
      <w:r w:rsidR="00090ABC" w:rsidRPr="00E76848">
        <w:rPr>
          <w:bCs/>
          <w:szCs w:val="28"/>
        </w:rPr>
        <w:t>щи</w:t>
      </w:r>
      <w:r w:rsidR="00E01445">
        <w:rPr>
          <w:bCs/>
          <w:szCs w:val="28"/>
        </w:rPr>
        <w:t>х</w:t>
      </w:r>
      <w:r w:rsidR="002644BD" w:rsidRPr="00E76848">
        <w:rPr>
          <w:bCs/>
          <w:szCs w:val="28"/>
        </w:rPr>
        <w:t xml:space="preserve"> хорошую образовательную, материально-те</w:t>
      </w:r>
      <w:r w:rsidR="00E01445">
        <w:rPr>
          <w:bCs/>
          <w:szCs w:val="28"/>
        </w:rPr>
        <w:t>хническую и кадровую базу учащие</w:t>
      </w:r>
      <w:r w:rsidR="002644BD" w:rsidRPr="00E76848">
        <w:rPr>
          <w:bCs/>
          <w:szCs w:val="28"/>
        </w:rPr>
        <w:t>ся распределяют</w:t>
      </w:r>
      <w:r w:rsidR="00E01445">
        <w:rPr>
          <w:bCs/>
          <w:szCs w:val="28"/>
        </w:rPr>
        <w:t>ся</w:t>
      </w:r>
      <w:r w:rsidR="002644BD" w:rsidRPr="00E76848">
        <w:rPr>
          <w:bCs/>
          <w:szCs w:val="28"/>
        </w:rPr>
        <w:t xml:space="preserve"> по направлениям с V и VII классов.</w:t>
      </w:r>
    </w:p>
    <w:p w:rsidR="002644BD" w:rsidRPr="00E76848" w:rsidRDefault="0061614E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 xml:space="preserve">18. </w:t>
      </w:r>
      <w:r w:rsidR="00656AB2" w:rsidRPr="00E76848">
        <w:rPr>
          <w:bCs/>
          <w:szCs w:val="28"/>
        </w:rPr>
        <w:t>О</w:t>
      </w:r>
      <w:r w:rsidR="002644BD" w:rsidRPr="00E76848">
        <w:rPr>
          <w:bCs/>
          <w:szCs w:val="28"/>
        </w:rPr>
        <w:t>рганизация и оборудование предметных кабинетов,</w:t>
      </w:r>
      <w:r w:rsidR="00216061" w:rsidRPr="00E76848">
        <w:rPr>
          <w:bCs/>
          <w:szCs w:val="28"/>
        </w:rPr>
        <w:t xml:space="preserve"> </w:t>
      </w:r>
      <w:r w:rsidR="002644BD" w:rsidRPr="00E76848">
        <w:rPr>
          <w:bCs/>
          <w:szCs w:val="28"/>
        </w:rPr>
        <w:t>оснащённых учебных лабораторий способству</w:t>
      </w:r>
      <w:r w:rsidR="00E25283">
        <w:rPr>
          <w:bCs/>
          <w:szCs w:val="28"/>
        </w:rPr>
        <w:t>ю</w:t>
      </w:r>
      <w:r w:rsidR="002644BD" w:rsidRPr="00E76848">
        <w:rPr>
          <w:bCs/>
          <w:szCs w:val="28"/>
        </w:rPr>
        <w:t>т повышению качества учебно-воспитательного процесса и уровня знаний учащихся</w:t>
      </w:r>
      <w:r w:rsidR="00E25283">
        <w:rPr>
          <w:bCs/>
          <w:szCs w:val="28"/>
        </w:rPr>
        <w:t>, обеспечивают эффективную деятельность и благоприятн</w:t>
      </w:r>
      <w:r w:rsidR="003C0D02">
        <w:rPr>
          <w:bCs/>
          <w:szCs w:val="28"/>
        </w:rPr>
        <w:t>ые учебные</w:t>
      </w:r>
      <w:r w:rsidR="00E25283">
        <w:rPr>
          <w:bCs/>
          <w:szCs w:val="28"/>
        </w:rPr>
        <w:t xml:space="preserve"> условия для учителей.</w:t>
      </w:r>
    </w:p>
    <w:p w:rsidR="002644BD" w:rsidRPr="00E76848" w:rsidRDefault="0061614E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 xml:space="preserve">19. </w:t>
      </w:r>
      <w:r w:rsidR="00656AB2" w:rsidRPr="00E76848">
        <w:rPr>
          <w:bCs/>
          <w:szCs w:val="28"/>
        </w:rPr>
        <w:t xml:space="preserve">Анализ состояния реализации </w:t>
      </w:r>
      <w:r w:rsidR="002644BD" w:rsidRPr="00E76848">
        <w:rPr>
          <w:bCs/>
          <w:szCs w:val="28"/>
        </w:rPr>
        <w:t xml:space="preserve">Государственной программы по обеспечению общеобразовательных учреждений республики предметными кабинетами, оснащенными учебными </w:t>
      </w:r>
      <w:r w:rsidR="00656AB2" w:rsidRPr="00E76848">
        <w:rPr>
          <w:bCs/>
          <w:szCs w:val="28"/>
        </w:rPr>
        <w:t>лабораториями на 2018-2020 годы</w:t>
      </w:r>
      <w:r w:rsidR="002644BD" w:rsidRPr="00E76848">
        <w:rPr>
          <w:bCs/>
          <w:szCs w:val="28"/>
        </w:rPr>
        <w:t xml:space="preserve"> показал, что</w:t>
      </w:r>
      <w:r w:rsidR="00090ABC" w:rsidRPr="00E76848">
        <w:rPr>
          <w:bCs/>
          <w:szCs w:val="28"/>
        </w:rPr>
        <w:t>,</w:t>
      </w:r>
      <w:r w:rsidR="002644BD" w:rsidRPr="00E76848">
        <w:rPr>
          <w:bCs/>
          <w:szCs w:val="28"/>
        </w:rPr>
        <w:t xml:space="preserve"> </w:t>
      </w:r>
      <w:r w:rsidR="00E25283">
        <w:rPr>
          <w:bCs/>
          <w:szCs w:val="28"/>
        </w:rPr>
        <w:t>несмотря на определенные проведен</w:t>
      </w:r>
      <w:r w:rsidR="003C0D02">
        <w:rPr>
          <w:bCs/>
          <w:szCs w:val="28"/>
        </w:rPr>
        <w:t>ные меры</w:t>
      </w:r>
      <w:r w:rsidR="00E25283">
        <w:rPr>
          <w:bCs/>
          <w:szCs w:val="28"/>
        </w:rPr>
        <w:t xml:space="preserve"> настоящая </w:t>
      </w:r>
      <w:r w:rsidR="003C0D02">
        <w:rPr>
          <w:bCs/>
          <w:szCs w:val="28"/>
        </w:rPr>
        <w:t>П</w:t>
      </w:r>
      <w:r w:rsidR="002644BD" w:rsidRPr="00E76848">
        <w:rPr>
          <w:bCs/>
          <w:szCs w:val="28"/>
        </w:rPr>
        <w:t>рограмма</w:t>
      </w:r>
      <w:r w:rsidR="00E25283">
        <w:rPr>
          <w:bCs/>
          <w:szCs w:val="28"/>
        </w:rPr>
        <w:t xml:space="preserve"> в связи </w:t>
      </w:r>
      <w:r w:rsidR="006849E6">
        <w:rPr>
          <w:bCs/>
          <w:szCs w:val="28"/>
        </w:rPr>
        <w:t>не выделением</w:t>
      </w:r>
      <w:r w:rsidR="002644BD" w:rsidRPr="00E76848">
        <w:rPr>
          <w:bCs/>
          <w:szCs w:val="28"/>
        </w:rPr>
        <w:t xml:space="preserve"> необходимых денежных средств исполнительны</w:t>
      </w:r>
      <w:r w:rsidR="00216061" w:rsidRPr="00E76848">
        <w:rPr>
          <w:bCs/>
          <w:szCs w:val="28"/>
        </w:rPr>
        <w:t>ми</w:t>
      </w:r>
      <w:r w:rsidR="00090ABC" w:rsidRPr="00E76848">
        <w:rPr>
          <w:bCs/>
          <w:szCs w:val="28"/>
        </w:rPr>
        <w:t xml:space="preserve"> органами</w:t>
      </w:r>
      <w:r w:rsidR="002644BD" w:rsidRPr="00E76848">
        <w:rPr>
          <w:bCs/>
          <w:szCs w:val="28"/>
        </w:rPr>
        <w:t xml:space="preserve"> государственной власти областей, городов, </w:t>
      </w:r>
      <w:r w:rsidR="002644BD" w:rsidRPr="00E76848">
        <w:rPr>
          <w:bCs/>
          <w:szCs w:val="28"/>
        </w:rPr>
        <w:lastRenderedPageBreak/>
        <w:t>районов и распро</w:t>
      </w:r>
      <w:r w:rsidR="00216061" w:rsidRPr="00E76848">
        <w:rPr>
          <w:bCs/>
          <w:szCs w:val="28"/>
        </w:rPr>
        <w:t>странение</w:t>
      </w:r>
      <w:r w:rsidR="006849E6">
        <w:rPr>
          <w:bCs/>
          <w:szCs w:val="28"/>
        </w:rPr>
        <w:t>м пандемии</w:t>
      </w:r>
      <w:r w:rsidR="006849E6" w:rsidRPr="006849E6">
        <w:rPr>
          <w:rFonts w:asciiTheme="minorHAnsi" w:hAnsiTheme="minorHAnsi"/>
          <w:bCs/>
          <w:szCs w:val="28"/>
        </w:rPr>
        <w:t xml:space="preserve"> </w:t>
      </w:r>
      <w:r w:rsidR="006849E6">
        <w:rPr>
          <w:rFonts w:asciiTheme="minorHAnsi" w:hAnsiTheme="minorHAnsi"/>
          <w:bCs/>
          <w:szCs w:val="28"/>
          <w:lang w:val="en-US"/>
        </w:rPr>
        <w:t>COVID</w:t>
      </w:r>
      <w:r w:rsidR="006849E6" w:rsidRPr="006849E6">
        <w:rPr>
          <w:rFonts w:asciiTheme="minorHAnsi" w:hAnsiTheme="minorHAnsi"/>
          <w:bCs/>
          <w:szCs w:val="28"/>
        </w:rPr>
        <w:t>-19</w:t>
      </w:r>
      <w:r w:rsidR="006849E6">
        <w:rPr>
          <w:bCs/>
          <w:szCs w:val="28"/>
        </w:rPr>
        <w:t xml:space="preserve"> </w:t>
      </w:r>
      <w:r w:rsidR="00216061" w:rsidRPr="00E76848">
        <w:rPr>
          <w:bCs/>
          <w:szCs w:val="28"/>
        </w:rPr>
        <w:t>не был</w:t>
      </w:r>
      <w:r w:rsidR="006849E6">
        <w:rPr>
          <w:bCs/>
          <w:szCs w:val="28"/>
        </w:rPr>
        <w:t>а</w:t>
      </w:r>
      <w:r w:rsidR="00216061" w:rsidRPr="00E76848">
        <w:rPr>
          <w:bCs/>
          <w:szCs w:val="28"/>
        </w:rPr>
        <w:t xml:space="preserve"> </w:t>
      </w:r>
      <w:r w:rsidR="002644BD" w:rsidRPr="00E76848">
        <w:rPr>
          <w:bCs/>
          <w:szCs w:val="28"/>
        </w:rPr>
        <w:t>реализован</w:t>
      </w:r>
      <w:r w:rsidR="006849E6">
        <w:rPr>
          <w:bCs/>
          <w:szCs w:val="28"/>
        </w:rPr>
        <w:t xml:space="preserve">а на должном уровне. </w:t>
      </w:r>
    </w:p>
    <w:p w:rsidR="002644BD" w:rsidRPr="00E76848" w:rsidRDefault="00C223B5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 xml:space="preserve">20. </w:t>
      </w:r>
      <w:r w:rsidR="002644BD" w:rsidRPr="00E76848">
        <w:rPr>
          <w:bCs/>
          <w:szCs w:val="28"/>
        </w:rPr>
        <w:t xml:space="preserve">В Горно-Бадахшанской автономной области вопрос организации и оборудования предметных кабинетов в </w:t>
      </w:r>
      <w:r w:rsidR="006849E6">
        <w:rPr>
          <w:bCs/>
          <w:szCs w:val="28"/>
        </w:rPr>
        <w:t>обще</w:t>
      </w:r>
      <w:r w:rsidR="002644BD" w:rsidRPr="00E76848">
        <w:rPr>
          <w:bCs/>
          <w:szCs w:val="28"/>
        </w:rPr>
        <w:t>образовательных учре</w:t>
      </w:r>
      <w:r w:rsidR="00B67489" w:rsidRPr="00E76848">
        <w:rPr>
          <w:bCs/>
          <w:szCs w:val="28"/>
        </w:rPr>
        <w:t xml:space="preserve">ждениях области </w:t>
      </w:r>
      <w:r w:rsidR="006849E6">
        <w:rPr>
          <w:bCs/>
          <w:szCs w:val="28"/>
        </w:rPr>
        <w:t xml:space="preserve">согласно </w:t>
      </w:r>
      <w:r w:rsidR="00B67489" w:rsidRPr="00E76848">
        <w:rPr>
          <w:bCs/>
          <w:szCs w:val="28"/>
        </w:rPr>
        <w:t xml:space="preserve">показателям </w:t>
      </w:r>
      <w:r w:rsidR="002644BD" w:rsidRPr="00E76848">
        <w:rPr>
          <w:bCs/>
          <w:szCs w:val="28"/>
        </w:rPr>
        <w:t>Государственной программы по обеспечению общеобразовательных учреждений республики предметными кабинетами</w:t>
      </w:r>
      <w:r w:rsidR="00E2294E" w:rsidRPr="00E76848">
        <w:rPr>
          <w:bCs/>
          <w:szCs w:val="28"/>
        </w:rPr>
        <w:t xml:space="preserve"> и</w:t>
      </w:r>
      <w:r w:rsidR="002644BD" w:rsidRPr="00E76848">
        <w:rPr>
          <w:bCs/>
          <w:szCs w:val="28"/>
        </w:rPr>
        <w:t xml:space="preserve"> оснащен</w:t>
      </w:r>
      <w:r w:rsidR="00216061" w:rsidRPr="00E76848">
        <w:rPr>
          <w:bCs/>
          <w:szCs w:val="28"/>
        </w:rPr>
        <w:t xml:space="preserve">ными учебными лабораториями на </w:t>
      </w:r>
      <w:r w:rsidR="002644BD" w:rsidRPr="00E76848">
        <w:rPr>
          <w:bCs/>
          <w:szCs w:val="28"/>
        </w:rPr>
        <w:t>2018-202</w:t>
      </w:r>
      <w:r w:rsidR="004C56BD" w:rsidRPr="00E76848">
        <w:rPr>
          <w:bCs/>
          <w:szCs w:val="28"/>
        </w:rPr>
        <w:t>0</w:t>
      </w:r>
      <w:r w:rsidR="002644BD" w:rsidRPr="00E76848">
        <w:rPr>
          <w:bCs/>
          <w:szCs w:val="28"/>
        </w:rPr>
        <w:t xml:space="preserve"> год</w:t>
      </w:r>
      <w:r w:rsidR="00E2294E" w:rsidRPr="00E76848">
        <w:rPr>
          <w:bCs/>
          <w:szCs w:val="28"/>
        </w:rPr>
        <w:t>ы</w:t>
      </w:r>
      <w:r w:rsidR="002644BD" w:rsidRPr="00E76848">
        <w:rPr>
          <w:bCs/>
          <w:szCs w:val="28"/>
        </w:rPr>
        <w:t xml:space="preserve"> был реализован на 24,31</w:t>
      </w:r>
      <w:r w:rsidR="006849E6">
        <w:rPr>
          <w:bCs/>
          <w:szCs w:val="28"/>
        </w:rPr>
        <w:t xml:space="preserve"> процента</w:t>
      </w:r>
      <w:r w:rsidR="002644BD" w:rsidRPr="00E76848">
        <w:rPr>
          <w:bCs/>
          <w:szCs w:val="28"/>
        </w:rPr>
        <w:t>. По этой причине, из 292 кабинетов, которые должны быть созданы в течении реал</w:t>
      </w:r>
      <w:r w:rsidR="006849E6">
        <w:rPr>
          <w:bCs/>
          <w:szCs w:val="28"/>
        </w:rPr>
        <w:t>изации государственных программ и</w:t>
      </w:r>
      <w:r w:rsidR="002644BD" w:rsidRPr="00E76848">
        <w:rPr>
          <w:bCs/>
          <w:szCs w:val="28"/>
        </w:rPr>
        <w:t xml:space="preserve"> запланированных в течении восьми лет, был организован всего 71 кабинет. В общеобразовательных учреждениях области для оснащения кабинетов, </w:t>
      </w:r>
      <w:r w:rsidR="006849E6">
        <w:rPr>
          <w:bCs/>
          <w:szCs w:val="28"/>
        </w:rPr>
        <w:t>приобретения</w:t>
      </w:r>
      <w:r w:rsidR="002644BD" w:rsidRPr="00E76848">
        <w:rPr>
          <w:bCs/>
          <w:szCs w:val="28"/>
        </w:rPr>
        <w:t xml:space="preserve"> оборудования и необходимых материалов </w:t>
      </w:r>
      <w:r w:rsidR="006849E6" w:rsidRPr="00E76848">
        <w:rPr>
          <w:bCs/>
          <w:szCs w:val="28"/>
        </w:rPr>
        <w:t xml:space="preserve">не выделялись </w:t>
      </w:r>
      <w:r w:rsidR="002644BD" w:rsidRPr="00E76848">
        <w:rPr>
          <w:bCs/>
          <w:szCs w:val="28"/>
        </w:rPr>
        <w:t>достаточным образом средства.</w:t>
      </w:r>
    </w:p>
    <w:p w:rsidR="002644BD" w:rsidRPr="00E76848" w:rsidRDefault="00C223B5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 xml:space="preserve">21. </w:t>
      </w:r>
      <w:r w:rsidR="002644BD" w:rsidRPr="00E76848">
        <w:rPr>
          <w:bCs/>
          <w:szCs w:val="28"/>
        </w:rPr>
        <w:t xml:space="preserve">В общеобразовательных учреждениях Хатлонской области согласно плану реализации </w:t>
      </w:r>
      <w:r w:rsidR="00E2294E" w:rsidRPr="00E76848">
        <w:rPr>
          <w:bCs/>
          <w:szCs w:val="28"/>
        </w:rPr>
        <w:t>Государственной программы по обеспечению общеобразовательных учреждений республики предметными кабинетами и оснащен</w:t>
      </w:r>
      <w:r w:rsidR="00216061" w:rsidRPr="00E76848">
        <w:rPr>
          <w:bCs/>
          <w:szCs w:val="28"/>
        </w:rPr>
        <w:t xml:space="preserve">ными учебными лабораториями на </w:t>
      </w:r>
      <w:r w:rsidR="00E2294E" w:rsidRPr="00E76848">
        <w:rPr>
          <w:bCs/>
          <w:szCs w:val="28"/>
        </w:rPr>
        <w:t>2018-202</w:t>
      </w:r>
      <w:r w:rsidR="004C56BD" w:rsidRPr="00E76848">
        <w:rPr>
          <w:bCs/>
          <w:szCs w:val="28"/>
        </w:rPr>
        <w:t>0</w:t>
      </w:r>
      <w:r w:rsidR="006C4859" w:rsidRPr="00E76848">
        <w:rPr>
          <w:bCs/>
          <w:szCs w:val="28"/>
        </w:rPr>
        <w:t xml:space="preserve"> годы</w:t>
      </w:r>
      <w:r w:rsidR="00E2294E" w:rsidRPr="00E76848">
        <w:rPr>
          <w:bCs/>
          <w:szCs w:val="28"/>
        </w:rPr>
        <w:t xml:space="preserve"> </w:t>
      </w:r>
      <w:r w:rsidR="002644BD" w:rsidRPr="00E76848">
        <w:rPr>
          <w:bCs/>
          <w:szCs w:val="28"/>
        </w:rPr>
        <w:t>долж</w:t>
      </w:r>
      <w:r w:rsidR="00207415" w:rsidRPr="00E76848">
        <w:rPr>
          <w:bCs/>
          <w:szCs w:val="28"/>
        </w:rPr>
        <w:t>ны</w:t>
      </w:r>
      <w:r w:rsidR="002644BD" w:rsidRPr="00E76848">
        <w:rPr>
          <w:bCs/>
          <w:szCs w:val="28"/>
        </w:rPr>
        <w:t xml:space="preserve"> бы</w:t>
      </w:r>
      <w:r w:rsidR="006849E6">
        <w:rPr>
          <w:bCs/>
          <w:szCs w:val="28"/>
        </w:rPr>
        <w:t>ть</w:t>
      </w:r>
      <w:r w:rsidR="00207415" w:rsidRPr="00E76848">
        <w:rPr>
          <w:bCs/>
          <w:szCs w:val="28"/>
        </w:rPr>
        <w:t xml:space="preserve"> </w:t>
      </w:r>
      <w:r w:rsidR="002644BD" w:rsidRPr="00E76848">
        <w:rPr>
          <w:bCs/>
          <w:szCs w:val="28"/>
        </w:rPr>
        <w:t>создан</w:t>
      </w:r>
      <w:r w:rsidR="00207415" w:rsidRPr="00E76848">
        <w:rPr>
          <w:bCs/>
          <w:szCs w:val="28"/>
        </w:rPr>
        <w:t>ы</w:t>
      </w:r>
      <w:r w:rsidR="002644BD" w:rsidRPr="00E76848">
        <w:rPr>
          <w:bCs/>
          <w:szCs w:val="28"/>
        </w:rPr>
        <w:t xml:space="preserve"> 740 учебных кабинет</w:t>
      </w:r>
      <w:r w:rsidR="00207415" w:rsidRPr="00E76848">
        <w:rPr>
          <w:bCs/>
          <w:szCs w:val="28"/>
        </w:rPr>
        <w:t>ов</w:t>
      </w:r>
      <w:r w:rsidR="002644BD" w:rsidRPr="00E76848">
        <w:rPr>
          <w:bCs/>
          <w:szCs w:val="28"/>
        </w:rPr>
        <w:t xml:space="preserve"> для естественно-точных наук (физика, химия, биология география, математика, информационная технология, экология, пение и музык</w:t>
      </w:r>
      <w:r w:rsidR="006C4859" w:rsidRPr="00E76848">
        <w:rPr>
          <w:bCs/>
          <w:szCs w:val="28"/>
        </w:rPr>
        <w:t>а</w:t>
      </w:r>
      <w:r w:rsidR="002644BD" w:rsidRPr="00E76848">
        <w:rPr>
          <w:bCs/>
          <w:szCs w:val="28"/>
        </w:rPr>
        <w:t>). В течении двух с половиной лет в общеобразовательных учреждениях области оборудовано 240 учебных кабинет</w:t>
      </w:r>
      <w:r w:rsidR="00207415" w:rsidRPr="00E76848">
        <w:rPr>
          <w:bCs/>
          <w:szCs w:val="28"/>
        </w:rPr>
        <w:t>ов</w:t>
      </w:r>
      <w:r w:rsidR="006849E6">
        <w:rPr>
          <w:bCs/>
          <w:szCs w:val="28"/>
        </w:rPr>
        <w:t>, что составляет 32,43 процента</w:t>
      </w:r>
      <w:r w:rsidR="002644BD" w:rsidRPr="00E76848">
        <w:rPr>
          <w:bCs/>
          <w:szCs w:val="28"/>
        </w:rPr>
        <w:t xml:space="preserve"> выполнения плана. </w:t>
      </w:r>
    </w:p>
    <w:p w:rsidR="002644BD" w:rsidRPr="00E76848" w:rsidRDefault="00E2294E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22.</w:t>
      </w:r>
      <w:r w:rsidR="006849E6">
        <w:rPr>
          <w:bCs/>
          <w:szCs w:val="28"/>
        </w:rPr>
        <w:t xml:space="preserve"> Также в</w:t>
      </w:r>
      <w:r w:rsidR="00207415" w:rsidRPr="00E76848">
        <w:rPr>
          <w:bCs/>
          <w:szCs w:val="28"/>
        </w:rPr>
        <w:t xml:space="preserve"> </w:t>
      </w:r>
      <w:r w:rsidR="002644BD" w:rsidRPr="00E76848">
        <w:rPr>
          <w:bCs/>
          <w:szCs w:val="28"/>
        </w:rPr>
        <w:t>Согдийской области из 571 кабинет</w:t>
      </w:r>
      <w:r w:rsidR="00207415" w:rsidRPr="00E76848">
        <w:rPr>
          <w:bCs/>
          <w:szCs w:val="28"/>
        </w:rPr>
        <w:t>а</w:t>
      </w:r>
      <w:r w:rsidR="002644BD" w:rsidRPr="00E76848">
        <w:rPr>
          <w:bCs/>
          <w:szCs w:val="28"/>
        </w:rPr>
        <w:t>, предусмотренных планом реализации Государственной программы по обеспечению образовательных учреждений республики предметными кабинетами, оснащенными учебными лабораториями на период 2018-202</w:t>
      </w:r>
      <w:r w:rsidR="004C56BD" w:rsidRPr="00E76848">
        <w:rPr>
          <w:bCs/>
          <w:szCs w:val="28"/>
        </w:rPr>
        <w:t>0</w:t>
      </w:r>
      <w:r w:rsidR="002644BD" w:rsidRPr="00E76848">
        <w:rPr>
          <w:bCs/>
          <w:szCs w:val="28"/>
        </w:rPr>
        <w:t xml:space="preserve"> годы в течении двух с половиной лет оборудовано 336 учебных кабинета, что составляет 58,84 </w:t>
      </w:r>
      <w:r w:rsidR="006849E6">
        <w:rPr>
          <w:bCs/>
          <w:szCs w:val="28"/>
        </w:rPr>
        <w:t>процента</w:t>
      </w:r>
      <w:r w:rsidR="002644BD" w:rsidRPr="00E76848">
        <w:rPr>
          <w:bCs/>
          <w:szCs w:val="28"/>
        </w:rPr>
        <w:t xml:space="preserve"> выполнение плана. </w:t>
      </w:r>
    </w:p>
    <w:p w:rsidR="002644BD" w:rsidRPr="00E76848" w:rsidRDefault="00E2294E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 xml:space="preserve">23. </w:t>
      </w:r>
      <w:r w:rsidR="002644BD" w:rsidRPr="00E76848">
        <w:rPr>
          <w:bCs/>
          <w:szCs w:val="28"/>
        </w:rPr>
        <w:t>В общеобразовательных учреждениях города Душанбе выполнение плана Государственной программы по обеспечению образовательных учреждений республики предметными кабинетами, оснащенными учебными лабораториями на период 2018-202</w:t>
      </w:r>
      <w:r w:rsidR="004C56BD" w:rsidRPr="00E76848">
        <w:rPr>
          <w:bCs/>
          <w:szCs w:val="28"/>
        </w:rPr>
        <w:t>0</w:t>
      </w:r>
      <w:r w:rsidR="006849E6">
        <w:rPr>
          <w:bCs/>
          <w:szCs w:val="28"/>
        </w:rPr>
        <w:t xml:space="preserve"> годы составило 118 процентов</w:t>
      </w:r>
      <w:r w:rsidR="006C4859" w:rsidRPr="00E76848">
        <w:rPr>
          <w:bCs/>
          <w:szCs w:val="28"/>
        </w:rPr>
        <w:t>,</w:t>
      </w:r>
      <w:r w:rsidR="002644BD" w:rsidRPr="00E76848">
        <w:rPr>
          <w:bCs/>
          <w:szCs w:val="28"/>
        </w:rPr>
        <w:t xml:space="preserve"> то есть из запланированных 111 кабинетов оборудован</w:t>
      </w:r>
      <w:r w:rsidR="006849E6">
        <w:rPr>
          <w:bCs/>
          <w:szCs w:val="28"/>
        </w:rPr>
        <w:t>о 132 учебных кабинета</w:t>
      </w:r>
      <w:r w:rsidR="002644BD" w:rsidRPr="00E76848">
        <w:rPr>
          <w:bCs/>
          <w:szCs w:val="28"/>
        </w:rPr>
        <w:t>.</w:t>
      </w:r>
    </w:p>
    <w:p w:rsidR="002644BD" w:rsidRPr="00E76848" w:rsidRDefault="00E2294E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 xml:space="preserve">24. </w:t>
      </w:r>
      <w:r w:rsidR="002644BD" w:rsidRPr="00E76848">
        <w:rPr>
          <w:bCs/>
          <w:szCs w:val="28"/>
        </w:rPr>
        <w:t>В общеобразовательных учреждениях городов и районов республиканского подчинения из 425 кабинетов</w:t>
      </w:r>
      <w:r w:rsidR="00207415" w:rsidRPr="00E76848">
        <w:rPr>
          <w:bCs/>
          <w:szCs w:val="28"/>
        </w:rPr>
        <w:t>,</w:t>
      </w:r>
      <w:r w:rsidR="002644BD" w:rsidRPr="00E76848">
        <w:rPr>
          <w:bCs/>
          <w:szCs w:val="28"/>
        </w:rPr>
        <w:t xml:space="preserve"> предусмотренных планом реализации Государственной программы по обеспечению образовательных учреждений республики предметными кабинетами, оснащенными учебными лабораториями на 2018-2020 годы</w:t>
      </w:r>
      <w:r w:rsidR="00216061" w:rsidRPr="00E76848">
        <w:rPr>
          <w:bCs/>
          <w:szCs w:val="28"/>
        </w:rPr>
        <w:t xml:space="preserve"> оборудовано 53 учебных </w:t>
      </w:r>
      <w:r w:rsidR="002644BD" w:rsidRPr="00E76848">
        <w:rPr>
          <w:bCs/>
          <w:szCs w:val="28"/>
        </w:rPr>
        <w:t>кабинета, что составляет 12,47</w:t>
      </w:r>
      <w:r w:rsidR="006849E6">
        <w:rPr>
          <w:bCs/>
          <w:szCs w:val="28"/>
        </w:rPr>
        <w:t xml:space="preserve"> процентов</w:t>
      </w:r>
      <w:r w:rsidR="00216061" w:rsidRPr="00E76848">
        <w:rPr>
          <w:bCs/>
          <w:szCs w:val="28"/>
        </w:rPr>
        <w:t xml:space="preserve"> </w:t>
      </w:r>
      <w:r w:rsidR="002644BD" w:rsidRPr="00E76848">
        <w:rPr>
          <w:bCs/>
          <w:szCs w:val="28"/>
        </w:rPr>
        <w:t>выполнение плана.</w:t>
      </w:r>
    </w:p>
    <w:p w:rsidR="002644BD" w:rsidRPr="00EC3E4F" w:rsidRDefault="00E2294E" w:rsidP="00877617">
      <w:pPr>
        <w:spacing w:after="0" w:line="240" w:lineRule="auto"/>
        <w:ind w:left="-284" w:firstLine="426"/>
        <w:jc w:val="both"/>
        <w:rPr>
          <w:bCs/>
          <w:szCs w:val="28"/>
        </w:rPr>
      </w:pPr>
      <w:r w:rsidRPr="00E76848">
        <w:rPr>
          <w:bCs/>
          <w:szCs w:val="28"/>
        </w:rPr>
        <w:t xml:space="preserve">25. </w:t>
      </w:r>
      <w:r w:rsidR="002644BD" w:rsidRPr="00E76848">
        <w:rPr>
          <w:bCs/>
          <w:szCs w:val="28"/>
        </w:rPr>
        <w:t>В целом, из 2139 предусмотр</w:t>
      </w:r>
      <w:r w:rsidR="006C4859" w:rsidRPr="00E76848">
        <w:rPr>
          <w:bCs/>
          <w:szCs w:val="28"/>
        </w:rPr>
        <w:t xml:space="preserve">енных кабинетов согласно плану </w:t>
      </w:r>
      <w:r w:rsidR="002644BD" w:rsidRPr="00E76848">
        <w:rPr>
          <w:bCs/>
          <w:szCs w:val="28"/>
        </w:rPr>
        <w:t xml:space="preserve">Государственной программы по обеспечению образовательных учреждений республики предметными кабинетами, оснащенными учебными </w:t>
      </w:r>
      <w:r w:rsidR="006C4859" w:rsidRPr="00E76848">
        <w:rPr>
          <w:bCs/>
          <w:szCs w:val="28"/>
        </w:rPr>
        <w:t>лабораториями на 2018-2020 годы</w:t>
      </w:r>
      <w:r w:rsidR="002644BD" w:rsidRPr="00E76848">
        <w:rPr>
          <w:bCs/>
          <w:szCs w:val="28"/>
        </w:rPr>
        <w:t xml:space="preserve"> в общеобразовательных </w:t>
      </w:r>
      <w:r w:rsidR="002644BD" w:rsidRPr="00EC3E4F">
        <w:rPr>
          <w:bCs/>
          <w:szCs w:val="28"/>
        </w:rPr>
        <w:t xml:space="preserve">учреждениях республики в </w:t>
      </w:r>
      <w:r w:rsidR="002644BD" w:rsidRPr="00EC3E4F">
        <w:rPr>
          <w:bCs/>
          <w:szCs w:val="28"/>
        </w:rPr>
        <w:lastRenderedPageBreak/>
        <w:t>совокупности были организованы и обор</w:t>
      </w:r>
      <w:r w:rsidR="004C56BD" w:rsidRPr="00EC3E4F">
        <w:rPr>
          <w:bCs/>
          <w:szCs w:val="28"/>
        </w:rPr>
        <w:t>удованы 832</w:t>
      </w:r>
      <w:r w:rsidR="006849E6" w:rsidRPr="00EC3E4F">
        <w:rPr>
          <w:bCs/>
          <w:szCs w:val="28"/>
        </w:rPr>
        <w:t xml:space="preserve"> кабинета</w:t>
      </w:r>
      <w:r w:rsidR="004C56BD" w:rsidRPr="00EC3E4F">
        <w:rPr>
          <w:bCs/>
          <w:szCs w:val="28"/>
        </w:rPr>
        <w:t>, что составило 38,9</w:t>
      </w:r>
      <w:r w:rsidR="006849E6" w:rsidRPr="00EC3E4F">
        <w:rPr>
          <w:bCs/>
          <w:szCs w:val="28"/>
        </w:rPr>
        <w:t xml:space="preserve"> процента</w:t>
      </w:r>
      <w:r w:rsidR="00207415" w:rsidRPr="00EC3E4F">
        <w:rPr>
          <w:bCs/>
          <w:szCs w:val="28"/>
        </w:rPr>
        <w:t xml:space="preserve"> выполнения</w:t>
      </w:r>
      <w:r w:rsidR="002644BD" w:rsidRPr="00EC3E4F">
        <w:rPr>
          <w:bCs/>
          <w:szCs w:val="28"/>
        </w:rPr>
        <w:t xml:space="preserve"> Программы.</w:t>
      </w:r>
    </w:p>
    <w:p w:rsidR="002644BD" w:rsidRPr="00EC3E4F" w:rsidRDefault="00E2294E" w:rsidP="00877617">
      <w:pPr>
        <w:spacing w:after="0" w:line="240" w:lineRule="auto"/>
        <w:ind w:left="-284" w:firstLine="426"/>
        <w:jc w:val="both"/>
        <w:rPr>
          <w:bCs/>
          <w:szCs w:val="28"/>
        </w:rPr>
      </w:pPr>
      <w:r w:rsidRPr="00EC3E4F">
        <w:rPr>
          <w:bCs/>
          <w:szCs w:val="28"/>
        </w:rPr>
        <w:t xml:space="preserve">26. </w:t>
      </w:r>
      <w:r w:rsidR="002644BD" w:rsidRPr="00EC3E4F">
        <w:rPr>
          <w:bCs/>
          <w:szCs w:val="28"/>
        </w:rPr>
        <w:t>Из проведенных анал</w:t>
      </w:r>
      <w:r w:rsidR="006C4859" w:rsidRPr="00EC3E4F">
        <w:rPr>
          <w:bCs/>
          <w:szCs w:val="28"/>
        </w:rPr>
        <w:t xml:space="preserve">изов можно сделать выводы, что </w:t>
      </w:r>
      <w:r w:rsidR="002644BD" w:rsidRPr="00EC3E4F">
        <w:rPr>
          <w:bCs/>
          <w:szCs w:val="28"/>
        </w:rPr>
        <w:t>Государственная программа по обеспечению образовательных учреждений республики предметными кабинетами</w:t>
      </w:r>
      <w:r w:rsidRPr="00EC3E4F">
        <w:rPr>
          <w:bCs/>
          <w:szCs w:val="28"/>
        </w:rPr>
        <w:t xml:space="preserve"> и</w:t>
      </w:r>
      <w:r w:rsidR="002644BD" w:rsidRPr="00EC3E4F">
        <w:rPr>
          <w:bCs/>
          <w:szCs w:val="28"/>
        </w:rPr>
        <w:t xml:space="preserve"> оснащенными учебными </w:t>
      </w:r>
      <w:r w:rsidR="006C4859" w:rsidRPr="00EC3E4F">
        <w:rPr>
          <w:bCs/>
          <w:szCs w:val="28"/>
        </w:rPr>
        <w:t>лабораториями на 2018-2020 годы</w:t>
      </w:r>
      <w:r w:rsidR="002644BD" w:rsidRPr="00EC3E4F">
        <w:rPr>
          <w:bCs/>
          <w:szCs w:val="28"/>
        </w:rPr>
        <w:t xml:space="preserve"> во всех общеобразовательных учреждениях республики не выполнен</w:t>
      </w:r>
      <w:r w:rsidR="006849E6" w:rsidRPr="00EC3E4F">
        <w:rPr>
          <w:bCs/>
          <w:szCs w:val="28"/>
        </w:rPr>
        <w:t>а</w:t>
      </w:r>
      <w:r w:rsidR="002644BD" w:rsidRPr="00EC3E4F">
        <w:rPr>
          <w:bCs/>
          <w:szCs w:val="28"/>
        </w:rPr>
        <w:t xml:space="preserve"> должным образом. </w:t>
      </w:r>
    </w:p>
    <w:p w:rsidR="002644BD" w:rsidRPr="00EC3E4F" w:rsidRDefault="00E55192" w:rsidP="00877617">
      <w:pPr>
        <w:spacing w:after="0" w:line="240" w:lineRule="auto"/>
        <w:ind w:left="-284" w:firstLine="426"/>
        <w:jc w:val="both"/>
        <w:rPr>
          <w:bCs/>
          <w:szCs w:val="28"/>
        </w:rPr>
      </w:pPr>
      <w:r w:rsidRPr="00EC3E4F">
        <w:rPr>
          <w:bCs/>
          <w:szCs w:val="28"/>
        </w:rPr>
        <w:t xml:space="preserve">27. </w:t>
      </w:r>
      <w:r w:rsidR="002644BD" w:rsidRPr="00EC3E4F">
        <w:rPr>
          <w:bCs/>
          <w:szCs w:val="28"/>
        </w:rPr>
        <w:t>Следовательно, по причине невыполнения данной Программы назрела необходимость подготовки новой Программы, которая предусмотрена в четвёртом пункте</w:t>
      </w:r>
      <w:r w:rsidR="002575A7" w:rsidRPr="00EC3E4F">
        <w:rPr>
          <w:bCs/>
          <w:szCs w:val="28"/>
        </w:rPr>
        <w:t xml:space="preserve"> </w:t>
      </w:r>
      <w:r w:rsidR="002644BD" w:rsidRPr="00EC3E4F">
        <w:rPr>
          <w:bCs/>
          <w:szCs w:val="28"/>
        </w:rPr>
        <w:t>Плана мероприятий на 2020-2025</w:t>
      </w:r>
      <w:r w:rsidR="004C56BD" w:rsidRPr="00EC3E4F">
        <w:rPr>
          <w:bCs/>
          <w:szCs w:val="28"/>
        </w:rPr>
        <w:t xml:space="preserve"> </w:t>
      </w:r>
      <w:r w:rsidR="00495AC5" w:rsidRPr="00EC3E4F">
        <w:rPr>
          <w:bCs/>
          <w:szCs w:val="28"/>
        </w:rPr>
        <w:t>годы</w:t>
      </w:r>
      <w:r w:rsidR="00207415" w:rsidRPr="00EC3E4F">
        <w:rPr>
          <w:bCs/>
          <w:szCs w:val="28"/>
        </w:rPr>
        <w:t xml:space="preserve"> по реализации</w:t>
      </w:r>
      <w:r w:rsidR="006849E6" w:rsidRPr="00EC3E4F">
        <w:rPr>
          <w:bCs/>
          <w:szCs w:val="28"/>
        </w:rPr>
        <w:t xml:space="preserve"> указания Президента Республики Таджикистан</w:t>
      </w:r>
      <w:r w:rsidR="00495AC5" w:rsidRPr="00EC3E4F">
        <w:rPr>
          <w:bCs/>
          <w:szCs w:val="28"/>
        </w:rPr>
        <w:t>, Лидера нации уважаемого Эмом</w:t>
      </w:r>
      <w:r w:rsidR="003C0D02" w:rsidRPr="00EC3E4F">
        <w:rPr>
          <w:bCs/>
          <w:szCs w:val="28"/>
        </w:rPr>
        <w:t>а</w:t>
      </w:r>
      <w:r w:rsidR="00495AC5" w:rsidRPr="00EC3E4F">
        <w:rPr>
          <w:bCs/>
          <w:szCs w:val="28"/>
        </w:rPr>
        <w:t xml:space="preserve">ли Рахмона </w:t>
      </w:r>
      <w:r w:rsidR="003C0D02" w:rsidRPr="00EC3E4F">
        <w:rPr>
          <w:bCs/>
          <w:szCs w:val="28"/>
        </w:rPr>
        <w:t xml:space="preserve">об </w:t>
      </w:r>
      <w:r w:rsidR="00495AC5" w:rsidRPr="00EC3E4F">
        <w:rPr>
          <w:bCs/>
          <w:szCs w:val="28"/>
        </w:rPr>
        <w:t>объявлении 2020-2040 годов</w:t>
      </w:r>
      <w:r w:rsidR="00207415" w:rsidRPr="00EC3E4F">
        <w:rPr>
          <w:bCs/>
          <w:szCs w:val="28"/>
        </w:rPr>
        <w:t xml:space="preserve"> «Двадцатилети</w:t>
      </w:r>
      <w:r w:rsidR="00495AC5" w:rsidRPr="00EC3E4F">
        <w:rPr>
          <w:bCs/>
          <w:szCs w:val="28"/>
        </w:rPr>
        <w:t>ем</w:t>
      </w:r>
      <w:r w:rsidR="00207415" w:rsidRPr="00EC3E4F">
        <w:rPr>
          <w:bCs/>
          <w:szCs w:val="28"/>
        </w:rPr>
        <w:t xml:space="preserve"> изучения и развития</w:t>
      </w:r>
      <w:r w:rsidR="002644BD" w:rsidRPr="00EC3E4F">
        <w:rPr>
          <w:bCs/>
          <w:szCs w:val="28"/>
        </w:rPr>
        <w:t xml:space="preserve"> естественных, точных и математических наук в сфере науки и образования» объявлен</w:t>
      </w:r>
      <w:r w:rsidR="004C56BD" w:rsidRPr="00EC3E4F">
        <w:rPr>
          <w:bCs/>
          <w:szCs w:val="28"/>
        </w:rPr>
        <w:t>н</w:t>
      </w:r>
      <w:r w:rsidR="00692E27" w:rsidRPr="00EC3E4F">
        <w:rPr>
          <w:bCs/>
          <w:szCs w:val="28"/>
        </w:rPr>
        <w:t>ое 2020-2040 годы</w:t>
      </w:r>
      <w:r w:rsidR="00750F63" w:rsidRPr="00EC3E4F">
        <w:rPr>
          <w:bCs/>
          <w:szCs w:val="28"/>
        </w:rPr>
        <w:t>.</w:t>
      </w:r>
    </w:p>
    <w:p w:rsidR="00E55192" w:rsidRPr="00EC3E4F" w:rsidRDefault="00207415" w:rsidP="00877617">
      <w:pPr>
        <w:spacing w:after="0" w:line="240" w:lineRule="auto"/>
        <w:ind w:left="-284" w:firstLine="426"/>
        <w:jc w:val="both"/>
        <w:rPr>
          <w:bCs/>
          <w:szCs w:val="28"/>
        </w:rPr>
      </w:pPr>
      <w:r w:rsidRPr="00EC3E4F">
        <w:rPr>
          <w:bCs/>
          <w:szCs w:val="28"/>
        </w:rPr>
        <w:t>28. Осна</w:t>
      </w:r>
      <w:r w:rsidR="00E55192" w:rsidRPr="00EC3E4F">
        <w:rPr>
          <w:bCs/>
          <w:szCs w:val="28"/>
        </w:rPr>
        <w:t xml:space="preserve">щение предметных кабинетов и учебных </w:t>
      </w:r>
      <w:r w:rsidR="00532BBB" w:rsidRPr="00EC3E4F">
        <w:rPr>
          <w:bCs/>
          <w:szCs w:val="28"/>
        </w:rPr>
        <w:t>лаборатор</w:t>
      </w:r>
      <w:r w:rsidR="00E55192" w:rsidRPr="00EC3E4F">
        <w:rPr>
          <w:bCs/>
          <w:szCs w:val="28"/>
        </w:rPr>
        <w:t>ий, оформлен</w:t>
      </w:r>
      <w:r w:rsidRPr="00EC3E4F">
        <w:rPr>
          <w:bCs/>
          <w:szCs w:val="28"/>
        </w:rPr>
        <w:t>и</w:t>
      </w:r>
      <w:r w:rsidR="00E55192" w:rsidRPr="00EC3E4F">
        <w:rPr>
          <w:bCs/>
          <w:szCs w:val="28"/>
        </w:rPr>
        <w:t xml:space="preserve">е классов и обеспечение общеобразовательных учрежденный современными учебными технологиями </w:t>
      </w:r>
      <w:r w:rsidR="002004B8" w:rsidRPr="00EC3E4F">
        <w:rPr>
          <w:bCs/>
          <w:szCs w:val="28"/>
        </w:rPr>
        <w:t>способствует формировани</w:t>
      </w:r>
      <w:r w:rsidRPr="00EC3E4F">
        <w:rPr>
          <w:bCs/>
          <w:szCs w:val="28"/>
        </w:rPr>
        <w:t>ю</w:t>
      </w:r>
      <w:r w:rsidR="002004B8" w:rsidRPr="00EC3E4F">
        <w:rPr>
          <w:bCs/>
          <w:szCs w:val="28"/>
        </w:rPr>
        <w:t xml:space="preserve"> технического м</w:t>
      </w:r>
      <w:r w:rsidRPr="00EC3E4F">
        <w:rPr>
          <w:bCs/>
          <w:szCs w:val="28"/>
        </w:rPr>
        <w:t>ы</w:t>
      </w:r>
      <w:r w:rsidR="002004B8" w:rsidRPr="00EC3E4F">
        <w:rPr>
          <w:bCs/>
          <w:szCs w:val="28"/>
        </w:rPr>
        <w:t>шле</w:t>
      </w:r>
      <w:r w:rsidR="004C56BD" w:rsidRPr="00EC3E4F">
        <w:rPr>
          <w:bCs/>
          <w:szCs w:val="28"/>
        </w:rPr>
        <w:t>ни</w:t>
      </w:r>
      <w:r w:rsidRPr="00EC3E4F">
        <w:rPr>
          <w:bCs/>
          <w:szCs w:val="28"/>
        </w:rPr>
        <w:t>я</w:t>
      </w:r>
      <w:r w:rsidR="00495AC5" w:rsidRPr="00EC3E4F">
        <w:rPr>
          <w:bCs/>
          <w:szCs w:val="28"/>
        </w:rPr>
        <w:t xml:space="preserve"> учеников и</w:t>
      </w:r>
      <w:r w:rsidR="004C56BD" w:rsidRPr="00EC3E4F">
        <w:rPr>
          <w:bCs/>
          <w:szCs w:val="28"/>
        </w:rPr>
        <w:t xml:space="preserve"> улуч</w:t>
      </w:r>
      <w:r w:rsidRPr="00EC3E4F">
        <w:rPr>
          <w:bCs/>
          <w:szCs w:val="28"/>
        </w:rPr>
        <w:t>ш</w:t>
      </w:r>
      <w:r w:rsidR="00495AC5" w:rsidRPr="00EC3E4F">
        <w:rPr>
          <w:bCs/>
          <w:szCs w:val="28"/>
        </w:rPr>
        <w:t xml:space="preserve">ает </w:t>
      </w:r>
      <w:r w:rsidR="004C56BD" w:rsidRPr="00EC3E4F">
        <w:rPr>
          <w:bCs/>
          <w:szCs w:val="28"/>
        </w:rPr>
        <w:t>качеств</w:t>
      </w:r>
      <w:r w:rsidR="00495AC5" w:rsidRPr="00EC3E4F">
        <w:rPr>
          <w:bCs/>
          <w:szCs w:val="28"/>
        </w:rPr>
        <w:t>о</w:t>
      </w:r>
      <w:r w:rsidR="004C56BD" w:rsidRPr="00EC3E4F">
        <w:rPr>
          <w:bCs/>
          <w:szCs w:val="28"/>
        </w:rPr>
        <w:t xml:space="preserve"> учебно-</w:t>
      </w:r>
      <w:r w:rsidR="002004B8" w:rsidRPr="00EC3E4F">
        <w:rPr>
          <w:bCs/>
          <w:szCs w:val="28"/>
        </w:rPr>
        <w:t>воспитательного процесса и уров</w:t>
      </w:r>
      <w:r w:rsidRPr="00EC3E4F">
        <w:rPr>
          <w:bCs/>
          <w:szCs w:val="28"/>
        </w:rPr>
        <w:t>н</w:t>
      </w:r>
      <w:r w:rsidR="00495AC5" w:rsidRPr="00EC3E4F">
        <w:rPr>
          <w:bCs/>
          <w:szCs w:val="28"/>
        </w:rPr>
        <w:t>я их</w:t>
      </w:r>
      <w:r w:rsidRPr="00EC3E4F">
        <w:rPr>
          <w:bCs/>
          <w:szCs w:val="28"/>
        </w:rPr>
        <w:t xml:space="preserve"> знаний</w:t>
      </w:r>
      <w:r w:rsidR="002004B8" w:rsidRPr="00EC3E4F">
        <w:rPr>
          <w:bCs/>
          <w:szCs w:val="28"/>
        </w:rPr>
        <w:t>.</w:t>
      </w:r>
    </w:p>
    <w:p w:rsidR="000A1889" w:rsidRPr="00EC3E4F" w:rsidRDefault="000A1889" w:rsidP="00877617">
      <w:pPr>
        <w:spacing w:after="0" w:line="240" w:lineRule="auto"/>
        <w:ind w:left="-284" w:firstLine="426"/>
        <w:jc w:val="both"/>
        <w:rPr>
          <w:bCs/>
          <w:szCs w:val="28"/>
        </w:rPr>
      </w:pPr>
      <w:r w:rsidRPr="00EC3E4F">
        <w:rPr>
          <w:bCs/>
          <w:szCs w:val="28"/>
        </w:rPr>
        <w:t xml:space="preserve">29. </w:t>
      </w:r>
      <w:r w:rsidR="00495AC5" w:rsidRPr="00EC3E4F">
        <w:rPr>
          <w:bCs/>
          <w:szCs w:val="28"/>
        </w:rPr>
        <w:t>На основании настоящей</w:t>
      </w:r>
      <w:r w:rsidRPr="00EC3E4F">
        <w:rPr>
          <w:bCs/>
          <w:szCs w:val="28"/>
        </w:rPr>
        <w:t xml:space="preserve"> Програм</w:t>
      </w:r>
      <w:r w:rsidR="00207415" w:rsidRPr="00EC3E4F">
        <w:rPr>
          <w:bCs/>
          <w:szCs w:val="28"/>
        </w:rPr>
        <w:t>м</w:t>
      </w:r>
      <w:r w:rsidR="00495AC5" w:rsidRPr="00EC3E4F">
        <w:rPr>
          <w:bCs/>
          <w:szCs w:val="28"/>
        </w:rPr>
        <w:t>ы</w:t>
      </w:r>
      <w:r w:rsidR="00207415" w:rsidRPr="00EC3E4F">
        <w:rPr>
          <w:bCs/>
          <w:szCs w:val="28"/>
        </w:rPr>
        <w:t xml:space="preserve"> средн</w:t>
      </w:r>
      <w:r w:rsidR="00495AC5" w:rsidRPr="00EC3E4F">
        <w:rPr>
          <w:bCs/>
          <w:szCs w:val="28"/>
        </w:rPr>
        <w:t>яя</w:t>
      </w:r>
      <w:r w:rsidR="00207415" w:rsidRPr="00EC3E4F">
        <w:rPr>
          <w:bCs/>
          <w:szCs w:val="28"/>
        </w:rPr>
        <w:t xml:space="preserve"> стоимость оснащения</w:t>
      </w:r>
      <w:r w:rsidRPr="00EC3E4F">
        <w:rPr>
          <w:bCs/>
          <w:szCs w:val="28"/>
        </w:rPr>
        <w:t xml:space="preserve"> одного кабинета химии и физики составляет 15000 с</w:t>
      </w:r>
      <w:r w:rsidR="006C4859" w:rsidRPr="00EC3E4F">
        <w:rPr>
          <w:bCs/>
          <w:szCs w:val="28"/>
        </w:rPr>
        <w:t>омони</w:t>
      </w:r>
      <w:r w:rsidRPr="00EC3E4F">
        <w:rPr>
          <w:bCs/>
          <w:szCs w:val="28"/>
        </w:rPr>
        <w:t>, одной лаборатории химии и физики 50000 с</w:t>
      </w:r>
      <w:r w:rsidR="00945E28" w:rsidRPr="00EC3E4F">
        <w:rPr>
          <w:bCs/>
          <w:szCs w:val="28"/>
        </w:rPr>
        <w:t>ом</w:t>
      </w:r>
      <w:r w:rsidR="006C4859" w:rsidRPr="00EC3E4F">
        <w:rPr>
          <w:bCs/>
          <w:szCs w:val="28"/>
        </w:rPr>
        <w:t>они</w:t>
      </w:r>
      <w:r w:rsidRPr="00EC3E4F">
        <w:rPr>
          <w:bCs/>
          <w:szCs w:val="28"/>
        </w:rPr>
        <w:t>, лаборатории биологии 25000 с</w:t>
      </w:r>
      <w:r w:rsidR="00945E28" w:rsidRPr="00EC3E4F">
        <w:rPr>
          <w:bCs/>
          <w:szCs w:val="28"/>
        </w:rPr>
        <w:t>ом</w:t>
      </w:r>
      <w:r w:rsidR="006C4859" w:rsidRPr="00EC3E4F">
        <w:rPr>
          <w:bCs/>
          <w:szCs w:val="28"/>
        </w:rPr>
        <w:t>они</w:t>
      </w:r>
      <w:r w:rsidR="00207415" w:rsidRPr="00EC3E4F">
        <w:rPr>
          <w:bCs/>
          <w:szCs w:val="28"/>
        </w:rPr>
        <w:t xml:space="preserve">, класс-кабинетов и других предметных кабинетов </w:t>
      </w:r>
      <w:r w:rsidRPr="00EC3E4F">
        <w:rPr>
          <w:bCs/>
          <w:szCs w:val="28"/>
        </w:rPr>
        <w:t>оценивается до 10000 с</w:t>
      </w:r>
      <w:r w:rsidR="00945E28" w:rsidRPr="00EC3E4F">
        <w:rPr>
          <w:bCs/>
          <w:szCs w:val="28"/>
        </w:rPr>
        <w:t>ом</w:t>
      </w:r>
      <w:r w:rsidR="006C4859" w:rsidRPr="00EC3E4F">
        <w:rPr>
          <w:bCs/>
          <w:szCs w:val="28"/>
        </w:rPr>
        <w:t>они</w:t>
      </w:r>
      <w:r w:rsidRPr="00EC3E4F">
        <w:rPr>
          <w:bCs/>
          <w:szCs w:val="28"/>
        </w:rPr>
        <w:t>. В средн</w:t>
      </w:r>
      <w:r w:rsidR="004C56BD" w:rsidRPr="00EC3E4F">
        <w:rPr>
          <w:bCs/>
          <w:szCs w:val="28"/>
        </w:rPr>
        <w:t xml:space="preserve">ем реализация </w:t>
      </w:r>
      <w:r w:rsidR="00495AC5" w:rsidRPr="00EC3E4F">
        <w:rPr>
          <w:bCs/>
          <w:szCs w:val="28"/>
        </w:rPr>
        <w:t>настоящей</w:t>
      </w:r>
      <w:r w:rsidR="004C56BD" w:rsidRPr="00EC3E4F">
        <w:rPr>
          <w:bCs/>
          <w:szCs w:val="28"/>
        </w:rPr>
        <w:t xml:space="preserve"> Программы </w:t>
      </w:r>
      <w:r w:rsidRPr="00EC3E4F">
        <w:rPr>
          <w:bCs/>
          <w:szCs w:val="28"/>
        </w:rPr>
        <w:t xml:space="preserve">составляет </w:t>
      </w:r>
      <w:r w:rsidR="00BA1F27" w:rsidRPr="00EC3E4F">
        <w:rPr>
          <w:bCs/>
          <w:szCs w:val="28"/>
        </w:rPr>
        <w:t>124635</w:t>
      </w:r>
      <w:r w:rsidRPr="00EC3E4F">
        <w:rPr>
          <w:bCs/>
          <w:szCs w:val="28"/>
        </w:rPr>
        <w:t xml:space="preserve"> </w:t>
      </w:r>
      <w:r w:rsidR="001534D6" w:rsidRPr="00EC3E4F">
        <w:rPr>
          <w:bCs/>
          <w:szCs w:val="28"/>
        </w:rPr>
        <w:t>тыс</w:t>
      </w:r>
      <w:r w:rsidR="00EA7433" w:rsidRPr="00EC3E4F">
        <w:rPr>
          <w:bCs/>
          <w:szCs w:val="28"/>
        </w:rPr>
        <w:t>яч</w:t>
      </w:r>
      <w:r w:rsidRPr="00EC3E4F">
        <w:rPr>
          <w:bCs/>
          <w:szCs w:val="28"/>
        </w:rPr>
        <w:t xml:space="preserve"> сом</w:t>
      </w:r>
      <w:r w:rsidR="006C4859" w:rsidRPr="00EC3E4F">
        <w:rPr>
          <w:bCs/>
          <w:szCs w:val="28"/>
        </w:rPr>
        <w:t>они</w:t>
      </w:r>
      <w:r w:rsidRPr="00EC3E4F">
        <w:rPr>
          <w:bCs/>
          <w:szCs w:val="28"/>
        </w:rPr>
        <w:t xml:space="preserve"> </w:t>
      </w:r>
      <w:r w:rsidR="00B5457D" w:rsidRPr="00EC3E4F">
        <w:rPr>
          <w:bCs/>
          <w:szCs w:val="28"/>
        </w:rPr>
        <w:t>(приложения 1-5)</w:t>
      </w:r>
      <w:r w:rsidR="00EA7433" w:rsidRPr="00EC3E4F">
        <w:rPr>
          <w:bCs/>
          <w:szCs w:val="28"/>
        </w:rPr>
        <w:t>.</w:t>
      </w:r>
    </w:p>
    <w:p w:rsidR="002644BD" w:rsidRPr="00EC3E4F" w:rsidRDefault="002644BD" w:rsidP="00877617">
      <w:pPr>
        <w:spacing w:after="0" w:line="240" w:lineRule="auto"/>
        <w:ind w:left="-284" w:firstLine="426"/>
        <w:jc w:val="both"/>
        <w:rPr>
          <w:bCs/>
          <w:szCs w:val="28"/>
        </w:rPr>
      </w:pPr>
    </w:p>
    <w:p w:rsidR="002644BD" w:rsidRPr="00EC3E4F" w:rsidRDefault="002644BD" w:rsidP="00877617">
      <w:pPr>
        <w:spacing w:after="0" w:line="240" w:lineRule="auto"/>
        <w:ind w:left="-284"/>
        <w:jc w:val="center"/>
        <w:rPr>
          <w:bCs/>
          <w:szCs w:val="28"/>
        </w:rPr>
      </w:pPr>
      <w:r w:rsidRPr="00EC3E4F">
        <w:rPr>
          <w:bCs/>
          <w:szCs w:val="28"/>
        </w:rPr>
        <w:t>4.</w:t>
      </w:r>
      <w:r w:rsidR="001534D6" w:rsidRPr="00EC3E4F">
        <w:rPr>
          <w:bCs/>
          <w:szCs w:val="28"/>
        </w:rPr>
        <w:t xml:space="preserve"> </w:t>
      </w:r>
      <w:r w:rsidR="00B5457D" w:rsidRPr="00EC3E4F">
        <w:rPr>
          <w:bCs/>
          <w:szCs w:val="28"/>
        </w:rPr>
        <w:t>ОСНОВНЫЕ НАПРАВЛЕНИЯ РЕАЛИЗАЦИИ ПРОГРАММЫ</w:t>
      </w:r>
    </w:p>
    <w:p w:rsidR="002644BD" w:rsidRPr="00EC3E4F" w:rsidRDefault="00795CA1" w:rsidP="00877617">
      <w:pPr>
        <w:tabs>
          <w:tab w:val="left" w:pos="426"/>
          <w:tab w:val="left" w:pos="2977"/>
          <w:tab w:val="left" w:pos="3119"/>
        </w:tabs>
        <w:spacing w:after="0" w:line="240" w:lineRule="auto"/>
        <w:ind w:left="-284"/>
        <w:jc w:val="both"/>
        <w:rPr>
          <w:bCs/>
          <w:szCs w:val="28"/>
        </w:rPr>
      </w:pPr>
      <w:r w:rsidRPr="00EC3E4F">
        <w:rPr>
          <w:bCs/>
          <w:szCs w:val="28"/>
        </w:rPr>
        <w:tab/>
      </w:r>
      <w:r w:rsidR="00C236F8" w:rsidRPr="00EC3E4F">
        <w:rPr>
          <w:bCs/>
          <w:szCs w:val="28"/>
        </w:rPr>
        <w:t>30</w:t>
      </w:r>
      <w:r w:rsidRPr="00EC3E4F">
        <w:rPr>
          <w:bCs/>
          <w:szCs w:val="28"/>
        </w:rPr>
        <w:t xml:space="preserve">. </w:t>
      </w:r>
      <w:r w:rsidR="00495AC5" w:rsidRPr="00EC3E4F">
        <w:rPr>
          <w:bCs/>
          <w:szCs w:val="28"/>
        </w:rPr>
        <w:t>Настоящая</w:t>
      </w:r>
      <w:r w:rsidRPr="00EC3E4F">
        <w:rPr>
          <w:bCs/>
          <w:szCs w:val="28"/>
        </w:rPr>
        <w:t xml:space="preserve"> </w:t>
      </w:r>
      <w:r w:rsidR="002644BD" w:rsidRPr="00EC3E4F">
        <w:rPr>
          <w:bCs/>
          <w:szCs w:val="28"/>
        </w:rPr>
        <w:t xml:space="preserve">Программа будет осуществлена </w:t>
      </w:r>
      <w:r w:rsidR="00495AC5" w:rsidRPr="00EC3E4F">
        <w:rPr>
          <w:bCs/>
          <w:szCs w:val="28"/>
        </w:rPr>
        <w:t>посредством</w:t>
      </w:r>
      <w:r w:rsidR="002644BD" w:rsidRPr="00EC3E4F">
        <w:rPr>
          <w:bCs/>
          <w:szCs w:val="28"/>
        </w:rPr>
        <w:t>:</w:t>
      </w:r>
    </w:p>
    <w:p w:rsidR="002644BD" w:rsidRPr="00EC3E4F" w:rsidRDefault="002644BD" w:rsidP="00877617">
      <w:pPr>
        <w:spacing w:after="0" w:line="240" w:lineRule="auto"/>
        <w:ind w:left="-284" w:firstLine="426"/>
        <w:jc w:val="both"/>
        <w:rPr>
          <w:bCs/>
          <w:szCs w:val="28"/>
        </w:rPr>
      </w:pPr>
      <w:r w:rsidRPr="00EC3E4F">
        <w:rPr>
          <w:bCs/>
          <w:szCs w:val="28"/>
        </w:rPr>
        <w:t>-</w:t>
      </w:r>
      <w:r w:rsidR="004C56BD" w:rsidRPr="00EC3E4F">
        <w:rPr>
          <w:bCs/>
          <w:szCs w:val="28"/>
        </w:rPr>
        <w:t xml:space="preserve"> </w:t>
      </w:r>
      <w:r w:rsidRPr="00EC3E4F">
        <w:rPr>
          <w:bCs/>
          <w:szCs w:val="28"/>
        </w:rPr>
        <w:t>организаци</w:t>
      </w:r>
      <w:r w:rsidR="00495AC5" w:rsidRPr="00EC3E4F">
        <w:rPr>
          <w:bCs/>
          <w:szCs w:val="28"/>
        </w:rPr>
        <w:t>и</w:t>
      </w:r>
      <w:r w:rsidRPr="00EC3E4F">
        <w:rPr>
          <w:bCs/>
          <w:szCs w:val="28"/>
        </w:rPr>
        <w:t xml:space="preserve"> и оборудовани</w:t>
      </w:r>
      <w:r w:rsidR="00495AC5" w:rsidRPr="00EC3E4F">
        <w:rPr>
          <w:bCs/>
          <w:szCs w:val="28"/>
        </w:rPr>
        <w:t>я</w:t>
      </w:r>
      <w:r w:rsidRPr="00EC3E4F">
        <w:rPr>
          <w:bCs/>
          <w:szCs w:val="28"/>
        </w:rPr>
        <w:t xml:space="preserve"> учебных кабинетов естествознани</w:t>
      </w:r>
      <w:r w:rsidR="00EA7433" w:rsidRPr="00EC3E4F">
        <w:rPr>
          <w:bCs/>
          <w:szCs w:val="28"/>
        </w:rPr>
        <w:t>я</w:t>
      </w:r>
      <w:r w:rsidRPr="00EC3E4F">
        <w:rPr>
          <w:bCs/>
          <w:szCs w:val="28"/>
        </w:rPr>
        <w:t>, точных и математических предметов, пени</w:t>
      </w:r>
      <w:r w:rsidR="00495AC5" w:rsidRPr="00EC3E4F">
        <w:rPr>
          <w:bCs/>
          <w:szCs w:val="28"/>
        </w:rPr>
        <w:t>я</w:t>
      </w:r>
      <w:r w:rsidRPr="00EC3E4F">
        <w:rPr>
          <w:bCs/>
          <w:szCs w:val="28"/>
        </w:rPr>
        <w:t xml:space="preserve"> и музыки (приложения 6-13);</w:t>
      </w:r>
    </w:p>
    <w:p w:rsidR="002644BD" w:rsidRPr="00EC3E4F" w:rsidRDefault="00495AC5" w:rsidP="00877617">
      <w:pPr>
        <w:spacing w:after="0" w:line="240" w:lineRule="auto"/>
        <w:ind w:left="-284" w:firstLine="426"/>
        <w:jc w:val="both"/>
        <w:rPr>
          <w:bCs/>
          <w:szCs w:val="28"/>
        </w:rPr>
      </w:pPr>
      <w:r w:rsidRPr="00EC3E4F">
        <w:rPr>
          <w:bCs/>
          <w:szCs w:val="28"/>
        </w:rPr>
        <w:t>- создания</w:t>
      </w:r>
      <w:r w:rsidR="002644BD" w:rsidRPr="00EC3E4F">
        <w:rPr>
          <w:bCs/>
          <w:szCs w:val="28"/>
        </w:rPr>
        <w:t xml:space="preserve"> условий для одарённых учащихся</w:t>
      </w:r>
      <w:r w:rsidR="00EA7433" w:rsidRPr="00EC3E4F">
        <w:rPr>
          <w:bCs/>
          <w:szCs w:val="28"/>
        </w:rPr>
        <w:t>,</w:t>
      </w:r>
      <w:r w:rsidR="002644BD" w:rsidRPr="00EC3E4F">
        <w:rPr>
          <w:bCs/>
          <w:szCs w:val="28"/>
        </w:rPr>
        <w:t xml:space="preserve"> с учётом их личных особенностей;</w:t>
      </w:r>
    </w:p>
    <w:p w:rsidR="002644BD" w:rsidRPr="00EC3E4F" w:rsidRDefault="002644BD" w:rsidP="00877617">
      <w:pPr>
        <w:spacing w:after="0" w:line="240" w:lineRule="auto"/>
        <w:ind w:left="-284" w:firstLine="426"/>
        <w:jc w:val="both"/>
        <w:rPr>
          <w:bCs/>
          <w:szCs w:val="28"/>
        </w:rPr>
      </w:pPr>
      <w:r w:rsidRPr="00EC3E4F">
        <w:rPr>
          <w:bCs/>
          <w:szCs w:val="28"/>
        </w:rPr>
        <w:t>-</w:t>
      </w:r>
      <w:r w:rsidR="004C56BD" w:rsidRPr="00EC3E4F">
        <w:rPr>
          <w:bCs/>
          <w:szCs w:val="28"/>
        </w:rPr>
        <w:t xml:space="preserve"> </w:t>
      </w:r>
      <w:r w:rsidRPr="00EC3E4F">
        <w:rPr>
          <w:bCs/>
          <w:szCs w:val="28"/>
        </w:rPr>
        <w:t>совершенствование и оборудование классов ступеней начального образования, гуманитарных предметов и обществоведения</w:t>
      </w:r>
      <w:r w:rsidR="00495AC5" w:rsidRPr="00EC3E4F">
        <w:rPr>
          <w:bCs/>
          <w:szCs w:val="28"/>
        </w:rPr>
        <w:t>;</w:t>
      </w:r>
    </w:p>
    <w:p w:rsidR="00495AC5" w:rsidRPr="00EC3E4F" w:rsidRDefault="00495AC5" w:rsidP="00877617">
      <w:pPr>
        <w:spacing w:after="0" w:line="240" w:lineRule="auto"/>
        <w:ind w:left="-284" w:firstLine="426"/>
        <w:jc w:val="both"/>
        <w:rPr>
          <w:bCs/>
          <w:szCs w:val="28"/>
        </w:rPr>
      </w:pPr>
      <w:r w:rsidRPr="00EC3E4F">
        <w:rPr>
          <w:bCs/>
          <w:szCs w:val="28"/>
        </w:rPr>
        <w:t>- совершенствование и оборудование классов экологического и технического напр</w:t>
      </w:r>
      <w:r w:rsidR="00D72A96" w:rsidRPr="00EC3E4F">
        <w:rPr>
          <w:bCs/>
          <w:szCs w:val="28"/>
        </w:rPr>
        <w:t>а</w:t>
      </w:r>
      <w:r w:rsidRPr="00EC3E4F">
        <w:rPr>
          <w:bCs/>
          <w:szCs w:val="28"/>
        </w:rPr>
        <w:t>вления Центров по внеклассной работе (приложение 14).</w:t>
      </w:r>
    </w:p>
    <w:p w:rsidR="002644BD" w:rsidRPr="00EC3E4F" w:rsidRDefault="002644BD" w:rsidP="00877617">
      <w:pPr>
        <w:spacing w:after="0" w:line="240" w:lineRule="auto"/>
        <w:ind w:left="-284"/>
        <w:jc w:val="center"/>
        <w:rPr>
          <w:bCs/>
          <w:szCs w:val="28"/>
        </w:rPr>
      </w:pPr>
      <w:r w:rsidRPr="00EC3E4F">
        <w:rPr>
          <w:bCs/>
          <w:szCs w:val="28"/>
        </w:rPr>
        <w:t>5.</w:t>
      </w:r>
      <w:r w:rsidR="004C56BD" w:rsidRPr="00EC3E4F">
        <w:rPr>
          <w:bCs/>
          <w:szCs w:val="28"/>
        </w:rPr>
        <w:t xml:space="preserve"> </w:t>
      </w:r>
      <w:r w:rsidR="00B5457D" w:rsidRPr="00EC3E4F">
        <w:rPr>
          <w:bCs/>
          <w:szCs w:val="28"/>
        </w:rPr>
        <w:t>ФИНАНСИРОВАНИЕ ПРОГРАММЫ</w:t>
      </w:r>
    </w:p>
    <w:p w:rsidR="002644BD" w:rsidRPr="00EC3E4F" w:rsidRDefault="00867D7E" w:rsidP="00877617">
      <w:pPr>
        <w:spacing w:after="0" w:line="240" w:lineRule="auto"/>
        <w:ind w:left="-284" w:firstLine="426"/>
        <w:jc w:val="both"/>
        <w:rPr>
          <w:bCs/>
          <w:szCs w:val="28"/>
        </w:rPr>
      </w:pPr>
      <w:r w:rsidRPr="00EC3E4F">
        <w:rPr>
          <w:bCs/>
          <w:szCs w:val="28"/>
        </w:rPr>
        <w:t>3</w:t>
      </w:r>
      <w:r w:rsidR="00C236F8" w:rsidRPr="00EC3E4F">
        <w:rPr>
          <w:bCs/>
          <w:szCs w:val="28"/>
        </w:rPr>
        <w:t>1</w:t>
      </w:r>
      <w:r w:rsidRPr="00EC3E4F">
        <w:rPr>
          <w:bCs/>
          <w:szCs w:val="28"/>
        </w:rPr>
        <w:t xml:space="preserve">. </w:t>
      </w:r>
      <w:r w:rsidR="002644BD" w:rsidRPr="00EC3E4F">
        <w:rPr>
          <w:bCs/>
          <w:szCs w:val="28"/>
        </w:rPr>
        <w:t xml:space="preserve">Программа будет финансирована </w:t>
      </w:r>
      <w:r w:rsidR="00795CA1" w:rsidRPr="00EC3E4F">
        <w:rPr>
          <w:bCs/>
          <w:szCs w:val="28"/>
        </w:rPr>
        <w:t xml:space="preserve">за счет </w:t>
      </w:r>
      <w:r w:rsidR="002644BD" w:rsidRPr="00EC3E4F">
        <w:rPr>
          <w:bCs/>
          <w:szCs w:val="28"/>
        </w:rPr>
        <w:t xml:space="preserve">следующих </w:t>
      </w:r>
      <w:r w:rsidR="00797B2D" w:rsidRPr="00EC3E4F">
        <w:rPr>
          <w:bCs/>
          <w:szCs w:val="28"/>
        </w:rPr>
        <w:t>источников</w:t>
      </w:r>
      <w:r w:rsidR="002644BD" w:rsidRPr="00EC3E4F">
        <w:rPr>
          <w:bCs/>
          <w:szCs w:val="28"/>
        </w:rPr>
        <w:t>:</w:t>
      </w:r>
    </w:p>
    <w:p w:rsidR="00C9039A" w:rsidRPr="00EC3E4F" w:rsidRDefault="002644BD" w:rsidP="00877617">
      <w:pPr>
        <w:spacing w:after="0" w:line="240" w:lineRule="auto"/>
        <w:ind w:left="-284" w:firstLine="284"/>
        <w:jc w:val="both"/>
        <w:rPr>
          <w:bCs/>
          <w:szCs w:val="28"/>
        </w:rPr>
      </w:pPr>
      <w:r w:rsidRPr="00EC3E4F">
        <w:rPr>
          <w:bCs/>
          <w:szCs w:val="28"/>
        </w:rPr>
        <w:t xml:space="preserve"> - </w:t>
      </w:r>
      <w:r w:rsidR="00C9039A" w:rsidRPr="00EC3E4F">
        <w:rPr>
          <w:bCs/>
          <w:szCs w:val="28"/>
        </w:rPr>
        <w:t>средств</w:t>
      </w:r>
      <w:r w:rsidR="00797B2D" w:rsidRPr="00EC3E4F">
        <w:rPr>
          <w:bCs/>
          <w:szCs w:val="28"/>
        </w:rPr>
        <w:t xml:space="preserve"> государственного бюджета</w:t>
      </w:r>
      <w:r w:rsidR="00D72A96" w:rsidRPr="00EC3E4F">
        <w:rPr>
          <w:bCs/>
          <w:szCs w:val="28"/>
        </w:rPr>
        <w:t>,</w:t>
      </w:r>
      <w:r w:rsidR="00CF0E9C" w:rsidRPr="00EC3E4F">
        <w:rPr>
          <w:bCs/>
          <w:szCs w:val="28"/>
        </w:rPr>
        <w:t xml:space="preserve"> </w:t>
      </w:r>
      <w:r w:rsidR="00C608B9" w:rsidRPr="00EC3E4F">
        <w:rPr>
          <w:bCs/>
          <w:szCs w:val="28"/>
        </w:rPr>
        <w:t xml:space="preserve">предусматриваемых </w:t>
      </w:r>
      <w:r w:rsidR="00C9039A" w:rsidRPr="00EC3E4F">
        <w:rPr>
          <w:bCs/>
          <w:szCs w:val="28"/>
        </w:rPr>
        <w:t>для сферы образования и науки;</w:t>
      </w:r>
    </w:p>
    <w:p w:rsidR="002644BD" w:rsidRPr="00EC3E4F" w:rsidRDefault="002644BD" w:rsidP="00877617">
      <w:pPr>
        <w:spacing w:after="0" w:line="240" w:lineRule="auto"/>
        <w:ind w:left="-284" w:firstLine="426"/>
        <w:jc w:val="both"/>
        <w:rPr>
          <w:bCs/>
          <w:szCs w:val="28"/>
        </w:rPr>
      </w:pPr>
      <w:r w:rsidRPr="00EC3E4F">
        <w:rPr>
          <w:bCs/>
          <w:szCs w:val="28"/>
        </w:rPr>
        <w:t>- специальные средства</w:t>
      </w:r>
      <w:r w:rsidR="00D72A96" w:rsidRPr="00EC3E4F">
        <w:rPr>
          <w:bCs/>
          <w:szCs w:val="28"/>
        </w:rPr>
        <w:t xml:space="preserve"> отрасли</w:t>
      </w:r>
      <w:r w:rsidRPr="00EC3E4F">
        <w:rPr>
          <w:bCs/>
          <w:szCs w:val="28"/>
        </w:rPr>
        <w:t>;</w:t>
      </w:r>
    </w:p>
    <w:p w:rsidR="00EE0ADB" w:rsidRPr="00EC3E4F" w:rsidRDefault="00EE0ADB" w:rsidP="00877617">
      <w:pPr>
        <w:spacing w:after="0" w:line="240" w:lineRule="auto"/>
        <w:ind w:left="-284" w:firstLine="426"/>
        <w:jc w:val="both"/>
        <w:rPr>
          <w:bCs/>
          <w:szCs w:val="28"/>
        </w:rPr>
      </w:pPr>
      <w:r w:rsidRPr="00EC3E4F">
        <w:rPr>
          <w:bCs/>
          <w:szCs w:val="28"/>
        </w:rPr>
        <w:t>- привлечение льготных кредитных средств, грантов и технической помощи</w:t>
      </w:r>
      <w:r w:rsidR="003D2A39" w:rsidRPr="00EC3E4F">
        <w:rPr>
          <w:bCs/>
          <w:szCs w:val="28"/>
        </w:rPr>
        <w:t>;</w:t>
      </w:r>
    </w:p>
    <w:p w:rsidR="00C9039A" w:rsidRPr="00E76848" w:rsidRDefault="00C9039A" w:rsidP="00E76848">
      <w:pPr>
        <w:spacing w:after="0" w:line="240" w:lineRule="auto"/>
        <w:ind w:firstLine="284"/>
        <w:jc w:val="both"/>
        <w:rPr>
          <w:bCs/>
          <w:szCs w:val="28"/>
        </w:rPr>
      </w:pPr>
      <w:r w:rsidRPr="00E76848">
        <w:rPr>
          <w:bCs/>
          <w:szCs w:val="28"/>
        </w:rPr>
        <w:t xml:space="preserve">  - </w:t>
      </w:r>
      <w:r w:rsidR="00692E27" w:rsidRPr="00E76848">
        <w:rPr>
          <w:bCs/>
          <w:szCs w:val="28"/>
        </w:rPr>
        <w:t>други</w:t>
      </w:r>
      <w:r w:rsidR="00EA7433" w:rsidRPr="00E76848">
        <w:rPr>
          <w:bCs/>
          <w:szCs w:val="28"/>
        </w:rPr>
        <w:t>х</w:t>
      </w:r>
      <w:r w:rsidR="00692E27" w:rsidRPr="00E76848">
        <w:rPr>
          <w:bCs/>
          <w:szCs w:val="28"/>
        </w:rPr>
        <w:t xml:space="preserve"> </w:t>
      </w:r>
      <w:r w:rsidRPr="00E76848">
        <w:rPr>
          <w:bCs/>
          <w:szCs w:val="28"/>
        </w:rPr>
        <w:t>средств</w:t>
      </w:r>
      <w:r w:rsidR="00EA7433" w:rsidRPr="00E76848">
        <w:rPr>
          <w:bCs/>
          <w:szCs w:val="28"/>
        </w:rPr>
        <w:t>,</w:t>
      </w:r>
      <w:r w:rsidRPr="00E76848">
        <w:rPr>
          <w:bCs/>
          <w:szCs w:val="28"/>
        </w:rPr>
        <w:t xml:space="preserve"> не запрещё</w:t>
      </w:r>
      <w:r w:rsidR="006C4859" w:rsidRPr="00E76848">
        <w:rPr>
          <w:bCs/>
          <w:szCs w:val="28"/>
        </w:rPr>
        <w:t>н</w:t>
      </w:r>
      <w:r w:rsidRPr="00E76848">
        <w:rPr>
          <w:bCs/>
          <w:szCs w:val="28"/>
        </w:rPr>
        <w:t>н</w:t>
      </w:r>
      <w:r w:rsidR="00EA7433" w:rsidRPr="00E76848">
        <w:rPr>
          <w:bCs/>
          <w:szCs w:val="28"/>
        </w:rPr>
        <w:t>ых</w:t>
      </w:r>
      <w:r w:rsidRPr="00E76848">
        <w:rPr>
          <w:bCs/>
          <w:szCs w:val="28"/>
        </w:rPr>
        <w:t xml:space="preserve"> законодательством Республики Таджикистан.</w:t>
      </w:r>
    </w:p>
    <w:p w:rsidR="002644BD" w:rsidRPr="00E76848" w:rsidRDefault="00867D7E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lastRenderedPageBreak/>
        <w:t>3</w:t>
      </w:r>
      <w:r w:rsidR="00406F0F">
        <w:rPr>
          <w:bCs/>
          <w:szCs w:val="28"/>
        </w:rPr>
        <w:t>2</w:t>
      </w:r>
      <w:r w:rsidRPr="00E76848">
        <w:rPr>
          <w:bCs/>
          <w:szCs w:val="28"/>
        </w:rPr>
        <w:t xml:space="preserve">. </w:t>
      </w:r>
      <w:r w:rsidR="002644BD" w:rsidRPr="00E76848">
        <w:rPr>
          <w:bCs/>
          <w:szCs w:val="28"/>
        </w:rPr>
        <w:t xml:space="preserve">Руководители образовательных учреждений с целью привлечения </w:t>
      </w:r>
      <w:r w:rsidR="00023E82">
        <w:rPr>
          <w:bCs/>
          <w:szCs w:val="28"/>
        </w:rPr>
        <w:t>грантов</w:t>
      </w:r>
      <w:r w:rsidR="002644BD" w:rsidRPr="00E76848">
        <w:rPr>
          <w:bCs/>
          <w:szCs w:val="28"/>
        </w:rPr>
        <w:t xml:space="preserve"> международных организаций для оформления и оборудования кабинетов и лабораторий должны представлять свои проекты </w:t>
      </w:r>
      <w:r w:rsidR="00023E82">
        <w:rPr>
          <w:bCs/>
          <w:szCs w:val="28"/>
        </w:rPr>
        <w:t xml:space="preserve">на </w:t>
      </w:r>
      <w:r w:rsidR="002644BD" w:rsidRPr="00E76848">
        <w:rPr>
          <w:bCs/>
          <w:szCs w:val="28"/>
        </w:rPr>
        <w:t>тендера</w:t>
      </w:r>
      <w:r w:rsidR="00023E82">
        <w:rPr>
          <w:bCs/>
          <w:szCs w:val="28"/>
        </w:rPr>
        <w:t>х</w:t>
      </w:r>
      <w:r w:rsidR="002644BD" w:rsidRPr="00E76848">
        <w:rPr>
          <w:bCs/>
          <w:szCs w:val="28"/>
        </w:rPr>
        <w:t xml:space="preserve"> международных организаций. </w:t>
      </w:r>
    </w:p>
    <w:p w:rsidR="00A45520" w:rsidRPr="00E76848" w:rsidRDefault="00A45520" w:rsidP="00E76848">
      <w:pPr>
        <w:spacing w:after="0" w:line="240" w:lineRule="auto"/>
        <w:jc w:val="center"/>
        <w:rPr>
          <w:bCs/>
          <w:szCs w:val="28"/>
        </w:rPr>
      </w:pPr>
    </w:p>
    <w:p w:rsidR="002644BD" w:rsidRPr="00E76848" w:rsidRDefault="002644BD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 xml:space="preserve">6. </w:t>
      </w:r>
      <w:r w:rsidR="00B5457D" w:rsidRPr="00E76848">
        <w:rPr>
          <w:bCs/>
          <w:szCs w:val="28"/>
        </w:rPr>
        <w:t>РЕЗУЛЬТАТЫ РЕАЛИЗАЦИИ ПРОГРАММЫ</w:t>
      </w:r>
    </w:p>
    <w:p w:rsidR="002644BD" w:rsidRPr="00E76848" w:rsidRDefault="00232367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3</w:t>
      </w:r>
      <w:r w:rsidR="00406F0F">
        <w:rPr>
          <w:bCs/>
          <w:szCs w:val="28"/>
        </w:rPr>
        <w:t>3</w:t>
      </w:r>
      <w:r w:rsidRPr="00E76848">
        <w:rPr>
          <w:bCs/>
          <w:szCs w:val="28"/>
        </w:rPr>
        <w:t xml:space="preserve">. </w:t>
      </w:r>
      <w:r w:rsidR="002644BD" w:rsidRPr="00E76848">
        <w:rPr>
          <w:bCs/>
          <w:szCs w:val="28"/>
        </w:rPr>
        <w:t>Реализация данной Программы будет соде</w:t>
      </w:r>
      <w:r w:rsidR="00A464D3">
        <w:rPr>
          <w:bCs/>
          <w:szCs w:val="28"/>
        </w:rPr>
        <w:t>йствовать</w:t>
      </w:r>
      <w:r w:rsidR="002644BD" w:rsidRPr="00E76848">
        <w:rPr>
          <w:bCs/>
          <w:szCs w:val="28"/>
        </w:rPr>
        <w:t>:</w:t>
      </w:r>
    </w:p>
    <w:p w:rsidR="002644BD" w:rsidRPr="00E76848" w:rsidRDefault="004B1FB7" w:rsidP="00E76848">
      <w:pPr>
        <w:spacing w:after="0" w:line="240" w:lineRule="auto"/>
        <w:ind w:firstLine="426"/>
        <w:jc w:val="both"/>
        <w:rPr>
          <w:bCs/>
          <w:szCs w:val="28"/>
        </w:rPr>
      </w:pPr>
      <w:r>
        <w:rPr>
          <w:bCs/>
          <w:szCs w:val="28"/>
        </w:rPr>
        <w:t>- выполнению</w:t>
      </w:r>
      <w:r w:rsidR="002644BD" w:rsidRPr="00E76848">
        <w:rPr>
          <w:bCs/>
          <w:szCs w:val="28"/>
        </w:rPr>
        <w:t xml:space="preserve"> </w:t>
      </w:r>
      <w:r w:rsidR="003A5053" w:rsidRPr="00E76848">
        <w:rPr>
          <w:bCs/>
          <w:szCs w:val="28"/>
        </w:rPr>
        <w:t>положений</w:t>
      </w:r>
      <w:r w:rsidR="002644BD" w:rsidRPr="00E76848">
        <w:rPr>
          <w:bCs/>
          <w:szCs w:val="28"/>
        </w:rPr>
        <w:t xml:space="preserve"> Закона Республики Таджикистан «Об образовании» </w:t>
      </w:r>
      <w:r w:rsidR="003A5053" w:rsidRPr="00E76848">
        <w:rPr>
          <w:bCs/>
          <w:szCs w:val="28"/>
        </w:rPr>
        <w:t xml:space="preserve">и </w:t>
      </w:r>
      <w:r w:rsidR="002644BD" w:rsidRPr="00E76848">
        <w:rPr>
          <w:bCs/>
          <w:szCs w:val="28"/>
        </w:rPr>
        <w:t>Национальной концепции образования</w:t>
      </w:r>
      <w:r w:rsidR="005A5AB6" w:rsidRPr="00E76848">
        <w:rPr>
          <w:bCs/>
          <w:szCs w:val="28"/>
        </w:rPr>
        <w:t xml:space="preserve"> Республики Таджикистан</w:t>
      </w:r>
      <w:r w:rsidR="002644BD" w:rsidRPr="00E76848">
        <w:rPr>
          <w:bCs/>
          <w:szCs w:val="28"/>
        </w:rPr>
        <w:t>, формировани</w:t>
      </w:r>
      <w:r w:rsidR="003A5053" w:rsidRPr="00E76848">
        <w:rPr>
          <w:bCs/>
          <w:szCs w:val="28"/>
        </w:rPr>
        <w:t>ю</w:t>
      </w:r>
      <w:r w:rsidR="002644BD" w:rsidRPr="00E76848">
        <w:rPr>
          <w:bCs/>
          <w:szCs w:val="28"/>
        </w:rPr>
        <w:t xml:space="preserve"> личности </w:t>
      </w:r>
      <w:r>
        <w:rPr>
          <w:bCs/>
          <w:szCs w:val="28"/>
        </w:rPr>
        <w:t>с</w:t>
      </w:r>
      <w:r w:rsidR="002644BD" w:rsidRPr="00E76848">
        <w:rPr>
          <w:bCs/>
          <w:szCs w:val="28"/>
        </w:rPr>
        <w:t xml:space="preserve"> новым мышлением, неуклонно</w:t>
      </w:r>
      <w:r>
        <w:rPr>
          <w:bCs/>
          <w:szCs w:val="28"/>
        </w:rPr>
        <w:t>му развитию</w:t>
      </w:r>
      <w:r w:rsidR="002644BD" w:rsidRPr="00E76848">
        <w:rPr>
          <w:bCs/>
          <w:szCs w:val="28"/>
        </w:rPr>
        <w:t xml:space="preserve"> здорового общества, укреплени</w:t>
      </w:r>
      <w:r>
        <w:rPr>
          <w:bCs/>
          <w:szCs w:val="28"/>
        </w:rPr>
        <w:t>ю</w:t>
      </w:r>
      <w:r w:rsidR="002644BD" w:rsidRPr="00E76848">
        <w:rPr>
          <w:bCs/>
          <w:szCs w:val="28"/>
        </w:rPr>
        <w:t xml:space="preserve"> нормативно-правовой базы, экономики и технологии нового поколения;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- улучшени</w:t>
      </w:r>
      <w:r w:rsidR="004B1FB7">
        <w:rPr>
          <w:bCs/>
          <w:szCs w:val="28"/>
        </w:rPr>
        <w:t>ю</w:t>
      </w:r>
      <w:r w:rsidRPr="00E76848">
        <w:rPr>
          <w:bCs/>
          <w:szCs w:val="28"/>
        </w:rPr>
        <w:t xml:space="preserve"> качества учебно-воспитательного процесса, повышение уровня знаний учащихся на базе усовершенствования путей и методов обучения;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- обеспечени</w:t>
      </w:r>
      <w:r w:rsidR="004B1FB7">
        <w:rPr>
          <w:bCs/>
          <w:szCs w:val="28"/>
        </w:rPr>
        <w:t>ю</w:t>
      </w:r>
      <w:r w:rsidRPr="00E76848">
        <w:rPr>
          <w:bCs/>
          <w:szCs w:val="28"/>
        </w:rPr>
        <w:t xml:space="preserve"> интеграции обучения и воспит</w:t>
      </w:r>
      <w:r w:rsidR="00724944" w:rsidRPr="00E76848">
        <w:rPr>
          <w:bCs/>
          <w:szCs w:val="28"/>
        </w:rPr>
        <w:t>ания, охран</w:t>
      </w:r>
      <w:r w:rsidR="004B1FB7">
        <w:rPr>
          <w:bCs/>
          <w:szCs w:val="28"/>
        </w:rPr>
        <w:t>е</w:t>
      </w:r>
      <w:r w:rsidR="00724944" w:rsidRPr="00E76848">
        <w:rPr>
          <w:bCs/>
          <w:szCs w:val="28"/>
        </w:rPr>
        <w:t xml:space="preserve"> окружающей среды, </w:t>
      </w:r>
      <w:r w:rsidR="004B1FB7">
        <w:rPr>
          <w:bCs/>
          <w:szCs w:val="28"/>
        </w:rPr>
        <w:t>пропаганде</w:t>
      </w:r>
      <w:r w:rsidRPr="00E76848">
        <w:rPr>
          <w:bCs/>
          <w:szCs w:val="28"/>
        </w:rPr>
        <w:t xml:space="preserve"> выбора профессии;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- создани</w:t>
      </w:r>
      <w:r w:rsidR="004B1FB7">
        <w:rPr>
          <w:bCs/>
          <w:szCs w:val="28"/>
        </w:rPr>
        <w:t>ю</w:t>
      </w:r>
      <w:r w:rsidRPr="00E76848">
        <w:rPr>
          <w:bCs/>
          <w:szCs w:val="28"/>
        </w:rPr>
        <w:t xml:space="preserve"> творческой атмосферы и совершенствовани</w:t>
      </w:r>
      <w:r w:rsidR="004B1FB7">
        <w:rPr>
          <w:bCs/>
          <w:szCs w:val="28"/>
        </w:rPr>
        <w:t>ю</w:t>
      </w:r>
      <w:r w:rsidRPr="00E76848">
        <w:rPr>
          <w:bCs/>
          <w:szCs w:val="28"/>
        </w:rPr>
        <w:t xml:space="preserve"> педагогического мастерства учителей на базе обеспечения общеобразовательных учреждений современными учебными технологиями;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- повышени</w:t>
      </w:r>
      <w:r w:rsidR="004B1FB7">
        <w:rPr>
          <w:bCs/>
          <w:szCs w:val="28"/>
        </w:rPr>
        <w:t>ю</w:t>
      </w:r>
      <w:r w:rsidRPr="00E76848">
        <w:rPr>
          <w:bCs/>
          <w:szCs w:val="28"/>
        </w:rPr>
        <w:t xml:space="preserve"> интереса и вовлечени</w:t>
      </w:r>
      <w:r w:rsidR="004B1FB7">
        <w:rPr>
          <w:bCs/>
          <w:szCs w:val="28"/>
        </w:rPr>
        <w:t>ю</w:t>
      </w:r>
      <w:r w:rsidRPr="00E76848">
        <w:rPr>
          <w:bCs/>
          <w:szCs w:val="28"/>
        </w:rPr>
        <w:t xml:space="preserve"> учащихся обучению точных наук, освоению профессий в соответствии </w:t>
      </w:r>
      <w:r w:rsidR="004B1FB7">
        <w:rPr>
          <w:bCs/>
          <w:szCs w:val="28"/>
        </w:rPr>
        <w:t xml:space="preserve">с </w:t>
      </w:r>
      <w:r w:rsidRPr="00E76848">
        <w:rPr>
          <w:bCs/>
          <w:szCs w:val="28"/>
        </w:rPr>
        <w:t>требовани</w:t>
      </w:r>
      <w:r w:rsidR="004B1FB7">
        <w:rPr>
          <w:bCs/>
          <w:szCs w:val="28"/>
        </w:rPr>
        <w:t>ями</w:t>
      </w:r>
      <w:r w:rsidRPr="00E76848">
        <w:rPr>
          <w:bCs/>
          <w:szCs w:val="28"/>
        </w:rPr>
        <w:t xml:space="preserve"> рынка труда.</w:t>
      </w: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232367" w:rsidRPr="00E76848" w:rsidRDefault="00232367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232367" w:rsidRPr="00E76848" w:rsidRDefault="00232367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232367" w:rsidRPr="00E76848" w:rsidRDefault="00232367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232367" w:rsidRPr="00E76848" w:rsidRDefault="00232367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232367" w:rsidRPr="00E76848" w:rsidRDefault="00232367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D14817" w:rsidRPr="00E76848" w:rsidRDefault="00D14817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D14817" w:rsidRPr="00E76848" w:rsidRDefault="00D14817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D14817" w:rsidRDefault="00D14817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406F0F" w:rsidRDefault="00406F0F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406F0F" w:rsidRDefault="00406F0F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406F0F" w:rsidRDefault="00406F0F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406F0F" w:rsidRDefault="00406F0F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406F0F" w:rsidRDefault="00406F0F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406F0F" w:rsidRDefault="00406F0F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406F0F" w:rsidRDefault="00406F0F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406F0F" w:rsidRDefault="00406F0F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406F0F" w:rsidRPr="00E76848" w:rsidRDefault="00406F0F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D14817" w:rsidRPr="00E76848" w:rsidRDefault="00D14817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A0640C" w:rsidRDefault="00A0640C" w:rsidP="00E76848">
      <w:pPr>
        <w:spacing w:after="0" w:line="240" w:lineRule="auto"/>
        <w:ind w:firstLine="5387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5387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5387"/>
        <w:jc w:val="right"/>
        <w:rPr>
          <w:bCs/>
          <w:iCs/>
          <w:szCs w:val="28"/>
        </w:rPr>
      </w:pPr>
    </w:p>
    <w:p w:rsidR="00E76848" w:rsidRDefault="00104AB0" w:rsidP="00E76848">
      <w:pPr>
        <w:spacing w:after="0" w:line="240" w:lineRule="auto"/>
        <w:ind w:firstLine="5387"/>
        <w:jc w:val="right"/>
        <w:rPr>
          <w:bCs/>
          <w:iCs/>
          <w:szCs w:val="28"/>
        </w:rPr>
      </w:pPr>
      <w:r>
        <w:rPr>
          <w:bCs/>
          <w:iCs/>
          <w:szCs w:val="28"/>
        </w:rPr>
        <w:lastRenderedPageBreak/>
        <w:t xml:space="preserve">Приложение </w:t>
      </w:r>
      <w:r w:rsidR="001F364C" w:rsidRPr="00E76848">
        <w:rPr>
          <w:bCs/>
          <w:iCs/>
          <w:szCs w:val="28"/>
        </w:rPr>
        <w:t>2</w:t>
      </w:r>
    </w:p>
    <w:p w:rsidR="001F364C" w:rsidRPr="00E76848" w:rsidRDefault="00E76848" w:rsidP="00E76848">
      <w:pPr>
        <w:spacing w:after="0" w:line="240" w:lineRule="auto"/>
        <w:ind w:firstLine="4678"/>
        <w:jc w:val="right"/>
        <w:rPr>
          <w:bCs/>
          <w:iCs/>
          <w:szCs w:val="28"/>
        </w:rPr>
      </w:pPr>
      <w:r>
        <w:rPr>
          <w:bCs/>
          <w:iCs/>
          <w:szCs w:val="28"/>
        </w:rPr>
        <w:t>к постановлению Правительства</w:t>
      </w:r>
      <w:r w:rsidR="001F364C" w:rsidRPr="00E76848">
        <w:rPr>
          <w:bCs/>
          <w:iCs/>
          <w:szCs w:val="28"/>
        </w:rPr>
        <w:t xml:space="preserve"> </w:t>
      </w:r>
    </w:p>
    <w:p w:rsidR="001F364C" w:rsidRPr="00E76848" w:rsidRDefault="001F364C" w:rsidP="00E76848">
      <w:pPr>
        <w:spacing w:after="0" w:line="240" w:lineRule="auto"/>
        <w:ind w:firstLine="5387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 xml:space="preserve">Республики Таджикистан </w:t>
      </w:r>
    </w:p>
    <w:p w:rsidR="00724944" w:rsidRPr="00E76848" w:rsidRDefault="00A0640C" w:rsidP="00A0640C">
      <w:pPr>
        <w:spacing w:after="0" w:line="240" w:lineRule="auto"/>
        <w:jc w:val="center"/>
        <w:rPr>
          <w:bCs/>
          <w:szCs w:val="28"/>
        </w:rPr>
      </w:pPr>
      <w:r>
        <w:rPr>
          <w:bCs/>
          <w:iCs/>
          <w:szCs w:val="28"/>
        </w:rPr>
        <w:t xml:space="preserve">                                                                                    </w:t>
      </w:r>
      <w:r w:rsidR="00104AB0">
        <w:rPr>
          <w:bCs/>
          <w:iCs/>
          <w:szCs w:val="28"/>
        </w:rPr>
        <w:t>о</w:t>
      </w:r>
      <w:r>
        <w:rPr>
          <w:bCs/>
          <w:iCs/>
          <w:szCs w:val="28"/>
        </w:rPr>
        <w:t>т 3</w:t>
      </w:r>
      <w:r w:rsidR="00E76848">
        <w:rPr>
          <w:bCs/>
          <w:iCs/>
          <w:szCs w:val="28"/>
        </w:rPr>
        <w:t xml:space="preserve"> </w:t>
      </w:r>
      <w:r w:rsidR="00D457FA" w:rsidRPr="00D457FA">
        <w:rPr>
          <w:bCs/>
          <w:iCs/>
          <w:szCs w:val="28"/>
          <w:u w:val="single"/>
        </w:rPr>
        <w:t>апреля</w:t>
      </w:r>
      <w:r w:rsidR="00E76848">
        <w:rPr>
          <w:bCs/>
          <w:iCs/>
          <w:szCs w:val="28"/>
        </w:rPr>
        <w:t xml:space="preserve"> 20</w:t>
      </w:r>
      <w:r w:rsidR="00D457FA">
        <w:rPr>
          <w:bCs/>
          <w:iCs/>
          <w:szCs w:val="28"/>
        </w:rPr>
        <w:t xml:space="preserve">21 </w:t>
      </w:r>
      <w:r w:rsidR="00E76848">
        <w:rPr>
          <w:bCs/>
          <w:iCs/>
          <w:szCs w:val="28"/>
        </w:rPr>
        <w:t>г</w:t>
      </w:r>
      <w:r w:rsidR="00104AB0">
        <w:rPr>
          <w:bCs/>
          <w:iCs/>
          <w:szCs w:val="28"/>
        </w:rPr>
        <w:t>ода</w:t>
      </w:r>
      <w:r w:rsidR="001F364C" w:rsidRPr="00E76848">
        <w:rPr>
          <w:bCs/>
          <w:iCs/>
          <w:szCs w:val="28"/>
        </w:rPr>
        <w:t xml:space="preserve">,  </w:t>
      </w:r>
      <w:r w:rsidR="00D457FA">
        <w:rPr>
          <w:bCs/>
          <w:iCs/>
          <w:szCs w:val="28"/>
        </w:rPr>
        <w:t>№</w:t>
      </w:r>
      <w:r w:rsidR="00D457FA" w:rsidRPr="00D457FA">
        <w:rPr>
          <w:bCs/>
          <w:iCs/>
          <w:szCs w:val="28"/>
          <w:u w:val="single"/>
        </w:rPr>
        <w:t>114</w:t>
      </w:r>
    </w:p>
    <w:p w:rsidR="00E1778D" w:rsidRDefault="00E1778D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E76848" w:rsidRPr="00E76848" w:rsidRDefault="00E76848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2644BD" w:rsidRPr="00E76848" w:rsidRDefault="001B11AE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>План</w:t>
      </w:r>
    </w:p>
    <w:p w:rsidR="002644BD" w:rsidRPr="00E76848" w:rsidRDefault="00D574EC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>мероприятий</w:t>
      </w:r>
      <w:r w:rsidR="001F364C" w:rsidRPr="00E76848">
        <w:rPr>
          <w:bCs/>
          <w:szCs w:val="28"/>
        </w:rPr>
        <w:t xml:space="preserve"> </w:t>
      </w:r>
      <w:r w:rsidR="007F561B" w:rsidRPr="00E76848">
        <w:rPr>
          <w:bCs/>
          <w:szCs w:val="28"/>
        </w:rPr>
        <w:t>реализации</w:t>
      </w:r>
      <w:r w:rsidR="001F364C" w:rsidRPr="00E76848">
        <w:rPr>
          <w:bCs/>
          <w:szCs w:val="28"/>
        </w:rPr>
        <w:t xml:space="preserve"> </w:t>
      </w:r>
      <w:r w:rsidR="00444B4E">
        <w:rPr>
          <w:bCs/>
          <w:szCs w:val="28"/>
        </w:rPr>
        <w:t>П</w:t>
      </w:r>
      <w:r w:rsidR="002644BD" w:rsidRPr="00E76848">
        <w:rPr>
          <w:bCs/>
          <w:szCs w:val="28"/>
        </w:rPr>
        <w:t xml:space="preserve">рограммы по обеспечению образовательных учреждений оснащенными предметными кабинетами и </w:t>
      </w:r>
      <w:r w:rsidR="005F2D34" w:rsidRPr="00E76848">
        <w:rPr>
          <w:bCs/>
          <w:szCs w:val="28"/>
        </w:rPr>
        <w:t>учебными лабораториями</w:t>
      </w:r>
      <w:r w:rsidR="002644BD" w:rsidRPr="00E76848">
        <w:rPr>
          <w:bCs/>
          <w:szCs w:val="28"/>
        </w:rPr>
        <w:t xml:space="preserve"> на 20</w:t>
      </w:r>
      <w:r w:rsidR="00E670BB" w:rsidRPr="00E76848">
        <w:rPr>
          <w:bCs/>
          <w:szCs w:val="28"/>
        </w:rPr>
        <w:t>21</w:t>
      </w:r>
      <w:r w:rsidR="002644BD" w:rsidRPr="00E76848">
        <w:rPr>
          <w:bCs/>
          <w:szCs w:val="28"/>
        </w:rPr>
        <w:t>-202</w:t>
      </w:r>
      <w:r w:rsidR="00E670BB" w:rsidRPr="00E76848">
        <w:rPr>
          <w:bCs/>
          <w:szCs w:val="28"/>
        </w:rPr>
        <w:t>5</w:t>
      </w:r>
      <w:r w:rsidR="001F364C" w:rsidRPr="00E76848">
        <w:rPr>
          <w:bCs/>
          <w:szCs w:val="28"/>
        </w:rPr>
        <w:t xml:space="preserve"> годы</w:t>
      </w:r>
    </w:p>
    <w:p w:rsidR="002644BD" w:rsidRPr="00E76848" w:rsidRDefault="002644BD" w:rsidP="00E76848">
      <w:pPr>
        <w:spacing w:after="0" w:line="240" w:lineRule="auto"/>
        <w:jc w:val="center"/>
        <w:rPr>
          <w:bCs/>
          <w:szCs w:val="28"/>
        </w:rPr>
      </w:pPr>
    </w:p>
    <w:tbl>
      <w:tblPr>
        <w:tblStyle w:val="a3"/>
        <w:tblW w:w="9493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426"/>
        <w:gridCol w:w="2268"/>
        <w:gridCol w:w="2268"/>
        <w:gridCol w:w="2268"/>
      </w:tblGrid>
      <w:tr w:rsidR="00C56581" w:rsidRPr="00E76848" w:rsidTr="001F364C">
        <w:trPr>
          <w:cantSplit/>
          <w:trHeight w:val="976"/>
        </w:trPr>
        <w:tc>
          <w:tcPr>
            <w:tcW w:w="562" w:type="dxa"/>
          </w:tcPr>
          <w:p w:rsidR="00274B5E" w:rsidRPr="00E76848" w:rsidRDefault="00274B5E" w:rsidP="00E76848">
            <w:pPr>
              <w:jc w:val="center"/>
              <w:rPr>
                <w:bCs/>
                <w:iCs/>
                <w:sz w:val="26"/>
                <w:szCs w:val="26"/>
              </w:rPr>
            </w:pPr>
          </w:p>
          <w:p w:rsidR="001F364C" w:rsidRPr="00E76848" w:rsidRDefault="001F364C" w:rsidP="00E76848">
            <w:pPr>
              <w:jc w:val="center"/>
              <w:rPr>
                <w:bCs/>
                <w:iCs/>
                <w:sz w:val="26"/>
                <w:szCs w:val="26"/>
              </w:rPr>
            </w:pPr>
          </w:p>
          <w:p w:rsidR="00274B5E" w:rsidRDefault="00274B5E" w:rsidP="00E76848">
            <w:pPr>
              <w:jc w:val="center"/>
              <w:rPr>
                <w:bCs/>
                <w:iCs/>
                <w:sz w:val="26"/>
                <w:szCs w:val="26"/>
              </w:rPr>
            </w:pPr>
            <w:r w:rsidRPr="00E76848">
              <w:rPr>
                <w:bCs/>
                <w:iCs/>
                <w:sz w:val="26"/>
                <w:szCs w:val="26"/>
              </w:rPr>
              <w:t>№</w:t>
            </w:r>
          </w:p>
          <w:p w:rsidR="00866958" w:rsidRPr="00E76848" w:rsidRDefault="00866958" w:rsidP="00E76848">
            <w:pPr>
              <w:jc w:val="center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п/н</w:t>
            </w:r>
          </w:p>
        </w:tc>
        <w:tc>
          <w:tcPr>
            <w:tcW w:w="1701" w:type="dxa"/>
          </w:tcPr>
          <w:p w:rsidR="001F364C" w:rsidRPr="00E76848" w:rsidRDefault="001F364C" w:rsidP="00E76848">
            <w:pPr>
              <w:jc w:val="center"/>
              <w:rPr>
                <w:bCs/>
                <w:iCs/>
                <w:sz w:val="26"/>
                <w:szCs w:val="26"/>
              </w:rPr>
            </w:pPr>
          </w:p>
          <w:p w:rsidR="003C0D02" w:rsidRDefault="00866958" w:rsidP="00866958">
            <w:pPr>
              <w:jc w:val="center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Наименова</w:t>
            </w:r>
            <w:r w:rsidR="000A134B">
              <w:rPr>
                <w:bCs/>
                <w:iCs/>
                <w:sz w:val="26"/>
                <w:szCs w:val="26"/>
              </w:rPr>
              <w:t>-</w:t>
            </w:r>
          </w:p>
          <w:p w:rsidR="00274B5E" w:rsidRPr="00E76848" w:rsidRDefault="00866958" w:rsidP="00866958">
            <w:pPr>
              <w:jc w:val="center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ние м</w:t>
            </w:r>
            <w:r w:rsidR="00274B5E" w:rsidRPr="00E76848">
              <w:rPr>
                <w:bCs/>
                <w:iCs/>
                <w:sz w:val="26"/>
                <w:szCs w:val="26"/>
              </w:rPr>
              <w:t>еро</w:t>
            </w:r>
            <w:r w:rsidR="001F364C" w:rsidRPr="00E76848">
              <w:rPr>
                <w:bCs/>
                <w:iCs/>
                <w:sz w:val="26"/>
                <w:szCs w:val="26"/>
              </w:rPr>
              <w:t>-</w:t>
            </w:r>
            <w:r w:rsidR="00274B5E" w:rsidRPr="00E76848">
              <w:rPr>
                <w:bCs/>
                <w:iCs/>
                <w:sz w:val="26"/>
                <w:szCs w:val="26"/>
              </w:rPr>
              <w:t>приятия</w:t>
            </w:r>
          </w:p>
        </w:tc>
        <w:tc>
          <w:tcPr>
            <w:tcW w:w="426" w:type="dxa"/>
            <w:textDirection w:val="btLr"/>
          </w:tcPr>
          <w:p w:rsidR="00274B5E" w:rsidRPr="00E76848" w:rsidRDefault="00274B5E" w:rsidP="00E76848">
            <w:pPr>
              <w:ind w:left="113" w:right="113"/>
              <w:jc w:val="center"/>
              <w:rPr>
                <w:bCs/>
                <w:iCs/>
                <w:sz w:val="26"/>
                <w:szCs w:val="26"/>
              </w:rPr>
            </w:pPr>
            <w:r w:rsidRPr="00E76848">
              <w:rPr>
                <w:bCs/>
                <w:iCs/>
                <w:sz w:val="26"/>
                <w:szCs w:val="26"/>
              </w:rPr>
              <w:t>Сроки исп</w:t>
            </w:r>
            <w:r w:rsidR="00BA1F27" w:rsidRPr="00E76848">
              <w:rPr>
                <w:bCs/>
                <w:iCs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:rsidR="001F364C" w:rsidRPr="00E76848" w:rsidRDefault="001F364C" w:rsidP="00E76848">
            <w:pPr>
              <w:jc w:val="center"/>
              <w:rPr>
                <w:bCs/>
                <w:iCs/>
                <w:sz w:val="26"/>
                <w:szCs w:val="26"/>
              </w:rPr>
            </w:pPr>
          </w:p>
          <w:p w:rsidR="00274B5E" w:rsidRPr="00E76848" w:rsidRDefault="00274B5E" w:rsidP="00E76848">
            <w:pPr>
              <w:jc w:val="center"/>
              <w:rPr>
                <w:bCs/>
                <w:iCs/>
                <w:sz w:val="26"/>
                <w:szCs w:val="26"/>
              </w:rPr>
            </w:pPr>
            <w:r w:rsidRPr="00E76848">
              <w:rPr>
                <w:bCs/>
                <w:iCs/>
                <w:sz w:val="26"/>
                <w:szCs w:val="26"/>
              </w:rPr>
              <w:t>Ответственные</w:t>
            </w:r>
          </w:p>
        </w:tc>
        <w:tc>
          <w:tcPr>
            <w:tcW w:w="2268" w:type="dxa"/>
          </w:tcPr>
          <w:p w:rsidR="001F364C" w:rsidRPr="00E76848" w:rsidRDefault="001F364C" w:rsidP="00E76848">
            <w:pPr>
              <w:jc w:val="center"/>
              <w:rPr>
                <w:bCs/>
                <w:iCs/>
                <w:sz w:val="26"/>
                <w:szCs w:val="26"/>
              </w:rPr>
            </w:pPr>
          </w:p>
          <w:p w:rsidR="00274B5E" w:rsidRPr="00E76848" w:rsidRDefault="00866958" w:rsidP="00866958">
            <w:pPr>
              <w:jc w:val="center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Источники ф</w:t>
            </w:r>
            <w:r w:rsidR="00E76848" w:rsidRPr="00E76848">
              <w:rPr>
                <w:bCs/>
                <w:iCs/>
                <w:sz w:val="26"/>
                <w:szCs w:val="26"/>
              </w:rPr>
              <w:t>инанси</w:t>
            </w:r>
            <w:r w:rsidR="00274B5E" w:rsidRPr="00E76848">
              <w:rPr>
                <w:bCs/>
                <w:iCs/>
                <w:sz w:val="26"/>
                <w:szCs w:val="26"/>
              </w:rPr>
              <w:t>ровани</w:t>
            </w:r>
            <w:r>
              <w:rPr>
                <w:bCs/>
                <w:iCs/>
                <w:sz w:val="26"/>
                <w:szCs w:val="26"/>
              </w:rPr>
              <w:t>я</w:t>
            </w:r>
          </w:p>
        </w:tc>
        <w:tc>
          <w:tcPr>
            <w:tcW w:w="2268" w:type="dxa"/>
          </w:tcPr>
          <w:p w:rsidR="00274B5E" w:rsidRPr="00E76848" w:rsidRDefault="003076E8" w:rsidP="00E76848">
            <w:pPr>
              <w:jc w:val="center"/>
              <w:rPr>
                <w:bCs/>
                <w:iCs/>
                <w:sz w:val="26"/>
                <w:szCs w:val="26"/>
              </w:rPr>
            </w:pPr>
            <w:r w:rsidRPr="00E76848">
              <w:rPr>
                <w:bCs/>
                <w:iCs/>
                <w:sz w:val="26"/>
                <w:szCs w:val="26"/>
              </w:rPr>
              <w:t xml:space="preserve">Ожидаемые результаты по </w:t>
            </w:r>
            <w:r w:rsidR="007F561B" w:rsidRPr="00E76848">
              <w:rPr>
                <w:bCs/>
                <w:iCs/>
                <w:sz w:val="26"/>
                <w:szCs w:val="26"/>
              </w:rPr>
              <w:t>реализации</w:t>
            </w:r>
            <w:r w:rsidRPr="00E76848">
              <w:rPr>
                <w:bCs/>
                <w:iCs/>
                <w:sz w:val="26"/>
                <w:szCs w:val="26"/>
              </w:rPr>
              <w:t xml:space="preserve"> Программы (индикаторы)</w:t>
            </w:r>
          </w:p>
        </w:tc>
      </w:tr>
      <w:tr w:rsidR="00C56581" w:rsidRPr="00E76848" w:rsidTr="001F364C">
        <w:trPr>
          <w:cantSplit/>
          <w:trHeight w:val="1134"/>
        </w:trPr>
        <w:tc>
          <w:tcPr>
            <w:tcW w:w="562" w:type="dxa"/>
          </w:tcPr>
          <w:p w:rsidR="00274B5E" w:rsidRPr="00E76848" w:rsidRDefault="00274B5E" w:rsidP="00406F0F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1701" w:type="dxa"/>
          </w:tcPr>
          <w:p w:rsidR="00274B5E" w:rsidRPr="00E76848" w:rsidRDefault="00B85AEB" w:rsidP="00B85AEB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Привлече-ние </w:t>
            </w:r>
            <w:r w:rsidR="00274B5E" w:rsidRPr="00E76848">
              <w:rPr>
                <w:bCs/>
                <w:szCs w:val="28"/>
              </w:rPr>
              <w:t>грантов</w:t>
            </w:r>
            <w:r>
              <w:rPr>
                <w:bCs/>
                <w:szCs w:val="28"/>
              </w:rPr>
              <w:t>ых средств</w:t>
            </w:r>
            <w:r w:rsidR="00274B5E" w:rsidRPr="00E76848">
              <w:rPr>
                <w:bCs/>
                <w:szCs w:val="28"/>
              </w:rPr>
              <w:t xml:space="preserve"> для осн</w:t>
            </w:r>
            <w:r>
              <w:rPr>
                <w:bCs/>
                <w:szCs w:val="28"/>
              </w:rPr>
              <w:t>а</w:t>
            </w:r>
            <w:r w:rsidR="00274B5E" w:rsidRPr="00E76848">
              <w:rPr>
                <w:bCs/>
                <w:szCs w:val="28"/>
              </w:rPr>
              <w:t>ще</w:t>
            </w:r>
            <w:r w:rsidR="007F561B" w:rsidRPr="00E76848">
              <w:rPr>
                <w:bCs/>
                <w:szCs w:val="28"/>
              </w:rPr>
              <w:t>ния</w:t>
            </w:r>
            <w:r w:rsidR="002D0319" w:rsidRPr="00E76848">
              <w:rPr>
                <w:bCs/>
                <w:szCs w:val="28"/>
              </w:rPr>
              <w:t xml:space="preserve"> </w:t>
            </w:r>
            <w:r w:rsidR="00274B5E" w:rsidRPr="00E76848">
              <w:rPr>
                <w:bCs/>
                <w:szCs w:val="28"/>
              </w:rPr>
              <w:t>предмет</w:t>
            </w:r>
            <w:r w:rsidR="001F364C" w:rsidRPr="00E76848">
              <w:rPr>
                <w:bCs/>
                <w:szCs w:val="28"/>
              </w:rPr>
              <w:t>-</w:t>
            </w:r>
            <w:r w:rsidR="00274B5E" w:rsidRPr="00E76848">
              <w:rPr>
                <w:bCs/>
                <w:szCs w:val="28"/>
              </w:rPr>
              <w:t>ных каби</w:t>
            </w:r>
            <w:r w:rsidR="002D0319" w:rsidRPr="00E76848">
              <w:rPr>
                <w:bCs/>
                <w:szCs w:val="28"/>
              </w:rPr>
              <w:t>-</w:t>
            </w:r>
            <w:r w:rsidR="00274B5E" w:rsidRPr="00E76848">
              <w:rPr>
                <w:bCs/>
                <w:szCs w:val="28"/>
              </w:rPr>
              <w:t>нетов и учебных лаборато</w:t>
            </w:r>
            <w:r w:rsidR="002D0319" w:rsidRPr="00E76848">
              <w:rPr>
                <w:bCs/>
                <w:szCs w:val="28"/>
              </w:rPr>
              <w:t>-рий</w:t>
            </w:r>
            <w:r w:rsidR="00274B5E" w:rsidRPr="00E76848">
              <w:rPr>
                <w:bCs/>
                <w:szCs w:val="28"/>
              </w:rPr>
              <w:t xml:space="preserve"> обра</w:t>
            </w:r>
            <w:r w:rsidR="002D0319" w:rsidRPr="00E76848">
              <w:rPr>
                <w:bCs/>
                <w:szCs w:val="28"/>
              </w:rPr>
              <w:t>-</w:t>
            </w:r>
            <w:r w:rsidR="00274B5E" w:rsidRPr="00E76848">
              <w:rPr>
                <w:bCs/>
                <w:szCs w:val="28"/>
              </w:rPr>
              <w:t>зователь</w:t>
            </w:r>
            <w:r w:rsidR="002D0319" w:rsidRPr="00E76848">
              <w:rPr>
                <w:bCs/>
                <w:szCs w:val="28"/>
              </w:rPr>
              <w:t>-</w:t>
            </w:r>
            <w:r w:rsidR="00274B5E" w:rsidRPr="00E76848">
              <w:rPr>
                <w:bCs/>
                <w:szCs w:val="28"/>
              </w:rPr>
              <w:t>ных учреж</w:t>
            </w:r>
            <w:r w:rsidR="002D0319" w:rsidRPr="00E76848">
              <w:rPr>
                <w:bCs/>
                <w:szCs w:val="28"/>
              </w:rPr>
              <w:t>-</w:t>
            </w:r>
            <w:r w:rsidR="00274B5E" w:rsidRPr="00E76848">
              <w:rPr>
                <w:bCs/>
                <w:szCs w:val="28"/>
              </w:rPr>
              <w:t>дений</w:t>
            </w:r>
          </w:p>
        </w:tc>
        <w:tc>
          <w:tcPr>
            <w:tcW w:w="426" w:type="dxa"/>
            <w:textDirection w:val="btLr"/>
          </w:tcPr>
          <w:p w:rsidR="00274B5E" w:rsidRPr="00E76848" w:rsidRDefault="00274B5E" w:rsidP="00E76848">
            <w:pPr>
              <w:ind w:left="113" w:right="113"/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2021 –</w:t>
            </w:r>
            <w:r w:rsidR="00B5457D" w:rsidRPr="00E76848">
              <w:rPr>
                <w:bCs/>
                <w:szCs w:val="28"/>
              </w:rPr>
              <w:t xml:space="preserve"> </w:t>
            </w:r>
            <w:r w:rsidRPr="00E76848">
              <w:rPr>
                <w:bCs/>
                <w:szCs w:val="28"/>
              </w:rPr>
              <w:t>2025</w:t>
            </w:r>
            <w:r w:rsidR="00866958">
              <w:rPr>
                <w:bCs/>
                <w:szCs w:val="28"/>
              </w:rPr>
              <w:t xml:space="preserve"> годы</w:t>
            </w:r>
          </w:p>
        </w:tc>
        <w:tc>
          <w:tcPr>
            <w:tcW w:w="2268" w:type="dxa"/>
          </w:tcPr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Министерство образования и науки Респуб</w:t>
            </w:r>
            <w:r w:rsidR="002D0319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лики Таджи</w:t>
            </w:r>
            <w:r w:rsidR="002D0319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кистан, местные исполнитель</w:t>
            </w:r>
            <w:r w:rsidR="001F364C" w:rsidRPr="00E76848">
              <w:rPr>
                <w:bCs/>
                <w:szCs w:val="28"/>
              </w:rPr>
              <w:t>-</w:t>
            </w:r>
            <w:r w:rsidR="007F561B" w:rsidRPr="00E76848">
              <w:rPr>
                <w:bCs/>
                <w:szCs w:val="28"/>
              </w:rPr>
              <w:t>ные органы</w:t>
            </w:r>
            <w:r w:rsidRPr="00E76848">
              <w:rPr>
                <w:bCs/>
                <w:szCs w:val="28"/>
              </w:rPr>
              <w:t xml:space="preserve"> го</w:t>
            </w:r>
            <w:r w:rsidR="001F364C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сударственной власти</w:t>
            </w:r>
          </w:p>
        </w:tc>
        <w:tc>
          <w:tcPr>
            <w:tcW w:w="2268" w:type="dxa"/>
          </w:tcPr>
          <w:p w:rsidR="00274B5E" w:rsidRPr="00E76848" w:rsidRDefault="00274B5E" w:rsidP="00D457FA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Министерство образования и науки Респуб</w:t>
            </w:r>
            <w:r w:rsidR="002D0319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лики Таджи</w:t>
            </w:r>
            <w:r w:rsidR="002D0319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кистан, местные исполнитель</w:t>
            </w:r>
            <w:r w:rsidR="001F364C" w:rsidRPr="00E76848">
              <w:rPr>
                <w:bCs/>
                <w:szCs w:val="28"/>
              </w:rPr>
              <w:t>-</w:t>
            </w:r>
            <w:r w:rsidR="007F561B" w:rsidRPr="00E76848">
              <w:rPr>
                <w:bCs/>
                <w:szCs w:val="28"/>
              </w:rPr>
              <w:t>ные органы</w:t>
            </w:r>
            <w:r w:rsidRPr="00E76848">
              <w:rPr>
                <w:bCs/>
                <w:szCs w:val="28"/>
              </w:rPr>
              <w:t xml:space="preserve"> го</w:t>
            </w:r>
            <w:r w:rsidR="001F364C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сударственной власти, инвес</w:t>
            </w:r>
            <w:r w:rsidR="002D0319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тиционные программы</w:t>
            </w:r>
          </w:p>
        </w:tc>
        <w:tc>
          <w:tcPr>
            <w:tcW w:w="2268" w:type="dxa"/>
          </w:tcPr>
          <w:p w:rsidR="00274B5E" w:rsidRPr="00E76848" w:rsidRDefault="007F561B" w:rsidP="0076754A">
            <w:pPr>
              <w:ind w:hanging="20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О</w:t>
            </w:r>
            <w:r w:rsidR="006A3FB0" w:rsidRPr="00E76848">
              <w:rPr>
                <w:bCs/>
                <w:szCs w:val="28"/>
              </w:rPr>
              <w:t>снащ</w:t>
            </w:r>
            <w:r w:rsidRPr="00E76848">
              <w:rPr>
                <w:bCs/>
                <w:szCs w:val="28"/>
              </w:rPr>
              <w:t>ение</w:t>
            </w:r>
            <w:r w:rsidR="003076E8" w:rsidRPr="00E76848">
              <w:rPr>
                <w:bCs/>
                <w:szCs w:val="28"/>
              </w:rPr>
              <w:t xml:space="preserve"> 20</w:t>
            </w:r>
            <w:r w:rsidR="00ED5A73">
              <w:rPr>
                <w:bCs/>
                <w:szCs w:val="28"/>
              </w:rPr>
              <w:t xml:space="preserve"> процентов </w:t>
            </w:r>
            <w:r w:rsidR="002D0319" w:rsidRPr="00E76848">
              <w:rPr>
                <w:bCs/>
                <w:szCs w:val="28"/>
              </w:rPr>
              <w:t xml:space="preserve"> </w:t>
            </w:r>
            <w:r w:rsidR="00ED5A73">
              <w:rPr>
                <w:bCs/>
                <w:szCs w:val="28"/>
              </w:rPr>
              <w:t xml:space="preserve">предметных кабинетов и 10 процентов </w:t>
            </w:r>
            <w:r w:rsidR="003076E8" w:rsidRPr="00E76848">
              <w:rPr>
                <w:bCs/>
                <w:szCs w:val="28"/>
              </w:rPr>
              <w:t xml:space="preserve"> учебных лабораторий, </w:t>
            </w:r>
            <w:r w:rsidRPr="00E76848">
              <w:rPr>
                <w:bCs/>
                <w:szCs w:val="28"/>
              </w:rPr>
              <w:t>посредством представления  грантовых проектов,</w:t>
            </w:r>
            <w:r w:rsidR="002D0319" w:rsidRPr="00E76848">
              <w:rPr>
                <w:bCs/>
                <w:szCs w:val="28"/>
              </w:rPr>
              <w:t xml:space="preserve"> соста</w:t>
            </w:r>
            <w:r w:rsidR="003076E8" w:rsidRPr="00E76848">
              <w:rPr>
                <w:bCs/>
                <w:szCs w:val="28"/>
              </w:rPr>
              <w:t>в</w:t>
            </w:r>
            <w:r w:rsidR="00435E36" w:rsidRPr="00E76848">
              <w:rPr>
                <w:bCs/>
                <w:szCs w:val="28"/>
              </w:rPr>
              <w:t>ляю</w:t>
            </w:r>
            <w:r w:rsidRPr="00E76848">
              <w:rPr>
                <w:bCs/>
                <w:szCs w:val="28"/>
              </w:rPr>
              <w:t>щие</w:t>
            </w:r>
            <w:r w:rsidR="00435E36" w:rsidRPr="00E76848">
              <w:rPr>
                <w:bCs/>
                <w:szCs w:val="28"/>
              </w:rPr>
              <w:t xml:space="preserve">  21022 тыс</w:t>
            </w:r>
            <w:r w:rsidRPr="00E76848">
              <w:rPr>
                <w:bCs/>
                <w:szCs w:val="28"/>
              </w:rPr>
              <w:t>яч</w:t>
            </w:r>
            <w:r w:rsidR="00394C03" w:rsidRPr="00E76848">
              <w:rPr>
                <w:bCs/>
                <w:szCs w:val="28"/>
              </w:rPr>
              <w:t xml:space="preserve">  сом</w:t>
            </w:r>
            <w:r w:rsidRPr="00E76848">
              <w:rPr>
                <w:bCs/>
                <w:szCs w:val="28"/>
              </w:rPr>
              <w:t>они</w:t>
            </w:r>
          </w:p>
        </w:tc>
      </w:tr>
      <w:tr w:rsidR="00C56581" w:rsidRPr="00E76848" w:rsidTr="001F364C">
        <w:trPr>
          <w:cantSplit/>
          <w:trHeight w:val="1134"/>
        </w:trPr>
        <w:tc>
          <w:tcPr>
            <w:tcW w:w="562" w:type="dxa"/>
          </w:tcPr>
          <w:p w:rsidR="00274B5E" w:rsidRPr="00E76848" w:rsidRDefault="00406F0F" w:rsidP="00406F0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1701" w:type="dxa"/>
          </w:tcPr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Организа</w:t>
            </w:r>
            <w:r w:rsidR="00435E36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ция и осна</w:t>
            </w:r>
            <w:r w:rsidR="00435E36" w:rsidRPr="00E76848">
              <w:rPr>
                <w:bCs/>
                <w:szCs w:val="28"/>
              </w:rPr>
              <w:t>-</w:t>
            </w:r>
            <w:r w:rsidR="00F95985" w:rsidRPr="00E76848">
              <w:rPr>
                <w:bCs/>
                <w:szCs w:val="28"/>
              </w:rPr>
              <w:t>щ</w:t>
            </w:r>
            <w:r w:rsidRPr="00E76848">
              <w:rPr>
                <w:bCs/>
                <w:szCs w:val="28"/>
              </w:rPr>
              <w:t>ение предмет</w:t>
            </w:r>
            <w:r w:rsidR="00435E36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ных каби</w:t>
            </w:r>
            <w:r w:rsidR="00435E36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нетов и учебных лаборато</w:t>
            </w:r>
            <w:r w:rsidR="00435E36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рий</w:t>
            </w:r>
          </w:p>
        </w:tc>
        <w:tc>
          <w:tcPr>
            <w:tcW w:w="426" w:type="dxa"/>
            <w:textDirection w:val="btLr"/>
          </w:tcPr>
          <w:p w:rsidR="00274B5E" w:rsidRPr="00E76848" w:rsidRDefault="00274B5E" w:rsidP="00E76848">
            <w:pPr>
              <w:ind w:left="113" w:right="113"/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2021 –</w:t>
            </w:r>
            <w:r w:rsidR="00BA1F27" w:rsidRPr="00E76848">
              <w:rPr>
                <w:bCs/>
                <w:szCs w:val="28"/>
              </w:rPr>
              <w:t xml:space="preserve"> </w:t>
            </w:r>
            <w:r w:rsidRPr="00E76848">
              <w:rPr>
                <w:bCs/>
                <w:szCs w:val="28"/>
              </w:rPr>
              <w:t>2025</w:t>
            </w:r>
            <w:r w:rsidR="00ED5A73">
              <w:rPr>
                <w:bCs/>
                <w:szCs w:val="28"/>
              </w:rPr>
              <w:t xml:space="preserve"> годы</w:t>
            </w:r>
          </w:p>
        </w:tc>
        <w:tc>
          <w:tcPr>
            <w:tcW w:w="2268" w:type="dxa"/>
          </w:tcPr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Министерство образования и науки Респуб</w:t>
            </w:r>
            <w:r w:rsidR="00435E36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лики Таджи</w:t>
            </w:r>
            <w:r w:rsidR="00435E36" w:rsidRPr="00E76848">
              <w:rPr>
                <w:bCs/>
                <w:szCs w:val="28"/>
              </w:rPr>
              <w:t>-кистан</w:t>
            </w:r>
            <w:r w:rsidRPr="00E76848">
              <w:rPr>
                <w:bCs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274B5E" w:rsidRPr="00E76848" w:rsidRDefault="00274B5E" w:rsidP="0076754A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Местные ис</w:t>
            </w:r>
            <w:r w:rsidR="00435E36" w:rsidRPr="00E76848">
              <w:rPr>
                <w:bCs/>
                <w:szCs w:val="28"/>
              </w:rPr>
              <w:t>-</w:t>
            </w:r>
            <w:r w:rsidR="00F95985" w:rsidRPr="00E76848">
              <w:rPr>
                <w:bCs/>
                <w:szCs w:val="28"/>
              </w:rPr>
              <w:t>полнительные органы</w:t>
            </w:r>
            <w:r w:rsidRPr="00E76848">
              <w:rPr>
                <w:bCs/>
                <w:szCs w:val="28"/>
              </w:rPr>
              <w:t xml:space="preserve"> госу</w:t>
            </w:r>
            <w:r w:rsidR="00435E36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дарственной власти, обра</w:t>
            </w:r>
            <w:r w:rsidR="00435E36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зовательные учреждени</w:t>
            </w:r>
            <w:r w:rsidR="00F95985" w:rsidRPr="00E76848">
              <w:rPr>
                <w:bCs/>
                <w:szCs w:val="28"/>
              </w:rPr>
              <w:t>я</w:t>
            </w:r>
            <w:r w:rsidR="00435E36" w:rsidRPr="00E76848">
              <w:rPr>
                <w:bCs/>
                <w:szCs w:val="28"/>
              </w:rPr>
              <w:t>,</w:t>
            </w:r>
          </w:p>
          <w:p w:rsidR="00274B5E" w:rsidRPr="00E76848" w:rsidRDefault="00435E36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</w:t>
            </w:r>
            <w:r w:rsidR="00274B5E" w:rsidRPr="00E76848">
              <w:rPr>
                <w:bCs/>
                <w:szCs w:val="28"/>
              </w:rPr>
              <w:t>нвестицион-ные програм</w:t>
            </w:r>
            <w:r w:rsidRPr="00E76848">
              <w:rPr>
                <w:bCs/>
                <w:szCs w:val="28"/>
              </w:rPr>
              <w:t>-</w:t>
            </w:r>
            <w:r w:rsidR="00274B5E" w:rsidRPr="00E76848">
              <w:rPr>
                <w:bCs/>
                <w:szCs w:val="28"/>
              </w:rPr>
              <w:t>мы</w:t>
            </w:r>
          </w:p>
        </w:tc>
        <w:tc>
          <w:tcPr>
            <w:tcW w:w="2268" w:type="dxa"/>
          </w:tcPr>
          <w:p w:rsidR="00274B5E" w:rsidRPr="00E76848" w:rsidRDefault="00F95985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rFonts w:cs="Arial"/>
                <w:bCs/>
                <w:szCs w:val="28"/>
              </w:rPr>
              <w:t>Организация и оснащение 216 учебных лабораторий и 9312 пред-метных каби-нетов, в</w:t>
            </w:r>
            <w:r w:rsidR="003076E8" w:rsidRPr="00E76848">
              <w:rPr>
                <w:rFonts w:cs="Arial"/>
                <w:bCs/>
                <w:szCs w:val="28"/>
              </w:rPr>
              <w:t xml:space="preserve"> целом за счёт всех источников финансиро</w:t>
            </w:r>
            <w:r w:rsidR="00022D27" w:rsidRPr="00E76848">
              <w:rPr>
                <w:rFonts w:cs="Arial"/>
                <w:bCs/>
                <w:szCs w:val="28"/>
              </w:rPr>
              <w:t>-</w:t>
            </w:r>
            <w:r w:rsidR="003076E8" w:rsidRPr="00E76848">
              <w:rPr>
                <w:rFonts w:cs="Arial"/>
                <w:bCs/>
                <w:szCs w:val="28"/>
              </w:rPr>
              <w:t xml:space="preserve">вания.  </w:t>
            </w:r>
          </w:p>
        </w:tc>
      </w:tr>
      <w:tr w:rsidR="00C56581" w:rsidRPr="00E76848" w:rsidTr="001F364C">
        <w:trPr>
          <w:cantSplit/>
          <w:trHeight w:val="1134"/>
        </w:trPr>
        <w:tc>
          <w:tcPr>
            <w:tcW w:w="562" w:type="dxa"/>
          </w:tcPr>
          <w:p w:rsidR="00274B5E" w:rsidRPr="00E76848" w:rsidRDefault="00406F0F" w:rsidP="00406F0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>3</w:t>
            </w:r>
          </w:p>
        </w:tc>
        <w:tc>
          <w:tcPr>
            <w:tcW w:w="1701" w:type="dxa"/>
          </w:tcPr>
          <w:p w:rsidR="00274B5E" w:rsidRPr="00E76848" w:rsidRDefault="00E2539B" w:rsidP="00E76848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О</w:t>
            </w:r>
            <w:r w:rsidR="00274B5E" w:rsidRPr="00E76848">
              <w:rPr>
                <w:bCs/>
                <w:szCs w:val="28"/>
              </w:rPr>
              <w:t>бо</w:t>
            </w:r>
            <w:r w:rsidR="00022D27" w:rsidRPr="00E76848">
              <w:rPr>
                <w:bCs/>
                <w:szCs w:val="28"/>
              </w:rPr>
              <w:t>-</w:t>
            </w:r>
            <w:r w:rsidR="00274B5E" w:rsidRPr="00E76848">
              <w:rPr>
                <w:bCs/>
                <w:szCs w:val="28"/>
              </w:rPr>
              <w:t>рудование кабинетов начальных классов и кабинетов гуманитар-ных дис</w:t>
            </w:r>
            <w:r w:rsidR="00022D27" w:rsidRPr="00E76848">
              <w:rPr>
                <w:bCs/>
                <w:szCs w:val="28"/>
              </w:rPr>
              <w:t>-</w:t>
            </w:r>
            <w:r w:rsidR="00274B5E" w:rsidRPr="00E76848">
              <w:rPr>
                <w:bCs/>
                <w:szCs w:val="28"/>
              </w:rPr>
              <w:t xml:space="preserve">циплин </w:t>
            </w:r>
          </w:p>
        </w:tc>
        <w:tc>
          <w:tcPr>
            <w:tcW w:w="426" w:type="dxa"/>
            <w:textDirection w:val="btLr"/>
          </w:tcPr>
          <w:p w:rsidR="00274B5E" w:rsidRPr="00E76848" w:rsidRDefault="00274B5E" w:rsidP="00E76848">
            <w:pPr>
              <w:ind w:left="113" w:right="113"/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2021 –</w:t>
            </w:r>
            <w:r w:rsidR="00BA1F27" w:rsidRPr="00E76848">
              <w:rPr>
                <w:bCs/>
                <w:szCs w:val="28"/>
              </w:rPr>
              <w:t xml:space="preserve"> </w:t>
            </w:r>
            <w:r w:rsidRPr="00E76848">
              <w:rPr>
                <w:bCs/>
                <w:szCs w:val="28"/>
              </w:rPr>
              <w:t>2025</w:t>
            </w:r>
            <w:r w:rsidR="00ED5A73">
              <w:rPr>
                <w:bCs/>
                <w:szCs w:val="28"/>
              </w:rPr>
              <w:t xml:space="preserve"> годы</w:t>
            </w:r>
          </w:p>
        </w:tc>
        <w:tc>
          <w:tcPr>
            <w:tcW w:w="2268" w:type="dxa"/>
          </w:tcPr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 xml:space="preserve">Министерство образования и науки </w:t>
            </w:r>
            <w:r w:rsidR="00435E36" w:rsidRPr="00E76848">
              <w:rPr>
                <w:bCs/>
                <w:szCs w:val="28"/>
              </w:rPr>
              <w:t>Респуб-лики Таджи-кистан</w:t>
            </w:r>
          </w:p>
        </w:tc>
        <w:tc>
          <w:tcPr>
            <w:tcW w:w="2268" w:type="dxa"/>
          </w:tcPr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Местные ис-полнительные орган</w:t>
            </w:r>
            <w:r w:rsidR="00F95985" w:rsidRPr="00E76848">
              <w:rPr>
                <w:bCs/>
                <w:szCs w:val="28"/>
              </w:rPr>
              <w:t>ы</w:t>
            </w:r>
            <w:r w:rsidRPr="00E76848">
              <w:rPr>
                <w:bCs/>
                <w:szCs w:val="28"/>
              </w:rPr>
              <w:t xml:space="preserve"> госу-дарственной власти, </w:t>
            </w:r>
            <w:r w:rsidR="00C856EA" w:rsidRPr="00E76848">
              <w:rPr>
                <w:bCs/>
                <w:szCs w:val="28"/>
              </w:rPr>
              <w:t>о</w:t>
            </w:r>
            <w:r w:rsidRPr="00E76848">
              <w:rPr>
                <w:bCs/>
                <w:szCs w:val="28"/>
              </w:rPr>
              <w:t>бра</w:t>
            </w:r>
            <w:r w:rsidR="00C856EA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зовательные учреждени</w:t>
            </w:r>
            <w:r w:rsidR="00F95985" w:rsidRPr="00E76848">
              <w:rPr>
                <w:bCs/>
                <w:szCs w:val="28"/>
              </w:rPr>
              <w:t>я</w:t>
            </w:r>
            <w:r w:rsidRPr="00E76848">
              <w:rPr>
                <w:bCs/>
                <w:szCs w:val="28"/>
              </w:rPr>
              <w:t>, инвестицион-ные програм</w:t>
            </w:r>
            <w:r w:rsidR="00C856EA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мы</w:t>
            </w:r>
          </w:p>
        </w:tc>
        <w:tc>
          <w:tcPr>
            <w:tcW w:w="2268" w:type="dxa"/>
          </w:tcPr>
          <w:p w:rsidR="00274B5E" w:rsidRPr="00E76848" w:rsidRDefault="00E2539B" w:rsidP="00E2539B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С</w:t>
            </w:r>
            <w:r>
              <w:rPr>
                <w:bCs/>
                <w:szCs w:val="28"/>
              </w:rPr>
              <w:t xml:space="preserve"> </w:t>
            </w:r>
            <w:r w:rsidRPr="00E76848">
              <w:rPr>
                <w:bCs/>
                <w:szCs w:val="28"/>
              </w:rPr>
              <w:t>использова-нием средств, предусмотрен-</w:t>
            </w:r>
            <w:r>
              <w:rPr>
                <w:bCs/>
                <w:szCs w:val="28"/>
              </w:rPr>
              <w:t>ных для отрасли образования, о</w:t>
            </w:r>
            <w:r w:rsidR="00053D9E" w:rsidRPr="00E76848">
              <w:rPr>
                <w:bCs/>
                <w:szCs w:val="28"/>
              </w:rPr>
              <w:t>снащение</w:t>
            </w:r>
            <w:r w:rsidR="003076E8" w:rsidRPr="00E76848">
              <w:rPr>
                <w:bCs/>
                <w:szCs w:val="28"/>
              </w:rPr>
              <w:t xml:space="preserve"> 30% классов у</w:t>
            </w:r>
            <w:r w:rsidR="006A3FB0" w:rsidRPr="00E76848">
              <w:rPr>
                <w:bCs/>
                <w:szCs w:val="28"/>
              </w:rPr>
              <w:t>ровня</w:t>
            </w:r>
            <w:r w:rsidR="003076E8" w:rsidRPr="00E76848">
              <w:rPr>
                <w:bCs/>
                <w:szCs w:val="28"/>
              </w:rPr>
              <w:t xml:space="preserve"> начального об</w:t>
            </w:r>
            <w:r w:rsidR="00C856EA" w:rsidRPr="00E76848">
              <w:rPr>
                <w:bCs/>
                <w:szCs w:val="28"/>
              </w:rPr>
              <w:t>-</w:t>
            </w:r>
            <w:r w:rsidR="003076E8" w:rsidRPr="00E76848">
              <w:rPr>
                <w:bCs/>
                <w:szCs w:val="28"/>
              </w:rPr>
              <w:t>разования и гуманитарных предме</w:t>
            </w:r>
            <w:r w:rsidR="006A3FB0" w:rsidRPr="00E76848">
              <w:rPr>
                <w:bCs/>
                <w:szCs w:val="28"/>
              </w:rPr>
              <w:t>тов,</w:t>
            </w:r>
            <w:r w:rsidR="003076E8" w:rsidRPr="00E76848">
              <w:rPr>
                <w:bCs/>
                <w:szCs w:val="28"/>
              </w:rPr>
              <w:t xml:space="preserve"> </w:t>
            </w:r>
          </w:p>
        </w:tc>
      </w:tr>
      <w:tr w:rsidR="00C56581" w:rsidRPr="00E76848" w:rsidTr="001F364C">
        <w:trPr>
          <w:cantSplit/>
          <w:trHeight w:val="1134"/>
        </w:trPr>
        <w:tc>
          <w:tcPr>
            <w:tcW w:w="562" w:type="dxa"/>
          </w:tcPr>
          <w:p w:rsidR="00274B5E" w:rsidRPr="00E76848" w:rsidRDefault="00406F0F" w:rsidP="00406F0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4</w:t>
            </w:r>
          </w:p>
        </w:tc>
        <w:tc>
          <w:tcPr>
            <w:tcW w:w="1701" w:type="dxa"/>
          </w:tcPr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Издание учебно-ме</w:t>
            </w:r>
            <w:r w:rsidR="00C856EA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тодических  пособий и руководст</w:t>
            </w:r>
            <w:r w:rsidR="00022D27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в</w:t>
            </w:r>
            <w:r w:rsidR="00F95985" w:rsidRPr="00E76848">
              <w:rPr>
                <w:bCs/>
                <w:szCs w:val="28"/>
              </w:rPr>
              <w:t>а</w:t>
            </w:r>
            <w:r w:rsidRPr="00E76848">
              <w:rPr>
                <w:bCs/>
                <w:szCs w:val="28"/>
              </w:rPr>
              <w:t xml:space="preserve"> по офор</w:t>
            </w:r>
            <w:r w:rsidR="00022D27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м</w:t>
            </w:r>
            <w:r w:rsidR="00C856EA" w:rsidRPr="00E76848">
              <w:rPr>
                <w:bCs/>
                <w:szCs w:val="28"/>
              </w:rPr>
              <w:t>лению предмет-</w:t>
            </w:r>
            <w:r w:rsidRPr="00E76848">
              <w:rPr>
                <w:bCs/>
                <w:szCs w:val="28"/>
              </w:rPr>
              <w:t>ных каби</w:t>
            </w:r>
            <w:r w:rsidR="00C856EA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нетов</w:t>
            </w:r>
          </w:p>
        </w:tc>
        <w:tc>
          <w:tcPr>
            <w:tcW w:w="426" w:type="dxa"/>
            <w:textDirection w:val="btLr"/>
          </w:tcPr>
          <w:p w:rsidR="00274B5E" w:rsidRPr="00E76848" w:rsidRDefault="00274B5E" w:rsidP="00E76848">
            <w:pPr>
              <w:ind w:left="113" w:right="113"/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2021 –</w:t>
            </w:r>
            <w:r w:rsidR="00BA1F27" w:rsidRPr="00E76848">
              <w:rPr>
                <w:bCs/>
                <w:szCs w:val="28"/>
              </w:rPr>
              <w:t xml:space="preserve"> </w:t>
            </w:r>
            <w:r w:rsidRPr="00E76848">
              <w:rPr>
                <w:bCs/>
                <w:szCs w:val="28"/>
              </w:rPr>
              <w:t>2025</w:t>
            </w:r>
            <w:r w:rsidR="00ED5A73">
              <w:rPr>
                <w:bCs/>
                <w:szCs w:val="28"/>
              </w:rPr>
              <w:t xml:space="preserve"> годы</w:t>
            </w:r>
          </w:p>
        </w:tc>
        <w:tc>
          <w:tcPr>
            <w:tcW w:w="2268" w:type="dxa"/>
          </w:tcPr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Министерство образования и науки Респуб</w:t>
            </w:r>
            <w:r w:rsidR="00C856EA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лики Таджи</w:t>
            </w:r>
            <w:r w:rsidR="00C856EA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киста</w:t>
            </w:r>
            <w:r w:rsidR="00692E27" w:rsidRPr="00E76848">
              <w:rPr>
                <w:bCs/>
                <w:szCs w:val="28"/>
              </w:rPr>
              <w:t>н</w:t>
            </w:r>
            <w:r w:rsidRPr="00E76848">
              <w:rPr>
                <w:bCs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Республикан-ский учебно-методический центр, инвес</w:t>
            </w:r>
            <w:r w:rsidR="00C856EA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тиционные программы</w:t>
            </w:r>
          </w:p>
        </w:tc>
        <w:tc>
          <w:tcPr>
            <w:tcW w:w="2268" w:type="dxa"/>
          </w:tcPr>
          <w:p w:rsidR="00274B5E" w:rsidRPr="00E76848" w:rsidRDefault="003076E8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Подгот</w:t>
            </w:r>
            <w:r w:rsidR="00F95985" w:rsidRPr="00E76848">
              <w:rPr>
                <w:bCs/>
                <w:szCs w:val="28"/>
              </w:rPr>
              <w:t>овка</w:t>
            </w:r>
            <w:r w:rsidRPr="00E76848">
              <w:rPr>
                <w:bCs/>
                <w:szCs w:val="28"/>
              </w:rPr>
              <w:t xml:space="preserve"> Поряд</w:t>
            </w:r>
            <w:r w:rsidR="00F95985" w:rsidRPr="00E76848">
              <w:rPr>
                <w:bCs/>
                <w:szCs w:val="28"/>
              </w:rPr>
              <w:t>ка</w:t>
            </w:r>
            <w:r w:rsidRPr="00E76848">
              <w:rPr>
                <w:bCs/>
                <w:szCs w:val="28"/>
              </w:rPr>
              <w:t xml:space="preserve"> ос</w:t>
            </w:r>
            <w:r w:rsidR="00C856EA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нащения  предметных кабинетов и 20 наименованый учебно-методи</w:t>
            </w:r>
            <w:r w:rsidR="00022D27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ческих инструкций</w:t>
            </w:r>
          </w:p>
        </w:tc>
      </w:tr>
      <w:tr w:rsidR="00C56581" w:rsidRPr="00E76848" w:rsidTr="001F364C">
        <w:trPr>
          <w:cantSplit/>
          <w:trHeight w:val="1134"/>
        </w:trPr>
        <w:tc>
          <w:tcPr>
            <w:tcW w:w="562" w:type="dxa"/>
          </w:tcPr>
          <w:p w:rsidR="00274B5E" w:rsidRPr="00E76848" w:rsidRDefault="00406F0F" w:rsidP="00406F0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5</w:t>
            </w:r>
          </w:p>
        </w:tc>
        <w:tc>
          <w:tcPr>
            <w:tcW w:w="1701" w:type="dxa"/>
          </w:tcPr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Учредить журнал «Аёният» (Наглядн</w:t>
            </w:r>
            <w:r w:rsidR="00C856EA" w:rsidRPr="00E76848">
              <w:rPr>
                <w:bCs/>
                <w:szCs w:val="28"/>
              </w:rPr>
              <w:t>ое</w:t>
            </w:r>
            <w:r w:rsidRPr="00E76848">
              <w:rPr>
                <w:bCs/>
                <w:szCs w:val="28"/>
              </w:rPr>
              <w:t xml:space="preserve"> пособие) с целью ока</w:t>
            </w:r>
            <w:r w:rsidR="00C856EA" w:rsidRPr="00E76848">
              <w:rPr>
                <w:bCs/>
                <w:szCs w:val="28"/>
              </w:rPr>
              <w:t>-</w:t>
            </w:r>
            <w:r w:rsidR="00F95985" w:rsidRPr="00E76848">
              <w:rPr>
                <w:bCs/>
                <w:szCs w:val="28"/>
              </w:rPr>
              <w:t>зания</w:t>
            </w:r>
            <w:r w:rsidRPr="00E76848">
              <w:rPr>
                <w:bCs/>
                <w:szCs w:val="28"/>
              </w:rPr>
              <w:t xml:space="preserve"> мето</w:t>
            </w:r>
            <w:r w:rsidR="00C856EA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ди</w:t>
            </w:r>
            <w:r w:rsidR="00F95985" w:rsidRPr="00E76848">
              <w:rPr>
                <w:bCs/>
                <w:szCs w:val="28"/>
              </w:rPr>
              <w:t>ческой помощи</w:t>
            </w:r>
            <w:r w:rsidR="007943A7" w:rsidRPr="00E76848">
              <w:rPr>
                <w:bCs/>
                <w:szCs w:val="28"/>
              </w:rPr>
              <w:t xml:space="preserve"> учителям</w:t>
            </w:r>
          </w:p>
        </w:tc>
        <w:tc>
          <w:tcPr>
            <w:tcW w:w="426" w:type="dxa"/>
            <w:textDirection w:val="btLr"/>
          </w:tcPr>
          <w:p w:rsidR="00274B5E" w:rsidRPr="00E76848" w:rsidRDefault="00274B5E" w:rsidP="00E76848">
            <w:pPr>
              <w:ind w:left="113" w:right="113"/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2021</w:t>
            </w:r>
            <w:r w:rsidR="00BA1F27" w:rsidRPr="00E76848">
              <w:rPr>
                <w:bCs/>
                <w:szCs w:val="28"/>
              </w:rPr>
              <w:t xml:space="preserve"> – 2025</w:t>
            </w:r>
            <w:r w:rsidR="00ED5A73">
              <w:rPr>
                <w:bCs/>
                <w:szCs w:val="28"/>
              </w:rPr>
              <w:t xml:space="preserve"> годы</w:t>
            </w:r>
          </w:p>
        </w:tc>
        <w:tc>
          <w:tcPr>
            <w:tcW w:w="2268" w:type="dxa"/>
          </w:tcPr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Министерство образования и науки Респуб</w:t>
            </w:r>
            <w:r w:rsidR="00C856EA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лики Таджи</w:t>
            </w:r>
            <w:r w:rsidR="00C856EA" w:rsidRPr="00E76848">
              <w:rPr>
                <w:bCs/>
                <w:szCs w:val="28"/>
              </w:rPr>
              <w:t>-</w:t>
            </w:r>
            <w:r w:rsidR="001D5BCF" w:rsidRPr="00E76848">
              <w:rPr>
                <w:bCs/>
                <w:szCs w:val="28"/>
              </w:rPr>
              <w:t>кистан</w:t>
            </w:r>
          </w:p>
        </w:tc>
        <w:tc>
          <w:tcPr>
            <w:tcW w:w="2268" w:type="dxa"/>
          </w:tcPr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Республикан-ский учебно-методический центр</w:t>
            </w:r>
          </w:p>
        </w:tc>
        <w:tc>
          <w:tcPr>
            <w:tcW w:w="2268" w:type="dxa"/>
          </w:tcPr>
          <w:p w:rsidR="00274B5E" w:rsidRPr="00E76848" w:rsidRDefault="003076E8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rFonts w:cs="Arial"/>
                <w:bCs/>
                <w:szCs w:val="28"/>
              </w:rPr>
              <w:t>Ежемесячно</w:t>
            </w:r>
            <w:r w:rsidR="001D5BCF" w:rsidRPr="00E76848">
              <w:rPr>
                <w:rFonts w:cs="Arial"/>
                <w:bCs/>
                <w:szCs w:val="28"/>
              </w:rPr>
              <w:t>е издание</w:t>
            </w:r>
            <w:r w:rsidRPr="00E76848">
              <w:rPr>
                <w:rFonts w:cs="Arial"/>
                <w:bCs/>
                <w:szCs w:val="28"/>
              </w:rPr>
              <w:t xml:space="preserve"> журнал</w:t>
            </w:r>
            <w:r w:rsidR="001D5BCF" w:rsidRPr="00E76848">
              <w:rPr>
                <w:rFonts w:cs="Arial"/>
                <w:bCs/>
                <w:szCs w:val="28"/>
              </w:rPr>
              <w:t>а</w:t>
            </w:r>
            <w:r w:rsidRPr="00E76848">
              <w:rPr>
                <w:rFonts w:cs="Arial"/>
                <w:bCs/>
                <w:szCs w:val="28"/>
              </w:rPr>
              <w:t xml:space="preserve"> «Аёният»</w:t>
            </w:r>
            <w:r w:rsidR="00022D27" w:rsidRPr="00E76848">
              <w:rPr>
                <w:rFonts w:cs="Arial"/>
                <w:bCs/>
                <w:szCs w:val="28"/>
              </w:rPr>
              <w:t xml:space="preserve"> </w:t>
            </w:r>
            <w:r w:rsidR="00022D27" w:rsidRPr="00E76848">
              <w:rPr>
                <w:bCs/>
                <w:szCs w:val="28"/>
              </w:rPr>
              <w:t>(Наглядное пособие)</w:t>
            </w:r>
            <w:r w:rsidRPr="00E76848">
              <w:rPr>
                <w:rFonts w:cs="Arial"/>
                <w:bCs/>
                <w:szCs w:val="28"/>
              </w:rPr>
              <w:t>.</w:t>
            </w:r>
          </w:p>
        </w:tc>
      </w:tr>
      <w:tr w:rsidR="00C56581" w:rsidRPr="00E76848" w:rsidTr="001F364C">
        <w:trPr>
          <w:cantSplit/>
          <w:trHeight w:val="1134"/>
        </w:trPr>
        <w:tc>
          <w:tcPr>
            <w:tcW w:w="562" w:type="dxa"/>
          </w:tcPr>
          <w:p w:rsidR="00274B5E" w:rsidRPr="00E76848" w:rsidRDefault="00406F0F" w:rsidP="00406F0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6</w:t>
            </w:r>
          </w:p>
        </w:tc>
        <w:tc>
          <w:tcPr>
            <w:tcW w:w="1701" w:type="dxa"/>
          </w:tcPr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Усовер</w:t>
            </w:r>
            <w:r w:rsidR="00022D27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шенствова</w:t>
            </w:r>
            <w:r w:rsidR="00C856EA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ние</w:t>
            </w:r>
            <w:r w:rsidR="00C856EA" w:rsidRPr="00E76848">
              <w:rPr>
                <w:bCs/>
                <w:szCs w:val="28"/>
              </w:rPr>
              <w:t xml:space="preserve"> </w:t>
            </w:r>
            <w:r w:rsidRPr="00E76848">
              <w:rPr>
                <w:bCs/>
                <w:szCs w:val="28"/>
              </w:rPr>
              <w:t>и обо</w:t>
            </w:r>
            <w:r w:rsidR="00C856EA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рудование</w:t>
            </w:r>
            <w:r w:rsidR="00C856EA" w:rsidRPr="00E76848">
              <w:rPr>
                <w:bCs/>
                <w:szCs w:val="28"/>
              </w:rPr>
              <w:t xml:space="preserve"> </w:t>
            </w:r>
            <w:r w:rsidRPr="00E76848">
              <w:rPr>
                <w:bCs/>
                <w:szCs w:val="28"/>
              </w:rPr>
              <w:t>кабинетов, секторов экологии при цент</w:t>
            </w:r>
            <w:r w:rsidR="00C856EA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рах допол</w:t>
            </w:r>
            <w:r w:rsidR="00C856EA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нительного образова</w:t>
            </w:r>
            <w:r w:rsidR="00C856EA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ния</w:t>
            </w:r>
          </w:p>
        </w:tc>
        <w:tc>
          <w:tcPr>
            <w:tcW w:w="426" w:type="dxa"/>
            <w:textDirection w:val="btLr"/>
          </w:tcPr>
          <w:p w:rsidR="00274B5E" w:rsidRPr="00E76848" w:rsidRDefault="00274B5E" w:rsidP="00E76848">
            <w:pPr>
              <w:ind w:left="113" w:right="113"/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 xml:space="preserve">    2021 –</w:t>
            </w:r>
            <w:r w:rsidR="00BA1F27" w:rsidRPr="00E76848">
              <w:rPr>
                <w:bCs/>
                <w:szCs w:val="28"/>
              </w:rPr>
              <w:t xml:space="preserve"> </w:t>
            </w:r>
            <w:r w:rsidRPr="00E76848">
              <w:rPr>
                <w:bCs/>
                <w:szCs w:val="28"/>
              </w:rPr>
              <w:t>2025</w:t>
            </w:r>
            <w:r w:rsidR="00ED5A73">
              <w:rPr>
                <w:bCs/>
                <w:szCs w:val="28"/>
              </w:rPr>
              <w:t xml:space="preserve"> годы</w:t>
            </w:r>
          </w:p>
        </w:tc>
        <w:tc>
          <w:tcPr>
            <w:tcW w:w="2268" w:type="dxa"/>
          </w:tcPr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Министерство образования и науки Респуб</w:t>
            </w:r>
            <w:r w:rsidR="00C856EA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лики Таджи</w:t>
            </w:r>
            <w:r w:rsidR="00C856EA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кистан,</w:t>
            </w:r>
            <w:r w:rsidR="00C856EA" w:rsidRPr="00E76848">
              <w:rPr>
                <w:bCs/>
                <w:szCs w:val="28"/>
              </w:rPr>
              <w:t xml:space="preserve"> </w:t>
            </w:r>
            <w:r w:rsidRPr="00E76848">
              <w:rPr>
                <w:bCs/>
                <w:szCs w:val="28"/>
              </w:rPr>
              <w:t>Рес</w:t>
            </w:r>
            <w:r w:rsidR="00C856EA" w:rsidRPr="00E76848">
              <w:rPr>
                <w:bCs/>
                <w:szCs w:val="28"/>
              </w:rPr>
              <w:t>-</w:t>
            </w:r>
            <w:r w:rsidR="0085026F" w:rsidRPr="00E76848">
              <w:rPr>
                <w:bCs/>
                <w:szCs w:val="28"/>
              </w:rPr>
              <w:t>публикан</w:t>
            </w:r>
            <w:r w:rsidRPr="00E76848">
              <w:rPr>
                <w:bCs/>
                <w:szCs w:val="28"/>
              </w:rPr>
              <w:t>ский центр допол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нительного образования</w:t>
            </w:r>
          </w:p>
        </w:tc>
        <w:tc>
          <w:tcPr>
            <w:tcW w:w="2268" w:type="dxa"/>
          </w:tcPr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Республикан-ский центр до-полнительного образования и центры дополнитель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ного образо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вания городов и районов рес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публики</w:t>
            </w:r>
          </w:p>
        </w:tc>
        <w:tc>
          <w:tcPr>
            <w:tcW w:w="2268" w:type="dxa"/>
          </w:tcPr>
          <w:p w:rsidR="00274B5E" w:rsidRPr="00E76848" w:rsidRDefault="001D5BCF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rFonts w:cs="Arial"/>
                <w:bCs/>
                <w:szCs w:val="28"/>
              </w:rPr>
              <w:t>Оснащение 50 экологических классов, п</w:t>
            </w:r>
            <w:r w:rsidR="003076E8" w:rsidRPr="00E76848">
              <w:rPr>
                <w:rFonts w:cs="Arial"/>
                <w:bCs/>
                <w:szCs w:val="28"/>
              </w:rPr>
              <w:t>осредством представлен</w:t>
            </w:r>
            <w:r w:rsidRPr="00E76848">
              <w:rPr>
                <w:rFonts w:cs="Arial"/>
                <w:bCs/>
                <w:szCs w:val="28"/>
              </w:rPr>
              <w:t>ия</w:t>
            </w:r>
            <w:r w:rsidR="003076E8" w:rsidRPr="00E76848">
              <w:rPr>
                <w:rFonts w:cs="Arial"/>
                <w:bCs/>
                <w:szCs w:val="28"/>
              </w:rPr>
              <w:t xml:space="preserve"> грантовых проектов центр</w:t>
            </w:r>
            <w:r w:rsidRPr="00E76848">
              <w:rPr>
                <w:rFonts w:cs="Arial"/>
                <w:bCs/>
                <w:szCs w:val="28"/>
              </w:rPr>
              <w:t>ами</w:t>
            </w:r>
            <w:r w:rsidR="003076E8" w:rsidRPr="00E76848">
              <w:rPr>
                <w:rFonts w:cs="Arial"/>
                <w:bCs/>
                <w:szCs w:val="28"/>
              </w:rPr>
              <w:t xml:space="preserve"> до</w:t>
            </w:r>
            <w:r w:rsidR="0085026F" w:rsidRPr="00E76848">
              <w:rPr>
                <w:rFonts w:cs="Arial"/>
                <w:bCs/>
                <w:szCs w:val="28"/>
              </w:rPr>
              <w:t>-</w:t>
            </w:r>
            <w:r w:rsidR="003076E8" w:rsidRPr="00E76848">
              <w:rPr>
                <w:rFonts w:cs="Arial"/>
                <w:bCs/>
                <w:szCs w:val="28"/>
              </w:rPr>
              <w:t xml:space="preserve">полнительного образования </w:t>
            </w:r>
          </w:p>
        </w:tc>
      </w:tr>
      <w:tr w:rsidR="00C56581" w:rsidRPr="00E76848" w:rsidTr="001F364C">
        <w:trPr>
          <w:cantSplit/>
          <w:trHeight w:val="1134"/>
        </w:trPr>
        <w:tc>
          <w:tcPr>
            <w:tcW w:w="562" w:type="dxa"/>
          </w:tcPr>
          <w:p w:rsidR="00274B5E" w:rsidRPr="00E76848" w:rsidRDefault="00406F0F" w:rsidP="00406F0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>7</w:t>
            </w:r>
          </w:p>
        </w:tc>
        <w:tc>
          <w:tcPr>
            <w:tcW w:w="1701" w:type="dxa"/>
          </w:tcPr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Усовер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шенствова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ние и обо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рудование кабинетов естествен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ных, точ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ных и ма-тематичес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ких дис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циплин</w:t>
            </w:r>
          </w:p>
        </w:tc>
        <w:tc>
          <w:tcPr>
            <w:tcW w:w="426" w:type="dxa"/>
            <w:textDirection w:val="btLr"/>
          </w:tcPr>
          <w:p w:rsidR="00274B5E" w:rsidRPr="00E76848" w:rsidRDefault="00274B5E" w:rsidP="00E76848">
            <w:pPr>
              <w:ind w:left="113" w:right="113"/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 xml:space="preserve">   2021 –</w:t>
            </w:r>
            <w:r w:rsidR="00BA1F27" w:rsidRPr="00E76848">
              <w:rPr>
                <w:bCs/>
                <w:szCs w:val="28"/>
              </w:rPr>
              <w:t xml:space="preserve"> </w:t>
            </w:r>
            <w:r w:rsidRPr="00E76848">
              <w:rPr>
                <w:bCs/>
                <w:szCs w:val="28"/>
              </w:rPr>
              <w:t>2025</w:t>
            </w:r>
            <w:r w:rsidR="00ED5A73">
              <w:rPr>
                <w:bCs/>
                <w:szCs w:val="28"/>
              </w:rPr>
              <w:t xml:space="preserve"> годы</w:t>
            </w:r>
          </w:p>
        </w:tc>
        <w:tc>
          <w:tcPr>
            <w:tcW w:w="2268" w:type="dxa"/>
          </w:tcPr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Министерство образования и науки Респуб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лики Таджи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кистан</w:t>
            </w:r>
          </w:p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</w:p>
        </w:tc>
        <w:tc>
          <w:tcPr>
            <w:tcW w:w="2268" w:type="dxa"/>
          </w:tcPr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Министерство образования и науки Респуб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лики Таджи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кистан, мест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ные исполни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тельные орга</w:t>
            </w:r>
            <w:r w:rsidR="0085026F" w:rsidRPr="00E76848">
              <w:rPr>
                <w:bCs/>
                <w:szCs w:val="28"/>
              </w:rPr>
              <w:t>-</w:t>
            </w:r>
            <w:r w:rsidR="00256888" w:rsidRPr="00E76848">
              <w:rPr>
                <w:bCs/>
                <w:szCs w:val="28"/>
              </w:rPr>
              <w:t>ны</w:t>
            </w:r>
            <w:r w:rsidRPr="00E76848">
              <w:rPr>
                <w:bCs/>
                <w:szCs w:val="28"/>
              </w:rPr>
              <w:t xml:space="preserve"> государст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венной власти, образователь-ные учрежде</w:t>
            </w:r>
            <w:r w:rsidR="0085026F" w:rsidRPr="00E76848">
              <w:rPr>
                <w:bCs/>
                <w:szCs w:val="28"/>
              </w:rPr>
              <w:t>-</w:t>
            </w:r>
            <w:r w:rsidR="001D5BCF" w:rsidRPr="00E76848">
              <w:rPr>
                <w:bCs/>
                <w:szCs w:val="28"/>
              </w:rPr>
              <w:t>ния</w:t>
            </w:r>
          </w:p>
        </w:tc>
        <w:tc>
          <w:tcPr>
            <w:tcW w:w="2268" w:type="dxa"/>
          </w:tcPr>
          <w:p w:rsidR="00274B5E" w:rsidRPr="00E76848" w:rsidRDefault="00053D9E" w:rsidP="00406F0F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Оснащение</w:t>
            </w:r>
            <w:r w:rsidR="009F4EB8" w:rsidRPr="00E76848">
              <w:rPr>
                <w:bCs/>
                <w:szCs w:val="28"/>
              </w:rPr>
              <w:t xml:space="preserve"> 6252 предметных каби</w:t>
            </w:r>
            <w:r w:rsidRPr="00E76848">
              <w:rPr>
                <w:bCs/>
                <w:szCs w:val="28"/>
              </w:rPr>
              <w:t>нетов по естест</w:t>
            </w:r>
            <w:r w:rsidR="00406F0F">
              <w:rPr>
                <w:bCs/>
                <w:szCs w:val="28"/>
              </w:rPr>
              <w:t>возна-нию, точ</w:t>
            </w:r>
            <w:r w:rsidRPr="00E76848">
              <w:rPr>
                <w:bCs/>
                <w:szCs w:val="28"/>
              </w:rPr>
              <w:t>ных и матема-тических дисциплин, за</w:t>
            </w:r>
            <w:r w:rsidR="003076E8" w:rsidRPr="00E76848">
              <w:rPr>
                <w:bCs/>
                <w:szCs w:val="28"/>
              </w:rPr>
              <w:t xml:space="preserve"> счёт </w:t>
            </w:r>
            <w:r w:rsidRPr="00E76848">
              <w:rPr>
                <w:bCs/>
                <w:szCs w:val="28"/>
              </w:rPr>
              <w:t xml:space="preserve">средств, </w:t>
            </w:r>
            <w:r w:rsidR="003076E8" w:rsidRPr="00E76848">
              <w:rPr>
                <w:bCs/>
                <w:szCs w:val="28"/>
              </w:rPr>
              <w:t>выделенных для сферы обра</w:t>
            </w:r>
            <w:r w:rsidR="00F67F84" w:rsidRPr="00E76848">
              <w:rPr>
                <w:bCs/>
                <w:szCs w:val="28"/>
              </w:rPr>
              <w:t>-</w:t>
            </w:r>
            <w:r w:rsidR="003076E8" w:rsidRPr="00E76848">
              <w:rPr>
                <w:bCs/>
                <w:szCs w:val="28"/>
              </w:rPr>
              <w:t>зования</w:t>
            </w:r>
          </w:p>
        </w:tc>
      </w:tr>
      <w:tr w:rsidR="00C56581" w:rsidRPr="00E76848" w:rsidTr="001F364C">
        <w:trPr>
          <w:cantSplit/>
          <w:trHeight w:val="1134"/>
        </w:trPr>
        <w:tc>
          <w:tcPr>
            <w:tcW w:w="562" w:type="dxa"/>
          </w:tcPr>
          <w:p w:rsidR="00274B5E" w:rsidRPr="00E76848" w:rsidRDefault="00406F0F" w:rsidP="00406F0F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8</w:t>
            </w:r>
          </w:p>
        </w:tc>
        <w:tc>
          <w:tcPr>
            <w:tcW w:w="1701" w:type="dxa"/>
          </w:tcPr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Проведе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ные семи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наров по оснащен</w:t>
            </w:r>
            <w:r w:rsidR="00053D9E" w:rsidRPr="00E76848">
              <w:rPr>
                <w:bCs/>
                <w:szCs w:val="28"/>
              </w:rPr>
              <w:t>ию</w:t>
            </w:r>
            <w:r w:rsidRPr="00E76848">
              <w:rPr>
                <w:bCs/>
                <w:szCs w:val="28"/>
              </w:rPr>
              <w:t xml:space="preserve"> предмет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ных каби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нетов</w:t>
            </w:r>
          </w:p>
        </w:tc>
        <w:tc>
          <w:tcPr>
            <w:tcW w:w="426" w:type="dxa"/>
            <w:textDirection w:val="btLr"/>
          </w:tcPr>
          <w:p w:rsidR="00274B5E" w:rsidRPr="00E76848" w:rsidRDefault="00274B5E" w:rsidP="00E76848">
            <w:pPr>
              <w:ind w:left="113" w:right="113"/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2021 –</w:t>
            </w:r>
            <w:r w:rsidR="00BA1F27" w:rsidRPr="00E76848">
              <w:rPr>
                <w:bCs/>
                <w:szCs w:val="28"/>
              </w:rPr>
              <w:t xml:space="preserve"> </w:t>
            </w:r>
            <w:r w:rsidRPr="00E76848">
              <w:rPr>
                <w:bCs/>
                <w:szCs w:val="28"/>
              </w:rPr>
              <w:t>2025</w:t>
            </w:r>
            <w:r w:rsidR="00ED5A73">
              <w:rPr>
                <w:bCs/>
                <w:szCs w:val="28"/>
              </w:rPr>
              <w:t xml:space="preserve"> годы</w:t>
            </w:r>
          </w:p>
        </w:tc>
        <w:tc>
          <w:tcPr>
            <w:tcW w:w="2268" w:type="dxa"/>
          </w:tcPr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Министерство образования и науки Респуб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лики Таджи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 xml:space="preserve">кистан, </w:t>
            </w:r>
            <w:r w:rsidR="00C373C9" w:rsidRPr="00E76848">
              <w:rPr>
                <w:bCs/>
                <w:szCs w:val="28"/>
              </w:rPr>
              <w:t>Респуб-ликанский учебно-методи-ческий центр</w:t>
            </w:r>
          </w:p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</w:p>
        </w:tc>
        <w:tc>
          <w:tcPr>
            <w:tcW w:w="2268" w:type="dxa"/>
          </w:tcPr>
          <w:p w:rsidR="00274B5E" w:rsidRPr="00E76848" w:rsidRDefault="00274B5E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Министерство образования и науки Респуб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лики Таджи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 xml:space="preserve">кистан, </w:t>
            </w:r>
            <w:r w:rsidR="0085026F" w:rsidRPr="00E76848">
              <w:rPr>
                <w:bCs/>
                <w:szCs w:val="28"/>
              </w:rPr>
              <w:t>м</w:t>
            </w:r>
            <w:r w:rsidRPr="00E76848">
              <w:rPr>
                <w:bCs/>
                <w:szCs w:val="28"/>
              </w:rPr>
              <w:t>ест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ные исполни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тельные орга</w:t>
            </w:r>
            <w:r w:rsidR="0085026F" w:rsidRPr="00E76848">
              <w:rPr>
                <w:bCs/>
                <w:szCs w:val="28"/>
              </w:rPr>
              <w:t>-</w:t>
            </w:r>
            <w:r w:rsidR="00256888" w:rsidRPr="00E76848">
              <w:rPr>
                <w:bCs/>
                <w:szCs w:val="28"/>
              </w:rPr>
              <w:t>ны</w:t>
            </w:r>
            <w:r w:rsidRPr="00E76848">
              <w:rPr>
                <w:bCs/>
                <w:szCs w:val="28"/>
              </w:rPr>
              <w:t xml:space="preserve"> государст</w:t>
            </w:r>
            <w:r w:rsidR="0085026F" w:rsidRPr="00E76848">
              <w:rPr>
                <w:bCs/>
                <w:szCs w:val="28"/>
              </w:rPr>
              <w:t>-</w:t>
            </w:r>
            <w:r w:rsidRPr="00E76848">
              <w:rPr>
                <w:bCs/>
                <w:szCs w:val="28"/>
              </w:rPr>
              <w:t>венной власти</w:t>
            </w:r>
          </w:p>
        </w:tc>
        <w:tc>
          <w:tcPr>
            <w:tcW w:w="2268" w:type="dxa"/>
          </w:tcPr>
          <w:p w:rsidR="00274B5E" w:rsidRPr="00E76848" w:rsidRDefault="009F4EB8" w:rsidP="00E76848">
            <w:pPr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Проведение е</w:t>
            </w:r>
            <w:r w:rsidR="003076E8" w:rsidRPr="00E76848">
              <w:rPr>
                <w:bCs/>
                <w:szCs w:val="28"/>
              </w:rPr>
              <w:t>жемесячно</w:t>
            </w:r>
            <w:r w:rsidR="00256888" w:rsidRPr="00E76848">
              <w:rPr>
                <w:bCs/>
                <w:szCs w:val="28"/>
              </w:rPr>
              <w:t>е</w:t>
            </w:r>
            <w:r w:rsidR="003076E8" w:rsidRPr="00E76848">
              <w:rPr>
                <w:bCs/>
                <w:szCs w:val="28"/>
              </w:rPr>
              <w:t xml:space="preserve"> семинар</w:t>
            </w:r>
            <w:r w:rsidRPr="00E76848">
              <w:rPr>
                <w:bCs/>
                <w:szCs w:val="28"/>
              </w:rPr>
              <w:t>-</w:t>
            </w:r>
            <w:r w:rsidR="003076E8" w:rsidRPr="00E76848">
              <w:rPr>
                <w:bCs/>
                <w:szCs w:val="28"/>
              </w:rPr>
              <w:t>консультаций</w:t>
            </w:r>
            <w:r w:rsidR="00256888" w:rsidRPr="00E76848">
              <w:rPr>
                <w:bCs/>
                <w:szCs w:val="28"/>
              </w:rPr>
              <w:t xml:space="preserve"> (60 </w:t>
            </w:r>
            <w:r w:rsidRPr="00E76848">
              <w:rPr>
                <w:bCs/>
                <w:szCs w:val="28"/>
              </w:rPr>
              <w:t>семинар-консультаций</w:t>
            </w:r>
            <w:r w:rsidR="00256888" w:rsidRPr="00E76848">
              <w:rPr>
                <w:bCs/>
                <w:szCs w:val="28"/>
              </w:rPr>
              <w:t>)</w:t>
            </w:r>
          </w:p>
        </w:tc>
      </w:tr>
    </w:tbl>
    <w:p w:rsidR="00274B5E" w:rsidRPr="00E76848" w:rsidRDefault="00274B5E" w:rsidP="00E76848">
      <w:pPr>
        <w:spacing w:after="0" w:line="240" w:lineRule="auto"/>
        <w:jc w:val="center"/>
        <w:rPr>
          <w:bCs/>
          <w:szCs w:val="28"/>
        </w:rPr>
      </w:pPr>
    </w:p>
    <w:p w:rsidR="00F67F84" w:rsidRPr="00E76848" w:rsidRDefault="00F67F84" w:rsidP="00E76848">
      <w:pPr>
        <w:spacing w:after="0" w:line="240" w:lineRule="auto"/>
        <w:jc w:val="center"/>
        <w:rPr>
          <w:bCs/>
          <w:szCs w:val="28"/>
        </w:rPr>
      </w:pPr>
    </w:p>
    <w:p w:rsidR="00F67F84" w:rsidRPr="00E76848" w:rsidRDefault="00F67F84" w:rsidP="00E76848">
      <w:pPr>
        <w:spacing w:after="0" w:line="240" w:lineRule="auto"/>
        <w:jc w:val="center"/>
        <w:rPr>
          <w:bCs/>
          <w:szCs w:val="28"/>
        </w:rPr>
      </w:pPr>
    </w:p>
    <w:p w:rsidR="00F67F84" w:rsidRPr="00E76848" w:rsidRDefault="00F67F84" w:rsidP="00E76848">
      <w:pPr>
        <w:spacing w:after="0" w:line="240" w:lineRule="auto"/>
        <w:jc w:val="center"/>
        <w:rPr>
          <w:bCs/>
          <w:szCs w:val="28"/>
        </w:rPr>
      </w:pPr>
    </w:p>
    <w:p w:rsidR="00F67F84" w:rsidRDefault="00406F0F" w:rsidP="00406F0F">
      <w:pPr>
        <w:tabs>
          <w:tab w:val="left" w:pos="6675"/>
        </w:tabs>
        <w:spacing w:after="0" w:line="240" w:lineRule="auto"/>
        <w:rPr>
          <w:bCs/>
          <w:szCs w:val="28"/>
        </w:rPr>
      </w:pPr>
      <w:r>
        <w:rPr>
          <w:bCs/>
          <w:szCs w:val="28"/>
        </w:rPr>
        <w:tab/>
      </w:r>
    </w:p>
    <w:p w:rsidR="00406F0F" w:rsidRDefault="00406F0F" w:rsidP="00406F0F">
      <w:pPr>
        <w:tabs>
          <w:tab w:val="left" w:pos="6675"/>
        </w:tabs>
        <w:spacing w:after="0" w:line="240" w:lineRule="auto"/>
        <w:rPr>
          <w:bCs/>
          <w:szCs w:val="28"/>
        </w:rPr>
      </w:pPr>
    </w:p>
    <w:p w:rsidR="00406F0F" w:rsidRDefault="00406F0F" w:rsidP="00406F0F">
      <w:pPr>
        <w:tabs>
          <w:tab w:val="left" w:pos="6675"/>
        </w:tabs>
        <w:spacing w:after="0" w:line="240" w:lineRule="auto"/>
        <w:rPr>
          <w:bCs/>
          <w:szCs w:val="28"/>
        </w:rPr>
      </w:pPr>
    </w:p>
    <w:p w:rsidR="00406F0F" w:rsidRDefault="00406F0F" w:rsidP="00406F0F">
      <w:pPr>
        <w:tabs>
          <w:tab w:val="left" w:pos="6675"/>
        </w:tabs>
        <w:spacing w:after="0" w:line="240" w:lineRule="auto"/>
        <w:rPr>
          <w:bCs/>
          <w:szCs w:val="28"/>
        </w:rPr>
      </w:pPr>
    </w:p>
    <w:p w:rsidR="00406F0F" w:rsidRDefault="00406F0F" w:rsidP="00406F0F">
      <w:pPr>
        <w:tabs>
          <w:tab w:val="left" w:pos="6675"/>
        </w:tabs>
        <w:spacing w:after="0" w:line="240" w:lineRule="auto"/>
        <w:rPr>
          <w:bCs/>
          <w:szCs w:val="28"/>
        </w:rPr>
      </w:pPr>
    </w:p>
    <w:p w:rsidR="00406F0F" w:rsidRDefault="00406F0F" w:rsidP="00406F0F">
      <w:pPr>
        <w:tabs>
          <w:tab w:val="left" w:pos="6675"/>
        </w:tabs>
        <w:spacing w:after="0" w:line="240" w:lineRule="auto"/>
        <w:rPr>
          <w:bCs/>
          <w:szCs w:val="28"/>
        </w:rPr>
      </w:pPr>
    </w:p>
    <w:p w:rsidR="00406F0F" w:rsidRDefault="00406F0F" w:rsidP="00406F0F">
      <w:pPr>
        <w:tabs>
          <w:tab w:val="left" w:pos="6675"/>
        </w:tabs>
        <w:spacing w:after="0" w:line="240" w:lineRule="auto"/>
        <w:rPr>
          <w:bCs/>
          <w:szCs w:val="28"/>
        </w:rPr>
      </w:pPr>
    </w:p>
    <w:p w:rsidR="00406F0F" w:rsidRDefault="00406F0F" w:rsidP="00406F0F">
      <w:pPr>
        <w:tabs>
          <w:tab w:val="left" w:pos="6675"/>
        </w:tabs>
        <w:spacing w:after="0" w:line="240" w:lineRule="auto"/>
        <w:rPr>
          <w:bCs/>
          <w:szCs w:val="28"/>
        </w:rPr>
      </w:pPr>
    </w:p>
    <w:p w:rsidR="00406F0F" w:rsidRDefault="00406F0F" w:rsidP="00406F0F">
      <w:pPr>
        <w:tabs>
          <w:tab w:val="left" w:pos="6675"/>
        </w:tabs>
        <w:spacing w:after="0" w:line="240" w:lineRule="auto"/>
        <w:rPr>
          <w:bCs/>
          <w:szCs w:val="28"/>
        </w:rPr>
      </w:pPr>
    </w:p>
    <w:p w:rsidR="00406F0F" w:rsidRDefault="00406F0F" w:rsidP="00406F0F">
      <w:pPr>
        <w:tabs>
          <w:tab w:val="left" w:pos="6675"/>
        </w:tabs>
        <w:spacing w:after="0" w:line="240" w:lineRule="auto"/>
        <w:rPr>
          <w:bCs/>
          <w:szCs w:val="28"/>
        </w:rPr>
      </w:pPr>
    </w:p>
    <w:p w:rsidR="00406F0F" w:rsidRDefault="00406F0F" w:rsidP="00406F0F">
      <w:pPr>
        <w:tabs>
          <w:tab w:val="left" w:pos="6675"/>
        </w:tabs>
        <w:spacing w:after="0" w:line="240" w:lineRule="auto"/>
        <w:rPr>
          <w:bCs/>
          <w:szCs w:val="28"/>
        </w:rPr>
      </w:pPr>
    </w:p>
    <w:p w:rsidR="00406F0F" w:rsidRDefault="00406F0F" w:rsidP="00406F0F">
      <w:pPr>
        <w:tabs>
          <w:tab w:val="left" w:pos="6675"/>
        </w:tabs>
        <w:spacing w:after="0" w:line="240" w:lineRule="auto"/>
        <w:rPr>
          <w:bCs/>
          <w:szCs w:val="28"/>
        </w:rPr>
      </w:pPr>
    </w:p>
    <w:p w:rsidR="00406F0F" w:rsidRPr="00E76848" w:rsidRDefault="00406F0F" w:rsidP="00406F0F">
      <w:pPr>
        <w:tabs>
          <w:tab w:val="left" w:pos="6675"/>
        </w:tabs>
        <w:spacing w:after="0" w:line="240" w:lineRule="auto"/>
        <w:rPr>
          <w:bCs/>
          <w:szCs w:val="28"/>
        </w:rPr>
      </w:pPr>
    </w:p>
    <w:p w:rsidR="00F67F84" w:rsidRPr="00E76848" w:rsidRDefault="00F67F84" w:rsidP="00E76848">
      <w:pPr>
        <w:spacing w:after="0" w:line="240" w:lineRule="auto"/>
        <w:jc w:val="center"/>
        <w:rPr>
          <w:bCs/>
          <w:szCs w:val="28"/>
        </w:rPr>
      </w:pPr>
    </w:p>
    <w:p w:rsidR="00F67F84" w:rsidRPr="00E76848" w:rsidRDefault="00F67F84" w:rsidP="00E76848">
      <w:pPr>
        <w:spacing w:after="0" w:line="240" w:lineRule="auto"/>
        <w:jc w:val="center"/>
        <w:rPr>
          <w:bCs/>
          <w:szCs w:val="28"/>
        </w:rPr>
      </w:pPr>
    </w:p>
    <w:p w:rsidR="00F67F84" w:rsidRPr="00E76848" w:rsidRDefault="00F67F84" w:rsidP="00E76848">
      <w:pPr>
        <w:spacing w:after="0" w:line="240" w:lineRule="auto"/>
        <w:jc w:val="center"/>
        <w:rPr>
          <w:bCs/>
          <w:szCs w:val="28"/>
        </w:rPr>
      </w:pPr>
    </w:p>
    <w:p w:rsidR="00F67F84" w:rsidRPr="00E76848" w:rsidRDefault="00F67F84" w:rsidP="00E76848">
      <w:pPr>
        <w:spacing w:after="0" w:line="240" w:lineRule="auto"/>
        <w:jc w:val="center"/>
        <w:rPr>
          <w:bCs/>
          <w:szCs w:val="28"/>
        </w:rPr>
      </w:pPr>
    </w:p>
    <w:p w:rsidR="00F67F84" w:rsidRPr="00E76848" w:rsidRDefault="00F67F84" w:rsidP="00E76848">
      <w:pPr>
        <w:spacing w:after="0" w:line="240" w:lineRule="auto"/>
        <w:jc w:val="center"/>
        <w:rPr>
          <w:bCs/>
          <w:szCs w:val="28"/>
        </w:rPr>
      </w:pPr>
    </w:p>
    <w:p w:rsidR="00F67F84" w:rsidRPr="00E76848" w:rsidRDefault="00F67F84" w:rsidP="00E76848">
      <w:pPr>
        <w:spacing w:after="0" w:line="240" w:lineRule="auto"/>
        <w:jc w:val="center"/>
        <w:rPr>
          <w:bCs/>
          <w:szCs w:val="28"/>
        </w:rPr>
      </w:pPr>
    </w:p>
    <w:p w:rsidR="00692E27" w:rsidRPr="00E76848" w:rsidRDefault="00692E27" w:rsidP="00E76848">
      <w:pPr>
        <w:spacing w:after="0" w:line="240" w:lineRule="auto"/>
        <w:ind w:firstLine="3402"/>
        <w:jc w:val="center"/>
        <w:rPr>
          <w:bCs/>
          <w:iCs/>
          <w:szCs w:val="28"/>
        </w:rPr>
      </w:pPr>
    </w:p>
    <w:p w:rsidR="002644BD" w:rsidRDefault="002644BD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lastRenderedPageBreak/>
        <w:t>Приложение</w:t>
      </w:r>
      <w:r w:rsidR="008F1F2C" w:rsidRPr="00E76848">
        <w:rPr>
          <w:bCs/>
          <w:iCs/>
          <w:szCs w:val="28"/>
        </w:rPr>
        <w:t xml:space="preserve"> </w:t>
      </w:r>
      <w:r w:rsidRPr="00E76848">
        <w:rPr>
          <w:bCs/>
          <w:iCs/>
          <w:szCs w:val="28"/>
        </w:rPr>
        <w:t>1</w:t>
      </w:r>
    </w:p>
    <w:p w:rsidR="00E76848" w:rsidRPr="00E76848" w:rsidRDefault="00E76848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F67F84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 xml:space="preserve">к </w:t>
      </w:r>
      <w:r w:rsidR="00B5457D" w:rsidRPr="00E76848">
        <w:rPr>
          <w:bCs/>
          <w:iCs/>
          <w:szCs w:val="28"/>
        </w:rPr>
        <w:t>Программе по обеспечению об</w:t>
      </w:r>
      <w:r w:rsidR="002644BD" w:rsidRPr="00E76848">
        <w:rPr>
          <w:bCs/>
          <w:iCs/>
          <w:szCs w:val="28"/>
        </w:rPr>
        <w:t xml:space="preserve">разовательных учреждений предметными кабинетами и </w:t>
      </w:r>
      <w:r w:rsidR="00B5457D" w:rsidRPr="00E76848">
        <w:rPr>
          <w:bCs/>
          <w:iCs/>
          <w:szCs w:val="28"/>
        </w:rPr>
        <w:t xml:space="preserve">оснащёнными </w:t>
      </w:r>
      <w:r w:rsidR="002644BD" w:rsidRPr="00E76848">
        <w:rPr>
          <w:bCs/>
          <w:iCs/>
          <w:szCs w:val="28"/>
        </w:rPr>
        <w:t xml:space="preserve">учебными лабораториями </w:t>
      </w:r>
    </w:p>
    <w:p w:rsidR="002644BD" w:rsidRPr="00E76848" w:rsidRDefault="002644BD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на 2021-2025 годы</w:t>
      </w:r>
    </w:p>
    <w:p w:rsidR="002644BD" w:rsidRPr="00E76848" w:rsidRDefault="002644BD" w:rsidP="00E76848">
      <w:pPr>
        <w:spacing w:after="0" w:line="240" w:lineRule="auto"/>
        <w:jc w:val="center"/>
        <w:rPr>
          <w:bCs/>
          <w:szCs w:val="28"/>
        </w:rPr>
      </w:pPr>
    </w:p>
    <w:p w:rsidR="002644BD" w:rsidRDefault="002644BD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>План обеспечения предметных кабинетов и учебных лабораторий в образовательных учреждениях</w:t>
      </w:r>
      <w:r w:rsidR="00F67F84" w:rsidRPr="00E76848">
        <w:rPr>
          <w:bCs/>
          <w:szCs w:val="28"/>
        </w:rPr>
        <w:t xml:space="preserve"> </w:t>
      </w:r>
      <w:r w:rsidRPr="00E76848">
        <w:rPr>
          <w:bCs/>
          <w:szCs w:val="28"/>
        </w:rPr>
        <w:t>города Душанбе</w:t>
      </w:r>
    </w:p>
    <w:p w:rsidR="00A0640C" w:rsidRPr="00E76848" w:rsidRDefault="00A0640C" w:rsidP="00E76848">
      <w:pPr>
        <w:spacing w:after="0" w:line="240" w:lineRule="auto"/>
        <w:jc w:val="center"/>
        <w:rPr>
          <w:bCs/>
          <w:szCs w:val="28"/>
        </w:rPr>
      </w:pPr>
    </w:p>
    <w:tbl>
      <w:tblPr>
        <w:tblStyle w:val="a3"/>
        <w:tblW w:w="9493" w:type="dxa"/>
        <w:tblLayout w:type="fixed"/>
        <w:tblLook w:val="04A0" w:firstRow="1" w:lastRow="0" w:firstColumn="1" w:lastColumn="0" w:noHBand="0" w:noVBand="1"/>
      </w:tblPr>
      <w:tblGrid>
        <w:gridCol w:w="509"/>
        <w:gridCol w:w="3030"/>
        <w:gridCol w:w="992"/>
        <w:gridCol w:w="993"/>
        <w:gridCol w:w="992"/>
        <w:gridCol w:w="992"/>
        <w:gridCol w:w="992"/>
        <w:gridCol w:w="993"/>
      </w:tblGrid>
      <w:tr w:rsidR="002644BD" w:rsidRPr="00E76848" w:rsidTr="000166D3">
        <w:tc>
          <w:tcPr>
            <w:tcW w:w="509" w:type="dxa"/>
            <w:vMerge w:val="restart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№</w:t>
            </w:r>
          </w:p>
        </w:tc>
        <w:tc>
          <w:tcPr>
            <w:tcW w:w="3030" w:type="dxa"/>
            <w:vMerge w:val="restart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На</w:t>
            </w:r>
            <w:r w:rsidR="00BA1F27" w:rsidRPr="00E76848">
              <w:rPr>
                <w:bCs/>
                <w:iCs/>
                <w:szCs w:val="28"/>
              </w:rPr>
              <w:t>именовани</w:t>
            </w:r>
            <w:r w:rsidR="006A21E6" w:rsidRPr="00E76848">
              <w:rPr>
                <w:bCs/>
                <w:iCs/>
                <w:szCs w:val="28"/>
              </w:rPr>
              <w:t>е</w:t>
            </w:r>
            <w:r w:rsidR="00BA1F27" w:rsidRPr="00E76848">
              <w:rPr>
                <w:bCs/>
                <w:iCs/>
                <w:szCs w:val="28"/>
              </w:rPr>
              <w:t xml:space="preserve"> предметных каби</w:t>
            </w:r>
            <w:r w:rsidRPr="00E76848">
              <w:rPr>
                <w:bCs/>
                <w:iCs/>
                <w:szCs w:val="28"/>
              </w:rPr>
              <w:t>нетов и учебных лабораторий</w:t>
            </w:r>
          </w:p>
        </w:tc>
        <w:tc>
          <w:tcPr>
            <w:tcW w:w="5954" w:type="dxa"/>
            <w:gridSpan w:val="6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Количество оснащаемых предметных кабинетов и учебных лабораторий</w:t>
            </w:r>
          </w:p>
        </w:tc>
      </w:tr>
      <w:tr w:rsidR="002644BD" w:rsidRPr="00E76848" w:rsidTr="000166D3">
        <w:tc>
          <w:tcPr>
            <w:tcW w:w="509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</w:tc>
        <w:tc>
          <w:tcPr>
            <w:tcW w:w="3030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2021 год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2022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2023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2024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2025 год</w:t>
            </w:r>
          </w:p>
        </w:tc>
        <w:tc>
          <w:tcPr>
            <w:tcW w:w="993" w:type="dxa"/>
          </w:tcPr>
          <w:p w:rsidR="00F67F84" w:rsidRPr="00E76848" w:rsidRDefault="00F67F84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BA1F27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Все</w:t>
            </w:r>
            <w:r w:rsidR="002644BD" w:rsidRPr="00E76848">
              <w:rPr>
                <w:bCs/>
                <w:iCs/>
                <w:szCs w:val="28"/>
              </w:rPr>
              <w:t>го</w:t>
            </w:r>
          </w:p>
        </w:tc>
      </w:tr>
      <w:tr w:rsidR="002644BD" w:rsidRPr="00E76848" w:rsidTr="00E50417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Район Сино</w:t>
            </w:r>
          </w:p>
        </w:tc>
      </w:tr>
      <w:tr w:rsidR="002644BD" w:rsidRPr="00E76848" w:rsidTr="00E50417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</w:t>
            </w:r>
            <w:r w:rsidR="009F2A16" w:rsidRPr="00E76848">
              <w:rPr>
                <w:bCs/>
                <w:szCs w:val="28"/>
              </w:rPr>
              <w:t>и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2644BD" w:rsidRPr="00E76848" w:rsidTr="00E50417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44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74124D" w:rsidRPr="00E76848" w:rsidRDefault="00692E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</w:t>
            </w:r>
            <w:r w:rsidR="0074124D" w:rsidRPr="00E76848">
              <w:rPr>
                <w:bCs/>
                <w:szCs w:val="28"/>
              </w:rPr>
              <w:t xml:space="preserve"> технология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44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74124D" w:rsidRPr="00E76848" w:rsidRDefault="0074124D" w:rsidP="003C0D02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3C0D02">
              <w:rPr>
                <w:bCs/>
                <w:szCs w:val="28"/>
              </w:rPr>
              <w:t xml:space="preserve">е </w:t>
            </w:r>
            <w:r w:rsidRPr="00E76848">
              <w:rPr>
                <w:bCs/>
                <w:szCs w:val="28"/>
              </w:rPr>
              <w:t>и музыка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41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40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40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38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34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193</w:t>
            </w:r>
          </w:p>
        </w:tc>
      </w:tr>
      <w:tr w:rsidR="002644BD" w:rsidRPr="00E76848" w:rsidTr="00E50417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Район И</w:t>
            </w:r>
            <w:r w:rsidR="00692E27" w:rsidRPr="00E76848">
              <w:rPr>
                <w:bCs/>
                <w:szCs w:val="28"/>
              </w:rPr>
              <w:t>смоили</w:t>
            </w:r>
            <w:r w:rsidRPr="00E76848">
              <w:rPr>
                <w:bCs/>
                <w:szCs w:val="28"/>
              </w:rPr>
              <w:t xml:space="preserve"> Сомони</w:t>
            </w:r>
          </w:p>
        </w:tc>
      </w:tr>
      <w:tr w:rsidR="002644BD" w:rsidRPr="00E76848" w:rsidTr="00E50417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</w:t>
            </w:r>
            <w:r w:rsidR="009F2A16" w:rsidRPr="00E76848">
              <w:rPr>
                <w:bCs/>
                <w:szCs w:val="28"/>
              </w:rPr>
              <w:t>и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2644BD" w:rsidRPr="00E76848" w:rsidTr="00E50417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6</w:t>
            </w:r>
          </w:p>
        </w:tc>
        <w:tc>
          <w:tcPr>
            <w:tcW w:w="3030" w:type="dxa"/>
          </w:tcPr>
          <w:p w:rsidR="0074124D" w:rsidRPr="00E76848" w:rsidRDefault="004F351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74124D" w:rsidRPr="00E76848" w:rsidRDefault="003C0D02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Пение</w:t>
            </w:r>
            <w:r w:rsidR="0074124D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106</w:t>
            </w:r>
          </w:p>
        </w:tc>
      </w:tr>
      <w:tr w:rsidR="0074124D" w:rsidRPr="00E76848" w:rsidTr="00E50417">
        <w:tc>
          <w:tcPr>
            <w:tcW w:w="9493" w:type="dxa"/>
            <w:gridSpan w:val="8"/>
          </w:tcPr>
          <w:p w:rsidR="0074124D" w:rsidRPr="00E76848" w:rsidRDefault="0074124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Район Фирдавси</w:t>
            </w:r>
          </w:p>
        </w:tc>
      </w:tr>
      <w:tr w:rsidR="0074124D" w:rsidRPr="00E76848" w:rsidTr="00E50417">
        <w:tc>
          <w:tcPr>
            <w:tcW w:w="9493" w:type="dxa"/>
            <w:gridSpan w:val="8"/>
          </w:tcPr>
          <w:p w:rsidR="0074124D" w:rsidRPr="00E76848" w:rsidRDefault="0074124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74124D" w:rsidRPr="00E76848" w:rsidTr="00E50417">
        <w:tc>
          <w:tcPr>
            <w:tcW w:w="9493" w:type="dxa"/>
            <w:gridSpan w:val="8"/>
          </w:tcPr>
          <w:p w:rsidR="0074124D" w:rsidRPr="00E76848" w:rsidRDefault="0074124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74124D" w:rsidRPr="00E76848" w:rsidRDefault="0074124D" w:rsidP="003C0D02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3C0D02">
              <w:rPr>
                <w:bCs/>
                <w:szCs w:val="28"/>
              </w:rPr>
              <w:t xml:space="preserve">е </w:t>
            </w:r>
            <w:r w:rsidRPr="00E76848">
              <w:rPr>
                <w:bCs/>
                <w:szCs w:val="28"/>
              </w:rPr>
              <w:t>и музыка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106</w:t>
            </w:r>
          </w:p>
        </w:tc>
      </w:tr>
      <w:tr w:rsidR="0074124D" w:rsidRPr="00E76848" w:rsidTr="00E50417">
        <w:tc>
          <w:tcPr>
            <w:tcW w:w="9493" w:type="dxa"/>
            <w:gridSpan w:val="8"/>
          </w:tcPr>
          <w:p w:rsidR="0074124D" w:rsidRPr="00E76848" w:rsidRDefault="009E6052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 xml:space="preserve">Район </w:t>
            </w:r>
            <w:r w:rsidR="0074124D" w:rsidRPr="00E76848">
              <w:rPr>
                <w:bCs/>
                <w:szCs w:val="28"/>
              </w:rPr>
              <w:t>Шохмансур</w:t>
            </w:r>
            <w:r w:rsidR="00733435" w:rsidRPr="00E76848">
              <w:rPr>
                <w:bCs/>
                <w:szCs w:val="28"/>
              </w:rPr>
              <w:t xml:space="preserve"> </w:t>
            </w:r>
          </w:p>
        </w:tc>
      </w:tr>
      <w:tr w:rsidR="0074124D" w:rsidRPr="00E76848" w:rsidTr="00E50417">
        <w:tc>
          <w:tcPr>
            <w:tcW w:w="9493" w:type="dxa"/>
            <w:gridSpan w:val="8"/>
          </w:tcPr>
          <w:p w:rsidR="0074124D" w:rsidRPr="00E76848" w:rsidRDefault="0074124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74124D" w:rsidRPr="00E76848" w:rsidTr="00E50417">
        <w:tc>
          <w:tcPr>
            <w:tcW w:w="9493" w:type="dxa"/>
            <w:gridSpan w:val="8"/>
          </w:tcPr>
          <w:p w:rsidR="0074124D" w:rsidRPr="00E76848" w:rsidRDefault="0074124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74124D" w:rsidRPr="00E76848" w:rsidRDefault="0074124D" w:rsidP="003C0D02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3C0D02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</w:tr>
      <w:tr w:rsidR="0074124D" w:rsidRPr="00E76848" w:rsidTr="000166D3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112</w:t>
            </w:r>
          </w:p>
        </w:tc>
      </w:tr>
    </w:tbl>
    <w:p w:rsidR="002644BD" w:rsidRPr="00E76848" w:rsidRDefault="002644BD" w:rsidP="00E76848">
      <w:pPr>
        <w:spacing w:after="0" w:line="240" w:lineRule="auto"/>
        <w:jc w:val="both"/>
        <w:rPr>
          <w:bCs/>
          <w:szCs w:val="28"/>
        </w:rPr>
      </w:pPr>
    </w:p>
    <w:p w:rsidR="002644BD" w:rsidRPr="00E76848" w:rsidRDefault="002644BD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>Всего</w:t>
      </w:r>
      <w:r w:rsidR="008F1F2C" w:rsidRPr="00E76848">
        <w:rPr>
          <w:bCs/>
          <w:szCs w:val="28"/>
        </w:rPr>
        <w:t xml:space="preserve"> </w:t>
      </w:r>
      <w:r w:rsidR="003C0D02">
        <w:rPr>
          <w:bCs/>
          <w:szCs w:val="28"/>
        </w:rPr>
        <w:t>по</w:t>
      </w:r>
      <w:r w:rsidR="008F1F2C" w:rsidRPr="00E76848">
        <w:rPr>
          <w:bCs/>
          <w:szCs w:val="28"/>
        </w:rPr>
        <w:t xml:space="preserve"> </w:t>
      </w:r>
      <w:r w:rsidR="003C0D02">
        <w:rPr>
          <w:bCs/>
          <w:szCs w:val="28"/>
        </w:rPr>
        <w:t>городу</w:t>
      </w:r>
      <w:r w:rsidRPr="00E76848">
        <w:rPr>
          <w:bCs/>
          <w:szCs w:val="28"/>
        </w:rPr>
        <w:t xml:space="preserve"> Душанбе</w:t>
      </w:r>
    </w:p>
    <w:tbl>
      <w:tblPr>
        <w:tblStyle w:val="a3"/>
        <w:tblW w:w="9493" w:type="dxa"/>
        <w:tblLayout w:type="fixed"/>
        <w:tblLook w:val="04A0" w:firstRow="1" w:lastRow="0" w:firstColumn="1" w:lastColumn="0" w:noHBand="0" w:noVBand="1"/>
      </w:tblPr>
      <w:tblGrid>
        <w:gridCol w:w="509"/>
        <w:gridCol w:w="3030"/>
        <w:gridCol w:w="992"/>
        <w:gridCol w:w="993"/>
        <w:gridCol w:w="992"/>
        <w:gridCol w:w="992"/>
        <w:gridCol w:w="992"/>
        <w:gridCol w:w="993"/>
      </w:tblGrid>
      <w:tr w:rsidR="002644BD" w:rsidRPr="00E76848" w:rsidTr="0074124D">
        <w:tc>
          <w:tcPr>
            <w:tcW w:w="509" w:type="dxa"/>
            <w:vMerge w:val="restart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№</w:t>
            </w:r>
          </w:p>
        </w:tc>
        <w:tc>
          <w:tcPr>
            <w:tcW w:w="3030" w:type="dxa"/>
            <w:vMerge w:val="restart"/>
          </w:tcPr>
          <w:p w:rsidR="002644BD" w:rsidRPr="00E76848" w:rsidRDefault="002644BD" w:rsidP="003C0D02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Наименовани</w:t>
            </w:r>
            <w:r w:rsidR="003C0D02">
              <w:rPr>
                <w:bCs/>
                <w:iCs/>
                <w:szCs w:val="28"/>
              </w:rPr>
              <w:t>е</w:t>
            </w:r>
            <w:r w:rsidRPr="00E76848">
              <w:rPr>
                <w:bCs/>
                <w:iCs/>
                <w:szCs w:val="28"/>
              </w:rPr>
              <w:t xml:space="preserve"> предметных кабинетов и учебных лабораторий</w:t>
            </w:r>
          </w:p>
        </w:tc>
        <w:tc>
          <w:tcPr>
            <w:tcW w:w="5954" w:type="dxa"/>
            <w:gridSpan w:val="6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Количество оснащаемых предметных кабинетов и учебных лабораторий</w:t>
            </w:r>
          </w:p>
        </w:tc>
      </w:tr>
      <w:tr w:rsidR="002644BD" w:rsidRPr="00E76848" w:rsidTr="0074124D">
        <w:tc>
          <w:tcPr>
            <w:tcW w:w="509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</w:tc>
        <w:tc>
          <w:tcPr>
            <w:tcW w:w="3030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2021 год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2022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2023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2024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2025 год</w:t>
            </w:r>
          </w:p>
        </w:tc>
        <w:tc>
          <w:tcPr>
            <w:tcW w:w="993" w:type="dxa"/>
          </w:tcPr>
          <w:p w:rsidR="00F67F84" w:rsidRPr="00E76848" w:rsidRDefault="00F67F84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Всего</w:t>
            </w:r>
          </w:p>
        </w:tc>
      </w:tr>
      <w:tr w:rsidR="002644BD" w:rsidRPr="00E76848" w:rsidTr="0074124D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</w:t>
            </w:r>
            <w:r w:rsidR="009F2A16" w:rsidRPr="00E76848">
              <w:rPr>
                <w:bCs/>
                <w:szCs w:val="28"/>
              </w:rPr>
              <w:t>и</w:t>
            </w:r>
          </w:p>
        </w:tc>
      </w:tr>
      <w:tr w:rsidR="002644BD" w:rsidRPr="00E76848" w:rsidTr="0074124D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1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</w:tr>
      <w:tr w:rsidR="002644BD" w:rsidRPr="00E76848" w:rsidTr="0074124D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</w:tr>
      <w:tr w:rsidR="002644BD" w:rsidRPr="00E76848" w:rsidTr="0074124D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</w:tr>
      <w:tr w:rsidR="002644BD" w:rsidRPr="00E76848" w:rsidTr="0074124D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2644BD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  <w:r w:rsidR="002A7659" w:rsidRPr="00E76848">
              <w:rPr>
                <w:bCs/>
                <w:szCs w:val="28"/>
              </w:rPr>
              <w:t>2</w:t>
            </w:r>
          </w:p>
        </w:tc>
      </w:tr>
      <w:tr w:rsidR="00C93A09" w:rsidRPr="00E76848" w:rsidTr="0074124D">
        <w:tc>
          <w:tcPr>
            <w:tcW w:w="3539" w:type="dxa"/>
            <w:gridSpan w:val="2"/>
          </w:tcPr>
          <w:p w:rsidR="00C93A09" w:rsidRPr="00E76848" w:rsidRDefault="004F351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Итого (тысяча сомони</w:t>
            </w:r>
            <w:r w:rsidR="00C93A09" w:rsidRPr="00E76848">
              <w:rPr>
                <w:bCs/>
                <w:szCs w:val="28"/>
              </w:rPr>
              <w:t>)</w:t>
            </w:r>
          </w:p>
        </w:tc>
        <w:tc>
          <w:tcPr>
            <w:tcW w:w="992" w:type="dxa"/>
          </w:tcPr>
          <w:p w:rsidR="00C93A09" w:rsidRPr="00E76848" w:rsidRDefault="00C93A0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200</w:t>
            </w:r>
          </w:p>
        </w:tc>
        <w:tc>
          <w:tcPr>
            <w:tcW w:w="993" w:type="dxa"/>
          </w:tcPr>
          <w:p w:rsidR="00C93A09" w:rsidRPr="00E76848" w:rsidRDefault="00C93A0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200</w:t>
            </w:r>
          </w:p>
        </w:tc>
        <w:tc>
          <w:tcPr>
            <w:tcW w:w="992" w:type="dxa"/>
          </w:tcPr>
          <w:p w:rsidR="00C93A09" w:rsidRPr="00E76848" w:rsidRDefault="00C93A0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100</w:t>
            </w:r>
          </w:p>
        </w:tc>
        <w:tc>
          <w:tcPr>
            <w:tcW w:w="992" w:type="dxa"/>
          </w:tcPr>
          <w:p w:rsidR="00C93A0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C93A0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C93A09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  <w:r w:rsidR="00C93A09" w:rsidRPr="00E76848">
              <w:rPr>
                <w:bCs/>
                <w:szCs w:val="28"/>
              </w:rPr>
              <w:t>00</w:t>
            </w:r>
          </w:p>
        </w:tc>
      </w:tr>
      <w:tr w:rsidR="00C93A09" w:rsidRPr="00E76848" w:rsidTr="0074124D">
        <w:tc>
          <w:tcPr>
            <w:tcW w:w="9493" w:type="dxa"/>
            <w:gridSpan w:val="8"/>
          </w:tcPr>
          <w:p w:rsidR="00C93A09" w:rsidRPr="00E76848" w:rsidRDefault="00C93A09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74124D" w:rsidRPr="00E76848" w:rsidTr="0074124D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61</w:t>
            </w:r>
          </w:p>
        </w:tc>
      </w:tr>
      <w:tr w:rsidR="0074124D" w:rsidRPr="00E76848" w:rsidTr="0074124D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57</w:t>
            </w:r>
          </w:p>
        </w:tc>
      </w:tr>
      <w:tr w:rsidR="0074124D" w:rsidRPr="00E76848" w:rsidTr="0074124D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55</w:t>
            </w:r>
          </w:p>
        </w:tc>
      </w:tr>
      <w:tr w:rsidR="0074124D" w:rsidRPr="00E76848" w:rsidTr="0074124D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118</w:t>
            </w:r>
          </w:p>
        </w:tc>
      </w:tr>
      <w:tr w:rsidR="0074124D" w:rsidRPr="00E76848" w:rsidTr="0074124D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119</w:t>
            </w:r>
          </w:p>
        </w:tc>
      </w:tr>
      <w:tr w:rsidR="0074124D" w:rsidRPr="00E76848" w:rsidTr="0074124D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107</w:t>
            </w:r>
          </w:p>
        </w:tc>
      </w:tr>
      <w:tr w:rsidR="0074124D" w:rsidRPr="00E76848" w:rsidTr="0074124D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74124D" w:rsidRPr="00E76848" w:rsidRDefault="0074124D" w:rsidP="003C0D02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3C0D02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</w:tr>
      <w:tr w:rsidR="0074124D" w:rsidRPr="00E76848" w:rsidTr="0074124D">
        <w:tc>
          <w:tcPr>
            <w:tcW w:w="509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74124D" w:rsidRPr="00E76848" w:rsidRDefault="0074124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116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107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103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98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93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517</w:t>
            </w:r>
          </w:p>
        </w:tc>
      </w:tr>
      <w:tr w:rsidR="0074124D" w:rsidRPr="00E76848" w:rsidTr="0074124D">
        <w:tc>
          <w:tcPr>
            <w:tcW w:w="3539" w:type="dxa"/>
            <w:gridSpan w:val="2"/>
          </w:tcPr>
          <w:p w:rsidR="0074124D" w:rsidRPr="00E76848" w:rsidRDefault="004F351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Итого (тысяча сомони</w:t>
            </w:r>
            <w:r w:rsidR="0074124D" w:rsidRPr="00E76848">
              <w:rPr>
                <w:bCs/>
                <w:szCs w:val="28"/>
              </w:rPr>
              <w:t>)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1305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1195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1145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1085</w:t>
            </w:r>
          </w:p>
        </w:tc>
        <w:tc>
          <w:tcPr>
            <w:tcW w:w="992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1030</w:t>
            </w:r>
          </w:p>
        </w:tc>
        <w:tc>
          <w:tcPr>
            <w:tcW w:w="993" w:type="dxa"/>
          </w:tcPr>
          <w:p w:rsidR="0074124D" w:rsidRPr="00E76848" w:rsidRDefault="0074124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5760</w:t>
            </w:r>
          </w:p>
        </w:tc>
      </w:tr>
    </w:tbl>
    <w:p w:rsidR="002644BD" w:rsidRPr="00E76848" w:rsidRDefault="002644BD" w:rsidP="00E76848">
      <w:pPr>
        <w:spacing w:after="0" w:line="240" w:lineRule="auto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F67F84" w:rsidRDefault="00F67F84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Приложение 2</w:t>
      </w:r>
    </w:p>
    <w:p w:rsidR="00E76848" w:rsidRPr="00E76848" w:rsidRDefault="00E76848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F67F84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 xml:space="preserve">к Программе по обеспечению образовательных учреждений предметными кабинетами и оснащёнными учебными лабораториями </w:t>
      </w:r>
    </w:p>
    <w:p w:rsidR="002644BD" w:rsidRPr="00E76848" w:rsidRDefault="00F67F84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на 2021-2025 годы</w:t>
      </w:r>
    </w:p>
    <w:p w:rsidR="002644BD" w:rsidRPr="00E76848" w:rsidRDefault="002644BD" w:rsidP="00E76848">
      <w:pPr>
        <w:spacing w:after="0" w:line="240" w:lineRule="auto"/>
        <w:jc w:val="right"/>
        <w:rPr>
          <w:bCs/>
          <w:szCs w:val="28"/>
        </w:rPr>
      </w:pPr>
    </w:p>
    <w:p w:rsidR="004F351E" w:rsidRPr="00E76848" w:rsidRDefault="002644BD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 xml:space="preserve">План обеспечения предметных кабинетов и учебных лабораторий </w:t>
      </w:r>
    </w:p>
    <w:p w:rsidR="00ED5A73" w:rsidRDefault="002644BD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>в образовательных учреждениях Г</w:t>
      </w:r>
      <w:r w:rsidR="004F351E" w:rsidRPr="00E76848">
        <w:rPr>
          <w:bCs/>
          <w:szCs w:val="28"/>
        </w:rPr>
        <w:t>орно-</w:t>
      </w:r>
      <w:r w:rsidRPr="00E76848">
        <w:rPr>
          <w:bCs/>
          <w:szCs w:val="28"/>
        </w:rPr>
        <w:t>Б</w:t>
      </w:r>
      <w:r w:rsidR="004F351E" w:rsidRPr="00E76848">
        <w:rPr>
          <w:bCs/>
          <w:szCs w:val="28"/>
        </w:rPr>
        <w:t>адахшанск</w:t>
      </w:r>
      <w:r w:rsidR="00ED5A73">
        <w:rPr>
          <w:bCs/>
          <w:szCs w:val="28"/>
        </w:rPr>
        <w:t>о</w:t>
      </w:r>
      <w:r w:rsidR="004F351E" w:rsidRPr="00E76848">
        <w:rPr>
          <w:bCs/>
          <w:szCs w:val="28"/>
        </w:rPr>
        <w:t xml:space="preserve">й </w:t>
      </w:r>
    </w:p>
    <w:p w:rsidR="002644BD" w:rsidRDefault="008D6AAD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>а</w:t>
      </w:r>
      <w:r w:rsidR="004F351E" w:rsidRPr="00E76848">
        <w:rPr>
          <w:bCs/>
          <w:szCs w:val="28"/>
        </w:rPr>
        <w:t>втономн</w:t>
      </w:r>
      <w:r w:rsidR="00ED5A73">
        <w:rPr>
          <w:bCs/>
          <w:szCs w:val="28"/>
        </w:rPr>
        <w:t>ой</w:t>
      </w:r>
      <w:r w:rsidR="004F351E" w:rsidRPr="00E76848">
        <w:rPr>
          <w:bCs/>
          <w:szCs w:val="28"/>
        </w:rPr>
        <w:t xml:space="preserve"> област</w:t>
      </w:r>
      <w:r w:rsidR="00ED5A73">
        <w:rPr>
          <w:bCs/>
          <w:szCs w:val="28"/>
        </w:rPr>
        <w:t>и</w:t>
      </w:r>
    </w:p>
    <w:p w:rsidR="00A0640C" w:rsidRDefault="00A0640C" w:rsidP="00E76848">
      <w:pPr>
        <w:spacing w:after="0" w:line="240" w:lineRule="auto"/>
        <w:jc w:val="center"/>
        <w:rPr>
          <w:bCs/>
          <w:szCs w:val="28"/>
        </w:rPr>
      </w:pPr>
    </w:p>
    <w:p w:rsidR="00A0640C" w:rsidRPr="00E76848" w:rsidRDefault="00A0640C" w:rsidP="00E76848">
      <w:pPr>
        <w:spacing w:after="0" w:line="240" w:lineRule="auto"/>
        <w:jc w:val="center"/>
        <w:rPr>
          <w:bCs/>
          <w:szCs w:val="28"/>
        </w:rPr>
      </w:pPr>
    </w:p>
    <w:tbl>
      <w:tblPr>
        <w:tblStyle w:val="a3"/>
        <w:tblW w:w="9493" w:type="dxa"/>
        <w:tblLayout w:type="fixed"/>
        <w:tblLook w:val="04A0" w:firstRow="1" w:lastRow="0" w:firstColumn="1" w:lastColumn="0" w:noHBand="0" w:noVBand="1"/>
      </w:tblPr>
      <w:tblGrid>
        <w:gridCol w:w="509"/>
        <w:gridCol w:w="3030"/>
        <w:gridCol w:w="992"/>
        <w:gridCol w:w="993"/>
        <w:gridCol w:w="992"/>
        <w:gridCol w:w="992"/>
        <w:gridCol w:w="992"/>
        <w:gridCol w:w="993"/>
      </w:tblGrid>
      <w:tr w:rsidR="002644BD" w:rsidRPr="00E76848" w:rsidTr="000166D3">
        <w:tc>
          <w:tcPr>
            <w:tcW w:w="509" w:type="dxa"/>
            <w:vMerge w:val="restart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№</w:t>
            </w:r>
          </w:p>
        </w:tc>
        <w:tc>
          <w:tcPr>
            <w:tcW w:w="3030" w:type="dxa"/>
            <w:vMerge w:val="restart"/>
          </w:tcPr>
          <w:p w:rsidR="002644BD" w:rsidRPr="00E76848" w:rsidRDefault="00583DF6" w:rsidP="003C0D02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Наименовани</w:t>
            </w:r>
            <w:r w:rsidR="003C0D02">
              <w:rPr>
                <w:bCs/>
                <w:iCs/>
                <w:szCs w:val="28"/>
              </w:rPr>
              <w:t>е</w:t>
            </w:r>
            <w:r w:rsidRPr="00E76848">
              <w:rPr>
                <w:bCs/>
                <w:iCs/>
                <w:szCs w:val="28"/>
              </w:rPr>
              <w:t xml:space="preserve"> предметных каби</w:t>
            </w:r>
            <w:r w:rsidR="002644BD" w:rsidRPr="00E76848">
              <w:rPr>
                <w:bCs/>
                <w:iCs/>
                <w:szCs w:val="28"/>
              </w:rPr>
              <w:t>нетов и учебных лабораторий</w:t>
            </w:r>
          </w:p>
        </w:tc>
        <w:tc>
          <w:tcPr>
            <w:tcW w:w="5954" w:type="dxa"/>
            <w:gridSpan w:val="6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Количество оснащаемых предметных кабинетов и учебных лабораторий</w:t>
            </w:r>
          </w:p>
        </w:tc>
      </w:tr>
      <w:tr w:rsidR="002644BD" w:rsidRPr="00E76848" w:rsidTr="000166D3">
        <w:tc>
          <w:tcPr>
            <w:tcW w:w="509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</w:p>
        </w:tc>
        <w:tc>
          <w:tcPr>
            <w:tcW w:w="3030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2021 год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2022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2023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2024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2025 год</w:t>
            </w:r>
          </w:p>
        </w:tc>
        <w:tc>
          <w:tcPr>
            <w:tcW w:w="993" w:type="dxa"/>
          </w:tcPr>
          <w:p w:rsidR="00F67F84" w:rsidRPr="00E76848" w:rsidRDefault="00F67F84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0166D3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Все</w:t>
            </w:r>
            <w:r w:rsidR="002644BD" w:rsidRPr="00E76848">
              <w:rPr>
                <w:bCs/>
                <w:iCs/>
                <w:szCs w:val="28"/>
              </w:rPr>
              <w:t>го</w:t>
            </w:r>
          </w:p>
        </w:tc>
      </w:tr>
      <w:tr w:rsidR="002644BD" w:rsidRPr="00E76848" w:rsidTr="000166D3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Город</w:t>
            </w:r>
            <w:r w:rsidR="008F1F2C" w:rsidRPr="00E76848">
              <w:rPr>
                <w:bCs/>
                <w:szCs w:val="28"/>
              </w:rPr>
              <w:t xml:space="preserve"> </w:t>
            </w:r>
            <w:r w:rsidRPr="00E76848">
              <w:rPr>
                <w:bCs/>
                <w:szCs w:val="28"/>
              </w:rPr>
              <w:t>Хорог</w:t>
            </w:r>
          </w:p>
        </w:tc>
      </w:tr>
      <w:tr w:rsidR="002644BD" w:rsidRPr="00E76848" w:rsidTr="000166D3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</w:t>
            </w:r>
            <w:r w:rsidR="009F2A16" w:rsidRPr="00E76848">
              <w:rPr>
                <w:bCs/>
                <w:szCs w:val="28"/>
              </w:rPr>
              <w:t>и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2644BD" w:rsidRPr="00E76848" w:rsidTr="000166D3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2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2644BD" w:rsidRPr="00E76848" w:rsidRDefault="004F351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2644BD" w:rsidRPr="00E76848" w:rsidRDefault="002644BD" w:rsidP="003C0D02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3C0D02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50</w:t>
            </w:r>
          </w:p>
        </w:tc>
      </w:tr>
      <w:tr w:rsidR="002644BD" w:rsidRPr="00E76848" w:rsidTr="000166D3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Вандж</w:t>
            </w:r>
            <w:r w:rsidR="00733435" w:rsidRPr="00E76848">
              <w:rPr>
                <w:bCs/>
                <w:szCs w:val="28"/>
              </w:rPr>
              <w:t>ский район</w:t>
            </w:r>
          </w:p>
        </w:tc>
      </w:tr>
      <w:tr w:rsidR="002644BD" w:rsidRPr="00E76848" w:rsidTr="000166D3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</w:t>
            </w:r>
            <w:r w:rsidR="009F2A16" w:rsidRPr="00E76848">
              <w:rPr>
                <w:bCs/>
                <w:szCs w:val="28"/>
              </w:rPr>
              <w:t>и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2644BD" w:rsidRPr="00E76848" w:rsidTr="000166D3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37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6E2C8E" w:rsidRPr="00E76848" w:rsidRDefault="003C0D02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Пение</w:t>
            </w:r>
            <w:r w:rsidR="006E2C8E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30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28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137</w:t>
            </w:r>
          </w:p>
        </w:tc>
      </w:tr>
      <w:tr w:rsidR="006E2C8E" w:rsidRPr="00E76848" w:rsidTr="000166D3">
        <w:tc>
          <w:tcPr>
            <w:tcW w:w="9493" w:type="dxa"/>
            <w:gridSpan w:val="8"/>
          </w:tcPr>
          <w:p w:rsidR="006E2C8E" w:rsidRPr="00E76848" w:rsidRDefault="006E2C8E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Дарв</w:t>
            </w:r>
            <w:r w:rsidR="00733435" w:rsidRPr="00E76848">
              <w:rPr>
                <w:bCs/>
                <w:szCs w:val="28"/>
              </w:rPr>
              <w:t>а</w:t>
            </w:r>
            <w:r w:rsidRPr="00E76848">
              <w:rPr>
                <w:bCs/>
                <w:szCs w:val="28"/>
              </w:rPr>
              <w:t>з</w:t>
            </w:r>
            <w:r w:rsidR="00733435" w:rsidRPr="00E76848">
              <w:rPr>
                <w:bCs/>
                <w:szCs w:val="28"/>
              </w:rPr>
              <w:t>ский район</w:t>
            </w:r>
          </w:p>
        </w:tc>
      </w:tr>
      <w:tr w:rsidR="006E2C8E" w:rsidRPr="00E76848" w:rsidTr="000166D3">
        <w:tc>
          <w:tcPr>
            <w:tcW w:w="9493" w:type="dxa"/>
            <w:gridSpan w:val="8"/>
          </w:tcPr>
          <w:p w:rsidR="006E2C8E" w:rsidRPr="00E76848" w:rsidRDefault="006E2C8E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6E2C8E" w:rsidRPr="00E76848" w:rsidTr="000166D3">
        <w:tc>
          <w:tcPr>
            <w:tcW w:w="9493" w:type="dxa"/>
            <w:gridSpan w:val="8"/>
          </w:tcPr>
          <w:p w:rsidR="006E2C8E" w:rsidRPr="00E76848" w:rsidRDefault="006E2C8E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33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6E2C8E" w:rsidRPr="00E76848" w:rsidRDefault="003C0D02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Пение</w:t>
            </w:r>
            <w:r w:rsidR="006E2C8E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33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30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28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143</w:t>
            </w:r>
          </w:p>
        </w:tc>
      </w:tr>
      <w:tr w:rsidR="006E2C8E" w:rsidRPr="00E76848" w:rsidTr="000166D3">
        <w:tc>
          <w:tcPr>
            <w:tcW w:w="9493" w:type="dxa"/>
            <w:gridSpan w:val="8"/>
          </w:tcPr>
          <w:p w:rsidR="006E2C8E" w:rsidRPr="00E76848" w:rsidRDefault="006E2C8E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Ишк</w:t>
            </w:r>
            <w:r w:rsidR="00733435" w:rsidRPr="00E76848">
              <w:rPr>
                <w:bCs/>
                <w:szCs w:val="28"/>
              </w:rPr>
              <w:t>а</w:t>
            </w:r>
            <w:r w:rsidRPr="00E76848">
              <w:rPr>
                <w:bCs/>
                <w:szCs w:val="28"/>
              </w:rPr>
              <w:t>шим</w:t>
            </w:r>
            <w:r w:rsidR="00733435" w:rsidRPr="00E76848">
              <w:rPr>
                <w:bCs/>
                <w:szCs w:val="28"/>
              </w:rPr>
              <w:t>ский район</w:t>
            </w:r>
          </w:p>
        </w:tc>
      </w:tr>
      <w:tr w:rsidR="006E2C8E" w:rsidRPr="00E76848" w:rsidTr="000166D3">
        <w:tc>
          <w:tcPr>
            <w:tcW w:w="9493" w:type="dxa"/>
            <w:gridSpan w:val="8"/>
          </w:tcPr>
          <w:p w:rsidR="006E2C8E" w:rsidRPr="00E76848" w:rsidRDefault="006E2C8E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2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6E2C8E" w:rsidRPr="00E76848" w:rsidTr="000166D3">
        <w:tc>
          <w:tcPr>
            <w:tcW w:w="9493" w:type="dxa"/>
            <w:gridSpan w:val="8"/>
          </w:tcPr>
          <w:p w:rsidR="006E2C8E" w:rsidRPr="00E76848" w:rsidRDefault="006E2C8E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37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6E2C8E" w:rsidRPr="00E76848" w:rsidRDefault="004F351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6E2C8E" w:rsidRPr="00E76848" w:rsidRDefault="006E2C8E" w:rsidP="003C0D02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3C0D02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99</w:t>
            </w:r>
          </w:p>
        </w:tc>
      </w:tr>
      <w:tr w:rsidR="006E2C8E" w:rsidRPr="00E76848" w:rsidTr="000166D3">
        <w:tc>
          <w:tcPr>
            <w:tcW w:w="9493" w:type="dxa"/>
            <w:gridSpan w:val="8"/>
          </w:tcPr>
          <w:p w:rsidR="006E2C8E" w:rsidRPr="00E76848" w:rsidRDefault="006E2C8E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Мургаб</w:t>
            </w:r>
            <w:r w:rsidR="00733435" w:rsidRPr="00E76848">
              <w:rPr>
                <w:bCs/>
                <w:szCs w:val="28"/>
              </w:rPr>
              <w:t>ский район</w:t>
            </w:r>
          </w:p>
        </w:tc>
      </w:tr>
      <w:tr w:rsidR="006E2C8E" w:rsidRPr="00E76848" w:rsidTr="000166D3">
        <w:tc>
          <w:tcPr>
            <w:tcW w:w="9493" w:type="dxa"/>
            <w:gridSpan w:val="8"/>
          </w:tcPr>
          <w:p w:rsidR="006E2C8E" w:rsidRPr="00E76848" w:rsidRDefault="006E2C8E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6E2C8E" w:rsidRPr="00E76848" w:rsidTr="000166D3">
        <w:tc>
          <w:tcPr>
            <w:tcW w:w="9493" w:type="dxa"/>
            <w:gridSpan w:val="8"/>
          </w:tcPr>
          <w:p w:rsidR="006E2C8E" w:rsidRPr="00E76848" w:rsidRDefault="006E2C8E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6E2C8E" w:rsidRPr="00E76848" w:rsidRDefault="006E2C8E" w:rsidP="003C0D02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3C0D02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50</w:t>
            </w:r>
          </w:p>
        </w:tc>
      </w:tr>
      <w:tr w:rsidR="006E2C8E" w:rsidRPr="00E76848" w:rsidTr="000166D3">
        <w:tc>
          <w:tcPr>
            <w:tcW w:w="9493" w:type="dxa"/>
            <w:gridSpan w:val="8"/>
          </w:tcPr>
          <w:p w:rsidR="006E2C8E" w:rsidRPr="00E76848" w:rsidRDefault="00733435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Рошткалинский район</w:t>
            </w:r>
          </w:p>
        </w:tc>
      </w:tr>
      <w:tr w:rsidR="006E2C8E" w:rsidRPr="00E76848" w:rsidTr="000166D3">
        <w:tc>
          <w:tcPr>
            <w:tcW w:w="9493" w:type="dxa"/>
            <w:gridSpan w:val="8"/>
          </w:tcPr>
          <w:p w:rsidR="006E2C8E" w:rsidRPr="00E76848" w:rsidRDefault="006E2C8E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6E2C8E" w:rsidRPr="00E76848" w:rsidTr="000166D3">
        <w:tc>
          <w:tcPr>
            <w:tcW w:w="9493" w:type="dxa"/>
            <w:gridSpan w:val="8"/>
          </w:tcPr>
          <w:p w:rsidR="006E2C8E" w:rsidRPr="00E76848" w:rsidRDefault="006E2C8E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6E2C8E" w:rsidRPr="00E76848" w:rsidRDefault="004F351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7</w:t>
            </w:r>
          </w:p>
        </w:tc>
        <w:tc>
          <w:tcPr>
            <w:tcW w:w="3030" w:type="dxa"/>
          </w:tcPr>
          <w:p w:rsidR="006E2C8E" w:rsidRPr="00E76848" w:rsidRDefault="003C0D02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Пение</w:t>
            </w:r>
            <w:r w:rsidR="006E2C8E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97</w:t>
            </w:r>
          </w:p>
        </w:tc>
      </w:tr>
      <w:tr w:rsidR="006E2C8E" w:rsidRPr="00E76848" w:rsidTr="000166D3">
        <w:tc>
          <w:tcPr>
            <w:tcW w:w="9493" w:type="dxa"/>
            <w:gridSpan w:val="8"/>
          </w:tcPr>
          <w:p w:rsidR="006E2C8E" w:rsidRPr="00E76848" w:rsidRDefault="006E2C8E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Руш</w:t>
            </w:r>
            <w:r w:rsidR="00106E93" w:rsidRPr="00E76848">
              <w:rPr>
                <w:bCs/>
                <w:szCs w:val="28"/>
              </w:rPr>
              <w:t>анский райо</w:t>
            </w:r>
            <w:r w:rsidRPr="00E76848">
              <w:rPr>
                <w:bCs/>
                <w:szCs w:val="28"/>
              </w:rPr>
              <w:t>н</w:t>
            </w:r>
          </w:p>
        </w:tc>
      </w:tr>
      <w:tr w:rsidR="006E2C8E" w:rsidRPr="00E76848" w:rsidTr="000166D3">
        <w:tc>
          <w:tcPr>
            <w:tcW w:w="9493" w:type="dxa"/>
            <w:gridSpan w:val="8"/>
          </w:tcPr>
          <w:p w:rsidR="006E2C8E" w:rsidRPr="00E76848" w:rsidRDefault="006E2C8E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6E2C8E" w:rsidRPr="00E76848" w:rsidTr="000166D3">
        <w:tc>
          <w:tcPr>
            <w:tcW w:w="9493" w:type="dxa"/>
            <w:gridSpan w:val="8"/>
          </w:tcPr>
          <w:p w:rsidR="006E2C8E" w:rsidRPr="00E76848" w:rsidRDefault="006E2C8E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43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6E2C8E" w:rsidRPr="00E76848" w:rsidRDefault="006E2C8E" w:rsidP="003C0D02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3C0D02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104</w:t>
            </w:r>
          </w:p>
        </w:tc>
      </w:tr>
      <w:tr w:rsidR="006E2C8E" w:rsidRPr="00E76848" w:rsidTr="000166D3">
        <w:tc>
          <w:tcPr>
            <w:tcW w:w="9493" w:type="dxa"/>
            <w:gridSpan w:val="8"/>
          </w:tcPr>
          <w:p w:rsidR="006E2C8E" w:rsidRPr="00E76848" w:rsidRDefault="006E2C8E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Шугн</w:t>
            </w:r>
            <w:r w:rsidR="00106E93" w:rsidRPr="00E76848">
              <w:rPr>
                <w:bCs/>
                <w:szCs w:val="28"/>
              </w:rPr>
              <w:t>анский райо</w:t>
            </w:r>
            <w:r w:rsidRPr="00E76848">
              <w:rPr>
                <w:bCs/>
                <w:szCs w:val="28"/>
              </w:rPr>
              <w:t>н</w:t>
            </w:r>
          </w:p>
        </w:tc>
      </w:tr>
      <w:tr w:rsidR="006E2C8E" w:rsidRPr="00E76848" w:rsidTr="000166D3">
        <w:tc>
          <w:tcPr>
            <w:tcW w:w="9493" w:type="dxa"/>
            <w:gridSpan w:val="8"/>
          </w:tcPr>
          <w:p w:rsidR="006E2C8E" w:rsidRPr="00E76848" w:rsidRDefault="006E2C8E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6E2C8E" w:rsidRPr="00E76848" w:rsidTr="000166D3">
        <w:tc>
          <w:tcPr>
            <w:tcW w:w="9493" w:type="dxa"/>
            <w:gridSpan w:val="8"/>
          </w:tcPr>
          <w:p w:rsidR="006E2C8E" w:rsidRPr="00E76848" w:rsidRDefault="006E2C8E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43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6E2C8E" w:rsidRPr="00E76848" w:rsidRDefault="00106E93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6E2C8E" w:rsidRPr="00E76848" w:rsidRDefault="006E2C8E" w:rsidP="003C0D02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3C0D02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6E2C8E" w:rsidRPr="00E76848" w:rsidTr="000166D3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108</w:t>
            </w:r>
          </w:p>
        </w:tc>
      </w:tr>
    </w:tbl>
    <w:p w:rsidR="002644BD" w:rsidRPr="00E76848" w:rsidRDefault="002644BD" w:rsidP="00E76848">
      <w:pPr>
        <w:spacing w:after="0" w:line="240" w:lineRule="auto"/>
        <w:jc w:val="center"/>
        <w:rPr>
          <w:bCs/>
          <w:szCs w:val="28"/>
        </w:rPr>
      </w:pPr>
    </w:p>
    <w:p w:rsidR="002644BD" w:rsidRPr="00E76848" w:rsidRDefault="002644BD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>Всего</w:t>
      </w:r>
      <w:r w:rsidR="008F1F2C" w:rsidRPr="00E76848">
        <w:rPr>
          <w:bCs/>
          <w:szCs w:val="28"/>
        </w:rPr>
        <w:t xml:space="preserve"> </w:t>
      </w:r>
      <w:r w:rsidR="009F2A16" w:rsidRPr="00E76848">
        <w:rPr>
          <w:bCs/>
          <w:szCs w:val="28"/>
        </w:rPr>
        <w:t>по</w:t>
      </w:r>
      <w:r w:rsidRPr="00E76848">
        <w:rPr>
          <w:bCs/>
          <w:szCs w:val="28"/>
        </w:rPr>
        <w:t xml:space="preserve"> Г</w:t>
      </w:r>
      <w:r w:rsidR="00106E93" w:rsidRPr="00E76848">
        <w:rPr>
          <w:bCs/>
          <w:szCs w:val="28"/>
        </w:rPr>
        <w:t>орно-</w:t>
      </w:r>
      <w:r w:rsidRPr="00E76848">
        <w:rPr>
          <w:bCs/>
          <w:szCs w:val="28"/>
        </w:rPr>
        <w:t>Б</w:t>
      </w:r>
      <w:r w:rsidR="00106E93" w:rsidRPr="00E76848">
        <w:rPr>
          <w:bCs/>
          <w:szCs w:val="28"/>
        </w:rPr>
        <w:t>адахшанс</w:t>
      </w:r>
      <w:r w:rsidR="00C424F9" w:rsidRPr="00E76848">
        <w:rPr>
          <w:bCs/>
          <w:szCs w:val="28"/>
        </w:rPr>
        <w:t>к</w:t>
      </w:r>
      <w:r w:rsidR="00106E93" w:rsidRPr="00E76848">
        <w:rPr>
          <w:bCs/>
          <w:szCs w:val="28"/>
        </w:rPr>
        <w:t xml:space="preserve">ой </w:t>
      </w:r>
      <w:r w:rsidR="008D6AAD" w:rsidRPr="00E76848">
        <w:rPr>
          <w:bCs/>
          <w:szCs w:val="28"/>
        </w:rPr>
        <w:t>а</w:t>
      </w:r>
      <w:r w:rsidR="00106E93" w:rsidRPr="00E76848">
        <w:rPr>
          <w:bCs/>
          <w:szCs w:val="28"/>
        </w:rPr>
        <w:t>втономной области</w:t>
      </w:r>
    </w:p>
    <w:tbl>
      <w:tblPr>
        <w:tblStyle w:val="a3"/>
        <w:tblW w:w="9493" w:type="dxa"/>
        <w:tblLayout w:type="fixed"/>
        <w:tblLook w:val="04A0" w:firstRow="1" w:lastRow="0" w:firstColumn="1" w:lastColumn="0" w:noHBand="0" w:noVBand="1"/>
      </w:tblPr>
      <w:tblGrid>
        <w:gridCol w:w="509"/>
        <w:gridCol w:w="3030"/>
        <w:gridCol w:w="992"/>
        <w:gridCol w:w="993"/>
        <w:gridCol w:w="992"/>
        <w:gridCol w:w="992"/>
        <w:gridCol w:w="992"/>
        <w:gridCol w:w="993"/>
      </w:tblGrid>
      <w:tr w:rsidR="002644BD" w:rsidRPr="00E76848" w:rsidTr="006E2C8E">
        <w:tc>
          <w:tcPr>
            <w:tcW w:w="509" w:type="dxa"/>
            <w:vMerge w:val="restart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№</w:t>
            </w:r>
          </w:p>
        </w:tc>
        <w:tc>
          <w:tcPr>
            <w:tcW w:w="3030" w:type="dxa"/>
            <w:vMerge w:val="restart"/>
          </w:tcPr>
          <w:p w:rsidR="002644BD" w:rsidRPr="00E76848" w:rsidRDefault="002644BD" w:rsidP="003C0D02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Наименовани</w:t>
            </w:r>
            <w:r w:rsidR="003C0D02">
              <w:rPr>
                <w:bCs/>
                <w:iCs/>
                <w:szCs w:val="28"/>
              </w:rPr>
              <w:t>е</w:t>
            </w:r>
            <w:r w:rsidRPr="00E76848">
              <w:rPr>
                <w:bCs/>
                <w:iCs/>
                <w:szCs w:val="28"/>
              </w:rPr>
              <w:t xml:space="preserve"> пр</w:t>
            </w:r>
            <w:r w:rsidR="002A7659" w:rsidRPr="00E76848">
              <w:rPr>
                <w:bCs/>
                <w:iCs/>
                <w:szCs w:val="28"/>
              </w:rPr>
              <w:t>едметных каби</w:t>
            </w:r>
            <w:r w:rsidRPr="00E76848">
              <w:rPr>
                <w:bCs/>
                <w:iCs/>
                <w:szCs w:val="28"/>
              </w:rPr>
              <w:t>нетов и учебных лабораторий</w:t>
            </w:r>
          </w:p>
        </w:tc>
        <w:tc>
          <w:tcPr>
            <w:tcW w:w="5954" w:type="dxa"/>
            <w:gridSpan w:val="6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Количество оснащаемых предметных кабинетов и учебных лабораторий</w:t>
            </w:r>
          </w:p>
        </w:tc>
      </w:tr>
      <w:tr w:rsidR="002644BD" w:rsidRPr="00E76848" w:rsidTr="006E2C8E">
        <w:tc>
          <w:tcPr>
            <w:tcW w:w="509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</w:p>
        </w:tc>
        <w:tc>
          <w:tcPr>
            <w:tcW w:w="3030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2021 год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2022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2023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2024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2025 год</w:t>
            </w:r>
          </w:p>
        </w:tc>
        <w:tc>
          <w:tcPr>
            <w:tcW w:w="993" w:type="dxa"/>
          </w:tcPr>
          <w:p w:rsidR="00F67F84" w:rsidRPr="00E76848" w:rsidRDefault="00F67F84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2A7659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Все</w:t>
            </w:r>
            <w:r w:rsidR="002644BD" w:rsidRPr="00E76848">
              <w:rPr>
                <w:bCs/>
                <w:iCs/>
                <w:szCs w:val="28"/>
              </w:rPr>
              <w:t>го</w:t>
            </w:r>
          </w:p>
        </w:tc>
      </w:tr>
      <w:tr w:rsidR="002644BD" w:rsidRPr="00E76848" w:rsidTr="006E2C8E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</w:t>
            </w:r>
            <w:r w:rsidR="009F2A16" w:rsidRPr="00E76848">
              <w:rPr>
                <w:bCs/>
                <w:szCs w:val="28"/>
              </w:rPr>
              <w:t>и</w:t>
            </w:r>
          </w:p>
        </w:tc>
      </w:tr>
      <w:tr w:rsidR="002644BD" w:rsidRPr="00E76848" w:rsidTr="006E2C8E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</w:tr>
      <w:tr w:rsidR="002644BD" w:rsidRPr="00E76848" w:rsidTr="006E2C8E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</w:tr>
      <w:tr w:rsidR="002644BD" w:rsidRPr="00E76848" w:rsidTr="006E2C8E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3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</w:tr>
      <w:tr w:rsidR="002644BD" w:rsidRPr="00E76848" w:rsidTr="006E2C8E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</w:t>
            </w:r>
          </w:p>
        </w:tc>
      </w:tr>
      <w:tr w:rsidR="00C93A09" w:rsidRPr="00E76848" w:rsidTr="006E2C8E">
        <w:tc>
          <w:tcPr>
            <w:tcW w:w="3539" w:type="dxa"/>
            <w:gridSpan w:val="2"/>
          </w:tcPr>
          <w:p w:rsidR="00C93A09" w:rsidRPr="00E76848" w:rsidRDefault="00C93A09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Итого (тыс</w:t>
            </w:r>
            <w:r w:rsidR="00B92DEE" w:rsidRPr="00E76848">
              <w:rPr>
                <w:bCs/>
                <w:szCs w:val="28"/>
              </w:rPr>
              <w:t>яча сомони</w:t>
            </w:r>
            <w:r w:rsidRPr="00E76848">
              <w:rPr>
                <w:bCs/>
                <w:szCs w:val="28"/>
              </w:rPr>
              <w:t>)</w:t>
            </w:r>
          </w:p>
        </w:tc>
        <w:tc>
          <w:tcPr>
            <w:tcW w:w="992" w:type="dxa"/>
          </w:tcPr>
          <w:p w:rsidR="00C93A09" w:rsidRPr="00E76848" w:rsidRDefault="00C93A0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400</w:t>
            </w:r>
          </w:p>
        </w:tc>
        <w:tc>
          <w:tcPr>
            <w:tcW w:w="993" w:type="dxa"/>
          </w:tcPr>
          <w:p w:rsidR="00C93A09" w:rsidRPr="00E76848" w:rsidRDefault="00C93A0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400</w:t>
            </w:r>
          </w:p>
        </w:tc>
        <w:tc>
          <w:tcPr>
            <w:tcW w:w="992" w:type="dxa"/>
          </w:tcPr>
          <w:p w:rsidR="00C93A09" w:rsidRPr="00E76848" w:rsidRDefault="00C93A0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200</w:t>
            </w:r>
          </w:p>
        </w:tc>
        <w:tc>
          <w:tcPr>
            <w:tcW w:w="992" w:type="dxa"/>
          </w:tcPr>
          <w:p w:rsidR="00C93A09" w:rsidRPr="00E76848" w:rsidRDefault="00C93A0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C93A09" w:rsidRPr="00E76848" w:rsidRDefault="00C93A0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C93A09" w:rsidRPr="00E76848" w:rsidRDefault="00C93A0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1000</w:t>
            </w:r>
          </w:p>
        </w:tc>
      </w:tr>
      <w:tr w:rsidR="00C93A09" w:rsidRPr="00E76848" w:rsidTr="006E2C8E">
        <w:tc>
          <w:tcPr>
            <w:tcW w:w="9493" w:type="dxa"/>
            <w:gridSpan w:val="8"/>
          </w:tcPr>
          <w:p w:rsidR="00C93A09" w:rsidRPr="00E76848" w:rsidRDefault="00C93A09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6E2C8E" w:rsidRPr="00E76848" w:rsidTr="006E2C8E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61</w:t>
            </w:r>
          </w:p>
        </w:tc>
      </w:tr>
      <w:tr w:rsidR="006E2C8E" w:rsidRPr="00E76848" w:rsidTr="006E2C8E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67</w:t>
            </w:r>
          </w:p>
        </w:tc>
      </w:tr>
      <w:tr w:rsidR="006E2C8E" w:rsidRPr="00E76848" w:rsidTr="006E2C8E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70</w:t>
            </w:r>
          </w:p>
        </w:tc>
      </w:tr>
      <w:tr w:rsidR="006E2C8E" w:rsidRPr="00E76848" w:rsidTr="006E2C8E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52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52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47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46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246</w:t>
            </w:r>
          </w:p>
        </w:tc>
      </w:tr>
      <w:tr w:rsidR="006E2C8E" w:rsidRPr="00E76848" w:rsidTr="006E2C8E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60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58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56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292</w:t>
            </w:r>
          </w:p>
        </w:tc>
      </w:tr>
      <w:tr w:rsidR="006E2C8E" w:rsidRPr="00E76848" w:rsidTr="006E2C8E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</w:tr>
      <w:tr w:rsidR="006E2C8E" w:rsidRPr="00E76848" w:rsidTr="006E2C8E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6E2C8E" w:rsidRPr="00E76848" w:rsidRDefault="006E2C8E" w:rsidP="003C0D02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3C0D02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42</w:t>
            </w:r>
          </w:p>
        </w:tc>
      </w:tr>
      <w:tr w:rsidR="006E2C8E" w:rsidRPr="00E76848" w:rsidTr="006E2C8E">
        <w:tc>
          <w:tcPr>
            <w:tcW w:w="509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175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163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156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149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145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788</w:t>
            </w:r>
          </w:p>
        </w:tc>
      </w:tr>
      <w:tr w:rsidR="006E2C8E" w:rsidRPr="00E76848" w:rsidTr="006E2C8E">
        <w:tc>
          <w:tcPr>
            <w:tcW w:w="3539" w:type="dxa"/>
            <w:gridSpan w:val="2"/>
          </w:tcPr>
          <w:p w:rsidR="006E2C8E" w:rsidRPr="00E76848" w:rsidRDefault="006E2C8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Итого (</w:t>
            </w:r>
            <w:r w:rsidR="00B92DEE" w:rsidRPr="00E76848">
              <w:rPr>
                <w:bCs/>
                <w:szCs w:val="28"/>
              </w:rPr>
              <w:t>тысяча сомони</w:t>
            </w:r>
            <w:r w:rsidRPr="00E76848">
              <w:rPr>
                <w:bCs/>
                <w:szCs w:val="28"/>
              </w:rPr>
              <w:t>)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tabs>
                <w:tab w:val="left" w:pos="188"/>
              </w:tabs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1905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tabs>
                <w:tab w:val="left" w:pos="451"/>
              </w:tabs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1760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1685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1605</w:t>
            </w:r>
          </w:p>
        </w:tc>
        <w:tc>
          <w:tcPr>
            <w:tcW w:w="992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1565</w:t>
            </w:r>
          </w:p>
        </w:tc>
        <w:tc>
          <w:tcPr>
            <w:tcW w:w="993" w:type="dxa"/>
          </w:tcPr>
          <w:p w:rsidR="006E2C8E" w:rsidRPr="00E76848" w:rsidRDefault="006E2C8E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8520</w:t>
            </w:r>
          </w:p>
        </w:tc>
      </w:tr>
    </w:tbl>
    <w:p w:rsidR="00D574EC" w:rsidRPr="00E76848" w:rsidRDefault="00D574EC" w:rsidP="00E76848">
      <w:pPr>
        <w:spacing w:after="0" w:line="240" w:lineRule="auto"/>
        <w:ind w:firstLine="3402"/>
        <w:jc w:val="center"/>
        <w:rPr>
          <w:bCs/>
          <w:iCs/>
          <w:szCs w:val="28"/>
        </w:rPr>
      </w:pPr>
    </w:p>
    <w:p w:rsidR="00E76848" w:rsidRDefault="00E76848" w:rsidP="00E76848">
      <w:pPr>
        <w:spacing w:after="0" w:line="240" w:lineRule="auto"/>
        <w:ind w:firstLine="3402"/>
        <w:jc w:val="center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E76848" w:rsidRPr="00E76848" w:rsidRDefault="00F67F84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Приложение 3</w:t>
      </w:r>
    </w:p>
    <w:p w:rsidR="00A0640C" w:rsidRDefault="00F67F84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 xml:space="preserve">к Программе по обеспечению образовательных учреждений предметными кабинетами и оснащёнными учебными лабораториями </w:t>
      </w:r>
    </w:p>
    <w:p w:rsidR="002644BD" w:rsidRDefault="00F67F84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на 2021-2025 годы</w:t>
      </w:r>
    </w:p>
    <w:p w:rsidR="00A0640C" w:rsidRPr="00E76848" w:rsidRDefault="00A0640C" w:rsidP="00E76848">
      <w:pPr>
        <w:spacing w:after="0" w:line="240" w:lineRule="auto"/>
        <w:ind w:left="3402"/>
        <w:jc w:val="right"/>
        <w:rPr>
          <w:bCs/>
          <w:szCs w:val="28"/>
        </w:rPr>
      </w:pPr>
    </w:p>
    <w:p w:rsidR="00F67F84" w:rsidRPr="00E76848" w:rsidRDefault="00F67F84" w:rsidP="00E76848">
      <w:pPr>
        <w:spacing w:after="0" w:line="240" w:lineRule="auto"/>
        <w:jc w:val="center"/>
        <w:rPr>
          <w:bCs/>
          <w:szCs w:val="28"/>
        </w:rPr>
      </w:pPr>
    </w:p>
    <w:p w:rsidR="00F67F84" w:rsidRPr="00E76848" w:rsidRDefault="002644BD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 xml:space="preserve">План обеспечения предметных кабинетов и учебных лабораторий </w:t>
      </w:r>
    </w:p>
    <w:p w:rsidR="002644BD" w:rsidRDefault="002644BD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>в образовательных учреждениях Согдийской обл</w:t>
      </w:r>
      <w:r w:rsidR="00D574EC" w:rsidRPr="00E76848">
        <w:rPr>
          <w:bCs/>
          <w:szCs w:val="28"/>
        </w:rPr>
        <w:t>асти</w:t>
      </w:r>
    </w:p>
    <w:p w:rsidR="00A0640C" w:rsidRDefault="00A0640C" w:rsidP="00E76848">
      <w:pPr>
        <w:spacing w:after="0" w:line="240" w:lineRule="auto"/>
        <w:jc w:val="center"/>
        <w:rPr>
          <w:bCs/>
          <w:szCs w:val="28"/>
        </w:rPr>
      </w:pPr>
    </w:p>
    <w:p w:rsidR="00A0640C" w:rsidRPr="00E76848" w:rsidRDefault="00A0640C" w:rsidP="00E76848">
      <w:pPr>
        <w:spacing w:after="0" w:line="240" w:lineRule="auto"/>
        <w:jc w:val="center"/>
        <w:rPr>
          <w:bCs/>
          <w:szCs w:val="28"/>
        </w:rPr>
      </w:pPr>
    </w:p>
    <w:tbl>
      <w:tblPr>
        <w:tblStyle w:val="a3"/>
        <w:tblW w:w="9493" w:type="dxa"/>
        <w:tblLayout w:type="fixed"/>
        <w:tblLook w:val="04A0" w:firstRow="1" w:lastRow="0" w:firstColumn="1" w:lastColumn="0" w:noHBand="0" w:noVBand="1"/>
      </w:tblPr>
      <w:tblGrid>
        <w:gridCol w:w="509"/>
        <w:gridCol w:w="3030"/>
        <w:gridCol w:w="992"/>
        <w:gridCol w:w="993"/>
        <w:gridCol w:w="992"/>
        <w:gridCol w:w="992"/>
        <w:gridCol w:w="992"/>
        <w:gridCol w:w="993"/>
      </w:tblGrid>
      <w:tr w:rsidR="002644BD" w:rsidRPr="00E76848" w:rsidTr="000166D3">
        <w:tc>
          <w:tcPr>
            <w:tcW w:w="509" w:type="dxa"/>
            <w:vMerge w:val="restart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№</w:t>
            </w:r>
          </w:p>
        </w:tc>
        <w:tc>
          <w:tcPr>
            <w:tcW w:w="3030" w:type="dxa"/>
            <w:vMerge w:val="restart"/>
          </w:tcPr>
          <w:p w:rsidR="002644BD" w:rsidRPr="00E76848" w:rsidRDefault="00F67F84" w:rsidP="003C0D02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Наименовани</w:t>
            </w:r>
            <w:r w:rsidR="003C0D02">
              <w:rPr>
                <w:bCs/>
                <w:iCs/>
                <w:szCs w:val="28"/>
              </w:rPr>
              <w:t>е</w:t>
            </w:r>
            <w:r w:rsidRPr="00E76848">
              <w:rPr>
                <w:bCs/>
                <w:iCs/>
                <w:szCs w:val="28"/>
              </w:rPr>
              <w:t xml:space="preserve"> предметных каби</w:t>
            </w:r>
            <w:r w:rsidR="002644BD" w:rsidRPr="00E76848">
              <w:rPr>
                <w:bCs/>
                <w:iCs/>
                <w:szCs w:val="28"/>
              </w:rPr>
              <w:t>нетов и учебных лабораторий</w:t>
            </w:r>
          </w:p>
        </w:tc>
        <w:tc>
          <w:tcPr>
            <w:tcW w:w="5954" w:type="dxa"/>
            <w:gridSpan w:val="6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Количество оснащаемых предметных кабинетов и учебных лабораторий</w:t>
            </w:r>
          </w:p>
        </w:tc>
      </w:tr>
      <w:tr w:rsidR="002644BD" w:rsidRPr="00E76848" w:rsidTr="000166D3">
        <w:tc>
          <w:tcPr>
            <w:tcW w:w="509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</w:tc>
        <w:tc>
          <w:tcPr>
            <w:tcW w:w="3030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2021 год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2022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2023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2024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2025 год</w:t>
            </w:r>
          </w:p>
        </w:tc>
        <w:tc>
          <w:tcPr>
            <w:tcW w:w="993" w:type="dxa"/>
          </w:tcPr>
          <w:p w:rsidR="00F67F84" w:rsidRPr="00E76848" w:rsidRDefault="00F67F84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0166D3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Все</w:t>
            </w:r>
            <w:r w:rsidR="002644BD" w:rsidRPr="00E76848">
              <w:rPr>
                <w:bCs/>
                <w:iCs/>
                <w:szCs w:val="28"/>
              </w:rPr>
              <w:t>го</w:t>
            </w:r>
          </w:p>
        </w:tc>
      </w:tr>
      <w:tr w:rsidR="002644BD" w:rsidRPr="00E76848" w:rsidTr="000166D3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Город Худжанд</w:t>
            </w:r>
          </w:p>
        </w:tc>
      </w:tr>
      <w:tr w:rsidR="002644BD" w:rsidRPr="00E76848" w:rsidTr="000166D3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</w:t>
            </w:r>
            <w:r w:rsidR="009F2A16" w:rsidRPr="00E76848">
              <w:rPr>
                <w:bCs/>
                <w:szCs w:val="28"/>
              </w:rPr>
              <w:t>и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2644BD" w:rsidRPr="00E76848" w:rsidTr="000166D3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4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B207AA" w:rsidRPr="00E76848" w:rsidRDefault="00106E93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B207AA" w:rsidRPr="00E76848" w:rsidRDefault="003C0D02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Пение</w:t>
            </w:r>
            <w:r w:rsidR="00B207AA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40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40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40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202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Город Бустон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B207AA" w:rsidRPr="00E76848" w:rsidRDefault="00106E93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B207AA" w:rsidRPr="00E76848" w:rsidRDefault="00B207AA" w:rsidP="003C0D02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3C0D02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41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Город Гулистон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B207AA" w:rsidRPr="00E76848" w:rsidRDefault="00B207AA" w:rsidP="003C0D02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3C0D02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55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Город Истаравшан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38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43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B207AA" w:rsidRPr="00E76848" w:rsidRDefault="003C0D02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Пение</w:t>
            </w:r>
            <w:r w:rsidR="00B207AA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57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56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55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274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Город Истиклол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B207AA" w:rsidRPr="00E76848" w:rsidRDefault="00106E93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B207AA" w:rsidRPr="00E76848" w:rsidRDefault="00B207AA" w:rsidP="003C0D02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3C0D02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32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Город Исфара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38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43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43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B207AA" w:rsidRPr="00E76848" w:rsidRDefault="003C0D02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Пение</w:t>
            </w:r>
            <w:r w:rsidR="00B207AA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57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56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56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275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Город К</w:t>
            </w:r>
            <w:r w:rsidR="00733435" w:rsidRPr="00E76848">
              <w:rPr>
                <w:bCs/>
                <w:szCs w:val="28"/>
              </w:rPr>
              <w:t>а</w:t>
            </w:r>
            <w:r w:rsidRPr="00E76848">
              <w:rPr>
                <w:bCs/>
                <w:szCs w:val="28"/>
              </w:rPr>
              <w:t>ниб</w:t>
            </w:r>
            <w:r w:rsidR="00733435" w:rsidRPr="00E76848">
              <w:rPr>
                <w:bCs/>
                <w:szCs w:val="28"/>
              </w:rPr>
              <w:t>а</w:t>
            </w:r>
            <w:r w:rsidRPr="00E76848">
              <w:rPr>
                <w:bCs/>
                <w:szCs w:val="28"/>
              </w:rPr>
              <w:t>д</w:t>
            </w:r>
            <w:r w:rsidR="00733435" w:rsidRPr="00E76848">
              <w:rPr>
                <w:bCs/>
                <w:szCs w:val="28"/>
              </w:rPr>
              <w:t>а</w:t>
            </w:r>
            <w:r w:rsidRPr="00E76848">
              <w:rPr>
                <w:bCs/>
                <w:szCs w:val="28"/>
              </w:rPr>
              <w:t>м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38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43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B207AA" w:rsidRPr="00E76848" w:rsidRDefault="00106E93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43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B207AA" w:rsidRPr="00E76848" w:rsidRDefault="00B207AA" w:rsidP="003C0D02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3C0D02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57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56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56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275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Город П</w:t>
            </w:r>
            <w:r w:rsidR="00985A90" w:rsidRPr="00E76848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>ндж</w:t>
            </w:r>
            <w:r w:rsidR="00985A90" w:rsidRPr="00E76848">
              <w:rPr>
                <w:bCs/>
                <w:szCs w:val="28"/>
              </w:rPr>
              <w:t>и</w:t>
            </w:r>
            <w:r w:rsidRPr="00E76848">
              <w:rPr>
                <w:bCs/>
                <w:szCs w:val="28"/>
              </w:rPr>
              <w:t>кент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2A7659" w:rsidRPr="00E76848" w:rsidTr="000166D3">
        <w:tc>
          <w:tcPr>
            <w:tcW w:w="509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2A7659" w:rsidRPr="00E76848" w:rsidRDefault="002A7659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A7659" w:rsidRPr="00E76848" w:rsidTr="000166D3">
        <w:tc>
          <w:tcPr>
            <w:tcW w:w="509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2A7659" w:rsidRPr="00E76848" w:rsidRDefault="002A7659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A7659" w:rsidRPr="00E76848" w:rsidTr="000166D3">
        <w:tc>
          <w:tcPr>
            <w:tcW w:w="509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2A7659" w:rsidRPr="00E76848" w:rsidRDefault="002A7659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A7659" w:rsidRPr="00E76848" w:rsidTr="000166D3">
        <w:tc>
          <w:tcPr>
            <w:tcW w:w="509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2A7659" w:rsidRPr="00E76848" w:rsidRDefault="002A7659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B207AA" w:rsidRPr="00E76848" w:rsidRDefault="00106E93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B207AA" w:rsidRPr="00E76848" w:rsidRDefault="00B207AA" w:rsidP="003C0D02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3C0D02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315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Айни</w:t>
            </w:r>
            <w:r w:rsidR="00733435" w:rsidRPr="00E76848">
              <w:rPr>
                <w:bCs/>
                <w:szCs w:val="28"/>
              </w:rPr>
              <w:t>нский район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38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43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5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B207AA" w:rsidRPr="00E76848" w:rsidRDefault="00B207AA" w:rsidP="003C0D02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3C0D02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57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56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55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274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Ашт</w:t>
            </w:r>
            <w:r w:rsidR="00733435" w:rsidRPr="00E76848">
              <w:rPr>
                <w:bCs/>
                <w:szCs w:val="28"/>
              </w:rPr>
              <w:t>ский район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38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43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B207AA" w:rsidRPr="00E76848" w:rsidRDefault="00B207AA" w:rsidP="003C0D02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3C0D02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57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56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56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54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276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733435" w:rsidP="00ED5A7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</w:t>
            </w:r>
            <w:r w:rsidR="00ED5A73">
              <w:rPr>
                <w:bCs/>
                <w:szCs w:val="28"/>
              </w:rPr>
              <w:t>о</w:t>
            </w:r>
            <w:r w:rsidRPr="00E76848">
              <w:rPr>
                <w:bCs/>
                <w:szCs w:val="28"/>
              </w:rPr>
              <w:t>б</w:t>
            </w:r>
            <w:r w:rsidR="00ED5A73">
              <w:rPr>
                <w:bCs/>
                <w:szCs w:val="28"/>
              </w:rPr>
              <w:t>о</w:t>
            </w:r>
            <w:r w:rsidRPr="00E76848">
              <w:rPr>
                <w:bCs/>
                <w:szCs w:val="28"/>
              </w:rPr>
              <w:t>дж</w:t>
            </w:r>
            <w:r w:rsidR="00ED5A73">
              <w:rPr>
                <w:bCs/>
                <w:szCs w:val="28"/>
              </w:rPr>
              <w:t>о</w:t>
            </w:r>
            <w:r w:rsidRPr="00E76848">
              <w:rPr>
                <w:bCs/>
                <w:szCs w:val="28"/>
              </w:rPr>
              <w:t>н</w:t>
            </w:r>
            <w:r w:rsidR="00B207AA" w:rsidRPr="00E76848">
              <w:rPr>
                <w:bCs/>
                <w:szCs w:val="28"/>
              </w:rPr>
              <w:t xml:space="preserve"> Гафуров</w:t>
            </w:r>
            <w:r w:rsidRPr="00E76848">
              <w:rPr>
                <w:bCs/>
                <w:szCs w:val="28"/>
              </w:rPr>
              <w:t>ский район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2A7659" w:rsidRPr="00E76848" w:rsidTr="000166D3">
        <w:tc>
          <w:tcPr>
            <w:tcW w:w="509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2A7659" w:rsidRPr="00E76848" w:rsidRDefault="002A7659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A7659" w:rsidRPr="00E76848" w:rsidTr="000166D3">
        <w:tc>
          <w:tcPr>
            <w:tcW w:w="509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2A7659" w:rsidRPr="00E76848" w:rsidRDefault="002A7659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A7659" w:rsidRPr="00E76848" w:rsidTr="000166D3">
        <w:tc>
          <w:tcPr>
            <w:tcW w:w="509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2A7659" w:rsidRPr="00E76848" w:rsidRDefault="002A7659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A7659" w:rsidRPr="00E76848" w:rsidTr="000166D3">
        <w:tc>
          <w:tcPr>
            <w:tcW w:w="509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2A7659" w:rsidRPr="00E76848" w:rsidRDefault="002A7659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B207AA" w:rsidRPr="00E76848" w:rsidRDefault="00B207AA" w:rsidP="003C0D02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3C0D02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315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0741F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 xml:space="preserve">Район </w:t>
            </w:r>
            <w:r w:rsidR="00B207AA" w:rsidRPr="00E76848">
              <w:rPr>
                <w:bCs/>
                <w:szCs w:val="28"/>
              </w:rPr>
              <w:t>Деваштич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Предметные кабинеты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B207AA" w:rsidRPr="00E76848" w:rsidRDefault="00B207AA" w:rsidP="003C0D02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3C0D02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34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160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Зафар</w:t>
            </w:r>
            <w:r w:rsidR="00733435" w:rsidRPr="00E76848">
              <w:rPr>
                <w:bCs/>
                <w:szCs w:val="28"/>
              </w:rPr>
              <w:t>а</w:t>
            </w:r>
            <w:r w:rsidRPr="00E76848">
              <w:rPr>
                <w:bCs/>
                <w:szCs w:val="28"/>
              </w:rPr>
              <w:t>б</w:t>
            </w:r>
            <w:r w:rsidR="00733435" w:rsidRPr="00E76848">
              <w:rPr>
                <w:bCs/>
                <w:szCs w:val="28"/>
              </w:rPr>
              <w:t>а</w:t>
            </w:r>
            <w:r w:rsidRPr="00E76848">
              <w:rPr>
                <w:bCs/>
                <w:szCs w:val="28"/>
              </w:rPr>
              <w:t>д</w:t>
            </w:r>
            <w:r w:rsidR="00733435" w:rsidRPr="00E76848">
              <w:rPr>
                <w:bCs/>
                <w:szCs w:val="28"/>
              </w:rPr>
              <w:t>ский район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B207AA" w:rsidRPr="00E76848" w:rsidRDefault="00B207AA" w:rsidP="003C0D02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3C0D02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88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ED5A73" w:rsidP="00E76848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Кухистони Мастчохский</w:t>
            </w:r>
            <w:r w:rsidR="00733435" w:rsidRPr="00E76848">
              <w:rPr>
                <w:bCs/>
                <w:szCs w:val="28"/>
              </w:rPr>
              <w:t xml:space="preserve"> район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33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33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B207AA" w:rsidRPr="00E76848" w:rsidRDefault="00F6442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</w:t>
            </w:r>
            <w:r w:rsidR="00B207AA" w:rsidRPr="00E76848">
              <w:rPr>
                <w:bCs/>
                <w:szCs w:val="28"/>
              </w:rPr>
              <w:t xml:space="preserve"> технология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B207AA" w:rsidRPr="00E76848" w:rsidRDefault="00B207AA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88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</w:t>
            </w:r>
            <w:r w:rsidR="00733435" w:rsidRPr="00E76848">
              <w:rPr>
                <w:bCs/>
                <w:szCs w:val="28"/>
              </w:rPr>
              <w:t>тчинский район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Учебные лаборатории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B207AA" w:rsidRPr="00E76848" w:rsidRDefault="00106E93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B207AA" w:rsidRPr="00E76848" w:rsidRDefault="00B207AA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30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34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33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32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30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160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Дж</w:t>
            </w:r>
            <w:r w:rsidR="00733435" w:rsidRPr="00E76848">
              <w:rPr>
                <w:bCs/>
                <w:szCs w:val="28"/>
              </w:rPr>
              <w:t>аббор</w:t>
            </w:r>
            <w:r w:rsidRPr="00E76848">
              <w:rPr>
                <w:bCs/>
                <w:szCs w:val="28"/>
              </w:rPr>
              <w:t xml:space="preserve"> Расулов</w:t>
            </w:r>
            <w:r w:rsidR="00733435" w:rsidRPr="00E76848">
              <w:rPr>
                <w:bCs/>
                <w:szCs w:val="28"/>
              </w:rPr>
              <w:t>ский район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40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B207AA" w:rsidRPr="00E76848" w:rsidRDefault="00106E93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B207AA" w:rsidRPr="00E76848" w:rsidRDefault="00B207AA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40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139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ED5A73" w:rsidP="00ED5A7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Р</w:t>
            </w:r>
            <w:r w:rsidR="00733435" w:rsidRPr="00E76848">
              <w:rPr>
                <w:bCs/>
                <w:szCs w:val="28"/>
              </w:rPr>
              <w:t>айон</w:t>
            </w:r>
            <w:r>
              <w:rPr>
                <w:bCs/>
                <w:szCs w:val="28"/>
              </w:rPr>
              <w:t xml:space="preserve"> </w:t>
            </w:r>
            <w:r w:rsidRPr="00E76848">
              <w:rPr>
                <w:bCs/>
                <w:szCs w:val="28"/>
              </w:rPr>
              <w:t>Спитамен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36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42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43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6</w:t>
            </w:r>
          </w:p>
        </w:tc>
        <w:tc>
          <w:tcPr>
            <w:tcW w:w="3030" w:type="dxa"/>
          </w:tcPr>
          <w:p w:rsidR="00B207AA" w:rsidRPr="00E76848" w:rsidRDefault="00106E93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B207AA" w:rsidRPr="00E76848" w:rsidRDefault="00B207AA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35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49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48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46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233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Шахрист</w:t>
            </w:r>
            <w:r w:rsidR="00733435" w:rsidRPr="00E76848">
              <w:rPr>
                <w:bCs/>
                <w:szCs w:val="28"/>
              </w:rPr>
              <w:t>а</w:t>
            </w:r>
            <w:r w:rsidRPr="00E76848">
              <w:rPr>
                <w:bCs/>
                <w:szCs w:val="28"/>
              </w:rPr>
              <w:t>н</w:t>
            </w:r>
            <w:r w:rsidR="00733435" w:rsidRPr="00E76848">
              <w:rPr>
                <w:bCs/>
                <w:szCs w:val="28"/>
              </w:rPr>
              <w:t>ский район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9493" w:type="dxa"/>
            <w:gridSpan w:val="8"/>
          </w:tcPr>
          <w:p w:rsidR="00B207AA" w:rsidRPr="00E76848" w:rsidRDefault="00B207AA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B207AA" w:rsidRPr="00E76848" w:rsidRDefault="00106E93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B207AA" w:rsidRPr="00E76848" w:rsidRDefault="006B6B5D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Пение</w:t>
            </w:r>
            <w:r w:rsidR="00B207AA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</w:tr>
      <w:tr w:rsidR="00B207AA" w:rsidRPr="00E76848" w:rsidTr="000166D3">
        <w:tc>
          <w:tcPr>
            <w:tcW w:w="509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B207AA" w:rsidRPr="00E76848" w:rsidRDefault="00B207AA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</w:t>
            </w:r>
          </w:p>
        </w:tc>
        <w:tc>
          <w:tcPr>
            <w:tcW w:w="992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</w:t>
            </w:r>
          </w:p>
        </w:tc>
        <w:tc>
          <w:tcPr>
            <w:tcW w:w="993" w:type="dxa"/>
          </w:tcPr>
          <w:p w:rsidR="00B207AA" w:rsidRPr="00E76848" w:rsidRDefault="00B207AA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84</w:t>
            </w:r>
          </w:p>
        </w:tc>
      </w:tr>
    </w:tbl>
    <w:p w:rsidR="00E90289" w:rsidRPr="00E76848" w:rsidRDefault="00E90289" w:rsidP="00E76848">
      <w:pPr>
        <w:spacing w:after="0" w:line="240" w:lineRule="auto"/>
        <w:jc w:val="center"/>
        <w:rPr>
          <w:bCs/>
          <w:szCs w:val="28"/>
        </w:rPr>
      </w:pPr>
    </w:p>
    <w:p w:rsidR="002644BD" w:rsidRPr="00E76848" w:rsidRDefault="002644BD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>Всего</w:t>
      </w:r>
      <w:r w:rsidR="008F1F2C" w:rsidRPr="00E76848">
        <w:rPr>
          <w:bCs/>
          <w:szCs w:val="28"/>
        </w:rPr>
        <w:t xml:space="preserve"> </w:t>
      </w:r>
      <w:r w:rsidRPr="00E76848">
        <w:rPr>
          <w:bCs/>
          <w:szCs w:val="28"/>
        </w:rPr>
        <w:t>по Согдийской области</w:t>
      </w:r>
    </w:p>
    <w:tbl>
      <w:tblPr>
        <w:tblStyle w:val="a3"/>
        <w:tblW w:w="9493" w:type="dxa"/>
        <w:tblLayout w:type="fixed"/>
        <w:tblLook w:val="04A0" w:firstRow="1" w:lastRow="0" w:firstColumn="1" w:lastColumn="0" w:noHBand="0" w:noVBand="1"/>
      </w:tblPr>
      <w:tblGrid>
        <w:gridCol w:w="509"/>
        <w:gridCol w:w="3030"/>
        <w:gridCol w:w="992"/>
        <w:gridCol w:w="993"/>
        <w:gridCol w:w="992"/>
        <w:gridCol w:w="992"/>
        <w:gridCol w:w="992"/>
        <w:gridCol w:w="993"/>
      </w:tblGrid>
      <w:tr w:rsidR="002644BD" w:rsidRPr="00E76848" w:rsidTr="006072F6">
        <w:tc>
          <w:tcPr>
            <w:tcW w:w="509" w:type="dxa"/>
            <w:vMerge w:val="restart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№</w:t>
            </w:r>
          </w:p>
        </w:tc>
        <w:tc>
          <w:tcPr>
            <w:tcW w:w="3030" w:type="dxa"/>
            <w:vMerge w:val="restart"/>
          </w:tcPr>
          <w:p w:rsidR="002644BD" w:rsidRPr="00E76848" w:rsidRDefault="00F67F84" w:rsidP="006B6B5D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Наименовани</w:t>
            </w:r>
            <w:r w:rsidR="006B6B5D">
              <w:rPr>
                <w:bCs/>
                <w:iCs/>
                <w:szCs w:val="28"/>
              </w:rPr>
              <w:t>е</w:t>
            </w:r>
            <w:r w:rsidRPr="00E76848">
              <w:rPr>
                <w:bCs/>
                <w:iCs/>
                <w:szCs w:val="28"/>
              </w:rPr>
              <w:t xml:space="preserve"> предметных каби</w:t>
            </w:r>
            <w:r w:rsidR="002644BD" w:rsidRPr="00E76848">
              <w:rPr>
                <w:bCs/>
                <w:iCs/>
                <w:szCs w:val="28"/>
              </w:rPr>
              <w:t>нетов и учебных лабораторий</w:t>
            </w:r>
          </w:p>
        </w:tc>
        <w:tc>
          <w:tcPr>
            <w:tcW w:w="5954" w:type="dxa"/>
            <w:gridSpan w:val="6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Количество оснащаемых предметных кабинетов и учебных лабораторий</w:t>
            </w:r>
          </w:p>
        </w:tc>
      </w:tr>
      <w:tr w:rsidR="002644BD" w:rsidRPr="00E76848" w:rsidTr="006072F6">
        <w:tc>
          <w:tcPr>
            <w:tcW w:w="509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</w:tc>
        <w:tc>
          <w:tcPr>
            <w:tcW w:w="3030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2021 год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2022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2023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2024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2025 год</w:t>
            </w:r>
          </w:p>
        </w:tc>
        <w:tc>
          <w:tcPr>
            <w:tcW w:w="993" w:type="dxa"/>
          </w:tcPr>
          <w:p w:rsidR="00F67F84" w:rsidRPr="00E76848" w:rsidRDefault="00F67F84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8F1F2C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Все</w:t>
            </w:r>
            <w:r w:rsidR="002644BD" w:rsidRPr="00E76848">
              <w:rPr>
                <w:bCs/>
                <w:iCs/>
                <w:szCs w:val="28"/>
              </w:rPr>
              <w:t>го</w:t>
            </w:r>
          </w:p>
        </w:tc>
      </w:tr>
      <w:tr w:rsidR="002644BD" w:rsidRPr="00E76848" w:rsidTr="006072F6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</w:t>
            </w:r>
            <w:r w:rsidR="009F2A16" w:rsidRPr="00E76848">
              <w:rPr>
                <w:bCs/>
                <w:szCs w:val="28"/>
              </w:rPr>
              <w:t>и</w:t>
            </w:r>
          </w:p>
        </w:tc>
      </w:tr>
      <w:tr w:rsidR="002644BD" w:rsidRPr="00E76848" w:rsidTr="006072F6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</w:t>
            </w:r>
          </w:p>
        </w:tc>
      </w:tr>
      <w:tr w:rsidR="002644BD" w:rsidRPr="00E76848" w:rsidTr="006072F6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</w:t>
            </w:r>
          </w:p>
        </w:tc>
      </w:tr>
      <w:tr w:rsidR="002644BD" w:rsidRPr="00E76848" w:rsidTr="006072F6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993" w:type="dxa"/>
          </w:tcPr>
          <w:p w:rsidR="002644BD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</w:t>
            </w:r>
          </w:p>
        </w:tc>
      </w:tr>
      <w:tr w:rsidR="002644BD" w:rsidRPr="00E76848" w:rsidTr="006072F6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</w:t>
            </w:r>
          </w:p>
        </w:tc>
        <w:tc>
          <w:tcPr>
            <w:tcW w:w="992" w:type="dxa"/>
          </w:tcPr>
          <w:p w:rsidR="002644BD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54</w:t>
            </w:r>
          </w:p>
        </w:tc>
      </w:tr>
      <w:tr w:rsidR="00C93A09" w:rsidRPr="00E76848" w:rsidTr="006072F6">
        <w:tc>
          <w:tcPr>
            <w:tcW w:w="3539" w:type="dxa"/>
            <w:gridSpan w:val="2"/>
          </w:tcPr>
          <w:p w:rsidR="00C93A09" w:rsidRPr="00E76848" w:rsidRDefault="00C93A09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Итого (тыс</w:t>
            </w:r>
            <w:r w:rsidR="00106E93" w:rsidRPr="00E76848">
              <w:rPr>
                <w:bCs/>
                <w:szCs w:val="28"/>
              </w:rPr>
              <w:t>яча сомони</w:t>
            </w:r>
            <w:r w:rsidRPr="00E76848">
              <w:rPr>
                <w:bCs/>
                <w:szCs w:val="28"/>
              </w:rPr>
              <w:t>)</w:t>
            </w:r>
          </w:p>
        </w:tc>
        <w:tc>
          <w:tcPr>
            <w:tcW w:w="992" w:type="dxa"/>
          </w:tcPr>
          <w:p w:rsidR="00C93A09" w:rsidRPr="00E76848" w:rsidRDefault="00C93A0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900</w:t>
            </w:r>
          </w:p>
        </w:tc>
        <w:tc>
          <w:tcPr>
            <w:tcW w:w="993" w:type="dxa"/>
          </w:tcPr>
          <w:p w:rsidR="00C93A09" w:rsidRPr="00E76848" w:rsidRDefault="00C93A0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900</w:t>
            </w:r>
          </w:p>
        </w:tc>
        <w:tc>
          <w:tcPr>
            <w:tcW w:w="992" w:type="dxa"/>
          </w:tcPr>
          <w:p w:rsidR="00C93A09" w:rsidRPr="00E76848" w:rsidRDefault="00C93A0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450</w:t>
            </w:r>
          </w:p>
        </w:tc>
        <w:tc>
          <w:tcPr>
            <w:tcW w:w="992" w:type="dxa"/>
          </w:tcPr>
          <w:p w:rsidR="00C93A0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C93A0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C93A09" w:rsidRPr="00E76848" w:rsidRDefault="00C93A0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  <w:r w:rsidR="002A7659" w:rsidRPr="00E76848">
              <w:rPr>
                <w:bCs/>
                <w:szCs w:val="28"/>
              </w:rPr>
              <w:t>250</w:t>
            </w:r>
          </w:p>
        </w:tc>
      </w:tr>
      <w:tr w:rsidR="00C93A09" w:rsidRPr="00E76848" w:rsidTr="006072F6">
        <w:tc>
          <w:tcPr>
            <w:tcW w:w="9493" w:type="dxa"/>
            <w:gridSpan w:val="8"/>
          </w:tcPr>
          <w:p w:rsidR="00C93A09" w:rsidRPr="00E76848" w:rsidRDefault="00C93A09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6072F6" w:rsidRPr="00E76848" w:rsidTr="006072F6">
        <w:tc>
          <w:tcPr>
            <w:tcW w:w="509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3030" w:type="dxa"/>
          </w:tcPr>
          <w:p w:rsidR="006072F6" w:rsidRPr="00E76848" w:rsidRDefault="006072F6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63</w:t>
            </w:r>
          </w:p>
        </w:tc>
        <w:tc>
          <w:tcPr>
            <w:tcW w:w="993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58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53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53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50</w:t>
            </w:r>
          </w:p>
        </w:tc>
        <w:tc>
          <w:tcPr>
            <w:tcW w:w="993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277</w:t>
            </w:r>
          </w:p>
        </w:tc>
      </w:tr>
      <w:tr w:rsidR="006072F6" w:rsidRPr="00E76848" w:rsidTr="006072F6">
        <w:tc>
          <w:tcPr>
            <w:tcW w:w="509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3030" w:type="dxa"/>
          </w:tcPr>
          <w:p w:rsidR="006072F6" w:rsidRPr="00E76848" w:rsidRDefault="006072F6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87</w:t>
            </w:r>
          </w:p>
        </w:tc>
        <w:tc>
          <w:tcPr>
            <w:tcW w:w="993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82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80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73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73</w:t>
            </w:r>
          </w:p>
        </w:tc>
        <w:tc>
          <w:tcPr>
            <w:tcW w:w="993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395</w:t>
            </w:r>
          </w:p>
        </w:tc>
      </w:tr>
      <w:tr w:rsidR="006072F6" w:rsidRPr="00E76848" w:rsidTr="006072F6">
        <w:tc>
          <w:tcPr>
            <w:tcW w:w="509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3030" w:type="dxa"/>
          </w:tcPr>
          <w:p w:rsidR="006072F6" w:rsidRPr="00E76848" w:rsidRDefault="006072F6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90</w:t>
            </w:r>
          </w:p>
        </w:tc>
        <w:tc>
          <w:tcPr>
            <w:tcW w:w="993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88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86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77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75</w:t>
            </w:r>
          </w:p>
        </w:tc>
        <w:tc>
          <w:tcPr>
            <w:tcW w:w="993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416</w:t>
            </w:r>
          </w:p>
        </w:tc>
      </w:tr>
      <w:tr w:rsidR="006072F6" w:rsidRPr="00E76848" w:rsidTr="006072F6">
        <w:tc>
          <w:tcPr>
            <w:tcW w:w="509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3030" w:type="dxa"/>
          </w:tcPr>
          <w:p w:rsidR="006072F6" w:rsidRPr="00E76848" w:rsidRDefault="006072F6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tabs>
                <w:tab w:val="left" w:pos="188"/>
              </w:tabs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130</w:t>
            </w:r>
          </w:p>
        </w:tc>
        <w:tc>
          <w:tcPr>
            <w:tcW w:w="993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128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127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126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126</w:t>
            </w:r>
          </w:p>
        </w:tc>
        <w:tc>
          <w:tcPr>
            <w:tcW w:w="993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637</w:t>
            </w:r>
          </w:p>
        </w:tc>
      </w:tr>
      <w:tr w:rsidR="006072F6" w:rsidRPr="00E76848" w:rsidTr="006072F6">
        <w:tc>
          <w:tcPr>
            <w:tcW w:w="509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3030" w:type="dxa"/>
          </w:tcPr>
          <w:p w:rsidR="006072F6" w:rsidRPr="00E76848" w:rsidRDefault="006072F6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101</w:t>
            </w:r>
          </w:p>
        </w:tc>
        <w:tc>
          <w:tcPr>
            <w:tcW w:w="993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121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127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126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120</w:t>
            </w:r>
          </w:p>
        </w:tc>
        <w:tc>
          <w:tcPr>
            <w:tcW w:w="993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595</w:t>
            </w:r>
          </w:p>
        </w:tc>
      </w:tr>
      <w:tr w:rsidR="006072F6" w:rsidRPr="00E76848" w:rsidTr="006072F6">
        <w:tc>
          <w:tcPr>
            <w:tcW w:w="509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3030" w:type="dxa"/>
          </w:tcPr>
          <w:p w:rsidR="006072F6" w:rsidRPr="00E76848" w:rsidRDefault="00106E93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71</w:t>
            </w:r>
          </w:p>
        </w:tc>
        <w:tc>
          <w:tcPr>
            <w:tcW w:w="993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69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64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61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61</w:t>
            </w:r>
          </w:p>
        </w:tc>
        <w:tc>
          <w:tcPr>
            <w:tcW w:w="993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326</w:t>
            </w:r>
          </w:p>
        </w:tc>
      </w:tr>
      <w:tr w:rsidR="006072F6" w:rsidRPr="00E76848" w:rsidTr="006072F6">
        <w:tc>
          <w:tcPr>
            <w:tcW w:w="509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3030" w:type="dxa"/>
          </w:tcPr>
          <w:p w:rsidR="006072F6" w:rsidRPr="00E76848" w:rsidRDefault="006072F6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93</w:t>
            </w:r>
          </w:p>
        </w:tc>
        <w:tc>
          <w:tcPr>
            <w:tcW w:w="993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92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118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118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118</w:t>
            </w:r>
          </w:p>
        </w:tc>
        <w:tc>
          <w:tcPr>
            <w:tcW w:w="993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539</w:t>
            </w:r>
          </w:p>
        </w:tc>
      </w:tr>
      <w:tr w:rsidR="006072F6" w:rsidRPr="00E76848" w:rsidTr="006072F6">
        <w:tc>
          <w:tcPr>
            <w:tcW w:w="509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3030" w:type="dxa"/>
          </w:tcPr>
          <w:p w:rsidR="006072F6" w:rsidRPr="00E76848" w:rsidRDefault="006072F6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635</w:t>
            </w:r>
          </w:p>
        </w:tc>
        <w:tc>
          <w:tcPr>
            <w:tcW w:w="993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638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655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634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623</w:t>
            </w:r>
          </w:p>
        </w:tc>
        <w:tc>
          <w:tcPr>
            <w:tcW w:w="993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3185</w:t>
            </w:r>
          </w:p>
        </w:tc>
      </w:tr>
      <w:tr w:rsidR="006072F6" w:rsidRPr="00E76848" w:rsidTr="006072F6">
        <w:tc>
          <w:tcPr>
            <w:tcW w:w="3539" w:type="dxa"/>
            <w:gridSpan w:val="2"/>
          </w:tcPr>
          <w:p w:rsidR="006072F6" w:rsidRPr="00E76848" w:rsidRDefault="00106E93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Итого (тысяча сомони</w:t>
            </w:r>
            <w:r w:rsidR="006072F6" w:rsidRPr="00E76848">
              <w:rPr>
                <w:bCs/>
                <w:szCs w:val="28"/>
              </w:rPr>
              <w:t>)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7100</w:t>
            </w:r>
          </w:p>
        </w:tc>
        <w:tc>
          <w:tcPr>
            <w:tcW w:w="993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7080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tabs>
                <w:tab w:val="left" w:pos="263"/>
              </w:tabs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7215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6970</w:t>
            </w:r>
          </w:p>
        </w:tc>
        <w:tc>
          <w:tcPr>
            <w:tcW w:w="992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6845</w:t>
            </w:r>
          </w:p>
        </w:tc>
        <w:tc>
          <w:tcPr>
            <w:tcW w:w="993" w:type="dxa"/>
          </w:tcPr>
          <w:p w:rsidR="006072F6" w:rsidRPr="00E76848" w:rsidRDefault="006072F6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35210</w:t>
            </w:r>
          </w:p>
        </w:tc>
      </w:tr>
    </w:tbl>
    <w:p w:rsidR="00E76848" w:rsidRPr="00E76848" w:rsidRDefault="00F67F84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lastRenderedPageBreak/>
        <w:t>Приложение 4</w:t>
      </w:r>
    </w:p>
    <w:p w:rsidR="00A0640C" w:rsidRDefault="00F67F84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 xml:space="preserve">к Программе по обеспечению образовательных учреждений предметными кабинетами и оснащёнными учебными лабораториями </w:t>
      </w:r>
    </w:p>
    <w:p w:rsidR="002644BD" w:rsidRPr="00E76848" w:rsidRDefault="00F67F84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на 2021-2025 годы</w:t>
      </w:r>
    </w:p>
    <w:p w:rsidR="002644BD" w:rsidRPr="00E76848" w:rsidRDefault="002644BD" w:rsidP="00E76848">
      <w:pPr>
        <w:spacing w:after="0" w:line="240" w:lineRule="auto"/>
        <w:jc w:val="center"/>
        <w:rPr>
          <w:bCs/>
          <w:szCs w:val="28"/>
        </w:rPr>
      </w:pPr>
    </w:p>
    <w:p w:rsidR="00A0640C" w:rsidRDefault="00A0640C" w:rsidP="00E76848">
      <w:pPr>
        <w:spacing w:after="0" w:line="240" w:lineRule="auto"/>
        <w:jc w:val="center"/>
        <w:rPr>
          <w:bCs/>
          <w:szCs w:val="28"/>
        </w:rPr>
      </w:pPr>
    </w:p>
    <w:p w:rsidR="00F67F84" w:rsidRPr="00E76848" w:rsidRDefault="002644BD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 xml:space="preserve">План обеспечения предметных кабинетов и учебных лабораторий </w:t>
      </w:r>
    </w:p>
    <w:p w:rsidR="002644BD" w:rsidRDefault="002644BD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>в образовательных учреждениях</w:t>
      </w:r>
      <w:r w:rsidR="00D774CA" w:rsidRPr="00E76848">
        <w:rPr>
          <w:bCs/>
          <w:szCs w:val="28"/>
        </w:rPr>
        <w:t xml:space="preserve"> </w:t>
      </w:r>
      <w:r w:rsidRPr="00E76848">
        <w:rPr>
          <w:bCs/>
          <w:szCs w:val="28"/>
        </w:rPr>
        <w:t>Хатлонской обл</w:t>
      </w:r>
      <w:r w:rsidR="00D574EC" w:rsidRPr="00E76848">
        <w:rPr>
          <w:bCs/>
          <w:szCs w:val="28"/>
        </w:rPr>
        <w:t>асти</w:t>
      </w:r>
    </w:p>
    <w:p w:rsidR="00A0640C" w:rsidRPr="00E76848" w:rsidRDefault="00A0640C" w:rsidP="00E76848">
      <w:pPr>
        <w:spacing w:after="0" w:line="240" w:lineRule="auto"/>
        <w:jc w:val="center"/>
        <w:rPr>
          <w:bCs/>
          <w:szCs w:val="28"/>
        </w:rPr>
      </w:pP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509"/>
        <w:gridCol w:w="2916"/>
        <w:gridCol w:w="1106"/>
        <w:gridCol w:w="993"/>
        <w:gridCol w:w="992"/>
        <w:gridCol w:w="992"/>
        <w:gridCol w:w="992"/>
        <w:gridCol w:w="993"/>
      </w:tblGrid>
      <w:tr w:rsidR="002644BD" w:rsidRPr="00E76848" w:rsidTr="000166D3">
        <w:tc>
          <w:tcPr>
            <w:tcW w:w="509" w:type="dxa"/>
            <w:vMerge w:val="restart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№</w:t>
            </w:r>
          </w:p>
        </w:tc>
        <w:tc>
          <w:tcPr>
            <w:tcW w:w="2916" w:type="dxa"/>
            <w:vMerge w:val="restart"/>
          </w:tcPr>
          <w:p w:rsidR="002644BD" w:rsidRPr="00E76848" w:rsidRDefault="002644BD" w:rsidP="006B6B5D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Наименовани</w:t>
            </w:r>
            <w:r w:rsidR="006B6B5D">
              <w:rPr>
                <w:bCs/>
                <w:iCs/>
                <w:szCs w:val="28"/>
              </w:rPr>
              <w:t>е</w:t>
            </w:r>
            <w:r w:rsidRPr="00E76848">
              <w:rPr>
                <w:bCs/>
                <w:iCs/>
                <w:szCs w:val="28"/>
              </w:rPr>
              <w:t xml:space="preserve"> предметных кабинетов и учебных лабораторий</w:t>
            </w:r>
          </w:p>
        </w:tc>
        <w:tc>
          <w:tcPr>
            <w:tcW w:w="6068" w:type="dxa"/>
            <w:gridSpan w:val="6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Количество оснащаемых предметных кабинетов и учебных лабораторий</w:t>
            </w:r>
          </w:p>
        </w:tc>
      </w:tr>
      <w:tr w:rsidR="002644BD" w:rsidRPr="00E76848" w:rsidTr="000166D3">
        <w:tc>
          <w:tcPr>
            <w:tcW w:w="509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</w:tc>
        <w:tc>
          <w:tcPr>
            <w:tcW w:w="2916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</w:tc>
        <w:tc>
          <w:tcPr>
            <w:tcW w:w="1106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2021 год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2022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2023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2024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2025 год</w:t>
            </w:r>
          </w:p>
        </w:tc>
        <w:tc>
          <w:tcPr>
            <w:tcW w:w="993" w:type="dxa"/>
          </w:tcPr>
          <w:p w:rsidR="00F67F84" w:rsidRPr="00E76848" w:rsidRDefault="00F67F84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Всего</w:t>
            </w:r>
          </w:p>
        </w:tc>
      </w:tr>
      <w:tr w:rsidR="002644BD" w:rsidRPr="00E76848" w:rsidTr="000166D3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Город Бохтар</w:t>
            </w:r>
          </w:p>
        </w:tc>
      </w:tr>
      <w:tr w:rsidR="002644BD" w:rsidRPr="00E76848" w:rsidTr="000166D3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2644BD" w:rsidRPr="00E76848" w:rsidTr="000166D3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7F64B4" w:rsidRPr="00E76848" w:rsidRDefault="006B6B5D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Пение</w:t>
            </w:r>
            <w:r w:rsidR="007F64B4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28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119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Город Левакант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6</w:t>
            </w:r>
          </w:p>
        </w:tc>
        <w:tc>
          <w:tcPr>
            <w:tcW w:w="2916" w:type="dxa"/>
          </w:tcPr>
          <w:p w:rsidR="007F64B4" w:rsidRPr="00E76848" w:rsidRDefault="006834B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7F64B4" w:rsidRPr="00E76848" w:rsidRDefault="006B6B5D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Пение</w:t>
            </w:r>
            <w:r w:rsidR="007F64B4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86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0741F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 xml:space="preserve">Район </w:t>
            </w:r>
            <w:r w:rsidR="00733435" w:rsidRPr="00E76848">
              <w:rPr>
                <w:bCs/>
                <w:szCs w:val="28"/>
              </w:rPr>
              <w:t>Джалолиддин</w:t>
            </w:r>
            <w:r w:rsidRPr="00E76848">
              <w:rPr>
                <w:bCs/>
                <w:szCs w:val="28"/>
              </w:rPr>
              <w:t>а</w:t>
            </w:r>
            <w:r w:rsidR="007F64B4" w:rsidRPr="00E76848">
              <w:rPr>
                <w:bCs/>
                <w:szCs w:val="28"/>
              </w:rPr>
              <w:t xml:space="preserve"> Балхи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7F64B4" w:rsidRPr="00E76848" w:rsidRDefault="006B6B5D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Пение</w:t>
            </w:r>
            <w:r w:rsidR="007F64B4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37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37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37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37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187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Вахш</w:t>
            </w:r>
            <w:r w:rsidR="00733435" w:rsidRPr="00E76848">
              <w:rPr>
                <w:bCs/>
                <w:szCs w:val="28"/>
              </w:rPr>
              <w:t>ский район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7F64B4" w:rsidRPr="00E76848" w:rsidRDefault="006B6B5D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Пение</w:t>
            </w:r>
            <w:r w:rsidR="007F64B4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40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40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40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198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0741F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 xml:space="preserve">Район </w:t>
            </w:r>
            <w:r w:rsidR="007F64B4" w:rsidRPr="00E76848">
              <w:rPr>
                <w:bCs/>
                <w:szCs w:val="28"/>
              </w:rPr>
              <w:t>Дусти</w:t>
            </w:r>
            <w:r w:rsidR="00733435" w:rsidRPr="00E76848">
              <w:rPr>
                <w:bCs/>
                <w:szCs w:val="28"/>
              </w:rPr>
              <w:t xml:space="preserve"> 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 xml:space="preserve">   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7F64B4" w:rsidRPr="00E76848" w:rsidRDefault="006B6B5D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Пение</w:t>
            </w:r>
            <w:r w:rsidR="007F64B4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37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37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36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178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Яван</w:t>
            </w:r>
            <w:r w:rsidR="00733435" w:rsidRPr="00E76848">
              <w:rPr>
                <w:bCs/>
                <w:szCs w:val="28"/>
              </w:rPr>
              <w:t>ский район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29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7F64B4" w:rsidRPr="00E76848" w:rsidRDefault="007F64B4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46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46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40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217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ED5A73" w:rsidP="00ED5A7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Р</w:t>
            </w:r>
            <w:r w:rsidR="00733435" w:rsidRPr="00E76848">
              <w:rPr>
                <w:bCs/>
                <w:szCs w:val="28"/>
              </w:rPr>
              <w:t>айон</w:t>
            </w:r>
            <w:r>
              <w:rPr>
                <w:bCs/>
                <w:szCs w:val="28"/>
              </w:rPr>
              <w:t xml:space="preserve"> </w:t>
            </w:r>
            <w:r w:rsidRPr="00E76848">
              <w:rPr>
                <w:bCs/>
                <w:szCs w:val="28"/>
              </w:rPr>
              <w:t>Кушониён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29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7F64B4" w:rsidRPr="00E76848" w:rsidRDefault="006834B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7F64B4" w:rsidRPr="00E76848" w:rsidRDefault="007F64B4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47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46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220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ED5A73" w:rsidP="00ED5A7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Район</w:t>
            </w:r>
            <w:r>
              <w:rPr>
                <w:bCs/>
                <w:szCs w:val="28"/>
              </w:rPr>
              <w:t xml:space="preserve"> </w:t>
            </w:r>
            <w:r w:rsidR="007F64B4" w:rsidRPr="00E76848">
              <w:rPr>
                <w:bCs/>
                <w:szCs w:val="28"/>
              </w:rPr>
              <w:t>К</w:t>
            </w:r>
            <w:r w:rsidR="000741FD" w:rsidRPr="00E76848">
              <w:rPr>
                <w:bCs/>
                <w:szCs w:val="28"/>
              </w:rPr>
              <w:t>а</w:t>
            </w:r>
            <w:r w:rsidR="007F64B4" w:rsidRPr="00E76848">
              <w:rPr>
                <w:bCs/>
                <w:szCs w:val="28"/>
              </w:rPr>
              <w:t>б</w:t>
            </w:r>
            <w:r>
              <w:rPr>
                <w:bCs/>
                <w:szCs w:val="28"/>
              </w:rPr>
              <w:t>о</w:t>
            </w:r>
            <w:r w:rsidR="000741FD" w:rsidRPr="00E76848">
              <w:rPr>
                <w:bCs/>
                <w:szCs w:val="28"/>
              </w:rPr>
              <w:t>ди</w:t>
            </w:r>
            <w:r>
              <w:rPr>
                <w:bCs/>
                <w:szCs w:val="28"/>
              </w:rPr>
              <w:t>ён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7F64B4" w:rsidRPr="00E76848" w:rsidRDefault="00F6442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</w:t>
            </w:r>
            <w:r w:rsidR="007F64B4" w:rsidRPr="00E76848">
              <w:rPr>
                <w:bCs/>
                <w:szCs w:val="28"/>
              </w:rPr>
              <w:t xml:space="preserve"> технология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7F64B4" w:rsidRPr="00E76848" w:rsidRDefault="007F64B4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35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167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Пяндж</w:t>
            </w:r>
            <w:r w:rsidR="00772270" w:rsidRPr="00E76848">
              <w:rPr>
                <w:bCs/>
                <w:szCs w:val="28"/>
              </w:rPr>
              <w:t>ский район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7F64B4" w:rsidRPr="00E76848" w:rsidRDefault="006834B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7F64B4" w:rsidRPr="00E76848" w:rsidRDefault="007F64B4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 xml:space="preserve">е 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27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122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ED5A73" w:rsidP="00ED5A7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Р</w:t>
            </w:r>
            <w:r w:rsidR="00772270" w:rsidRPr="00E76848">
              <w:rPr>
                <w:bCs/>
                <w:szCs w:val="28"/>
              </w:rPr>
              <w:t>айон</w:t>
            </w:r>
            <w:r>
              <w:rPr>
                <w:bCs/>
                <w:szCs w:val="28"/>
              </w:rPr>
              <w:t xml:space="preserve"> </w:t>
            </w:r>
            <w:r w:rsidRPr="00E76848">
              <w:rPr>
                <w:bCs/>
                <w:szCs w:val="28"/>
              </w:rPr>
              <w:t>Хуросон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6</w:t>
            </w:r>
          </w:p>
        </w:tc>
        <w:tc>
          <w:tcPr>
            <w:tcW w:w="2916" w:type="dxa"/>
          </w:tcPr>
          <w:p w:rsidR="007F64B4" w:rsidRPr="00E76848" w:rsidRDefault="006834B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7F64B4" w:rsidRPr="00E76848" w:rsidRDefault="006B6B5D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Пение</w:t>
            </w:r>
            <w:r w:rsidR="007F64B4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27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27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27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130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B92DEE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 xml:space="preserve">Район </w:t>
            </w:r>
            <w:r w:rsidR="00772270" w:rsidRPr="00E76848">
              <w:rPr>
                <w:bCs/>
                <w:szCs w:val="28"/>
              </w:rPr>
              <w:t>Носир</w:t>
            </w:r>
            <w:r w:rsidR="007F64B4" w:rsidRPr="00E76848">
              <w:rPr>
                <w:bCs/>
                <w:szCs w:val="28"/>
              </w:rPr>
              <w:t xml:space="preserve"> </w:t>
            </w:r>
            <w:r w:rsidR="006B6B5D">
              <w:rPr>
                <w:bCs/>
                <w:szCs w:val="28"/>
              </w:rPr>
              <w:t xml:space="preserve">  </w:t>
            </w:r>
            <w:r w:rsidR="007F64B4" w:rsidRPr="00E76848">
              <w:rPr>
                <w:bCs/>
                <w:szCs w:val="28"/>
              </w:rPr>
              <w:t>Хусрав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7F64B4" w:rsidRPr="00E76848" w:rsidRDefault="006B6B5D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Пение </w:t>
            </w:r>
            <w:r w:rsidR="007F64B4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103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ED5A73" w:rsidP="00ED5A7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Район</w:t>
            </w:r>
            <w:r>
              <w:rPr>
                <w:bCs/>
                <w:szCs w:val="28"/>
              </w:rPr>
              <w:t xml:space="preserve"> Д</w:t>
            </w:r>
            <w:r w:rsidR="007F64B4" w:rsidRPr="00E76848">
              <w:rPr>
                <w:bCs/>
                <w:szCs w:val="28"/>
              </w:rPr>
              <w:t>жайхун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7F64B4" w:rsidRPr="00E76848" w:rsidTr="000166D3">
        <w:tc>
          <w:tcPr>
            <w:tcW w:w="509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7F64B4" w:rsidRPr="00E76848" w:rsidRDefault="007F64B4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7F64B4" w:rsidRPr="00E76848" w:rsidRDefault="007F64B4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7F64B4" w:rsidRPr="00E76848" w:rsidTr="000166D3">
        <w:tc>
          <w:tcPr>
            <w:tcW w:w="9493" w:type="dxa"/>
            <w:gridSpan w:val="8"/>
          </w:tcPr>
          <w:p w:rsidR="007F64B4" w:rsidRPr="00E76848" w:rsidRDefault="007F64B4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44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44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4B490D" w:rsidRPr="00E76848" w:rsidRDefault="00F6442E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 xml:space="preserve">Информационная </w:t>
            </w:r>
            <w:r w:rsidR="004B490D" w:rsidRPr="00E76848">
              <w:rPr>
                <w:bCs/>
                <w:szCs w:val="28"/>
              </w:rPr>
              <w:t>технология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</w:t>
            </w:r>
          </w:p>
        </w:tc>
      </w:tr>
      <w:tr w:rsidR="004B490D" w:rsidRPr="00E76848" w:rsidTr="000166D3">
        <w:trPr>
          <w:trHeight w:val="345"/>
        </w:trPr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4B490D" w:rsidRPr="00E76848" w:rsidRDefault="006B6B5D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Пение </w:t>
            </w:r>
            <w:r w:rsidR="004B490D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44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46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43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43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42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38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212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Район А</w:t>
            </w:r>
            <w:r w:rsidR="00772270" w:rsidRPr="00E76848">
              <w:rPr>
                <w:bCs/>
                <w:szCs w:val="28"/>
              </w:rPr>
              <w:t>бдурахман</w:t>
            </w:r>
            <w:r w:rsidR="000741FD" w:rsidRPr="00E76848">
              <w:rPr>
                <w:bCs/>
                <w:szCs w:val="28"/>
              </w:rPr>
              <w:t>а</w:t>
            </w:r>
            <w:r w:rsidRPr="00E76848">
              <w:rPr>
                <w:bCs/>
                <w:szCs w:val="28"/>
              </w:rPr>
              <w:t xml:space="preserve"> Дж</w:t>
            </w:r>
            <w:r w:rsidR="000741FD" w:rsidRPr="00E76848">
              <w:rPr>
                <w:bCs/>
                <w:szCs w:val="28"/>
              </w:rPr>
              <w:t>а</w:t>
            </w:r>
            <w:r w:rsidRPr="00E76848">
              <w:rPr>
                <w:bCs/>
                <w:szCs w:val="28"/>
              </w:rPr>
              <w:t>ми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4B490D" w:rsidRPr="00E76848" w:rsidRDefault="006B6B5D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Пение</w:t>
            </w:r>
            <w:r w:rsidR="004B490D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38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38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37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37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36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186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ED5A73" w:rsidP="00ED5A73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Шаа</w:t>
            </w:r>
            <w:r w:rsidR="004B490D" w:rsidRPr="00E76848">
              <w:rPr>
                <w:bCs/>
                <w:szCs w:val="28"/>
              </w:rPr>
              <w:t>рту</w:t>
            </w:r>
            <w:r w:rsidR="00772270" w:rsidRPr="00E76848">
              <w:rPr>
                <w:bCs/>
                <w:szCs w:val="28"/>
              </w:rPr>
              <w:t>зский район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4B490D" w:rsidRPr="00E76848" w:rsidRDefault="006B6B5D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Пение</w:t>
            </w:r>
            <w:r w:rsidR="004B490D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34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32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31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31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29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157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Город Куляб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4B490D" w:rsidRPr="00E76848" w:rsidRDefault="006B6B5D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Пение </w:t>
            </w:r>
            <w:r w:rsidR="004B490D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33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33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31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30</w:t>
            </w:r>
          </w:p>
        </w:tc>
        <w:tc>
          <w:tcPr>
            <w:tcW w:w="992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28</w:t>
            </w:r>
          </w:p>
        </w:tc>
        <w:tc>
          <w:tcPr>
            <w:tcW w:w="993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155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Город Нурек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27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4B490D" w:rsidRPr="00E76848" w:rsidRDefault="004B490D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 xml:space="preserve">е 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96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Бал</w:t>
            </w:r>
            <w:r w:rsidR="00ED5A73">
              <w:rPr>
                <w:bCs/>
                <w:szCs w:val="28"/>
              </w:rPr>
              <w:t>ь</w:t>
            </w:r>
            <w:r w:rsidRPr="00E76848">
              <w:rPr>
                <w:bCs/>
                <w:szCs w:val="28"/>
              </w:rPr>
              <w:t>джув</w:t>
            </w:r>
            <w:r w:rsidR="00772270" w:rsidRPr="00E76848">
              <w:rPr>
                <w:bCs/>
                <w:szCs w:val="28"/>
              </w:rPr>
              <w:t>а</w:t>
            </w:r>
            <w:r w:rsidRPr="00E76848">
              <w:rPr>
                <w:bCs/>
                <w:szCs w:val="28"/>
              </w:rPr>
              <w:t>н</w:t>
            </w:r>
            <w:r w:rsidR="00772270" w:rsidRPr="00E76848">
              <w:rPr>
                <w:bCs/>
                <w:szCs w:val="28"/>
              </w:rPr>
              <w:t>ский район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4B490D" w:rsidRPr="00E76848" w:rsidRDefault="004B490D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120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Восе</w:t>
            </w:r>
            <w:r w:rsidR="00772270" w:rsidRPr="00E76848">
              <w:rPr>
                <w:bCs/>
                <w:szCs w:val="28"/>
              </w:rPr>
              <w:t>йский район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33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6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4B490D" w:rsidRPr="00E76848" w:rsidRDefault="004B490D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 xml:space="preserve">е 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217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Дангар</w:t>
            </w:r>
            <w:r w:rsidR="00772270" w:rsidRPr="00E76848">
              <w:rPr>
                <w:bCs/>
                <w:szCs w:val="28"/>
              </w:rPr>
              <w:t>инский район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4B490D" w:rsidRPr="00E76848" w:rsidRDefault="00BB26A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4B490D" w:rsidRPr="00E76848" w:rsidRDefault="004B490D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36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36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189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Мумин</w:t>
            </w:r>
            <w:r w:rsidR="00772270" w:rsidRPr="00E76848">
              <w:rPr>
                <w:bCs/>
                <w:szCs w:val="28"/>
              </w:rPr>
              <w:t>а</w:t>
            </w:r>
            <w:r w:rsidRPr="00E76848">
              <w:rPr>
                <w:bCs/>
                <w:szCs w:val="28"/>
              </w:rPr>
              <w:t>б</w:t>
            </w:r>
            <w:r w:rsidR="00772270" w:rsidRPr="00E76848">
              <w:rPr>
                <w:bCs/>
                <w:szCs w:val="28"/>
              </w:rPr>
              <w:t>а</w:t>
            </w:r>
            <w:r w:rsidRPr="00E76848">
              <w:rPr>
                <w:bCs/>
                <w:szCs w:val="28"/>
              </w:rPr>
              <w:t>д</w:t>
            </w:r>
            <w:r w:rsidR="00772270" w:rsidRPr="00E76848">
              <w:rPr>
                <w:bCs/>
                <w:szCs w:val="28"/>
              </w:rPr>
              <w:t>ский район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36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28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4B490D" w:rsidRPr="00E76848" w:rsidRDefault="004B490D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 xml:space="preserve">е 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50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50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47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47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246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0741F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 xml:space="preserve">Район </w:t>
            </w:r>
            <w:r w:rsidR="004B490D" w:rsidRPr="00E76848">
              <w:rPr>
                <w:bCs/>
                <w:szCs w:val="28"/>
              </w:rPr>
              <w:t>Темурмалик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40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4B490D" w:rsidRPr="00E76848" w:rsidRDefault="00BB26A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4B490D" w:rsidRPr="00E76848" w:rsidRDefault="004B490D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 xml:space="preserve">е 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33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28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152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Фарх</w:t>
            </w:r>
            <w:r w:rsidR="00ED5A73">
              <w:rPr>
                <w:bCs/>
                <w:szCs w:val="28"/>
              </w:rPr>
              <w:t>о</w:t>
            </w:r>
            <w:r w:rsidRPr="00E76848">
              <w:rPr>
                <w:bCs/>
                <w:szCs w:val="28"/>
              </w:rPr>
              <w:t>р</w:t>
            </w:r>
            <w:r w:rsidR="00772270" w:rsidRPr="00E76848">
              <w:rPr>
                <w:bCs/>
                <w:szCs w:val="28"/>
              </w:rPr>
              <w:t>ский район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4B490D" w:rsidRPr="00E76848" w:rsidRDefault="006B6B5D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Пение </w:t>
            </w:r>
            <w:r w:rsidR="004B490D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35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34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34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30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166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Район Мир Сайид Али Хамадони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4B490D" w:rsidRPr="00E76848" w:rsidRDefault="00BB26A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4B490D" w:rsidRPr="00E76848" w:rsidRDefault="004B490D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 xml:space="preserve">е 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34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33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30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159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Ховалинг</w:t>
            </w:r>
            <w:r w:rsidR="00772270" w:rsidRPr="00E76848">
              <w:rPr>
                <w:bCs/>
                <w:szCs w:val="28"/>
              </w:rPr>
              <w:t>ский район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1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4B490D" w:rsidRPr="00E76848" w:rsidTr="000166D3">
        <w:tc>
          <w:tcPr>
            <w:tcW w:w="509" w:type="dxa"/>
          </w:tcPr>
          <w:p w:rsidR="004B490D" w:rsidRPr="00E76848" w:rsidRDefault="004B490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4B490D" w:rsidRPr="00E76848" w:rsidRDefault="004B490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4B490D" w:rsidRPr="00E76848" w:rsidTr="000166D3">
        <w:tc>
          <w:tcPr>
            <w:tcW w:w="9493" w:type="dxa"/>
            <w:gridSpan w:val="8"/>
          </w:tcPr>
          <w:p w:rsidR="004B490D" w:rsidRPr="00E76848" w:rsidRDefault="004B490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851937" w:rsidRPr="00E76848" w:rsidRDefault="00BB26A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851937" w:rsidRPr="00E76848" w:rsidRDefault="006B6B5D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Пение </w:t>
            </w:r>
            <w:r w:rsidR="00851937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40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40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38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37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35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190</w:t>
            </w:r>
          </w:p>
        </w:tc>
      </w:tr>
      <w:tr w:rsidR="00851937" w:rsidRPr="00E76848" w:rsidTr="000166D3">
        <w:tc>
          <w:tcPr>
            <w:tcW w:w="9493" w:type="dxa"/>
            <w:gridSpan w:val="8"/>
          </w:tcPr>
          <w:p w:rsidR="00851937" w:rsidRPr="00E76848" w:rsidRDefault="00772270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Район Шамсиддин</w:t>
            </w:r>
            <w:r w:rsidR="00851937" w:rsidRPr="00E76848">
              <w:rPr>
                <w:bCs/>
                <w:szCs w:val="28"/>
              </w:rPr>
              <w:t xml:space="preserve"> Шохин</w:t>
            </w:r>
          </w:p>
        </w:tc>
      </w:tr>
      <w:tr w:rsidR="00851937" w:rsidRPr="00E76848" w:rsidTr="000166D3">
        <w:tc>
          <w:tcPr>
            <w:tcW w:w="9493" w:type="dxa"/>
            <w:gridSpan w:val="8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851937" w:rsidRPr="00E76848" w:rsidTr="000166D3">
        <w:tc>
          <w:tcPr>
            <w:tcW w:w="9493" w:type="dxa"/>
            <w:gridSpan w:val="8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916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06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916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06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916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06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916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06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916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06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916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06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916" w:type="dxa"/>
          </w:tcPr>
          <w:p w:rsidR="00851937" w:rsidRPr="00E76848" w:rsidRDefault="006B6B5D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Пение </w:t>
            </w:r>
            <w:r w:rsidR="00851937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06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916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06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29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28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27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136</w:t>
            </w:r>
          </w:p>
        </w:tc>
      </w:tr>
    </w:tbl>
    <w:p w:rsidR="00CF7EBA" w:rsidRPr="00E76848" w:rsidRDefault="00CF7EBA" w:rsidP="00E76848">
      <w:pPr>
        <w:spacing w:after="0" w:line="240" w:lineRule="auto"/>
        <w:jc w:val="center"/>
        <w:rPr>
          <w:bCs/>
          <w:szCs w:val="28"/>
        </w:rPr>
      </w:pPr>
    </w:p>
    <w:p w:rsidR="002644BD" w:rsidRPr="00E76848" w:rsidRDefault="002644BD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>Всего</w:t>
      </w:r>
      <w:r w:rsidR="00CF7EBA" w:rsidRPr="00E76848">
        <w:rPr>
          <w:bCs/>
          <w:szCs w:val="28"/>
        </w:rPr>
        <w:t xml:space="preserve"> </w:t>
      </w:r>
      <w:r w:rsidRPr="00E76848">
        <w:rPr>
          <w:bCs/>
          <w:szCs w:val="28"/>
        </w:rPr>
        <w:t>по Хатлонской области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509"/>
        <w:gridCol w:w="2888"/>
        <w:gridCol w:w="1134"/>
        <w:gridCol w:w="993"/>
        <w:gridCol w:w="992"/>
        <w:gridCol w:w="992"/>
        <w:gridCol w:w="992"/>
        <w:gridCol w:w="993"/>
      </w:tblGrid>
      <w:tr w:rsidR="002644BD" w:rsidRPr="00E76848" w:rsidTr="00851937">
        <w:tc>
          <w:tcPr>
            <w:tcW w:w="509" w:type="dxa"/>
            <w:vMerge w:val="restart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№</w:t>
            </w:r>
          </w:p>
        </w:tc>
        <w:tc>
          <w:tcPr>
            <w:tcW w:w="2888" w:type="dxa"/>
            <w:vMerge w:val="restart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Наименований пред</w:t>
            </w:r>
            <w:r w:rsidR="00F67F84" w:rsidRPr="00E76848">
              <w:rPr>
                <w:bCs/>
                <w:iCs/>
                <w:szCs w:val="28"/>
              </w:rPr>
              <w:t>метных каби</w:t>
            </w:r>
            <w:r w:rsidRPr="00E76848">
              <w:rPr>
                <w:bCs/>
                <w:iCs/>
                <w:szCs w:val="28"/>
              </w:rPr>
              <w:t>нетов и учебных лабораторий</w:t>
            </w:r>
          </w:p>
        </w:tc>
        <w:tc>
          <w:tcPr>
            <w:tcW w:w="6096" w:type="dxa"/>
            <w:gridSpan w:val="6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Количество оснащаемых предметных кабинетов и учебных лабораторий</w:t>
            </w:r>
          </w:p>
        </w:tc>
      </w:tr>
      <w:tr w:rsidR="002644BD" w:rsidRPr="00E76848" w:rsidTr="00851937">
        <w:tc>
          <w:tcPr>
            <w:tcW w:w="509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</w:tc>
        <w:tc>
          <w:tcPr>
            <w:tcW w:w="2888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</w:tc>
        <w:tc>
          <w:tcPr>
            <w:tcW w:w="1134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2021 год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2022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2023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2024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2025 год</w:t>
            </w:r>
          </w:p>
        </w:tc>
        <w:tc>
          <w:tcPr>
            <w:tcW w:w="993" w:type="dxa"/>
          </w:tcPr>
          <w:p w:rsidR="00F67F84" w:rsidRPr="00E76848" w:rsidRDefault="00F67F84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Всего</w:t>
            </w:r>
          </w:p>
        </w:tc>
      </w:tr>
      <w:tr w:rsidR="002644BD" w:rsidRPr="00E76848" w:rsidTr="00851937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</w:t>
            </w:r>
            <w:r w:rsidR="009F2A16" w:rsidRPr="00E76848">
              <w:rPr>
                <w:bCs/>
                <w:szCs w:val="28"/>
              </w:rPr>
              <w:t>и</w:t>
            </w:r>
          </w:p>
        </w:tc>
      </w:tr>
      <w:tr w:rsidR="002644BD" w:rsidRPr="00E76848" w:rsidTr="00851937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  <w:tc>
          <w:tcPr>
            <w:tcW w:w="993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</w:tr>
      <w:tr w:rsidR="002644BD" w:rsidRPr="00E76848" w:rsidTr="00851937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  <w:tc>
          <w:tcPr>
            <w:tcW w:w="992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</w:tr>
      <w:tr w:rsidR="002644BD" w:rsidRPr="00E76848" w:rsidTr="00851937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  <w:tc>
          <w:tcPr>
            <w:tcW w:w="992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</w:tr>
      <w:tr w:rsidR="002644BD" w:rsidRPr="00E76848" w:rsidTr="00851937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  <w:tc>
          <w:tcPr>
            <w:tcW w:w="993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  <w:tc>
          <w:tcPr>
            <w:tcW w:w="992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  <w:tc>
          <w:tcPr>
            <w:tcW w:w="992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75</w:t>
            </w:r>
          </w:p>
        </w:tc>
      </w:tr>
      <w:tr w:rsidR="00C93A09" w:rsidRPr="00E76848" w:rsidTr="00851937">
        <w:tc>
          <w:tcPr>
            <w:tcW w:w="3397" w:type="dxa"/>
            <w:gridSpan w:val="2"/>
          </w:tcPr>
          <w:p w:rsidR="00C93A09" w:rsidRPr="00E76848" w:rsidRDefault="00D574EC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Итого (тысяча сомони</w:t>
            </w:r>
            <w:r w:rsidR="00C93A09" w:rsidRPr="00E76848">
              <w:rPr>
                <w:bCs/>
                <w:szCs w:val="28"/>
              </w:rPr>
              <w:t>)</w:t>
            </w:r>
          </w:p>
        </w:tc>
        <w:tc>
          <w:tcPr>
            <w:tcW w:w="1134" w:type="dxa"/>
          </w:tcPr>
          <w:p w:rsidR="00C93A09" w:rsidRPr="00E76848" w:rsidRDefault="00C93A0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1250</w:t>
            </w:r>
          </w:p>
        </w:tc>
        <w:tc>
          <w:tcPr>
            <w:tcW w:w="993" w:type="dxa"/>
          </w:tcPr>
          <w:p w:rsidR="00C93A09" w:rsidRPr="00E76848" w:rsidRDefault="00C93A0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1250</w:t>
            </w:r>
          </w:p>
        </w:tc>
        <w:tc>
          <w:tcPr>
            <w:tcW w:w="992" w:type="dxa"/>
          </w:tcPr>
          <w:p w:rsidR="00C93A09" w:rsidRPr="00E76848" w:rsidRDefault="00C93A0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625</w:t>
            </w:r>
          </w:p>
        </w:tc>
        <w:tc>
          <w:tcPr>
            <w:tcW w:w="992" w:type="dxa"/>
          </w:tcPr>
          <w:p w:rsidR="00C93A09" w:rsidRPr="00E76848" w:rsidRDefault="00C93A0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C93A09" w:rsidRPr="00E76848" w:rsidRDefault="00C93A0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C93A09" w:rsidRPr="00E76848" w:rsidRDefault="00C93A0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3125</w:t>
            </w:r>
          </w:p>
        </w:tc>
      </w:tr>
      <w:tr w:rsidR="00C93A09" w:rsidRPr="00E76848" w:rsidTr="00851937">
        <w:tc>
          <w:tcPr>
            <w:tcW w:w="9493" w:type="dxa"/>
            <w:gridSpan w:val="8"/>
          </w:tcPr>
          <w:p w:rsidR="00C93A09" w:rsidRPr="00E76848" w:rsidRDefault="00C93A0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851937" w:rsidRPr="00E76848" w:rsidTr="00851937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1</w:t>
            </w: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78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75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70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56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342</w:t>
            </w:r>
          </w:p>
        </w:tc>
      </w:tr>
      <w:tr w:rsidR="00851937" w:rsidRPr="00E76848" w:rsidTr="00851937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94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88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82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69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406</w:t>
            </w:r>
          </w:p>
        </w:tc>
      </w:tr>
      <w:tr w:rsidR="00851937" w:rsidRPr="00E76848" w:rsidTr="00851937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83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77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57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347</w:t>
            </w:r>
          </w:p>
        </w:tc>
      </w:tr>
      <w:tr w:rsidR="00851937" w:rsidRPr="00E76848" w:rsidTr="00851937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206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202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202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202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202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1014</w:t>
            </w:r>
          </w:p>
        </w:tc>
      </w:tr>
      <w:tr w:rsidR="00851937" w:rsidRPr="00E76848" w:rsidTr="00851937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210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207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207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207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206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1037</w:t>
            </w:r>
          </w:p>
        </w:tc>
      </w:tr>
      <w:tr w:rsidR="00851937" w:rsidRPr="00E76848" w:rsidTr="00851937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888" w:type="dxa"/>
          </w:tcPr>
          <w:p w:rsidR="00851937" w:rsidRPr="00E76848" w:rsidRDefault="00BB26A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69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67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62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56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52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306</w:t>
            </w:r>
          </w:p>
        </w:tc>
      </w:tr>
      <w:tr w:rsidR="00851937" w:rsidRPr="00E76848" w:rsidTr="00851937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888" w:type="dxa"/>
          </w:tcPr>
          <w:p w:rsidR="00851937" w:rsidRPr="00E76848" w:rsidRDefault="00851937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 xml:space="preserve">е 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137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130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127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656</w:t>
            </w:r>
          </w:p>
        </w:tc>
      </w:tr>
      <w:tr w:rsidR="00851937" w:rsidRPr="00E76848" w:rsidTr="00851937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877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849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822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791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769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4108</w:t>
            </w:r>
          </w:p>
        </w:tc>
      </w:tr>
      <w:tr w:rsidR="00851937" w:rsidRPr="00E76848" w:rsidTr="00851937">
        <w:tc>
          <w:tcPr>
            <w:tcW w:w="3397" w:type="dxa"/>
            <w:gridSpan w:val="2"/>
          </w:tcPr>
          <w:p w:rsidR="00851937" w:rsidRPr="00E76848" w:rsidRDefault="00BB26A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Итого (тысяча сомони</w:t>
            </w:r>
            <w:r w:rsidR="00851937" w:rsidRPr="00E76848">
              <w:rPr>
                <w:bCs/>
                <w:szCs w:val="28"/>
              </w:rPr>
              <w:t>)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9630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9305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8980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8590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8315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44820</w:t>
            </w:r>
          </w:p>
        </w:tc>
      </w:tr>
    </w:tbl>
    <w:p w:rsidR="00F67F84" w:rsidRPr="00E76848" w:rsidRDefault="00F67F84" w:rsidP="00E76848">
      <w:pPr>
        <w:spacing w:after="0" w:line="240" w:lineRule="auto"/>
        <w:ind w:firstLine="3402"/>
        <w:jc w:val="center"/>
        <w:rPr>
          <w:bCs/>
          <w:iCs/>
          <w:szCs w:val="28"/>
        </w:rPr>
      </w:pPr>
    </w:p>
    <w:p w:rsidR="00D574EC" w:rsidRPr="00E76848" w:rsidRDefault="00D574EC" w:rsidP="00E76848">
      <w:pPr>
        <w:spacing w:after="0" w:line="240" w:lineRule="auto"/>
        <w:ind w:firstLine="3402"/>
        <w:jc w:val="center"/>
        <w:rPr>
          <w:bCs/>
          <w:iCs/>
          <w:szCs w:val="28"/>
        </w:rPr>
      </w:pPr>
    </w:p>
    <w:p w:rsidR="00E76848" w:rsidRPr="00E76848" w:rsidRDefault="00F67F84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Приложение 5</w:t>
      </w:r>
    </w:p>
    <w:p w:rsidR="00A0640C" w:rsidRDefault="00F67F84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 xml:space="preserve">к Программе по обеспечению образовательных учреждений предметными кабинетами и оснащёнными учебными лабораториями </w:t>
      </w:r>
    </w:p>
    <w:p w:rsidR="002644BD" w:rsidRPr="00E76848" w:rsidRDefault="00F67F84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на 2021-2025 годы</w:t>
      </w:r>
    </w:p>
    <w:p w:rsidR="00F67F84" w:rsidRPr="00E76848" w:rsidRDefault="00F67F84" w:rsidP="00E76848">
      <w:pPr>
        <w:spacing w:after="0" w:line="240" w:lineRule="auto"/>
        <w:ind w:left="3402"/>
        <w:jc w:val="both"/>
        <w:rPr>
          <w:bCs/>
          <w:szCs w:val="28"/>
        </w:rPr>
      </w:pPr>
    </w:p>
    <w:p w:rsidR="00F27EEC" w:rsidRPr="00E76848" w:rsidRDefault="002644BD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 xml:space="preserve">План обеспечения предметных кабинетов и учебных лабораторий </w:t>
      </w:r>
    </w:p>
    <w:p w:rsidR="002644BD" w:rsidRDefault="002644BD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>в образовательных учреждениях районов республиканского подчинения</w:t>
      </w:r>
    </w:p>
    <w:p w:rsidR="00A0640C" w:rsidRPr="00E76848" w:rsidRDefault="00A0640C" w:rsidP="00E76848">
      <w:pPr>
        <w:spacing w:after="0" w:line="240" w:lineRule="auto"/>
        <w:jc w:val="center"/>
        <w:rPr>
          <w:bCs/>
          <w:szCs w:val="28"/>
        </w:rPr>
      </w:pP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509"/>
        <w:gridCol w:w="2888"/>
        <w:gridCol w:w="1134"/>
        <w:gridCol w:w="993"/>
        <w:gridCol w:w="992"/>
        <w:gridCol w:w="992"/>
        <w:gridCol w:w="992"/>
        <w:gridCol w:w="993"/>
      </w:tblGrid>
      <w:tr w:rsidR="002644BD" w:rsidRPr="00E76848" w:rsidTr="000166D3">
        <w:tc>
          <w:tcPr>
            <w:tcW w:w="509" w:type="dxa"/>
            <w:vMerge w:val="restart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№</w:t>
            </w:r>
          </w:p>
        </w:tc>
        <w:tc>
          <w:tcPr>
            <w:tcW w:w="2888" w:type="dxa"/>
            <w:vMerge w:val="restart"/>
          </w:tcPr>
          <w:p w:rsidR="002644BD" w:rsidRPr="00E76848" w:rsidRDefault="000166D3" w:rsidP="006B6B5D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Наименовани</w:t>
            </w:r>
            <w:r w:rsidR="006B6B5D">
              <w:rPr>
                <w:bCs/>
                <w:iCs/>
                <w:szCs w:val="28"/>
              </w:rPr>
              <w:t>е</w:t>
            </w:r>
            <w:r w:rsidRPr="00E76848">
              <w:rPr>
                <w:bCs/>
                <w:iCs/>
                <w:szCs w:val="28"/>
              </w:rPr>
              <w:t xml:space="preserve"> предметных каби</w:t>
            </w:r>
            <w:r w:rsidR="002644BD" w:rsidRPr="00E76848">
              <w:rPr>
                <w:bCs/>
                <w:iCs/>
                <w:szCs w:val="28"/>
              </w:rPr>
              <w:t>нетов и учебных лабораторий</w:t>
            </w:r>
          </w:p>
        </w:tc>
        <w:tc>
          <w:tcPr>
            <w:tcW w:w="6096" w:type="dxa"/>
            <w:gridSpan w:val="6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Количество оснащаемых предметных кабинетов и учебных лабораторий</w:t>
            </w:r>
          </w:p>
        </w:tc>
      </w:tr>
      <w:tr w:rsidR="002644BD" w:rsidRPr="00E76848" w:rsidTr="000166D3">
        <w:tc>
          <w:tcPr>
            <w:tcW w:w="509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</w:tc>
        <w:tc>
          <w:tcPr>
            <w:tcW w:w="2888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</w:tc>
        <w:tc>
          <w:tcPr>
            <w:tcW w:w="1134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2021 год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2022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2023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2024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2025 год</w:t>
            </w:r>
          </w:p>
        </w:tc>
        <w:tc>
          <w:tcPr>
            <w:tcW w:w="993" w:type="dxa"/>
          </w:tcPr>
          <w:p w:rsidR="00F27EEC" w:rsidRPr="00E76848" w:rsidRDefault="00F27EEC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0166D3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Все</w:t>
            </w:r>
            <w:r w:rsidR="002644BD" w:rsidRPr="00E76848">
              <w:rPr>
                <w:bCs/>
                <w:iCs/>
                <w:szCs w:val="28"/>
              </w:rPr>
              <w:t>го</w:t>
            </w:r>
          </w:p>
        </w:tc>
      </w:tr>
      <w:tr w:rsidR="002644BD" w:rsidRPr="00E76848" w:rsidTr="000166D3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Город Вахдат</w:t>
            </w:r>
          </w:p>
        </w:tc>
      </w:tr>
      <w:tr w:rsidR="002644BD" w:rsidRPr="00E76848" w:rsidTr="000166D3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</w:t>
            </w:r>
            <w:r w:rsidR="009F2A16" w:rsidRPr="00E76848">
              <w:rPr>
                <w:bCs/>
                <w:szCs w:val="28"/>
              </w:rPr>
              <w:t>и</w:t>
            </w:r>
          </w:p>
        </w:tc>
      </w:tr>
      <w:tr w:rsidR="002A7659" w:rsidRPr="00E76848" w:rsidTr="000166D3">
        <w:tc>
          <w:tcPr>
            <w:tcW w:w="509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2A7659" w:rsidRPr="00E76848" w:rsidRDefault="002A7659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A7659" w:rsidRPr="00E76848" w:rsidTr="000166D3">
        <w:tc>
          <w:tcPr>
            <w:tcW w:w="509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2A7659" w:rsidRPr="00E76848" w:rsidRDefault="002A7659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A7659" w:rsidRPr="00E76848" w:rsidTr="000166D3">
        <w:tc>
          <w:tcPr>
            <w:tcW w:w="509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2A7659" w:rsidRPr="00E76848" w:rsidRDefault="002A7659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A7659" w:rsidRPr="00E76848" w:rsidTr="000166D3">
        <w:tc>
          <w:tcPr>
            <w:tcW w:w="509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2A7659" w:rsidRPr="00E76848" w:rsidRDefault="002A7659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2644BD" w:rsidRPr="00E76848" w:rsidTr="000166D3">
        <w:tc>
          <w:tcPr>
            <w:tcW w:w="9493" w:type="dxa"/>
            <w:gridSpan w:val="8"/>
          </w:tcPr>
          <w:p w:rsidR="002644BD" w:rsidRPr="00E76848" w:rsidRDefault="002644BD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888" w:type="dxa"/>
          </w:tcPr>
          <w:p w:rsidR="00851937" w:rsidRPr="00E76848" w:rsidRDefault="00BB26A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888" w:type="dxa"/>
          </w:tcPr>
          <w:p w:rsidR="00851937" w:rsidRPr="00E76848" w:rsidRDefault="00851937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 xml:space="preserve">е 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38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36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36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35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33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178</w:t>
            </w:r>
          </w:p>
        </w:tc>
      </w:tr>
      <w:tr w:rsidR="00851937" w:rsidRPr="00E76848" w:rsidTr="000166D3">
        <w:tc>
          <w:tcPr>
            <w:tcW w:w="9493" w:type="dxa"/>
            <w:gridSpan w:val="8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Город Рогун</w:t>
            </w:r>
          </w:p>
        </w:tc>
      </w:tr>
      <w:tr w:rsidR="00851937" w:rsidRPr="00E76848" w:rsidTr="000166D3">
        <w:tc>
          <w:tcPr>
            <w:tcW w:w="9493" w:type="dxa"/>
            <w:gridSpan w:val="8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1</w:t>
            </w: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851937" w:rsidRPr="00E76848" w:rsidTr="000166D3">
        <w:tc>
          <w:tcPr>
            <w:tcW w:w="9493" w:type="dxa"/>
            <w:gridSpan w:val="8"/>
          </w:tcPr>
          <w:p w:rsidR="00851937" w:rsidRPr="00E76848" w:rsidRDefault="00851937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42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888" w:type="dxa"/>
          </w:tcPr>
          <w:p w:rsidR="00851937" w:rsidRPr="00E76848" w:rsidRDefault="00BB26A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888" w:type="dxa"/>
          </w:tcPr>
          <w:p w:rsidR="00851937" w:rsidRPr="00E76848" w:rsidRDefault="00851937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 xml:space="preserve">е 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113</w:t>
            </w:r>
          </w:p>
        </w:tc>
      </w:tr>
      <w:tr w:rsidR="00851937" w:rsidRPr="00E76848" w:rsidTr="000166D3">
        <w:tc>
          <w:tcPr>
            <w:tcW w:w="9493" w:type="dxa"/>
            <w:gridSpan w:val="8"/>
          </w:tcPr>
          <w:p w:rsidR="00851937" w:rsidRPr="00E76848" w:rsidRDefault="00851937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Город Турсунзаде</w:t>
            </w:r>
          </w:p>
        </w:tc>
      </w:tr>
      <w:tr w:rsidR="00851937" w:rsidRPr="00E76848" w:rsidTr="000166D3">
        <w:tc>
          <w:tcPr>
            <w:tcW w:w="9493" w:type="dxa"/>
            <w:gridSpan w:val="8"/>
          </w:tcPr>
          <w:p w:rsidR="00851937" w:rsidRPr="00E76848" w:rsidRDefault="00851937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51937" w:rsidRPr="00E76848" w:rsidTr="000166D3">
        <w:tc>
          <w:tcPr>
            <w:tcW w:w="509" w:type="dxa"/>
          </w:tcPr>
          <w:p w:rsidR="00851937" w:rsidRPr="00E76848" w:rsidRDefault="00851937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851937" w:rsidRPr="00E76848" w:rsidRDefault="0085193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851937" w:rsidRPr="00E76848" w:rsidTr="000166D3">
        <w:tc>
          <w:tcPr>
            <w:tcW w:w="9493" w:type="dxa"/>
            <w:gridSpan w:val="8"/>
          </w:tcPr>
          <w:p w:rsidR="00851937" w:rsidRPr="00E76848" w:rsidRDefault="0085193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27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37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888" w:type="dxa"/>
          </w:tcPr>
          <w:p w:rsidR="00836C92" w:rsidRPr="00E76848" w:rsidRDefault="00836C92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44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232</w:t>
            </w:r>
          </w:p>
        </w:tc>
      </w:tr>
      <w:tr w:rsidR="00836C92" w:rsidRPr="00E76848" w:rsidTr="000166D3">
        <w:tc>
          <w:tcPr>
            <w:tcW w:w="9493" w:type="dxa"/>
            <w:gridSpan w:val="8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 xml:space="preserve">Город </w:t>
            </w:r>
            <w:r w:rsidR="00772270" w:rsidRPr="00E76848">
              <w:rPr>
                <w:bCs/>
                <w:szCs w:val="28"/>
              </w:rPr>
              <w:t>Ги</w:t>
            </w:r>
            <w:r w:rsidR="000741FD" w:rsidRPr="00E76848">
              <w:rPr>
                <w:bCs/>
                <w:szCs w:val="28"/>
              </w:rPr>
              <w:t>с</w:t>
            </w:r>
            <w:r w:rsidR="00772270" w:rsidRPr="00E76848">
              <w:rPr>
                <w:bCs/>
                <w:szCs w:val="28"/>
              </w:rPr>
              <w:t>са</w:t>
            </w:r>
            <w:r w:rsidRPr="00E76848">
              <w:rPr>
                <w:bCs/>
                <w:szCs w:val="28"/>
              </w:rPr>
              <w:t>р</w:t>
            </w:r>
          </w:p>
        </w:tc>
      </w:tr>
      <w:tr w:rsidR="00836C92" w:rsidRPr="00E76848" w:rsidTr="000166D3">
        <w:tc>
          <w:tcPr>
            <w:tcW w:w="9493" w:type="dxa"/>
            <w:gridSpan w:val="8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2A7659" w:rsidRPr="00E76848" w:rsidTr="000166D3">
        <w:tc>
          <w:tcPr>
            <w:tcW w:w="509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2A7659" w:rsidRPr="00E76848" w:rsidRDefault="002A7659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A7659" w:rsidRPr="00E76848" w:rsidTr="000166D3">
        <w:tc>
          <w:tcPr>
            <w:tcW w:w="509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2A7659" w:rsidRPr="00E76848" w:rsidRDefault="002A7659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A7659" w:rsidRPr="00E76848" w:rsidTr="000166D3">
        <w:tc>
          <w:tcPr>
            <w:tcW w:w="509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2A7659" w:rsidRPr="00E76848" w:rsidRDefault="002A7659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2A7659" w:rsidRPr="00E76848" w:rsidTr="000166D3">
        <w:tc>
          <w:tcPr>
            <w:tcW w:w="509" w:type="dxa"/>
          </w:tcPr>
          <w:p w:rsidR="002A7659" w:rsidRPr="00E76848" w:rsidRDefault="002A7659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2A7659" w:rsidRPr="00E76848" w:rsidRDefault="002A7659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A7659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836C92" w:rsidRPr="00E76848" w:rsidTr="000166D3">
        <w:tc>
          <w:tcPr>
            <w:tcW w:w="9493" w:type="dxa"/>
            <w:gridSpan w:val="8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29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31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42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6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888" w:type="dxa"/>
          </w:tcPr>
          <w:p w:rsidR="00836C92" w:rsidRPr="00E76848" w:rsidRDefault="006B6B5D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Пение</w:t>
            </w:r>
            <w:r w:rsidR="00836C92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47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247</w:t>
            </w:r>
          </w:p>
        </w:tc>
      </w:tr>
      <w:tr w:rsidR="00836C92" w:rsidRPr="00E76848" w:rsidTr="000166D3">
        <w:tc>
          <w:tcPr>
            <w:tcW w:w="9493" w:type="dxa"/>
            <w:gridSpan w:val="8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Варзоб</w:t>
            </w:r>
            <w:r w:rsidR="00772270" w:rsidRPr="00E76848">
              <w:rPr>
                <w:bCs/>
                <w:szCs w:val="28"/>
              </w:rPr>
              <w:t>ский район</w:t>
            </w:r>
          </w:p>
        </w:tc>
      </w:tr>
      <w:tr w:rsidR="00836C92" w:rsidRPr="00E76848" w:rsidTr="000166D3">
        <w:tc>
          <w:tcPr>
            <w:tcW w:w="9493" w:type="dxa"/>
            <w:gridSpan w:val="8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836C92" w:rsidRPr="00E76848" w:rsidTr="000166D3">
        <w:tc>
          <w:tcPr>
            <w:tcW w:w="9493" w:type="dxa"/>
            <w:gridSpan w:val="8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888" w:type="dxa"/>
          </w:tcPr>
          <w:p w:rsidR="00836C92" w:rsidRPr="00E76848" w:rsidRDefault="00BB26A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888" w:type="dxa"/>
          </w:tcPr>
          <w:p w:rsidR="00836C92" w:rsidRPr="00E76848" w:rsidRDefault="00836C92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27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123</w:t>
            </w:r>
          </w:p>
        </w:tc>
      </w:tr>
      <w:tr w:rsidR="00836C92" w:rsidRPr="00E76848" w:rsidTr="000166D3">
        <w:tc>
          <w:tcPr>
            <w:tcW w:w="9493" w:type="dxa"/>
            <w:gridSpan w:val="8"/>
          </w:tcPr>
          <w:p w:rsidR="00836C92" w:rsidRPr="00E76848" w:rsidRDefault="00ED5A73" w:rsidP="00ED5A7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Район</w:t>
            </w:r>
            <w:r>
              <w:rPr>
                <w:bCs/>
                <w:szCs w:val="28"/>
              </w:rPr>
              <w:t xml:space="preserve"> </w:t>
            </w:r>
            <w:r w:rsidR="00836C92" w:rsidRPr="00E76848">
              <w:rPr>
                <w:bCs/>
                <w:szCs w:val="28"/>
              </w:rPr>
              <w:t>Л</w:t>
            </w:r>
            <w:r>
              <w:rPr>
                <w:bCs/>
                <w:szCs w:val="28"/>
              </w:rPr>
              <w:t>а</w:t>
            </w:r>
            <w:r w:rsidR="00836C92" w:rsidRPr="00E76848">
              <w:rPr>
                <w:bCs/>
                <w:szCs w:val="28"/>
              </w:rPr>
              <w:t>хш</w:t>
            </w:r>
            <w:r w:rsidR="00772270" w:rsidRPr="00E76848">
              <w:rPr>
                <w:bCs/>
                <w:szCs w:val="28"/>
              </w:rPr>
              <w:t xml:space="preserve"> </w:t>
            </w:r>
          </w:p>
        </w:tc>
      </w:tr>
      <w:tr w:rsidR="00836C92" w:rsidRPr="00E76848" w:rsidTr="000166D3">
        <w:tc>
          <w:tcPr>
            <w:tcW w:w="9493" w:type="dxa"/>
            <w:gridSpan w:val="8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836C92" w:rsidRPr="00E76848" w:rsidTr="000166D3">
        <w:tc>
          <w:tcPr>
            <w:tcW w:w="9493" w:type="dxa"/>
            <w:gridSpan w:val="8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888" w:type="dxa"/>
          </w:tcPr>
          <w:p w:rsidR="00836C92" w:rsidRPr="00E76848" w:rsidRDefault="00836C92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27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122</w:t>
            </w:r>
          </w:p>
        </w:tc>
      </w:tr>
      <w:tr w:rsidR="00836C92" w:rsidRPr="00E76848" w:rsidTr="000166D3">
        <w:tc>
          <w:tcPr>
            <w:tcW w:w="9493" w:type="dxa"/>
            <w:gridSpan w:val="8"/>
          </w:tcPr>
          <w:p w:rsidR="00836C92" w:rsidRPr="00E76848" w:rsidRDefault="00836C92" w:rsidP="00ED5A7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Нур</w:t>
            </w:r>
            <w:r w:rsidR="00ED5A73">
              <w:rPr>
                <w:bCs/>
                <w:szCs w:val="28"/>
              </w:rPr>
              <w:t>о</w:t>
            </w:r>
            <w:r w:rsidRPr="00E76848">
              <w:rPr>
                <w:bCs/>
                <w:szCs w:val="28"/>
              </w:rPr>
              <w:t>б</w:t>
            </w:r>
            <w:r w:rsidR="00ED5A73">
              <w:rPr>
                <w:bCs/>
                <w:szCs w:val="28"/>
              </w:rPr>
              <w:t>о</w:t>
            </w:r>
            <w:r w:rsidRPr="00E76848">
              <w:rPr>
                <w:bCs/>
                <w:szCs w:val="28"/>
              </w:rPr>
              <w:t>д</w:t>
            </w:r>
            <w:r w:rsidR="00772270" w:rsidRPr="00E76848">
              <w:rPr>
                <w:bCs/>
                <w:szCs w:val="28"/>
              </w:rPr>
              <w:t>ский район</w:t>
            </w:r>
          </w:p>
        </w:tc>
      </w:tr>
      <w:tr w:rsidR="00836C92" w:rsidRPr="00E76848" w:rsidTr="000166D3">
        <w:tc>
          <w:tcPr>
            <w:tcW w:w="9493" w:type="dxa"/>
            <w:gridSpan w:val="8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836C92" w:rsidRPr="00E76848" w:rsidTr="000166D3">
        <w:tc>
          <w:tcPr>
            <w:tcW w:w="9493" w:type="dxa"/>
            <w:gridSpan w:val="8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1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888" w:type="dxa"/>
          </w:tcPr>
          <w:p w:rsidR="00836C92" w:rsidRPr="00E76848" w:rsidRDefault="00836C92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27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123</w:t>
            </w:r>
          </w:p>
        </w:tc>
      </w:tr>
      <w:tr w:rsidR="00836C92" w:rsidRPr="00E76848" w:rsidTr="000166D3">
        <w:tc>
          <w:tcPr>
            <w:tcW w:w="9493" w:type="dxa"/>
            <w:gridSpan w:val="8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Рашт</w:t>
            </w:r>
            <w:r w:rsidR="00772270" w:rsidRPr="00E76848">
              <w:rPr>
                <w:bCs/>
                <w:szCs w:val="28"/>
              </w:rPr>
              <w:t>ский район</w:t>
            </w:r>
          </w:p>
        </w:tc>
      </w:tr>
      <w:tr w:rsidR="00836C92" w:rsidRPr="00E76848" w:rsidTr="000166D3">
        <w:tc>
          <w:tcPr>
            <w:tcW w:w="9493" w:type="dxa"/>
            <w:gridSpan w:val="8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836C92" w:rsidRPr="00E76848" w:rsidTr="000166D3">
        <w:tc>
          <w:tcPr>
            <w:tcW w:w="9493" w:type="dxa"/>
            <w:gridSpan w:val="8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888" w:type="dxa"/>
          </w:tcPr>
          <w:p w:rsidR="00836C92" w:rsidRPr="00E76848" w:rsidRDefault="00BB26A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888" w:type="dxa"/>
          </w:tcPr>
          <w:p w:rsidR="00836C92" w:rsidRPr="00E76848" w:rsidRDefault="00836C92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119</w:t>
            </w:r>
          </w:p>
        </w:tc>
      </w:tr>
      <w:tr w:rsidR="00836C92" w:rsidRPr="00E76848" w:rsidTr="000166D3">
        <w:tc>
          <w:tcPr>
            <w:tcW w:w="9493" w:type="dxa"/>
            <w:gridSpan w:val="8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Район Рудаки</w:t>
            </w:r>
          </w:p>
        </w:tc>
      </w:tr>
      <w:tr w:rsidR="00836C92" w:rsidRPr="00E76848" w:rsidTr="000166D3">
        <w:tc>
          <w:tcPr>
            <w:tcW w:w="9493" w:type="dxa"/>
            <w:gridSpan w:val="8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836C92" w:rsidRPr="00E76848" w:rsidTr="000166D3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836C92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836C92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836C92" w:rsidRPr="00E76848" w:rsidRDefault="002A7659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836C92" w:rsidRPr="00E76848" w:rsidTr="000166D3">
        <w:tc>
          <w:tcPr>
            <w:tcW w:w="9493" w:type="dxa"/>
            <w:gridSpan w:val="8"/>
          </w:tcPr>
          <w:p w:rsidR="00836C92" w:rsidRPr="00E76848" w:rsidRDefault="00836C92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28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28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41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888" w:type="dxa"/>
          </w:tcPr>
          <w:p w:rsidR="00BA1F27" w:rsidRPr="00E76848" w:rsidRDefault="00BA1F27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50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47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47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242</w:t>
            </w:r>
          </w:p>
        </w:tc>
      </w:tr>
      <w:tr w:rsidR="00BA1F27" w:rsidRPr="00E76848" w:rsidTr="000166D3">
        <w:tc>
          <w:tcPr>
            <w:tcW w:w="9493" w:type="dxa"/>
            <w:gridSpan w:val="8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Район Сангвор</w:t>
            </w:r>
          </w:p>
        </w:tc>
      </w:tr>
      <w:tr w:rsidR="00BA1F27" w:rsidRPr="00E76848" w:rsidTr="000166D3">
        <w:tc>
          <w:tcPr>
            <w:tcW w:w="9493" w:type="dxa"/>
            <w:gridSpan w:val="8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1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A1F27" w:rsidRPr="00E76848" w:rsidTr="000166D3">
        <w:tc>
          <w:tcPr>
            <w:tcW w:w="9493" w:type="dxa"/>
            <w:gridSpan w:val="8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38</w:t>
            </w:r>
          </w:p>
        </w:tc>
      </w:tr>
      <w:tr w:rsidR="00BA1F27" w:rsidRPr="00E76848" w:rsidTr="000166D3">
        <w:trPr>
          <w:trHeight w:val="60"/>
        </w:trPr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888" w:type="dxa"/>
          </w:tcPr>
          <w:p w:rsidR="00BA1F27" w:rsidRPr="00E76848" w:rsidRDefault="00BA1F27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28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27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129</w:t>
            </w:r>
          </w:p>
        </w:tc>
      </w:tr>
      <w:tr w:rsidR="00BA1F27" w:rsidRPr="00E76848" w:rsidTr="000166D3">
        <w:tc>
          <w:tcPr>
            <w:tcW w:w="9493" w:type="dxa"/>
            <w:gridSpan w:val="8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Таджикабад</w:t>
            </w:r>
            <w:r w:rsidR="00BB26A7" w:rsidRPr="00E76848">
              <w:rPr>
                <w:bCs/>
                <w:szCs w:val="28"/>
              </w:rPr>
              <w:t>ский район</w:t>
            </w:r>
          </w:p>
        </w:tc>
      </w:tr>
      <w:tr w:rsidR="00BA1F27" w:rsidRPr="00E76848" w:rsidTr="000166D3">
        <w:tc>
          <w:tcPr>
            <w:tcW w:w="9493" w:type="dxa"/>
            <w:gridSpan w:val="8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A1F27" w:rsidRPr="00E76848" w:rsidTr="000166D3">
        <w:tc>
          <w:tcPr>
            <w:tcW w:w="9493" w:type="dxa"/>
            <w:gridSpan w:val="8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33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43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888" w:type="dxa"/>
          </w:tcPr>
          <w:p w:rsidR="00BA1F27" w:rsidRPr="00E76848" w:rsidRDefault="00BA1F27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27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118</w:t>
            </w:r>
          </w:p>
        </w:tc>
      </w:tr>
      <w:tr w:rsidR="00BA1F27" w:rsidRPr="00E76848" w:rsidTr="000166D3">
        <w:tc>
          <w:tcPr>
            <w:tcW w:w="9493" w:type="dxa"/>
            <w:gridSpan w:val="8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Файзабад</w:t>
            </w:r>
            <w:r w:rsidR="00BB26A7" w:rsidRPr="00E76848">
              <w:rPr>
                <w:bCs/>
                <w:szCs w:val="28"/>
              </w:rPr>
              <w:t>ский район</w:t>
            </w:r>
          </w:p>
        </w:tc>
      </w:tr>
      <w:tr w:rsidR="00BA1F27" w:rsidRPr="00E76848" w:rsidTr="000166D3">
        <w:tc>
          <w:tcPr>
            <w:tcW w:w="9493" w:type="dxa"/>
            <w:gridSpan w:val="8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A1F27" w:rsidRPr="00E76848" w:rsidTr="000166D3">
        <w:tc>
          <w:tcPr>
            <w:tcW w:w="9493" w:type="dxa"/>
            <w:gridSpan w:val="8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6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888" w:type="dxa"/>
          </w:tcPr>
          <w:p w:rsidR="00BA1F27" w:rsidRPr="00E76848" w:rsidRDefault="006B6B5D" w:rsidP="00E7684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Пение</w:t>
            </w:r>
            <w:r w:rsidR="00BA1F27"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29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28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27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136</w:t>
            </w:r>
          </w:p>
        </w:tc>
      </w:tr>
      <w:tr w:rsidR="00BA1F27" w:rsidRPr="00E76848" w:rsidTr="000166D3">
        <w:tc>
          <w:tcPr>
            <w:tcW w:w="9493" w:type="dxa"/>
            <w:gridSpan w:val="8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Шахринав</w:t>
            </w:r>
            <w:r w:rsidR="00BB26A7" w:rsidRPr="00E76848">
              <w:rPr>
                <w:bCs/>
                <w:szCs w:val="28"/>
              </w:rPr>
              <w:t>ский район</w:t>
            </w:r>
          </w:p>
        </w:tc>
      </w:tr>
      <w:tr w:rsidR="00BA1F27" w:rsidRPr="00E76848" w:rsidTr="000166D3">
        <w:tc>
          <w:tcPr>
            <w:tcW w:w="9493" w:type="dxa"/>
            <w:gridSpan w:val="8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</w:tr>
      <w:tr w:rsidR="00BA1F27" w:rsidRPr="00E76848" w:rsidTr="000166D3">
        <w:tc>
          <w:tcPr>
            <w:tcW w:w="9493" w:type="dxa"/>
            <w:gridSpan w:val="8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9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888" w:type="dxa"/>
          </w:tcPr>
          <w:p w:rsidR="00BA1F27" w:rsidRPr="00E76848" w:rsidRDefault="00BA1F27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</w:t>
            </w:r>
          </w:p>
        </w:tc>
      </w:tr>
      <w:tr w:rsidR="00BA1F27" w:rsidRPr="00E76848" w:rsidTr="000166D3">
        <w:tc>
          <w:tcPr>
            <w:tcW w:w="509" w:type="dxa"/>
          </w:tcPr>
          <w:p w:rsidR="00BA1F27" w:rsidRPr="00E76848" w:rsidRDefault="00BA1F27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BA1F27" w:rsidRPr="00E76848" w:rsidRDefault="00BA1F2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29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28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</w:t>
            </w:r>
          </w:p>
        </w:tc>
        <w:tc>
          <w:tcPr>
            <w:tcW w:w="992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</w:t>
            </w:r>
          </w:p>
        </w:tc>
        <w:tc>
          <w:tcPr>
            <w:tcW w:w="993" w:type="dxa"/>
          </w:tcPr>
          <w:p w:rsidR="00BA1F27" w:rsidRPr="00E76848" w:rsidRDefault="00BA1F27" w:rsidP="00E3307A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128</w:t>
            </w:r>
          </w:p>
        </w:tc>
      </w:tr>
    </w:tbl>
    <w:p w:rsidR="002644BD" w:rsidRPr="00E76848" w:rsidRDefault="002644BD" w:rsidP="00E76848">
      <w:pPr>
        <w:spacing w:after="0" w:line="240" w:lineRule="auto"/>
        <w:jc w:val="center"/>
        <w:rPr>
          <w:bCs/>
          <w:szCs w:val="28"/>
        </w:rPr>
      </w:pPr>
    </w:p>
    <w:p w:rsidR="002644BD" w:rsidRDefault="002644BD" w:rsidP="00E76848">
      <w:pPr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>Всего</w:t>
      </w:r>
      <w:r w:rsidR="00842BD2" w:rsidRPr="00E76848">
        <w:rPr>
          <w:bCs/>
          <w:szCs w:val="28"/>
        </w:rPr>
        <w:t xml:space="preserve"> </w:t>
      </w:r>
      <w:r w:rsidRPr="00E76848">
        <w:rPr>
          <w:bCs/>
          <w:szCs w:val="28"/>
        </w:rPr>
        <w:t xml:space="preserve">по </w:t>
      </w:r>
      <w:r w:rsidR="00BB26A7" w:rsidRPr="00E76848">
        <w:rPr>
          <w:bCs/>
          <w:szCs w:val="28"/>
        </w:rPr>
        <w:t>районам республиканского подчинения</w:t>
      </w:r>
    </w:p>
    <w:p w:rsidR="00A0640C" w:rsidRPr="00E76848" w:rsidRDefault="00A0640C" w:rsidP="00E76848">
      <w:pPr>
        <w:spacing w:after="0" w:line="240" w:lineRule="auto"/>
        <w:jc w:val="center"/>
        <w:rPr>
          <w:bCs/>
          <w:szCs w:val="28"/>
        </w:rPr>
      </w:pPr>
    </w:p>
    <w:tbl>
      <w:tblPr>
        <w:tblStyle w:val="a3"/>
        <w:tblW w:w="9493" w:type="dxa"/>
        <w:tblLayout w:type="fixed"/>
        <w:tblLook w:val="04A0" w:firstRow="1" w:lastRow="0" w:firstColumn="1" w:lastColumn="0" w:noHBand="0" w:noVBand="1"/>
      </w:tblPr>
      <w:tblGrid>
        <w:gridCol w:w="509"/>
        <w:gridCol w:w="2888"/>
        <w:gridCol w:w="1134"/>
        <w:gridCol w:w="993"/>
        <w:gridCol w:w="992"/>
        <w:gridCol w:w="992"/>
        <w:gridCol w:w="992"/>
        <w:gridCol w:w="993"/>
      </w:tblGrid>
      <w:tr w:rsidR="00D14817" w:rsidRPr="00E76848" w:rsidTr="00836C92">
        <w:tc>
          <w:tcPr>
            <w:tcW w:w="509" w:type="dxa"/>
            <w:vMerge w:val="restart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№</w:t>
            </w:r>
          </w:p>
        </w:tc>
        <w:tc>
          <w:tcPr>
            <w:tcW w:w="2888" w:type="dxa"/>
            <w:vMerge w:val="restart"/>
          </w:tcPr>
          <w:p w:rsidR="002644BD" w:rsidRPr="00E76848" w:rsidRDefault="002644BD" w:rsidP="006B6B5D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Наименовани</w:t>
            </w:r>
            <w:r w:rsidR="006B6B5D">
              <w:rPr>
                <w:bCs/>
                <w:iCs/>
                <w:szCs w:val="28"/>
              </w:rPr>
              <w:t>е</w:t>
            </w:r>
            <w:r w:rsidRPr="00E76848">
              <w:rPr>
                <w:bCs/>
                <w:iCs/>
                <w:szCs w:val="28"/>
              </w:rPr>
              <w:t xml:space="preserve"> предметных</w:t>
            </w:r>
            <w:r w:rsidR="000166D3" w:rsidRPr="00E76848">
              <w:rPr>
                <w:bCs/>
                <w:iCs/>
                <w:szCs w:val="28"/>
              </w:rPr>
              <w:t xml:space="preserve"> каби</w:t>
            </w:r>
            <w:r w:rsidRPr="00E76848">
              <w:rPr>
                <w:bCs/>
                <w:iCs/>
                <w:szCs w:val="28"/>
              </w:rPr>
              <w:t>нетов и учебных лабораторий</w:t>
            </w:r>
          </w:p>
        </w:tc>
        <w:tc>
          <w:tcPr>
            <w:tcW w:w="6096" w:type="dxa"/>
            <w:gridSpan w:val="6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Количество оснащаемых предметных кабинетов и учебных лабораторий</w:t>
            </w:r>
          </w:p>
        </w:tc>
      </w:tr>
      <w:tr w:rsidR="00D14817" w:rsidRPr="00E76848" w:rsidTr="00836C92">
        <w:tc>
          <w:tcPr>
            <w:tcW w:w="509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</w:p>
        </w:tc>
        <w:tc>
          <w:tcPr>
            <w:tcW w:w="2888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</w:p>
        </w:tc>
        <w:tc>
          <w:tcPr>
            <w:tcW w:w="1134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2021 год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2022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2023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2024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2025 год</w:t>
            </w:r>
          </w:p>
        </w:tc>
        <w:tc>
          <w:tcPr>
            <w:tcW w:w="993" w:type="dxa"/>
          </w:tcPr>
          <w:p w:rsidR="00F27EEC" w:rsidRPr="00E76848" w:rsidRDefault="00F27EEC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842BD2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Все</w:t>
            </w:r>
            <w:r w:rsidR="002644BD" w:rsidRPr="00E76848">
              <w:rPr>
                <w:bCs/>
                <w:iCs/>
                <w:szCs w:val="28"/>
              </w:rPr>
              <w:t>го</w:t>
            </w:r>
          </w:p>
        </w:tc>
      </w:tr>
      <w:tr w:rsidR="00D14817" w:rsidRPr="00E76848" w:rsidTr="00836C92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</w:t>
            </w:r>
            <w:r w:rsidR="009F2A16" w:rsidRPr="00E76848">
              <w:rPr>
                <w:bCs/>
                <w:szCs w:val="28"/>
              </w:rPr>
              <w:t>и</w:t>
            </w:r>
          </w:p>
        </w:tc>
      </w:tr>
      <w:tr w:rsidR="00D14817" w:rsidRPr="00E76848" w:rsidTr="00836C92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2644BD" w:rsidRPr="00E76848" w:rsidRDefault="002644BD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  <w:tc>
          <w:tcPr>
            <w:tcW w:w="993" w:type="dxa"/>
          </w:tcPr>
          <w:p w:rsidR="002644BD" w:rsidRPr="00E76848" w:rsidRDefault="002644BD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</w:tr>
      <w:tr w:rsidR="00D14817" w:rsidRPr="00E76848" w:rsidTr="00836C92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2644BD" w:rsidRPr="00E76848" w:rsidRDefault="002644BD" w:rsidP="00237AC3">
            <w:pPr>
              <w:tabs>
                <w:tab w:val="left" w:pos="488"/>
              </w:tabs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  <w:tc>
          <w:tcPr>
            <w:tcW w:w="992" w:type="dxa"/>
          </w:tcPr>
          <w:p w:rsidR="002644BD" w:rsidRPr="00E76848" w:rsidRDefault="002644BD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</w:tr>
      <w:tr w:rsidR="00D14817" w:rsidRPr="00E76848" w:rsidTr="00836C92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2644BD" w:rsidRPr="00E76848" w:rsidRDefault="002644BD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  <w:tc>
          <w:tcPr>
            <w:tcW w:w="992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</w:tr>
      <w:tr w:rsidR="00D14817" w:rsidRPr="00E76848" w:rsidTr="00836C92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2644BD" w:rsidRPr="00E76848" w:rsidRDefault="002644BD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  <w:tc>
          <w:tcPr>
            <w:tcW w:w="993" w:type="dxa"/>
          </w:tcPr>
          <w:p w:rsidR="002644BD" w:rsidRPr="00E76848" w:rsidRDefault="002644BD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13</w:t>
            </w:r>
          </w:p>
        </w:tc>
        <w:tc>
          <w:tcPr>
            <w:tcW w:w="992" w:type="dxa"/>
          </w:tcPr>
          <w:p w:rsidR="002644BD" w:rsidRPr="00E76848" w:rsidRDefault="002644BD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  <w:r w:rsidR="009B1B37" w:rsidRPr="00E76848">
              <w:rPr>
                <w:bCs/>
                <w:szCs w:val="28"/>
              </w:rPr>
              <w:t>3</w:t>
            </w:r>
          </w:p>
        </w:tc>
        <w:tc>
          <w:tcPr>
            <w:tcW w:w="992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39</w:t>
            </w:r>
          </w:p>
        </w:tc>
      </w:tr>
      <w:tr w:rsidR="00D14817" w:rsidRPr="00E76848" w:rsidTr="00836C92">
        <w:tc>
          <w:tcPr>
            <w:tcW w:w="3397" w:type="dxa"/>
            <w:gridSpan w:val="2"/>
          </w:tcPr>
          <w:p w:rsidR="009F2A16" w:rsidRPr="00E76848" w:rsidRDefault="009F2A16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Итого (тыс</w:t>
            </w:r>
            <w:r w:rsidR="00BB26A7" w:rsidRPr="00E76848">
              <w:rPr>
                <w:bCs/>
                <w:szCs w:val="28"/>
              </w:rPr>
              <w:t>яча сомони</w:t>
            </w:r>
            <w:r w:rsidRPr="00E76848">
              <w:rPr>
                <w:bCs/>
                <w:szCs w:val="28"/>
              </w:rPr>
              <w:t>)</w:t>
            </w:r>
          </w:p>
        </w:tc>
        <w:tc>
          <w:tcPr>
            <w:tcW w:w="1134" w:type="dxa"/>
          </w:tcPr>
          <w:p w:rsidR="009F2A16" w:rsidRPr="00E76848" w:rsidRDefault="009F2A16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650</w:t>
            </w:r>
          </w:p>
        </w:tc>
        <w:tc>
          <w:tcPr>
            <w:tcW w:w="993" w:type="dxa"/>
          </w:tcPr>
          <w:p w:rsidR="009F2A16" w:rsidRPr="00E76848" w:rsidRDefault="009F2A16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650</w:t>
            </w:r>
          </w:p>
        </w:tc>
        <w:tc>
          <w:tcPr>
            <w:tcW w:w="992" w:type="dxa"/>
          </w:tcPr>
          <w:p w:rsidR="009F2A16" w:rsidRPr="00E76848" w:rsidRDefault="009F2A16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  <w:r w:rsidR="009B1B37" w:rsidRPr="00E76848">
              <w:rPr>
                <w:bCs/>
                <w:szCs w:val="28"/>
              </w:rPr>
              <w:t>2</w:t>
            </w: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992" w:type="dxa"/>
          </w:tcPr>
          <w:p w:rsidR="009F2A16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9F2A16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9F2A16" w:rsidRPr="00E76848" w:rsidRDefault="009F2A16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  <w:r w:rsidR="009B1B37" w:rsidRPr="00E76848">
              <w:rPr>
                <w:bCs/>
                <w:szCs w:val="28"/>
              </w:rPr>
              <w:t>625</w:t>
            </w:r>
          </w:p>
        </w:tc>
      </w:tr>
      <w:tr w:rsidR="00D14817" w:rsidRPr="00E76848" w:rsidTr="00836C92">
        <w:tc>
          <w:tcPr>
            <w:tcW w:w="9493" w:type="dxa"/>
            <w:gridSpan w:val="8"/>
          </w:tcPr>
          <w:p w:rsidR="009F2A16" w:rsidRPr="00E76848" w:rsidRDefault="009F2A16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836C92" w:rsidRPr="00E76848" w:rsidTr="00836C92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32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31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28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141</w:t>
            </w:r>
          </w:p>
        </w:tc>
      </w:tr>
      <w:tr w:rsidR="00836C92" w:rsidRPr="00E76848" w:rsidTr="00836C92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50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42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39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37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34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202</w:t>
            </w:r>
          </w:p>
        </w:tc>
      </w:tr>
      <w:tr w:rsidR="00836C92" w:rsidRPr="00E76848" w:rsidTr="00836C92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58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55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48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46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252</w:t>
            </w:r>
          </w:p>
        </w:tc>
      </w:tr>
      <w:tr w:rsidR="00836C92" w:rsidRPr="00E76848" w:rsidTr="00836C92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34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110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110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110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108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108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546</w:t>
            </w:r>
          </w:p>
        </w:tc>
      </w:tr>
      <w:tr w:rsidR="00836C92" w:rsidRPr="00E76848" w:rsidTr="00836C92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34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117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117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116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115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115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580</w:t>
            </w:r>
          </w:p>
        </w:tc>
      </w:tr>
      <w:tr w:rsidR="00836C92" w:rsidRPr="00E76848" w:rsidTr="00836C92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888" w:type="dxa"/>
          </w:tcPr>
          <w:p w:rsidR="00836C92" w:rsidRPr="00E76848" w:rsidRDefault="00BB26A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34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87</w:t>
            </w:r>
          </w:p>
        </w:tc>
      </w:tr>
      <w:tr w:rsidR="00836C92" w:rsidRPr="00E76848" w:rsidTr="00836C92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888" w:type="dxa"/>
          </w:tcPr>
          <w:p w:rsidR="00836C92" w:rsidRPr="00E76848" w:rsidRDefault="00836C92" w:rsidP="006B6B5D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</w:t>
            </w:r>
            <w:r w:rsidR="006B6B5D">
              <w:rPr>
                <w:bCs/>
                <w:szCs w:val="28"/>
              </w:rPr>
              <w:t>е</w:t>
            </w:r>
            <w:r w:rsidRPr="00E76848">
              <w:rPr>
                <w:bCs/>
                <w:szCs w:val="28"/>
              </w:rPr>
              <w:t xml:space="preserve"> и музыка</w:t>
            </w:r>
          </w:p>
        </w:tc>
        <w:tc>
          <w:tcPr>
            <w:tcW w:w="1134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43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43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42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38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37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203</w:t>
            </w:r>
          </w:p>
        </w:tc>
      </w:tr>
      <w:tr w:rsidR="00836C92" w:rsidRPr="00E76848" w:rsidTr="00836C92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433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420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400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384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374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2011</w:t>
            </w:r>
          </w:p>
        </w:tc>
      </w:tr>
      <w:tr w:rsidR="00836C92" w:rsidRPr="00E76848" w:rsidTr="00836C92">
        <w:tc>
          <w:tcPr>
            <w:tcW w:w="3397" w:type="dxa"/>
            <w:gridSpan w:val="2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lastRenderedPageBreak/>
              <w:t>Итог</w:t>
            </w:r>
            <w:r w:rsidR="00BB26A7" w:rsidRPr="00E76848">
              <w:rPr>
                <w:bCs/>
                <w:szCs w:val="28"/>
              </w:rPr>
              <w:t>о (тысяча сомони</w:t>
            </w:r>
            <w:r w:rsidRPr="00E76848">
              <w:rPr>
                <w:bCs/>
                <w:szCs w:val="28"/>
              </w:rPr>
              <w:t>)</w:t>
            </w:r>
          </w:p>
        </w:tc>
        <w:tc>
          <w:tcPr>
            <w:tcW w:w="1134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4740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4565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4335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4155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4030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21825</w:t>
            </w:r>
          </w:p>
        </w:tc>
      </w:tr>
    </w:tbl>
    <w:p w:rsidR="002644BD" w:rsidRPr="00E76848" w:rsidRDefault="002644BD" w:rsidP="00E76848">
      <w:pPr>
        <w:spacing w:after="0" w:line="240" w:lineRule="auto"/>
        <w:jc w:val="right"/>
        <w:rPr>
          <w:bCs/>
          <w:szCs w:val="28"/>
        </w:rPr>
      </w:pPr>
    </w:p>
    <w:p w:rsidR="002644BD" w:rsidRDefault="002644BD" w:rsidP="00E76848">
      <w:pPr>
        <w:tabs>
          <w:tab w:val="left" w:pos="4282"/>
        </w:tabs>
        <w:spacing w:after="0" w:line="240" w:lineRule="auto"/>
        <w:jc w:val="center"/>
        <w:rPr>
          <w:bCs/>
          <w:szCs w:val="28"/>
        </w:rPr>
      </w:pPr>
      <w:r w:rsidRPr="00E76848">
        <w:rPr>
          <w:bCs/>
          <w:szCs w:val="28"/>
        </w:rPr>
        <w:t>ВСЕГО</w:t>
      </w:r>
      <w:r w:rsidR="00745E2D" w:rsidRPr="00E76848">
        <w:rPr>
          <w:bCs/>
          <w:szCs w:val="28"/>
        </w:rPr>
        <w:t xml:space="preserve"> </w:t>
      </w:r>
      <w:r w:rsidRPr="00E76848">
        <w:rPr>
          <w:bCs/>
          <w:szCs w:val="28"/>
        </w:rPr>
        <w:t>ПО РЕСПУБЛИКЕ</w:t>
      </w:r>
    </w:p>
    <w:p w:rsidR="00A0640C" w:rsidRPr="00E76848" w:rsidRDefault="00A0640C" w:rsidP="00E76848">
      <w:pPr>
        <w:tabs>
          <w:tab w:val="left" w:pos="4282"/>
        </w:tabs>
        <w:spacing w:after="0" w:line="240" w:lineRule="auto"/>
        <w:jc w:val="center"/>
        <w:rPr>
          <w:bCs/>
          <w:szCs w:val="28"/>
        </w:rPr>
      </w:pPr>
    </w:p>
    <w:tbl>
      <w:tblPr>
        <w:tblStyle w:val="a3"/>
        <w:tblW w:w="9493" w:type="dxa"/>
        <w:tblLayout w:type="fixed"/>
        <w:tblLook w:val="04A0" w:firstRow="1" w:lastRow="0" w:firstColumn="1" w:lastColumn="0" w:noHBand="0" w:noVBand="1"/>
      </w:tblPr>
      <w:tblGrid>
        <w:gridCol w:w="509"/>
        <w:gridCol w:w="2888"/>
        <w:gridCol w:w="1134"/>
        <w:gridCol w:w="993"/>
        <w:gridCol w:w="992"/>
        <w:gridCol w:w="992"/>
        <w:gridCol w:w="992"/>
        <w:gridCol w:w="993"/>
      </w:tblGrid>
      <w:tr w:rsidR="00C56581" w:rsidRPr="00E76848" w:rsidTr="00836C92">
        <w:tc>
          <w:tcPr>
            <w:tcW w:w="509" w:type="dxa"/>
            <w:vMerge w:val="restart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№</w:t>
            </w:r>
          </w:p>
        </w:tc>
        <w:tc>
          <w:tcPr>
            <w:tcW w:w="2888" w:type="dxa"/>
            <w:vMerge w:val="restart"/>
          </w:tcPr>
          <w:p w:rsidR="002644BD" w:rsidRPr="00E76848" w:rsidRDefault="00842BD2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Наименований предметных каби</w:t>
            </w:r>
            <w:r w:rsidR="002644BD" w:rsidRPr="00E76848">
              <w:rPr>
                <w:bCs/>
                <w:iCs/>
                <w:szCs w:val="28"/>
              </w:rPr>
              <w:t>нетов и учебных лабораторий</w:t>
            </w:r>
          </w:p>
        </w:tc>
        <w:tc>
          <w:tcPr>
            <w:tcW w:w="6096" w:type="dxa"/>
            <w:gridSpan w:val="6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Количество оснащаемых предметных кабинетов и учебных лабораторий</w:t>
            </w:r>
          </w:p>
        </w:tc>
      </w:tr>
      <w:tr w:rsidR="00C56581" w:rsidRPr="00E76848" w:rsidTr="00836C92">
        <w:tc>
          <w:tcPr>
            <w:tcW w:w="509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</w:p>
        </w:tc>
        <w:tc>
          <w:tcPr>
            <w:tcW w:w="2888" w:type="dxa"/>
            <w:vMerge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</w:p>
        </w:tc>
        <w:tc>
          <w:tcPr>
            <w:tcW w:w="1134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2021 год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2022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2023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iCs/>
                <w:szCs w:val="28"/>
              </w:rPr>
              <w:t>2024 год</w:t>
            </w:r>
          </w:p>
        </w:tc>
        <w:tc>
          <w:tcPr>
            <w:tcW w:w="992" w:type="dxa"/>
          </w:tcPr>
          <w:p w:rsidR="002644BD" w:rsidRPr="00E76848" w:rsidRDefault="002644BD" w:rsidP="00E76848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iCs/>
                <w:szCs w:val="28"/>
              </w:rPr>
              <w:t>2025 год</w:t>
            </w:r>
          </w:p>
        </w:tc>
        <w:tc>
          <w:tcPr>
            <w:tcW w:w="993" w:type="dxa"/>
          </w:tcPr>
          <w:p w:rsidR="00F27EEC" w:rsidRPr="00E76848" w:rsidRDefault="00F27EEC" w:rsidP="00E76848">
            <w:pPr>
              <w:jc w:val="center"/>
              <w:rPr>
                <w:bCs/>
                <w:iCs/>
                <w:szCs w:val="28"/>
              </w:rPr>
            </w:pPr>
          </w:p>
          <w:p w:rsidR="002644BD" w:rsidRPr="00E76848" w:rsidRDefault="00842BD2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iCs/>
                <w:szCs w:val="28"/>
              </w:rPr>
              <w:t>Все</w:t>
            </w:r>
            <w:r w:rsidR="002644BD" w:rsidRPr="00E76848">
              <w:rPr>
                <w:bCs/>
                <w:iCs/>
                <w:szCs w:val="28"/>
              </w:rPr>
              <w:t>го</w:t>
            </w:r>
          </w:p>
        </w:tc>
      </w:tr>
      <w:tr w:rsidR="00C56581" w:rsidRPr="00E76848" w:rsidTr="00836C92">
        <w:tc>
          <w:tcPr>
            <w:tcW w:w="9493" w:type="dxa"/>
            <w:gridSpan w:val="8"/>
          </w:tcPr>
          <w:p w:rsidR="002644BD" w:rsidRPr="00E76848" w:rsidRDefault="002644BD" w:rsidP="00E76848">
            <w:pPr>
              <w:jc w:val="center"/>
              <w:rPr>
                <w:bCs/>
                <w:iCs/>
                <w:szCs w:val="28"/>
              </w:rPr>
            </w:pPr>
            <w:r w:rsidRPr="00E76848">
              <w:rPr>
                <w:bCs/>
                <w:szCs w:val="28"/>
              </w:rPr>
              <w:t>Учебные лаборатории</w:t>
            </w:r>
          </w:p>
        </w:tc>
      </w:tr>
      <w:tr w:rsidR="00C56581" w:rsidRPr="00E76848" w:rsidTr="00836C92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2644BD" w:rsidRPr="00E76848" w:rsidRDefault="002644BD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68</w:t>
            </w:r>
          </w:p>
        </w:tc>
        <w:tc>
          <w:tcPr>
            <w:tcW w:w="993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68</w:t>
            </w:r>
          </w:p>
        </w:tc>
      </w:tr>
      <w:tr w:rsidR="00C56581" w:rsidRPr="00E76848" w:rsidTr="00836C92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2644BD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68</w:t>
            </w:r>
          </w:p>
        </w:tc>
        <w:tc>
          <w:tcPr>
            <w:tcW w:w="992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68</w:t>
            </w:r>
          </w:p>
        </w:tc>
      </w:tr>
      <w:tr w:rsidR="00C56581" w:rsidRPr="00E76848" w:rsidTr="00836C92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2644BD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68</w:t>
            </w:r>
          </w:p>
        </w:tc>
        <w:tc>
          <w:tcPr>
            <w:tcW w:w="992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68</w:t>
            </w:r>
          </w:p>
        </w:tc>
      </w:tr>
      <w:tr w:rsidR="00C56581" w:rsidRPr="00E76848" w:rsidTr="00836C92">
        <w:tc>
          <w:tcPr>
            <w:tcW w:w="509" w:type="dxa"/>
          </w:tcPr>
          <w:p w:rsidR="002644BD" w:rsidRPr="00E76848" w:rsidRDefault="002644BD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2644BD" w:rsidRPr="00E76848" w:rsidRDefault="002644BD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2644BD" w:rsidRPr="00E76848" w:rsidRDefault="002644BD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68</w:t>
            </w:r>
          </w:p>
        </w:tc>
        <w:tc>
          <w:tcPr>
            <w:tcW w:w="993" w:type="dxa"/>
          </w:tcPr>
          <w:p w:rsidR="002644BD" w:rsidRPr="00E76848" w:rsidRDefault="002644BD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68</w:t>
            </w:r>
          </w:p>
        </w:tc>
        <w:tc>
          <w:tcPr>
            <w:tcW w:w="992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68</w:t>
            </w:r>
          </w:p>
        </w:tc>
        <w:tc>
          <w:tcPr>
            <w:tcW w:w="992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2644BD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204</w:t>
            </w:r>
          </w:p>
        </w:tc>
      </w:tr>
      <w:tr w:rsidR="00C56581" w:rsidRPr="00E76848" w:rsidTr="00836C92">
        <w:tc>
          <w:tcPr>
            <w:tcW w:w="3397" w:type="dxa"/>
            <w:gridSpan w:val="2"/>
          </w:tcPr>
          <w:p w:rsidR="009F2A16" w:rsidRPr="00E76848" w:rsidRDefault="00BB26A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Итого (тысяча сомони</w:t>
            </w:r>
            <w:r w:rsidR="009F2A16" w:rsidRPr="00E76848">
              <w:rPr>
                <w:bCs/>
                <w:szCs w:val="28"/>
              </w:rPr>
              <w:t>)</w:t>
            </w:r>
          </w:p>
        </w:tc>
        <w:tc>
          <w:tcPr>
            <w:tcW w:w="1134" w:type="dxa"/>
          </w:tcPr>
          <w:p w:rsidR="009F2A16" w:rsidRPr="00E76848" w:rsidRDefault="009F2A16" w:rsidP="00237AC3">
            <w:pPr>
              <w:tabs>
                <w:tab w:val="left" w:pos="188"/>
              </w:tabs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3400</w:t>
            </w:r>
          </w:p>
        </w:tc>
        <w:tc>
          <w:tcPr>
            <w:tcW w:w="993" w:type="dxa"/>
          </w:tcPr>
          <w:p w:rsidR="009F2A16" w:rsidRPr="00E76848" w:rsidRDefault="009F2A16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3400</w:t>
            </w:r>
          </w:p>
        </w:tc>
        <w:tc>
          <w:tcPr>
            <w:tcW w:w="992" w:type="dxa"/>
          </w:tcPr>
          <w:p w:rsidR="009F2A16" w:rsidRPr="00E76848" w:rsidRDefault="009F2A16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  <w:r w:rsidR="009B1B37" w:rsidRPr="00E76848">
              <w:rPr>
                <w:bCs/>
                <w:szCs w:val="28"/>
              </w:rPr>
              <w:t>7</w:t>
            </w:r>
            <w:r w:rsidRPr="00E76848">
              <w:rPr>
                <w:bCs/>
                <w:szCs w:val="28"/>
              </w:rPr>
              <w:t>00</w:t>
            </w:r>
          </w:p>
        </w:tc>
        <w:tc>
          <w:tcPr>
            <w:tcW w:w="992" w:type="dxa"/>
          </w:tcPr>
          <w:p w:rsidR="009F2A16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2" w:type="dxa"/>
          </w:tcPr>
          <w:p w:rsidR="009F2A16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-</w:t>
            </w:r>
          </w:p>
        </w:tc>
        <w:tc>
          <w:tcPr>
            <w:tcW w:w="993" w:type="dxa"/>
          </w:tcPr>
          <w:p w:rsidR="009F2A16" w:rsidRPr="00E76848" w:rsidRDefault="009B1B37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8500</w:t>
            </w:r>
          </w:p>
        </w:tc>
      </w:tr>
      <w:tr w:rsidR="00C56581" w:rsidRPr="00E76848" w:rsidTr="00836C92">
        <w:tc>
          <w:tcPr>
            <w:tcW w:w="9493" w:type="dxa"/>
            <w:gridSpan w:val="8"/>
          </w:tcPr>
          <w:p w:rsidR="009F2A16" w:rsidRPr="00E76848" w:rsidRDefault="009F2A16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Предметные кабинеты</w:t>
            </w:r>
          </w:p>
        </w:tc>
      </w:tr>
      <w:tr w:rsidR="00C56581" w:rsidRPr="00E76848" w:rsidTr="00836C92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Физика</w:t>
            </w:r>
          </w:p>
        </w:tc>
        <w:tc>
          <w:tcPr>
            <w:tcW w:w="1134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203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189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175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164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151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882</w:t>
            </w:r>
          </w:p>
        </w:tc>
      </w:tr>
      <w:tr w:rsidR="00C56581" w:rsidRPr="00E76848" w:rsidTr="00836C92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Химия</w:t>
            </w:r>
          </w:p>
        </w:tc>
        <w:tc>
          <w:tcPr>
            <w:tcW w:w="1134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261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238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225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205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198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1127</w:t>
            </w:r>
          </w:p>
        </w:tc>
      </w:tr>
      <w:tr w:rsidR="00C56581" w:rsidRPr="00E76848" w:rsidTr="00836C92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3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Биология</w:t>
            </w:r>
          </w:p>
        </w:tc>
        <w:tc>
          <w:tcPr>
            <w:tcW w:w="1134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259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247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228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207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199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1140</w:t>
            </w:r>
          </w:p>
        </w:tc>
      </w:tr>
      <w:tr w:rsidR="00C56581" w:rsidRPr="00E76848" w:rsidTr="00836C92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4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География</w:t>
            </w:r>
          </w:p>
        </w:tc>
        <w:tc>
          <w:tcPr>
            <w:tcW w:w="1134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523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517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512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506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503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2561</w:t>
            </w:r>
          </w:p>
        </w:tc>
      </w:tr>
      <w:tr w:rsidR="00C56581" w:rsidRPr="00E76848" w:rsidTr="00836C92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Математика</w:t>
            </w:r>
          </w:p>
        </w:tc>
        <w:tc>
          <w:tcPr>
            <w:tcW w:w="1134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513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528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533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529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520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2623</w:t>
            </w:r>
          </w:p>
        </w:tc>
      </w:tr>
      <w:tr w:rsidR="00C56581" w:rsidRPr="00E76848" w:rsidTr="00836C92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6</w:t>
            </w:r>
          </w:p>
        </w:tc>
        <w:tc>
          <w:tcPr>
            <w:tcW w:w="2888" w:type="dxa"/>
          </w:tcPr>
          <w:p w:rsidR="00836C92" w:rsidRPr="00E76848" w:rsidRDefault="00BB26A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Информационная технология</w:t>
            </w:r>
          </w:p>
        </w:tc>
        <w:tc>
          <w:tcPr>
            <w:tcW w:w="1134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193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181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165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153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144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836</w:t>
            </w:r>
          </w:p>
        </w:tc>
      </w:tr>
      <w:tr w:rsidR="00C56581" w:rsidRPr="00E76848" w:rsidTr="00836C92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7</w:t>
            </w: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Пения и музыка</w:t>
            </w:r>
          </w:p>
        </w:tc>
        <w:tc>
          <w:tcPr>
            <w:tcW w:w="1134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284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277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298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292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289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1440</w:t>
            </w:r>
          </w:p>
        </w:tc>
      </w:tr>
      <w:tr w:rsidR="00C56581" w:rsidRPr="00E76848" w:rsidTr="00836C92">
        <w:tc>
          <w:tcPr>
            <w:tcW w:w="509" w:type="dxa"/>
          </w:tcPr>
          <w:p w:rsidR="00836C92" w:rsidRPr="00E76848" w:rsidRDefault="00836C92" w:rsidP="00E76848">
            <w:pPr>
              <w:jc w:val="right"/>
              <w:rPr>
                <w:bCs/>
                <w:szCs w:val="28"/>
              </w:rPr>
            </w:pPr>
          </w:p>
        </w:tc>
        <w:tc>
          <w:tcPr>
            <w:tcW w:w="2888" w:type="dxa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Всего</w:t>
            </w:r>
          </w:p>
        </w:tc>
        <w:tc>
          <w:tcPr>
            <w:tcW w:w="1134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2236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2177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2136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2056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2004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10609</w:t>
            </w:r>
          </w:p>
        </w:tc>
      </w:tr>
      <w:tr w:rsidR="00C56581" w:rsidRPr="00E76848" w:rsidTr="00836C92">
        <w:tc>
          <w:tcPr>
            <w:tcW w:w="3397" w:type="dxa"/>
            <w:gridSpan w:val="2"/>
          </w:tcPr>
          <w:p w:rsidR="00836C92" w:rsidRPr="00E76848" w:rsidRDefault="00836C92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Итого (</w:t>
            </w:r>
            <w:r w:rsidR="00BB26A7" w:rsidRPr="00E76848">
              <w:rPr>
                <w:bCs/>
                <w:szCs w:val="28"/>
              </w:rPr>
              <w:t>тысяча сомони)</w:t>
            </w:r>
          </w:p>
        </w:tc>
        <w:tc>
          <w:tcPr>
            <w:tcW w:w="1134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24680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23905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23360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22405</w:t>
            </w:r>
          </w:p>
        </w:tc>
        <w:tc>
          <w:tcPr>
            <w:tcW w:w="992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21785</w:t>
            </w:r>
          </w:p>
        </w:tc>
        <w:tc>
          <w:tcPr>
            <w:tcW w:w="993" w:type="dxa"/>
          </w:tcPr>
          <w:p w:rsidR="00836C92" w:rsidRPr="00E76848" w:rsidRDefault="00836C92" w:rsidP="00237AC3">
            <w:pPr>
              <w:jc w:val="center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116135</w:t>
            </w:r>
          </w:p>
        </w:tc>
      </w:tr>
      <w:tr w:rsidR="00C56581" w:rsidRPr="00E76848" w:rsidTr="00836C92">
        <w:tc>
          <w:tcPr>
            <w:tcW w:w="8500" w:type="dxa"/>
            <w:gridSpan w:val="7"/>
          </w:tcPr>
          <w:p w:rsidR="00836C92" w:rsidRPr="00E76848" w:rsidRDefault="00BB26A7" w:rsidP="00E76848">
            <w:pPr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Общая сумма (тысяча сомони</w:t>
            </w:r>
            <w:r w:rsidR="00836C92" w:rsidRPr="00E76848">
              <w:rPr>
                <w:bCs/>
                <w:szCs w:val="28"/>
              </w:rPr>
              <w:t>)</w:t>
            </w:r>
          </w:p>
        </w:tc>
        <w:tc>
          <w:tcPr>
            <w:tcW w:w="993" w:type="dxa"/>
          </w:tcPr>
          <w:p w:rsidR="00836C92" w:rsidRPr="00237AC3" w:rsidRDefault="00836C92" w:rsidP="00237AC3">
            <w:pPr>
              <w:jc w:val="center"/>
              <w:rPr>
                <w:bCs/>
                <w:sz w:val="24"/>
                <w:szCs w:val="24"/>
              </w:rPr>
            </w:pPr>
            <w:r w:rsidRPr="00237AC3">
              <w:rPr>
                <w:bCs/>
                <w:sz w:val="24"/>
                <w:szCs w:val="24"/>
              </w:rPr>
              <w:t>124635</w:t>
            </w:r>
          </w:p>
        </w:tc>
      </w:tr>
    </w:tbl>
    <w:p w:rsidR="00D574EC" w:rsidRPr="00E76848" w:rsidRDefault="00D574EC" w:rsidP="00E76848">
      <w:pPr>
        <w:spacing w:after="0" w:line="240" w:lineRule="auto"/>
        <w:ind w:firstLine="3402"/>
        <w:jc w:val="center"/>
        <w:rPr>
          <w:bCs/>
          <w:iCs/>
          <w:szCs w:val="28"/>
        </w:rPr>
      </w:pPr>
    </w:p>
    <w:p w:rsidR="002D424D" w:rsidRDefault="002D424D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E76848" w:rsidRPr="00E76848" w:rsidRDefault="00F27EE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lastRenderedPageBreak/>
        <w:t>Приложение 6</w:t>
      </w:r>
    </w:p>
    <w:p w:rsidR="00A0640C" w:rsidRDefault="00F27EEC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к Программе по обеспечению образовательных учреждений предметными кабинетами и оснащёнными учебными лабораториями</w:t>
      </w:r>
    </w:p>
    <w:p w:rsidR="002644BD" w:rsidRPr="00E76848" w:rsidRDefault="00F27EEC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 xml:space="preserve"> на 2021-2025 годы</w:t>
      </w:r>
    </w:p>
    <w:p w:rsidR="002644BD" w:rsidRDefault="002644BD" w:rsidP="00E76848">
      <w:pPr>
        <w:spacing w:after="0" w:line="240" w:lineRule="auto"/>
        <w:jc w:val="center"/>
        <w:rPr>
          <w:bCs/>
          <w:szCs w:val="28"/>
        </w:rPr>
      </w:pPr>
    </w:p>
    <w:p w:rsidR="002644BD" w:rsidRPr="00E76848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>ПЕРЕЧЕНЬ</w:t>
      </w:r>
    </w:p>
    <w:p w:rsidR="005743CF" w:rsidRPr="00E76848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 xml:space="preserve">лабораторных принадлежностей и наглядных пособий для кабинета химии в образовательных учреждений для 8-9  классов </w:t>
      </w:r>
    </w:p>
    <w:p w:rsidR="002644BD" w:rsidRPr="00E76848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>(с учетом до 30 учащихся)</w:t>
      </w:r>
    </w:p>
    <w:p w:rsidR="002644BD" w:rsidRPr="00E76848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</w:p>
    <w:p w:rsidR="002644BD" w:rsidRPr="00E76848" w:rsidRDefault="002644BD" w:rsidP="00E76848">
      <w:pPr>
        <w:spacing w:after="0" w:line="240" w:lineRule="auto"/>
        <w:jc w:val="center"/>
        <w:rPr>
          <w:rFonts w:eastAsia="Calibri" w:cs="Times New Roman"/>
          <w:bCs/>
          <w:iCs/>
          <w:szCs w:val="28"/>
        </w:rPr>
      </w:pPr>
      <w:r w:rsidRPr="00E76848">
        <w:rPr>
          <w:rFonts w:eastAsia="Calibri" w:cs="Times New Roman"/>
          <w:bCs/>
          <w:iCs/>
          <w:szCs w:val="28"/>
        </w:rPr>
        <w:t xml:space="preserve">Нижеприведенные в таблицах учебные лабораторные принадлежности (показ, лабораторных исследований, проекты и исследования самых учеников) позволяют провести в </w:t>
      </w:r>
      <w:r w:rsidR="004F4ECC" w:rsidRPr="00E76848">
        <w:rPr>
          <w:rFonts w:eastAsia="Calibri" w:cs="Times New Roman"/>
          <w:bCs/>
          <w:iCs/>
          <w:szCs w:val="28"/>
        </w:rPr>
        <w:t>обще</w:t>
      </w:r>
      <w:r w:rsidRPr="00E76848">
        <w:rPr>
          <w:rFonts w:eastAsia="Calibri" w:cs="Times New Roman"/>
          <w:bCs/>
          <w:iCs/>
          <w:szCs w:val="28"/>
        </w:rPr>
        <w:t>образовательных учреждениях</w:t>
      </w:r>
      <w:r w:rsidR="00AD36B7" w:rsidRPr="00E76848">
        <w:rPr>
          <w:rFonts w:eastAsia="Calibri" w:cs="Times New Roman"/>
          <w:bCs/>
          <w:iCs/>
          <w:szCs w:val="28"/>
        </w:rPr>
        <w:t xml:space="preserve"> </w:t>
      </w:r>
      <w:r w:rsidR="00532BBB" w:rsidRPr="00E76848">
        <w:rPr>
          <w:rFonts w:eastAsia="Calibri" w:cs="Times New Roman"/>
          <w:bCs/>
          <w:iCs/>
          <w:szCs w:val="28"/>
        </w:rPr>
        <w:t>лаборатор</w:t>
      </w:r>
      <w:r w:rsidR="004F4ECC" w:rsidRPr="00E76848">
        <w:rPr>
          <w:rFonts w:eastAsia="Calibri" w:cs="Times New Roman"/>
          <w:bCs/>
          <w:iCs/>
          <w:szCs w:val="28"/>
        </w:rPr>
        <w:t xml:space="preserve">ные </w:t>
      </w:r>
      <w:r w:rsidRPr="00E76848">
        <w:rPr>
          <w:rFonts w:eastAsia="Calibri" w:cs="Times New Roman"/>
          <w:bCs/>
          <w:iCs/>
          <w:szCs w:val="28"/>
        </w:rPr>
        <w:t>исследования на должном уровне</w:t>
      </w:r>
    </w:p>
    <w:p w:rsidR="002644BD" w:rsidRPr="00E76848" w:rsidRDefault="002644BD" w:rsidP="00E76848">
      <w:pPr>
        <w:spacing w:after="0" w:line="240" w:lineRule="auto"/>
        <w:jc w:val="center"/>
        <w:rPr>
          <w:rFonts w:eastAsia="Calibri" w:cs="Times New Roman"/>
          <w:bCs/>
          <w:iCs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796"/>
        <w:gridCol w:w="993"/>
      </w:tblGrid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iCs/>
                <w:szCs w:val="28"/>
              </w:rPr>
            </w:pPr>
          </w:p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iCs/>
                <w:szCs w:val="28"/>
              </w:rPr>
            </w:pPr>
            <w:r w:rsidRPr="00E76848">
              <w:rPr>
                <w:rFonts w:eastAsia="Calibri" w:cs="Times New Roman"/>
                <w:bCs/>
                <w:iCs/>
                <w:szCs w:val="28"/>
              </w:rPr>
              <w:t>№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iCs/>
                <w:szCs w:val="28"/>
              </w:rPr>
            </w:pPr>
          </w:p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iCs/>
                <w:szCs w:val="28"/>
              </w:rPr>
            </w:pPr>
            <w:r w:rsidRPr="00E76848">
              <w:rPr>
                <w:rFonts w:eastAsia="Calibri" w:cs="Times New Roman"/>
                <w:bCs/>
                <w:iCs/>
                <w:szCs w:val="28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iCs/>
                <w:szCs w:val="28"/>
              </w:rPr>
            </w:pPr>
            <w:r w:rsidRPr="00E76848">
              <w:rPr>
                <w:rFonts w:eastAsia="Calibri" w:cs="Times New Roman"/>
                <w:bCs/>
                <w:iCs/>
                <w:szCs w:val="28"/>
              </w:rPr>
              <w:t>Кол-во</w:t>
            </w:r>
          </w:p>
        </w:tc>
      </w:tr>
      <w:tr w:rsidR="002644BD" w:rsidRPr="00E76848" w:rsidTr="000166D3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i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Общие принадлежности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Электронные лабораторные весы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Доска для охлаждения посуды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Доска для сушки посуды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Электроприборы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Лабораторный столик подъемный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Штатив</w:t>
            </w:r>
            <w:r w:rsidR="001B3284">
              <w:rPr>
                <w:rFonts w:eastAsia="Calibri" w:cs="Times New Roman"/>
                <w:bCs/>
                <w:szCs w:val="28"/>
              </w:rPr>
              <w:t xml:space="preserve"> </w:t>
            </w:r>
            <w:r w:rsidRPr="00E76848">
              <w:rPr>
                <w:rFonts w:eastAsia="Calibri" w:cs="Times New Roman"/>
                <w:bCs/>
                <w:szCs w:val="28"/>
              </w:rPr>
              <w:t>лабораторный большой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Ариометр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Аппарат для получения газов (Киппа)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Бюретка (комплект)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Микробюретка (комплект)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Цилиндр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Термостат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Пеашметр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1B3284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Электролит (для сопоставлени</w:t>
            </w:r>
            <w:r w:rsidR="001B3284">
              <w:rPr>
                <w:rFonts w:eastAsia="Calibri" w:cs="Times New Roman"/>
                <w:bCs/>
                <w:szCs w:val="28"/>
              </w:rPr>
              <w:t>я</w:t>
            </w:r>
            <w:r w:rsidRPr="00E76848">
              <w:rPr>
                <w:rFonts w:eastAsia="Calibri" w:cs="Times New Roman"/>
                <w:bCs/>
                <w:szCs w:val="28"/>
              </w:rPr>
              <w:t>, хлораргентиум)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нагревательных приборов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Кислородная подушка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Пробирка газораспределительная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Принадлежности для проектной деятельности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 xml:space="preserve">18       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Перечень лабораторных принадлежностей по химии для лабораторных исследований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</w:t>
            </w:r>
          </w:p>
        </w:tc>
      </w:tr>
      <w:tr w:rsidR="002644BD" w:rsidRPr="00E76848" w:rsidTr="000166D3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Лабораторные и демонстративные приборы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Общая лаборатория отопления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Фарфоровые принадлежности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Магнитная смешалка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lastRenderedPageBreak/>
              <w:t>22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Контейнер для сбора и устройства для демонстрационных экспериментов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Оборудования для проведения материалов из пара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Выставочные спиртовки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Устройство для фильтрации материалов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Склад хранения химреактивов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Дистилятор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Зажим Моро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Пипетка (комплект)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Модель, набор, оснащение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Набор атомов для создания видимых молекул органической и неорганической химии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Набор водопропускных кристаллов (алмаз, углерод, железа, каменная соль, лёд, магний, медь, диоксид углерода, йод)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Набор «Волокон»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6B6B5D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Набор «Металлообработ</w:t>
            </w:r>
            <w:r w:rsidR="006B6B5D">
              <w:rPr>
                <w:rFonts w:eastAsia="Calibri" w:cs="Times New Roman"/>
                <w:bCs/>
                <w:szCs w:val="28"/>
              </w:rPr>
              <w:t>ка</w:t>
            </w:r>
            <w:r w:rsidRPr="00E76848">
              <w:rPr>
                <w:rFonts w:eastAsia="Calibri" w:cs="Times New Roman"/>
                <w:bCs/>
                <w:szCs w:val="28"/>
              </w:rPr>
              <w:t>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Набор «Топливо»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Набор «Чугун и сталь»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Набор «Таблица твердых тел»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Набор «Алюминий»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Набор «Уголь и продукты переработки»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Набор «Силикат и его вырабатываемый продукт»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Набор минералов и горных пород (48 видов)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Химические реактивы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0A134B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№1 С «Кислот</w:t>
            </w:r>
            <w:r w:rsidR="000A134B">
              <w:rPr>
                <w:rFonts w:eastAsia="Calibri" w:cs="Times New Roman"/>
                <w:bCs/>
                <w:szCs w:val="28"/>
              </w:rPr>
              <w:t>а</w:t>
            </w:r>
            <w:r w:rsidRPr="00E76848">
              <w:rPr>
                <w:rFonts w:eastAsia="Calibri" w:cs="Times New Roman"/>
                <w:bCs/>
                <w:szCs w:val="28"/>
              </w:rPr>
              <w:t>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0A134B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2 ОС «Кислот</w:t>
            </w:r>
            <w:r w:rsidR="000A134B">
              <w:rPr>
                <w:rFonts w:eastAsia="Calibri" w:cs="Times New Roman"/>
                <w:bCs/>
                <w:szCs w:val="28"/>
              </w:rPr>
              <w:t>а</w:t>
            </w:r>
            <w:r w:rsidRPr="00E76848">
              <w:rPr>
                <w:rFonts w:eastAsia="Calibri" w:cs="Times New Roman"/>
                <w:bCs/>
                <w:szCs w:val="28"/>
              </w:rPr>
              <w:t>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3 ОС «Кислота»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4 С «Оксид металлов»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5 ОС «Малые металлы»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7 С «Минеральные удобрение»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11«Соли для демонстрационных экспериментов»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12 ВС «Неорганические вещества для демонстрационных экспериментов»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13 ОС «Галогениды»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10 ОС «Сульфаты, сульфиты, сульфиды»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17 ОС «Нитраты» (с серебром)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18 С «Соединения Хрома»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19 ВС «Соединения марганцев»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21 ВС «Неорганические вещества»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22 «Определители»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58 «Топливо для спиртовка»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Печатные и электронные пособие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lastRenderedPageBreak/>
              <w:t>57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«Периодическая система химических элементов Д. И. Менделеева»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«Периодическая таблица химических элементов Д. И. Менделеева»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«Растворимости соли, кислоты и на водной основе»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«Серия металлических напряжений»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таблиц «Химия в технологии сельского хозяйства»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0A134B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таблиц по хими</w:t>
            </w:r>
            <w:r w:rsidR="000A134B">
              <w:rPr>
                <w:rFonts w:eastAsia="Calibri" w:cs="Times New Roman"/>
                <w:bCs/>
                <w:szCs w:val="28"/>
              </w:rPr>
              <w:t>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Базовые знания по химии. Правила проведения лабораторных работ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Электронные учебники по химии для практики студентов с использованием микролабораторий для химических исследований (состоящий из двух частей)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Плакаты по технике безопасности в химической лаборатории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плакатов «Оксиды»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плакатов «Кислоты»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плакатов «Основание»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плакатов «Солы»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плакатов «Растворители»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Плакат</w:t>
            </w:r>
            <w:r w:rsidR="00AD36B7" w:rsidRPr="00E76848">
              <w:rPr>
                <w:rFonts w:eastAsia="Calibri" w:cs="Times New Roman"/>
                <w:bCs/>
                <w:szCs w:val="28"/>
              </w:rPr>
              <w:t xml:space="preserve"> </w:t>
            </w:r>
            <w:r w:rsidRPr="00E76848">
              <w:rPr>
                <w:rFonts w:eastAsia="Calibri" w:cs="Times New Roman"/>
                <w:bCs/>
                <w:szCs w:val="28"/>
              </w:rPr>
              <w:t>«Степень диссоциации»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звуковых плакатов по химии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плакатов «Знаменитые химики»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раздаточных и дидактических материалов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0A134B">
            <w:pPr>
              <w:tabs>
                <w:tab w:val="left" w:pos="4295"/>
              </w:tabs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Классное наглядно-вращающееся пособие – показатель общ</w:t>
            </w:r>
            <w:r w:rsidR="000A134B">
              <w:rPr>
                <w:rFonts w:eastAsia="Calibri" w:cs="Times New Roman"/>
                <w:bCs/>
                <w:szCs w:val="28"/>
              </w:rPr>
              <w:t>их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признак</w:t>
            </w:r>
            <w:r w:rsidR="000A134B">
              <w:rPr>
                <w:rFonts w:eastAsia="Calibri" w:cs="Times New Roman"/>
                <w:bCs/>
                <w:szCs w:val="28"/>
              </w:rPr>
              <w:t>ов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химических элементов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0A134B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Индивидуальное наглядно-вращающееся пособие – показатель общ</w:t>
            </w:r>
            <w:r w:rsidR="000A134B">
              <w:rPr>
                <w:rFonts w:eastAsia="Calibri" w:cs="Times New Roman"/>
                <w:bCs/>
                <w:szCs w:val="28"/>
              </w:rPr>
              <w:t>их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признак</w:t>
            </w:r>
            <w:r w:rsidR="000A134B">
              <w:rPr>
                <w:rFonts w:eastAsia="Calibri" w:cs="Times New Roman"/>
                <w:bCs/>
                <w:szCs w:val="28"/>
              </w:rPr>
              <w:t>ов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химических элементов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</w:tbl>
    <w:p w:rsidR="002644BD" w:rsidRDefault="002644BD" w:rsidP="00E76848">
      <w:pPr>
        <w:spacing w:after="0" w:line="240" w:lineRule="auto"/>
        <w:ind w:firstLine="3402"/>
        <w:jc w:val="center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E76848" w:rsidRPr="00E76848" w:rsidRDefault="00F27EE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Приложение 7</w:t>
      </w:r>
    </w:p>
    <w:p w:rsidR="00A0640C" w:rsidRDefault="00F27EEC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 xml:space="preserve">к Программе по обеспечению образовательных учреждений предметными кабинетами и оснащёнными учебными лабораториями </w:t>
      </w:r>
    </w:p>
    <w:p w:rsidR="002644BD" w:rsidRPr="00E76848" w:rsidRDefault="00F27EEC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на 2021-2025 годы</w:t>
      </w:r>
    </w:p>
    <w:p w:rsidR="002644BD" w:rsidRPr="00E76848" w:rsidRDefault="002644BD" w:rsidP="00E76848">
      <w:pPr>
        <w:spacing w:after="0" w:line="240" w:lineRule="auto"/>
        <w:jc w:val="center"/>
        <w:rPr>
          <w:bCs/>
          <w:szCs w:val="28"/>
        </w:rPr>
      </w:pPr>
    </w:p>
    <w:p w:rsidR="002644BD" w:rsidRPr="00E76848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>ПЕРЕЧЕНЬ</w:t>
      </w:r>
    </w:p>
    <w:p w:rsidR="00F27EEC" w:rsidRPr="00E76848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 xml:space="preserve">лабораторных принадлежностей и наглядных пособий </w:t>
      </w:r>
    </w:p>
    <w:p w:rsidR="002644BD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>для кабинета химии в образовательных учреждений для 10-11 классов</w:t>
      </w:r>
    </w:p>
    <w:p w:rsidR="00A0640C" w:rsidRPr="00E76848" w:rsidRDefault="00A0640C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796"/>
        <w:gridCol w:w="993"/>
      </w:tblGrid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iCs/>
                <w:szCs w:val="28"/>
              </w:rPr>
            </w:pPr>
          </w:p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iCs/>
                <w:szCs w:val="28"/>
              </w:rPr>
            </w:pPr>
            <w:r w:rsidRPr="00E76848">
              <w:rPr>
                <w:rFonts w:eastAsia="Calibri" w:cs="Times New Roman"/>
                <w:bCs/>
                <w:iCs/>
                <w:szCs w:val="28"/>
              </w:rPr>
              <w:t>№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iCs/>
                <w:szCs w:val="28"/>
              </w:rPr>
            </w:pPr>
          </w:p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iCs/>
                <w:szCs w:val="28"/>
              </w:rPr>
            </w:pPr>
            <w:r w:rsidRPr="00E76848">
              <w:rPr>
                <w:rFonts w:eastAsia="Calibri" w:cs="Times New Roman"/>
                <w:bCs/>
                <w:iCs/>
                <w:szCs w:val="28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iCs/>
                <w:szCs w:val="28"/>
              </w:rPr>
            </w:pPr>
            <w:r w:rsidRPr="00E76848">
              <w:rPr>
                <w:rFonts w:eastAsia="Calibri" w:cs="Times New Roman"/>
                <w:bCs/>
                <w:iCs/>
                <w:szCs w:val="28"/>
              </w:rPr>
              <w:t>Кол-во</w:t>
            </w:r>
          </w:p>
        </w:tc>
      </w:tr>
      <w:tr w:rsidR="002644BD" w:rsidRPr="00E76848" w:rsidTr="000166D3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i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Оснащение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Совместная лаборатория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Источник процесса высокого напряжения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lastRenderedPageBreak/>
              <w:t>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Оборудование прочности для батарей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Источник постоянного и переменного процесса 24 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Лабораторный функциональный стол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Доска для высушивания контейнера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Хранения база данных химических реактивов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Приборы для измерения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Определитель воздуха – анероид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Гидрометр - устройство для определения влажности воздуха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Электронные весы до 500 г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Манометр жидкости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Электронный термометр до 200°С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Дистанционные оборудования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Набор для отображения процесса зарядки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Набор для отображения опыта Эрстед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Пакетные бочки и инструменты для демонстрационных экспериментов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Оборудования для испарения материала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Инструменты для отображения давления в жидкостях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Отражение Камертона в коробке (2 шт.)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Инструменты для отображения влияния параллельных процессов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Инструмент для отображения перенос</w:t>
            </w:r>
            <w:r w:rsidR="000A134B">
              <w:rPr>
                <w:rFonts w:eastAsia="Calibri" w:cs="Times New Roman"/>
                <w:bCs/>
                <w:szCs w:val="28"/>
              </w:rPr>
              <w:t>а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тепла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Инструмент для исследования плавления металлов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Устройство для</w:t>
            </w:r>
            <w:r w:rsidR="005C189F">
              <w:rPr>
                <w:rFonts w:eastAsia="Calibri" w:cs="Times New Roman"/>
                <w:bCs/>
                <w:szCs w:val="28"/>
              </w:rPr>
              <w:t xml:space="preserve"> производства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газа (дистанционно)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0A134B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Приборы для определения содержани</w:t>
            </w:r>
            <w:r w:rsidR="000A134B">
              <w:rPr>
                <w:rFonts w:eastAsia="Calibri" w:cs="Times New Roman"/>
                <w:bCs/>
                <w:szCs w:val="28"/>
              </w:rPr>
              <w:t>я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воды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Инструменты для отображения сущности воды в корнях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Инструмент для сравнения содержания СО</w:t>
            </w:r>
            <w:r w:rsidRPr="00E76848">
              <w:rPr>
                <w:rFonts w:eastAsia="Calibri" w:cs="Times New Roman"/>
                <w:bCs/>
                <w:szCs w:val="28"/>
                <w:vertAlign w:val="subscript"/>
              </w:rPr>
              <w:t>2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в воздухе при вдыхании и выдыхании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Лоток Галилея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Магнит и ломтик (пара)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Электрический насос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Магнитная стрелка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Универсальный жёлоб Ньютона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Жёлоб с двумя электродами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Цилиндр с боковым отрезом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Прибор для отображения воздействия атмосферы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Для работы проектного оборудования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 xml:space="preserve">Комплект лабораторных оборудований и образовательный проект исследования мероприятия для точных дисциплин 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</w:t>
            </w:r>
          </w:p>
        </w:tc>
      </w:tr>
      <w:tr w:rsidR="002644BD" w:rsidRPr="00E76848" w:rsidTr="000166D3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Модели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атомов по созданию молекулярной модели в органической и органической химии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кристаллических сеток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lastRenderedPageBreak/>
              <w:t>37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Модель ДНК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0A134B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(модель) молекулы бел</w:t>
            </w:r>
            <w:r w:rsidR="000A134B">
              <w:rPr>
                <w:rFonts w:eastAsia="Calibri" w:cs="Times New Roman"/>
                <w:bCs/>
                <w:szCs w:val="28"/>
              </w:rPr>
              <w:t>ков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Инструкция процесса развития «Биосинтез белков»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Инструкция процесса развития «Строения клетки»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Количество вещей (коллекция)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Волокно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Металлы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Нефть и продукты переработки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Бензин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Пластмассы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твердых тел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Алюминий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rPr>
          <w:trHeight w:val="154"/>
        </w:trPr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Горные и минеральные твердые тела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Агросеноз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Биосеноз - питьевой водоем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Сохранение растений форм полезных ископаемых и фауны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Свежие и сушеные фрукты и правильное их соблюдение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Морфо-экологическая адаптация в среде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Реактивы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0A134B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1 ОС «Кислот</w:t>
            </w:r>
            <w:r w:rsidR="000A134B">
              <w:rPr>
                <w:rFonts w:eastAsia="Calibri" w:cs="Times New Roman"/>
                <w:bCs/>
                <w:szCs w:val="28"/>
              </w:rPr>
              <w:t>а</w:t>
            </w:r>
            <w:r w:rsidRPr="00E76848">
              <w:rPr>
                <w:rFonts w:eastAsia="Calibri" w:cs="Times New Roman"/>
                <w:bCs/>
                <w:szCs w:val="28"/>
              </w:rPr>
              <w:t>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0A134B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>
              <w:rPr>
                <w:rFonts w:eastAsia="Calibri" w:cs="Times New Roman"/>
                <w:bCs/>
                <w:szCs w:val="28"/>
              </w:rPr>
              <w:t>Группа № 1 С «Кислота</w:t>
            </w:r>
            <w:r w:rsidR="002644BD" w:rsidRPr="00E76848">
              <w:rPr>
                <w:rFonts w:eastAsia="Calibri" w:cs="Times New Roman"/>
                <w:bCs/>
                <w:szCs w:val="28"/>
              </w:rPr>
              <w:t>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3 ВС «Щелочь»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4 ОС «Оксид металлов»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5 ОС «Металлы»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7 С «Минеральные удобрения»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9 ОС «Галогениды»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01 ОС «Сулфаты, сулфиты, сулфиды»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11 ОС «Карбонаты»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12 ОС «Фосфаты. Силикаты»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0A134B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13 ОС «А</w:t>
            </w:r>
            <w:r w:rsidR="000A134B">
              <w:rPr>
                <w:rFonts w:eastAsia="Calibri" w:cs="Times New Roman"/>
                <w:bCs/>
                <w:szCs w:val="28"/>
              </w:rPr>
              <w:t>ц</w:t>
            </w:r>
            <w:r w:rsidRPr="00E76848">
              <w:rPr>
                <w:rFonts w:eastAsia="Calibri" w:cs="Times New Roman"/>
                <w:bCs/>
                <w:szCs w:val="28"/>
              </w:rPr>
              <w:t>етаты. Родониды. Сиониды»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18 С «Соединения хрома»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0A134B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19 ВС «Соединения марган</w:t>
            </w:r>
            <w:r w:rsidR="000A134B">
              <w:rPr>
                <w:rFonts w:eastAsia="Calibri" w:cs="Times New Roman"/>
                <w:bCs/>
                <w:szCs w:val="28"/>
              </w:rPr>
              <w:t>ца</w:t>
            </w:r>
            <w:r w:rsidRPr="00E76848">
              <w:rPr>
                <w:rFonts w:eastAsia="Calibri" w:cs="Times New Roman"/>
                <w:bCs/>
                <w:szCs w:val="28"/>
              </w:rPr>
              <w:t>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5 С «Органические вещества»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Раствор алканов, алкенов, спиртов, крахмалов и др. (12 наименований)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11 С «Соли для демонстрационных экспериментов»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25 «Определители»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 № 1 ОС «Для проведения тепловых работ»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Раздаточные печатные и электронные материалы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электромагнитной выписываемости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«Показатели построения физики»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«Удельный вес международной системы СИ»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76</w:t>
            </w:r>
          </w:p>
        </w:tc>
        <w:tc>
          <w:tcPr>
            <w:tcW w:w="7796" w:type="dxa"/>
            <w:shd w:val="clear" w:color="auto" w:fill="auto"/>
          </w:tcPr>
          <w:p w:rsidR="000A134B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 xml:space="preserve">Таблица «Периодическая система химических элементов </w:t>
            </w:r>
          </w:p>
          <w:p w:rsidR="002644BD" w:rsidRPr="00E76848" w:rsidRDefault="002644BD" w:rsidP="000A134B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lastRenderedPageBreak/>
              <w:t>Д.Mенделеева»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lastRenderedPageBreak/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lastRenderedPageBreak/>
              <w:t>77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Периодическая таблица химических элементов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«Растворимости соли, кислоты и основания в воде»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«Порядок верхней интенсивности электрохимических металлов»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портретов ученых в области химии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говорящих плакатов по химии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0A134B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Методическое пособие «Оп</w:t>
            </w:r>
            <w:r w:rsidR="000A134B">
              <w:rPr>
                <w:rFonts w:eastAsia="Calibri" w:cs="Times New Roman"/>
                <w:bCs/>
                <w:szCs w:val="28"/>
              </w:rPr>
              <w:t>ы</w:t>
            </w:r>
            <w:r w:rsidRPr="00E76848">
              <w:rPr>
                <w:rFonts w:eastAsia="Calibri" w:cs="Times New Roman"/>
                <w:bCs/>
                <w:szCs w:val="28"/>
              </w:rPr>
              <w:t>ты по химии для школьников»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0A134B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Электронн</w:t>
            </w:r>
            <w:r w:rsidR="000A134B">
              <w:rPr>
                <w:rFonts w:eastAsia="Calibri" w:cs="Times New Roman"/>
                <w:bCs/>
                <w:szCs w:val="28"/>
              </w:rPr>
              <w:t>о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е пособие </w:t>
            </w:r>
            <w:r w:rsidR="000A134B">
              <w:rPr>
                <w:rFonts w:eastAsia="Calibri" w:cs="Times New Roman"/>
                <w:bCs/>
                <w:szCs w:val="28"/>
              </w:rPr>
              <w:t>«Х</w:t>
            </w:r>
            <w:r w:rsidRPr="00E76848">
              <w:rPr>
                <w:rFonts w:eastAsia="Calibri" w:cs="Times New Roman"/>
                <w:bCs/>
                <w:szCs w:val="28"/>
              </w:rPr>
              <w:t>имические эксп</w:t>
            </w:r>
            <w:r w:rsidR="000A134B">
              <w:rPr>
                <w:rFonts w:eastAsia="Calibri" w:cs="Times New Roman"/>
                <w:bCs/>
                <w:szCs w:val="28"/>
              </w:rPr>
              <w:t>е</w:t>
            </w:r>
            <w:r w:rsidRPr="00E76848">
              <w:rPr>
                <w:rFonts w:eastAsia="Calibri" w:cs="Times New Roman"/>
                <w:bCs/>
                <w:szCs w:val="28"/>
              </w:rPr>
              <w:t>рименты</w:t>
            </w:r>
            <w:r w:rsidR="000A134B">
              <w:rPr>
                <w:rFonts w:eastAsia="Calibri" w:cs="Times New Roman"/>
                <w:bCs/>
                <w:szCs w:val="28"/>
              </w:rPr>
              <w:t>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Классное наглядное пособие «Подвижная доска реакций химических элементов»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0A134B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Индивидуальное наглядное пособие</w:t>
            </w:r>
            <w:r w:rsidR="00C373C9" w:rsidRPr="00E76848">
              <w:rPr>
                <w:rFonts w:eastAsia="Calibri" w:cs="Times New Roman"/>
                <w:bCs/>
                <w:szCs w:val="28"/>
              </w:rPr>
              <w:t xml:space="preserve"> «Подвиж</w:t>
            </w:r>
            <w:r w:rsidRPr="00E76848">
              <w:rPr>
                <w:rFonts w:eastAsia="Calibri" w:cs="Times New Roman"/>
                <w:bCs/>
                <w:szCs w:val="28"/>
              </w:rPr>
              <w:t>ная</w:t>
            </w:r>
            <w:r w:rsidR="00C373C9" w:rsidRPr="00E76848">
              <w:rPr>
                <w:rFonts w:eastAsia="Calibri" w:cs="Times New Roman"/>
                <w:bCs/>
                <w:szCs w:val="28"/>
              </w:rPr>
              <w:t xml:space="preserve"> </w:t>
            </w:r>
            <w:r w:rsidRPr="00E76848">
              <w:rPr>
                <w:rFonts w:eastAsia="Calibri" w:cs="Times New Roman"/>
                <w:bCs/>
                <w:szCs w:val="28"/>
              </w:rPr>
              <w:t>доска реакций химических элементов»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раздаточно-дидактических пособий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плакатов по технике безопасности в кабинете и лаборатории химии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tabs>
                <w:tab w:val="left" w:pos="376"/>
              </w:tabs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0166D3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Руководство по проведению лабораторных работ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</w:tbl>
    <w:p w:rsidR="00F27EEC" w:rsidRPr="00E76848" w:rsidRDefault="00F27EEC" w:rsidP="00E76848">
      <w:pPr>
        <w:spacing w:after="0" w:line="240" w:lineRule="auto"/>
        <w:ind w:firstLine="3402"/>
        <w:jc w:val="center"/>
        <w:rPr>
          <w:bCs/>
          <w:iCs/>
          <w:szCs w:val="28"/>
        </w:rPr>
      </w:pPr>
    </w:p>
    <w:p w:rsidR="00E76848" w:rsidRDefault="00E76848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5C189F" w:rsidRDefault="005C189F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5C189F" w:rsidRDefault="005C189F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5C189F" w:rsidRDefault="005C189F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410467" w:rsidRDefault="00410467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5C189F" w:rsidRDefault="005C189F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5C189F" w:rsidRDefault="005C189F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5C189F" w:rsidRDefault="005C189F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5C189F" w:rsidRDefault="005C189F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F27EEC" w:rsidRDefault="00F27EE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Приложение 8</w:t>
      </w:r>
    </w:p>
    <w:p w:rsidR="005F2D34" w:rsidRDefault="005F2D34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F27EEC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 xml:space="preserve">к Программе по обеспечению образовательных учреждений предметными кабинетами и оснащёнными учебными лабораториями </w:t>
      </w:r>
    </w:p>
    <w:p w:rsidR="002644BD" w:rsidRPr="00E76848" w:rsidRDefault="00F27EEC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на 2021-2025 годы</w:t>
      </w:r>
    </w:p>
    <w:p w:rsidR="00E76848" w:rsidRDefault="00E76848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</w:p>
    <w:p w:rsidR="00A0640C" w:rsidRDefault="00A0640C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</w:p>
    <w:p w:rsidR="002644BD" w:rsidRPr="00E76848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>ПЕРЕЧЕНЬ</w:t>
      </w:r>
    </w:p>
    <w:p w:rsidR="005F2D34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 xml:space="preserve">лабораторных оборудований и учебно-методических пособий </w:t>
      </w:r>
    </w:p>
    <w:p w:rsidR="005F2D34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>для кабинета биологии образовательных учреждений</w:t>
      </w:r>
      <w:r w:rsidR="00F27EEC" w:rsidRPr="00E76848">
        <w:rPr>
          <w:rFonts w:eastAsia="Calibri" w:cs="Times New Roman"/>
          <w:bCs/>
          <w:szCs w:val="28"/>
        </w:rPr>
        <w:t xml:space="preserve"> </w:t>
      </w:r>
      <w:r w:rsidRPr="00E76848">
        <w:rPr>
          <w:rFonts w:eastAsia="Calibri" w:cs="Times New Roman"/>
          <w:bCs/>
          <w:szCs w:val="28"/>
        </w:rPr>
        <w:t xml:space="preserve"> </w:t>
      </w:r>
    </w:p>
    <w:p w:rsidR="002644BD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>(для 6-11 класс</w:t>
      </w:r>
      <w:r w:rsidR="000A134B">
        <w:rPr>
          <w:rFonts w:eastAsia="Calibri" w:cs="Times New Roman"/>
          <w:bCs/>
          <w:szCs w:val="28"/>
        </w:rPr>
        <w:t>ов</w:t>
      </w:r>
      <w:r w:rsidRPr="00E76848">
        <w:rPr>
          <w:rFonts w:eastAsia="Calibri" w:cs="Times New Roman"/>
          <w:bCs/>
          <w:szCs w:val="28"/>
        </w:rPr>
        <w:t>, до 30 учеников)</w:t>
      </w:r>
    </w:p>
    <w:p w:rsidR="00A0640C" w:rsidRDefault="00A0640C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</w:p>
    <w:p w:rsidR="005F2D34" w:rsidRPr="00E76848" w:rsidRDefault="005F2D34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796"/>
        <w:gridCol w:w="993"/>
      </w:tblGrid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iCs/>
                <w:szCs w:val="28"/>
              </w:rPr>
            </w:pPr>
            <w:r w:rsidRPr="00E76848">
              <w:rPr>
                <w:rFonts w:eastAsia="Calibri" w:cs="Times New Roman"/>
                <w:bCs/>
                <w:iCs/>
                <w:szCs w:val="28"/>
              </w:rPr>
              <w:t>№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iCs/>
                <w:szCs w:val="28"/>
              </w:rPr>
            </w:pPr>
            <w:r w:rsidRPr="00E76848">
              <w:rPr>
                <w:rFonts w:eastAsia="Calibri" w:cs="Times New Roman"/>
                <w:bCs/>
                <w:iCs/>
                <w:szCs w:val="28"/>
              </w:rPr>
              <w:t>Наимено</w:t>
            </w:r>
            <w:r w:rsidR="005C189F">
              <w:rPr>
                <w:rFonts w:eastAsia="Calibri" w:cs="Times New Roman"/>
                <w:bCs/>
                <w:iCs/>
                <w:szCs w:val="28"/>
              </w:rPr>
              <w:t>вание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iCs/>
                <w:szCs w:val="28"/>
              </w:rPr>
            </w:pPr>
            <w:r w:rsidRPr="00E76848">
              <w:rPr>
                <w:rFonts w:eastAsia="Calibri" w:cs="Times New Roman"/>
                <w:bCs/>
                <w:iCs/>
                <w:szCs w:val="28"/>
              </w:rPr>
              <w:t>кол-во</w:t>
            </w:r>
          </w:p>
        </w:tc>
      </w:tr>
      <w:tr w:rsidR="002644BD" w:rsidRPr="00E76848" w:rsidTr="00F8028A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Демо</w:t>
            </w:r>
            <w:r w:rsidR="00410467">
              <w:rPr>
                <w:rFonts w:eastAsia="Calibri" w:cs="Times New Roman"/>
                <w:bCs/>
                <w:szCs w:val="28"/>
              </w:rPr>
              <w:t>н</w:t>
            </w:r>
            <w:r w:rsidRPr="00E76848">
              <w:rPr>
                <w:rFonts w:eastAsia="Calibri" w:cs="Times New Roman"/>
                <w:bCs/>
                <w:szCs w:val="28"/>
              </w:rPr>
              <w:t>страционные приборы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lastRenderedPageBreak/>
              <w:t>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Совместная лаборатория отопления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Показатель воздуха – анероид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Электронные весы до 500 г</w:t>
            </w:r>
            <w:r w:rsidR="000A134B">
              <w:rPr>
                <w:rFonts w:eastAsia="Calibri" w:cs="Times New Roman"/>
                <w:bCs/>
                <w:szCs w:val="28"/>
              </w:rPr>
              <w:t>р</w:t>
            </w:r>
            <w:r w:rsidRPr="00E76848">
              <w:rPr>
                <w:rFonts w:eastAsia="Calibri" w:cs="Times New Roman"/>
                <w:bCs/>
                <w:szCs w:val="28"/>
              </w:rPr>
              <w:t>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Показатель воздуха. Устройство для определения влажности воздуха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Маленькая электрическая плита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Электронный термометр до 200°С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AD36B7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Перемонтажный</w:t>
            </w:r>
            <w:r w:rsidR="002644BD" w:rsidRPr="00E76848">
              <w:rPr>
                <w:rFonts w:eastAsia="Calibri" w:cs="Times New Roman"/>
                <w:bCs/>
                <w:szCs w:val="28"/>
              </w:rPr>
              <w:t xml:space="preserve"> термометр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Цифровой микроскоп USВ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Инструменты для отображения сущности воды в корнях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Приборы для определения газообмена флоры и фауны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Инструмент для сравнения содержания СО</w:t>
            </w:r>
            <w:r w:rsidRPr="00E76848">
              <w:rPr>
                <w:rFonts w:eastAsia="Calibri" w:cs="Times New Roman"/>
                <w:bCs/>
                <w:szCs w:val="28"/>
                <w:vertAlign w:val="subscript"/>
              </w:rPr>
              <w:t>2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в воздухе в состоянии вдыхания и выдыхания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Оборудования для проектной деятельности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both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 xml:space="preserve">Комплект лабораторных оборудований и образовательный проект практических мероприятий для точных дисциплин 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Влажные материалы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5C189F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Внутренн</w:t>
            </w:r>
            <w:r w:rsidR="005C189F">
              <w:rPr>
                <w:rFonts w:eastAsia="Calibri" w:cs="Times New Roman"/>
                <w:bCs/>
                <w:szCs w:val="28"/>
              </w:rPr>
              <w:t>ее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строени</w:t>
            </w:r>
            <w:r w:rsidR="005C189F">
              <w:rPr>
                <w:rFonts w:eastAsia="Calibri" w:cs="Times New Roman"/>
                <w:bCs/>
                <w:szCs w:val="28"/>
              </w:rPr>
              <w:t>е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рыбы</w:t>
            </w:r>
            <w:r w:rsidRPr="00E76848">
              <w:rPr>
                <w:rFonts w:eastAsia="Calibri" w:cs="Times New Roman"/>
                <w:bCs/>
                <w:szCs w:val="28"/>
              </w:rPr>
              <w:tab/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5C189F" w:rsidP="005C189F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>
              <w:rPr>
                <w:rFonts w:eastAsia="Calibri" w:cs="Times New Roman"/>
                <w:bCs/>
                <w:szCs w:val="28"/>
              </w:rPr>
              <w:t>Внутреннее</w:t>
            </w:r>
            <w:r w:rsidR="002644BD" w:rsidRPr="00E76848">
              <w:rPr>
                <w:rFonts w:eastAsia="Calibri" w:cs="Times New Roman"/>
                <w:bCs/>
                <w:szCs w:val="28"/>
              </w:rPr>
              <w:t xml:space="preserve"> строени</w:t>
            </w:r>
            <w:r>
              <w:rPr>
                <w:rFonts w:eastAsia="Calibri" w:cs="Times New Roman"/>
                <w:bCs/>
                <w:szCs w:val="28"/>
              </w:rPr>
              <w:t>е</w:t>
            </w:r>
            <w:r w:rsidR="002644BD" w:rsidRPr="00E76848">
              <w:rPr>
                <w:rFonts w:eastAsia="Calibri" w:cs="Times New Roman"/>
                <w:bCs/>
                <w:szCs w:val="28"/>
              </w:rPr>
              <w:t xml:space="preserve"> лягушки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5C189F" w:rsidP="005C189F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>
              <w:rPr>
                <w:rFonts w:eastAsia="Calibri" w:cs="Times New Roman"/>
                <w:bCs/>
                <w:szCs w:val="28"/>
              </w:rPr>
              <w:t>Внутреннее</w:t>
            </w:r>
            <w:r w:rsidR="002644BD" w:rsidRPr="00E76848">
              <w:rPr>
                <w:rFonts w:eastAsia="Calibri" w:cs="Times New Roman"/>
                <w:bCs/>
                <w:szCs w:val="28"/>
              </w:rPr>
              <w:t xml:space="preserve"> строени</w:t>
            </w:r>
            <w:r>
              <w:rPr>
                <w:rFonts w:eastAsia="Calibri" w:cs="Times New Roman"/>
                <w:bCs/>
                <w:szCs w:val="28"/>
              </w:rPr>
              <w:t>е</w:t>
            </w:r>
            <w:r w:rsidR="002644BD" w:rsidRPr="00E76848">
              <w:rPr>
                <w:rFonts w:eastAsia="Calibri" w:cs="Times New Roman"/>
                <w:bCs/>
                <w:szCs w:val="28"/>
              </w:rPr>
              <w:t xml:space="preserve"> ящерицы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5C189F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Внутренн</w:t>
            </w:r>
            <w:r w:rsidR="005C189F">
              <w:rPr>
                <w:rFonts w:eastAsia="Calibri" w:cs="Times New Roman"/>
                <w:bCs/>
                <w:szCs w:val="28"/>
              </w:rPr>
              <w:t>ее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строени</w:t>
            </w:r>
            <w:r w:rsidR="005C189F">
              <w:rPr>
                <w:rFonts w:eastAsia="Calibri" w:cs="Times New Roman"/>
                <w:bCs/>
                <w:szCs w:val="28"/>
              </w:rPr>
              <w:t>е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птицы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5C189F" w:rsidP="005C189F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>
              <w:rPr>
                <w:rFonts w:eastAsia="Calibri" w:cs="Times New Roman"/>
                <w:bCs/>
                <w:szCs w:val="28"/>
              </w:rPr>
              <w:t>Внутреннее</w:t>
            </w:r>
            <w:r w:rsidR="002644BD" w:rsidRPr="00E76848">
              <w:rPr>
                <w:rFonts w:eastAsia="Calibri" w:cs="Times New Roman"/>
                <w:bCs/>
                <w:szCs w:val="28"/>
              </w:rPr>
              <w:t xml:space="preserve"> строени</w:t>
            </w:r>
            <w:r>
              <w:rPr>
                <w:rFonts w:eastAsia="Calibri" w:cs="Times New Roman"/>
                <w:bCs/>
                <w:szCs w:val="28"/>
              </w:rPr>
              <w:t>е</w:t>
            </w:r>
            <w:r w:rsidR="002644BD" w:rsidRPr="00E76848">
              <w:rPr>
                <w:rFonts w:eastAsia="Calibri" w:cs="Times New Roman"/>
                <w:bCs/>
                <w:szCs w:val="28"/>
              </w:rPr>
              <w:t xml:space="preserve"> мыши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Развитие птицеводства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Развитие рыбы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Развитие лягушки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Развитие крыс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Строения глаз больших водорослей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5C189F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Внутренн</w:t>
            </w:r>
            <w:r w:rsidR="005C189F">
              <w:rPr>
                <w:rFonts w:eastAsia="Calibri" w:cs="Times New Roman"/>
                <w:bCs/>
                <w:szCs w:val="28"/>
              </w:rPr>
              <w:t>ее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стр</w:t>
            </w:r>
            <w:r w:rsidR="005C189F">
              <w:rPr>
                <w:rFonts w:eastAsia="Calibri" w:cs="Times New Roman"/>
                <w:bCs/>
                <w:szCs w:val="28"/>
              </w:rPr>
              <w:t>оение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двуствольных моллюсков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24</w:t>
            </w:r>
          </w:p>
        </w:tc>
        <w:tc>
          <w:tcPr>
            <w:tcW w:w="7796" w:type="dxa"/>
            <w:shd w:val="clear" w:color="auto" w:fill="auto"/>
          </w:tcPr>
          <w:p w:rsidR="005F2D34" w:rsidRPr="00E76848" w:rsidRDefault="002644BD" w:rsidP="005F2D34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Медуза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9493" w:type="dxa"/>
            <w:gridSpan w:val="3"/>
            <w:shd w:val="clear" w:color="auto" w:fill="auto"/>
          </w:tcPr>
          <w:p w:rsidR="005F2D34" w:rsidRDefault="005F2D34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</w:p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Гербарий (Набор высушенных растений)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Нитчатые и их разнообразие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Деревья и кустарники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Дикие деревья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Дикие кустарники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DB7486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Группа</w:t>
            </w:r>
            <w:r w:rsidR="00DB7486">
              <w:rPr>
                <w:rFonts w:eastAsia="Calibri" w:cs="Times New Roman"/>
                <w:bCs/>
                <w:szCs w:val="28"/>
              </w:rPr>
              <w:t xml:space="preserve"> </w:t>
            </w:r>
            <w:r w:rsidRPr="00E76848">
              <w:rPr>
                <w:rFonts w:eastAsia="Calibri" w:cs="Times New Roman"/>
                <w:bCs/>
                <w:szCs w:val="28"/>
              </w:rPr>
              <w:t>р</w:t>
            </w:r>
            <w:r w:rsidR="00DB7486">
              <w:rPr>
                <w:rFonts w:eastAsia="Calibri" w:cs="Times New Roman"/>
                <w:bCs/>
                <w:szCs w:val="28"/>
              </w:rPr>
              <w:t>астений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Декоративные растения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Сельскохозяйственные растения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Классификация растений. Семья красноцветных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Классификация растений. Семья паслёновые, плауновидные, сложные мураккабгулон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Классификация растений. Группа бобовых растений. Листва деревьев шипы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lastRenderedPageBreak/>
              <w:t>35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Классификация растений. Споровые растения и наивысших семян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Оснащение в целом (коллекция)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5C189F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Голосеменные растени</w:t>
            </w:r>
            <w:r w:rsidR="005C189F">
              <w:rPr>
                <w:rFonts w:eastAsia="Calibri" w:cs="Times New Roman"/>
                <w:bCs/>
                <w:szCs w:val="28"/>
              </w:rPr>
              <w:t>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Модель морских растений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Вредоносные насекомые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Представители группы насекомых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Ведущие примеры определения цветов и форм у насекомых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5C189F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Развития двухкрылаты</w:t>
            </w:r>
            <w:r w:rsidR="005C189F">
              <w:rPr>
                <w:rFonts w:eastAsia="Calibri" w:cs="Times New Roman"/>
                <w:bCs/>
                <w:szCs w:val="28"/>
              </w:rPr>
              <w:t>х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(мухи)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Развитие горох семян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5C189F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Развитие пчел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Развитие насекомых с полным преобразованием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Развитие насекомых с неполным преобразованием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Развитие папоротниковых (фарн)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Развитие тутового дерева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0A134B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Развитие саранчи. Моллюсковые устрицы (маленькие живые беспозвоночные тела)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Семейство бабочек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Семейство жуков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0A134B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>
              <w:rPr>
                <w:rFonts w:eastAsia="Calibri" w:cs="Times New Roman"/>
                <w:bCs/>
                <w:szCs w:val="28"/>
              </w:rPr>
              <w:t xml:space="preserve">Сушеные и свежие фрукты </w:t>
            </w:r>
            <w:r w:rsidR="002644BD" w:rsidRPr="00E76848">
              <w:rPr>
                <w:rFonts w:eastAsia="Calibri" w:cs="Times New Roman"/>
                <w:bCs/>
                <w:szCs w:val="28"/>
              </w:rPr>
              <w:t xml:space="preserve"> и их значение для распределе</w:t>
            </w:r>
            <w:r w:rsidR="00C373C9" w:rsidRPr="00E76848">
              <w:rPr>
                <w:rFonts w:eastAsia="Calibri" w:cs="Times New Roman"/>
                <w:bCs/>
                <w:szCs w:val="28"/>
              </w:rPr>
              <w:t>-</w:t>
            </w:r>
            <w:r w:rsidR="002644BD" w:rsidRPr="00E76848">
              <w:rPr>
                <w:rFonts w:eastAsia="Calibri" w:cs="Times New Roman"/>
                <w:bCs/>
                <w:szCs w:val="28"/>
              </w:rPr>
              <w:t>ния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0A134B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Формы сохранени</w:t>
            </w:r>
            <w:r w:rsidR="000A134B">
              <w:rPr>
                <w:rFonts w:eastAsia="Calibri" w:cs="Times New Roman"/>
                <w:bCs/>
                <w:szCs w:val="28"/>
              </w:rPr>
              <w:t xml:space="preserve">я 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полезных растений и животных (палеонтологический)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Модель (дизайн)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Глаз человека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ДНК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Коренной зуб с двумя корнями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Форма многоголового змея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Форма инфузории туфелька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Форма морского рыбоподобного существа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Форма ствола растения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Форма строения корня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Форма строения листа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Форма "Структуры клеточной мембраны"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Позвоночный мозг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Молекулярные белки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Почка человека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Сердце человека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Тело человека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Цветок Иммортель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Цветок гороха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Цветок капусты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Цветок картошки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Цветок подсолнечник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lastRenderedPageBreak/>
              <w:t>73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Пшеничный цветок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Цветущие тюльпаны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Цветущая яблоня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Модели формы скелетов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Структура костей человека в виде исходного размера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Набор позвоночника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Череп человека со смазанными цветами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Голубиный скелет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Рыбный скелет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Кроличий скелет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Лягушачий скелет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Скелеты рук и ног лошади и овцы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Продуктивные принципы (динамический)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both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Агросеноз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Биосинтез белка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Биосфера и человек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Генетика группы крови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Деление клетки. Митоз ва мейоз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Дигибрид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Полигибрид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Наследственный резус-фактор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Форма хромосомы (перекрест хромосом)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Строения скелета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Оборудование для экскурсии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Бинокль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Ишхоба воды (специальная жидкость, которую использу</w:t>
            </w:r>
            <w:r w:rsidR="00F27EEC" w:rsidRPr="00E76848">
              <w:rPr>
                <w:rFonts w:eastAsia="Calibri" w:cs="Times New Roman"/>
                <w:bCs/>
                <w:szCs w:val="28"/>
              </w:rPr>
              <w:t>-</w:t>
            </w:r>
            <w:r w:rsidRPr="00E76848">
              <w:rPr>
                <w:rFonts w:eastAsia="Calibri" w:cs="Times New Roman"/>
                <w:bCs/>
                <w:szCs w:val="28"/>
              </w:rPr>
              <w:t>ют для укрепления сердцевины древесины и изменения цве</w:t>
            </w:r>
            <w:r w:rsidR="00F27EEC" w:rsidRPr="00E76848">
              <w:rPr>
                <w:rFonts w:eastAsia="Calibri" w:cs="Times New Roman"/>
                <w:bCs/>
                <w:szCs w:val="28"/>
              </w:rPr>
              <w:t>-</w:t>
            </w:r>
            <w:r w:rsidRPr="00E76848">
              <w:rPr>
                <w:rFonts w:eastAsia="Calibri" w:cs="Times New Roman"/>
                <w:bCs/>
                <w:szCs w:val="28"/>
              </w:rPr>
              <w:t>та)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Папка для сбора сухих растений (гербарий)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Высушенные растения (пресс гербарный)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Рулетка (10 метр)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Лопата для выкапывания растений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Мешок силки для воды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Мешок силки для насекомых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Оборудование для работы в фронтальной лаборатории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Микробиологическая лаборатория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Учебный микроскоп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Набор небольших инструментов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Раздаточные материалы (электронные и печатные)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График развития животных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Набор таблиц по биологии (54 наименований)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Методические указания по использованию микробиологи</w:t>
            </w:r>
            <w:r w:rsidR="00F27EEC" w:rsidRPr="00E76848">
              <w:rPr>
                <w:rFonts w:eastAsia="Calibri" w:cs="Times New Roman"/>
                <w:bCs/>
                <w:szCs w:val="28"/>
              </w:rPr>
              <w:t>-</w:t>
            </w:r>
            <w:r w:rsidRPr="00E76848">
              <w:rPr>
                <w:rFonts w:eastAsia="Calibri" w:cs="Times New Roman"/>
                <w:bCs/>
                <w:szCs w:val="28"/>
              </w:rPr>
              <w:t>ческой лаборатории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lastRenderedPageBreak/>
              <w:t>108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Руководство по осуществлению практической природоохранной деятельности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Методические указания по проведению школьных исследований с использованием цифровых микроскопов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Электронн</w:t>
            </w:r>
            <w:r w:rsidR="00F27EEC" w:rsidRPr="00E76848">
              <w:rPr>
                <w:rFonts w:eastAsia="Calibri" w:cs="Times New Roman"/>
                <w:bCs/>
                <w:szCs w:val="28"/>
              </w:rPr>
              <w:t>ые инструкции «Степень организа</w:t>
            </w:r>
            <w:r w:rsidRPr="00E76848">
              <w:rPr>
                <w:rFonts w:eastAsia="Calibri" w:cs="Times New Roman"/>
                <w:bCs/>
                <w:szCs w:val="28"/>
              </w:rPr>
              <w:t>ции природы. Практическая биология»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Электронные методические рекомендации «Птицы»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Электронные методические рекомендации «Рыбы. Наземный. Насекомые»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Электронные методические рекомендации «Млекопитающий»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Электронные методические рекомендации «Человек и его здоровье»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Электронные методические рекомендации «Суставы»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Методические рекомендации «Эволюция»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Методические рекомендации «Экология»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Методические рекомендации «Цитология и генетика»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Методические рекомендации «Биология для 6-7 кл. Эксперименты. Модели. Демонстрации»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rPr>
          <w:trHeight w:val="70"/>
        </w:trPr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Методическое пособие для школьников «Тетрадь наблюдения природы»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Методическое пособие «Биологические исследование»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both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bCs/>
                <w:szCs w:val="28"/>
              </w:rPr>
              <w:t>Руководство по проведению лабораторных работ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Плакат редких растений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Плакат целебных растений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Плакат «Правила проведения лабораторных работ по биологии»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Плакат «Влияние антропогенных факторов на биосфере»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говорящих плакатов по биологии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bCs/>
                <w:szCs w:val="28"/>
              </w:rPr>
              <w:t>Комплект портретов ученых в области биологии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both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bCs/>
                <w:szCs w:val="28"/>
              </w:rPr>
              <w:t>Комплект раздаточно-дидактических пособий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130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5C189F">
            <w:pPr>
              <w:spacing w:after="0" w:line="240" w:lineRule="auto"/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Методическое пособие «Оп</w:t>
            </w:r>
            <w:r w:rsidR="005C189F">
              <w:rPr>
                <w:bCs/>
                <w:szCs w:val="28"/>
              </w:rPr>
              <w:t>ы</w:t>
            </w:r>
            <w:r w:rsidRPr="00E76848">
              <w:rPr>
                <w:bCs/>
                <w:szCs w:val="28"/>
              </w:rPr>
              <w:t>ты по биологии для школьников»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right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131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both"/>
              <w:rPr>
                <w:bCs/>
                <w:szCs w:val="28"/>
              </w:rPr>
            </w:pPr>
            <w:r w:rsidRPr="00E76848">
              <w:rPr>
                <w:bCs/>
                <w:szCs w:val="28"/>
              </w:rPr>
              <w:t>Комплект плакатов по технике безопасности в кабинете и лаборатории биологии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</w:tbl>
    <w:p w:rsidR="00DB7486" w:rsidRDefault="00DB7486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6879DD" w:rsidRDefault="006879DD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E76848" w:rsidRPr="00E76848" w:rsidRDefault="00F27EE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lastRenderedPageBreak/>
        <w:t>Приложение 9</w:t>
      </w:r>
    </w:p>
    <w:p w:rsidR="00A0640C" w:rsidRDefault="00F27EEC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 xml:space="preserve">к Программе по обеспечению образовательных учреждений предметными кабинетами и оснащёнными учебными лабораториями </w:t>
      </w:r>
    </w:p>
    <w:p w:rsidR="002644BD" w:rsidRPr="00E76848" w:rsidRDefault="00F27EEC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на 2021-2025 годы</w:t>
      </w:r>
    </w:p>
    <w:p w:rsidR="002644BD" w:rsidRPr="00E76848" w:rsidRDefault="002644BD" w:rsidP="00E76848">
      <w:pPr>
        <w:spacing w:after="0" w:line="240" w:lineRule="auto"/>
        <w:jc w:val="center"/>
        <w:rPr>
          <w:bCs/>
          <w:szCs w:val="28"/>
        </w:rPr>
      </w:pPr>
    </w:p>
    <w:p w:rsidR="005F2D34" w:rsidRDefault="005F2D34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</w:p>
    <w:p w:rsidR="002644BD" w:rsidRPr="00E76848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>ПЕРЕЧЕНЬ</w:t>
      </w:r>
    </w:p>
    <w:p w:rsidR="005743CF" w:rsidRPr="00E76848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>лабораторн</w:t>
      </w:r>
      <w:r w:rsidR="00C86FC2">
        <w:rPr>
          <w:rFonts w:eastAsia="Calibri" w:cs="Times New Roman"/>
          <w:bCs/>
          <w:szCs w:val="28"/>
        </w:rPr>
        <w:t>ого оборудования</w:t>
      </w:r>
      <w:r w:rsidRPr="00E76848">
        <w:rPr>
          <w:rFonts w:eastAsia="Calibri" w:cs="Times New Roman"/>
          <w:bCs/>
          <w:szCs w:val="28"/>
        </w:rPr>
        <w:t xml:space="preserve"> и учебно-методических пособий </w:t>
      </w:r>
    </w:p>
    <w:p w:rsidR="005743CF" w:rsidRPr="00E76848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>для кабинета физики образовательных учреждений</w:t>
      </w:r>
      <w:r w:rsidR="00F27EEC" w:rsidRPr="00E76848">
        <w:rPr>
          <w:rFonts w:eastAsia="Calibri" w:cs="Times New Roman"/>
          <w:bCs/>
          <w:szCs w:val="28"/>
        </w:rPr>
        <w:t xml:space="preserve"> </w:t>
      </w:r>
    </w:p>
    <w:p w:rsidR="002644BD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>(для 8-11 классов, до 30 учеников)</w:t>
      </w:r>
    </w:p>
    <w:p w:rsidR="00A0640C" w:rsidRPr="00E76848" w:rsidRDefault="00A0640C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796"/>
        <w:gridCol w:w="993"/>
      </w:tblGrid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iCs/>
                <w:szCs w:val="28"/>
              </w:rPr>
            </w:pPr>
            <w:r w:rsidRPr="00E76848">
              <w:rPr>
                <w:rFonts w:eastAsia="Calibri" w:cs="Times New Roman"/>
                <w:bCs/>
                <w:iCs/>
                <w:szCs w:val="28"/>
              </w:rPr>
              <w:t>№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iCs/>
                <w:szCs w:val="28"/>
              </w:rPr>
            </w:pPr>
            <w:r w:rsidRPr="00E76848">
              <w:rPr>
                <w:rFonts w:eastAsia="Calibri" w:cs="Times New Roman"/>
                <w:bCs/>
                <w:iCs/>
                <w:szCs w:val="28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iCs/>
                <w:szCs w:val="28"/>
              </w:rPr>
            </w:pPr>
            <w:r w:rsidRPr="00E76848">
              <w:rPr>
                <w:rFonts w:eastAsia="Calibri" w:cs="Times New Roman"/>
                <w:bCs/>
                <w:iCs/>
                <w:szCs w:val="28"/>
              </w:rPr>
              <w:t>кол-во</w:t>
            </w:r>
          </w:p>
        </w:tc>
      </w:tr>
      <w:tr w:rsidR="002644BD" w:rsidRPr="00E76848" w:rsidTr="00F8028A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Оборудования общего назначения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Школьный электрораспределительный щит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Демонстрационный стол для лабораторных экспериментов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Специальные лабораторные столы для учащихся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Штатив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Электронная доска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Измерительные приборы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Прибор для измерения атмосферного давления – барометр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Гигрометр - прибор для измерения влажности воздуха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Электронные весы до 500 г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Манометр для измерения жидкости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барометров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Электронный прибор для измерения давления до 200°С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both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Цифровой</w:t>
            </w:r>
            <w:r w:rsidR="00F6442E" w:rsidRPr="00E76848">
              <w:rPr>
                <w:rFonts w:eastAsia="Calibri" w:cs="Times New Roman"/>
                <w:bCs/>
                <w:szCs w:val="28"/>
              </w:rPr>
              <w:t xml:space="preserve"> Мультиметр – прибор, предназна</w:t>
            </w:r>
            <w:r w:rsidRPr="00E76848">
              <w:rPr>
                <w:rFonts w:eastAsia="Calibri" w:cs="Times New Roman"/>
                <w:bCs/>
                <w:szCs w:val="28"/>
              </w:rPr>
              <w:t>ченный для определения численных значений различных электрических параметров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both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 xml:space="preserve">Микрометр 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both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 xml:space="preserve">Спиртовка 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both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Гигрометр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both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Гидроуровень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both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Секундомер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Выставочные оборудования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both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Волновая ванна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Ведерко Архимеда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Желоб Галилея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Генератор колебаний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Резонансный Камертон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Катушка для регулирования электроэнергии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Сбор демонстраций об электростатики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lastRenderedPageBreak/>
              <w:t>25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Сборник для отображения процесса электроэнергии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учебных характеристик электромагнитных волн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оптические волны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Источник сопротивления (дистанционный)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Магнитная полосовая сталь (пара)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Прессовая волна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Обратимая электрическая машина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 xml:space="preserve">Метроном 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Маятник Максвела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Демонстрационный метр (лабораторный)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Модель «Решетчатый» (дистанционный) кристаллический алмаз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 xml:space="preserve">Модель "кристаллический графит решетчатый" (дистанционный) 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Модель "железная кристаллическая решетка" (дистанционный)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Модель "Кристаллическая каменная соль" (дистанционный)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Модельгидравлического пресса и гидравлических машин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Модель глаз человека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Модель двигатель внутреннего сгорания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Паропроводимая модель для труб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индикация веса (2,0 кг)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отображения «Геометрическая оптика»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 xml:space="preserve">Аккумулятор и батарея постоянного тока 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для отображения воздействия катушки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отображения опыта Эрстед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отображения спектров магнитного поля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каплей (капилляров)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отображений электролизов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пружинных часов с различными твердостями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светофильтров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шаров – маятников (5 шт.)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Амперметр</w:t>
            </w:r>
            <w:r w:rsidR="00745E2D" w:rsidRPr="00E76848">
              <w:rPr>
                <w:rFonts w:eastAsia="Calibri" w:cs="Times New Roman"/>
                <w:bCs/>
                <w:szCs w:val="28"/>
              </w:rPr>
              <w:t xml:space="preserve"> </w:t>
            </w:r>
            <w:r w:rsidRPr="00E76848">
              <w:rPr>
                <w:rFonts w:eastAsia="Calibri" w:cs="Times New Roman"/>
                <w:bCs/>
                <w:szCs w:val="28"/>
              </w:rPr>
              <w:t>(демонстрационный)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Волтметр (демонстрационный)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Галванометр (демонстрационный)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Лабораторные включатели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20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Лабораторные лампочки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30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Прибор для отображения электромагнита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C86FC2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>
              <w:rPr>
                <w:rFonts w:eastAsia="Calibri" w:cs="Times New Roman"/>
                <w:bCs/>
                <w:szCs w:val="28"/>
              </w:rPr>
              <w:t>Выды</w:t>
            </w:r>
            <w:r w:rsidR="002644BD" w:rsidRPr="00E76848">
              <w:rPr>
                <w:rFonts w:eastAsia="Calibri" w:cs="Times New Roman"/>
                <w:bCs/>
                <w:szCs w:val="28"/>
              </w:rPr>
              <w:t xml:space="preserve"> конденсаторов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Колба Галилея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весов разного вида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Зонд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lastRenderedPageBreak/>
              <w:t>64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Оптические демонстрационные приборы: модель глаза, фотоаппарат, бинокл</w:t>
            </w:r>
            <w:r w:rsidR="00C86FC2">
              <w:rPr>
                <w:rFonts w:eastAsia="Calibri" w:cs="Times New Roman"/>
                <w:bCs/>
                <w:szCs w:val="28"/>
              </w:rPr>
              <w:t>ь</w:t>
            </w:r>
            <w:r w:rsidRPr="00E76848">
              <w:rPr>
                <w:rFonts w:eastAsia="Calibri" w:cs="Times New Roman"/>
                <w:bCs/>
                <w:szCs w:val="28"/>
              </w:rPr>
              <w:t>, лупа, микроскоп, телескоп, калейдоскоп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Фотоэлементы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Демонстрационный двухфазовый осиллограф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C86FC2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Прибор «Трубка для отображения конвекци</w:t>
            </w:r>
            <w:r w:rsidR="00C86FC2">
              <w:rPr>
                <w:rFonts w:eastAsia="Calibri" w:cs="Times New Roman"/>
                <w:bCs/>
                <w:szCs w:val="28"/>
              </w:rPr>
              <w:t>и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в жидкости»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  <w:lang w:val="en-US"/>
              </w:rPr>
            </w:pPr>
            <w:r w:rsidRPr="00E76848">
              <w:rPr>
                <w:rFonts w:eastAsia="Calibri" w:cs="Times New Roman"/>
                <w:bCs/>
                <w:szCs w:val="28"/>
                <w:lang w:val="en-US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Прибор для отображения давления в жидкости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  <w:lang w:val="en-US"/>
              </w:rPr>
            </w:pPr>
            <w:r w:rsidRPr="00E76848">
              <w:rPr>
                <w:rFonts w:eastAsia="Calibri" w:cs="Times New Roman"/>
                <w:bCs/>
                <w:szCs w:val="28"/>
                <w:lang w:val="en-US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Прибор для отображения смещения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  <w:lang w:val="en-US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Прибор для отображения смещения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Прибор для отображения зависимости сопротивления метала от воздуха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Инструмент для изучения зависимости сопротивления кабеля от длины, диаметра и видов кабеля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Прибор для отображения Инерция тела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Прибор для отображения Законов Ленса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Прибор для отображения тепловыделения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Прибор для отображения электромагнитной индукции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Инструмент для исследования плавающих тел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Приборы для контроля спектра в письменной форме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Приборы для контроля равного движения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Инструмент - линейка (демонстрация)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Магнитная стрелка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Вакуумный металлический аудио поднос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Универсальный учебный распределитель электрического тока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Универсальная труба Ньютона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1B3284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 xml:space="preserve">Труба с двумя </w:t>
            </w:r>
            <w:r w:rsidR="001B3284">
              <w:rPr>
                <w:rFonts w:eastAsia="Calibri" w:cs="Times New Roman"/>
                <w:bCs/>
                <w:szCs w:val="28"/>
              </w:rPr>
              <w:t xml:space="preserve"> </w:t>
            </w:r>
            <w:r w:rsidRPr="00E76848">
              <w:rPr>
                <w:rFonts w:eastAsia="Calibri" w:cs="Times New Roman"/>
                <w:bCs/>
                <w:szCs w:val="28"/>
              </w:rPr>
              <w:t>электрод</w:t>
            </w:r>
            <w:r w:rsidR="001B3284">
              <w:rPr>
                <w:rFonts w:eastAsia="Calibri" w:cs="Times New Roman"/>
                <w:bCs/>
                <w:szCs w:val="28"/>
              </w:rPr>
              <w:t>ами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Цилиндр с нижним разрезом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Шар для определения веса воздуха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Шар Паскаля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Модель движения Броуна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Стал</w:t>
            </w:r>
            <w:r w:rsidR="00C86FC2">
              <w:rPr>
                <w:rFonts w:eastAsia="Calibri" w:cs="Times New Roman"/>
                <w:bCs/>
                <w:szCs w:val="28"/>
              </w:rPr>
              <w:t>ь</w:t>
            </w:r>
            <w:r w:rsidRPr="00E76848">
              <w:rPr>
                <w:rFonts w:eastAsia="Calibri" w:cs="Times New Roman"/>
                <w:bCs/>
                <w:szCs w:val="28"/>
              </w:rPr>
              <w:t>ные брусы (комплект)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1B3284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Деревяные брусы (комплект)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Пласмассовые брусы (комплект)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разновидных предметов одинакового объема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разновидных предметов одинакового веса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Демонстрационный динамометр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both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Демонстрационный насос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97</w:t>
            </w:r>
          </w:p>
        </w:tc>
        <w:tc>
          <w:tcPr>
            <w:tcW w:w="7796" w:type="dxa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Стеклянная призма</w:t>
            </w:r>
          </w:p>
        </w:tc>
        <w:tc>
          <w:tcPr>
            <w:tcW w:w="993" w:type="dxa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моделей линз и зеркал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C86FC2" w:rsidP="00C86FC2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>
              <w:rPr>
                <w:rFonts w:eastAsia="Calibri" w:cs="Times New Roman"/>
                <w:bCs/>
                <w:szCs w:val="28"/>
              </w:rPr>
              <w:t>Комплект пособий для демонстрации деформации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Песочные часы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 xml:space="preserve">Радиометр 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Стеклянные сосуды сообщающиеся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lastRenderedPageBreak/>
              <w:t>103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Прибор для отображения конвекции в жидкости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Коллексия металов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Электроскоп (2 видов)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 xml:space="preserve">Электростартер 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Демонстрационный электрозвонок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Демонстрационный простой телефон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Компасы разных видов (комплект)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C86FC2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Демонстрационн</w:t>
            </w:r>
            <w:r w:rsidR="00C86FC2">
              <w:rPr>
                <w:rFonts w:eastAsia="Calibri" w:cs="Times New Roman"/>
                <w:bCs/>
                <w:szCs w:val="28"/>
              </w:rPr>
              <w:t>ое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электр</w:t>
            </w:r>
            <w:r w:rsidR="00C86FC2">
              <w:rPr>
                <w:rFonts w:eastAsia="Calibri" w:cs="Times New Roman"/>
                <w:bCs/>
                <w:szCs w:val="28"/>
              </w:rPr>
              <w:t>омагнитное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реле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Демонстрационный трансформатор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Оптический прибор для отражения лучи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C86FC2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>
              <w:rPr>
                <w:rFonts w:eastAsia="Calibri" w:cs="Times New Roman"/>
                <w:bCs/>
                <w:szCs w:val="28"/>
              </w:rPr>
              <w:t>Глобус сферы</w:t>
            </w:r>
            <w:r w:rsidR="002644BD" w:rsidRPr="00E76848">
              <w:rPr>
                <w:rFonts w:eastAsia="Calibri" w:cs="Times New Roman"/>
                <w:bCs/>
                <w:szCs w:val="28"/>
              </w:rPr>
              <w:t xml:space="preserve"> звездного неба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1B3284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Теллурий модель Земли, Лун</w:t>
            </w:r>
            <w:r w:rsidR="001B3284">
              <w:rPr>
                <w:rFonts w:eastAsia="Calibri" w:cs="Times New Roman"/>
                <w:bCs/>
                <w:szCs w:val="28"/>
              </w:rPr>
              <w:t>ы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и Солнца (комп)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Оснащение для работы в фронтальной лаборатории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Лабораторные учебные электронные весы (до 200 г)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Лабораторный амперметр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Лабораторныйвол</w:t>
            </w:r>
            <w:r w:rsidR="00C86FC2">
              <w:rPr>
                <w:rFonts w:eastAsia="Calibri" w:cs="Times New Roman"/>
                <w:bCs/>
                <w:szCs w:val="28"/>
              </w:rPr>
              <w:t>ь</w:t>
            </w:r>
            <w:r w:rsidRPr="00E76848">
              <w:rPr>
                <w:rFonts w:eastAsia="Calibri" w:cs="Times New Roman"/>
                <w:bCs/>
                <w:szCs w:val="28"/>
              </w:rPr>
              <w:t>тметр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механика в лаборатории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745E2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 xml:space="preserve">Комплект </w:t>
            </w:r>
            <w:r w:rsidR="002644BD" w:rsidRPr="00E76848">
              <w:rPr>
                <w:rFonts w:eastAsia="Calibri" w:cs="Times New Roman"/>
                <w:bCs/>
                <w:szCs w:val="28"/>
              </w:rPr>
              <w:t>молекулярной физики и термодинамики в лаборатории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электродинамики в лаборатории (изображениями)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оптики в лаборатории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квантовых явлений в лаборатории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электролизов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C86FC2" w:rsidP="00E76848">
            <w:pPr>
              <w:spacing w:after="0" w:line="240" w:lineRule="auto"/>
              <w:jc w:val="both"/>
              <w:rPr>
                <w:rFonts w:eastAsia="Calibri" w:cs="Times New Roman"/>
                <w:bCs/>
                <w:szCs w:val="28"/>
              </w:rPr>
            </w:pPr>
            <w:r>
              <w:rPr>
                <w:rFonts w:eastAsia="Calibri" w:cs="Times New Roman"/>
                <w:bCs/>
                <w:szCs w:val="28"/>
              </w:rPr>
              <w:t>Комплект</w:t>
            </w:r>
            <w:r w:rsidR="002644BD" w:rsidRPr="00E76848">
              <w:rPr>
                <w:rFonts w:eastAsia="Calibri" w:cs="Times New Roman"/>
                <w:bCs/>
                <w:szCs w:val="28"/>
              </w:rPr>
              <w:t xml:space="preserve"> лабораторных об электростатика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Радиоконструктор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"Электрический двигатель"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маленьких трубочек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Инструмент для изучения зависимости металла от воздуха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Инструмент для изучения зависимости сопротивления кабеля от длины, вырезки и материалов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130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Инструмент для исследования волновых звуков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131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для изучения закона Бойль – Мариоти с манометром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132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both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Источник лаборатории сопротивления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133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both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Калориметр с мерным стаканом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134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Провода д</w:t>
            </w:r>
            <w:r w:rsidR="00F27EEC" w:rsidRPr="00E76848">
              <w:rPr>
                <w:rFonts w:eastAsia="Calibri" w:cs="Times New Roman"/>
                <w:bCs/>
                <w:szCs w:val="28"/>
              </w:rPr>
              <w:t>ля соединений лабораторных элек</w:t>
            </w:r>
            <w:r w:rsidRPr="00E76848">
              <w:rPr>
                <w:rFonts w:eastAsia="Calibri" w:cs="Times New Roman"/>
                <w:bCs/>
                <w:szCs w:val="28"/>
              </w:rPr>
              <w:t>троприборов</w:t>
            </w:r>
            <w:r w:rsidR="00745E2D" w:rsidRPr="00E76848">
              <w:rPr>
                <w:rFonts w:eastAsia="Calibri" w:cs="Times New Roman"/>
                <w:bCs/>
                <w:szCs w:val="28"/>
              </w:rPr>
              <w:t xml:space="preserve"> </w:t>
            </w:r>
            <w:r w:rsidRPr="00E76848">
              <w:rPr>
                <w:rFonts w:eastAsia="Calibri" w:cs="Times New Roman"/>
                <w:bCs/>
                <w:szCs w:val="28"/>
              </w:rPr>
              <w:t>(длина каждая от 5 см до 50 см)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100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135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both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Электросчетчик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136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both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Предохранители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Раздаточные материалы (печатные и электронные)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137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both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</w:t>
            </w:r>
            <w:r w:rsidR="00745E2D" w:rsidRPr="00E76848">
              <w:rPr>
                <w:rFonts w:eastAsia="Calibri" w:cs="Times New Roman"/>
                <w:bCs/>
                <w:szCs w:val="28"/>
              </w:rPr>
              <w:t xml:space="preserve"> </w:t>
            </w:r>
            <w:r w:rsidRPr="00E76848">
              <w:rPr>
                <w:rFonts w:eastAsia="Calibri" w:cs="Times New Roman"/>
                <w:bCs/>
                <w:szCs w:val="28"/>
              </w:rPr>
              <w:t>«Таблица электромагнитных лучей»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138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«Основные физические константы»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139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«Единая Международная система (СИ)»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140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«Физических величин единицы»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lastRenderedPageBreak/>
              <w:t>141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плакатов по физике (25 видов)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142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говорящих плакатов по физике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143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C86FC2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>
              <w:rPr>
                <w:rFonts w:eastAsia="Calibri" w:cs="Times New Roman"/>
                <w:bCs/>
                <w:szCs w:val="28"/>
              </w:rPr>
              <w:t>Методическое пособие «Опы</w:t>
            </w:r>
            <w:r w:rsidR="002644BD" w:rsidRPr="00E76848">
              <w:rPr>
                <w:rFonts w:eastAsia="Calibri" w:cs="Times New Roman"/>
                <w:bCs/>
                <w:szCs w:val="28"/>
              </w:rPr>
              <w:t>ты по физике для школьников»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144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плакатов по технике безопасности в кабинете и лаборатории физики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145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портретов «Выдающиеся физики»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146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Плакат</w:t>
            </w:r>
            <w:r w:rsidR="00AD36B7" w:rsidRPr="00E76848">
              <w:rPr>
                <w:rFonts w:eastAsia="Calibri" w:cs="Times New Roman"/>
                <w:bCs/>
                <w:szCs w:val="28"/>
              </w:rPr>
              <w:t xml:space="preserve"> </w:t>
            </w:r>
            <w:r w:rsidRPr="00E76848">
              <w:rPr>
                <w:rFonts w:eastAsia="Calibri" w:cs="Times New Roman"/>
                <w:bCs/>
                <w:szCs w:val="28"/>
              </w:rPr>
              <w:t>«Подвижная карта звездного неба»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147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раздаточно-дидактических пособий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148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Руководство по проведению лабораторных работ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149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Классное наглядное пособие «Подвижная карта звездного неба»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Индивидуальное наглядное пособие «Подвижная карта звездного неба»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Карта звездного неба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496150" w:rsidP="00496150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>
              <w:rPr>
                <w:rFonts w:eastAsia="Calibri" w:cs="Times New Roman"/>
                <w:bCs/>
                <w:szCs w:val="28"/>
              </w:rPr>
              <w:t>Классная</w:t>
            </w:r>
            <w:r w:rsidR="002644BD" w:rsidRPr="00E76848">
              <w:rPr>
                <w:rFonts w:eastAsia="Calibri" w:cs="Times New Roman"/>
                <w:bCs/>
                <w:szCs w:val="28"/>
              </w:rPr>
              <w:t xml:space="preserve"> карта пазл звездного неба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Настольн</w:t>
            </w:r>
            <w:r w:rsidR="00496150">
              <w:rPr>
                <w:rFonts w:eastAsia="Calibri" w:cs="Times New Roman"/>
                <w:bCs/>
                <w:szCs w:val="28"/>
              </w:rPr>
              <w:t>ая</w:t>
            </w:r>
            <w:r w:rsidRPr="00E76848">
              <w:rPr>
                <w:rFonts w:eastAsia="Calibri" w:cs="Times New Roman"/>
                <w:bCs/>
                <w:szCs w:val="28"/>
              </w:rPr>
              <w:t xml:space="preserve"> карта пазл звездного неба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</w:tbl>
    <w:p w:rsidR="002644BD" w:rsidRPr="00E76848" w:rsidRDefault="002644BD" w:rsidP="00E76848">
      <w:pPr>
        <w:spacing w:after="0" w:line="240" w:lineRule="auto"/>
        <w:ind w:firstLine="3402"/>
        <w:jc w:val="center"/>
        <w:rPr>
          <w:bCs/>
          <w:iCs/>
          <w:szCs w:val="28"/>
        </w:rPr>
      </w:pPr>
    </w:p>
    <w:p w:rsidR="00C373C9" w:rsidRPr="00E76848" w:rsidRDefault="00C373C9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E76848" w:rsidRPr="00E76848" w:rsidRDefault="00F27EE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Приложение 10</w:t>
      </w:r>
    </w:p>
    <w:p w:rsidR="00A0640C" w:rsidRDefault="00F27EEC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 xml:space="preserve">к Программе по обеспечению образовательных учреждений предметными кабинетами и оснащёнными учебными лабораториями </w:t>
      </w:r>
    </w:p>
    <w:p w:rsidR="002644BD" w:rsidRPr="00E76848" w:rsidRDefault="00F27EEC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на 2021-2025 годы</w:t>
      </w:r>
    </w:p>
    <w:p w:rsidR="002644BD" w:rsidRDefault="002644BD" w:rsidP="00E76848">
      <w:pPr>
        <w:spacing w:after="0" w:line="240" w:lineRule="auto"/>
        <w:jc w:val="right"/>
        <w:rPr>
          <w:bCs/>
          <w:szCs w:val="28"/>
        </w:rPr>
      </w:pPr>
    </w:p>
    <w:p w:rsidR="00DB7486" w:rsidRPr="00E76848" w:rsidRDefault="00DB7486" w:rsidP="00E76848">
      <w:pPr>
        <w:spacing w:after="0" w:line="240" w:lineRule="auto"/>
        <w:jc w:val="right"/>
        <w:rPr>
          <w:bCs/>
          <w:szCs w:val="28"/>
        </w:rPr>
      </w:pPr>
    </w:p>
    <w:p w:rsidR="002644BD" w:rsidRPr="00E76848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>ПЕРЕЧЕНЬ</w:t>
      </w:r>
    </w:p>
    <w:p w:rsidR="002644BD" w:rsidRPr="00E76848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 xml:space="preserve">оборудований кабинета информационной технологии </w:t>
      </w:r>
    </w:p>
    <w:p w:rsidR="002644BD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>в образовательных учреждениях (для 5-11 классов)</w:t>
      </w:r>
    </w:p>
    <w:p w:rsidR="00A0640C" w:rsidRPr="00E76848" w:rsidRDefault="00A0640C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662"/>
        <w:gridCol w:w="1134"/>
        <w:gridCol w:w="993"/>
      </w:tblGrid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</w:p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№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</w:p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Наименований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кол-во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Электронная доска (USВ с увеличенным объемом)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Диски с демонстрациями (программные)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Соединение к сети интернета (роутер)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Модель учебно-разборного комп</w:t>
            </w:r>
            <w:r w:rsidR="00C86FC2">
              <w:rPr>
                <w:rFonts w:eastAsia="Calibri" w:cs="Times New Roman"/>
                <w:bCs/>
                <w:szCs w:val="28"/>
              </w:rPr>
              <w:t>ь</w:t>
            </w:r>
            <w:r w:rsidRPr="00E76848">
              <w:rPr>
                <w:rFonts w:eastAsia="Calibri" w:cs="Times New Roman"/>
                <w:bCs/>
                <w:szCs w:val="28"/>
              </w:rPr>
              <w:t>ютера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Таблицы и плакаты по инфомационной технологии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20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C86FC2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>
              <w:rPr>
                <w:rFonts w:eastAsia="Calibri" w:cs="Times New Roman"/>
                <w:bCs/>
                <w:szCs w:val="28"/>
              </w:rPr>
              <w:t>Раздаточно-дидактические пособия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C86FC2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Плакаты по технике безопасности в кабинете инфо</w:t>
            </w:r>
            <w:r w:rsidR="00C86FC2">
              <w:rPr>
                <w:rFonts w:eastAsia="Calibri" w:cs="Times New Roman"/>
                <w:bCs/>
                <w:szCs w:val="28"/>
              </w:rPr>
              <w:t>р</w:t>
            </w:r>
            <w:r w:rsidRPr="00E76848">
              <w:rPr>
                <w:rFonts w:eastAsia="Calibri" w:cs="Times New Roman"/>
                <w:bCs/>
                <w:szCs w:val="28"/>
              </w:rPr>
              <w:t>матики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</w:tbl>
    <w:p w:rsidR="00E76848" w:rsidRDefault="00E76848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E76848" w:rsidRDefault="00E76848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E76848" w:rsidRDefault="00E76848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E76848" w:rsidRDefault="00E76848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E76848" w:rsidRPr="00E76848" w:rsidRDefault="00F27EE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lastRenderedPageBreak/>
        <w:t>Приложение 11</w:t>
      </w:r>
    </w:p>
    <w:p w:rsidR="00A0640C" w:rsidRDefault="00F27EEC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 xml:space="preserve">к Программе по обеспечению образовательных учреждений предметными кабинетами и оснащёнными учебными лабораториями </w:t>
      </w:r>
    </w:p>
    <w:p w:rsidR="002644BD" w:rsidRPr="00E76848" w:rsidRDefault="00F27EEC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на 2021-2025 годы</w:t>
      </w:r>
    </w:p>
    <w:p w:rsidR="002644BD" w:rsidRPr="00E76848" w:rsidRDefault="002644BD" w:rsidP="00E76848">
      <w:pPr>
        <w:spacing w:after="0" w:line="240" w:lineRule="auto"/>
        <w:jc w:val="center"/>
        <w:rPr>
          <w:bCs/>
          <w:szCs w:val="28"/>
        </w:rPr>
      </w:pPr>
    </w:p>
    <w:p w:rsidR="005F2D34" w:rsidRDefault="005F2D34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</w:p>
    <w:p w:rsidR="002644BD" w:rsidRPr="00E76848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>ПЕРЕЧЕНЬ</w:t>
      </w:r>
    </w:p>
    <w:p w:rsidR="002644BD" w:rsidRPr="00E76848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 xml:space="preserve">оборудования для кабинета математики и геометрии </w:t>
      </w:r>
    </w:p>
    <w:p w:rsidR="002644BD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>в образовательных учреждениях (для 5-11 классов)</w:t>
      </w:r>
    </w:p>
    <w:p w:rsidR="00A0640C" w:rsidRPr="00E76848" w:rsidRDefault="00A0640C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662"/>
        <w:gridCol w:w="1134"/>
        <w:gridCol w:w="993"/>
      </w:tblGrid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</w:p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№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</w:p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Наименований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F8028A" w:rsidRPr="00E76848" w:rsidRDefault="00F8028A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</w:p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кол-во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Магнитная доска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Электронная доска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Линейка классная 1 м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пара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Лине</w:t>
            </w:r>
            <w:r w:rsidR="001652F8">
              <w:rPr>
                <w:rFonts w:eastAsia="Calibri" w:cs="Times New Roman"/>
                <w:bCs/>
                <w:szCs w:val="28"/>
              </w:rPr>
              <w:t>й</w:t>
            </w:r>
            <w:r w:rsidRPr="00E76848">
              <w:rPr>
                <w:rFonts w:eastAsia="Calibri" w:cs="Times New Roman"/>
                <w:bCs/>
                <w:szCs w:val="28"/>
              </w:rPr>
              <w:t>ка классная трехугольная 45°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Лине</w:t>
            </w:r>
            <w:r w:rsidR="001652F8">
              <w:rPr>
                <w:rFonts w:eastAsia="Calibri" w:cs="Times New Roman"/>
                <w:bCs/>
                <w:szCs w:val="28"/>
              </w:rPr>
              <w:t>й</w:t>
            </w:r>
            <w:r w:rsidRPr="00E76848">
              <w:rPr>
                <w:rFonts w:eastAsia="Calibri" w:cs="Times New Roman"/>
                <w:bCs/>
                <w:szCs w:val="28"/>
              </w:rPr>
              <w:t>ка классная трехугольная 60°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Транспортир</w:t>
            </w:r>
            <w:r w:rsidR="001652F8">
              <w:rPr>
                <w:rFonts w:eastAsia="Calibri" w:cs="Times New Roman"/>
                <w:bCs/>
                <w:szCs w:val="28"/>
              </w:rPr>
              <w:t xml:space="preserve"> </w:t>
            </w:r>
            <w:r w:rsidRPr="00E76848">
              <w:rPr>
                <w:rFonts w:eastAsia="Calibri" w:cs="Times New Roman"/>
                <w:bCs/>
                <w:szCs w:val="28"/>
              </w:rPr>
              <w:t>классный 180°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Транспортир</w:t>
            </w:r>
            <w:r w:rsidR="001652F8">
              <w:rPr>
                <w:rFonts w:eastAsia="Calibri" w:cs="Times New Roman"/>
                <w:bCs/>
                <w:szCs w:val="28"/>
              </w:rPr>
              <w:t xml:space="preserve"> </w:t>
            </w:r>
            <w:r w:rsidRPr="00E76848">
              <w:rPr>
                <w:rFonts w:eastAsia="Calibri" w:cs="Times New Roman"/>
                <w:bCs/>
                <w:szCs w:val="28"/>
              </w:rPr>
              <w:t>классный 360°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Модель-транспортир</w:t>
            </w:r>
            <w:r w:rsidR="001652F8">
              <w:rPr>
                <w:rFonts w:eastAsia="Calibri" w:cs="Times New Roman"/>
                <w:bCs/>
                <w:szCs w:val="28"/>
              </w:rPr>
              <w:t xml:space="preserve"> </w:t>
            </w:r>
            <w:r w:rsidRPr="00E76848">
              <w:rPr>
                <w:rFonts w:eastAsia="Calibri" w:cs="Times New Roman"/>
                <w:bCs/>
                <w:szCs w:val="28"/>
              </w:rPr>
              <w:t>классный 360°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Циркуль классный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Формы в геометрических фигур от планиметрии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Свободные тела в стереометрии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умножения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13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говорящих математических плакатов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14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Таблицы математических действий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20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формул кратких умножений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16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простых чисел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17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Тригонометрические формулы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18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решений уравнений с одним неизвестным и письменно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19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Пифагора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20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Теоремы Пифагора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21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Таблицы умножения и деления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22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Векторы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23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формулы недоступности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24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формулы интеграла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25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Формулы градусов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26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8076C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Главны</w:t>
            </w:r>
            <w:r w:rsidR="00E8076C">
              <w:rPr>
                <w:rFonts w:eastAsia="Calibri" w:cs="Times New Roman"/>
                <w:bCs/>
                <w:szCs w:val="28"/>
              </w:rPr>
              <w:t>е формулы кореня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27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Логарифмические формулы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28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логарифмов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lastRenderedPageBreak/>
              <w:t>29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Формула арифметической и геометрической прогрессии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30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значения тригонометрической функции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31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Портреты ученых-математиков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32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Слайд-ал</w:t>
            </w:r>
            <w:r w:rsidR="001652F8">
              <w:rPr>
                <w:rFonts w:eastAsia="Calibri" w:cs="Times New Roman"/>
                <w:bCs/>
                <w:szCs w:val="28"/>
              </w:rPr>
              <w:t>ь</w:t>
            </w:r>
            <w:r w:rsidRPr="00E76848">
              <w:rPr>
                <w:rFonts w:eastAsia="Calibri" w:cs="Times New Roman"/>
                <w:bCs/>
                <w:szCs w:val="28"/>
              </w:rPr>
              <w:t>бом для кабинета математики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33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Основные функции дробей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34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Соотношенте и процент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35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Функции и их свойства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36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Наглядное пособие по математике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F8028A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37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1652F8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>
              <w:rPr>
                <w:rFonts w:eastAsia="Calibri" w:cs="Times New Roman"/>
                <w:bCs/>
                <w:szCs w:val="28"/>
              </w:rPr>
              <w:t>Раздаточно-дидактические пособия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</w:tbl>
    <w:p w:rsidR="00E76848" w:rsidRPr="00E76848" w:rsidRDefault="00E76848" w:rsidP="00E76848">
      <w:pPr>
        <w:spacing w:after="0" w:line="240" w:lineRule="auto"/>
        <w:jc w:val="center"/>
        <w:rPr>
          <w:b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E76848" w:rsidRPr="00E76848" w:rsidRDefault="00F27EE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Приложение 12</w:t>
      </w:r>
    </w:p>
    <w:p w:rsidR="00A0640C" w:rsidRDefault="00F27EEC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 xml:space="preserve">к Программе по обеспечению образовательных учреждений предметными кабинетами и оснащёнными учебными лабораториями </w:t>
      </w:r>
    </w:p>
    <w:p w:rsidR="002644BD" w:rsidRPr="00E76848" w:rsidRDefault="00F27EEC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на 2021-2025 годы</w:t>
      </w:r>
    </w:p>
    <w:p w:rsidR="002644BD" w:rsidRPr="00E76848" w:rsidRDefault="002644BD" w:rsidP="00E76848">
      <w:pPr>
        <w:spacing w:after="0" w:line="240" w:lineRule="auto"/>
        <w:jc w:val="right"/>
        <w:rPr>
          <w:bCs/>
          <w:szCs w:val="28"/>
        </w:rPr>
      </w:pPr>
    </w:p>
    <w:p w:rsidR="002644BD" w:rsidRPr="00E76848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>ПЕРЕЧЕНЬ</w:t>
      </w:r>
    </w:p>
    <w:p w:rsidR="002644BD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>оборудования для кабинета географии</w:t>
      </w:r>
      <w:r w:rsidR="00F27EEC" w:rsidRPr="00E76848">
        <w:rPr>
          <w:rFonts w:eastAsia="Calibri" w:cs="Times New Roman"/>
          <w:bCs/>
          <w:szCs w:val="28"/>
        </w:rPr>
        <w:t xml:space="preserve"> </w:t>
      </w:r>
      <w:r w:rsidRPr="00E76848">
        <w:rPr>
          <w:rFonts w:eastAsia="Calibri" w:cs="Times New Roman"/>
          <w:bCs/>
          <w:szCs w:val="28"/>
        </w:rPr>
        <w:t>в образовательных учреждениях</w:t>
      </w:r>
    </w:p>
    <w:p w:rsidR="00A0640C" w:rsidRPr="00E76848" w:rsidRDefault="00A0640C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662"/>
        <w:gridCol w:w="1134"/>
        <w:gridCol w:w="993"/>
      </w:tblGrid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</w:p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№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</w:p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Наименований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170EF4" w:rsidRPr="00E76848" w:rsidRDefault="00170EF4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</w:p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кол-во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Коллекция «Минералов и горных пород»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Коллекция «Полезные ископаемые»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6A1273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Глобус</w:t>
            </w:r>
            <w:r w:rsidR="006A1273">
              <w:rPr>
                <w:rFonts w:eastAsia="Calibri" w:cs="Times New Roman"/>
                <w:bCs/>
                <w:szCs w:val="28"/>
              </w:rPr>
              <w:t xml:space="preserve"> з</w:t>
            </w:r>
            <w:r w:rsidRPr="00E76848">
              <w:rPr>
                <w:rFonts w:eastAsia="Calibri" w:cs="Times New Roman"/>
                <w:bCs/>
                <w:szCs w:val="28"/>
              </w:rPr>
              <w:t>емного шара (натуральный),</w:t>
            </w:r>
            <w:r w:rsidR="00AD36B7" w:rsidRPr="00E76848">
              <w:rPr>
                <w:rFonts w:eastAsia="Calibri" w:cs="Times New Roman"/>
                <w:bCs/>
                <w:szCs w:val="28"/>
              </w:rPr>
              <w:t xml:space="preserve"> </w:t>
            </w:r>
            <w:r w:rsidRPr="00E76848">
              <w:rPr>
                <w:rFonts w:eastAsia="Calibri" w:cs="Times New Roman"/>
                <w:bCs/>
                <w:szCs w:val="28"/>
              </w:rPr>
              <w:t>диаметр 320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E8076C" w:rsidP="00E8076C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>
              <w:rPr>
                <w:rFonts w:eastAsia="Calibri" w:cs="Times New Roman"/>
                <w:bCs/>
                <w:szCs w:val="28"/>
              </w:rPr>
              <w:t>Вращающ</w:t>
            </w:r>
            <w:r w:rsidRPr="00E76848">
              <w:rPr>
                <w:rFonts w:eastAsia="Calibri" w:cs="Times New Roman"/>
                <w:bCs/>
                <w:szCs w:val="28"/>
              </w:rPr>
              <w:t>ий</w:t>
            </w:r>
            <w:r>
              <w:rPr>
                <w:rFonts w:eastAsia="Calibri" w:cs="Times New Roman"/>
                <w:bCs/>
                <w:szCs w:val="28"/>
              </w:rPr>
              <w:t>ся г</w:t>
            </w:r>
            <w:r w:rsidR="002644BD" w:rsidRPr="00E76848">
              <w:rPr>
                <w:rFonts w:eastAsia="Calibri" w:cs="Times New Roman"/>
                <w:bCs/>
                <w:szCs w:val="28"/>
              </w:rPr>
              <w:t>лобус земного шара,</w:t>
            </w:r>
            <w:r w:rsidR="00AD36B7" w:rsidRPr="00E76848">
              <w:rPr>
                <w:rFonts w:eastAsia="Calibri" w:cs="Times New Roman"/>
                <w:bCs/>
                <w:szCs w:val="28"/>
              </w:rPr>
              <w:t xml:space="preserve"> </w:t>
            </w:r>
            <w:r w:rsidR="002644BD" w:rsidRPr="00E76848">
              <w:rPr>
                <w:rFonts w:eastAsia="Calibri" w:cs="Times New Roman"/>
                <w:bCs/>
                <w:szCs w:val="28"/>
              </w:rPr>
              <w:t>диаметр 320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6A1273">
            <w:pPr>
              <w:tabs>
                <w:tab w:val="left" w:pos="3945"/>
              </w:tabs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Магнитная п</w:t>
            </w:r>
            <w:r w:rsidR="006A1273">
              <w:rPr>
                <w:rFonts w:eastAsia="Calibri" w:cs="Times New Roman"/>
                <w:bCs/>
                <w:szCs w:val="28"/>
              </w:rPr>
              <w:t>а</w:t>
            </w:r>
            <w:r w:rsidRPr="00E76848">
              <w:rPr>
                <w:rFonts w:eastAsia="Calibri" w:cs="Times New Roman"/>
                <w:bCs/>
                <w:szCs w:val="28"/>
              </w:rPr>
              <w:t>зл-карта мира</w:t>
            </w:r>
            <w:r w:rsidRPr="00E76848">
              <w:rPr>
                <w:rFonts w:eastAsia="Calibri" w:cs="Times New Roman"/>
                <w:bCs/>
                <w:szCs w:val="28"/>
              </w:rPr>
              <w:tab/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6A1273">
            <w:pPr>
              <w:tabs>
                <w:tab w:val="left" w:pos="3945"/>
              </w:tabs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</w:t>
            </w:r>
            <w:r w:rsidR="006A1273">
              <w:rPr>
                <w:rFonts w:eastAsia="Calibri" w:cs="Times New Roman"/>
                <w:bCs/>
                <w:szCs w:val="28"/>
              </w:rPr>
              <w:t>а</w:t>
            </w:r>
            <w:r w:rsidRPr="00E76848">
              <w:rPr>
                <w:rFonts w:eastAsia="Calibri" w:cs="Times New Roman"/>
                <w:bCs/>
                <w:szCs w:val="28"/>
              </w:rPr>
              <w:t>зл-карта районов и городов Таджикистана, классный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6A1273">
            <w:pPr>
              <w:tabs>
                <w:tab w:val="left" w:pos="3945"/>
              </w:tabs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</w:t>
            </w:r>
            <w:r w:rsidR="006A1273">
              <w:rPr>
                <w:rFonts w:eastAsia="Calibri" w:cs="Times New Roman"/>
                <w:bCs/>
                <w:szCs w:val="28"/>
              </w:rPr>
              <w:t>а</w:t>
            </w:r>
            <w:r w:rsidRPr="00E76848">
              <w:rPr>
                <w:rFonts w:eastAsia="Calibri" w:cs="Times New Roman"/>
                <w:bCs/>
                <w:szCs w:val="28"/>
              </w:rPr>
              <w:t>зл-карта районов и городов Таджикистана, настольный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Говорящая карта Республики Таджикистан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tabs>
                <w:tab w:val="left" w:pos="2100"/>
              </w:tabs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Говорящая карта мира</w:t>
            </w:r>
            <w:r w:rsidRPr="00E76848">
              <w:rPr>
                <w:rFonts w:eastAsia="Calibri" w:cs="Times New Roman"/>
                <w:bCs/>
                <w:szCs w:val="28"/>
              </w:rPr>
              <w:tab/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Модель «Строения Земли»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Модель «Структура слоев Земли и эволюция рельефа»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Модель вулкана (выделяющий)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13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Школьный Барометр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14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Компас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Компас – азимут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16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Топографические инструменты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lastRenderedPageBreak/>
              <w:t>17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Карты Республики Таджикистан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18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Геологическая карта Таджикистана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19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Карта географических открытий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20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Важнейшие растения в карте мира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21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Зоогеографическая карта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22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Карта океанов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23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Карта почв мира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24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Карта строения земной коры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25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Политическая карта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26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Карта полушарий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27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Карта наций мира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28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6A1273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Портрет географов-путешестве</w:t>
            </w:r>
            <w:r w:rsidR="006A1273">
              <w:rPr>
                <w:rFonts w:eastAsia="Calibri" w:cs="Times New Roman"/>
                <w:bCs/>
                <w:szCs w:val="28"/>
              </w:rPr>
              <w:t>н</w:t>
            </w:r>
            <w:r w:rsidRPr="00E76848">
              <w:rPr>
                <w:rFonts w:eastAsia="Calibri" w:cs="Times New Roman"/>
                <w:bCs/>
                <w:szCs w:val="28"/>
              </w:rPr>
              <w:t>ников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29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Таблица «Земля как планета»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30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Слайд-альбом «Ландшафт Земли»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31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Слайд-альбом «Минералы и горные породы»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32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Слайд-албом «Численность населения Земли»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33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Слайд-альбом «Стихии Земли»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34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Теллюри, термометры, анемометры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35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Барометр, гигорметр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36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Карта почв Таджикистана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37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Карта растений Таджикистан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38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Карта животных Таджикистана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39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Орографическая карта Таджикистана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40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Карта экономических зон Таджикистана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41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Гидрографическая карта Таджикистана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штук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42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Раздаточно-дидактические пособие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43</w:t>
            </w:r>
          </w:p>
        </w:tc>
        <w:tc>
          <w:tcPr>
            <w:tcW w:w="6662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Наглядное пособие по географии</w:t>
            </w:r>
          </w:p>
        </w:tc>
        <w:tc>
          <w:tcPr>
            <w:tcW w:w="113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комп.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</w:tbl>
    <w:p w:rsidR="00E76848" w:rsidRPr="00E76848" w:rsidRDefault="00E76848" w:rsidP="00E76848">
      <w:pPr>
        <w:spacing w:after="0" w:line="240" w:lineRule="auto"/>
        <w:jc w:val="right"/>
        <w:rPr>
          <w:b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E76848" w:rsidRPr="00E76848" w:rsidRDefault="00F27EE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Приложение 13</w:t>
      </w:r>
    </w:p>
    <w:p w:rsidR="00A0640C" w:rsidRDefault="00F27EEC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 xml:space="preserve">к Программе по обеспечению образовательных учреждений предметными кабинетами и оснащёнными учебными лабораториями </w:t>
      </w:r>
    </w:p>
    <w:p w:rsidR="002644BD" w:rsidRPr="00E76848" w:rsidRDefault="00F27EEC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на 2021-2025 годы</w:t>
      </w:r>
    </w:p>
    <w:p w:rsidR="002644BD" w:rsidRPr="00E76848" w:rsidRDefault="002644BD" w:rsidP="00E76848">
      <w:pPr>
        <w:spacing w:after="0" w:line="240" w:lineRule="auto"/>
        <w:jc w:val="right"/>
        <w:rPr>
          <w:bCs/>
          <w:szCs w:val="28"/>
        </w:rPr>
      </w:pPr>
    </w:p>
    <w:p w:rsidR="002644BD" w:rsidRPr="00E76848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>ПЕРЕЧЕНЬ</w:t>
      </w:r>
    </w:p>
    <w:p w:rsidR="002644BD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>оборудования для кабинета музыки и пения в</w:t>
      </w:r>
      <w:r w:rsidR="00AD36B7" w:rsidRPr="00E76848">
        <w:rPr>
          <w:rFonts w:eastAsia="Calibri" w:cs="Times New Roman"/>
          <w:bCs/>
          <w:szCs w:val="28"/>
        </w:rPr>
        <w:t xml:space="preserve"> </w:t>
      </w:r>
      <w:r w:rsidRPr="00E76848">
        <w:rPr>
          <w:rFonts w:eastAsia="Calibri" w:cs="Times New Roman"/>
          <w:bCs/>
          <w:szCs w:val="28"/>
        </w:rPr>
        <w:t>образовательных учреждениях</w:t>
      </w:r>
      <w:r w:rsidR="00F27EEC" w:rsidRPr="00E76848">
        <w:rPr>
          <w:rFonts w:eastAsia="Calibri" w:cs="Times New Roman"/>
          <w:bCs/>
          <w:szCs w:val="28"/>
        </w:rPr>
        <w:t xml:space="preserve"> </w:t>
      </w:r>
      <w:r w:rsidRPr="00E76848">
        <w:rPr>
          <w:rFonts w:eastAsia="Calibri" w:cs="Times New Roman"/>
          <w:bCs/>
          <w:szCs w:val="28"/>
        </w:rPr>
        <w:t>(для 1-6 классов, до 30 учащихся)</w:t>
      </w:r>
    </w:p>
    <w:p w:rsidR="00A0640C" w:rsidRPr="00E76848" w:rsidRDefault="00A0640C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796"/>
        <w:gridCol w:w="993"/>
      </w:tblGrid>
      <w:tr w:rsidR="00C56581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№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Наименований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кол-во</w:t>
            </w:r>
          </w:p>
        </w:tc>
      </w:tr>
      <w:tr w:rsidR="00C56581" w:rsidRPr="00E76848" w:rsidTr="00170EF4">
        <w:tc>
          <w:tcPr>
            <w:tcW w:w="9493" w:type="dxa"/>
            <w:gridSpan w:val="3"/>
            <w:shd w:val="clear" w:color="auto" w:fill="auto"/>
          </w:tcPr>
          <w:p w:rsidR="002644BD" w:rsidRPr="00E76848" w:rsidRDefault="00170EF4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Музыкальные инструменты</w:t>
            </w:r>
          </w:p>
        </w:tc>
      </w:tr>
      <w:tr w:rsidR="00C56581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Дутор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C56581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Рубоб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C56581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Лабчанг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C56581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Доира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C56581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Таблак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C56581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Гижжак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C56581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Най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C56581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496150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Синтезатор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C56581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громкоговоритель-усилителей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C56581" w:rsidRPr="00E76848" w:rsidTr="00170EF4">
        <w:tc>
          <w:tcPr>
            <w:tcW w:w="9493" w:type="dxa"/>
            <w:gridSpan w:val="3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Наглядное пособие</w:t>
            </w:r>
          </w:p>
        </w:tc>
      </w:tr>
      <w:tr w:rsidR="00C56581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Учебные ноты музыкальных ин</w:t>
            </w:r>
            <w:r w:rsidR="006A1273">
              <w:rPr>
                <w:rFonts w:eastAsia="Calibri" w:cs="Times New Roman"/>
                <w:bCs/>
                <w:szCs w:val="28"/>
              </w:rPr>
              <w:t>с</w:t>
            </w:r>
            <w:r w:rsidRPr="00E76848">
              <w:rPr>
                <w:rFonts w:eastAsia="Calibri" w:cs="Times New Roman"/>
                <w:bCs/>
                <w:szCs w:val="28"/>
              </w:rPr>
              <w:t>трументов</w:t>
            </w:r>
          </w:p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(для каждого ин</w:t>
            </w:r>
            <w:r w:rsidR="006A1273">
              <w:rPr>
                <w:rFonts w:eastAsia="Calibri" w:cs="Times New Roman"/>
                <w:bCs/>
                <w:szCs w:val="28"/>
              </w:rPr>
              <w:t>с</w:t>
            </w:r>
            <w:r w:rsidRPr="00E76848">
              <w:rPr>
                <w:rFonts w:eastAsia="Calibri" w:cs="Times New Roman"/>
                <w:bCs/>
                <w:szCs w:val="28"/>
              </w:rPr>
              <w:t>трумента в отдельности)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</w:t>
            </w:r>
          </w:p>
        </w:tc>
      </w:tr>
      <w:tr w:rsidR="00C56581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6A1273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Наглядное пособие по музыке и пени</w:t>
            </w:r>
            <w:r w:rsidR="006A1273">
              <w:rPr>
                <w:rFonts w:eastAsia="Calibri" w:cs="Times New Roman"/>
                <w:bCs/>
                <w:szCs w:val="28"/>
              </w:rPr>
              <w:t>ю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20</w:t>
            </w:r>
          </w:p>
        </w:tc>
      </w:tr>
      <w:tr w:rsidR="00C56581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Говорящий плакат музыкальных инструментов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C56581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портретов великих композиторов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C56581" w:rsidRPr="00E76848" w:rsidTr="00170EF4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раздаточно-дидактических пособий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</w:tbl>
    <w:p w:rsidR="00D574EC" w:rsidRPr="00E76848" w:rsidRDefault="00D574EC" w:rsidP="00E76848">
      <w:pPr>
        <w:spacing w:after="0" w:line="240" w:lineRule="auto"/>
        <w:ind w:firstLine="3402"/>
        <w:jc w:val="center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A0640C" w:rsidRDefault="00A0640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</w:p>
    <w:p w:rsidR="00E76848" w:rsidRPr="00E76848" w:rsidRDefault="00F27EEC" w:rsidP="00E76848">
      <w:pPr>
        <w:spacing w:after="0" w:line="240" w:lineRule="auto"/>
        <w:ind w:firstLine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lastRenderedPageBreak/>
        <w:t>Приложение 14</w:t>
      </w:r>
    </w:p>
    <w:p w:rsidR="00A0640C" w:rsidRDefault="00F27EEC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 xml:space="preserve">к Программе по обеспечению образовательных учреждений предметными кабинетами и оснащёнными учебными лабораториями </w:t>
      </w:r>
    </w:p>
    <w:p w:rsidR="002644BD" w:rsidRPr="00E76848" w:rsidRDefault="00F27EEC" w:rsidP="00E76848">
      <w:pPr>
        <w:spacing w:after="0" w:line="240" w:lineRule="auto"/>
        <w:ind w:left="3402"/>
        <w:jc w:val="right"/>
        <w:rPr>
          <w:bCs/>
          <w:iCs/>
          <w:szCs w:val="28"/>
        </w:rPr>
      </w:pPr>
      <w:r w:rsidRPr="00E76848">
        <w:rPr>
          <w:bCs/>
          <w:iCs/>
          <w:szCs w:val="28"/>
        </w:rPr>
        <w:t>на 2021-2025 годы</w:t>
      </w:r>
    </w:p>
    <w:p w:rsidR="002644BD" w:rsidRPr="00E76848" w:rsidRDefault="002644BD" w:rsidP="00E76848">
      <w:pPr>
        <w:spacing w:after="0" w:line="240" w:lineRule="auto"/>
        <w:jc w:val="right"/>
        <w:rPr>
          <w:bCs/>
          <w:szCs w:val="28"/>
        </w:rPr>
      </w:pPr>
    </w:p>
    <w:p w:rsidR="002644BD" w:rsidRPr="00E76848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>ПЕРЕЧЕНЬ</w:t>
      </w:r>
    </w:p>
    <w:p w:rsidR="002644BD" w:rsidRDefault="002644BD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  <w:r w:rsidRPr="00E76848">
        <w:rPr>
          <w:rFonts w:eastAsia="Calibri" w:cs="Times New Roman"/>
          <w:bCs/>
          <w:szCs w:val="28"/>
        </w:rPr>
        <w:t>наглядных пособий для кабинетов начальных классов и класс-кабинетов таджикского языка и литературы, азбук</w:t>
      </w:r>
      <w:r w:rsidR="00466660" w:rsidRPr="00E76848">
        <w:rPr>
          <w:rFonts w:eastAsia="Calibri" w:cs="Times New Roman"/>
          <w:bCs/>
          <w:szCs w:val="28"/>
        </w:rPr>
        <w:t>и</w:t>
      </w:r>
      <w:r w:rsidRPr="00E76848">
        <w:rPr>
          <w:rFonts w:eastAsia="Calibri" w:cs="Times New Roman"/>
          <w:bCs/>
          <w:szCs w:val="28"/>
        </w:rPr>
        <w:t xml:space="preserve"> классиков, иностранного языка, русского языка и литературы,</w:t>
      </w:r>
      <w:r w:rsidR="00A0640C">
        <w:rPr>
          <w:rFonts w:eastAsia="Calibri" w:cs="Times New Roman"/>
          <w:bCs/>
          <w:szCs w:val="28"/>
        </w:rPr>
        <w:t xml:space="preserve"> </w:t>
      </w:r>
      <w:r w:rsidRPr="00E76848">
        <w:rPr>
          <w:rFonts w:eastAsia="Calibri" w:cs="Times New Roman"/>
          <w:bCs/>
          <w:szCs w:val="28"/>
        </w:rPr>
        <w:t>узбекского языка и литературы,киргизского языка и литературы,туркменского языка и литературы, государственного языка, истории и прав</w:t>
      </w:r>
      <w:r w:rsidR="00466660" w:rsidRPr="00E76848">
        <w:rPr>
          <w:rFonts w:eastAsia="Calibri" w:cs="Times New Roman"/>
          <w:bCs/>
          <w:szCs w:val="28"/>
        </w:rPr>
        <w:t>а</w:t>
      </w:r>
      <w:r w:rsidRPr="00E76848">
        <w:rPr>
          <w:rFonts w:eastAsia="Calibri" w:cs="Times New Roman"/>
          <w:bCs/>
          <w:szCs w:val="28"/>
        </w:rPr>
        <w:t>, физической культуры, начальной военной подготовки</w:t>
      </w:r>
    </w:p>
    <w:p w:rsidR="005F2D34" w:rsidRPr="00E76848" w:rsidRDefault="005F2D34" w:rsidP="00E76848">
      <w:pPr>
        <w:spacing w:after="0" w:line="240" w:lineRule="auto"/>
        <w:jc w:val="center"/>
        <w:rPr>
          <w:rFonts w:eastAsia="Calibri" w:cs="Times New Roman"/>
          <w:bCs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796"/>
        <w:gridCol w:w="993"/>
      </w:tblGrid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№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Наименования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кол-во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пособий и раздаточно-дидактических пособий по «Алифбо» (Азбуке)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1*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классная ручейно-каллиграфическаядоска для красивого почерка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 xml:space="preserve">Комплект пособий и раздаточно-дидактических пособий по «Забони модари» («Родному языку») 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пособий и раздаточно-дидактических пособий по «Математике»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пособий и раздаточно-дидактических пособий по «Табиатшиноси» (природоведение)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говорящих плакатов для начальных классов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электронного аппарата для тестирования всех предметов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20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наглядных пособий по «Адабиёти точик» (Таджикской литературе)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говорящих плакатов таджикских поэтов и писателей (с портретами)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</w:t>
            </w:r>
            <w:r w:rsidR="00DC54F9" w:rsidRPr="00E76848">
              <w:rPr>
                <w:rFonts w:eastAsia="Calibri" w:cs="Times New Roman"/>
                <w:bCs/>
                <w:szCs w:val="28"/>
              </w:rPr>
              <w:t xml:space="preserve"> портретов таджикских литератор</w:t>
            </w:r>
            <w:r w:rsidRPr="00E76848">
              <w:rPr>
                <w:rFonts w:eastAsia="Calibri" w:cs="Times New Roman"/>
                <w:bCs/>
                <w:szCs w:val="28"/>
              </w:rPr>
              <w:t>ов с биографиями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Карта стран и городов в поэме «Шохнома» Фирдоуси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карт путешествий таджикских литераторов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13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пособий и раздаточно-дидактических пособий по «Алифбои ниёгон» (Азбука классиков)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14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наглядных пособий по «Таърихи халќи тољик» (История таджикского народа)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15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тематических карт по «Таърихи халќи тољик» (История таджикского народа)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16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наглядных пособий по «Таърихи умумї» (Всеобщая история)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lastRenderedPageBreak/>
              <w:t>17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tabs>
                <w:tab w:val="left" w:pos="939"/>
              </w:tabs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тематических карт по «Таърихи умумї» (Всеобщая история)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  <w:r w:rsidR="00825D46" w:rsidRPr="00E76848">
              <w:rPr>
                <w:rFonts w:eastAsia="Calibri" w:cs="Times New Roman"/>
                <w:bCs/>
                <w:szCs w:val="28"/>
              </w:rPr>
              <w:t>8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наглядных пособий по «Асосњои давлат ва њуќуќ» (Основы государства и прав)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  <w:r w:rsidR="00825D46" w:rsidRPr="00E76848">
              <w:rPr>
                <w:rFonts w:eastAsia="Calibri" w:cs="Times New Roman"/>
                <w:bCs/>
                <w:szCs w:val="28"/>
              </w:rPr>
              <w:t>9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наглядных пособий по «Њуќуќи инсон» (Права человека)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825D46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20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пособий и раздаточно-дидактических пособий по «Забони тољикї» (Таджикскому языку)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</w:t>
            </w:r>
            <w:r w:rsidR="00825D46"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292333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пособий и раздаточно-дидактических пособий по русскому языку («Забони рус</w:t>
            </w:r>
            <w:r w:rsidR="00292333">
              <w:rPr>
                <w:rFonts w:eastAsia="Calibri" w:cs="Times New Roman"/>
                <w:bCs/>
                <w:szCs w:val="28"/>
              </w:rPr>
              <w:t>ї</w:t>
            </w:r>
            <w:r w:rsidRPr="00E76848">
              <w:rPr>
                <w:rFonts w:eastAsia="Calibri" w:cs="Times New Roman"/>
                <w:bCs/>
                <w:szCs w:val="28"/>
              </w:rPr>
              <w:t>»)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2644BD" w:rsidRPr="00E76848" w:rsidTr="002E2EE4">
        <w:tc>
          <w:tcPr>
            <w:tcW w:w="704" w:type="dxa"/>
            <w:shd w:val="clear" w:color="auto" w:fill="auto"/>
          </w:tcPr>
          <w:p w:rsidR="002644BD" w:rsidRPr="00E76848" w:rsidRDefault="002644BD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</w:t>
            </w:r>
            <w:r w:rsidR="00825D46" w:rsidRPr="00E76848">
              <w:rPr>
                <w:rFonts w:eastAsia="Calibri" w:cs="Times New Roman"/>
                <w:bCs/>
                <w:szCs w:val="28"/>
              </w:rPr>
              <w:t>2</w:t>
            </w:r>
          </w:p>
        </w:tc>
        <w:tc>
          <w:tcPr>
            <w:tcW w:w="7796" w:type="dxa"/>
            <w:shd w:val="clear" w:color="auto" w:fill="auto"/>
          </w:tcPr>
          <w:p w:rsidR="002644BD" w:rsidRPr="00E76848" w:rsidRDefault="002644BD" w:rsidP="006A1273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плакатов таджикских литераторов и их автобиографии и в</w:t>
            </w:r>
            <w:r w:rsidR="006A1273">
              <w:rPr>
                <w:rFonts w:eastAsia="Calibri" w:cs="Times New Roman"/>
                <w:bCs/>
                <w:szCs w:val="28"/>
              </w:rPr>
              <w:t>ы</w:t>
            </w:r>
            <w:r w:rsidRPr="00E76848">
              <w:rPr>
                <w:rFonts w:eastAsia="Calibri" w:cs="Times New Roman"/>
                <w:bCs/>
                <w:szCs w:val="28"/>
              </w:rPr>
              <w:t>держки из произведений на русском языке</w:t>
            </w:r>
          </w:p>
        </w:tc>
        <w:tc>
          <w:tcPr>
            <w:tcW w:w="993" w:type="dxa"/>
            <w:shd w:val="clear" w:color="auto" w:fill="auto"/>
          </w:tcPr>
          <w:p w:rsidR="002644BD" w:rsidRPr="00E76848" w:rsidRDefault="002644BD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825D46" w:rsidRPr="00E76848" w:rsidTr="002E2EE4">
        <w:tc>
          <w:tcPr>
            <w:tcW w:w="704" w:type="dxa"/>
            <w:shd w:val="clear" w:color="auto" w:fill="auto"/>
          </w:tcPr>
          <w:p w:rsidR="00825D46" w:rsidRPr="00E76848" w:rsidRDefault="00825D46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23</w:t>
            </w:r>
          </w:p>
        </w:tc>
        <w:tc>
          <w:tcPr>
            <w:tcW w:w="7796" w:type="dxa"/>
            <w:shd w:val="clear" w:color="auto" w:fill="auto"/>
          </w:tcPr>
          <w:p w:rsidR="00825D46" w:rsidRPr="00E76848" w:rsidRDefault="00825D46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наглядных пособий по иностранному языку («Забони хориљї»)</w:t>
            </w:r>
          </w:p>
        </w:tc>
        <w:tc>
          <w:tcPr>
            <w:tcW w:w="993" w:type="dxa"/>
            <w:shd w:val="clear" w:color="auto" w:fill="auto"/>
          </w:tcPr>
          <w:p w:rsidR="00825D46" w:rsidRPr="00E76848" w:rsidRDefault="00825D46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825D46" w:rsidRPr="00E76848" w:rsidTr="002E2EE4">
        <w:tc>
          <w:tcPr>
            <w:tcW w:w="704" w:type="dxa"/>
            <w:shd w:val="clear" w:color="auto" w:fill="auto"/>
          </w:tcPr>
          <w:p w:rsidR="00825D46" w:rsidRPr="00E76848" w:rsidRDefault="00825D46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24</w:t>
            </w:r>
          </w:p>
        </w:tc>
        <w:tc>
          <w:tcPr>
            <w:tcW w:w="7796" w:type="dxa"/>
            <w:shd w:val="clear" w:color="auto" w:fill="auto"/>
          </w:tcPr>
          <w:p w:rsidR="00825D46" w:rsidRPr="00E76848" w:rsidRDefault="00825D46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плакатов таджикских литераторов и их биографии и выдержки из произведений на английском языке</w:t>
            </w:r>
          </w:p>
        </w:tc>
        <w:tc>
          <w:tcPr>
            <w:tcW w:w="993" w:type="dxa"/>
            <w:shd w:val="clear" w:color="auto" w:fill="auto"/>
          </w:tcPr>
          <w:p w:rsidR="00825D46" w:rsidRPr="00E76848" w:rsidRDefault="00825D46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825D46" w:rsidRPr="00E76848" w:rsidTr="002E2EE4">
        <w:tc>
          <w:tcPr>
            <w:tcW w:w="704" w:type="dxa"/>
            <w:shd w:val="clear" w:color="auto" w:fill="auto"/>
          </w:tcPr>
          <w:p w:rsidR="00825D46" w:rsidRPr="00E76848" w:rsidRDefault="00825D46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25</w:t>
            </w:r>
          </w:p>
        </w:tc>
        <w:tc>
          <w:tcPr>
            <w:tcW w:w="7796" w:type="dxa"/>
            <w:shd w:val="clear" w:color="auto" w:fill="auto"/>
          </w:tcPr>
          <w:p w:rsidR="00825D46" w:rsidRPr="00E76848" w:rsidRDefault="00825D46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наглядных пособий по физической культуре («Тарбияи љисмонї»)</w:t>
            </w:r>
          </w:p>
        </w:tc>
        <w:tc>
          <w:tcPr>
            <w:tcW w:w="993" w:type="dxa"/>
            <w:shd w:val="clear" w:color="auto" w:fill="auto"/>
          </w:tcPr>
          <w:p w:rsidR="00825D46" w:rsidRPr="00E76848" w:rsidRDefault="00825D46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825D46" w:rsidRPr="00E76848" w:rsidTr="002E2EE4">
        <w:tc>
          <w:tcPr>
            <w:tcW w:w="704" w:type="dxa"/>
            <w:shd w:val="clear" w:color="auto" w:fill="auto"/>
          </w:tcPr>
          <w:p w:rsidR="00825D46" w:rsidRPr="00E76848" w:rsidRDefault="00825D46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26</w:t>
            </w:r>
          </w:p>
        </w:tc>
        <w:tc>
          <w:tcPr>
            <w:tcW w:w="7796" w:type="dxa"/>
            <w:shd w:val="clear" w:color="auto" w:fill="auto"/>
          </w:tcPr>
          <w:p w:rsidR="00825D46" w:rsidRPr="00E76848" w:rsidRDefault="00825D46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вымпелов для соревнований, I, II, III степени</w:t>
            </w:r>
          </w:p>
        </w:tc>
        <w:tc>
          <w:tcPr>
            <w:tcW w:w="993" w:type="dxa"/>
            <w:shd w:val="clear" w:color="auto" w:fill="auto"/>
          </w:tcPr>
          <w:p w:rsidR="00825D46" w:rsidRPr="00E76848" w:rsidRDefault="00825D46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825D46" w:rsidRPr="00E76848" w:rsidTr="002E2EE4">
        <w:tc>
          <w:tcPr>
            <w:tcW w:w="704" w:type="dxa"/>
            <w:shd w:val="clear" w:color="auto" w:fill="auto"/>
          </w:tcPr>
          <w:p w:rsidR="00825D46" w:rsidRPr="00E76848" w:rsidRDefault="00825D46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27</w:t>
            </w:r>
          </w:p>
        </w:tc>
        <w:tc>
          <w:tcPr>
            <w:tcW w:w="7796" w:type="dxa"/>
            <w:shd w:val="clear" w:color="auto" w:fill="auto"/>
          </w:tcPr>
          <w:p w:rsidR="00825D46" w:rsidRPr="00E76848" w:rsidRDefault="00825D46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наглядных пособий по начальной военной подготовке («</w:t>
            </w:r>
            <w:r w:rsidRPr="00E76848">
              <w:rPr>
                <w:bCs/>
                <w:szCs w:val="28"/>
              </w:rPr>
              <w:t>Омодагии ибтидоии њарбї</w:t>
            </w:r>
            <w:r w:rsidRPr="00E76848">
              <w:rPr>
                <w:rFonts w:eastAsia="Calibri" w:cs="Times New Roman"/>
                <w:bCs/>
                <w:szCs w:val="28"/>
              </w:rPr>
              <w:t>»)</w:t>
            </w:r>
          </w:p>
        </w:tc>
        <w:tc>
          <w:tcPr>
            <w:tcW w:w="993" w:type="dxa"/>
            <w:shd w:val="clear" w:color="auto" w:fill="auto"/>
          </w:tcPr>
          <w:p w:rsidR="00825D46" w:rsidRPr="00E76848" w:rsidRDefault="00825D46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825D46" w:rsidRPr="00E76848" w:rsidTr="002E2EE4">
        <w:tc>
          <w:tcPr>
            <w:tcW w:w="704" w:type="dxa"/>
            <w:shd w:val="clear" w:color="auto" w:fill="auto"/>
          </w:tcPr>
          <w:p w:rsidR="00825D46" w:rsidRPr="00E76848" w:rsidRDefault="00825D46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28</w:t>
            </w:r>
          </w:p>
        </w:tc>
        <w:tc>
          <w:tcPr>
            <w:tcW w:w="7796" w:type="dxa"/>
            <w:shd w:val="clear" w:color="auto" w:fill="auto"/>
          </w:tcPr>
          <w:p w:rsidR="00825D46" w:rsidRPr="00E76848" w:rsidRDefault="00825D46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безопасных оборудований для стрельбы</w:t>
            </w:r>
            <w:r w:rsidR="00197571" w:rsidRPr="00E76848">
              <w:rPr>
                <w:rFonts w:eastAsia="Calibri" w:cs="Times New Roman"/>
                <w:bCs/>
                <w:szCs w:val="28"/>
              </w:rPr>
              <w:t xml:space="preserve"> (лазерно-электронный)</w:t>
            </w:r>
          </w:p>
        </w:tc>
        <w:tc>
          <w:tcPr>
            <w:tcW w:w="993" w:type="dxa"/>
            <w:shd w:val="clear" w:color="auto" w:fill="auto"/>
          </w:tcPr>
          <w:p w:rsidR="00825D46" w:rsidRPr="00E76848" w:rsidRDefault="00825D46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825D46" w:rsidRPr="00E76848" w:rsidTr="002E2EE4">
        <w:tc>
          <w:tcPr>
            <w:tcW w:w="704" w:type="dxa"/>
            <w:shd w:val="clear" w:color="auto" w:fill="auto"/>
          </w:tcPr>
          <w:p w:rsidR="00825D46" w:rsidRPr="00E76848" w:rsidRDefault="00825D46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29</w:t>
            </w:r>
          </w:p>
        </w:tc>
        <w:tc>
          <w:tcPr>
            <w:tcW w:w="7796" w:type="dxa"/>
            <w:shd w:val="clear" w:color="auto" w:fill="auto"/>
          </w:tcPr>
          <w:p w:rsidR="00825D46" w:rsidRPr="00E76848" w:rsidRDefault="00825D46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наглядных пособий по государственному языку «Забони давлатї»</w:t>
            </w:r>
          </w:p>
        </w:tc>
        <w:tc>
          <w:tcPr>
            <w:tcW w:w="993" w:type="dxa"/>
            <w:shd w:val="clear" w:color="auto" w:fill="auto"/>
          </w:tcPr>
          <w:p w:rsidR="00825D46" w:rsidRPr="00E76848" w:rsidRDefault="00825D46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825D46" w:rsidRPr="00E76848" w:rsidTr="002E2EE4">
        <w:tc>
          <w:tcPr>
            <w:tcW w:w="704" w:type="dxa"/>
            <w:shd w:val="clear" w:color="auto" w:fill="auto"/>
          </w:tcPr>
          <w:p w:rsidR="00825D46" w:rsidRPr="00E76848" w:rsidRDefault="00825D46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30</w:t>
            </w:r>
          </w:p>
        </w:tc>
        <w:tc>
          <w:tcPr>
            <w:tcW w:w="7796" w:type="dxa"/>
            <w:shd w:val="clear" w:color="auto" w:fill="auto"/>
          </w:tcPr>
          <w:p w:rsidR="00825D46" w:rsidRPr="00E76848" w:rsidRDefault="00825D46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наглядных пособий по узбекскому языку («Забони ўзбекї»)</w:t>
            </w:r>
          </w:p>
        </w:tc>
        <w:tc>
          <w:tcPr>
            <w:tcW w:w="993" w:type="dxa"/>
            <w:shd w:val="clear" w:color="auto" w:fill="auto"/>
          </w:tcPr>
          <w:p w:rsidR="00825D46" w:rsidRPr="00E76848" w:rsidRDefault="00825D46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825D46" w:rsidRPr="00E76848" w:rsidTr="002E2EE4">
        <w:tc>
          <w:tcPr>
            <w:tcW w:w="704" w:type="dxa"/>
            <w:shd w:val="clear" w:color="auto" w:fill="auto"/>
          </w:tcPr>
          <w:p w:rsidR="00825D46" w:rsidRPr="00E76848" w:rsidRDefault="00825D46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31</w:t>
            </w:r>
          </w:p>
        </w:tc>
        <w:tc>
          <w:tcPr>
            <w:tcW w:w="7796" w:type="dxa"/>
            <w:shd w:val="clear" w:color="auto" w:fill="auto"/>
          </w:tcPr>
          <w:p w:rsidR="00825D46" w:rsidRPr="00E76848" w:rsidRDefault="00825D46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наглядных пособий по киргизскому языку («Забони ќирѓизї»)</w:t>
            </w:r>
          </w:p>
        </w:tc>
        <w:tc>
          <w:tcPr>
            <w:tcW w:w="993" w:type="dxa"/>
            <w:shd w:val="clear" w:color="auto" w:fill="auto"/>
          </w:tcPr>
          <w:p w:rsidR="00825D46" w:rsidRPr="00E76848" w:rsidRDefault="00825D46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  <w:tr w:rsidR="00825D46" w:rsidRPr="00E76848" w:rsidTr="002E2EE4">
        <w:tc>
          <w:tcPr>
            <w:tcW w:w="704" w:type="dxa"/>
            <w:shd w:val="clear" w:color="auto" w:fill="auto"/>
          </w:tcPr>
          <w:p w:rsidR="00825D46" w:rsidRPr="00E76848" w:rsidRDefault="00825D46" w:rsidP="00E3307A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32</w:t>
            </w:r>
          </w:p>
        </w:tc>
        <w:tc>
          <w:tcPr>
            <w:tcW w:w="7796" w:type="dxa"/>
            <w:shd w:val="clear" w:color="auto" w:fill="auto"/>
          </w:tcPr>
          <w:p w:rsidR="00825D46" w:rsidRPr="00E76848" w:rsidRDefault="00825D46" w:rsidP="00E76848">
            <w:pPr>
              <w:spacing w:after="0" w:line="240" w:lineRule="auto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Комплект наглядных пособий по туркменскому языку («Забони туркманї»)</w:t>
            </w:r>
          </w:p>
        </w:tc>
        <w:tc>
          <w:tcPr>
            <w:tcW w:w="993" w:type="dxa"/>
            <w:shd w:val="clear" w:color="auto" w:fill="auto"/>
          </w:tcPr>
          <w:p w:rsidR="00825D46" w:rsidRPr="00E76848" w:rsidRDefault="00825D46" w:rsidP="00E76848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76848">
              <w:rPr>
                <w:rFonts w:eastAsia="Calibri" w:cs="Times New Roman"/>
                <w:bCs/>
                <w:szCs w:val="28"/>
              </w:rPr>
              <w:t>1</w:t>
            </w:r>
          </w:p>
        </w:tc>
      </w:tr>
    </w:tbl>
    <w:p w:rsidR="005F2D34" w:rsidRDefault="005F2D34" w:rsidP="00E76848">
      <w:pPr>
        <w:spacing w:after="0" w:line="240" w:lineRule="auto"/>
        <w:ind w:firstLine="426"/>
        <w:jc w:val="both"/>
        <w:rPr>
          <w:bCs/>
          <w:szCs w:val="28"/>
        </w:rPr>
      </w:pPr>
    </w:p>
    <w:p w:rsidR="002644BD" w:rsidRPr="00E76848" w:rsidRDefault="002644BD" w:rsidP="00E76848">
      <w:pPr>
        <w:spacing w:after="0" w:line="240" w:lineRule="auto"/>
        <w:ind w:firstLine="426"/>
        <w:jc w:val="both"/>
        <w:rPr>
          <w:bCs/>
          <w:szCs w:val="28"/>
        </w:rPr>
      </w:pPr>
      <w:r w:rsidRPr="00E76848">
        <w:rPr>
          <w:bCs/>
          <w:szCs w:val="28"/>
        </w:rPr>
        <w:t>* Количество комплектов наглядных пособий</w:t>
      </w:r>
      <w:r w:rsidR="005F7668" w:rsidRPr="00E76848">
        <w:rPr>
          <w:bCs/>
          <w:szCs w:val="28"/>
        </w:rPr>
        <w:t>,</w:t>
      </w:r>
      <w:r w:rsidRPr="00E76848">
        <w:rPr>
          <w:bCs/>
          <w:szCs w:val="28"/>
        </w:rPr>
        <w:t xml:space="preserve"> указанных в таблицах предназначено для каждого класс-кабинета в отдельности.</w:t>
      </w:r>
      <w:r w:rsidR="006879DD">
        <w:rPr>
          <w:bCs/>
          <w:szCs w:val="28"/>
        </w:rPr>
        <w:t xml:space="preserve">          </w:t>
      </w:r>
    </w:p>
    <w:sectPr w:rsidR="002644BD" w:rsidRPr="00E76848" w:rsidSect="00304BD2">
      <w:footerReference w:type="default" r:id="rId8"/>
      <w:pgSz w:w="11907" w:h="16839" w:code="9"/>
      <w:pgMar w:top="1134" w:right="1134" w:bottom="1134" w:left="1418" w:header="709" w:footer="709" w:gutter="0"/>
      <w:cols w:space="1244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315" w:rsidRDefault="00794315" w:rsidP="003724B1">
      <w:pPr>
        <w:spacing w:after="0" w:line="240" w:lineRule="auto"/>
      </w:pPr>
      <w:r>
        <w:separator/>
      </w:r>
    </w:p>
  </w:endnote>
  <w:endnote w:type="continuationSeparator" w:id="0">
    <w:p w:rsidR="00794315" w:rsidRDefault="00794315" w:rsidP="00372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</w:rPr>
      <w:id w:val="89894821"/>
      <w:docPartObj>
        <w:docPartGallery w:val="Page Numbers (Bottom of Page)"/>
        <w:docPartUnique/>
      </w:docPartObj>
    </w:sdtPr>
    <w:sdtEndPr/>
    <w:sdtContent>
      <w:p w:rsidR="00D457FA" w:rsidRPr="00F73267" w:rsidRDefault="00D457FA">
        <w:pPr>
          <w:pStyle w:val="aa"/>
          <w:jc w:val="center"/>
          <w:rPr>
            <w:sz w:val="24"/>
            <w:szCs w:val="24"/>
          </w:rPr>
        </w:pPr>
        <w:r w:rsidRPr="00F73267">
          <w:rPr>
            <w:sz w:val="24"/>
            <w:szCs w:val="24"/>
          </w:rPr>
          <w:fldChar w:fldCharType="begin"/>
        </w:r>
        <w:r w:rsidRPr="00F73267">
          <w:rPr>
            <w:sz w:val="24"/>
            <w:szCs w:val="24"/>
          </w:rPr>
          <w:instrText>PAGE   \* MERGEFORMAT</w:instrText>
        </w:r>
        <w:r w:rsidRPr="00F73267">
          <w:rPr>
            <w:sz w:val="24"/>
            <w:szCs w:val="24"/>
          </w:rPr>
          <w:fldChar w:fldCharType="separate"/>
        </w:r>
        <w:r w:rsidR="00EF0B0C">
          <w:rPr>
            <w:noProof/>
            <w:sz w:val="24"/>
            <w:szCs w:val="24"/>
          </w:rPr>
          <w:t>62</w:t>
        </w:r>
        <w:r w:rsidRPr="00F73267">
          <w:rPr>
            <w:sz w:val="24"/>
            <w:szCs w:val="24"/>
          </w:rPr>
          <w:fldChar w:fldCharType="end"/>
        </w:r>
      </w:p>
    </w:sdtContent>
  </w:sdt>
  <w:p w:rsidR="00D457FA" w:rsidRPr="00F73267" w:rsidRDefault="00D457FA">
    <w:pPr>
      <w:pStyle w:val="aa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315" w:rsidRDefault="00794315" w:rsidP="003724B1">
      <w:pPr>
        <w:spacing w:after="0" w:line="240" w:lineRule="auto"/>
      </w:pPr>
      <w:r>
        <w:separator/>
      </w:r>
    </w:p>
  </w:footnote>
  <w:footnote w:type="continuationSeparator" w:id="0">
    <w:p w:rsidR="00794315" w:rsidRDefault="00794315" w:rsidP="003724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204BDF"/>
    <w:multiLevelType w:val="hybridMultilevel"/>
    <w:tmpl w:val="914A6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hideSpellingErrors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66E"/>
    <w:rsid w:val="00000001"/>
    <w:rsid w:val="00000FBF"/>
    <w:rsid w:val="0000116E"/>
    <w:rsid w:val="0000239C"/>
    <w:rsid w:val="00003DC1"/>
    <w:rsid w:val="00007ECA"/>
    <w:rsid w:val="00012699"/>
    <w:rsid w:val="00013D1C"/>
    <w:rsid w:val="0001537F"/>
    <w:rsid w:val="0001569E"/>
    <w:rsid w:val="000166D3"/>
    <w:rsid w:val="00016E9B"/>
    <w:rsid w:val="00017775"/>
    <w:rsid w:val="000208E2"/>
    <w:rsid w:val="00022D27"/>
    <w:rsid w:val="00023E82"/>
    <w:rsid w:val="00024E64"/>
    <w:rsid w:val="0002661E"/>
    <w:rsid w:val="000268DB"/>
    <w:rsid w:val="00027484"/>
    <w:rsid w:val="00030321"/>
    <w:rsid w:val="0003170A"/>
    <w:rsid w:val="000369F1"/>
    <w:rsid w:val="00042607"/>
    <w:rsid w:val="0004306A"/>
    <w:rsid w:val="00046BA8"/>
    <w:rsid w:val="000471D8"/>
    <w:rsid w:val="00047347"/>
    <w:rsid w:val="00050B86"/>
    <w:rsid w:val="000519B8"/>
    <w:rsid w:val="0005262A"/>
    <w:rsid w:val="0005358C"/>
    <w:rsid w:val="00053D9E"/>
    <w:rsid w:val="000541A6"/>
    <w:rsid w:val="000550CD"/>
    <w:rsid w:val="00057C3A"/>
    <w:rsid w:val="000609B0"/>
    <w:rsid w:val="00060DF8"/>
    <w:rsid w:val="000610AD"/>
    <w:rsid w:val="00061812"/>
    <w:rsid w:val="000618BC"/>
    <w:rsid w:val="000637B9"/>
    <w:rsid w:val="000655BE"/>
    <w:rsid w:val="00067238"/>
    <w:rsid w:val="000712C1"/>
    <w:rsid w:val="00072830"/>
    <w:rsid w:val="00073C10"/>
    <w:rsid w:val="000741FD"/>
    <w:rsid w:val="00074375"/>
    <w:rsid w:val="000756B5"/>
    <w:rsid w:val="00075836"/>
    <w:rsid w:val="00077D0A"/>
    <w:rsid w:val="00077D1F"/>
    <w:rsid w:val="00084461"/>
    <w:rsid w:val="00090ABC"/>
    <w:rsid w:val="00092A4D"/>
    <w:rsid w:val="00093D7E"/>
    <w:rsid w:val="00094CCD"/>
    <w:rsid w:val="000967FF"/>
    <w:rsid w:val="00096B5E"/>
    <w:rsid w:val="00096D60"/>
    <w:rsid w:val="00096DF2"/>
    <w:rsid w:val="00097174"/>
    <w:rsid w:val="000A01AA"/>
    <w:rsid w:val="000A134B"/>
    <w:rsid w:val="000A1648"/>
    <w:rsid w:val="000A1889"/>
    <w:rsid w:val="000A302E"/>
    <w:rsid w:val="000A341C"/>
    <w:rsid w:val="000A474B"/>
    <w:rsid w:val="000A4C48"/>
    <w:rsid w:val="000A746D"/>
    <w:rsid w:val="000A75D7"/>
    <w:rsid w:val="000B14F3"/>
    <w:rsid w:val="000B4BAF"/>
    <w:rsid w:val="000B618E"/>
    <w:rsid w:val="000B79A1"/>
    <w:rsid w:val="000B7E6C"/>
    <w:rsid w:val="000C1E82"/>
    <w:rsid w:val="000C302F"/>
    <w:rsid w:val="000C64EC"/>
    <w:rsid w:val="000C6B37"/>
    <w:rsid w:val="000C7448"/>
    <w:rsid w:val="000D0B00"/>
    <w:rsid w:val="000D0B53"/>
    <w:rsid w:val="000D63DE"/>
    <w:rsid w:val="000D6E9E"/>
    <w:rsid w:val="000D7C10"/>
    <w:rsid w:val="000E2110"/>
    <w:rsid w:val="000E2DFC"/>
    <w:rsid w:val="000E3C0E"/>
    <w:rsid w:val="000E4E94"/>
    <w:rsid w:val="000E58D3"/>
    <w:rsid w:val="000E642D"/>
    <w:rsid w:val="000F01A3"/>
    <w:rsid w:val="000F05A3"/>
    <w:rsid w:val="000F3521"/>
    <w:rsid w:val="00100CB1"/>
    <w:rsid w:val="0010269D"/>
    <w:rsid w:val="00102C5F"/>
    <w:rsid w:val="00104AB0"/>
    <w:rsid w:val="00105211"/>
    <w:rsid w:val="001069C2"/>
    <w:rsid w:val="00106E93"/>
    <w:rsid w:val="001077C3"/>
    <w:rsid w:val="0010786A"/>
    <w:rsid w:val="0011040D"/>
    <w:rsid w:val="001106D5"/>
    <w:rsid w:val="0011204E"/>
    <w:rsid w:val="00112C01"/>
    <w:rsid w:val="00115397"/>
    <w:rsid w:val="001156D1"/>
    <w:rsid w:val="00115BD1"/>
    <w:rsid w:val="001174B6"/>
    <w:rsid w:val="00121C8E"/>
    <w:rsid w:val="00121E0C"/>
    <w:rsid w:val="00122370"/>
    <w:rsid w:val="001225A3"/>
    <w:rsid w:val="00123052"/>
    <w:rsid w:val="00123186"/>
    <w:rsid w:val="00124487"/>
    <w:rsid w:val="00125446"/>
    <w:rsid w:val="0012638D"/>
    <w:rsid w:val="001263E8"/>
    <w:rsid w:val="00126B34"/>
    <w:rsid w:val="00131274"/>
    <w:rsid w:val="001321A6"/>
    <w:rsid w:val="001339DB"/>
    <w:rsid w:val="00133A78"/>
    <w:rsid w:val="001360E8"/>
    <w:rsid w:val="00140A7C"/>
    <w:rsid w:val="00140FA4"/>
    <w:rsid w:val="00144A4A"/>
    <w:rsid w:val="00152EB2"/>
    <w:rsid w:val="001534D6"/>
    <w:rsid w:val="00154835"/>
    <w:rsid w:val="001569E0"/>
    <w:rsid w:val="00161283"/>
    <w:rsid w:val="00161F63"/>
    <w:rsid w:val="001621A9"/>
    <w:rsid w:val="00162395"/>
    <w:rsid w:val="001652F8"/>
    <w:rsid w:val="00165BEA"/>
    <w:rsid w:val="001668AD"/>
    <w:rsid w:val="00170C0B"/>
    <w:rsid w:val="00170EF4"/>
    <w:rsid w:val="0017299E"/>
    <w:rsid w:val="00177F9A"/>
    <w:rsid w:val="001822AE"/>
    <w:rsid w:val="00184B9E"/>
    <w:rsid w:val="0018527D"/>
    <w:rsid w:val="001856CF"/>
    <w:rsid w:val="00186B00"/>
    <w:rsid w:val="001937C5"/>
    <w:rsid w:val="00194705"/>
    <w:rsid w:val="001962E4"/>
    <w:rsid w:val="0019751D"/>
    <w:rsid w:val="00197571"/>
    <w:rsid w:val="00197CA1"/>
    <w:rsid w:val="001A020B"/>
    <w:rsid w:val="001A0CC3"/>
    <w:rsid w:val="001A23FA"/>
    <w:rsid w:val="001A7477"/>
    <w:rsid w:val="001A7616"/>
    <w:rsid w:val="001A7A44"/>
    <w:rsid w:val="001B11AE"/>
    <w:rsid w:val="001B3284"/>
    <w:rsid w:val="001B4B36"/>
    <w:rsid w:val="001B596B"/>
    <w:rsid w:val="001B5EBF"/>
    <w:rsid w:val="001C0F54"/>
    <w:rsid w:val="001C1458"/>
    <w:rsid w:val="001C1AF1"/>
    <w:rsid w:val="001C2272"/>
    <w:rsid w:val="001C2DBB"/>
    <w:rsid w:val="001C539B"/>
    <w:rsid w:val="001C66C9"/>
    <w:rsid w:val="001C6DA9"/>
    <w:rsid w:val="001C74CC"/>
    <w:rsid w:val="001D0B36"/>
    <w:rsid w:val="001D1BA1"/>
    <w:rsid w:val="001D4C3E"/>
    <w:rsid w:val="001D4F19"/>
    <w:rsid w:val="001D5BCF"/>
    <w:rsid w:val="001D7424"/>
    <w:rsid w:val="001E02C1"/>
    <w:rsid w:val="001E28F3"/>
    <w:rsid w:val="001E2DF5"/>
    <w:rsid w:val="001E30A3"/>
    <w:rsid w:val="001E3A1D"/>
    <w:rsid w:val="001E4C3C"/>
    <w:rsid w:val="001E7033"/>
    <w:rsid w:val="001F364C"/>
    <w:rsid w:val="001F709B"/>
    <w:rsid w:val="002000AE"/>
    <w:rsid w:val="002004B8"/>
    <w:rsid w:val="00200CE4"/>
    <w:rsid w:val="0020728B"/>
    <w:rsid w:val="00207415"/>
    <w:rsid w:val="0021045A"/>
    <w:rsid w:val="0021085F"/>
    <w:rsid w:val="00211656"/>
    <w:rsid w:val="0021362D"/>
    <w:rsid w:val="002138E2"/>
    <w:rsid w:val="00213B5B"/>
    <w:rsid w:val="002147E8"/>
    <w:rsid w:val="002149D4"/>
    <w:rsid w:val="00216061"/>
    <w:rsid w:val="002211C8"/>
    <w:rsid w:val="002244F2"/>
    <w:rsid w:val="00225709"/>
    <w:rsid w:val="00225DA1"/>
    <w:rsid w:val="00225E1C"/>
    <w:rsid w:val="00225F11"/>
    <w:rsid w:val="0022768E"/>
    <w:rsid w:val="00230C3A"/>
    <w:rsid w:val="0023115B"/>
    <w:rsid w:val="00232367"/>
    <w:rsid w:val="00233D31"/>
    <w:rsid w:val="00234F69"/>
    <w:rsid w:val="00235013"/>
    <w:rsid w:val="00235575"/>
    <w:rsid w:val="00237AC3"/>
    <w:rsid w:val="00242999"/>
    <w:rsid w:val="00245486"/>
    <w:rsid w:val="002525AA"/>
    <w:rsid w:val="00252DE7"/>
    <w:rsid w:val="002534F4"/>
    <w:rsid w:val="00256888"/>
    <w:rsid w:val="002568A6"/>
    <w:rsid w:val="00257277"/>
    <w:rsid w:val="002575A7"/>
    <w:rsid w:val="0026000C"/>
    <w:rsid w:val="00262826"/>
    <w:rsid w:val="00263756"/>
    <w:rsid w:val="00263C61"/>
    <w:rsid w:val="002644BD"/>
    <w:rsid w:val="00264C3E"/>
    <w:rsid w:val="002652AF"/>
    <w:rsid w:val="00266076"/>
    <w:rsid w:val="00267343"/>
    <w:rsid w:val="00267845"/>
    <w:rsid w:val="00271A29"/>
    <w:rsid w:val="002725E8"/>
    <w:rsid w:val="00274B5E"/>
    <w:rsid w:val="002802F8"/>
    <w:rsid w:val="00280E00"/>
    <w:rsid w:val="00282F1C"/>
    <w:rsid w:val="00284BDB"/>
    <w:rsid w:val="00285358"/>
    <w:rsid w:val="00285D19"/>
    <w:rsid w:val="00286686"/>
    <w:rsid w:val="002916AF"/>
    <w:rsid w:val="00291884"/>
    <w:rsid w:val="00292333"/>
    <w:rsid w:val="00292992"/>
    <w:rsid w:val="002933D7"/>
    <w:rsid w:val="002961F3"/>
    <w:rsid w:val="00297728"/>
    <w:rsid w:val="002A1A3A"/>
    <w:rsid w:val="002A25B0"/>
    <w:rsid w:val="002A4595"/>
    <w:rsid w:val="002A512D"/>
    <w:rsid w:val="002A5870"/>
    <w:rsid w:val="002A674B"/>
    <w:rsid w:val="002A7549"/>
    <w:rsid w:val="002A7586"/>
    <w:rsid w:val="002A75F9"/>
    <w:rsid w:val="002A7659"/>
    <w:rsid w:val="002B03C7"/>
    <w:rsid w:val="002B1216"/>
    <w:rsid w:val="002B2300"/>
    <w:rsid w:val="002B2478"/>
    <w:rsid w:val="002B2B73"/>
    <w:rsid w:val="002B4280"/>
    <w:rsid w:val="002B4DF1"/>
    <w:rsid w:val="002B5E37"/>
    <w:rsid w:val="002C0BDB"/>
    <w:rsid w:val="002C272A"/>
    <w:rsid w:val="002C2C0D"/>
    <w:rsid w:val="002C5059"/>
    <w:rsid w:val="002C5ED0"/>
    <w:rsid w:val="002D0319"/>
    <w:rsid w:val="002D0458"/>
    <w:rsid w:val="002D0AE9"/>
    <w:rsid w:val="002D12AC"/>
    <w:rsid w:val="002D3D70"/>
    <w:rsid w:val="002D424D"/>
    <w:rsid w:val="002D5CA8"/>
    <w:rsid w:val="002D6B2B"/>
    <w:rsid w:val="002E03EA"/>
    <w:rsid w:val="002E05CF"/>
    <w:rsid w:val="002E081A"/>
    <w:rsid w:val="002E0BE6"/>
    <w:rsid w:val="002E1962"/>
    <w:rsid w:val="002E2013"/>
    <w:rsid w:val="002E2524"/>
    <w:rsid w:val="002E2A0C"/>
    <w:rsid w:val="002E2EE4"/>
    <w:rsid w:val="002E406E"/>
    <w:rsid w:val="002E5870"/>
    <w:rsid w:val="002E5B34"/>
    <w:rsid w:val="002E6A15"/>
    <w:rsid w:val="002E770E"/>
    <w:rsid w:val="002F631F"/>
    <w:rsid w:val="002F72D5"/>
    <w:rsid w:val="00300405"/>
    <w:rsid w:val="00300752"/>
    <w:rsid w:val="00301636"/>
    <w:rsid w:val="003021F7"/>
    <w:rsid w:val="00304BD2"/>
    <w:rsid w:val="003076E8"/>
    <w:rsid w:val="00310AA2"/>
    <w:rsid w:val="00310FB0"/>
    <w:rsid w:val="00311646"/>
    <w:rsid w:val="003129CD"/>
    <w:rsid w:val="003144E2"/>
    <w:rsid w:val="00314610"/>
    <w:rsid w:val="00314D6E"/>
    <w:rsid w:val="00315146"/>
    <w:rsid w:val="003157FB"/>
    <w:rsid w:val="00315DC2"/>
    <w:rsid w:val="00316157"/>
    <w:rsid w:val="0032169D"/>
    <w:rsid w:val="00324361"/>
    <w:rsid w:val="00327AE9"/>
    <w:rsid w:val="00327E55"/>
    <w:rsid w:val="00331C02"/>
    <w:rsid w:val="00334F90"/>
    <w:rsid w:val="0033579E"/>
    <w:rsid w:val="00335E70"/>
    <w:rsid w:val="003376CB"/>
    <w:rsid w:val="00337D01"/>
    <w:rsid w:val="003403EF"/>
    <w:rsid w:val="0034075F"/>
    <w:rsid w:val="00340D15"/>
    <w:rsid w:val="00341973"/>
    <w:rsid w:val="00341E04"/>
    <w:rsid w:val="0034411C"/>
    <w:rsid w:val="003500BC"/>
    <w:rsid w:val="00350EF7"/>
    <w:rsid w:val="00351C1B"/>
    <w:rsid w:val="00352DED"/>
    <w:rsid w:val="00354A1B"/>
    <w:rsid w:val="00356175"/>
    <w:rsid w:val="00360770"/>
    <w:rsid w:val="0036081E"/>
    <w:rsid w:val="00362B57"/>
    <w:rsid w:val="00362F9E"/>
    <w:rsid w:val="00367E91"/>
    <w:rsid w:val="003700A2"/>
    <w:rsid w:val="00371F27"/>
    <w:rsid w:val="003724B1"/>
    <w:rsid w:val="003724EA"/>
    <w:rsid w:val="0037564A"/>
    <w:rsid w:val="003766BF"/>
    <w:rsid w:val="00381C11"/>
    <w:rsid w:val="0038204D"/>
    <w:rsid w:val="003847C9"/>
    <w:rsid w:val="003856E5"/>
    <w:rsid w:val="003863E5"/>
    <w:rsid w:val="003902DB"/>
    <w:rsid w:val="00390C65"/>
    <w:rsid w:val="00394294"/>
    <w:rsid w:val="0039497A"/>
    <w:rsid w:val="00394C03"/>
    <w:rsid w:val="0039511D"/>
    <w:rsid w:val="00395FFA"/>
    <w:rsid w:val="003A25CC"/>
    <w:rsid w:val="003A4411"/>
    <w:rsid w:val="003A48C9"/>
    <w:rsid w:val="003A5053"/>
    <w:rsid w:val="003A6F87"/>
    <w:rsid w:val="003B0F44"/>
    <w:rsid w:val="003B2629"/>
    <w:rsid w:val="003B3443"/>
    <w:rsid w:val="003B4304"/>
    <w:rsid w:val="003C0D02"/>
    <w:rsid w:val="003C1CDB"/>
    <w:rsid w:val="003C2071"/>
    <w:rsid w:val="003C2414"/>
    <w:rsid w:val="003C2651"/>
    <w:rsid w:val="003C2A15"/>
    <w:rsid w:val="003C46F3"/>
    <w:rsid w:val="003C4D18"/>
    <w:rsid w:val="003C7A60"/>
    <w:rsid w:val="003D22BD"/>
    <w:rsid w:val="003D2761"/>
    <w:rsid w:val="003D2A39"/>
    <w:rsid w:val="003D3329"/>
    <w:rsid w:val="003D38BA"/>
    <w:rsid w:val="003D4B84"/>
    <w:rsid w:val="003D50B7"/>
    <w:rsid w:val="003D5343"/>
    <w:rsid w:val="003D54B4"/>
    <w:rsid w:val="003D69A9"/>
    <w:rsid w:val="003E0852"/>
    <w:rsid w:val="003E0930"/>
    <w:rsid w:val="003E16E7"/>
    <w:rsid w:val="003E17E8"/>
    <w:rsid w:val="003E2241"/>
    <w:rsid w:val="003E2E8E"/>
    <w:rsid w:val="003E4C3C"/>
    <w:rsid w:val="003E4DB2"/>
    <w:rsid w:val="003E6061"/>
    <w:rsid w:val="003F02B5"/>
    <w:rsid w:val="003F02E6"/>
    <w:rsid w:val="003F2903"/>
    <w:rsid w:val="003F3037"/>
    <w:rsid w:val="003F38DE"/>
    <w:rsid w:val="003F7024"/>
    <w:rsid w:val="00403D08"/>
    <w:rsid w:val="00404374"/>
    <w:rsid w:val="0040501A"/>
    <w:rsid w:val="00406F0F"/>
    <w:rsid w:val="00410467"/>
    <w:rsid w:val="00415870"/>
    <w:rsid w:val="00417009"/>
    <w:rsid w:val="0041728D"/>
    <w:rsid w:val="00424886"/>
    <w:rsid w:val="004258BA"/>
    <w:rsid w:val="004274D5"/>
    <w:rsid w:val="004334A4"/>
    <w:rsid w:val="00433EE9"/>
    <w:rsid w:val="0043416A"/>
    <w:rsid w:val="0043512A"/>
    <w:rsid w:val="004351B7"/>
    <w:rsid w:val="00435BF4"/>
    <w:rsid w:val="00435E36"/>
    <w:rsid w:val="004364B2"/>
    <w:rsid w:val="00440B8A"/>
    <w:rsid w:val="00440C60"/>
    <w:rsid w:val="00441093"/>
    <w:rsid w:val="00441650"/>
    <w:rsid w:val="0044166D"/>
    <w:rsid w:val="00444B4E"/>
    <w:rsid w:val="00446C1F"/>
    <w:rsid w:val="004476C1"/>
    <w:rsid w:val="004505A1"/>
    <w:rsid w:val="00452AB3"/>
    <w:rsid w:val="00453664"/>
    <w:rsid w:val="00453791"/>
    <w:rsid w:val="00454242"/>
    <w:rsid w:val="00454C3C"/>
    <w:rsid w:val="0045502C"/>
    <w:rsid w:val="0045548A"/>
    <w:rsid w:val="00456D3A"/>
    <w:rsid w:val="00461951"/>
    <w:rsid w:val="00463723"/>
    <w:rsid w:val="00463AA4"/>
    <w:rsid w:val="004650C9"/>
    <w:rsid w:val="00466660"/>
    <w:rsid w:val="004675AA"/>
    <w:rsid w:val="004677AC"/>
    <w:rsid w:val="00470761"/>
    <w:rsid w:val="00470942"/>
    <w:rsid w:val="00471EE0"/>
    <w:rsid w:val="00472863"/>
    <w:rsid w:val="00473A60"/>
    <w:rsid w:val="0047487D"/>
    <w:rsid w:val="00476C5F"/>
    <w:rsid w:val="004800F1"/>
    <w:rsid w:val="004848F0"/>
    <w:rsid w:val="00484A96"/>
    <w:rsid w:val="00484D9E"/>
    <w:rsid w:val="0048595B"/>
    <w:rsid w:val="004860E4"/>
    <w:rsid w:val="00487AE3"/>
    <w:rsid w:val="00491A85"/>
    <w:rsid w:val="00494870"/>
    <w:rsid w:val="00494BA6"/>
    <w:rsid w:val="00494C52"/>
    <w:rsid w:val="00495AC5"/>
    <w:rsid w:val="0049611A"/>
    <w:rsid w:val="00496150"/>
    <w:rsid w:val="0049753D"/>
    <w:rsid w:val="00497D38"/>
    <w:rsid w:val="004A22FE"/>
    <w:rsid w:val="004A2EF6"/>
    <w:rsid w:val="004A3ACB"/>
    <w:rsid w:val="004A49F1"/>
    <w:rsid w:val="004A51EE"/>
    <w:rsid w:val="004A669D"/>
    <w:rsid w:val="004A691D"/>
    <w:rsid w:val="004A7988"/>
    <w:rsid w:val="004B1710"/>
    <w:rsid w:val="004B1C2A"/>
    <w:rsid w:val="004B1FB7"/>
    <w:rsid w:val="004B490D"/>
    <w:rsid w:val="004B56E8"/>
    <w:rsid w:val="004B7764"/>
    <w:rsid w:val="004C1419"/>
    <w:rsid w:val="004C14DE"/>
    <w:rsid w:val="004C1BCD"/>
    <w:rsid w:val="004C378C"/>
    <w:rsid w:val="004C3CB3"/>
    <w:rsid w:val="004C43EC"/>
    <w:rsid w:val="004C56BD"/>
    <w:rsid w:val="004C5ECE"/>
    <w:rsid w:val="004C7160"/>
    <w:rsid w:val="004D00CE"/>
    <w:rsid w:val="004D17B3"/>
    <w:rsid w:val="004D2696"/>
    <w:rsid w:val="004D5A53"/>
    <w:rsid w:val="004D6482"/>
    <w:rsid w:val="004E00FB"/>
    <w:rsid w:val="004E2EFA"/>
    <w:rsid w:val="004E3160"/>
    <w:rsid w:val="004E5EA6"/>
    <w:rsid w:val="004E6D12"/>
    <w:rsid w:val="004E77DE"/>
    <w:rsid w:val="004E7965"/>
    <w:rsid w:val="004F0587"/>
    <w:rsid w:val="004F247F"/>
    <w:rsid w:val="004F351E"/>
    <w:rsid w:val="004F4ECC"/>
    <w:rsid w:val="004F5103"/>
    <w:rsid w:val="004F5B28"/>
    <w:rsid w:val="00501EE4"/>
    <w:rsid w:val="00503376"/>
    <w:rsid w:val="005038D7"/>
    <w:rsid w:val="00503F26"/>
    <w:rsid w:val="00504745"/>
    <w:rsid w:val="00506053"/>
    <w:rsid w:val="00506305"/>
    <w:rsid w:val="00507A8E"/>
    <w:rsid w:val="00510811"/>
    <w:rsid w:val="00510CDA"/>
    <w:rsid w:val="00515EC9"/>
    <w:rsid w:val="005173A8"/>
    <w:rsid w:val="0051758A"/>
    <w:rsid w:val="005212FE"/>
    <w:rsid w:val="005236AF"/>
    <w:rsid w:val="00523708"/>
    <w:rsid w:val="00523B09"/>
    <w:rsid w:val="00524F49"/>
    <w:rsid w:val="005252FD"/>
    <w:rsid w:val="00527A9D"/>
    <w:rsid w:val="00530CB6"/>
    <w:rsid w:val="00532BBB"/>
    <w:rsid w:val="00533126"/>
    <w:rsid w:val="005342AD"/>
    <w:rsid w:val="00534AD7"/>
    <w:rsid w:val="00541D60"/>
    <w:rsid w:val="00544DD4"/>
    <w:rsid w:val="00544F3E"/>
    <w:rsid w:val="00545309"/>
    <w:rsid w:val="00545F45"/>
    <w:rsid w:val="005462A9"/>
    <w:rsid w:val="00546662"/>
    <w:rsid w:val="005467DF"/>
    <w:rsid w:val="00546D89"/>
    <w:rsid w:val="005510A9"/>
    <w:rsid w:val="00551C6D"/>
    <w:rsid w:val="0055217F"/>
    <w:rsid w:val="00552256"/>
    <w:rsid w:val="00554E07"/>
    <w:rsid w:val="0055591B"/>
    <w:rsid w:val="00555E00"/>
    <w:rsid w:val="005577D5"/>
    <w:rsid w:val="00560989"/>
    <w:rsid w:val="00560C94"/>
    <w:rsid w:val="005634F0"/>
    <w:rsid w:val="00564084"/>
    <w:rsid w:val="005669AC"/>
    <w:rsid w:val="00566F9A"/>
    <w:rsid w:val="00570B1A"/>
    <w:rsid w:val="00570D18"/>
    <w:rsid w:val="00573936"/>
    <w:rsid w:val="005743CF"/>
    <w:rsid w:val="0057449B"/>
    <w:rsid w:val="00575998"/>
    <w:rsid w:val="00577282"/>
    <w:rsid w:val="0057763A"/>
    <w:rsid w:val="005815D5"/>
    <w:rsid w:val="005819E9"/>
    <w:rsid w:val="00582215"/>
    <w:rsid w:val="005837EC"/>
    <w:rsid w:val="00583DF6"/>
    <w:rsid w:val="00585E42"/>
    <w:rsid w:val="005862E3"/>
    <w:rsid w:val="00586C2F"/>
    <w:rsid w:val="005900D2"/>
    <w:rsid w:val="00590E55"/>
    <w:rsid w:val="0059152C"/>
    <w:rsid w:val="00591E45"/>
    <w:rsid w:val="0059270C"/>
    <w:rsid w:val="00593C6B"/>
    <w:rsid w:val="00594343"/>
    <w:rsid w:val="00594E73"/>
    <w:rsid w:val="005974CC"/>
    <w:rsid w:val="005A1659"/>
    <w:rsid w:val="005A23F0"/>
    <w:rsid w:val="005A3C8A"/>
    <w:rsid w:val="005A5AB6"/>
    <w:rsid w:val="005A64D9"/>
    <w:rsid w:val="005A696A"/>
    <w:rsid w:val="005B0F78"/>
    <w:rsid w:val="005B1D8F"/>
    <w:rsid w:val="005B3F31"/>
    <w:rsid w:val="005B58ED"/>
    <w:rsid w:val="005C189F"/>
    <w:rsid w:val="005C2543"/>
    <w:rsid w:val="005C3AD1"/>
    <w:rsid w:val="005C5CEA"/>
    <w:rsid w:val="005D0460"/>
    <w:rsid w:val="005D0C95"/>
    <w:rsid w:val="005D2810"/>
    <w:rsid w:val="005D3521"/>
    <w:rsid w:val="005D59D7"/>
    <w:rsid w:val="005D6FAD"/>
    <w:rsid w:val="005E01D1"/>
    <w:rsid w:val="005E1952"/>
    <w:rsid w:val="005E2052"/>
    <w:rsid w:val="005E292F"/>
    <w:rsid w:val="005E3D65"/>
    <w:rsid w:val="005E485E"/>
    <w:rsid w:val="005E60E7"/>
    <w:rsid w:val="005E6472"/>
    <w:rsid w:val="005E67AA"/>
    <w:rsid w:val="005E7F57"/>
    <w:rsid w:val="005F0140"/>
    <w:rsid w:val="005F2D34"/>
    <w:rsid w:val="005F2EFA"/>
    <w:rsid w:val="005F3DAA"/>
    <w:rsid w:val="005F4884"/>
    <w:rsid w:val="005F572C"/>
    <w:rsid w:val="005F59CB"/>
    <w:rsid w:val="005F6467"/>
    <w:rsid w:val="005F7668"/>
    <w:rsid w:val="00601B4F"/>
    <w:rsid w:val="00601F73"/>
    <w:rsid w:val="0060237E"/>
    <w:rsid w:val="00602A12"/>
    <w:rsid w:val="00605554"/>
    <w:rsid w:val="006056ED"/>
    <w:rsid w:val="006065D6"/>
    <w:rsid w:val="006072F6"/>
    <w:rsid w:val="00607DC7"/>
    <w:rsid w:val="006110D1"/>
    <w:rsid w:val="00615EBD"/>
    <w:rsid w:val="00616133"/>
    <w:rsid w:val="0061614E"/>
    <w:rsid w:val="00617AE4"/>
    <w:rsid w:val="00622371"/>
    <w:rsid w:val="00623584"/>
    <w:rsid w:val="00623650"/>
    <w:rsid w:val="006251B4"/>
    <w:rsid w:val="00626186"/>
    <w:rsid w:val="00627EDC"/>
    <w:rsid w:val="00631939"/>
    <w:rsid w:val="00633805"/>
    <w:rsid w:val="0063547C"/>
    <w:rsid w:val="00637391"/>
    <w:rsid w:val="00637BBC"/>
    <w:rsid w:val="00641AC1"/>
    <w:rsid w:val="00642ACC"/>
    <w:rsid w:val="0064478A"/>
    <w:rsid w:val="006453B5"/>
    <w:rsid w:val="00646487"/>
    <w:rsid w:val="00646D28"/>
    <w:rsid w:val="0065099B"/>
    <w:rsid w:val="006511EA"/>
    <w:rsid w:val="006514D6"/>
    <w:rsid w:val="006536F3"/>
    <w:rsid w:val="00654AE9"/>
    <w:rsid w:val="00654E07"/>
    <w:rsid w:val="00656AB2"/>
    <w:rsid w:val="00657731"/>
    <w:rsid w:val="00660B9D"/>
    <w:rsid w:val="00661505"/>
    <w:rsid w:val="00662211"/>
    <w:rsid w:val="00663218"/>
    <w:rsid w:val="006640D5"/>
    <w:rsid w:val="0066556D"/>
    <w:rsid w:val="00666CB8"/>
    <w:rsid w:val="00667D41"/>
    <w:rsid w:val="0067000F"/>
    <w:rsid w:val="00670280"/>
    <w:rsid w:val="00670875"/>
    <w:rsid w:val="006719AA"/>
    <w:rsid w:val="00674BFC"/>
    <w:rsid w:val="00675DA0"/>
    <w:rsid w:val="006764E8"/>
    <w:rsid w:val="006815D2"/>
    <w:rsid w:val="006816A9"/>
    <w:rsid w:val="00681A66"/>
    <w:rsid w:val="00681C3E"/>
    <w:rsid w:val="0068204B"/>
    <w:rsid w:val="00683061"/>
    <w:rsid w:val="006832AF"/>
    <w:rsid w:val="006834B2"/>
    <w:rsid w:val="006849E6"/>
    <w:rsid w:val="00684A5B"/>
    <w:rsid w:val="00684AA1"/>
    <w:rsid w:val="00685A17"/>
    <w:rsid w:val="00686DE0"/>
    <w:rsid w:val="006879DD"/>
    <w:rsid w:val="006903FA"/>
    <w:rsid w:val="006914BB"/>
    <w:rsid w:val="00692E27"/>
    <w:rsid w:val="00692EED"/>
    <w:rsid w:val="00693E22"/>
    <w:rsid w:val="0069683E"/>
    <w:rsid w:val="006A0FC5"/>
    <w:rsid w:val="006A1273"/>
    <w:rsid w:val="006A21E6"/>
    <w:rsid w:val="006A2F6E"/>
    <w:rsid w:val="006A317A"/>
    <w:rsid w:val="006A3818"/>
    <w:rsid w:val="006A3FB0"/>
    <w:rsid w:val="006A4BE7"/>
    <w:rsid w:val="006A5533"/>
    <w:rsid w:val="006A79CD"/>
    <w:rsid w:val="006B1171"/>
    <w:rsid w:val="006B1BCB"/>
    <w:rsid w:val="006B1F9E"/>
    <w:rsid w:val="006B23A1"/>
    <w:rsid w:val="006B3917"/>
    <w:rsid w:val="006B3DBB"/>
    <w:rsid w:val="006B41EB"/>
    <w:rsid w:val="006B519F"/>
    <w:rsid w:val="006B5E02"/>
    <w:rsid w:val="006B64B9"/>
    <w:rsid w:val="006B6B5D"/>
    <w:rsid w:val="006B76CD"/>
    <w:rsid w:val="006B7E43"/>
    <w:rsid w:val="006C1A71"/>
    <w:rsid w:val="006C2223"/>
    <w:rsid w:val="006C295C"/>
    <w:rsid w:val="006C3AC3"/>
    <w:rsid w:val="006C40C6"/>
    <w:rsid w:val="006C4859"/>
    <w:rsid w:val="006C62EF"/>
    <w:rsid w:val="006C705A"/>
    <w:rsid w:val="006C7106"/>
    <w:rsid w:val="006C7793"/>
    <w:rsid w:val="006D0C12"/>
    <w:rsid w:val="006D169C"/>
    <w:rsid w:val="006D1CD0"/>
    <w:rsid w:val="006D2B44"/>
    <w:rsid w:val="006D5E37"/>
    <w:rsid w:val="006E14D9"/>
    <w:rsid w:val="006E2C8E"/>
    <w:rsid w:val="006E32BC"/>
    <w:rsid w:val="006E38F6"/>
    <w:rsid w:val="006E470F"/>
    <w:rsid w:val="006E799D"/>
    <w:rsid w:val="006F35DD"/>
    <w:rsid w:val="006F52A9"/>
    <w:rsid w:val="006F56C8"/>
    <w:rsid w:val="006F72FD"/>
    <w:rsid w:val="006F7A94"/>
    <w:rsid w:val="006F7F9F"/>
    <w:rsid w:val="00701397"/>
    <w:rsid w:val="00701F80"/>
    <w:rsid w:val="007022AA"/>
    <w:rsid w:val="00703248"/>
    <w:rsid w:val="007039E7"/>
    <w:rsid w:val="00704B27"/>
    <w:rsid w:val="00705080"/>
    <w:rsid w:val="0070669C"/>
    <w:rsid w:val="007071BA"/>
    <w:rsid w:val="00711784"/>
    <w:rsid w:val="007124DD"/>
    <w:rsid w:val="007128D8"/>
    <w:rsid w:val="0071559D"/>
    <w:rsid w:val="007159EC"/>
    <w:rsid w:val="00715C26"/>
    <w:rsid w:val="007171DA"/>
    <w:rsid w:val="00721462"/>
    <w:rsid w:val="00722770"/>
    <w:rsid w:val="00722F1E"/>
    <w:rsid w:val="007233FC"/>
    <w:rsid w:val="007239E9"/>
    <w:rsid w:val="00723FE3"/>
    <w:rsid w:val="00724944"/>
    <w:rsid w:val="00727E74"/>
    <w:rsid w:val="007311DE"/>
    <w:rsid w:val="007323EB"/>
    <w:rsid w:val="00733435"/>
    <w:rsid w:val="007343A7"/>
    <w:rsid w:val="0073563A"/>
    <w:rsid w:val="00736380"/>
    <w:rsid w:val="00736836"/>
    <w:rsid w:val="00736D0C"/>
    <w:rsid w:val="0074124D"/>
    <w:rsid w:val="007413E6"/>
    <w:rsid w:val="00742185"/>
    <w:rsid w:val="00743831"/>
    <w:rsid w:val="0074489D"/>
    <w:rsid w:val="00744944"/>
    <w:rsid w:val="00745E2D"/>
    <w:rsid w:val="0075028A"/>
    <w:rsid w:val="00750F63"/>
    <w:rsid w:val="00751D30"/>
    <w:rsid w:val="00752916"/>
    <w:rsid w:val="007530E5"/>
    <w:rsid w:val="00753E57"/>
    <w:rsid w:val="00755EB8"/>
    <w:rsid w:val="00755FB5"/>
    <w:rsid w:val="00756230"/>
    <w:rsid w:val="00757195"/>
    <w:rsid w:val="00757A26"/>
    <w:rsid w:val="00760AFF"/>
    <w:rsid w:val="007625CA"/>
    <w:rsid w:val="00762940"/>
    <w:rsid w:val="00762B5D"/>
    <w:rsid w:val="00762F90"/>
    <w:rsid w:val="00763841"/>
    <w:rsid w:val="0076696F"/>
    <w:rsid w:val="0076754A"/>
    <w:rsid w:val="00770863"/>
    <w:rsid w:val="0077184A"/>
    <w:rsid w:val="00772270"/>
    <w:rsid w:val="00773636"/>
    <w:rsid w:val="00773731"/>
    <w:rsid w:val="00773AC0"/>
    <w:rsid w:val="007740AA"/>
    <w:rsid w:val="007742D3"/>
    <w:rsid w:val="00774E0D"/>
    <w:rsid w:val="00777E5D"/>
    <w:rsid w:val="00782E8A"/>
    <w:rsid w:val="0078375D"/>
    <w:rsid w:val="00783BE4"/>
    <w:rsid w:val="00784AF0"/>
    <w:rsid w:val="0078560D"/>
    <w:rsid w:val="0078650A"/>
    <w:rsid w:val="00787CD4"/>
    <w:rsid w:val="00790459"/>
    <w:rsid w:val="00792100"/>
    <w:rsid w:val="00793AF0"/>
    <w:rsid w:val="00794315"/>
    <w:rsid w:val="007943A7"/>
    <w:rsid w:val="00795CA1"/>
    <w:rsid w:val="00795F28"/>
    <w:rsid w:val="00796048"/>
    <w:rsid w:val="00796726"/>
    <w:rsid w:val="00796C62"/>
    <w:rsid w:val="00797AD9"/>
    <w:rsid w:val="00797B2D"/>
    <w:rsid w:val="007A0D02"/>
    <w:rsid w:val="007A2234"/>
    <w:rsid w:val="007A3AE9"/>
    <w:rsid w:val="007A48D0"/>
    <w:rsid w:val="007A4963"/>
    <w:rsid w:val="007A5119"/>
    <w:rsid w:val="007A5FA4"/>
    <w:rsid w:val="007A64F6"/>
    <w:rsid w:val="007A6B25"/>
    <w:rsid w:val="007B04A8"/>
    <w:rsid w:val="007B2740"/>
    <w:rsid w:val="007B3AD6"/>
    <w:rsid w:val="007B3BC2"/>
    <w:rsid w:val="007B4C0E"/>
    <w:rsid w:val="007B59C0"/>
    <w:rsid w:val="007B5D35"/>
    <w:rsid w:val="007B5DC3"/>
    <w:rsid w:val="007C0F0D"/>
    <w:rsid w:val="007C1F9A"/>
    <w:rsid w:val="007C3806"/>
    <w:rsid w:val="007C4195"/>
    <w:rsid w:val="007C78B3"/>
    <w:rsid w:val="007D058F"/>
    <w:rsid w:val="007D0628"/>
    <w:rsid w:val="007D1B3B"/>
    <w:rsid w:val="007D1C89"/>
    <w:rsid w:val="007D318F"/>
    <w:rsid w:val="007D484B"/>
    <w:rsid w:val="007E240C"/>
    <w:rsid w:val="007E3B13"/>
    <w:rsid w:val="007E48CB"/>
    <w:rsid w:val="007E55E0"/>
    <w:rsid w:val="007E5C74"/>
    <w:rsid w:val="007E5E43"/>
    <w:rsid w:val="007E605C"/>
    <w:rsid w:val="007E62E9"/>
    <w:rsid w:val="007E7F0E"/>
    <w:rsid w:val="007E7F5F"/>
    <w:rsid w:val="007F087D"/>
    <w:rsid w:val="007F1D65"/>
    <w:rsid w:val="007F22D1"/>
    <w:rsid w:val="007F2A56"/>
    <w:rsid w:val="007F340F"/>
    <w:rsid w:val="007F355D"/>
    <w:rsid w:val="007F4527"/>
    <w:rsid w:val="007F48E3"/>
    <w:rsid w:val="007F561B"/>
    <w:rsid w:val="007F5A1A"/>
    <w:rsid w:val="007F5CF7"/>
    <w:rsid w:val="007F64B4"/>
    <w:rsid w:val="00800ED2"/>
    <w:rsid w:val="00801056"/>
    <w:rsid w:val="00802080"/>
    <w:rsid w:val="008028E0"/>
    <w:rsid w:val="0080326F"/>
    <w:rsid w:val="00807D41"/>
    <w:rsid w:val="00812ED5"/>
    <w:rsid w:val="00813BBB"/>
    <w:rsid w:val="00816902"/>
    <w:rsid w:val="008204D3"/>
    <w:rsid w:val="00824D2E"/>
    <w:rsid w:val="00825D46"/>
    <w:rsid w:val="0082614E"/>
    <w:rsid w:val="0082702D"/>
    <w:rsid w:val="008271E0"/>
    <w:rsid w:val="008305B0"/>
    <w:rsid w:val="0083090A"/>
    <w:rsid w:val="00830EB9"/>
    <w:rsid w:val="00830F40"/>
    <w:rsid w:val="00831D4B"/>
    <w:rsid w:val="008334BF"/>
    <w:rsid w:val="008353A0"/>
    <w:rsid w:val="00836C92"/>
    <w:rsid w:val="00842BD2"/>
    <w:rsid w:val="00842EBC"/>
    <w:rsid w:val="00844852"/>
    <w:rsid w:val="0084495A"/>
    <w:rsid w:val="00845298"/>
    <w:rsid w:val="0085026F"/>
    <w:rsid w:val="00850399"/>
    <w:rsid w:val="00851937"/>
    <w:rsid w:val="0085224E"/>
    <w:rsid w:val="00852D93"/>
    <w:rsid w:val="00853F55"/>
    <w:rsid w:val="00856A10"/>
    <w:rsid w:val="00857767"/>
    <w:rsid w:val="0085781D"/>
    <w:rsid w:val="00857C04"/>
    <w:rsid w:val="00860245"/>
    <w:rsid w:val="00860453"/>
    <w:rsid w:val="00860458"/>
    <w:rsid w:val="00860D8F"/>
    <w:rsid w:val="008610C8"/>
    <w:rsid w:val="00861F2C"/>
    <w:rsid w:val="00863353"/>
    <w:rsid w:val="00866958"/>
    <w:rsid w:val="00867D7E"/>
    <w:rsid w:val="00867DDF"/>
    <w:rsid w:val="00870060"/>
    <w:rsid w:val="00872040"/>
    <w:rsid w:val="00872AB7"/>
    <w:rsid w:val="008745B3"/>
    <w:rsid w:val="00875A36"/>
    <w:rsid w:val="00876CEF"/>
    <w:rsid w:val="00877617"/>
    <w:rsid w:val="0088091B"/>
    <w:rsid w:val="00881396"/>
    <w:rsid w:val="00884041"/>
    <w:rsid w:val="008875A1"/>
    <w:rsid w:val="00887E9B"/>
    <w:rsid w:val="0089044B"/>
    <w:rsid w:val="00894242"/>
    <w:rsid w:val="00894F1D"/>
    <w:rsid w:val="00895DCE"/>
    <w:rsid w:val="008971BB"/>
    <w:rsid w:val="008A1FEF"/>
    <w:rsid w:val="008A2202"/>
    <w:rsid w:val="008A428A"/>
    <w:rsid w:val="008A70F6"/>
    <w:rsid w:val="008A75EB"/>
    <w:rsid w:val="008C3308"/>
    <w:rsid w:val="008C427F"/>
    <w:rsid w:val="008C45AD"/>
    <w:rsid w:val="008C7146"/>
    <w:rsid w:val="008C73CE"/>
    <w:rsid w:val="008C76CF"/>
    <w:rsid w:val="008D1733"/>
    <w:rsid w:val="008D17DC"/>
    <w:rsid w:val="008D17E9"/>
    <w:rsid w:val="008D2708"/>
    <w:rsid w:val="008D3A76"/>
    <w:rsid w:val="008D4F0F"/>
    <w:rsid w:val="008D6AAD"/>
    <w:rsid w:val="008D76F8"/>
    <w:rsid w:val="008E1764"/>
    <w:rsid w:val="008E2EA2"/>
    <w:rsid w:val="008E4BDC"/>
    <w:rsid w:val="008E6D52"/>
    <w:rsid w:val="008E6E3D"/>
    <w:rsid w:val="008E7996"/>
    <w:rsid w:val="008F0D9E"/>
    <w:rsid w:val="008F100D"/>
    <w:rsid w:val="008F1F2C"/>
    <w:rsid w:val="008F613F"/>
    <w:rsid w:val="008F671D"/>
    <w:rsid w:val="008F711B"/>
    <w:rsid w:val="008F7297"/>
    <w:rsid w:val="009000C2"/>
    <w:rsid w:val="0090017D"/>
    <w:rsid w:val="009019BD"/>
    <w:rsid w:val="00905B67"/>
    <w:rsid w:val="00905E28"/>
    <w:rsid w:val="009123D8"/>
    <w:rsid w:val="00914675"/>
    <w:rsid w:val="00917D38"/>
    <w:rsid w:val="009202CA"/>
    <w:rsid w:val="00920FE5"/>
    <w:rsid w:val="00921023"/>
    <w:rsid w:val="00921197"/>
    <w:rsid w:val="00921F28"/>
    <w:rsid w:val="00922502"/>
    <w:rsid w:val="00922DF6"/>
    <w:rsid w:val="009233F4"/>
    <w:rsid w:val="00923B87"/>
    <w:rsid w:val="00926268"/>
    <w:rsid w:val="0092636F"/>
    <w:rsid w:val="00934E8E"/>
    <w:rsid w:val="00935440"/>
    <w:rsid w:val="009360F7"/>
    <w:rsid w:val="00937464"/>
    <w:rsid w:val="009402B4"/>
    <w:rsid w:val="00940826"/>
    <w:rsid w:val="0094142C"/>
    <w:rsid w:val="0094399E"/>
    <w:rsid w:val="009447EE"/>
    <w:rsid w:val="00945E28"/>
    <w:rsid w:val="00946512"/>
    <w:rsid w:val="0094680B"/>
    <w:rsid w:val="00952BEB"/>
    <w:rsid w:val="00954873"/>
    <w:rsid w:val="00955D01"/>
    <w:rsid w:val="00956484"/>
    <w:rsid w:val="00960E9D"/>
    <w:rsid w:val="00961112"/>
    <w:rsid w:val="009615E6"/>
    <w:rsid w:val="009626FF"/>
    <w:rsid w:val="00963C4A"/>
    <w:rsid w:val="00964782"/>
    <w:rsid w:val="00964960"/>
    <w:rsid w:val="0096503E"/>
    <w:rsid w:val="0096518A"/>
    <w:rsid w:val="00965335"/>
    <w:rsid w:val="0096534B"/>
    <w:rsid w:val="00965BCC"/>
    <w:rsid w:val="00965C42"/>
    <w:rsid w:val="00965D61"/>
    <w:rsid w:val="0096656B"/>
    <w:rsid w:val="0096727D"/>
    <w:rsid w:val="009704B8"/>
    <w:rsid w:val="009706F5"/>
    <w:rsid w:val="00971761"/>
    <w:rsid w:val="0097190D"/>
    <w:rsid w:val="00972093"/>
    <w:rsid w:val="0097257A"/>
    <w:rsid w:val="00973B33"/>
    <w:rsid w:val="00974099"/>
    <w:rsid w:val="00974E8F"/>
    <w:rsid w:val="00975C34"/>
    <w:rsid w:val="00975EEA"/>
    <w:rsid w:val="00976AE4"/>
    <w:rsid w:val="00976C7A"/>
    <w:rsid w:val="00977BBE"/>
    <w:rsid w:val="00980267"/>
    <w:rsid w:val="00983D40"/>
    <w:rsid w:val="00984DE8"/>
    <w:rsid w:val="00985A90"/>
    <w:rsid w:val="00986458"/>
    <w:rsid w:val="009879D9"/>
    <w:rsid w:val="0099137C"/>
    <w:rsid w:val="00991C09"/>
    <w:rsid w:val="00992C7D"/>
    <w:rsid w:val="00992CE0"/>
    <w:rsid w:val="00992D3C"/>
    <w:rsid w:val="00993074"/>
    <w:rsid w:val="00993D7B"/>
    <w:rsid w:val="00995DA4"/>
    <w:rsid w:val="00995FF8"/>
    <w:rsid w:val="009A1D98"/>
    <w:rsid w:val="009A315A"/>
    <w:rsid w:val="009A335C"/>
    <w:rsid w:val="009A4456"/>
    <w:rsid w:val="009A4680"/>
    <w:rsid w:val="009A53BF"/>
    <w:rsid w:val="009A55C3"/>
    <w:rsid w:val="009B1B37"/>
    <w:rsid w:val="009B38A3"/>
    <w:rsid w:val="009B5232"/>
    <w:rsid w:val="009B711D"/>
    <w:rsid w:val="009C1F40"/>
    <w:rsid w:val="009C3B59"/>
    <w:rsid w:val="009C4517"/>
    <w:rsid w:val="009C4577"/>
    <w:rsid w:val="009C5063"/>
    <w:rsid w:val="009C6B32"/>
    <w:rsid w:val="009D2FF1"/>
    <w:rsid w:val="009D3374"/>
    <w:rsid w:val="009D5708"/>
    <w:rsid w:val="009D61C0"/>
    <w:rsid w:val="009E0551"/>
    <w:rsid w:val="009E0A3E"/>
    <w:rsid w:val="009E0D7A"/>
    <w:rsid w:val="009E0DEB"/>
    <w:rsid w:val="009E487D"/>
    <w:rsid w:val="009E51C4"/>
    <w:rsid w:val="009E6052"/>
    <w:rsid w:val="009E6C19"/>
    <w:rsid w:val="009F0F56"/>
    <w:rsid w:val="009F13D6"/>
    <w:rsid w:val="009F22E1"/>
    <w:rsid w:val="009F2A16"/>
    <w:rsid w:val="009F4EB8"/>
    <w:rsid w:val="009F6153"/>
    <w:rsid w:val="009F6F19"/>
    <w:rsid w:val="009F79B0"/>
    <w:rsid w:val="009F7ED9"/>
    <w:rsid w:val="00A005B6"/>
    <w:rsid w:val="00A025B3"/>
    <w:rsid w:val="00A0272A"/>
    <w:rsid w:val="00A055A5"/>
    <w:rsid w:val="00A0640C"/>
    <w:rsid w:val="00A12104"/>
    <w:rsid w:val="00A13250"/>
    <w:rsid w:val="00A14737"/>
    <w:rsid w:val="00A163E3"/>
    <w:rsid w:val="00A16660"/>
    <w:rsid w:val="00A16895"/>
    <w:rsid w:val="00A1775C"/>
    <w:rsid w:val="00A17945"/>
    <w:rsid w:val="00A24F97"/>
    <w:rsid w:val="00A25E58"/>
    <w:rsid w:val="00A30DF2"/>
    <w:rsid w:val="00A31A59"/>
    <w:rsid w:val="00A33CC3"/>
    <w:rsid w:val="00A35C67"/>
    <w:rsid w:val="00A368D0"/>
    <w:rsid w:val="00A425BE"/>
    <w:rsid w:val="00A43452"/>
    <w:rsid w:val="00A45520"/>
    <w:rsid w:val="00A464D3"/>
    <w:rsid w:val="00A46F0F"/>
    <w:rsid w:val="00A4782B"/>
    <w:rsid w:val="00A52F61"/>
    <w:rsid w:val="00A5340C"/>
    <w:rsid w:val="00A60B33"/>
    <w:rsid w:val="00A61767"/>
    <w:rsid w:val="00A61DF7"/>
    <w:rsid w:val="00A61FE2"/>
    <w:rsid w:val="00A6311D"/>
    <w:rsid w:val="00A648D8"/>
    <w:rsid w:val="00A658F7"/>
    <w:rsid w:val="00A66F4B"/>
    <w:rsid w:val="00A67E77"/>
    <w:rsid w:val="00A727B5"/>
    <w:rsid w:val="00A72E0E"/>
    <w:rsid w:val="00A74E30"/>
    <w:rsid w:val="00A77933"/>
    <w:rsid w:val="00A77D95"/>
    <w:rsid w:val="00A81FB2"/>
    <w:rsid w:val="00A8201F"/>
    <w:rsid w:val="00A835D5"/>
    <w:rsid w:val="00A84594"/>
    <w:rsid w:val="00A855E0"/>
    <w:rsid w:val="00A85F0B"/>
    <w:rsid w:val="00A874F7"/>
    <w:rsid w:val="00A919A7"/>
    <w:rsid w:val="00AA164A"/>
    <w:rsid w:val="00AA2A70"/>
    <w:rsid w:val="00AA31E5"/>
    <w:rsid w:val="00AA46C7"/>
    <w:rsid w:val="00AA650D"/>
    <w:rsid w:val="00AA7B12"/>
    <w:rsid w:val="00AB0C61"/>
    <w:rsid w:val="00AB1C72"/>
    <w:rsid w:val="00AB2A46"/>
    <w:rsid w:val="00AB3CCC"/>
    <w:rsid w:val="00AC020A"/>
    <w:rsid w:val="00AC022D"/>
    <w:rsid w:val="00AC2C5D"/>
    <w:rsid w:val="00AD08EF"/>
    <w:rsid w:val="00AD36B7"/>
    <w:rsid w:val="00AD6954"/>
    <w:rsid w:val="00AD78DB"/>
    <w:rsid w:val="00AE166A"/>
    <w:rsid w:val="00AE4F9D"/>
    <w:rsid w:val="00AE552B"/>
    <w:rsid w:val="00AE70F5"/>
    <w:rsid w:val="00AF0DAE"/>
    <w:rsid w:val="00AF15C7"/>
    <w:rsid w:val="00AF2E38"/>
    <w:rsid w:val="00AF3D90"/>
    <w:rsid w:val="00AF4E99"/>
    <w:rsid w:val="00AF682E"/>
    <w:rsid w:val="00AF69DF"/>
    <w:rsid w:val="00AF6CB7"/>
    <w:rsid w:val="00B00C71"/>
    <w:rsid w:val="00B01569"/>
    <w:rsid w:val="00B01644"/>
    <w:rsid w:val="00B100DF"/>
    <w:rsid w:val="00B10992"/>
    <w:rsid w:val="00B112A2"/>
    <w:rsid w:val="00B11FD1"/>
    <w:rsid w:val="00B120EC"/>
    <w:rsid w:val="00B12197"/>
    <w:rsid w:val="00B13D4A"/>
    <w:rsid w:val="00B14120"/>
    <w:rsid w:val="00B1425D"/>
    <w:rsid w:val="00B1445A"/>
    <w:rsid w:val="00B151AB"/>
    <w:rsid w:val="00B164BA"/>
    <w:rsid w:val="00B17014"/>
    <w:rsid w:val="00B207AA"/>
    <w:rsid w:val="00B22385"/>
    <w:rsid w:val="00B255AA"/>
    <w:rsid w:val="00B25BD0"/>
    <w:rsid w:val="00B31856"/>
    <w:rsid w:val="00B3247E"/>
    <w:rsid w:val="00B35A1E"/>
    <w:rsid w:val="00B3618E"/>
    <w:rsid w:val="00B4056A"/>
    <w:rsid w:val="00B42D10"/>
    <w:rsid w:val="00B43518"/>
    <w:rsid w:val="00B44344"/>
    <w:rsid w:val="00B44DFD"/>
    <w:rsid w:val="00B5457D"/>
    <w:rsid w:val="00B5501A"/>
    <w:rsid w:val="00B55A53"/>
    <w:rsid w:val="00B57877"/>
    <w:rsid w:val="00B63847"/>
    <w:rsid w:val="00B63A57"/>
    <w:rsid w:val="00B65735"/>
    <w:rsid w:val="00B669F7"/>
    <w:rsid w:val="00B66D95"/>
    <w:rsid w:val="00B67489"/>
    <w:rsid w:val="00B6789B"/>
    <w:rsid w:val="00B6793F"/>
    <w:rsid w:val="00B67F39"/>
    <w:rsid w:val="00B70F2E"/>
    <w:rsid w:val="00B71311"/>
    <w:rsid w:val="00B7168E"/>
    <w:rsid w:val="00B74370"/>
    <w:rsid w:val="00B75B85"/>
    <w:rsid w:val="00B75E03"/>
    <w:rsid w:val="00B75EB3"/>
    <w:rsid w:val="00B771E6"/>
    <w:rsid w:val="00B7761D"/>
    <w:rsid w:val="00B77816"/>
    <w:rsid w:val="00B81D3B"/>
    <w:rsid w:val="00B83F34"/>
    <w:rsid w:val="00B84F44"/>
    <w:rsid w:val="00B8536B"/>
    <w:rsid w:val="00B85AEB"/>
    <w:rsid w:val="00B870AF"/>
    <w:rsid w:val="00B874B9"/>
    <w:rsid w:val="00B9098E"/>
    <w:rsid w:val="00B91299"/>
    <w:rsid w:val="00B921B4"/>
    <w:rsid w:val="00B929F0"/>
    <w:rsid w:val="00B92B63"/>
    <w:rsid w:val="00B92DEE"/>
    <w:rsid w:val="00B93F96"/>
    <w:rsid w:val="00B94A57"/>
    <w:rsid w:val="00B96D1B"/>
    <w:rsid w:val="00B971C8"/>
    <w:rsid w:val="00B976B2"/>
    <w:rsid w:val="00BA1630"/>
    <w:rsid w:val="00BA1F27"/>
    <w:rsid w:val="00BA4104"/>
    <w:rsid w:val="00BA7910"/>
    <w:rsid w:val="00BB0596"/>
    <w:rsid w:val="00BB2025"/>
    <w:rsid w:val="00BB26A7"/>
    <w:rsid w:val="00BB2873"/>
    <w:rsid w:val="00BB3505"/>
    <w:rsid w:val="00BB484A"/>
    <w:rsid w:val="00BB6FFA"/>
    <w:rsid w:val="00BC091B"/>
    <w:rsid w:val="00BC243A"/>
    <w:rsid w:val="00BC5704"/>
    <w:rsid w:val="00BC5D6E"/>
    <w:rsid w:val="00BC6310"/>
    <w:rsid w:val="00BC7EBF"/>
    <w:rsid w:val="00BD11DA"/>
    <w:rsid w:val="00BD19AB"/>
    <w:rsid w:val="00BD479E"/>
    <w:rsid w:val="00BD554C"/>
    <w:rsid w:val="00BD566E"/>
    <w:rsid w:val="00BD6772"/>
    <w:rsid w:val="00BE0051"/>
    <w:rsid w:val="00BE0982"/>
    <w:rsid w:val="00BE1457"/>
    <w:rsid w:val="00BE16B3"/>
    <w:rsid w:val="00BE476E"/>
    <w:rsid w:val="00BE711A"/>
    <w:rsid w:val="00BE748A"/>
    <w:rsid w:val="00BF223A"/>
    <w:rsid w:val="00BF24D1"/>
    <w:rsid w:val="00BF5CC5"/>
    <w:rsid w:val="00BF66F6"/>
    <w:rsid w:val="00C0091C"/>
    <w:rsid w:val="00C0385E"/>
    <w:rsid w:val="00C03BB4"/>
    <w:rsid w:val="00C04F98"/>
    <w:rsid w:val="00C05E15"/>
    <w:rsid w:val="00C10434"/>
    <w:rsid w:val="00C12820"/>
    <w:rsid w:val="00C13DF3"/>
    <w:rsid w:val="00C14B3A"/>
    <w:rsid w:val="00C16026"/>
    <w:rsid w:val="00C17B62"/>
    <w:rsid w:val="00C223B5"/>
    <w:rsid w:val="00C236F8"/>
    <w:rsid w:val="00C23D4A"/>
    <w:rsid w:val="00C256D0"/>
    <w:rsid w:val="00C27059"/>
    <w:rsid w:val="00C274AD"/>
    <w:rsid w:val="00C33009"/>
    <w:rsid w:val="00C36FF1"/>
    <w:rsid w:val="00C37382"/>
    <w:rsid w:val="00C373C9"/>
    <w:rsid w:val="00C4027A"/>
    <w:rsid w:val="00C424F9"/>
    <w:rsid w:val="00C43B70"/>
    <w:rsid w:val="00C4538B"/>
    <w:rsid w:val="00C4558E"/>
    <w:rsid w:val="00C45E3A"/>
    <w:rsid w:val="00C47CED"/>
    <w:rsid w:val="00C51E5D"/>
    <w:rsid w:val="00C53845"/>
    <w:rsid w:val="00C54EC9"/>
    <w:rsid w:val="00C553A7"/>
    <w:rsid w:val="00C56581"/>
    <w:rsid w:val="00C5772E"/>
    <w:rsid w:val="00C57751"/>
    <w:rsid w:val="00C608B9"/>
    <w:rsid w:val="00C62C31"/>
    <w:rsid w:val="00C63333"/>
    <w:rsid w:val="00C654E0"/>
    <w:rsid w:val="00C6593A"/>
    <w:rsid w:val="00C678F1"/>
    <w:rsid w:val="00C7495B"/>
    <w:rsid w:val="00C75E3A"/>
    <w:rsid w:val="00C77F7D"/>
    <w:rsid w:val="00C80EE5"/>
    <w:rsid w:val="00C83C67"/>
    <w:rsid w:val="00C84313"/>
    <w:rsid w:val="00C84570"/>
    <w:rsid w:val="00C84C38"/>
    <w:rsid w:val="00C856EA"/>
    <w:rsid w:val="00C86A7F"/>
    <w:rsid w:val="00C86FC2"/>
    <w:rsid w:val="00C8747D"/>
    <w:rsid w:val="00C9039A"/>
    <w:rsid w:val="00C906D5"/>
    <w:rsid w:val="00C936E8"/>
    <w:rsid w:val="00C93A09"/>
    <w:rsid w:val="00C93B39"/>
    <w:rsid w:val="00CA0331"/>
    <w:rsid w:val="00CA5174"/>
    <w:rsid w:val="00CA5A4E"/>
    <w:rsid w:val="00CB18CD"/>
    <w:rsid w:val="00CB20AB"/>
    <w:rsid w:val="00CB22AC"/>
    <w:rsid w:val="00CC0677"/>
    <w:rsid w:val="00CC0D62"/>
    <w:rsid w:val="00CC3139"/>
    <w:rsid w:val="00CC5139"/>
    <w:rsid w:val="00CC7016"/>
    <w:rsid w:val="00CC711C"/>
    <w:rsid w:val="00CD06A7"/>
    <w:rsid w:val="00CD307A"/>
    <w:rsid w:val="00CD48EF"/>
    <w:rsid w:val="00CD5512"/>
    <w:rsid w:val="00CD5EFD"/>
    <w:rsid w:val="00CD706E"/>
    <w:rsid w:val="00CD7A66"/>
    <w:rsid w:val="00CE33C3"/>
    <w:rsid w:val="00CE38A0"/>
    <w:rsid w:val="00CE431D"/>
    <w:rsid w:val="00CE4C8A"/>
    <w:rsid w:val="00CE6003"/>
    <w:rsid w:val="00CE6592"/>
    <w:rsid w:val="00CE6600"/>
    <w:rsid w:val="00CF0E9C"/>
    <w:rsid w:val="00CF10F8"/>
    <w:rsid w:val="00CF248D"/>
    <w:rsid w:val="00CF4AF4"/>
    <w:rsid w:val="00CF59CE"/>
    <w:rsid w:val="00CF7EBA"/>
    <w:rsid w:val="00D02081"/>
    <w:rsid w:val="00D0462E"/>
    <w:rsid w:val="00D04859"/>
    <w:rsid w:val="00D079D2"/>
    <w:rsid w:val="00D10C06"/>
    <w:rsid w:val="00D14380"/>
    <w:rsid w:val="00D14779"/>
    <w:rsid w:val="00D14817"/>
    <w:rsid w:val="00D166B1"/>
    <w:rsid w:val="00D17723"/>
    <w:rsid w:val="00D178FD"/>
    <w:rsid w:val="00D17A85"/>
    <w:rsid w:val="00D232C1"/>
    <w:rsid w:val="00D247DE"/>
    <w:rsid w:val="00D251BD"/>
    <w:rsid w:val="00D25BD2"/>
    <w:rsid w:val="00D2756F"/>
    <w:rsid w:val="00D303D6"/>
    <w:rsid w:val="00D31431"/>
    <w:rsid w:val="00D33725"/>
    <w:rsid w:val="00D3409F"/>
    <w:rsid w:val="00D36586"/>
    <w:rsid w:val="00D37665"/>
    <w:rsid w:val="00D376C9"/>
    <w:rsid w:val="00D379F4"/>
    <w:rsid w:val="00D426F0"/>
    <w:rsid w:val="00D45043"/>
    <w:rsid w:val="00D457FA"/>
    <w:rsid w:val="00D51559"/>
    <w:rsid w:val="00D51E8A"/>
    <w:rsid w:val="00D54D25"/>
    <w:rsid w:val="00D55FCA"/>
    <w:rsid w:val="00D574EC"/>
    <w:rsid w:val="00D5783C"/>
    <w:rsid w:val="00D609C7"/>
    <w:rsid w:val="00D62DEB"/>
    <w:rsid w:val="00D637B4"/>
    <w:rsid w:val="00D63974"/>
    <w:rsid w:val="00D64CBD"/>
    <w:rsid w:val="00D64EBA"/>
    <w:rsid w:val="00D653DC"/>
    <w:rsid w:val="00D65CBE"/>
    <w:rsid w:val="00D666A7"/>
    <w:rsid w:val="00D70EC5"/>
    <w:rsid w:val="00D72380"/>
    <w:rsid w:val="00D7255D"/>
    <w:rsid w:val="00D72A96"/>
    <w:rsid w:val="00D74608"/>
    <w:rsid w:val="00D74B70"/>
    <w:rsid w:val="00D75881"/>
    <w:rsid w:val="00D75E2C"/>
    <w:rsid w:val="00D769EB"/>
    <w:rsid w:val="00D774CA"/>
    <w:rsid w:val="00D80E91"/>
    <w:rsid w:val="00D82461"/>
    <w:rsid w:val="00D83D88"/>
    <w:rsid w:val="00D8467A"/>
    <w:rsid w:val="00D87679"/>
    <w:rsid w:val="00D91766"/>
    <w:rsid w:val="00D92530"/>
    <w:rsid w:val="00D92FFC"/>
    <w:rsid w:val="00D95296"/>
    <w:rsid w:val="00D976BF"/>
    <w:rsid w:val="00D97D1F"/>
    <w:rsid w:val="00DA3D5C"/>
    <w:rsid w:val="00DA3D60"/>
    <w:rsid w:val="00DA47D4"/>
    <w:rsid w:val="00DA5803"/>
    <w:rsid w:val="00DA72A6"/>
    <w:rsid w:val="00DB032A"/>
    <w:rsid w:val="00DB18DE"/>
    <w:rsid w:val="00DB2AF1"/>
    <w:rsid w:val="00DB2D14"/>
    <w:rsid w:val="00DB46C9"/>
    <w:rsid w:val="00DB5643"/>
    <w:rsid w:val="00DB62DC"/>
    <w:rsid w:val="00DB7486"/>
    <w:rsid w:val="00DB79D4"/>
    <w:rsid w:val="00DC12F6"/>
    <w:rsid w:val="00DC28F7"/>
    <w:rsid w:val="00DC54F9"/>
    <w:rsid w:val="00DD024F"/>
    <w:rsid w:val="00DD24F4"/>
    <w:rsid w:val="00DD36FB"/>
    <w:rsid w:val="00DD3C77"/>
    <w:rsid w:val="00DD4125"/>
    <w:rsid w:val="00DD4C13"/>
    <w:rsid w:val="00DD505D"/>
    <w:rsid w:val="00DD62B8"/>
    <w:rsid w:val="00DD6CC7"/>
    <w:rsid w:val="00DD78E9"/>
    <w:rsid w:val="00DE102F"/>
    <w:rsid w:val="00DE62E4"/>
    <w:rsid w:val="00DE71B9"/>
    <w:rsid w:val="00DE7839"/>
    <w:rsid w:val="00DE7A5E"/>
    <w:rsid w:val="00DE7EC0"/>
    <w:rsid w:val="00DE7EC6"/>
    <w:rsid w:val="00DF0692"/>
    <w:rsid w:val="00E0035B"/>
    <w:rsid w:val="00E0050B"/>
    <w:rsid w:val="00E01445"/>
    <w:rsid w:val="00E01F72"/>
    <w:rsid w:val="00E024B1"/>
    <w:rsid w:val="00E0280B"/>
    <w:rsid w:val="00E029AC"/>
    <w:rsid w:val="00E03AB2"/>
    <w:rsid w:val="00E03DEF"/>
    <w:rsid w:val="00E040FB"/>
    <w:rsid w:val="00E05D45"/>
    <w:rsid w:val="00E071B4"/>
    <w:rsid w:val="00E07CC7"/>
    <w:rsid w:val="00E10973"/>
    <w:rsid w:val="00E124C7"/>
    <w:rsid w:val="00E13C85"/>
    <w:rsid w:val="00E14E91"/>
    <w:rsid w:val="00E1778D"/>
    <w:rsid w:val="00E201F6"/>
    <w:rsid w:val="00E2114C"/>
    <w:rsid w:val="00E2294E"/>
    <w:rsid w:val="00E22C88"/>
    <w:rsid w:val="00E25283"/>
    <w:rsid w:val="00E2539B"/>
    <w:rsid w:val="00E269F2"/>
    <w:rsid w:val="00E3223D"/>
    <w:rsid w:val="00E3307A"/>
    <w:rsid w:val="00E3535F"/>
    <w:rsid w:val="00E35EA7"/>
    <w:rsid w:val="00E36C3A"/>
    <w:rsid w:val="00E37D2B"/>
    <w:rsid w:val="00E4145C"/>
    <w:rsid w:val="00E441A2"/>
    <w:rsid w:val="00E44285"/>
    <w:rsid w:val="00E44656"/>
    <w:rsid w:val="00E44E08"/>
    <w:rsid w:val="00E472E0"/>
    <w:rsid w:val="00E4786E"/>
    <w:rsid w:val="00E50417"/>
    <w:rsid w:val="00E50593"/>
    <w:rsid w:val="00E50C19"/>
    <w:rsid w:val="00E516C5"/>
    <w:rsid w:val="00E54F70"/>
    <w:rsid w:val="00E55192"/>
    <w:rsid w:val="00E60352"/>
    <w:rsid w:val="00E60622"/>
    <w:rsid w:val="00E64680"/>
    <w:rsid w:val="00E64DBF"/>
    <w:rsid w:val="00E650CA"/>
    <w:rsid w:val="00E652D3"/>
    <w:rsid w:val="00E661A5"/>
    <w:rsid w:val="00E663A2"/>
    <w:rsid w:val="00E6692E"/>
    <w:rsid w:val="00E670BB"/>
    <w:rsid w:val="00E67F40"/>
    <w:rsid w:val="00E705D3"/>
    <w:rsid w:val="00E709D1"/>
    <w:rsid w:val="00E70E0C"/>
    <w:rsid w:val="00E711BA"/>
    <w:rsid w:val="00E740BE"/>
    <w:rsid w:val="00E74986"/>
    <w:rsid w:val="00E74BD8"/>
    <w:rsid w:val="00E76848"/>
    <w:rsid w:val="00E8076C"/>
    <w:rsid w:val="00E814D1"/>
    <w:rsid w:val="00E8212E"/>
    <w:rsid w:val="00E82EDB"/>
    <w:rsid w:val="00E83B55"/>
    <w:rsid w:val="00E84F68"/>
    <w:rsid w:val="00E85219"/>
    <w:rsid w:val="00E85367"/>
    <w:rsid w:val="00E859D8"/>
    <w:rsid w:val="00E85C01"/>
    <w:rsid w:val="00E90289"/>
    <w:rsid w:val="00E90700"/>
    <w:rsid w:val="00E920D5"/>
    <w:rsid w:val="00E93352"/>
    <w:rsid w:val="00E96788"/>
    <w:rsid w:val="00E96F9F"/>
    <w:rsid w:val="00EA1CD8"/>
    <w:rsid w:val="00EA5D15"/>
    <w:rsid w:val="00EA6274"/>
    <w:rsid w:val="00EA6C45"/>
    <w:rsid w:val="00EA7433"/>
    <w:rsid w:val="00EB0D36"/>
    <w:rsid w:val="00EB10C6"/>
    <w:rsid w:val="00EB1E2E"/>
    <w:rsid w:val="00EB2B27"/>
    <w:rsid w:val="00EB33FB"/>
    <w:rsid w:val="00EB42E3"/>
    <w:rsid w:val="00EB43E1"/>
    <w:rsid w:val="00EB512D"/>
    <w:rsid w:val="00EB5B94"/>
    <w:rsid w:val="00EB7515"/>
    <w:rsid w:val="00EB7AD0"/>
    <w:rsid w:val="00EB7F2D"/>
    <w:rsid w:val="00EC2B5D"/>
    <w:rsid w:val="00EC32F8"/>
    <w:rsid w:val="00EC3B88"/>
    <w:rsid w:val="00EC3E4F"/>
    <w:rsid w:val="00EC4780"/>
    <w:rsid w:val="00EC568C"/>
    <w:rsid w:val="00EC5DD3"/>
    <w:rsid w:val="00EC743B"/>
    <w:rsid w:val="00EC780C"/>
    <w:rsid w:val="00ED5A73"/>
    <w:rsid w:val="00ED65F8"/>
    <w:rsid w:val="00EE0891"/>
    <w:rsid w:val="00EE0ADB"/>
    <w:rsid w:val="00EE3D09"/>
    <w:rsid w:val="00EE4298"/>
    <w:rsid w:val="00EF0B0C"/>
    <w:rsid w:val="00EF105B"/>
    <w:rsid w:val="00EF2964"/>
    <w:rsid w:val="00EF349E"/>
    <w:rsid w:val="00EF514E"/>
    <w:rsid w:val="00EF518D"/>
    <w:rsid w:val="00EF5F1A"/>
    <w:rsid w:val="00EF7AE8"/>
    <w:rsid w:val="00F000E8"/>
    <w:rsid w:val="00F00664"/>
    <w:rsid w:val="00F00F4A"/>
    <w:rsid w:val="00F023F6"/>
    <w:rsid w:val="00F02819"/>
    <w:rsid w:val="00F04F30"/>
    <w:rsid w:val="00F051CB"/>
    <w:rsid w:val="00F11031"/>
    <w:rsid w:val="00F135C6"/>
    <w:rsid w:val="00F1360E"/>
    <w:rsid w:val="00F13BC1"/>
    <w:rsid w:val="00F14D21"/>
    <w:rsid w:val="00F16D33"/>
    <w:rsid w:val="00F22D32"/>
    <w:rsid w:val="00F23B61"/>
    <w:rsid w:val="00F26A80"/>
    <w:rsid w:val="00F27EEC"/>
    <w:rsid w:val="00F3078B"/>
    <w:rsid w:val="00F308AB"/>
    <w:rsid w:val="00F312AC"/>
    <w:rsid w:val="00F32B65"/>
    <w:rsid w:val="00F3350F"/>
    <w:rsid w:val="00F357B1"/>
    <w:rsid w:val="00F37727"/>
    <w:rsid w:val="00F37D81"/>
    <w:rsid w:val="00F41E0B"/>
    <w:rsid w:val="00F42579"/>
    <w:rsid w:val="00F43333"/>
    <w:rsid w:val="00F502FE"/>
    <w:rsid w:val="00F50E3B"/>
    <w:rsid w:val="00F51F95"/>
    <w:rsid w:val="00F52D96"/>
    <w:rsid w:val="00F553B2"/>
    <w:rsid w:val="00F56C4A"/>
    <w:rsid w:val="00F61861"/>
    <w:rsid w:val="00F63A2C"/>
    <w:rsid w:val="00F63C7F"/>
    <w:rsid w:val="00F63EA4"/>
    <w:rsid w:val="00F6442E"/>
    <w:rsid w:val="00F64BFD"/>
    <w:rsid w:val="00F6521B"/>
    <w:rsid w:val="00F67365"/>
    <w:rsid w:val="00F6794D"/>
    <w:rsid w:val="00F67E8F"/>
    <w:rsid w:val="00F67F84"/>
    <w:rsid w:val="00F712B9"/>
    <w:rsid w:val="00F717C7"/>
    <w:rsid w:val="00F73267"/>
    <w:rsid w:val="00F770F3"/>
    <w:rsid w:val="00F8028A"/>
    <w:rsid w:val="00F808C6"/>
    <w:rsid w:val="00F812DC"/>
    <w:rsid w:val="00F81826"/>
    <w:rsid w:val="00F838AF"/>
    <w:rsid w:val="00F841B4"/>
    <w:rsid w:val="00F85F12"/>
    <w:rsid w:val="00F934FD"/>
    <w:rsid w:val="00F95985"/>
    <w:rsid w:val="00F97384"/>
    <w:rsid w:val="00FA110B"/>
    <w:rsid w:val="00FA4888"/>
    <w:rsid w:val="00FA5F8B"/>
    <w:rsid w:val="00FA62E6"/>
    <w:rsid w:val="00FA65AA"/>
    <w:rsid w:val="00FA68C5"/>
    <w:rsid w:val="00FA6AA0"/>
    <w:rsid w:val="00FB1784"/>
    <w:rsid w:val="00FC0099"/>
    <w:rsid w:val="00FC1132"/>
    <w:rsid w:val="00FC4805"/>
    <w:rsid w:val="00FC6F49"/>
    <w:rsid w:val="00FD09CE"/>
    <w:rsid w:val="00FD1630"/>
    <w:rsid w:val="00FD1E92"/>
    <w:rsid w:val="00FD4144"/>
    <w:rsid w:val="00FD4889"/>
    <w:rsid w:val="00FD7558"/>
    <w:rsid w:val="00FD772E"/>
    <w:rsid w:val="00FD7F0D"/>
    <w:rsid w:val="00FE3471"/>
    <w:rsid w:val="00FE6B61"/>
    <w:rsid w:val="00FE7077"/>
    <w:rsid w:val="00FE715C"/>
    <w:rsid w:val="00FE7657"/>
    <w:rsid w:val="00FF1B90"/>
    <w:rsid w:val="00FF31BF"/>
    <w:rsid w:val="00FF3BAA"/>
    <w:rsid w:val="00FF7C88"/>
    <w:rsid w:val="00FF7D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F21443-B3E4-4866-A4FF-5B4F3BABC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 Tj" w:eastAsiaTheme="minorHAnsi" w:hAnsi="Times New Roman Tj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56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122370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62826"/>
    <w:pPr>
      <w:ind w:left="720"/>
      <w:contextualSpacing/>
    </w:pPr>
    <w:rPr>
      <w:rFonts w:asciiTheme="minorHAnsi" w:hAnsiTheme="minorHAnsi"/>
      <w:sz w:val="22"/>
    </w:rPr>
  </w:style>
  <w:style w:type="paragraph" w:styleId="a5">
    <w:name w:val="Normal (Web)"/>
    <w:basedOn w:val="a"/>
    <w:uiPriority w:val="99"/>
    <w:unhideWhenUsed/>
    <w:rsid w:val="007B3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7B3AD6"/>
    <w:rPr>
      <w:i/>
      <w:iCs/>
    </w:rPr>
  </w:style>
  <w:style w:type="character" w:styleId="a7">
    <w:name w:val="Strong"/>
    <w:basedOn w:val="a0"/>
    <w:uiPriority w:val="22"/>
    <w:qFormat/>
    <w:rsid w:val="007B3AD6"/>
    <w:rPr>
      <w:b/>
      <w:bCs/>
    </w:rPr>
  </w:style>
  <w:style w:type="character" w:customStyle="1" w:styleId="apple-converted-space">
    <w:name w:val="apple-converted-space"/>
    <w:basedOn w:val="a0"/>
    <w:rsid w:val="007B3AD6"/>
  </w:style>
  <w:style w:type="paragraph" w:customStyle="1" w:styleId="2">
    <w:name w:val="Методикаи таълим 2"/>
    <w:basedOn w:val="a"/>
    <w:link w:val="20"/>
    <w:qFormat/>
    <w:rsid w:val="00E661A5"/>
    <w:pPr>
      <w:spacing w:after="0" w:line="240" w:lineRule="auto"/>
      <w:jc w:val="both"/>
    </w:pPr>
    <w:rPr>
      <w:rFonts w:ascii="Palatino Linotype" w:eastAsia="Calibri" w:hAnsi="Palatino Linotype" w:cs="Times New Roman"/>
      <w:b/>
      <w:sz w:val="20"/>
      <w:szCs w:val="20"/>
      <w:lang w:val="tg-Cyrl-TJ"/>
    </w:rPr>
  </w:style>
  <w:style w:type="character" w:customStyle="1" w:styleId="20">
    <w:name w:val="Методикаи таълим 2 Знак"/>
    <w:link w:val="2"/>
    <w:rsid w:val="00E661A5"/>
    <w:rPr>
      <w:rFonts w:ascii="Palatino Linotype" w:eastAsia="Calibri" w:hAnsi="Palatino Linotype" w:cs="Times New Roman"/>
      <w:b/>
      <w:sz w:val="20"/>
      <w:szCs w:val="20"/>
      <w:lang w:val="tg-Cyrl-TJ"/>
    </w:rPr>
  </w:style>
  <w:style w:type="paragraph" w:styleId="a8">
    <w:name w:val="header"/>
    <w:basedOn w:val="a"/>
    <w:link w:val="a9"/>
    <w:uiPriority w:val="99"/>
    <w:unhideWhenUsed/>
    <w:rsid w:val="003724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724B1"/>
  </w:style>
  <w:style w:type="paragraph" w:styleId="aa">
    <w:name w:val="footer"/>
    <w:basedOn w:val="a"/>
    <w:link w:val="ab"/>
    <w:uiPriority w:val="99"/>
    <w:unhideWhenUsed/>
    <w:rsid w:val="003724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724B1"/>
  </w:style>
  <w:style w:type="paragraph" w:styleId="ac">
    <w:name w:val="Balloon Text"/>
    <w:basedOn w:val="a"/>
    <w:link w:val="ad"/>
    <w:uiPriority w:val="99"/>
    <w:semiHidden/>
    <w:unhideWhenUsed/>
    <w:rsid w:val="00631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31939"/>
    <w:rPr>
      <w:rFonts w:ascii="Tahoma" w:hAnsi="Tahoma" w:cs="Tahoma"/>
      <w:sz w:val="16"/>
      <w:szCs w:val="16"/>
    </w:rPr>
  </w:style>
  <w:style w:type="character" w:customStyle="1" w:styleId="ae">
    <w:name w:val="Без интервала Знак"/>
    <w:basedOn w:val="a0"/>
    <w:link w:val="af"/>
    <w:uiPriority w:val="1"/>
    <w:locked/>
    <w:rsid w:val="00631939"/>
  </w:style>
  <w:style w:type="paragraph" w:styleId="af">
    <w:name w:val="No Spacing"/>
    <w:link w:val="ae"/>
    <w:uiPriority w:val="1"/>
    <w:qFormat/>
    <w:rsid w:val="00631939"/>
    <w:pPr>
      <w:spacing w:after="0" w:line="240" w:lineRule="auto"/>
    </w:pPr>
  </w:style>
  <w:style w:type="numbering" w:customStyle="1" w:styleId="10">
    <w:name w:val="Нет списка1"/>
    <w:next w:val="a2"/>
    <w:uiPriority w:val="99"/>
    <w:semiHidden/>
    <w:unhideWhenUsed/>
    <w:rsid w:val="006319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1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E62ED-14EE-4A25-B502-B581CE4BC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12182</Words>
  <Characters>69440</Characters>
  <Application>Microsoft Office Word</Application>
  <DocSecurity>0</DocSecurity>
  <Lines>578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5</cp:revision>
  <cp:lastPrinted>2021-04-08T05:38:00Z</cp:lastPrinted>
  <dcterms:created xsi:type="dcterms:W3CDTF">2021-05-11T05:02:00Z</dcterms:created>
  <dcterms:modified xsi:type="dcterms:W3CDTF">2021-05-11T05:02:00Z</dcterms:modified>
</cp:coreProperties>
</file>