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05D5" w:rsidRPr="00E54B82" w:rsidRDefault="002735D5" w:rsidP="00E54B82">
      <w:pPr>
        <w:pStyle w:val="32"/>
        <w:tabs>
          <w:tab w:val="left" w:pos="851"/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240" w:lineRule="auto"/>
        <w:jc w:val="right"/>
        <w:rPr>
          <w:rFonts w:ascii="Times New Roman Tj" w:hAnsi="Times New Roman Tj"/>
          <w:sz w:val="28"/>
          <w:szCs w:val="28"/>
        </w:rPr>
      </w:pPr>
      <w:r w:rsidRPr="00BA5B95">
        <w:rPr>
          <w:rFonts w:ascii="Times New Roman Tj" w:hAnsi="Times New Roman Tj"/>
          <w:sz w:val="24"/>
          <w:szCs w:val="24"/>
        </w:rPr>
        <w:t xml:space="preserve">                              </w:t>
      </w:r>
      <w:r w:rsidR="008105D5" w:rsidRPr="00E54B82">
        <w:rPr>
          <w:rFonts w:ascii="Times New Roman Tj" w:hAnsi="Times New Roman Tj"/>
          <w:sz w:val="28"/>
          <w:szCs w:val="28"/>
        </w:rPr>
        <w:t>Приложение 2</w:t>
      </w:r>
    </w:p>
    <w:p w:rsidR="008105D5" w:rsidRPr="00E54B82" w:rsidRDefault="00C4231F" w:rsidP="00E54B82">
      <w:pPr>
        <w:pStyle w:val="32"/>
        <w:tabs>
          <w:tab w:val="left" w:pos="851"/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240" w:lineRule="auto"/>
        <w:jc w:val="right"/>
        <w:rPr>
          <w:rFonts w:ascii="Times New Roman Tj" w:hAnsi="Times New Roman Tj"/>
          <w:sz w:val="28"/>
          <w:szCs w:val="28"/>
        </w:rPr>
      </w:pPr>
      <w:r w:rsidRPr="00E54B82">
        <w:rPr>
          <w:rFonts w:ascii="Times New Roman Tj" w:hAnsi="Times New Roman Tj"/>
          <w:sz w:val="28"/>
          <w:szCs w:val="28"/>
        </w:rPr>
        <w:t xml:space="preserve">                                                                        </w:t>
      </w:r>
      <w:r w:rsidR="008105D5" w:rsidRPr="00E54B82">
        <w:rPr>
          <w:rFonts w:ascii="Times New Roman Tj" w:hAnsi="Times New Roman Tj"/>
          <w:sz w:val="28"/>
          <w:szCs w:val="28"/>
        </w:rPr>
        <w:t xml:space="preserve">к  </w:t>
      </w:r>
      <w:r w:rsidR="00E8401D" w:rsidRPr="00E54B82">
        <w:rPr>
          <w:rFonts w:ascii="Times New Roman Tj" w:hAnsi="Times New Roman Tj"/>
          <w:sz w:val="28"/>
          <w:szCs w:val="28"/>
        </w:rPr>
        <w:t>постановлению</w:t>
      </w:r>
      <w:r w:rsidR="008105D5" w:rsidRPr="00E54B82">
        <w:rPr>
          <w:rFonts w:ascii="Times New Roman Tj" w:hAnsi="Times New Roman Tj"/>
          <w:sz w:val="28"/>
          <w:szCs w:val="28"/>
        </w:rPr>
        <w:t xml:space="preserve">  Правительства</w:t>
      </w:r>
    </w:p>
    <w:p w:rsidR="008105D5" w:rsidRPr="00E54B82" w:rsidRDefault="00E5327D" w:rsidP="00E54B82">
      <w:pPr>
        <w:pStyle w:val="32"/>
        <w:tabs>
          <w:tab w:val="left" w:pos="851"/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240" w:lineRule="auto"/>
        <w:jc w:val="right"/>
        <w:rPr>
          <w:rFonts w:ascii="Times New Roman Tj" w:hAnsi="Times New Roman Tj"/>
          <w:sz w:val="28"/>
          <w:szCs w:val="28"/>
        </w:rPr>
      </w:pPr>
      <w:r w:rsidRPr="00E54B82">
        <w:rPr>
          <w:rFonts w:ascii="Times New Roman Tj" w:hAnsi="Times New Roman Tj"/>
          <w:sz w:val="28"/>
          <w:szCs w:val="28"/>
        </w:rPr>
        <w:t xml:space="preserve">                               </w:t>
      </w:r>
      <w:r w:rsidR="00D34F36" w:rsidRPr="00E54B82">
        <w:rPr>
          <w:rFonts w:ascii="Times New Roman Tj" w:hAnsi="Times New Roman Tj"/>
          <w:sz w:val="28"/>
          <w:szCs w:val="28"/>
        </w:rPr>
        <w:t xml:space="preserve">                            </w:t>
      </w:r>
      <w:r w:rsidR="008105D5" w:rsidRPr="00E54B82">
        <w:rPr>
          <w:rFonts w:ascii="Times New Roman Tj" w:hAnsi="Times New Roman Tj"/>
          <w:sz w:val="28"/>
          <w:szCs w:val="28"/>
        </w:rPr>
        <w:t>Республики  Таджикистан</w:t>
      </w:r>
    </w:p>
    <w:p w:rsidR="000F5CDC" w:rsidRPr="00E54B82" w:rsidRDefault="00E5327D" w:rsidP="00E54B82">
      <w:pPr>
        <w:pStyle w:val="32"/>
        <w:shd w:val="clear" w:color="auto" w:fill="auto"/>
        <w:tabs>
          <w:tab w:val="left" w:pos="851"/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240" w:lineRule="auto"/>
        <w:jc w:val="right"/>
        <w:rPr>
          <w:rFonts w:ascii="Times New Roman Tj" w:hAnsi="Times New Roman Tj"/>
          <w:sz w:val="28"/>
          <w:szCs w:val="28"/>
        </w:rPr>
      </w:pPr>
      <w:r w:rsidRPr="00E54B82">
        <w:rPr>
          <w:rFonts w:ascii="Times New Roman Tj" w:hAnsi="Times New Roman Tj"/>
          <w:sz w:val="28"/>
          <w:szCs w:val="28"/>
        </w:rPr>
        <w:t xml:space="preserve">                        </w:t>
      </w:r>
      <w:r w:rsidR="002C68EB">
        <w:rPr>
          <w:rFonts w:ascii="Times New Roman Tj" w:hAnsi="Times New Roman Tj"/>
          <w:sz w:val="28"/>
          <w:szCs w:val="28"/>
        </w:rPr>
        <w:t xml:space="preserve">                             </w:t>
      </w:r>
      <w:r w:rsidR="00D34F36" w:rsidRPr="00E54B82">
        <w:rPr>
          <w:rFonts w:ascii="Times New Roman Tj" w:hAnsi="Times New Roman Tj"/>
          <w:sz w:val="28"/>
          <w:szCs w:val="28"/>
        </w:rPr>
        <w:t xml:space="preserve"> </w:t>
      </w:r>
      <w:r w:rsidR="002C68EB">
        <w:rPr>
          <w:rFonts w:ascii="Times New Roman Tj" w:hAnsi="Times New Roman Tj"/>
          <w:sz w:val="28"/>
          <w:szCs w:val="28"/>
        </w:rPr>
        <w:t>от 3 апреля</w:t>
      </w:r>
      <w:r w:rsidR="000A6462" w:rsidRPr="00E54B82">
        <w:rPr>
          <w:rFonts w:ascii="Times New Roman Tj" w:hAnsi="Times New Roman Tj"/>
          <w:sz w:val="28"/>
          <w:szCs w:val="28"/>
        </w:rPr>
        <w:t xml:space="preserve"> 2021</w:t>
      </w:r>
      <w:r w:rsidR="008105D5" w:rsidRPr="00E54B82">
        <w:rPr>
          <w:rFonts w:ascii="Times New Roman Tj" w:hAnsi="Times New Roman Tj"/>
          <w:sz w:val="28"/>
          <w:szCs w:val="28"/>
        </w:rPr>
        <w:t xml:space="preserve"> года</w:t>
      </w:r>
      <w:r w:rsidR="000F5CDC" w:rsidRPr="00E54B82">
        <w:rPr>
          <w:rFonts w:ascii="Times New Roman Tj" w:hAnsi="Times New Roman Tj"/>
          <w:sz w:val="28"/>
          <w:szCs w:val="28"/>
        </w:rPr>
        <w:t>,</w:t>
      </w:r>
      <w:r w:rsidR="002C68EB">
        <w:rPr>
          <w:rFonts w:ascii="Times New Roman Tj" w:hAnsi="Times New Roman Tj"/>
          <w:sz w:val="28"/>
          <w:szCs w:val="28"/>
        </w:rPr>
        <w:t xml:space="preserve"> </w:t>
      </w:r>
      <w:r w:rsidR="00D34F36" w:rsidRPr="00E54B82">
        <w:rPr>
          <w:rFonts w:ascii="Times New Roman Tj" w:hAnsi="Times New Roman Tj"/>
          <w:sz w:val="28"/>
          <w:szCs w:val="28"/>
        </w:rPr>
        <w:t xml:space="preserve"> </w:t>
      </w:r>
      <w:r w:rsidR="00E54B82">
        <w:rPr>
          <w:rFonts w:ascii="Times New Roman Tj" w:hAnsi="Times New Roman Tj"/>
          <w:sz w:val="28"/>
          <w:szCs w:val="28"/>
        </w:rPr>
        <w:t xml:space="preserve">№ </w:t>
      </w:r>
      <w:r w:rsidR="00E54B82" w:rsidRPr="00E54B82">
        <w:rPr>
          <w:rFonts w:ascii="Times New Roman Tj" w:hAnsi="Times New Roman Tj"/>
          <w:sz w:val="28"/>
          <w:szCs w:val="28"/>
          <w:u w:val="single"/>
        </w:rPr>
        <w:t>113</w:t>
      </w:r>
    </w:p>
    <w:p w:rsidR="008105D5" w:rsidRPr="00E54B82" w:rsidRDefault="008105D5" w:rsidP="00E54B82">
      <w:pPr>
        <w:tabs>
          <w:tab w:val="left" w:pos="851"/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8"/>
        <w:jc w:val="right"/>
        <w:rPr>
          <w:rFonts w:ascii="Times New Roman Tj" w:hAnsi="Times New Roman Tj"/>
          <w:sz w:val="28"/>
          <w:szCs w:val="28"/>
          <w:lang w:val="tg-Cyrl-TJ"/>
        </w:rPr>
      </w:pPr>
    </w:p>
    <w:p w:rsidR="008105D5" w:rsidRPr="00E54B82" w:rsidRDefault="008105D5" w:rsidP="00E54B82">
      <w:pPr>
        <w:tabs>
          <w:tab w:val="left" w:pos="851"/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 Tj" w:hAnsi="Times New Roman Tj"/>
          <w:sz w:val="28"/>
          <w:szCs w:val="28"/>
          <w:lang w:val="tg-Cyrl-TJ"/>
        </w:rPr>
      </w:pPr>
      <w:r w:rsidRPr="00E54B82">
        <w:rPr>
          <w:rFonts w:ascii="Times New Roman Tj" w:hAnsi="Times New Roman Tj" w:cs="Courier New"/>
          <w:sz w:val="28"/>
          <w:szCs w:val="28"/>
          <w:lang w:val="tg-Cyrl-TJ"/>
        </w:rPr>
        <w:t xml:space="preserve">                                               </w:t>
      </w:r>
    </w:p>
    <w:p w:rsidR="008105D5" w:rsidRPr="00E54B82" w:rsidRDefault="008105D5" w:rsidP="00E54B82">
      <w:pPr>
        <w:pStyle w:val="af2"/>
        <w:shd w:val="clear" w:color="auto" w:fill="FFFFFF"/>
        <w:tabs>
          <w:tab w:val="left" w:pos="0"/>
          <w:tab w:val="left" w:pos="567"/>
          <w:tab w:val="left" w:pos="709"/>
          <w:tab w:val="left" w:pos="851"/>
          <w:tab w:val="left" w:pos="993"/>
        </w:tabs>
        <w:ind w:left="0"/>
        <w:jc w:val="both"/>
        <w:rPr>
          <w:rFonts w:ascii="Times New Roman Tj" w:hAnsi="Times New Roman Tj"/>
          <w:sz w:val="28"/>
          <w:szCs w:val="28"/>
          <w:lang w:val="tg-Cyrl-TJ"/>
        </w:rPr>
      </w:pPr>
    </w:p>
    <w:p w:rsidR="008105D5" w:rsidRPr="00E54B82" w:rsidRDefault="00C307A6" w:rsidP="00E54B82">
      <w:pPr>
        <w:tabs>
          <w:tab w:val="left" w:pos="567"/>
        </w:tabs>
        <w:spacing w:after="0" w:line="240" w:lineRule="auto"/>
        <w:jc w:val="center"/>
        <w:rPr>
          <w:rFonts w:ascii="Times New Roman Tj" w:hAnsi="Times New Roman Tj"/>
          <w:sz w:val="28"/>
          <w:szCs w:val="28"/>
          <w:lang w:eastAsia="ru-RU"/>
        </w:rPr>
      </w:pPr>
      <w:r w:rsidRPr="00E54B82">
        <w:rPr>
          <w:rFonts w:ascii="Times New Roman Tj" w:hAnsi="Times New Roman Tj"/>
          <w:sz w:val="28"/>
          <w:szCs w:val="28"/>
          <w:lang w:eastAsia="ru-RU"/>
        </w:rPr>
        <w:t>План</w:t>
      </w:r>
      <w:r w:rsidR="00E9735D" w:rsidRPr="00E54B82">
        <w:rPr>
          <w:rFonts w:ascii="Times New Roman Tj" w:hAnsi="Times New Roman Tj"/>
          <w:sz w:val="28"/>
          <w:szCs w:val="28"/>
          <w:lang w:eastAsia="ru-RU"/>
        </w:rPr>
        <w:t xml:space="preserve"> мероприятий </w:t>
      </w:r>
      <w:r w:rsidRPr="00E54B82">
        <w:rPr>
          <w:rFonts w:ascii="Times New Roman Tj" w:hAnsi="Times New Roman Tj"/>
          <w:sz w:val="28"/>
          <w:szCs w:val="28"/>
          <w:lang w:eastAsia="ru-RU"/>
        </w:rPr>
        <w:t>по</w:t>
      </w:r>
      <w:r w:rsidR="000A6462" w:rsidRPr="00E54B82">
        <w:rPr>
          <w:rFonts w:ascii="Times New Roman Tj" w:hAnsi="Times New Roman Tj"/>
          <w:sz w:val="28"/>
          <w:szCs w:val="28"/>
          <w:lang w:eastAsia="ru-RU"/>
        </w:rPr>
        <w:t xml:space="preserve"> </w:t>
      </w:r>
      <w:r w:rsidR="00E9735D" w:rsidRPr="00E54B82">
        <w:rPr>
          <w:rFonts w:ascii="Times New Roman Tj" w:hAnsi="Times New Roman Tj"/>
          <w:sz w:val="28"/>
          <w:szCs w:val="28"/>
          <w:lang w:eastAsia="ru-RU"/>
        </w:rPr>
        <w:t>реализации</w:t>
      </w:r>
      <w:r w:rsidR="000A6462" w:rsidRPr="00E54B82">
        <w:rPr>
          <w:rFonts w:ascii="Times New Roman Tj" w:hAnsi="Times New Roman Tj"/>
          <w:sz w:val="28"/>
          <w:szCs w:val="28"/>
          <w:lang w:eastAsia="ru-RU"/>
        </w:rPr>
        <w:t xml:space="preserve"> </w:t>
      </w:r>
      <w:r w:rsidR="00E9735D" w:rsidRPr="00E54B82">
        <w:rPr>
          <w:rFonts w:ascii="Times New Roman Tj" w:hAnsi="Times New Roman Tj"/>
          <w:sz w:val="28"/>
          <w:szCs w:val="28"/>
          <w:lang w:eastAsia="ru-RU"/>
        </w:rPr>
        <w:t>Государственной программы выявл</w:t>
      </w:r>
      <w:r w:rsidR="00E9735D" w:rsidRPr="00E54B82">
        <w:rPr>
          <w:rFonts w:ascii="Times New Roman Tj" w:eastAsia="Times New Roman" w:hAnsi="Times New Roman Tj"/>
          <w:sz w:val="28"/>
          <w:szCs w:val="28"/>
          <w:lang w:eastAsia="ru-RU"/>
        </w:rPr>
        <w:t>ения</w:t>
      </w:r>
      <w:r w:rsidR="00E9735D" w:rsidRPr="00E54B82">
        <w:rPr>
          <w:rFonts w:ascii="Times New Roman Tj" w:hAnsi="Times New Roman Tj"/>
          <w:sz w:val="28"/>
          <w:szCs w:val="28"/>
          <w:lang w:eastAsia="ru-RU"/>
        </w:rPr>
        <w:t xml:space="preserve"> и  </w:t>
      </w:r>
      <w:bookmarkStart w:id="0" w:name="_GoBack"/>
      <w:bookmarkEnd w:id="0"/>
      <w:r w:rsidR="00E9735D" w:rsidRPr="00E54B82">
        <w:rPr>
          <w:rFonts w:ascii="Times New Roman Tj" w:hAnsi="Times New Roman Tj"/>
          <w:sz w:val="28"/>
          <w:szCs w:val="28"/>
          <w:lang w:eastAsia="ru-RU"/>
        </w:rPr>
        <w:t>развития талантов на 2021-2025 годы</w:t>
      </w:r>
    </w:p>
    <w:p w:rsidR="008105D5" w:rsidRPr="00BA5B95" w:rsidRDefault="008105D5" w:rsidP="00537CFF">
      <w:pPr>
        <w:pStyle w:val="af2"/>
        <w:tabs>
          <w:tab w:val="left" w:pos="567"/>
        </w:tabs>
        <w:rPr>
          <w:rFonts w:ascii="Times New Roman Tj" w:hAnsi="Times New Roman Tj"/>
          <w:sz w:val="22"/>
          <w:szCs w:val="22"/>
          <w:lang w:val="tg-Cyrl-TJ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5"/>
        <w:gridCol w:w="52"/>
        <w:gridCol w:w="2271"/>
        <w:gridCol w:w="318"/>
        <w:gridCol w:w="95"/>
        <w:gridCol w:w="6"/>
        <w:gridCol w:w="290"/>
        <w:gridCol w:w="2268"/>
        <w:gridCol w:w="134"/>
        <w:gridCol w:w="10"/>
        <w:gridCol w:w="423"/>
        <w:gridCol w:w="128"/>
        <w:gridCol w:w="99"/>
        <w:gridCol w:w="59"/>
        <w:gridCol w:w="18"/>
        <w:gridCol w:w="18"/>
        <w:gridCol w:w="74"/>
        <w:gridCol w:w="171"/>
        <w:gridCol w:w="42"/>
        <w:gridCol w:w="17"/>
        <w:gridCol w:w="10"/>
        <w:gridCol w:w="64"/>
        <w:gridCol w:w="35"/>
        <w:gridCol w:w="15"/>
        <w:gridCol w:w="31"/>
        <w:gridCol w:w="20"/>
        <w:gridCol w:w="24"/>
        <w:gridCol w:w="167"/>
        <w:gridCol w:w="118"/>
        <w:gridCol w:w="6"/>
        <w:gridCol w:w="18"/>
        <w:gridCol w:w="35"/>
        <w:gridCol w:w="7"/>
        <w:gridCol w:w="14"/>
        <w:gridCol w:w="8"/>
        <w:gridCol w:w="34"/>
        <w:gridCol w:w="18"/>
        <w:gridCol w:w="25"/>
        <w:gridCol w:w="95"/>
        <w:gridCol w:w="189"/>
        <w:gridCol w:w="142"/>
        <w:gridCol w:w="43"/>
        <w:gridCol w:w="12"/>
        <w:gridCol w:w="44"/>
        <w:gridCol w:w="2169"/>
      </w:tblGrid>
      <w:tr w:rsidR="00537A5F" w:rsidRPr="00BA5B95" w:rsidTr="00537CFF">
        <w:trPr>
          <w:cantSplit/>
          <w:trHeight w:val="423"/>
        </w:trPr>
        <w:tc>
          <w:tcPr>
            <w:tcW w:w="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5D5" w:rsidRPr="00BA5B95" w:rsidRDefault="008105D5" w:rsidP="00537CFF">
            <w:pPr>
              <w:spacing w:after="0" w:line="240" w:lineRule="auto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№</w:t>
            </w:r>
          </w:p>
        </w:tc>
        <w:tc>
          <w:tcPr>
            <w:tcW w:w="23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5D5" w:rsidRPr="00BA5B95" w:rsidRDefault="008105D5" w:rsidP="00537CFF">
            <w:pPr>
              <w:spacing w:after="0" w:line="240" w:lineRule="auto"/>
              <w:jc w:val="center"/>
              <w:rPr>
                <w:rFonts w:ascii="Times New Roman Tj" w:hAnsi="Times New Roman 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 xml:space="preserve">Мероприятия </w:t>
            </w:r>
          </w:p>
        </w:tc>
        <w:tc>
          <w:tcPr>
            <w:tcW w:w="70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5D5" w:rsidRPr="00E54B82" w:rsidRDefault="008105D5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E54B82">
              <w:rPr>
                <w:rFonts w:ascii="Times New Roman Tj" w:hAnsi="Times New Roman Tj"/>
                <w:sz w:val="20"/>
                <w:szCs w:val="20"/>
                <w:lang w:val="tg-Cyrl-TJ"/>
              </w:rPr>
              <w:t>Сроки реализации</w:t>
            </w:r>
            <w:r w:rsidR="000F5CDC" w:rsidRPr="00E54B82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(годы)</w:t>
            </w:r>
          </w:p>
        </w:tc>
        <w:tc>
          <w:tcPr>
            <w:tcW w:w="24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5D5" w:rsidRPr="00BA5B95" w:rsidRDefault="008105D5" w:rsidP="00537CFF">
            <w:pPr>
              <w:spacing w:after="0" w:line="240" w:lineRule="auto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 xml:space="preserve">Ответственные </w:t>
            </w:r>
          </w:p>
        </w:tc>
        <w:tc>
          <w:tcPr>
            <w:tcW w:w="2177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D5" w:rsidRPr="00BA5B95" w:rsidRDefault="008105D5" w:rsidP="00932412">
            <w:pPr>
              <w:spacing w:after="0" w:line="240" w:lineRule="auto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</w:rPr>
              <w:t xml:space="preserve">Финансирование </w:t>
            </w:r>
            <w:r w:rsidR="007274E5" w:rsidRPr="00BA5B95">
              <w:rPr>
                <w:rFonts w:ascii="Times New Roman Tj" w:hAnsi="Times New Roman Tj"/>
              </w:rPr>
              <w:t xml:space="preserve">       </w:t>
            </w:r>
            <w:r w:rsidRPr="00BA5B95">
              <w:rPr>
                <w:rFonts w:ascii="Times New Roman Tj" w:hAnsi="Times New Roman Tj"/>
              </w:rPr>
              <w:t>(сомони)</w:t>
            </w:r>
          </w:p>
        </w:tc>
        <w:tc>
          <w:tcPr>
            <w:tcW w:w="222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D5" w:rsidRPr="00BA5B95" w:rsidRDefault="008105D5" w:rsidP="00932412">
            <w:pPr>
              <w:spacing w:after="0" w:line="240" w:lineRule="auto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8105D5" w:rsidRPr="00BA5B95" w:rsidRDefault="008105D5" w:rsidP="00932412">
            <w:pPr>
              <w:pStyle w:val="af1"/>
              <w:tabs>
                <w:tab w:val="left" w:pos="709"/>
                <w:tab w:val="left" w:pos="851"/>
                <w:tab w:val="left" w:pos="993"/>
              </w:tabs>
              <w:jc w:val="center"/>
              <w:rPr>
                <w:rFonts w:ascii="Times New Roman Tj" w:eastAsia="Times New Roman" w:hAnsi="Times New Roman Tj"/>
                <w:lang w:eastAsia="ru-RU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>Ожидаемые результаты от реализации</w:t>
            </w:r>
          </w:p>
          <w:p w:rsidR="008105D5" w:rsidRPr="00BA5B95" w:rsidRDefault="008105D5" w:rsidP="00932412">
            <w:pPr>
              <w:spacing w:after="0" w:line="240" w:lineRule="auto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>Программы</w:t>
            </w:r>
          </w:p>
          <w:p w:rsidR="008105D5" w:rsidRPr="00BA5B95" w:rsidRDefault="008105D5" w:rsidP="00932412">
            <w:pPr>
              <w:spacing w:after="0" w:line="240" w:lineRule="auto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(индикаторы)</w:t>
            </w:r>
          </w:p>
        </w:tc>
      </w:tr>
      <w:tr w:rsidR="00537A5F" w:rsidRPr="00BA5B95" w:rsidTr="00537CFF">
        <w:trPr>
          <w:cantSplit/>
          <w:trHeight w:val="1419"/>
        </w:trPr>
        <w:tc>
          <w:tcPr>
            <w:tcW w:w="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5D5" w:rsidRPr="00BA5B95" w:rsidRDefault="008105D5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23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5D5" w:rsidRPr="00BA5B95" w:rsidRDefault="008105D5" w:rsidP="00537CFF">
            <w:pPr>
              <w:spacing w:after="0" w:line="240" w:lineRule="auto"/>
              <w:rPr>
                <w:rFonts w:ascii="Times New Roman Tj" w:hAnsi="Times New Roman Tj"/>
              </w:rPr>
            </w:pPr>
          </w:p>
        </w:tc>
        <w:tc>
          <w:tcPr>
            <w:tcW w:w="70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5D5" w:rsidRPr="00BA5B95" w:rsidRDefault="008105D5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24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5D5" w:rsidRPr="00BA5B95" w:rsidRDefault="008105D5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5D5" w:rsidRPr="00BA5B95" w:rsidRDefault="008105D5" w:rsidP="00932412">
            <w:pPr>
              <w:spacing w:after="0" w:line="240" w:lineRule="auto"/>
              <w:ind w:right="113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BA5B95">
              <w:rPr>
                <w:rFonts w:ascii="Times New Roman Tj" w:hAnsi="Times New Roman Tj"/>
                <w:sz w:val="20"/>
                <w:szCs w:val="20"/>
              </w:rPr>
              <w:t>Бюджетные средства</w:t>
            </w:r>
          </w:p>
        </w:tc>
        <w:tc>
          <w:tcPr>
            <w:tcW w:w="5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FD5FF7" w:rsidRPr="00BA5B95" w:rsidRDefault="008105D5" w:rsidP="00932412">
            <w:pPr>
              <w:spacing w:after="0" w:line="240" w:lineRule="auto"/>
              <w:ind w:right="113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BA5B95">
              <w:rPr>
                <w:rFonts w:ascii="Times New Roman Tj" w:hAnsi="Times New Roman Tj"/>
                <w:sz w:val="20"/>
                <w:szCs w:val="20"/>
              </w:rPr>
              <w:t>Внебюджет</w:t>
            </w:r>
            <w:r w:rsidR="00FD5FF7" w:rsidRPr="00BA5B95">
              <w:rPr>
                <w:rFonts w:ascii="Times New Roman Tj" w:hAnsi="Times New Roman Tj"/>
                <w:sz w:val="20"/>
                <w:szCs w:val="20"/>
              </w:rPr>
              <w:t>-</w:t>
            </w:r>
          </w:p>
          <w:p w:rsidR="008105D5" w:rsidRPr="00BA5B95" w:rsidRDefault="008105D5" w:rsidP="00932412">
            <w:pPr>
              <w:spacing w:after="0" w:line="240" w:lineRule="auto"/>
              <w:ind w:right="113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BA5B95">
              <w:rPr>
                <w:rFonts w:ascii="Times New Roman Tj" w:hAnsi="Times New Roman Tj"/>
                <w:sz w:val="20"/>
                <w:szCs w:val="20"/>
              </w:rPr>
              <w:t>ные средства</w:t>
            </w:r>
          </w:p>
        </w:tc>
        <w:tc>
          <w:tcPr>
            <w:tcW w:w="56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5D5" w:rsidRPr="00BA5B95" w:rsidRDefault="008105D5" w:rsidP="00932412">
            <w:pPr>
              <w:spacing w:after="0" w:line="240" w:lineRule="auto"/>
              <w:ind w:right="113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BA5B95">
              <w:rPr>
                <w:rFonts w:ascii="Times New Roman Tj" w:hAnsi="Times New Roman Tj"/>
                <w:sz w:val="20"/>
                <w:szCs w:val="20"/>
              </w:rPr>
              <w:t>Инвестиции (зарубежные)</w:t>
            </w:r>
          </w:p>
        </w:tc>
        <w:tc>
          <w:tcPr>
            <w:tcW w:w="3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5D5" w:rsidRPr="00BA5B95" w:rsidRDefault="008105D5" w:rsidP="00932412">
            <w:pPr>
              <w:spacing w:after="0" w:line="240" w:lineRule="auto"/>
              <w:ind w:right="113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BA5B95">
              <w:rPr>
                <w:rFonts w:ascii="Times New Roman Tj" w:hAnsi="Times New Roman Tj"/>
                <w:sz w:val="20"/>
                <w:szCs w:val="20"/>
              </w:rPr>
              <w:t>Всего</w:t>
            </w:r>
          </w:p>
        </w:tc>
        <w:tc>
          <w:tcPr>
            <w:tcW w:w="222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5D5" w:rsidRPr="00BA5B95" w:rsidRDefault="008105D5" w:rsidP="00932412">
            <w:pPr>
              <w:spacing w:after="0" w:line="240" w:lineRule="auto"/>
              <w:jc w:val="center"/>
              <w:rPr>
                <w:rFonts w:ascii="Times New Roman Tj" w:hAnsi="Times New Roman Tj"/>
                <w:lang w:val="tg-Cyrl-TJ"/>
              </w:rPr>
            </w:pPr>
          </w:p>
        </w:tc>
      </w:tr>
      <w:tr w:rsidR="00537A5F" w:rsidRPr="00BA5B95" w:rsidTr="00AA368D">
        <w:trPr>
          <w:cantSplit/>
          <w:trHeight w:val="549"/>
        </w:trPr>
        <w:tc>
          <w:tcPr>
            <w:tcW w:w="10491" w:type="dxa"/>
            <w:gridSpan w:val="4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AD3" w:rsidRPr="00BA5B95" w:rsidRDefault="00947AD3" w:rsidP="00537CFF">
            <w:pPr>
              <w:pStyle w:val="af2"/>
              <w:ind w:left="1170" w:right="113"/>
              <w:jc w:val="both"/>
              <w:rPr>
                <w:rFonts w:ascii="Times New Roman Tj" w:hAnsi="Times New Roman Tj"/>
                <w:sz w:val="22"/>
                <w:szCs w:val="22"/>
              </w:rPr>
            </w:pPr>
          </w:p>
          <w:p w:rsidR="00947AD3" w:rsidRPr="00BA5B95" w:rsidRDefault="00947AD3" w:rsidP="00537CFF">
            <w:pPr>
              <w:spacing w:line="240" w:lineRule="auto"/>
              <w:ind w:right="113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</w:rPr>
              <w:t xml:space="preserve">      1.РАЗВИТИЕ И СОВЕРШЕНСТВОВАНИЕ НОРМАТИВНОЙ ПРАВОВОЙ  БАЗЫ, ЭКОНОМИЧЕСКИХ, ОРГАНИЗАЦИОННЫХ И УПРАВЛЕНЧЕСКИХ МЕХАНИЗМОВ  В  НАПРАВЛЕНИИ ВЫЯВЛЕНИЯ И РАЗВИТИЯ ТАЛАНТОВ</w:t>
            </w:r>
          </w:p>
        </w:tc>
      </w:tr>
      <w:tr w:rsidR="00537A5F" w:rsidRPr="00BA5B95" w:rsidTr="00537CFF">
        <w:trPr>
          <w:cantSplit/>
          <w:trHeight w:val="1134"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5D5" w:rsidRPr="00BA5B95" w:rsidRDefault="002735D5" w:rsidP="00537CFF">
            <w:pPr>
              <w:spacing w:line="240" w:lineRule="auto"/>
              <w:jc w:val="center"/>
              <w:rPr>
                <w:rFonts w:ascii="Times New Roman Tj" w:hAnsi="Times New Roman Tj"/>
              </w:rPr>
            </w:pPr>
            <w:r w:rsidRPr="00BA5B95">
              <w:rPr>
                <w:rFonts w:ascii="Times New Roman Tj" w:hAnsi="Times New Roman Tj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5D5" w:rsidRPr="00BA5B95" w:rsidRDefault="00E54B82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eastAsia="ru-RU"/>
              </w:rPr>
            </w:pPr>
            <w:r w:rsidRPr="00BA5B95">
              <w:rPr>
                <w:rFonts w:ascii="Times New Roman Tj" w:hAnsi="Times New Roman Tj"/>
                <w:lang w:eastAsia="ru-RU"/>
              </w:rPr>
              <w:t>Совершенствование</w:t>
            </w:r>
            <w:r w:rsidR="00CF19B2" w:rsidRPr="00BA5B95">
              <w:rPr>
                <w:rFonts w:ascii="Times New Roman Tj" w:hAnsi="Times New Roman Tj"/>
                <w:lang w:eastAsia="ru-RU"/>
              </w:rPr>
              <w:t xml:space="preserve"> нормативных правовых актов  в направлении</w:t>
            </w:r>
            <w:r w:rsidR="008105D5" w:rsidRPr="00BA5B95">
              <w:rPr>
                <w:rFonts w:ascii="Times New Roman Tj" w:hAnsi="Times New Roman Tj"/>
                <w:lang w:eastAsia="ru-RU"/>
              </w:rPr>
              <w:t xml:space="preserve"> выявления и развитию одаренных учащихся</w:t>
            </w:r>
          </w:p>
        </w:tc>
        <w:tc>
          <w:tcPr>
            <w:tcW w:w="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5D5" w:rsidRPr="00BA5B95" w:rsidRDefault="000B5D0E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 xml:space="preserve">            </w:t>
            </w:r>
            <w:r w:rsidR="008105D5"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2021-2022</w:t>
            </w:r>
          </w:p>
        </w:tc>
        <w:tc>
          <w:tcPr>
            <w:tcW w:w="2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5D5" w:rsidRPr="00BA5B95" w:rsidRDefault="008105D5" w:rsidP="00537CFF">
            <w:pPr>
              <w:spacing w:after="0" w:line="240" w:lineRule="auto"/>
              <w:ind w:right="-108"/>
              <w:rPr>
                <w:rFonts w:ascii="Times New Roman Tj" w:eastAsia="Times New Roman Tj" w:hAnsi="Times New Roman Tj"/>
                <w:lang w:eastAsia="ru-RU"/>
              </w:rPr>
            </w:pPr>
            <w:r w:rsidRPr="00BA5B95">
              <w:rPr>
                <w:rFonts w:ascii="Times New Roman Tj" w:hAnsi="Times New Roman Tj"/>
                <w:lang w:eastAsia="ru-RU"/>
              </w:rPr>
              <w:t>Министерство образования и науки Республики Таджикистан, Министерство юстиции Республики Таджикистан</w:t>
            </w:r>
            <w:r w:rsidRPr="00BA5B95">
              <w:rPr>
                <w:rFonts w:ascii="Times New Roman Tj" w:eastAsia="Times New Roman Tj" w:hAnsi="Times New Roman Tj"/>
                <w:lang w:eastAsia="ru-RU"/>
              </w:rPr>
              <w:t>,  местные исполнительные органы государственной власти</w:t>
            </w:r>
          </w:p>
          <w:p w:rsidR="000B5D0E" w:rsidRPr="00BA5B95" w:rsidRDefault="000B5D0E" w:rsidP="00537CFF">
            <w:pPr>
              <w:spacing w:after="0" w:line="240" w:lineRule="auto"/>
              <w:ind w:right="-108"/>
              <w:rPr>
                <w:rFonts w:ascii="Times New Roman Tj" w:eastAsia="Times New Roman Tj" w:hAnsi="Times New Roman Tj"/>
                <w:lang w:eastAsia="ru-RU"/>
              </w:rPr>
            </w:pPr>
          </w:p>
          <w:p w:rsidR="000B5D0E" w:rsidRPr="00BA5B95" w:rsidRDefault="000B5D0E" w:rsidP="00537CFF">
            <w:pPr>
              <w:spacing w:after="0" w:line="240" w:lineRule="auto"/>
              <w:ind w:right="-108"/>
              <w:rPr>
                <w:rFonts w:ascii="Times New Roman Tj" w:eastAsia="Times New Roman Tj" w:hAnsi="Times New Roman Tj"/>
                <w:lang w:eastAsia="ru-RU"/>
              </w:rPr>
            </w:pPr>
          </w:p>
          <w:p w:rsidR="008105D5" w:rsidRPr="00BA5B95" w:rsidRDefault="008105D5" w:rsidP="00537CFF">
            <w:pPr>
              <w:spacing w:after="0" w:line="240" w:lineRule="auto"/>
              <w:ind w:right="-108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2126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val="tg-Cyrl-TJ"/>
              </w:rPr>
              <w:t xml:space="preserve">За счет бюджетных и </w:t>
            </w:r>
            <w:r w:rsidR="00FD5FF7" w:rsidRPr="00BA5B95">
              <w:rPr>
                <w:rFonts w:ascii="Times New Roman Tj" w:eastAsia="Times New Roman" w:hAnsi="Times New Roman Tj"/>
                <w:lang w:val="tg-Cyrl-TJ"/>
              </w:rPr>
              <w:t>в</w:t>
            </w:r>
            <w:r w:rsidRPr="00BA5B95">
              <w:rPr>
                <w:rFonts w:ascii="Times New Roman Tj" w:eastAsia="Times New Roman" w:hAnsi="Times New Roman Tj"/>
                <w:lang w:val="tg-Cyrl-TJ"/>
              </w:rPr>
              <w:t>небюджетных средств</w:t>
            </w: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5D5" w:rsidRPr="00BA5B95" w:rsidRDefault="008105D5" w:rsidP="00537CFF">
            <w:pPr>
              <w:tabs>
                <w:tab w:val="left" w:pos="2336"/>
              </w:tabs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 xml:space="preserve">В нормативные правовые акты вносятся изменения и дополнения, совершенствуется система работы с </w:t>
            </w:r>
            <w:r w:rsidR="00933FC4" w:rsidRPr="00BA5B95">
              <w:rPr>
                <w:rFonts w:ascii="Times New Roman Tj" w:hAnsi="Times New Roman Tj"/>
              </w:rPr>
              <w:t>одаренными</w:t>
            </w:r>
            <w:r w:rsidR="00D979FA" w:rsidRPr="00BA5B95">
              <w:rPr>
                <w:rFonts w:ascii="Times New Roman Tj" w:hAnsi="Times New Roman Tj"/>
                <w:lang w:val="tg-Cyrl-TJ"/>
              </w:rPr>
              <w:t xml:space="preserve"> </w:t>
            </w:r>
            <w:r w:rsidRPr="00BA5B95">
              <w:rPr>
                <w:rFonts w:ascii="Times New Roman Tj" w:hAnsi="Times New Roman Tj"/>
                <w:lang w:val="tg-Cyrl-TJ"/>
              </w:rPr>
              <w:t>учащимися, будет эффективно организована социально-педагогическая деятельность</w:t>
            </w:r>
          </w:p>
        </w:tc>
      </w:tr>
      <w:tr w:rsidR="00537A5F" w:rsidRPr="00BA5B95" w:rsidTr="00537CFF">
        <w:trPr>
          <w:cantSplit/>
          <w:trHeight w:val="1134"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5D5" w:rsidRPr="00BA5B95" w:rsidRDefault="00CD7218" w:rsidP="00537CFF">
            <w:pPr>
              <w:spacing w:line="240" w:lineRule="auto"/>
              <w:rPr>
                <w:rFonts w:ascii="Times New Roman Tj" w:hAnsi="Times New Roman Tj"/>
              </w:rPr>
            </w:pPr>
            <w:r w:rsidRPr="00BA5B95">
              <w:rPr>
                <w:rFonts w:ascii="Times New Roman Tj" w:hAnsi="Times New Roman Tj"/>
              </w:rPr>
              <w:t xml:space="preserve">  </w:t>
            </w:r>
            <w:r w:rsidR="002735D5" w:rsidRPr="00BA5B95">
              <w:rPr>
                <w:rFonts w:ascii="Times New Roman Tj" w:hAnsi="Times New Roman Tj"/>
              </w:rPr>
              <w:t>2</w:t>
            </w:r>
            <w:r w:rsidR="008105D5" w:rsidRPr="00BA5B95">
              <w:rPr>
                <w:rFonts w:ascii="Times New Roman Tj" w:hAnsi="Times New Roman Tj"/>
              </w:rPr>
              <w:t>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5D5" w:rsidRPr="00BA5B95" w:rsidRDefault="008105D5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Ежегодно</w:t>
            </w:r>
            <w:r w:rsidR="00FD5FF7" w:rsidRPr="00BA5B95">
              <w:rPr>
                <w:rFonts w:ascii="Times New Roman Tj" w:hAnsi="Times New Roman Tj"/>
                <w:lang w:val="tg-Cyrl-TJ"/>
              </w:rPr>
              <w:t>е</w:t>
            </w:r>
            <w:r w:rsidRPr="00BA5B95">
              <w:rPr>
                <w:rFonts w:ascii="Times New Roman Tj" w:hAnsi="Times New Roman Tj"/>
                <w:lang w:val="tg-Cyrl-TJ"/>
              </w:rPr>
              <w:t xml:space="preserve"> </w:t>
            </w:r>
            <w:r w:rsidR="00FD5FF7" w:rsidRPr="00BA5B95">
              <w:rPr>
                <w:rFonts w:ascii="Times New Roman Tj" w:hAnsi="Times New Roman Tj"/>
                <w:lang w:val="tg-Cyrl-TJ"/>
              </w:rPr>
              <w:t xml:space="preserve">планирование финансирования </w:t>
            </w:r>
            <w:r w:rsidRPr="00BA5B95">
              <w:rPr>
                <w:rFonts w:ascii="Times New Roman Tj" w:hAnsi="Times New Roman Tj"/>
                <w:lang w:val="tg-Cyrl-TJ"/>
              </w:rPr>
              <w:t>для реализации Программы</w:t>
            </w:r>
          </w:p>
          <w:p w:rsidR="00FE71F4" w:rsidRPr="00BA5B95" w:rsidRDefault="008105D5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при подготовке проекта республиканского и местного бюджетов</w:t>
            </w:r>
          </w:p>
          <w:p w:rsidR="008105D5" w:rsidRPr="00BA5B95" w:rsidRDefault="008105D5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ab/>
            </w:r>
          </w:p>
        </w:tc>
        <w:tc>
          <w:tcPr>
            <w:tcW w:w="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5D5" w:rsidRPr="00BA5B95" w:rsidRDefault="008105D5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2021-2022</w:t>
            </w:r>
          </w:p>
        </w:tc>
        <w:tc>
          <w:tcPr>
            <w:tcW w:w="2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5D5" w:rsidRPr="00BA5B95" w:rsidRDefault="008105D5" w:rsidP="00537CFF">
            <w:pPr>
              <w:spacing w:after="0" w:line="240" w:lineRule="auto"/>
              <w:ind w:right="-108"/>
              <w:rPr>
                <w:rFonts w:ascii="Times New Roman Tj" w:eastAsia="Times New Roman Tj" w:hAnsi="Times New Roman Tj"/>
                <w:lang w:eastAsia="ru-RU"/>
              </w:rPr>
            </w:pPr>
            <w:r w:rsidRPr="00BA5B95">
              <w:rPr>
                <w:rFonts w:ascii="Times New Roman Tj" w:hAnsi="Times New Roman Tj"/>
                <w:lang w:eastAsia="ru-RU"/>
              </w:rPr>
              <w:t>Министерство образования и науки Республики Таджикистан, соответствующие министерства и ведомства,</w:t>
            </w:r>
            <w:r w:rsidRPr="00BA5B95">
              <w:rPr>
                <w:rFonts w:ascii="Times New Roman Tj" w:eastAsia="Times New Roman Tj" w:hAnsi="Times New Roman Tj"/>
                <w:lang w:eastAsia="ru-RU"/>
              </w:rPr>
              <w:t xml:space="preserve"> местные исполнительные органы государственной власти</w:t>
            </w:r>
          </w:p>
          <w:p w:rsidR="00FE71F4" w:rsidRPr="00BA5B95" w:rsidRDefault="00FE71F4" w:rsidP="00537CFF">
            <w:pPr>
              <w:spacing w:after="0" w:line="240" w:lineRule="auto"/>
              <w:ind w:right="-108"/>
              <w:rPr>
                <w:rFonts w:ascii="Times New Roman Tj" w:eastAsia="Times New Roman Tj" w:hAnsi="Times New Roman Tj"/>
                <w:lang w:eastAsia="ru-RU"/>
              </w:rPr>
            </w:pPr>
          </w:p>
          <w:p w:rsidR="008105D5" w:rsidRPr="00BA5B95" w:rsidRDefault="008105D5" w:rsidP="00537CFF">
            <w:pPr>
              <w:spacing w:after="0" w:line="240" w:lineRule="auto"/>
              <w:ind w:right="-108"/>
              <w:rPr>
                <w:rFonts w:ascii="Times New Roman Tj" w:hAnsi="Times New Roman Tj"/>
                <w:lang w:eastAsia="ru-RU"/>
              </w:rPr>
            </w:pPr>
          </w:p>
        </w:tc>
        <w:tc>
          <w:tcPr>
            <w:tcW w:w="2126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5D5" w:rsidRPr="00BA5B95" w:rsidRDefault="008105D5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За счет республиканского и местного бюджетов</w:t>
            </w:r>
          </w:p>
          <w:p w:rsidR="00927D60" w:rsidRPr="00BA5B95" w:rsidRDefault="00927D6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927D60" w:rsidRPr="00BA5B95" w:rsidRDefault="00927D6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927D60" w:rsidRPr="00BA5B95" w:rsidRDefault="00927D6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927D60" w:rsidRPr="00BA5B95" w:rsidRDefault="00927D6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D60" w:rsidRPr="00BA5B95" w:rsidRDefault="00FD5FF7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Выполнение требований П</w:t>
            </w:r>
            <w:r w:rsidR="00927D60" w:rsidRPr="00BA5B95">
              <w:rPr>
                <w:rFonts w:ascii="Times New Roman Tj" w:hAnsi="Times New Roman Tj"/>
                <w:lang w:val="tg-Cyrl-TJ"/>
              </w:rPr>
              <w:t xml:space="preserve">рограммы будет обеспечено </w:t>
            </w:r>
            <w:r w:rsidR="00927D60" w:rsidRPr="00BA5B95">
              <w:rPr>
                <w:rFonts w:ascii="Times New Roman Tj" w:hAnsi="Times New Roman Tj"/>
              </w:rPr>
              <w:t>своевременное</w:t>
            </w:r>
            <w:r w:rsidR="00927D60" w:rsidRPr="00BA5B95">
              <w:rPr>
                <w:rFonts w:ascii="Times New Roman Tj" w:hAnsi="Times New Roman Tj"/>
                <w:lang w:val="tg-Cyrl-TJ"/>
              </w:rPr>
              <w:t>, а во</w:t>
            </w:r>
            <w:r w:rsidR="000575AD" w:rsidRPr="00BA5B95">
              <w:rPr>
                <w:rFonts w:ascii="Times New Roman Tj" w:hAnsi="Times New Roman Tj"/>
                <w:lang w:val="tg-Cyrl-TJ"/>
              </w:rPr>
              <w:t>просы</w:t>
            </w:r>
            <w:r w:rsidR="00933FC4" w:rsidRPr="00BA5B95">
              <w:rPr>
                <w:rFonts w:ascii="Times New Roman Tj" w:hAnsi="Times New Roman Tj"/>
                <w:lang w:val="tg-Cyrl-TJ"/>
              </w:rPr>
              <w:t xml:space="preserve"> связанные с одаренны</w:t>
            </w:r>
            <w:r w:rsidR="00BA144E" w:rsidRPr="00BA5B95">
              <w:rPr>
                <w:rFonts w:ascii="Times New Roman Tj" w:hAnsi="Times New Roman Tj"/>
                <w:lang w:val="tg-Cyrl-TJ"/>
              </w:rPr>
              <w:t xml:space="preserve">ми </w:t>
            </w:r>
            <w:r w:rsidR="00927D60" w:rsidRPr="00BA5B95">
              <w:rPr>
                <w:rFonts w:ascii="Times New Roman Tj" w:hAnsi="Times New Roman Tj"/>
                <w:lang w:val="tg-Cyrl-TJ"/>
              </w:rPr>
              <w:t>учащимися, получат свое решение в период реализации программы</w:t>
            </w:r>
          </w:p>
          <w:p w:rsidR="008105D5" w:rsidRPr="00BA5B95" w:rsidRDefault="00C307A6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>
              <w:rPr>
                <w:rFonts w:ascii="Times New Roman Tj" w:hAnsi="Times New Roman Tj"/>
                <w:lang w:val="tg-Cyrl-TJ"/>
              </w:rPr>
              <w:t xml:space="preserve"> </w:t>
            </w:r>
          </w:p>
        </w:tc>
      </w:tr>
      <w:tr w:rsidR="00537A5F" w:rsidRPr="00BA5B95" w:rsidTr="00537CFF">
        <w:trPr>
          <w:cantSplit/>
          <w:trHeight w:val="2684"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5D5" w:rsidRPr="00BA5B95" w:rsidRDefault="002735D5" w:rsidP="00537CFF">
            <w:pPr>
              <w:spacing w:after="0" w:line="240" w:lineRule="auto"/>
              <w:jc w:val="center"/>
              <w:rPr>
                <w:rFonts w:ascii="Times New Roman Tj" w:hAnsi="Times New Roman Tj"/>
              </w:rPr>
            </w:pPr>
            <w:r w:rsidRPr="00BA5B95">
              <w:rPr>
                <w:rFonts w:ascii="Times New Roman Tj" w:hAnsi="Times New Roman Tj"/>
              </w:rPr>
              <w:lastRenderedPageBreak/>
              <w:t>3.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D5" w:rsidRPr="00BA5B95" w:rsidRDefault="008105D5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 xml:space="preserve">Принятие местной целевой Программы выявления и развития талантов </w:t>
            </w:r>
          </w:p>
          <w:p w:rsidR="008105D5" w:rsidRPr="00BA5B95" w:rsidRDefault="008105D5" w:rsidP="00537CFF">
            <w:pPr>
              <w:spacing w:after="0" w:line="240" w:lineRule="auto"/>
              <w:jc w:val="both"/>
              <w:rPr>
                <w:rFonts w:ascii="Times New Roman Tj" w:hAnsi="Times New Roman Tj"/>
              </w:rPr>
            </w:pPr>
          </w:p>
          <w:p w:rsidR="008105D5" w:rsidRPr="00BA5B95" w:rsidRDefault="008105D5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5D5" w:rsidRPr="00BA5B95" w:rsidRDefault="00AA368D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 xml:space="preserve">   </w:t>
            </w:r>
            <w:r w:rsidR="008105D5"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2021</w:t>
            </w:r>
          </w:p>
        </w:tc>
        <w:tc>
          <w:tcPr>
            <w:tcW w:w="2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5D5" w:rsidRPr="00BA5B95" w:rsidRDefault="008105D5" w:rsidP="00537CFF">
            <w:pPr>
              <w:spacing w:after="0" w:line="240" w:lineRule="auto"/>
              <w:ind w:right="-108"/>
              <w:jc w:val="both"/>
              <w:rPr>
                <w:rFonts w:ascii="Times New Roman Tj" w:eastAsia="Times New Roman" w:hAnsi="Times New Roman Tj"/>
              </w:rPr>
            </w:pPr>
            <w:r w:rsidRPr="00BA5B95">
              <w:rPr>
                <w:rFonts w:ascii="Times New Roman Tj" w:eastAsia="Times New Roman Tj" w:hAnsi="Times New Roman Tj"/>
                <w:lang w:eastAsia="ru-RU"/>
              </w:rPr>
              <w:t>Местные исполнительные органы государственной власти областей, городов и</w:t>
            </w:r>
            <w:r w:rsidR="001E197E" w:rsidRPr="00BA5B95">
              <w:rPr>
                <w:rFonts w:ascii="Times New Roman Tj" w:eastAsia="Times New Roman Tj" w:hAnsi="Times New Roman Tj"/>
                <w:lang w:eastAsia="ru-RU"/>
              </w:rPr>
              <w:t xml:space="preserve"> </w:t>
            </w:r>
            <w:r w:rsidRPr="00BA5B95">
              <w:rPr>
                <w:rFonts w:ascii="Times New Roman Tj" w:eastAsia="Times New Roman Tj" w:hAnsi="Times New Roman Tj"/>
                <w:lang w:eastAsia="ru-RU"/>
              </w:rPr>
              <w:t xml:space="preserve">районов, </w:t>
            </w:r>
            <w:r w:rsidRPr="00BA5B95">
              <w:rPr>
                <w:rFonts w:ascii="Times New Roman Tj" w:eastAsia="Times New Roman" w:hAnsi="Times New Roman Tj"/>
              </w:rPr>
              <w:t>соответствующие министерства и ведомства</w:t>
            </w:r>
          </w:p>
          <w:p w:rsidR="00AA368D" w:rsidRPr="00BA5B95" w:rsidRDefault="00AA368D" w:rsidP="00537CFF">
            <w:pPr>
              <w:spacing w:after="0" w:line="240" w:lineRule="auto"/>
              <w:ind w:right="-108"/>
              <w:jc w:val="both"/>
              <w:rPr>
                <w:rFonts w:ascii="Times New Roman Tj" w:eastAsia="Times New Roman" w:hAnsi="Times New Roman Tj"/>
              </w:rPr>
            </w:pPr>
          </w:p>
          <w:p w:rsidR="00AA368D" w:rsidRPr="00BA5B95" w:rsidRDefault="00AA368D" w:rsidP="00537CFF">
            <w:pPr>
              <w:spacing w:after="0" w:line="240" w:lineRule="auto"/>
              <w:ind w:right="-108"/>
              <w:jc w:val="both"/>
              <w:rPr>
                <w:rFonts w:ascii="Times New Roman Tj" w:eastAsia="Times New Roman" w:hAnsi="Times New Roman Tj"/>
              </w:rPr>
            </w:pPr>
          </w:p>
          <w:p w:rsidR="001E197E" w:rsidRPr="00BA5B95" w:rsidRDefault="001E197E" w:rsidP="00537CFF">
            <w:pPr>
              <w:spacing w:after="0" w:line="240" w:lineRule="auto"/>
              <w:ind w:right="-108"/>
              <w:jc w:val="both"/>
              <w:rPr>
                <w:rFonts w:ascii="Times New Roman Tj" w:eastAsia="Times New Roman" w:hAnsi="Times New Roman Tj"/>
              </w:rPr>
            </w:pPr>
          </w:p>
          <w:p w:rsidR="008105D5" w:rsidRPr="00BA5B95" w:rsidRDefault="008105D5" w:rsidP="00537CFF">
            <w:pPr>
              <w:spacing w:after="0" w:line="240" w:lineRule="auto"/>
              <w:ind w:right="-108"/>
              <w:jc w:val="both"/>
              <w:rPr>
                <w:rFonts w:ascii="Times New Roman Tj" w:eastAsia="Times New Roman" w:hAnsi="Times New Roman Tj"/>
              </w:rPr>
            </w:pPr>
          </w:p>
          <w:p w:rsidR="008105D5" w:rsidRPr="00BA5B95" w:rsidRDefault="008105D5" w:rsidP="00537CFF">
            <w:pPr>
              <w:spacing w:after="0" w:line="240" w:lineRule="auto"/>
              <w:ind w:right="-108"/>
              <w:jc w:val="both"/>
              <w:rPr>
                <w:rFonts w:ascii="Times New Roman Tj" w:eastAsia="Times New Roman" w:hAnsi="Times New Roman Tj"/>
              </w:rPr>
            </w:pPr>
          </w:p>
          <w:p w:rsidR="008105D5" w:rsidRPr="00BA5B95" w:rsidRDefault="008105D5" w:rsidP="00537CFF">
            <w:pPr>
              <w:spacing w:after="0" w:line="240" w:lineRule="auto"/>
              <w:ind w:right="-108"/>
              <w:jc w:val="both"/>
              <w:rPr>
                <w:rFonts w:ascii="Times New Roman Tj" w:eastAsia="Times New Roman" w:hAnsi="Times New Roman Tj"/>
              </w:rPr>
            </w:pPr>
          </w:p>
          <w:p w:rsidR="008105D5" w:rsidRPr="00BA5B95" w:rsidRDefault="008105D5" w:rsidP="00537CFF">
            <w:pPr>
              <w:spacing w:after="0" w:line="240" w:lineRule="auto"/>
              <w:ind w:right="-108"/>
              <w:jc w:val="both"/>
              <w:rPr>
                <w:rFonts w:ascii="Times New Roman Tj" w:eastAsia="Times New Roman" w:hAnsi="Times New Roman Tj"/>
              </w:rPr>
            </w:pPr>
          </w:p>
          <w:p w:rsidR="008105D5" w:rsidRPr="00BA5B95" w:rsidRDefault="008105D5" w:rsidP="00537CFF">
            <w:pPr>
              <w:spacing w:after="0" w:line="240" w:lineRule="auto"/>
              <w:ind w:right="-108"/>
              <w:jc w:val="both"/>
              <w:rPr>
                <w:rFonts w:ascii="Times New Roman Tj" w:eastAsia="Times New Roman" w:hAnsi="Times New Roman Tj"/>
              </w:rPr>
            </w:pPr>
          </w:p>
          <w:p w:rsidR="008105D5" w:rsidRPr="00BA5B95" w:rsidRDefault="008105D5" w:rsidP="00537CFF">
            <w:pPr>
              <w:spacing w:after="0" w:line="240" w:lineRule="auto"/>
              <w:ind w:right="-108"/>
              <w:jc w:val="both"/>
              <w:rPr>
                <w:rFonts w:ascii="Times New Roman Tj" w:hAnsi="Times New Roman Tj"/>
                <w:lang w:eastAsia="ru-RU"/>
              </w:rPr>
            </w:pPr>
          </w:p>
        </w:tc>
        <w:tc>
          <w:tcPr>
            <w:tcW w:w="2126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5D5" w:rsidRPr="00BA5B95" w:rsidRDefault="008105D5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 xml:space="preserve">За счет средств местных исполнительных органов государственной власти, соответствующих министерств и ведомств </w:t>
            </w:r>
          </w:p>
          <w:p w:rsidR="00927D60" w:rsidRPr="00BA5B95" w:rsidRDefault="00927D60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</w:p>
          <w:p w:rsidR="00927D60" w:rsidRPr="00BA5B95" w:rsidRDefault="00927D60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</w:p>
          <w:p w:rsidR="00927D60" w:rsidRPr="00BA5B95" w:rsidRDefault="00927D60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</w:p>
          <w:p w:rsidR="008105D5" w:rsidRPr="00BA5B95" w:rsidRDefault="008105D5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</w:p>
          <w:p w:rsidR="008105D5" w:rsidRPr="00BA5B95" w:rsidRDefault="008105D5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</w:p>
          <w:p w:rsidR="008105D5" w:rsidRPr="00BA5B95" w:rsidRDefault="008105D5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</w:p>
          <w:p w:rsidR="008105D5" w:rsidRPr="00BA5B95" w:rsidRDefault="008105D5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</w:p>
          <w:p w:rsidR="008105D5" w:rsidRPr="00BA5B95" w:rsidRDefault="008105D5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5D5" w:rsidRPr="00BA5B95" w:rsidRDefault="008105D5" w:rsidP="00537CFF">
            <w:pPr>
              <w:spacing w:line="240" w:lineRule="auto"/>
              <w:jc w:val="both"/>
              <w:rPr>
                <w:rFonts w:ascii="Times New Roman Tj" w:hAnsi="Times New Roman 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Для решени</w:t>
            </w:r>
            <w:r w:rsidR="00163A24" w:rsidRPr="00BA5B95">
              <w:rPr>
                <w:rFonts w:ascii="Times New Roman Tj" w:hAnsi="Times New Roman Tj"/>
                <w:lang w:val="tg-Cyrl-TJ"/>
              </w:rPr>
              <w:t>я вопросов  по работе с одаренны</w:t>
            </w:r>
            <w:r w:rsidRPr="00BA5B95">
              <w:rPr>
                <w:rFonts w:ascii="Times New Roman Tj" w:hAnsi="Times New Roman Tj"/>
                <w:lang w:val="tg-Cyrl-TJ"/>
              </w:rPr>
              <w:t>ми учащим</w:t>
            </w:r>
            <w:r w:rsidR="00933FC4" w:rsidRPr="00BA5B95">
              <w:rPr>
                <w:rFonts w:ascii="Times New Roman Tj" w:hAnsi="Times New Roman Tj"/>
                <w:lang w:val="tg-Cyrl-TJ"/>
              </w:rPr>
              <w:t>и</w:t>
            </w:r>
            <w:r w:rsidRPr="00BA5B95">
              <w:rPr>
                <w:rFonts w:ascii="Times New Roman Tj" w:hAnsi="Times New Roman Tj"/>
                <w:lang w:val="tg-Cyrl-TJ"/>
              </w:rPr>
              <w:t>ся принимаются и финансируются 72 целевые местные Прог</w:t>
            </w:r>
            <w:r w:rsidR="00A66747" w:rsidRPr="00BA5B95">
              <w:rPr>
                <w:rFonts w:ascii="Times New Roman Tj" w:hAnsi="Times New Roman Tj"/>
                <w:lang w:val="tg-Cyrl-TJ"/>
              </w:rPr>
              <w:t>р</w:t>
            </w:r>
            <w:r w:rsidRPr="00BA5B95">
              <w:rPr>
                <w:rFonts w:ascii="Times New Roman Tj" w:hAnsi="Times New Roman Tj"/>
                <w:lang w:val="tg-Cyrl-TJ"/>
              </w:rPr>
              <w:t xml:space="preserve">аммы по выявлению </w:t>
            </w:r>
            <w:r w:rsidR="00A66747" w:rsidRPr="00BA5B95">
              <w:rPr>
                <w:rFonts w:ascii="Times New Roman Tj" w:hAnsi="Times New Roman Tj"/>
                <w:lang w:val="tg-Cyrl-TJ"/>
              </w:rPr>
              <w:t>и развитию талантов, повысит</w:t>
            </w:r>
            <w:r w:rsidRPr="00BA5B95">
              <w:rPr>
                <w:rFonts w:ascii="Times New Roman Tj" w:hAnsi="Times New Roman Tj"/>
                <w:lang w:val="tg-Cyrl-TJ"/>
              </w:rPr>
              <w:t>ся эффективность использования бюж</w:t>
            </w:r>
            <w:r w:rsidR="00933FC4" w:rsidRPr="00BA5B95">
              <w:rPr>
                <w:rFonts w:ascii="Times New Roman Tj" w:hAnsi="Times New Roman Tj"/>
                <w:lang w:val="tg-Cyrl-TJ"/>
              </w:rPr>
              <w:t>детных средст</w:t>
            </w:r>
            <w:r w:rsidRPr="00BA5B95">
              <w:rPr>
                <w:rFonts w:ascii="Times New Roman Tj" w:hAnsi="Times New Roman Tj"/>
                <w:lang w:val="tg-Cyrl-TJ"/>
              </w:rPr>
              <w:t>в</w:t>
            </w:r>
          </w:p>
        </w:tc>
      </w:tr>
      <w:tr w:rsidR="00537A5F" w:rsidRPr="00BA5B95" w:rsidTr="00537CFF">
        <w:trPr>
          <w:cantSplit/>
          <w:trHeight w:val="1134"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5D5" w:rsidRPr="00BA5B95" w:rsidRDefault="002735D5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5D5" w:rsidRPr="00BA5B95" w:rsidRDefault="008105D5" w:rsidP="00FD5FF7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</w:rPr>
              <w:t>Установление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 льгот в</w:t>
            </w:r>
            <w:r w:rsidRPr="00BA5B95">
              <w:rPr>
                <w:rFonts w:ascii="Times New Roman Tj" w:eastAsia="Times New Roman" w:hAnsi="Times New Roman Tj"/>
              </w:rPr>
              <w:t xml:space="preserve"> соответствии с 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>нормативн</w:t>
            </w:r>
            <w:r w:rsidR="00FD5FF7" w:rsidRPr="00BA5B95">
              <w:rPr>
                <w:rFonts w:ascii="Times New Roman Tj" w:eastAsia="Times New Roman" w:hAnsi="Times New Roman Tj"/>
                <w:lang w:eastAsia="ru-RU"/>
              </w:rPr>
              <w:t>ыми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 правовыми актами  для поддержки одаренных учащихс</w:t>
            </w:r>
            <w:r w:rsidR="00933FC4" w:rsidRPr="00BA5B95">
              <w:rPr>
                <w:rFonts w:ascii="Times New Roman Tj" w:eastAsia="Times New Roman" w:hAnsi="Times New Roman Tj"/>
                <w:lang w:eastAsia="ru-RU"/>
              </w:rPr>
              <w:t>я, имеющих научные и олимпийские</w:t>
            </w:r>
            <w:r w:rsidR="00FD5FF7" w:rsidRPr="00BA5B95">
              <w:rPr>
                <w:rFonts w:ascii="Times New Roman Tj" w:eastAsia="Times New Roman" w:hAnsi="Times New Roman Tj"/>
                <w:lang w:eastAsia="ru-RU"/>
              </w:rPr>
              <w:t xml:space="preserve"> достижения</w:t>
            </w:r>
          </w:p>
        </w:tc>
        <w:tc>
          <w:tcPr>
            <w:tcW w:w="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5D5" w:rsidRPr="00BA5B95" w:rsidRDefault="008105D5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  <w:t>2021-2025</w:t>
            </w:r>
          </w:p>
        </w:tc>
        <w:tc>
          <w:tcPr>
            <w:tcW w:w="2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5D5" w:rsidRPr="00BA5B95" w:rsidRDefault="008105D5" w:rsidP="00537CFF">
            <w:pPr>
              <w:spacing w:after="0" w:line="240" w:lineRule="auto"/>
              <w:ind w:right="-108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eastAsia="ru-RU"/>
              </w:rPr>
              <w:t>Министерство образования и науки Республики Таджикистан</w:t>
            </w:r>
            <w:r w:rsidRPr="00BA5B95">
              <w:rPr>
                <w:rFonts w:ascii="Times New Roman Tj" w:eastAsia="Times New Roman" w:hAnsi="Times New Roman Tj"/>
              </w:rPr>
              <w:t xml:space="preserve">, соответствующие министерства и ведомства, местные исполнительные органы государственной власти 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105D5" w:rsidRPr="00BA5B95" w:rsidRDefault="008105D5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15000</w:t>
            </w:r>
          </w:p>
        </w:tc>
        <w:tc>
          <w:tcPr>
            <w:tcW w:w="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105D5" w:rsidRPr="00BA5B95" w:rsidRDefault="008105D5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20000</w:t>
            </w:r>
          </w:p>
        </w:tc>
        <w:tc>
          <w:tcPr>
            <w:tcW w:w="42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105D5" w:rsidRPr="00BA5B95" w:rsidRDefault="008105D5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56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105D5" w:rsidRPr="00BA5B95" w:rsidRDefault="008105D5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35000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5D5" w:rsidRPr="00BA5B95" w:rsidRDefault="00FD5FF7" w:rsidP="00FD5FF7">
            <w:pPr>
              <w:spacing w:after="0" w:line="240" w:lineRule="auto"/>
              <w:jc w:val="both"/>
              <w:rPr>
                <w:rFonts w:ascii="Times New Roman Tj" w:hAnsi="Times New Roman Tj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>Будет разработан и утвержден п</w:t>
            </w:r>
            <w:r w:rsidR="008105D5" w:rsidRPr="00BA5B95">
              <w:rPr>
                <w:rFonts w:ascii="Times New Roman Tj" w:eastAsia="Times New Roman" w:hAnsi="Times New Roman Tj"/>
                <w:lang w:eastAsia="ru-RU"/>
              </w:rPr>
              <w:t>орядок проведения конкурсов и предметных олимпиад учащихся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 и</w:t>
            </w:r>
            <w:r w:rsidR="008105D5" w:rsidRPr="00BA5B95">
              <w:rPr>
                <w:rFonts w:ascii="Times New Roman Tj" w:eastAsia="Times New Roman" w:hAnsi="Times New Roman Tj"/>
                <w:lang w:eastAsia="ru-RU"/>
              </w:rPr>
              <w:t xml:space="preserve"> 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>устана</w:t>
            </w:r>
            <w:r w:rsidR="00A418AB" w:rsidRPr="00BA5B95">
              <w:rPr>
                <w:rFonts w:ascii="Times New Roman Tj" w:eastAsia="Times New Roman" w:hAnsi="Times New Roman Tj"/>
                <w:lang w:eastAsia="ru-RU"/>
              </w:rPr>
              <w:t>вл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>иваются</w:t>
            </w:r>
            <w:r w:rsidR="00A418AB" w:rsidRPr="00BA5B95">
              <w:rPr>
                <w:rFonts w:ascii="Times New Roman Tj" w:eastAsia="Times New Roman" w:hAnsi="Times New Roman Tj"/>
                <w:lang w:eastAsia="ru-RU"/>
              </w:rPr>
              <w:t xml:space="preserve"> </w:t>
            </w:r>
            <w:r w:rsidR="008105D5" w:rsidRPr="00BA5B95">
              <w:rPr>
                <w:rFonts w:ascii="Times New Roman Tj" w:eastAsia="Times New Roman" w:hAnsi="Times New Roman Tj"/>
                <w:lang w:eastAsia="ru-RU"/>
              </w:rPr>
              <w:t xml:space="preserve"> льготы для победителей олимпиад </w:t>
            </w:r>
          </w:p>
        </w:tc>
      </w:tr>
      <w:tr w:rsidR="00537A5F" w:rsidRPr="00BA5B95" w:rsidTr="00537CFF">
        <w:trPr>
          <w:cantSplit/>
          <w:trHeight w:val="1134"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5D5" w:rsidRPr="00BA5B95" w:rsidRDefault="002735D5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5.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D5" w:rsidRPr="00BA5B95" w:rsidRDefault="008105D5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eastAsia="ru-RU"/>
              </w:rPr>
            </w:pPr>
            <w:r w:rsidRPr="00BA5B95">
              <w:rPr>
                <w:rFonts w:ascii="Times New Roman Tj" w:hAnsi="Times New Roman Tj"/>
                <w:lang w:val="tg-Cyrl-TJ" w:eastAsia="ru-RU"/>
              </w:rPr>
              <w:t>Р</w:t>
            </w:r>
            <w:r w:rsidR="00EA105E" w:rsidRPr="00BA5B95">
              <w:rPr>
                <w:rFonts w:ascii="Times New Roman Tj" w:hAnsi="Times New Roman Tj"/>
                <w:lang w:eastAsia="ru-RU"/>
              </w:rPr>
              <w:t>асширение</w:t>
            </w:r>
            <w:r w:rsidRPr="00BA5B95">
              <w:rPr>
                <w:rFonts w:ascii="Times New Roman Tj" w:hAnsi="Times New Roman Tj"/>
                <w:lang w:eastAsia="ru-RU"/>
              </w:rPr>
              <w:t xml:space="preserve">  сети центров выявления и развития талантов и образовательных учреждений  для одаренных учащихся за счет  увеличения </w:t>
            </w:r>
          </w:p>
          <w:p w:rsidR="008105D5" w:rsidRPr="00BA5B95" w:rsidRDefault="00520C6A" w:rsidP="00537CFF">
            <w:pPr>
              <w:spacing w:after="0" w:line="240" w:lineRule="auto"/>
              <w:jc w:val="both"/>
              <w:rPr>
                <w:rFonts w:ascii="Times New Roman Tj" w:hAnsi="Times New Roman Tj" w:cs="Times New Roman Tj"/>
                <w:spacing w:val="-2"/>
                <w:lang w:val="tg-Cyrl-TJ" w:eastAsia="ar-SA"/>
              </w:rPr>
            </w:pPr>
            <w:r w:rsidRPr="00BA5B95">
              <w:rPr>
                <w:rFonts w:ascii="Times New Roman Tj" w:hAnsi="Times New Roman Tj"/>
                <w:lang w:eastAsia="ru-RU"/>
              </w:rPr>
              <w:t>потенциала</w:t>
            </w:r>
            <w:r w:rsidR="00163A24" w:rsidRPr="00BA5B95">
              <w:rPr>
                <w:rFonts w:ascii="Times New Roman Tj" w:hAnsi="Times New Roman Tj"/>
                <w:lang w:eastAsia="ru-RU"/>
              </w:rPr>
              <w:t xml:space="preserve"> охвата</w:t>
            </w:r>
            <w:r w:rsidR="008105D5" w:rsidRPr="00BA5B95">
              <w:rPr>
                <w:rFonts w:ascii="Times New Roman Tj" w:hAnsi="Times New Roman Tj"/>
                <w:lang w:eastAsia="ru-RU"/>
              </w:rPr>
              <w:t xml:space="preserve"> </w:t>
            </w:r>
            <w:r w:rsidR="00D979FA" w:rsidRPr="00BA5B95">
              <w:rPr>
                <w:rFonts w:ascii="Times New Roman Tj" w:hAnsi="Times New Roman Tj"/>
              </w:rPr>
              <w:t>одаренных</w:t>
            </w:r>
            <w:r w:rsidR="008105D5" w:rsidRPr="00BA5B95">
              <w:rPr>
                <w:rFonts w:ascii="Times New Roman Tj" w:hAnsi="Times New Roman Tj"/>
                <w:lang w:eastAsia="ru-RU"/>
              </w:rPr>
              <w:t xml:space="preserve"> учащихся</w:t>
            </w:r>
          </w:p>
          <w:p w:rsidR="008105D5" w:rsidRPr="00BA5B95" w:rsidRDefault="008105D5" w:rsidP="00537CFF">
            <w:pPr>
              <w:spacing w:after="0" w:line="240" w:lineRule="auto"/>
              <w:jc w:val="both"/>
              <w:rPr>
                <w:rFonts w:ascii="Times New Roman Tj" w:hAnsi="Times New Roman Tj" w:cs="Times New Roman Tj"/>
                <w:spacing w:val="-2"/>
                <w:lang w:val="tg-Cyrl-TJ" w:eastAsia="ar-SA"/>
              </w:rPr>
            </w:pPr>
          </w:p>
          <w:p w:rsidR="008105D5" w:rsidRPr="00BA5B95" w:rsidRDefault="008105D5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5D5" w:rsidRPr="00BA5B95" w:rsidRDefault="008105D5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  <w:t>2021-2025</w:t>
            </w:r>
          </w:p>
        </w:tc>
        <w:tc>
          <w:tcPr>
            <w:tcW w:w="2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  <w:r w:rsidRPr="00BA5B95">
              <w:rPr>
                <w:rFonts w:ascii="Times New Roman Tj" w:hAnsi="Times New Roman Tj"/>
                <w:lang w:eastAsia="ru-RU"/>
              </w:rPr>
              <w:t xml:space="preserve">Министерство образования и науки Республики Таджикистан, </w:t>
            </w:r>
            <w:r w:rsidRPr="00BA5B95">
              <w:rPr>
                <w:rFonts w:ascii="Times New Roman Tj" w:eastAsia="Times New Roman" w:hAnsi="Times New Roman Tj"/>
              </w:rPr>
              <w:t>местные исполнительные органы государственной власти</w:t>
            </w:r>
          </w:p>
          <w:p w:rsidR="00B84689" w:rsidRPr="00BA5B95" w:rsidRDefault="00B84689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B84689" w:rsidRPr="00BA5B95" w:rsidRDefault="00B84689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105D5" w:rsidRPr="00BA5B95" w:rsidRDefault="008105D5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100000</w:t>
            </w:r>
          </w:p>
        </w:tc>
        <w:tc>
          <w:tcPr>
            <w:tcW w:w="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105D5" w:rsidRPr="00BA5B95" w:rsidRDefault="008105D5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250000</w:t>
            </w:r>
          </w:p>
        </w:tc>
        <w:tc>
          <w:tcPr>
            <w:tcW w:w="42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105D5" w:rsidRPr="00BA5B95" w:rsidRDefault="008105D5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56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105D5" w:rsidRPr="00BA5B95" w:rsidRDefault="008105D5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350000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B82" w:rsidRDefault="008105D5" w:rsidP="003C0D09">
            <w:pPr>
              <w:spacing w:after="0" w:line="240" w:lineRule="auto"/>
              <w:jc w:val="both"/>
              <w:rPr>
                <w:rFonts w:ascii="Times New Roman Tj" w:hAnsi="Times New Roman Tj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В период реализации программы будут созданы  президентские школы, </w:t>
            </w:r>
            <w:r w:rsidR="003C0D09">
              <w:rPr>
                <w:rFonts w:ascii="Times New Roman Tj" w:eastAsia="Times New Roman" w:hAnsi="Times New Roman Tj"/>
                <w:lang w:eastAsia="ru-RU"/>
              </w:rPr>
              <w:t xml:space="preserve">гимназии и лицеи для одаренных учащихся и 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>научно-практически</w:t>
            </w:r>
            <w:r w:rsidR="003C0D09">
              <w:rPr>
                <w:rFonts w:ascii="Times New Roman Tj" w:eastAsia="Times New Roman" w:hAnsi="Times New Roman Tj"/>
                <w:lang w:eastAsia="ru-RU"/>
              </w:rPr>
              <w:t>е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 центр</w:t>
            </w:r>
            <w:r w:rsidR="003C0D09">
              <w:rPr>
                <w:rFonts w:ascii="Times New Roman Tj" w:eastAsia="Times New Roman" w:hAnsi="Times New Roman Tj"/>
                <w:lang w:eastAsia="ru-RU"/>
              </w:rPr>
              <w:t>ы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  выявления и развития талантов на базе образовательных учреждений, увеличится  охват </w:t>
            </w:r>
            <w:r w:rsidR="00D979FA" w:rsidRPr="00BA5B95">
              <w:rPr>
                <w:rFonts w:ascii="Times New Roman Tj" w:hAnsi="Times New Roman Tj"/>
              </w:rPr>
              <w:t>одаренных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 учащихся</w:t>
            </w:r>
          </w:p>
          <w:p w:rsidR="00E54B82" w:rsidRPr="00E54B82" w:rsidRDefault="00E54B82" w:rsidP="00E54B82">
            <w:pPr>
              <w:rPr>
                <w:rFonts w:ascii="Times New Roman Tj" w:hAnsi="Times New Roman Tj"/>
              </w:rPr>
            </w:pPr>
          </w:p>
          <w:p w:rsidR="00E54B82" w:rsidRPr="00E54B82" w:rsidRDefault="00E54B82" w:rsidP="00E54B82">
            <w:pPr>
              <w:rPr>
                <w:rFonts w:ascii="Times New Roman Tj" w:hAnsi="Times New Roman Tj"/>
              </w:rPr>
            </w:pPr>
          </w:p>
          <w:p w:rsidR="00E54B82" w:rsidRPr="00E54B82" w:rsidRDefault="00E54B82" w:rsidP="00E54B82">
            <w:pPr>
              <w:rPr>
                <w:rFonts w:ascii="Times New Roman Tj" w:hAnsi="Times New Roman Tj"/>
              </w:rPr>
            </w:pPr>
          </w:p>
          <w:p w:rsidR="00E54B82" w:rsidRPr="00E54B82" w:rsidRDefault="00E54B82" w:rsidP="00E54B82">
            <w:pPr>
              <w:rPr>
                <w:rFonts w:ascii="Times New Roman Tj" w:hAnsi="Times New Roman Tj"/>
              </w:rPr>
            </w:pPr>
          </w:p>
          <w:p w:rsidR="00E54B82" w:rsidRPr="00E54B82" w:rsidRDefault="00E54B82" w:rsidP="00E54B82">
            <w:pPr>
              <w:rPr>
                <w:rFonts w:ascii="Times New Roman Tj" w:hAnsi="Times New Roman Tj"/>
              </w:rPr>
            </w:pPr>
          </w:p>
          <w:p w:rsidR="00E54B82" w:rsidRPr="00E54B82" w:rsidRDefault="00E54B82" w:rsidP="00E54B82">
            <w:pPr>
              <w:rPr>
                <w:rFonts w:ascii="Times New Roman Tj" w:hAnsi="Times New Roman Tj"/>
              </w:rPr>
            </w:pPr>
          </w:p>
          <w:p w:rsidR="00E54B82" w:rsidRPr="00E54B82" w:rsidRDefault="00E54B82" w:rsidP="00E54B82">
            <w:pPr>
              <w:rPr>
                <w:rFonts w:ascii="Times New Roman Tj" w:hAnsi="Times New Roman Tj"/>
              </w:rPr>
            </w:pPr>
          </w:p>
          <w:p w:rsidR="00E54B82" w:rsidRPr="00E54B82" w:rsidRDefault="00E54B82" w:rsidP="00E54B82">
            <w:pPr>
              <w:rPr>
                <w:rFonts w:ascii="Times New Roman Tj" w:hAnsi="Times New Roman Tj"/>
              </w:rPr>
            </w:pPr>
          </w:p>
          <w:p w:rsidR="00E54B82" w:rsidRPr="00E54B82" w:rsidRDefault="00E54B82" w:rsidP="00E54B82">
            <w:pPr>
              <w:rPr>
                <w:rFonts w:ascii="Times New Roman Tj" w:hAnsi="Times New Roman Tj"/>
              </w:rPr>
            </w:pPr>
          </w:p>
          <w:p w:rsidR="008105D5" w:rsidRPr="00E54B82" w:rsidRDefault="008105D5" w:rsidP="00E54B82">
            <w:pPr>
              <w:jc w:val="right"/>
              <w:rPr>
                <w:rFonts w:ascii="Times New Roman Tj" w:hAnsi="Times New Roman Tj"/>
              </w:rPr>
            </w:pPr>
          </w:p>
        </w:tc>
      </w:tr>
      <w:tr w:rsidR="00537A5F" w:rsidRPr="00BA5B95" w:rsidTr="00537CFF">
        <w:trPr>
          <w:cantSplit/>
          <w:trHeight w:val="1134"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5D5" w:rsidRPr="00BA5B95" w:rsidRDefault="002735D5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lastRenderedPageBreak/>
              <w:t>6</w:t>
            </w:r>
            <w:r w:rsidR="008105D5"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5D5" w:rsidRPr="00BA5B95" w:rsidRDefault="008105D5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eastAsia="ru-RU"/>
              </w:rPr>
              <w:t>Создание государственных образовательных учреж</w:t>
            </w:r>
            <w:r w:rsidR="00FD5FF7" w:rsidRPr="00BA5B95">
              <w:rPr>
                <w:rFonts w:ascii="Times New Roman Tj" w:hAnsi="Times New Roman Tj"/>
                <w:lang w:eastAsia="ru-RU"/>
              </w:rPr>
              <w:t>дений президентских школ в Зерав</w:t>
            </w:r>
            <w:r w:rsidRPr="00BA5B95">
              <w:rPr>
                <w:rFonts w:ascii="Times New Roman Tj" w:hAnsi="Times New Roman Tj"/>
                <w:lang w:eastAsia="ru-RU"/>
              </w:rPr>
              <w:t>шанской, Раштской долинах, северной части городов и районов</w:t>
            </w:r>
            <w:r w:rsidR="00163A24" w:rsidRPr="00BA5B95">
              <w:rPr>
                <w:rFonts w:ascii="Times New Roman Tj" w:hAnsi="Times New Roman Tj"/>
                <w:lang w:eastAsia="ru-RU"/>
              </w:rPr>
              <w:t xml:space="preserve"> республиканского подчинения (Ро</w:t>
            </w:r>
            <w:r w:rsidRPr="00BA5B95">
              <w:rPr>
                <w:rFonts w:ascii="Times New Roman Tj" w:hAnsi="Times New Roman Tj"/>
                <w:lang w:eastAsia="ru-RU"/>
              </w:rPr>
              <w:t>гун, Файзабад, Вахдат), южной части Бохтарской группы городов и районов Хатлонской области и Дарвазского района</w:t>
            </w:r>
            <w:r w:rsidR="00163A24" w:rsidRPr="00BA5B95">
              <w:rPr>
                <w:rFonts w:ascii="Times New Roman Tj" w:hAnsi="Times New Roman Tj"/>
                <w:lang w:eastAsia="ru-RU"/>
              </w:rPr>
              <w:t>,</w:t>
            </w:r>
            <w:r w:rsidRPr="00BA5B95">
              <w:rPr>
                <w:rFonts w:ascii="Times New Roman Tj" w:hAnsi="Times New Roman Tj"/>
                <w:lang w:eastAsia="ru-RU"/>
              </w:rPr>
              <w:t xml:space="preserve"> </w:t>
            </w:r>
            <w:r w:rsidR="00A01DC0" w:rsidRPr="00BA5B95">
              <w:rPr>
                <w:rFonts w:ascii="Times New Roman Tj" w:hAnsi="Times New Roman Tj"/>
                <w:lang w:eastAsia="ru-RU"/>
              </w:rPr>
              <w:t>Горно –Бадахшанской а</w:t>
            </w:r>
            <w:r w:rsidRPr="00BA5B95">
              <w:rPr>
                <w:rFonts w:ascii="Times New Roman Tj" w:hAnsi="Times New Roman Tj"/>
                <w:lang w:eastAsia="ru-RU"/>
              </w:rPr>
              <w:t>втономной области</w:t>
            </w:r>
          </w:p>
        </w:tc>
        <w:tc>
          <w:tcPr>
            <w:tcW w:w="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5D5" w:rsidRPr="00BA5B95" w:rsidRDefault="008105D5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2021-20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r-TR" w:eastAsia="en-US"/>
              </w:rPr>
              <w:t>2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5D5" w:rsidRPr="00BA5B95" w:rsidRDefault="008105D5" w:rsidP="00537CFF">
            <w:pPr>
              <w:spacing w:after="0" w:line="240" w:lineRule="auto"/>
              <w:rPr>
                <w:rFonts w:ascii="Times New Roman Tj" w:hAnsi="Times New Roman Tj"/>
                <w:lang w:eastAsia="ru-RU"/>
              </w:rPr>
            </w:pPr>
            <w:r w:rsidRPr="00BA5B95">
              <w:rPr>
                <w:rFonts w:ascii="Times New Roman Tj" w:hAnsi="Times New Roman Tj"/>
                <w:lang w:eastAsia="ru-RU"/>
              </w:rPr>
              <w:t>Дирекция по строительс</w:t>
            </w:r>
            <w:r w:rsidR="007F63C0" w:rsidRPr="00BA5B95">
              <w:rPr>
                <w:rFonts w:ascii="Times New Roman Tj" w:hAnsi="Times New Roman Tj"/>
                <w:lang w:eastAsia="ru-RU"/>
              </w:rPr>
              <w:t>тву правительственных объектов И</w:t>
            </w:r>
            <w:r w:rsidRPr="00BA5B95">
              <w:rPr>
                <w:rFonts w:ascii="Times New Roman Tj" w:hAnsi="Times New Roman Tj"/>
                <w:lang w:eastAsia="ru-RU"/>
              </w:rPr>
              <w:t>сполнительного аппарата Президента Республики Таджикистан, Министерство образования и науки Республики Таджикистан</w:t>
            </w:r>
          </w:p>
          <w:p w:rsidR="00EA105E" w:rsidRPr="00BA5B95" w:rsidRDefault="00EA105E" w:rsidP="00537CFF">
            <w:pPr>
              <w:spacing w:after="0" w:line="240" w:lineRule="auto"/>
              <w:rPr>
                <w:rFonts w:ascii="Times New Roman Tj" w:hAnsi="Times New Roman Tj"/>
                <w:lang w:eastAsia="ru-RU"/>
              </w:rPr>
            </w:pPr>
          </w:p>
          <w:p w:rsidR="00EA105E" w:rsidRPr="00BA5B95" w:rsidRDefault="00EA105E" w:rsidP="00537CFF">
            <w:pPr>
              <w:spacing w:after="0" w:line="240" w:lineRule="auto"/>
              <w:rPr>
                <w:rFonts w:ascii="Times New Roman Tj" w:hAnsi="Times New Roman Tj"/>
                <w:lang w:eastAsia="ru-RU"/>
              </w:rPr>
            </w:pPr>
          </w:p>
          <w:p w:rsidR="00EA105E" w:rsidRPr="00BA5B95" w:rsidRDefault="00EA105E" w:rsidP="00537CFF">
            <w:pPr>
              <w:spacing w:after="0" w:line="240" w:lineRule="auto"/>
              <w:rPr>
                <w:rFonts w:ascii="Times New Roman Tj" w:hAnsi="Times New Roman Tj"/>
                <w:lang w:eastAsia="ru-RU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hAnsi="Times New Roman Tj"/>
                <w:lang w:eastAsia="ru-RU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hAnsi="Times New Roman Tj"/>
                <w:lang w:eastAsia="ru-RU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hAnsi="Times New Roman Tj"/>
                <w:lang w:eastAsia="ru-RU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hAnsi="Times New Roman Tj"/>
                <w:lang w:eastAsia="ru-RU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hAnsi="Times New Roman Tj"/>
                <w:lang w:eastAsia="ru-RU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hAnsi="Times New Roman Tj"/>
                <w:lang w:eastAsia="ru-RU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hAnsi="Times New Roman Tj"/>
                <w:lang w:eastAsia="ru-RU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hAnsi="Times New Roman Tj"/>
                <w:lang w:eastAsia="ru-RU"/>
              </w:rPr>
            </w:pPr>
          </w:p>
        </w:tc>
        <w:tc>
          <w:tcPr>
            <w:tcW w:w="2126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D5" w:rsidRPr="00BA5B95" w:rsidRDefault="008105D5" w:rsidP="00537CFF">
            <w:pPr>
              <w:spacing w:line="240" w:lineRule="auto"/>
              <w:rPr>
                <w:rFonts w:ascii="Times New Roman Tj" w:hAnsi="Times New Roman Tj"/>
                <w:lang w:val="tg-Cyrl-TJ"/>
              </w:rPr>
            </w:pPr>
          </w:p>
          <w:p w:rsidR="008105D5" w:rsidRPr="00BA5B95" w:rsidRDefault="008105D5" w:rsidP="00537CFF">
            <w:pPr>
              <w:spacing w:line="240" w:lineRule="auto"/>
              <w:rPr>
                <w:rFonts w:ascii="Times New Roman Tj" w:hAnsi="Times New Roman Tj"/>
                <w:lang w:val="tg-Cyrl-TJ"/>
              </w:rPr>
            </w:pPr>
          </w:p>
          <w:p w:rsidR="008105D5" w:rsidRPr="00BA5B95" w:rsidRDefault="008105D5" w:rsidP="00537CFF">
            <w:pPr>
              <w:spacing w:line="240" w:lineRule="auto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В пределах предусмотренных средств</w:t>
            </w:r>
          </w:p>
          <w:p w:rsidR="00EA105E" w:rsidRPr="00BA5B95" w:rsidRDefault="00EA105E" w:rsidP="00537CFF">
            <w:pPr>
              <w:spacing w:line="240" w:lineRule="auto"/>
              <w:rPr>
                <w:rFonts w:ascii="Times New Roman Tj" w:hAnsi="Times New Roman Tj"/>
                <w:lang w:val="tg-Cyrl-TJ"/>
              </w:rPr>
            </w:pPr>
          </w:p>
          <w:p w:rsidR="00EA105E" w:rsidRPr="00BA5B95" w:rsidRDefault="00EA105E" w:rsidP="00537CFF">
            <w:pPr>
              <w:spacing w:line="240" w:lineRule="auto"/>
              <w:rPr>
                <w:rFonts w:ascii="Times New Roman Tj" w:hAnsi="Times New Roman Tj"/>
                <w:lang w:val="tg-Cyrl-TJ"/>
              </w:rPr>
            </w:pPr>
          </w:p>
          <w:p w:rsidR="00EA105E" w:rsidRPr="00BA5B95" w:rsidRDefault="00EA105E" w:rsidP="00537CFF">
            <w:pPr>
              <w:spacing w:line="240" w:lineRule="auto"/>
              <w:rPr>
                <w:rFonts w:ascii="Times New Roman Tj" w:hAnsi="Times New Roman Tj"/>
                <w:lang w:val="tg-Cyrl-TJ"/>
              </w:rPr>
            </w:pPr>
          </w:p>
          <w:p w:rsidR="00EA105E" w:rsidRPr="00BA5B95" w:rsidRDefault="00EA105E" w:rsidP="00537CFF">
            <w:pPr>
              <w:spacing w:line="240" w:lineRule="auto"/>
              <w:rPr>
                <w:rFonts w:ascii="Times New Roman Tj" w:hAnsi="Times New Roman Tj"/>
                <w:lang w:val="tg-Cyrl-TJ"/>
              </w:rPr>
            </w:pPr>
          </w:p>
          <w:p w:rsidR="00EA105E" w:rsidRPr="00BA5B95" w:rsidRDefault="00EA105E" w:rsidP="00537CFF">
            <w:pPr>
              <w:spacing w:line="240" w:lineRule="auto"/>
              <w:rPr>
                <w:rFonts w:ascii="Times New Roman Tj" w:hAnsi="Times New Roman Tj"/>
                <w:lang w:val="tg-Cyrl-TJ"/>
              </w:rPr>
            </w:pPr>
          </w:p>
          <w:p w:rsidR="008105D5" w:rsidRPr="00BA5B95" w:rsidRDefault="008105D5" w:rsidP="00537CFF">
            <w:pPr>
              <w:spacing w:line="240" w:lineRule="auto"/>
              <w:rPr>
                <w:rFonts w:ascii="Times New Roman Tj" w:hAnsi="Times New Roman Tj"/>
                <w:lang w:val="tg-Cyrl-TJ"/>
              </w:rPr>
            </w:pPr>
          </w:p>
          <w:p w:rsidR="008105D5" w:rsidRPr="00BA5B95" w:rsidRDefault="008105D5" w:rsidP="00537CFF">
            <w:pPr>
              <w:spacing w:line="240" w:lineRule="auto"/>
              <w:rPr>
                <w:rFonts w:ascii="Times New Roman Tj" w:hAnsi="Times New Roman Tj"/>
                <w:lang w:val="tg-Cyrl-TJ"/>
              </w:rPr>
            </w:pPr>
          </w:p>
          <w:p w:rsidR="008105D5" w:rsidRPr="00BA5B95" w:rsidRDefault="008105D5" w:rsidP="00537CFF">
            <w:pPr>
              <w:spacing w:line="240" w:lineRule="auto"/>
              <w:rPr>
                <w:rFonts w:ascii="Times New Roman Tj" w:hAnsi="Times New Roman Tj"/>
                <w:lang w:val="tg-Cyrl-TJ"/>
              </w:rPr>
            </w:pPr>
          </w:p>
          <w:p w:rsidR="008105D5" w:rsidRPr="00BA5B95" w:rsidRDefault="008105D5" w:rsidP="00537CFF">
            <w:pPr>
              <w:tabs>
                <w:tab w:val="left" w:pos="505"/>
              </w:tabs>
              <w:spacing w:line="240" w:lineRule="auto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5D5" w:rsidRPr="00BA5B95" w:rsidRDefault="00163A24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>Будут созданы 4 президентские</w:t>
            </w:r>
            <w:r w:rsidR="008105D5" w:rsidRPr="00BA5B95">
              <w:rPr>
                <w:rFonts w:ascii="Times New Roman Tj" w:eastAsia="Times New Roman" w:hAnsi="Times New Roman Tj"/>
                <w:lang w:eastAsia="ru-RU"/>
              </w:rPr>
              <w:t xml:space="preserve"> школ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>ы</w:t>
            </w:r>
            <w:r w:rsidR="008105D5" w:rsidRPr="00BA5B95">
              <w:rPr>
                <w:rFonts w:ascii="Times New Roman Tj" w:eastAsia="Times New Roman" w:hAnsi="Times New Roman Tj"/>
                <w:lang w:eastAsia="ru-RU"/>
              </w:rPr>
              <w:t xml:space="preserve"> с благоприятными условиями обучения, оснащенные современным оборудованием и техникой, которые охватят </w:t>
            </w:r>
            <w:r w:rsidR="002A0182" w:rsidRPr="00BA5B95">
              <w:rPr>
                <w:rFonts w:ascii="Times New Roman Tj" w:eastAsia="Times New Roman" w:hAnsi="Times New Roman Tj"/>
                <w:lang w:eastAsia="ru-RU"/>
              </w:rPr>
              <w:t xml:space="preserve">одарённых </w:t>
            </w:r>
            <w:r w:rsidR="008105D5" w:rsidRPr="00BA5B95">
              <w:rPr>
                <w:rFonts w:ascii="Times New Roman Tj" w:eastAsia="Times New Roman" w:hAnsi="Times New Roman Tj"/>
                <w:lang w:eastAsia="ru-RU"/>
              </w:rPr>
              <w:t>учащихся городов и районов</w:t>
            </w:r>
          </w:p>
        </w:tc>
      </w:tr>
      <w:tr w:rsidR="00537A5F" w:rsidRPr="00BA5B95" w:rsidTr="00537CFF">
        <w:trPr>
          <w:cantSplit/>
          <w:trHeight w:val="1134"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5D5" w:rsidRPr="00BA5B95" w:rsidRDefault="002735D5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t>7</w:t>
            </w:r>
            <w:r w:rsidR="008105D5" w:rsidRPr="00BA5B95">
              <w:rPr>
                <w:rFonts w:ascii="Times New Roman Tj" w:hAnsi="Times New Roman Tj"/>
                <w:sz w:val="22"/>
                <w:szCs w:val="22"/>
                <w:lang w:val="tr-TR" w:eastAsia="en-US"/>
              </w:rPr>
              <w:t>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5D5" w:rsidRPr="00BA5B95" w:rsidRDefault="008105D5" w:rsidP="00537CFF">
            <w:pPr>
              <w:spacing w:after="0" w:line="240" w:lineRule="auto"/>
              <w:jc w:val="both"/>
              <w:rPr>
                <w:rFonts w:ascii="Times New Roman Tj" w:hAnsi="Times New Roman Tj"/>
                <w:caps/>
                <w:lang w:val="tr-TR"/>
              </w:rPr>
            </w:pPr>
            <w:r w:rsidRPr="00BA5B95">
              <w:rPr>
                <w:rFonts w:ascii="Times New Roman Tj" w:hAnsi="Times New Roman Tj"/>
                <w:lang w:eastAsia="ru-RU"/>
              </w:rPr>
              <w:t>Организация дошкольных образовательных учреждений</w:t>
            </w:r>
            <w:r w:rsidR="000575AD" w:rsidRPr="00BA5B95">
              <w:rPr>
                <w:rFonts w:ascii="Times New Roman Tj" w:hAnsi="Times New Roman Tj"/>
                <w:lang w:eastAsia="ru-RU"/>
              </w:rPr>
              <w:t xml:space="preserve"> с уклоном</w:t>
            </w:r>
            <w:r w:rsidRPr="00BA5B95">
              <w:rPr>
                <w:rFonts w:ascii="Times New Roman Tj" w:hAnsi="Times New Roman Tj"/>
                <w:lang w:eastAsia="ru-RU"/>
              </w:rPr>
              <w:t xml:space="preserve"> </w:t>
            </w:r>
            <w:r w:rsidR="00A01DC0" w:rsidRPr="00BA5B95">
              <w:rPr>
                <w:rFonts w:ascii="Times New Roman Tj" w:hAnsi="Times New Roman Tj"/>
                <w:lang w:eastAsia="ru-RU"/>
              </w:rPr>
              <w:t xml:space="preserve">для </w:t>
            </w:r>
            <w:r w:rsidRPr="00BA5B95">
              <w:rPr>
                <w:rFonts w:ascii="Times New Roman Tj" w:hAnsi="Times New Roman Tj"/>
                <w:lang w:eastAsia="ru-RU"/>
              </w:rPr>
              <w:t>одаренных детей</w:t>
            </w:r>
          </w:p>
        </w:tc>
        <w:tc>
          <w:tcPr>
            <w:tcW w:w="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5D5" w:rsidRPr="00BA5B95" w:rsidRDefault="008105D5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val="tr-TR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t-RU" w:eastAsia="en-US"/>
              </w:rPr>
              <w:t>2021-2025</w:t>
            </w:r>
          </w:p>
        </w:tc>
        <w:tc>
          <w:tcPr>
            <w:tcW w:w="2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  <w:r w:rsidRPr="00BA5B95">
              <w:rPr>
                <w:rFonts w:ascii="Times New Roman Tj" w:eastAsia="Times New Roman" w:hAnsi="Times New Roman Tj"/>
              </w:rPr>
              <w:t>Местные исполнительные органы государственной власти</w:t>
            </w:r>
            <w:r w:rsidRPr="00BA5B95">
              <w:rPr>
                <w:rFonts w:ascii="Times New Roman Tj" w:hAnsi="Times New Roman Tj"/>
                <w:lang w:val="tg-Cyrl-TJ"/>
              </w:rPr>
              <w:t xml:space="preserve">, </w:t>
            </w:r>
            <w:r w:rsidRPr="00BA5B95">
              <w:rPr>
                <w:rFonts w:ascii="Times New Roman Tj" w:hAnsi="Times New Roman Tj"/>
                <w:lang w:eastAsia="ru-RU"/>
              </w:rPr>
              <w:t>Министерство образования и науки Республики Таджикистан</w:t>
            </w:r>
            <w:r w:rsidRPr="00BA5B95">
              <w:rPr>
                <w:rFonts w:ascii="Times New Roman Tj" w:eastAsia="Times New Roman" w:hAnsi="Times New Roman Tj"/>
                <w:lang w:val="tr-TR"/>
              </w:rPr>
              <w:t xml:space="preserve">, </w:t>
            </w:r>
            <w:r w:rsidRPr="00BA5B95">
              <w:rPr>
                <w:rFonts w:ascii="Times New Roman Tj" w:eastAsia="Times New Roman" w:hAnsi="Times New Roman Tj"/>
              </w:rPr>
              <w:t>соответствующие министерства и ведомства</w:t>
            </w:r>
          </w:p>
          <w:p w:rsidR="00A01DC0" w:rsidRPr="00BA5B95" w:rsidRDefault="00A01DC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A01DC0" w:rsidRPr="00BA5B95" w:rsidRDefault="00A01DC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A01DC0" w:rsidRPr="00BA5B95" w:rsidRDefault="00A01DC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r-TR"/>
              </w:rPr>
            </w:pPr>
          </w:p>
        </w:tc>
        <w:tc>
          <w:tcPr>
            <w:tcW w:w="2126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5D5" w:rsidRPr="00BA5B95" w:rsidRDefault="008105D5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 xml:space="preserve"> </w:t>
            </w:r>
          </w:p>
          <w:p w:rsidR="008105D5" w:rsidRPr="00BA5B95" w:rsidRDefault="008105D5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За счет бюджетных и внебюджетных средств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5D5" w:rsidRPr="00BA5B95" w:rsidRDefault="008105D5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Дети принимаются в дошкольные учреждения на основе </w:t>
            </w:r>
            <w:r w:rsidR="00E6417D" w:rsidRPr="00BA5B95">
              <w:rPr>
                <w:rFonts w:ascii="Times New Roman Tj" w:eastAsia="Times New Roman" w:hAnsi="Times New Roman Tj"/>
                <w:lang w:eastAsia="ru-RU"/>
              </w:rPr>
              <w:t xml:space="preserve">их 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>специфики способностей, предусматривающие углубленное изучение дошкольных программ для их самоопределения и развития их интеллектуальных способностей</w:t>
            </w:r>
          </w:p>
        </w:tc>
      </w:tr>
      <w:tr w:rsidR="00537A5F" w:rsidRPr="00BA5B95" w:rsidTr="00537CFF">
        <w:trPr>
          <w:cantSplit/>
          <w:trHeight w:val="2783"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5D5" w:rsidRPr="00BA5B95" w:rsidRDefault="002735D5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t>8</w:t>
            </w:r>
            <w:r w:rsidR="008105D5" w:rsidRPr="00BA5B95">
              <w:rPr>
                <w:rFonts w:ascii="Times New Roman Tj" w:hAnsi="Times New Roman Tj"/>
                <w:sz w:val="22"/>
                <w:szCs w:val="22"/>
                <w:lang w:val="tr-TR" w:eastAsia="en-US"/>
              </w:rPr>
              <w:t>.</w:t>
            </w:r>
          </w:p>
          <w:p w:rsidR="00FE3DBF" w:rsidRPr="00BA5B95" w:rsidRDefault="00FE3DB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E3DBF" w:rsidRPr="00BA5B95" w:rsidRDefault="00FE3DB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E3DBF" w:rsidRPr="00BA5B95" w:rsidRDefault="00FE3DB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E3DBF" w:rsidRPr="00BA5B95" w:rsidRDefault="00FE3DB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E3DBF" w:rsidRPr="00BA5B95" w:rsidRDefault="00FE3DB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E3DBF" w:rsidRPr="00BA5B95" w:rsidRDefault="00FE3DB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E3DBF" w:rsidRPr="00BA5B95" w:rsidRDefault="00FE3DB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E3DBF" w:rsidRPr="00BA5B95" w:rsidRDefault="00FE3DB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E3DBF" w:rsidRPr="00BA5B95" w:rsidRDefault="00FE3DB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E3DBF" w:rsidRPr="00BA5B95" w:rsidRDefault="00FE3DB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E3DBF" w:rsidRPr="00BA5B95" w:rsidRDefault="00FE3DB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E3DBF" w:rsidRPr="00BA5B95" w:rsidRDefault="00FE3DB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5D5" w:rsidRPr="00BA5B95" w:rsidRDefault="008105D5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 w:cs="Times New Roman Tj"/>
                <w:lang w:val="tg-Cyrl-TJ"/>
              </w:rPr>
              <w:t xml:space="preserve">Создание школ с физическим </w:t>
            </w:r>
            <w:r w:rsidR="00376EAF" w:rsidRPr="00BA5B95">
              <w:rPr>
                <w:rFonts w:ascii="Times New Roman Tj" w:hAnsi="Times New Roman Tj" w:cs="Times New Roman Tj"/>
                <w:lang w:val="tg-Cyrl-TJ"/>
              </w:rPr>
              <w:t xml:space="preserve">и математическим </w:t>
            </w:r>
            <w:r w:rsidRPr="00BA5B95">
              <w:rPr>
                <w:rFonts w:ascii="Times New Roman Tj" w:hAnsi="Times New Roman Tj" w:cs="Times New Roman Tj"/>
                <w:lang w:val="tg-Cyrl-TJ"/>
              </w:rPr>
              <w:t xml:space="preserve">уклоном для одаренных </w:t>
            </w:r>
            <w:r w:rsidR="00E6417D" w:rsidRPr="00BA5B95">
              <w:rPr>
                <w:rFonts w:ascii="Times New Roman Tj" w:hAnsi="Times New Roman Tj" w:cs="Times New Roman Tj"/>
                <w:lang w:val="tg-Cyrl-TJ"/>
              </w:rPr>
              <w:t xml:space="preserve"> учащихся </w:t>
            </w:r>
            <w:r w:rsidRPr="00BA5B95">
              <w:rPr>
                <w:rFonts w:ascii="Times New Roman Tj" w:hAnsi="Times New Roman Tj" w:cs="Times New Roman Tj"/>
                <w:lang w:val="tg-Cyrl-TJ"/>
              </w:rPr>
              <w:t xml:space="preserve">в областях, городах и районах </w:t>
            </w:r>
          </w:p>
        </w:tc>
        <w:tc>
          <w:tcPr>
            <w:tcW w:w="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105D5" w:rsidRPr="00BA5B95" w:rsidRDefault="00EA105E" w:rsidP="00537CFF">
            <w:pPr>
              <w:pStyle w:val="af2"/>
              <w:ind w:left="113" w:right="113"/>
              <w:jc w:val="center"/>
              <w:rPr>
                <w:rFonts w:ascii="Times New Roman Tj" w:hAnsi="Times New Roman Tj"/>
                <w:sz w:val="22"/>
                <w:szCs w:val="22"/>
                <w:lang w:val="tt-RU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t-RU" w:eastAsia="en-US"/>
              </w:rPr>
              <w:t xml:space="preserve">       </w:t>
            </w:r>
            <w:r w:rsidR="008105D5" w:rsidRPr="00BA5B95">
              <w:rPr>
                <w:rFonts w:ascii="Times New Roman Tj" w:hAnsi="Times New Roman Tj"/>
                <w:sz w:val="22"/>
                <w:szCs w:val="22"/>
                <w:lang w:val="tt-RU" w:eastAsia="en-US"/>
              </w:rPr>
              <w:t>2021-2025</w:t>
            </w:r>
          </w:p>
        </w:tc>
        <w:tc>
          <w:tcPr>
            <w:tcW w:w="2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05D5" w:rsidRPr="00BA5B95" w:rsidRDefault="008105D5" w:rsidP="00537CFF">
            <w:pPr>
              <w:spacing w:after="0" w:line="240" w:lineRule="auto"/>
              <w:rPr>
                <w:rFonts w:ascii="Times New Roman Tj" w:hAnsi="Times New Roman Tj"/>
                <w:lang w:eastAsia="ru-RU"/>
              </w:rPr>
            </w:pPr>
            <w:r w:rsidRPr="00BA5B95">
              <w:rPr>
                <w:rFonts w:ascii="Times New Roman Tj" w:eastAsia="Times New Roman" w:hAnsi="Times New Roman Tj"/>
              </w:rPr>
              <w:t>Местные исполнительные органы государственной власти</w:t>
            </w:r>
            <w:r w:rsidRPr="00BA5B95">
              <w:rPr>
                <w:rFonts w:ascii="Times New Roman Tj" w:hAnsi="Times New Roman Tj"/>
                <w:lang w:val="tg-Cyrl-TJ"/>
              </w:rPr>
              <w:t xml:space="preserve">, </w:t>
            </w:r>
            <w:r w:rsidRPr="00BA5B95">
              <w:rPr>
                <w:rFonts w:ascii="Times New Roman Tj" w:hAnsi="Times New Roman Tj"/>
                <w:lang w:eastAsia="ru-RU"/>
              </w:rPr>
              <w:t>Министерство образования и науки Республики Таджикистан, высшие профессиональные  учебные  учреждения</w:t>
            </w:r>
          </w:p>
          <w:p w:rsidR="00EA105E" w:rsidRPr="00BA5B95" w:rsidRDefault="00EA105E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val="tg-Cyrl-TJ"/>
              </w:rPr>
              <w:t xml:space="preserve">         </w:t>
            </w:r>
          </w:p>
          <w:p w:rsidR="00EA105E" w:rsidRPr="00BA5B95" w:rsidRDefault="00EA105E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EA105E" w:rsidRPr="00BA5B95" w:rsidRDefault="00EA105E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EA105E" w:rsidRPr="00BA5B95" w:rsidRDefault="00EA105E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</w:tc>
        <w:tc>
          <w:tcPr>
            <w:tcW w:w="2126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5D5" w:rsidRPr="00BA5B95" w:rsidRDefault="008105D5" w:rsidP="00537CFF">
            <w:pPr>
              <w:spacing w:after="0" w:line="240" w:lineRule="auto"/>
              <w:rPr>
                <w:rFonts w:ascii="Times New Roman Tj" w:hAnsi="Times New Roman 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За счет средств местных исполнительных органов государственной власти</w:t>
            </w:r>
            <w:r w:rsidR="00376EAF" w:rsidRPr="00BA5B95">
              <w:rPr>
                <w:rFonts w:ascii="Times New Roman Tj" w:hAnsi="Times New Roman Tj"/>
                <w:lang w:val="tg-Cyrl-TJ"/>
              </w:rPr>
              <w:t xml:space="preserve">, </w:t>
            </w:r>
            <w:r w:rsidR="00376EAF" w:rsidRPr="00BA5B95">
              <w:rPr>
                <w:rFonts w:ascii="Times New Roman Tj" w:hAnsi="Times New Roman Tj"/>
                <w:lang w:eastAsia="ru-RU"/>
              </w:rPr>
              <w:t>высшие профессиональные  учебные  учреждения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5D5" w:rsidRPr="00BA5B95" w:rsidRDefault="008105D5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В городах и районах будет создано 68 школ с физико-математическим уклоном, с углубленным изучением естественных и </w:t>
            </w:r>
            <w:r w:rsidR="00C31325" w:rsidRPr="00BA5B95">
              <w:rPr>
                <w:rFonts w:ascii="Times New Roman Tj" w:hAnsi="Times New Roman Tj"/>
                <w:lang w:val="tg-Cyrl-TJ"/>
              </w:rPr>
              <w:t>математических наук</w:t>
            </w:r>
            <w:r w:rsidR="00C31325" w:rsidRPr="00BA5B95">
              <w:rPr>
                <w:rFonts w:ascii="Times New Roman Tj" w:eastAsia="Times New Roman" w:hAnsi="Times New Roman Tj"/>
                <w:strike/>
                <w:lang w:eastAsia="ru-RU"/>
              </w:rPr>
              <w:t xml:space="preserve"> 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для учащихся с особыми способностями, </w:t>
            </w:r>
            <w:r w:rsidR="00C31325" w:rsidRPr="00BA5B95">
              <w:rPr>
                <w:rFonts w:ascii="Times New Roman Tj" w:eastAsia="Times New Roman" w:hAnsi="Times New Roman Tj"/>
                <w:lang w:eastAsia="ru-RU"/>
              </w:rPr>
              <w:t xml:space="preserve">а 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>обучение проводится по программам комплексного образовательного содержания</w:t>
            </w:r>
          </w:p>
        </w:tc>
      </w:tr>
      <w:tr w:rsidR="00537A5F" w:rsidRPr="00BA5B95" w:rsidTr="00537CFF">
        <w:trPr>
          <w:cantSplit/>
          <w:trHeight w:val="1134"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5D5" w:rsidRPr="00BA5B95" w:rsidRDefault="002735D5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lastRenderedPageBreak/>
              <w:t>9.</w:t>
            </w: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5D5" w:rsidRPr="00BA5B95" w:rsidRDefault="008105D5" w:rsidP="00537CFF">
            <w:pPr>
              <w:spacing w:after="0" w:line="240" w:lineRule="auto"/>
              <w:jc w:val="both"/>
              <w:rPr>
                <w:rFonts w:ascii="Times New Roman Tj" w:hAnsi="Times New Roman Tj"/>
              </w:rPr>
            </w:pPr>
            <w:r w:rsidRPr="00BA5B95">
              <w:rPr>
                <w:rFonts w:ascii="Times New Roman Tj" w:hAnsi="Times New Roman Tj" w:cs="Times New Roman Tj"/>
                <w:lang w:val="tg-Cyrl-TJ"/>
              </w:rPr>
              <w:t xml:space="preserve">Создание лицеев и гимназий для одаренных  учащихся  в областях, городах и районах </w:t>
            </w:r>
          </w:p>
        </w:tc>
        <w:tc>
          <w:tcPr>
            <w:tcW w:w="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5D5" w:rsidRPr="00BA5B95" w:rsidRDefault="008105D5" w:rsidP="00537CFF">
            <w:pPr>
              <w:pStyle w:val="af2"/>
              <w:ind w:left="113" w:right="113"/>
              <w:jc w:val="center"/>
              <w:rPr>
                <w:rFonts w:ascii="Times New Roman Tj" w:hAnsi="Times New Roman Tj"/>
                <w:sz w:val="22"/>
                <w:szCs w:val="22"/>
                <w:lang w:val="tt-RU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t-RU" w:eastAsia="en-US"/>
              </w:rPr>
              <w:t>2021-2025</w:t>
            </w:r>
          </w:p>
        </w:tc>
        <w:tc>
          <w:tcPr>
            <w:tcW w:w="2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5D5" w:rsidRPr="00BA5B95" w:rsidRDefault="008105D5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eastAsia="ru-RU"/>
              </w:rPr>
            </w:pPr>
            <w:r w:rsidRPr="00BA5B95">
              <w:rPr>
                <w:rFonts w:ascii="Times New Roman Tj" w:eastAsia="Times New Roman" w:hAnsi="Times New Roman Tj"/>
              </w:rPr>
              <w:t>Местные исполнительные органы государственной власти</w:t>
            </w:r>
            <w:r w:rsidRPr="00BA5B95">
              <w:rPr>
                <w:rFonts w:ascii="Times New Roman Tj" w:hAnsi="Times New Roman Tj"/>
                <w:lang w:val="tg-Cyrl-TJ"/>
              </w:rPr>
              <w:t xml:space="preserve">, </w:t>
            </w:r>
            <w:r w:rsidRPr="00BA5B95">
              <w:rPr>
                <w:rFonts w:ascii="Times New Roman Tj" w:hAnsi="Times New Roman Tj"/>
                <w:lang w:eastAsia="ru-RU"/>
              </w:rPr>
              <w:t>Министерство образования и науки Республики Таджикистан</w:t>
            </w:r>
          </w:p>
          <w:p w:rsidR="003A5918" w:rsidRPr="00BA5B95" w:rsidRDefault="003A5918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eastAsia="ru-RU"/>
              </w:rPr>
            </w:pPr>
          </w:p>
          <w:p w:rsidR="003A5918" w:rsidRPr="00BA5B95" w:rsidRDefault="003A5918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eastAsia="ru-RU"/>
              </w:rPr>
            </w:pPr>
          </w:p>
          <w:p w:rsidR="003A5918" w:rsidRPr="00BA5B95" w:rsidRDefault="003A5918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eastAsia="ru-RU"/>
              </w:rPr>
            </w:pPr>
          </w:p>
          <w:p w:rsidR="008105D5" w:rsidRPr="00BA5B95" w:rsidRDefault="008105D5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eastAsia="ru-RU"/>
              </w:rPr>
            </w:pPr>
          </w:p>
          <w:p w:rsidR="008105D5" w:rsidRPr="00BA5B95" w:rsidRDefault="008105D5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eastAsia="ru-RU"/>
              </w:rPr>
            </w:pPr>
          </w:p>
          <w:p w:rsidR="008105D5" w:rsidRPr="00BA5B95" w:rsidRDefault="008105D5" w:rsidP="00537CFF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lang w:val="tg-Cyrl-TJ"/>
              </w:rPr>
            </w:pPr>
          </w:p>
        </w:tc>
        <w:tc>
          <w:tcPr>
            <w:tcW w:w="2126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5D5" w:rsidRPr="00BA5B95" w:rsidRDefault="008105D5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За счет средств местных исполнительных органов государственной власти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5D5" w:rsidRPr="00BA5B95" w:rsidRDefault="008105D5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В городах и районах будут созданы 20 гимназий (с углубленным изучением гуманитарных</w:t>
            </w:r>
            <w:r w:rsidR="00D07D39" w:rsidRPr="00BA5B95">
              <w:rPr>
                <w:rFonts w:ascii="Times New Roman Tj" w:hAnsi="Times New Roman Tj"/>
                <w:lang w:val="tg-Cyrl-TJ"/>
              </w:rPr>
              <w:t xml:space="preserve"> и социальных </w:t>
            </w:r>
            <w:r w:rsidRPr="00BA5B95">
              <w:rPr>
                <w:rFonts w:ascii="Times New Roman Tj" w:hAnsi="Times New Roman Tj"/>
                <w:lang w:val="tg-Cyrl-TJ"/>
              </w:rPr>
              <w:t xml:space="preserve"> наук) и лицеев (с углубленным изучением естественных и математических наук), увеличится охват </w:t>
            </w:r>
            <w:r w:rsidR="00D979FA" w:rsidRPr="00BA5B95">
              <w:rPr>
                <w:rFonts w:ascii="Times New Roman Tj" w:hAnsi="Times New Roman Tj"/>
              </w:rPr>
              <w:t>одаренных</w:t>
            </w:r>
            <w:r w:rsidRPr="00BA5B95">
              <w:rPr>
                <w:rFonts w:ascii="Times New Roman Tj" w:hAnsi="Times New Roman Tj"/>
                <w:lang w:val="tg-Cyrl-TJ"/>
              </w:rPr>
              <w:t xml:space="preserve"> учеников</w:t>
            </w:r>
          </w:p>
        </w:tc>
      </w:tr>
      <w:tr w:rsidR="00537A5F" w:rsidRPr="00BA5B95" w:rsidTr="00537CFF">
        <w:trPr>
          <w:cantSplit/>
          <w:trHeight w:val="1134"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5D5" w:rsidRPr="00BA5B95" w:rsidRDefault="002735D5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10.</w:t>
            </w: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5D5" w:rsidRPr="00BA5B95" w:rsidRDefault="008105D5" w:rsidP="00537CFF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lang w:val="tg-Cyrl-TJ" w:eastAsia="ru-RU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Создание лицеев и гимназий для одаренных учащихся при учреждениях </w:t>
            </w:r>
            <w:r w:rsidRPr="00BA5B95">
              <w:rPr>
                <w:rFonts w:ascii="Times New Roman Tj" w:hAnsi="Times New Roman Tj"/>
                <w:lang w:val="tg-Cyrl-TJ"/>
              </w:rPr>
              <w:t>высшего профессионального образования</w:t>
            </w:r>
            <w:r w:rsidRPr="00BA5B95">
              <w:rPr>
                <w:rFonts w:ascii="Times New Roman Tj" w:eastAsia="Times New Roman" w:hAnsi="Times New Roman Tj"/>
                <w:lang w:val="tg-Cyrl-TJ" w:eastAsia="ru-RU"/>
              </w:rPr>
              <w:t xml:space="preserve"> </w:t>
            </w:r>
          </w:p>
          <w:p w:rsidR="00376EAF" w:rsidRPr="00BA5B95" w:rsidRDefault="00376EAF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r-TR"/>
              </w:rPr>
            </w:pPr>
          </w:p>
        </w:tc>
        <w:tc>
          <w:tcPr>
            <w:tcW w:w="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5D5" w:rsidRPr="00BA5B95" w:rsidRDefault="008105D5" w:rsidP="00537CFF">
            <w:pPr>
              <w:pStyle w:val="af2"/>
              <w:ind w:left="113" w:right="113"/>
              <w:jc w:val="center"/>
              <w:rPr>
                <w:rFonts w:ascii="Times New Roman Tj" w:hAnsi="Times New Roman Tj"/>
                <w:sz w:val="22"/>
                <w:szCs w:val="22"/>
                <w:lang w:val="tt-RU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t-RU" w:eastAsia="en-US"/>
              </w:rPr>
              <w:t>2021-2025</w:t>
            </w:r>
          </w:p>
        </w:tc>
        <w:tc>
          <w:tcPr>
            <w:tcW w:w="2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EAF" w:rsidRPr="00BA5B95" w:rsidRDefault="008105D5" w:rsidP="00537CFF">
            <w:pPr>
              <w:spacing w:after="0" w:line="240" w:lineRule="auto"/>
              <w:rPr>
                <w:rFonts w:ascii="Times New Roman Tj" w:hAnsi="Times New Roman Tj"/>
                <w:lang w:eastAsia="ru-RU"/>
              </w:rPr>
            </w:pPr>
            <w:r w:rsidRPr="00BA5B95">
              <w:rPr>
                <w:rFonts w:ascii="Times New Roman Tj" w:hAnsi="Times New Roman Tj"/>
                <w:lang w:eastAsia="ru-RU"/>
              </w:rPr>
              <w:t>Министерство образования и науки Республики Таджикистан,</w:t>
            </w:r>
            <w:r w:rsidR="00376EAF" w:rsidRPr="00BA5B95">
              <w:rPr>
                <w:rFonts w:ascii="Times New Roman Tj" w:hAnsi="Times New Roman Tj"/>
                <w:lang w:eastAsia="ru-RU"/>
              </w:rPr>
              <w:t xml:space="preserve"> </w:t>
            </w: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eastAsia="ru-RU"/>
              </w:rPr>
              <w:t xml:space="preserve"> 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учреждения </w:t>
            </w:r>
            <w:r w:rsidRPr="00BA5B95">
              <w:rPr>
                <w:rFonts w:ascii="Times New Roman Tj" w:hAnsi="Times New Roman Tj"/>
                <w:lang w:val="tg-Cyrl-TJ"/>
              </w:rPr>
              <w:t>высшего профессионального образования</w:t>
            </w:r>
          </w:p>
          <w:p w:rsidR="004A3130" w:rsidRPr="00BA5B95" w:rsidRDefault="004A313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4A3130" w:rsidRPr="00BA5B95" w:rsidRDefault="004A313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4A3130" w:rsidRPr="00BA5B95" w:rsidRDefault="004A313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4A3130" w:rsidRPr="00BA5B95" w:rsidRDefault="004A313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4A3130" w:rsidRPr="00BA5B95" w:rsidRDefault="004A313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</w:tc>
        <w:tc>
          <w:tcPr>
            <w:tcW w:w="2126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EAF" w:rsidRPr="00BA5B95" w:rsidRDefault="008105D5" w:rsidP="00537CFF">
            <w:pPr>
              <w:spacing w:after="0" w:line="240" w:lineRule="auto"/>
              <w:rPr>
                <w:rFonts w:ascii="Times New Roman Tj" w:hAnsi="Times New Roman Tj"/>
                <w:lang w:eastAsia="ru-RU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 xml:space="preserve">За счет средств 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учреждений </w:t>
            </w:r>
            <w:r w:rsidRPr="00BA5B95">
              <w:rPr>
                <w:rFonts w:ascii="Times New Roman Tj" w:hAnsi="Times New Roman Tj"/>
                <w:lang w:val="tg-Cyrl-TJ"/>
              </w:rPr>
              <w:t>высшего профессионально</w:t>
            </w:r>
            <w:r w:rsidR="00FD5FF7" w:rsidRPr="00BA5B95">
              <w:rPr>
                <w:rFonts w:ascii="Times New Roman Tj" w:hAnsi="Times New Roman Tj"/>
                <w:lang w:val="tg-Cyrl-TJ"/>
              </w:rPr>
              <w:t>-г</w:t>
            </w:r>
            <w:r w:rsidRPr="00BA5B95">
              <w:rPr>
                <w:rFonts w:ascii="Times New Roman Tj" w:hAnsi="Times New Roman Tj"/>
                <w:lang w:val="tg-Cyrl-TJ"/>
              </w:rPr>
              <w:t>о образования</w:t>
            </w:r>
          </w:p>
          <w:p w:rsidR="008105D5" w:rsidRPr="00BA5B95" w:rsidRDefault="008105D5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val="tg-Cyrl-TJ" w:eastAsia="ru-RU"/>
              </w:rPr>
              <w:t xml:space="preserve"> 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5D5" w:rsidRPr="00BA5B95" w:rsidRDefault="008105D5" w:rsidP="003C0D09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При учреждениях </w:t>
            </w:r>
            <w:r w:rsidRPr="00BA5B95">
              <w:rPr>
                <w:rFonts w:ascii="Times New Roman Tj" w:hAnsi="Times New Roman Tj"/>
                <w:lang w:val="tg-Cyrl-TJ"/>
              </w:rPr>
              <w:t>высшего профессионального образования</w:t>
            </w:r>
            <w:r w:rsidRPr="00BA5B95">
              <w:rPr>
                <w:rFonts w:ascii="Times New Roman Tj" w:eastAsia="Times New Roman" w:hAnsi="Times New Roman Tj"/>
                <w:lang w:val="tg-Cyrl-TJ" w:eastAsia="ru-RU"/>
              </w:rPr>
              <w:t xml:space="preserve"> </w:t>
            </w:r>
            <w:r w:rsidR="00C537A2" w:rsidRPr="00BA5B95">
              <w:rPr>
                <w:rFonts w:ascii="Times New Roman Tj" w:eastAsia="Times New Roman" w:hAnsi="Times New Roman Tj"/>
                <w:lang w:eastAsia="ru-RU"/>
              </w:rPr>
              <w:t>будут созданы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 лице</w:t>
            </w:r>
            <w:r w:rsidR="003C0D09">
              <w:rPr>
                <w:rFonts w:ascii="Times New Roman Tj" w:eastAsia="Times New Roman" w:hAnsi="Times New Roman Tj"/>
                <w:lang w:eastAsia="ru-RU"/>
              </w:rPr>
              <w:t>и и гимназии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 для одаренных учащихся, будет  использован научный потенциал учреждений </w:t>
            </w:r>
            <w:r w:rsidRPr="00BA5B95">
              <w:rPr>
                <w:rFonts w:ascii="Times New Roman Tj" w:hAnsi="Times New Roman Tj"/>
                <w:lang w:val="tg-Cyrl-TJ"/>
              </w:rPr>
              <w:t>высшего профессионального образования</w:t>
            </w:r>
          </w:p>
        </w:tc>
      </w:tr>
      <w:tr w:rsidR="00537A5F" w:rsidRPr="00BA5B95" w:rsidTr="00537CFF">
        <w:trPr>
          <w:cantSplit/>
          <w:trHeight w:val="1134"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5D5" w:rsidRPr="00BA5B95" w:rsidRDefault="008105D5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r-TR" w:eastAsia="en-US"/>
              </w:rPr>
              <w:t>1</w:t>
            </w:r>
            <w:r w:rsidR="002735D5"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t>1</w:t>
            </w:r>
            <w:r w:rsidRPr="00BA5B95">
              <w:rPr>
                <w:rFonts w:ascii="Times New Roman Tj" w:hAnsi="Times New Roman Tj"/>
                <w:sz w:val="22"/>
                <w:szCs w:val="22"/>
                <w:lang w:val="tr-TR" w:eastAsia="en-US"/>
              </w:rPr>
              <w:t>.</w:t>
            </w: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4A3130" w:rsidRPr="00BA5B95" w:rsidRDefault="004A3130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4A3130" w:rsidRPr="00BA5B95" w:rsidRDefault="004A3130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4A3130" w:rsidRPr="00BA5B95" w:rsidRDefault="004A3130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4A3130" w:rsidRPr="00BA5B95" w:rsidRDefault="004A3130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4A3130" w:rsidRPr="00BA5B95" w:rsidRDefault="004A3130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4A3130" w:rsidRPr="00BA5B95" w:rsidRDefault="004A3130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4A3130" w:rsidRPr="00BA5B95" w:rsidRDefault="004A3130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5D5" w:rsidRPr="00BA5B95" w:rsidRDefault="008105D5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eastAsia="ru-RU"/>
              </w:rPr>
              <w:t>Организация научно-практических центров выявления и развития талантов при образовательных учреждениях с отдельными штатными единицами</w:t>
            </w:r>
          </w:p>
        </w:tc>
        <w:tc>
          <w:tcPr>
            <w:tcW w:w="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5D5" w:rsidRPr="00BA5B95" w:rsidRDefault="00EE0EA5" w:rsidP="00537CFF">
            <w:pPr>
              <w:pStyle w:val="af2"/>
              <w:ind w:left="113" w:right="113"/>
              <w:jc w:val="center"/>
              <w:rPr>
                <w:rFonts w:ascii="Times New Roman Tj" w:hAnsi="Times New Roman Tj"/>
                <w:sz w:val="22"/>
                <w:szCs w:val="22"/>
                <w:lang w:val="tt-RU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t-RU" w:eastAsia="en-US"/>
              </w:rPr>
              <w:t xml:space="preserve">                                                  </w:t>
            </w:r>
            <w:r w:rsidR="008105D5" w:rsidRPr="00BA5B95">
              <w:rPr>
                <w:rFonts w:ascii="Times New Roman Tj" w:hAnsi="Times New Roman Tj"/>
                <w:sz w:val="22"/>
                <w:szCs w:val="22"/>
                <w:lang w:val="tt-RU" w:eastAsia="en-US"/>
              </w:rPr>
              <w:t>2021-2022</w:t>
            </w:r>
          </w:p>
        </w:tc>
        <w:tc>
          <w:tcPr>
            <w:tcW w:w="2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  <w:r w:rsidRPr="00BA5B95">
              <w:rPr>
                <w:rFonts w:ascii="Times New Roman Tj" w:eastAsia="Times New Roman" w:hAnsi="Times New Roman Tj"/>
              </w:rPr>
              <w:t>Местные исполнительные органы государственной власти</w:t>
            </w:r>
            <w:r w:rsidRPr="00BA5B95">
              <w:rPr>
                <w:rFonts w:ascii="Times New Roman Tj" w:hAnsi="Times New Roman Tj"/>
                <w:lang w:val="tg-Cyrl-TJ"/>
              </w:rPr>
              <w:t xml:space="preserve">, </w:t>
            </w:r>
            <w:r w:rsidRPr="00BA5B95">
              <w:rPr>
                <w:rFonts w:ascii="Times New Roman Tj" w:hAnsi="Times New Roman Tj"/>
                <w:lang w:eastAsia="ru-RU"/>
              </w:rPr>
              <w:t>Министерство образования и науки Республики Таджикистан</w:t>
            </w:r>
            <w:r w:rsidRPr="00BA5B95">
              <w:rPr>
                <w:rFonts w:ascii="Times New Roman Tj" w:eastAsia="Times New Roman" w:hAnsi="Times New Roman Tj"/>
                <w:lang w:val="tr-TR"/>
              </w:rPr>
              <w:t xml:space="preserve">, </w:t>
            </w:r>
            <w:r w:rsidRPr="00BA5B95">
              <w:rPr>
                <w:rFonts w:ascii="Times New Roman Tj" w:eastAsia="Times New Roman" w:hAnsi="Times New Roman Tj"/>
              </w:rPr>
              <w:t>соответствующие министерства и ведомства</w:t>
            </w:r>
          </w:p>
          <w:p w:rsidR="004A3130" w:rsidRPr="00BA5B95" w:rsidRDefault="004A313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4A3130" w:rsidRPr="00BA5B95" w:rsidRDefault="004A313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4A3130" w:rsidRPr="00BA5B95" w:rsidRDefault="004A313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hAnsi="Times New Roman Tj"/>
                <w:lang w:val="tt-RU"/>
              </w:rPr>
            </w:pPr>
          </w:p>
        </w:tc>
        <w:tc>
          <w:tcPr>
            <w:tcW w:w="2126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5D5" w:rsidRPr="00BA5B95" w:rsidRDefault="008105D5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t-RU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За счет средств местных исполнительных органов государственной власти</w:t>
            </w:r>
            <w:r w:rsidRPr="00BA5B95">
              <w:rPr>
                <w:rFonts w:ascii="Times New Roman Tj" w:hAnsi="Times New Roman Tj"/>
                <w:lang w:val="tt-RU"/>
              </w:rPr>
              <w:t>, образовательных учреждений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D5" w:rsidRPr="00BA5B95" w:rsidRDefault="008105D5" w:rsidP="00E54B82">
            <w:pPr>
              <w:spacing w:after="0" w:line="240" w:lineRule="auto"/>
              <w:rPr>
                <w:rFonts w:ascii="Times New Roman Tj" w:eastAsia="Times New Roman" w:hAnsi="Times New Roman Tj"/>
                <w:lang w:eastAsia="ru-RU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>На базе общеобразова</w:t>
            </w:r>
            <w:r w:rsidR="004A3130" w:rsidRPr="00BA5B95">
              <w:rPr>
                <w:rFonts w:ascii="Times New Roman Tj" w:eastAsia="Times New Roman" w:hAnsi="Times New Roman Tj"/>
                <w:lang w:eastAsia="ru-RU"/>
              </w:rPr>
              <w:t>-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тельных  учреждений будут </w:t>
            </w:r>
            <w:r w:rsidR="004A3130" w:rsidRPr="00BA5B95">
              <w:rPr>
                <w:rFonts w:ascii="Times New Roman Tj" w:eastAsia="Times New Roman" w:hAnsi="Times New Roman Tj"/>
                <w:lang w:eastAsia="ru-RU"/>
              </w:rPr>
              <w:t xml:space="preserve">организованы 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>3</w:t>
            </w:r>
            <w:r w:rsidR="003C0D09">
              <w:rPr>
                <w:rFonts w:ascii="Times New Roman Tj" w:eastAsia="Times New Roman" w:hAnsi="Times New Roman Tj"/>
                <w:lang w:eastAsia="ru-RU"/>
              </w:rPr>
              <w:t>000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 научно-практических центров выявления  и развития талантов, будет налажена система работы с одаренными учащимся с самого  </w:t>
            </w:r>
            <w:r w:rsidR="00EE0EA5" w:rsidRPr="00BA5B95">
              <w:rPr>
                <w:rFonts w:ascii="Times New Roman Tj" w:eastAsia="Times New Roman" w:hAnsi="Times New Roman Tj"/>
                <w:lang w:eastAsia="ru-RU"/>
              </w:rPr>
              <w:t xml:space="preserve">младшего 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школьного уровня, а интересы, навыки, и    способности учащихся будут сосредоточены на научно-исследовательской деятельности с раннего возраста    </w:t>
            </w:r>
          </w:p>
          <w:p w:rsidR="008105D5" w:rsidRPr="00BA5B95" w:rsidRDefault="008105D5" w:rsidP="00537CFF">
            <w:pPr>
              <w:spacing w:after="0" w:line="240" w:lineRule="auto"/>
              <w:jc w:val="both"/>
              <w:rPr>
                <w:rFonts w:ascii="Times New Roman Tj" w:hAnsi="Times New Roman Tj"/>
              </w:rPr>
            </w:pPr>
          </w:p>
        </w:tc>
      </w:tr>
      <w:tr w:rsidR="00537A5F" w:rsidRPr="00BA5B95" w:rsidTr="00537CFF">
        <w:trPr>
          <w:cantSplit/>
          <w:trHeight w:val="1134"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5D5" w:rsidRPr="00BA5B95" w:rsidRDefault="008105D5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lastRenderedPageBreak/>
              <w:t>1</w:t>
            </w:r>
            <w:r w:rsidR="002735D5"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t>2.</w:t>
            </w: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5D5" w:rsidRPr="00BA5B95" w:rsidRDefault="008105D5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eastAsia="ru-RU"/>
              </w:rPr>
              <w:t>Обеспечение центров выявления и развития талантов областей, городо</w:t>
            </w:r>
            <w:r w:rsidR="00EE0EA5" w:rsidRPr="00BA5B95">
              <w:rPr>
                <w:rFonts w:ascii="Times New Roman Tj" w:hAnsi="Times New Roman Tj"/>
                <w:lang w:eastAsia="ru-RU"/>
              </w:rPr>
              <w:t>в и районов отдельными зданиями</w:t>
            </w:r>
            <w:r w:rsidRPr="00BA5B95">
              <w:rPr>
                <w:rFonts w:ascii="Times New Roman Tj" w:hAnsi="Times New Roman Tj"/>
                <w:lang w:eastAsia="ru-RU"/>
              </w:rPr>
              <w:t xml:space="preserve"> имеющими современные учебные и исследовательские условия</w:t>
            </w:r>
          </w:p>
        </w:tc>
        <w:tc>
          <w:tcPr>
            <w:tcW w:w="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5D5" w:rsidRPr="00BA5B95" w:rsidRDefault="00EE0EA5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  <w:t xml:space="preserve">                        2021-2024</w:t>
            </w:r>
          </w:p>
        </w:tc>
        <w:tc>
          <w:tcPr>
            <w:tcW w:w="2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5D5" w:rsidRPr="00BA5B95" w:rsidRDefault="008105D5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</w:rPr>
              <w:t>Местные исполнительные органы государственной власти</w:t>
            </w:r>
            <w:r w:rsidRPr="00BA5B95">
              <w:rPr>
                <w:rFonts w:ascii="Times New Roman Tj" w:hAnsi="Times New Roman Tj"/>
                <w:lang w:val="tg-Cyrl-TJ"/>
              </w:rPr>
              <w:t xml:space="preserve"> областей, городов и районов, соответствующие министерства и ведомства</w:t>
            </w:r>
          </w:p>
          <w:p w:rsidR="00EE0EA5" w:rsidRPr="00BA5B95" w:rsidRDefault="00EE0EA5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EE0EA5" w:rsidRPr="00BA5B95" w:rsidRDefault="00EE0EA5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EE0EA5" w:rsidRPr="00BA5B95" w:rsidRDefault="00EE0EA5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EE0EA5" w:rsidRPr="00BA5B95" w:rsidRDefault="00EE0EA5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EE0EA5" w:rsidRPr="00BA5B95" w:rsidRDefault="00EE0EA5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EE0EA5" w:rsidRPr="00BA5B95" w:rsidRDefault="00EE0EA5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EE0EA5" w:rsidRPr="00BA5B95" w:rsidRDefault="00EE0EA5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</w:tc>
        <w:tc>
          <w:tcPr>
            <w:tcW w:w="2126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5D5" w:rsidRPr="00BA5B95" w:rsidRDefault="008105D5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За счет средств местных исполнительных органов государственной власти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5D5" w:rsidRPr="00BA5B95" w:rsidRDefault="003C0D09" w:rsidP="003C0D09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>Ц</w:t>
            </w:r>
            <w:r w:rsidR="008105D5" w:rsidRPr="00BA5B95">
              <w:rPr>
                <w:rFonts w:ascii="Times New Roman Tj" w:eastAsia="Times New Roman" w:hAnsi="Times New Roman Tj"/>
                <w:lang w:eastAsia="ru-RU"/>
              </w:rPr>
              <w:t>ентр</w:t>
            </w:r>
            <w:r>
              <w:rPr>
                <w:rFonts w:ascii="Times New Roman Tj" w:eastAsia="Times New Roman" w:hAnsi="Times New Roman Tj"/>
                <w:lang w:eastAsia="ru-RU"/>
              </w:rPr>
              <w:t xml:space="preserve">ы </w:t>
            </w:r>
            <w:r w:rsidR="008105D5" w:rsidRPr="00BA5B95">
              <w:rPr>
                <w:rFonts w:ascii="Times New Roman Tj" w:eastAsia="Times New Roman" w:hAnsi="Times New Roman Tj"/>
                <w:lang w:eastAsia="ru-RU"/>
              </w:rPr>
              <w:t xml:space="preserve">по выявлению и развитию талантов будут обеспечены отдельными  зданиями с материально-технической базой, будут созданы благоприятные учебно-методические условия для дополнительных занятий и увеличится охват </w:t>
            </w:r>
            <w:r w:rsidR="00D979FA" w:rsidRPr="00BA5B95">
              <w:rPr>
                <w:rFonts w:ascii="Times New Roman Tj" w:hAnsi="Times New Roman Tj"/>
              </w:rPr>
              <w:t>одаренных</w:t>
            </w:r>
            <w:r w:rsidR="008105D5" w:rsidRPr="00BA5B95">
              <w:rPr>
                <w:rFonts w:ascii="Times New Roman Tj" w:eastAsia="Times New Roman" w:hAnsi="Times New Roman Tj"/>
                <w:lang w:eastAsia="ru-RU"/>
              </w:rPr>
              <w:t xml:space="preserve"> учащихся</w:t>
            </w:r>
          </w:p>
        </w:tc>
      </w:tr>
      <w:tr w:rsidR="00537A5F" w:rsidRPr="00BA5B95" w:rsidTr="00537CFF">
        <w:trPr>
          <w:cantSplit/>
          <w:trHeight w:val="1373"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5D5" w:rsidRPr="00BA5B95" w:rsidRDefault="002735D5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t>13</w:t>
            </w:r>
            <w:r w:rsidR="00F95573"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t>.</w:t>
            </w: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5D5" w:rsidRPr="00BA5B95" w:rsidRDefault="008105D5" w:rsidP="00537CFF">
            <w:pPr>
              <w:tabs>
                <w:tab w:val="left" w:pos="900"/>
                <w:tab w:val="left" w:pos="1080"/>
              </w:tabs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eastAsia="ru-RU"/>
              </w:rPr>
              <w:t xml:space="preserve">Обеспечение центров выявления и развития талантов областей, городов и районов штатными единицами </w:t>
            </w:r>
            <w:r w:rsidR="00F83736" w:rsidRPr="00BA5B95">
              <w:rPr>
                <w:rFonts w:ascii="Times New Roman Tj" w:hAnsi="Times New Roman Tj"/>
                <w:lang w:eastAsia="ru-RU"/>
              </w:rPr>
              <w:t xml:space="preserve">для </w:t>
            </w:r>
            <w:r w:rsidRPr="00BA5B95">
              <w:rPr>
                <w:rFonts w:ascii="Times New Roman Tj" w:hAnsi="Times New Roman Tj"/>
                <w:lang w:eastAsia="ru-RU"/>
              </w:rPr>
              <w:t>сотрудников, руководителей кружков и преподавателей</w:t>
            </w:r>
          </w:p>
        </w:tc>
        <w:tc>
          <w:tcPr>
            <w:tcW w:w="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5D5" w:rsidRPr="00BA5B95" w:rsidRDefault="00376EAF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val="tr-TR"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  <w:t>2021-2023</w:t>
            </w:r>
          </w:p>
        </w:tc>
        <w:tc>
          <w:tcPr>
            <w:tcW w:w="2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5D5" w:rsidRPr="00BA5B95" w:rsidRDefault="008105D5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val="tr-TR"/>
              </w:rPr>
              <w:t>Местные исполнительные органы государственной власти</w:t>
            </w:r>
            <w:r w:rsidRPr="00BA5B95">
              <w:rPr>
                <w:rFonts w:ascii="Times New Roman Tj" w:hAnsi="Times New Roman Tj"/>
                <w:lang w:val="tg-Cyrl-TJ"/>
              </w:rPr>
              <w:t xml:space="preserve"> </w:t>
            </w:r>
          </w:p>
          <w:p w:rsidR="00F83736" w:rsidRPr="00BA5B95" w:rsidRDefault="00F83736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3A5918" w:rsidRPr="00BA5B95" w:rsidRDefault="003A5918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3A5918" w:rsidRPr="00BA5B95" w:rsidRDefault="003A5918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3A5918" w:rsidRPr="00BA5B95" w:rsidRDefault="003A5918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3A5918" w:rsidRPr="00BA5B95" w:rsidRDefault="003A5918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3A5918" w:rsidRPr="00BA5B95" w:rsidRDefault="003A5918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3A5918" w:rsidRPr="00BA5B95" w:rsidRDefault="003A5918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3A5918" w:rsidRPr="00BA5B95" w:rsidRDefault="003A5918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3A5918" w:rsidRPr="00BA5B95" w:rsidRDefault="003A5918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2126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5D5" w:rsidRPr="00BA5B95" w:rsidRDefault="008105D5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За счет средств местных исполнительных органов государственной власти</w:t>
            </w:r>
          </w:p>
          <w:p w:rsidR="003A5918" w:rsidRPr="00BA5B95" w:rsidRDefault="003A5918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3A5918" w:rsidRPr="00BA5B95" w:rsidRDefault="003A5918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3A5918" w:rsidRPr="00BA5B95" w:rsidRDefault="003A5918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3A5918" w:rsidRPr="00BA5B95" w:rsidRDefault="003A5918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3A5918" w:rsidRPr="00BA5B95" w:rsidRDefault="003A5918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3A5918" w:rsidRPr="00BA5B95" w:rsidRDefault="003A5918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3A5918" w:rsidRPr="00BA5B95" w:rsidRDefault="003A5918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3A5918" w:rsidRPr="00BA5B95" w:rsidRDefault="003A5918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3A5918" w:rsidRPr="00BA5B95" w:rsidRDefault="003A5918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3A5918" w:rsidRPr="00BA5B95" w:rsidRDefault="003A5918" w:rsidP="00537CFF">
            <w:pPr>
              <w:spacing w:after="0" w:line="240" w:lineRule="auto"/>
              <w:rPr>
                <w:rFonts w:ascii="Times New Roman Tj" w:hAnsi="Times New Roman Tj"/>
                <w:lang w:val="tr-TR"/>
              </w:rPr>
            </w:pP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5D5" w:rsidRPr="00BA5B95" w:rsidRDefault="008105D5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>Будут привлечены опытные специалисты и высококвалифици</w:t>
            </w:r>
            <w:r w:rsidR="00FD5FF7" w:rsidRPr="00BA5B95">
              <w:rPr>
                <w:rFonts w:ascii="Times New Roman Tj" w:eastAsia="Times New Roman" w:hAnsi="Times New Roman Tj"/>
                <w:lang w:eastAsia="ru-RU"/>
              </w:rPr>
              <w:t>-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рованные преподаватели, а посредством дополнительных индивидуальных занятий раскроются способности </w:t>
            </w:r>
            <w:r w:rsidR="00D979FA" w:rsidRPr="00BA5B95">
              <w:rPr>
                <w:rFonts w:ascii="Times New Roman Tj" w:hAnsi="Times New Roman Tj"/>
              </w:rPr>
              <w:t>одаренных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 учеников и будет оказана им педагогическая и психологическая помощь</w:t>
            </w:r>
          </w:p>
        </w:tc>
      </w:tr>
      <w:tr w:rsidR="00537A5F" w:rsidRPr="00BA5B95" w:rsidTr="00537CFF">
        <w:trPr>
          <w:cantSplit/>
          <w:trHeight w:val="2399"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5D5" w:rsidRPr="00BA5B95" w:rsidRDefault="00F95573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t>14.</w:t>
            </w: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5D5" w:rsidRPr="00BA5B95" w:rsidRDefault="008105D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t>Обеспечение финансовой самостоятельности центров выявления и развития талантов  областей, городов и районов</w:t>
            </w:r>
          </w:p>
        </w:tc>
        <w:tc>
          <w:tcPr>
            <w:tcW w:w="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5D5" w:rsidRPr="00BA5B95" w:rsidRDefault="008105D5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  <w:t>2021-2023</w:t>
            </w:r>
          </w:p>
        </w:tc>
        <w:tc>
          <w:tcPr>
            <w:tcW w:w="2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  <w:r w:rsidRPr="00BA5B95">
              <w:rPr>
                <w:rFonts w:ascii="Times New Roman Tj" w:eastAsia="Times New Roman" w:hAnsi="Times New Roman Tj"/>
                <w:lang w:val="tr-TR"/>
              </w:rPr>
              <w:t>Местные исполнительные органы государственной власти</w:t>
            </w:r>
          </w:p>
          <w:p w:rsidR="0056539F" w:rsidRPr="00BA5B95" w:rsidRDefault="0056539F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56539F" w:rsidRPr="00BA5B95" w:rsidRDefault="0056539F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56539F" w:rsidRPr="00BA5B95" w:rsidRDefault="0056539F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56539F" w:rsidRPr="00BA5B95" w:rsidRDefault="0056539F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56539F" w:rsidRPr="00BA5B95" w:rsidRDefault="0056539F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56539F" w:rsidRPr="00BA5B95" w:rsidRDefault="0056539F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56539F" w:rsidRPr="00BA5B95" w:rsidRDefault="0056539F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56539F" w:rsidRPr="00BA5B95" w:rsidRDefault="0056539F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</w:tc>
        <w:tc>
          <w:tcPr>
            <w:tcW w:w="2126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5D5" w:rsidRPr="00BA5B95" w:rsidRDefault="008105D5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За счет средств местных исполнительных органов государственной власти</w:t>
            </w:r>
          </w:p>
          <w:p w:rsidR="00F83736" w:rsidRPr="00BA5B95" w:rsidRDefault="00F83736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F83736" w:rsidRPr="00BA5B95" w:rsidRDefault="00F83736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F83736" w:rsidRPr="00BA5B95" w:rsidRDefault="00F83736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F83736" w:rsidRPr="00BA5B95" w:rsidRDefault="00F83736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F83736" w:rsidRPr="00BA5B95" w:rsidRDefault="00F83736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F83736" w:rsidRPr="00BA5B95" w:rsidRDefault="00F83736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F83736" w:rsidRPr="00BA5B95" w:rsidRDefault="00F83736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F83736" w:rsidRPr="00BA5B95" w:rsidRDefault="00F83736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F83736" w:rsidRPr="00BA5B95" w:rsidRDefault="00F83736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5D5" w:rsidRPr="00BA5B95" w:rsidRDefault="003C0D09" w:rsidP="003C0D09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Ц</w:t>
            </w:r>
            <w:r w:rsidR="00F83736" w:rsidRPr="00BA5B95">
              <w:rPr>
                <w:rFonts w:ascii="Times New Roman Tj" w:hAnsi="Times New Roman Tj"/>
                <w:lang w:val="tg-Cyrl-TJ"/>
              </w:rPr>
              <w:t>ентр</w:t>
            </w:r>
            <w:r>
              <w:rPr>
                <w:rFonts w:ascii="Times New Roman Tj" w:hAnsi="Times New Roman Tj"/>
                <w:lang w:val="tg-Cyrl-TJ"/>
              </w:rPr>
              <w:t xml:space="preserve">ы </w:t>
            </w:r>
            <w:r w:rsidR="00495E4A" w:rsidRPr="00BA5B95">
              <w:rPr>
                <w:rFonts w:ascii="Times New Roman Tj" w:hAnsi="Times New Roman Tj"/>
                <w:lang w:val="tg-Cyrl-TJ"/>
              </w:rPr>
              <w:t xml:space="preserve"> выявления </w:t>
            </w:r>
            <w:r w:rsidR="00F83736" w:rsidRPr="00BA5B95">
              <w:rPr>
                <w:rFonts w:ascii="Times New Roman Tj" w:hAnsi="Times New Roman Tj"/>
                <w:lang w:val="tg-Cyrl-TJ"/>
              </w:rPr>
              <w:t>и развития талантов</w:t>
            </w:r>
            <w:r w:rsidR="00495E4A" w:rsidRPr="00BA5B95">
              <w:rPr>
                <w:rFonts w:ascii="Times New Roman Tj" w:hAnsi="Times New Roman Tj"/>
                <w:lang w:val="tg-Cyrl-TJ"/>
              </w:rPr>
              <w:t xml:space="preserve"> областей</w:t>
            </w:r>
            <w:r w:rsidR="00F83736" w:rsidRPr="00BA5B95">
              <w:rPr>
                <w:rFonts w:ascii="Times New Roman Tj" w:hAnsi="Times New Roman Tj"/>
                <w:lang w:val="tg-Cyrl-TJ"/>
              </w:rPr>
              <w:t xml:space="preserve">, городов и районов будут обеспечены финансовой </w:t>
            </w:r>
            <w:r w:rsidR="00495E4A" w:rsidRPr="00BA5B95">
              <w:rPr>
                <w:rFonts w:ascii="Times New Roman Tj" w:hAnsi="Times New Roman Tj"/>
                <w:lang w:val="tg-Cyrl-TJ"/>
              </w:rPr>
              <w:t xml:space="preserve">самостоятельностью, увеличится </w:t>
            </w:r>
            <w:r w:rsidR="00F83736" w:rsidRPr="00BA5B95">
              <w:rPr>
                <w:rFonts w:ascii="Times New Roman Tj" w:hAnsi="Times New Roman Tj"/>
                <w:lang w:val="tg-Cyrl-TJ"/>
              </w:rPr>
              <w:t xml:space="preserve"> участие </w:t>
            </w:r>
            <w:r w:rsidR="00495E4A" w:rsidRPr="00BA5B95">
              <w:rPr>
                <w:rFonts w:ascii="Times New Roman Tj" w:hAnsi="Times New Roman Tj"/>
                <w:lang w:val="tg-Cyrl-TJ"/>
              </w:rPr>
              <w:t xml:space="preserve"> учащихся </w:t>
            </w:r>
            <w:r w:rsidR="00F83736" w:rsidRPr="00BA5B95">
              <w:rPr>
                <w:rFonts w:ascii="Times New Roman Tj" w:hAnsi="Times New Roman Tj"/>
                <w:lang w:val="tg-Cyrl-TJ"/>
              </w:rPr>
              <w:t xml:space="preserve">в </w:t>
            </w:r>
            <w:r w:rsidR="00495E4A" w:rsidRPr="00BA5B95">
              <w:rPr>
                <w:rFonts w:ascii="Times New Roman Tj" w:hAnsi="Times New Roman Tj"/>
                <w:lang w:val="tg-Cyrl-TJ"/>
              </w:rPr>
              <w:t xml:space="preserve"> республиканских </w:t>
            </w:r>
            <w:r w:rsidR="00F83736" w:rsidRPr="00BA5B95">
              <w:rPr>
                <w:rFonts w:ascii="Times New Roman Tj" w:hAnsi="Times New Roman Tj"/>
                <w:lang w:val="tg-Cyrl-TJ"/>
              </w:rPr>
              <w:t xml:space="preserve">и международных </w:t>
            </w:r>
            <w:r w:rsidR="00495E4A" w:rsidRPr="00BA5B95">
              <w:rPr>
                <w:rFonts w:ascii="Times New Roman Tj" w:hAnsi="Times New Roman Tj"/>
                <w:lang w:val="tg-Cyrl-TJ"/>
              </w:rPr>
              <w:t>олимпиадах</w:t>
            </w:r>
          </w:p>
        </w:tc>
      </w:tr>
      <w:tr w:rsidR="00537A5F" w:rsidRPr="00BA5B95" w:rsidTr="00537CFF">
        <w:trPr>
          <w:cantSplit/>
          <w:trHeight w:val="3624"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5D5" w:rsidRPr="00BA5B95" w:rsidRDefault="00F95573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lastRenderedPageBreak/>
              <w:t>15.</w:t>
            </w: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56539F" w:rsidRPr="00BA5B95" w:rsidRDefault="0056539F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5D5" w:rsidRPr="00BA5B95" w:rsidRDefault="008105D5" w:rsidP="00537CFF">
            <w:pPr>
              <w:spacing w:after="0" w:line="240" w:lineRule="auto"/>
              <w:jc w:val="both"/>
              <w:rPr>
                <w:rFonts w:ascii="Times New Roman Tj" w:hAnsi="Times New Roman Tj"/>
              </w:rPr>
            </w:pPr>
            <w:r w:rsidRPr="00BA5B95">
              <w:rPr>
                <w:rFonts w:ascii="Times New Roman Tj" w:hAnsi="Times New Roman Tj"/>
              </w:rPr>
              <w:t xml:space="preserve">Обеспечение центров  выявления и развития талантов, </w:t>
            </w:r>
            <w:r w:rsidR="000A79B6" w:rsidRPr="00BA5B95">
              <w:rPr>
                <w:rFonts w:ascii="Times New Roman Tj" w:hAnsi="Times New Roman Tj"/>
              </w:rPr>
              <w:t>образовательных учреждений</w:t>
            </w:r>
            <w:r w:rsidR="001328B9" w:rsidRPr="00BA5B95">
              <w:rPr>
                <w:rFonts w:ascii="Times New Roman Tj" w:hAnsi="Times New Roman Tj"/>
              </w:rPr>
              <w:t xml:space="preserve"> современными учебным</w:t>
            </w:r>
            <w:r w:rsidR="00D60764" w:rsidRPr="00BA5B95">
              <w:rPr>
                <w:rFonts w:ascii="Times New Roman Tj" w:hAnsi="Times New Roman Tj"/>
              </w:rPr>
              <w:t>и</w:t>
            </w:r>
            <w:r w:rsidR="001328B9" w:rsidRPr="00BA5B95">
              <w:rPr>
                <w:rFonts w:ascii="Times New Roman Tj" w:hAnsi="Times New Roman Tj"/>
              </w:rPr>
              <w:t xml:space="preserve"> и </w:t>
            </w:r>
            <w:r w:rsidR="00D60764" w:rsidRPr="00BA5B95">
              <w:rPr>
                <w:rFonts w:ascii="Times New Roman Tj" w:hAnsi="Times New Roman Tj"/>
              </w:rPr>
              <w:t>научно-</w:t>
            </w:r>
            <w:r w:rsidR="001328B9" w:rsidRPr="00BA5B95">
              <w:rPr>
                <w:rFonts w:ascii="Times New Roman Tj" w:hAnsi="Times New Roman Tj"/>
              </w:rPr>
              <w:t xml:space="preserve"> </w:t>
            </w:r>
            <w:r w:rsidR="00D60764" w:rsidRPr="00BA5B95">
              <w:rPr>
                <w:rFonts w:ascii="Times New Roman Tj" w:eastAsia="Times New Roman" w:hAnsi="Times New Roman Tj"/>
              </w:rPr>
              <w:t xml:space="preserve">исследовательскими </w:t>
            </w:r>
            <w:r w:rsidRPr="00BA5B95">
              <w:rPr>
                <w:rFonts w:ascii="Times New Roman Tj" w:hAnsi="Times New Roman Tj"/>
              </w:rPr>
              <w:t>лабораториями и предметными кабинетами</w:t>
            </w:r>
            <w:r w:rsidR="00D60764" w:rsidRPr="00BA5B95">
              <w:rPr>
                <w:rFonts w:ascii="Times New Roman Tj" w:hAnsi="Times New Roman Tj"/>
              </w:rPr>
              <w:t xml:space="preserve"> и </w:t>
            </w:r>
            <w:r w:rsidR="00D60764" w:rsidRPr="00BA5B95">
              <w:rPr>
                <w:rFonts w:ascii="Times New Roman Tj" w:eastAsia="Times New Roman" w:hAnsi="Times New Roman Tj"/>
              </w:rPr>
              <w:t>компьютерными классами</w:t>
            </w:r>
          </w:p>
        </w:tc>
        <w:tc>
          <w:tcPr>
            <w:tcW w:w="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5D5" w:rsidRPr="00BA5B95" w:rsidRDefault="0056539F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 xml:space="preserve">         2021-2024</w:t>
            </w:r>
          </w:p>
        </w:tc>
        <w:tc>
          <w:tcPr>
            <w:tcW w:w="2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  <w:r w:rsidRPr="00BA5B95">
              <w:rPr>
                <w:rFonts w:ascii="Times New Roman Tj" w:eastAsia="Times New Roman" w:hAnsi="Times New Roman Tj"/>
                <w:lang w:val="tr-TR"/>
              </w:rPr>
              <w:t>Местные исполнительные органы государственной власти</w:t>
            </w:r>
            <w:r w:rsidRPr="00BA5B95">
              <w:rPr>
                <w:rFonts w:ascii="Times New Roman Tj" w:hAnsi="Times New Roman Tj"/>
                <w:lang w:val="tg-Cyrl-TJ"/>
              </w:rPr>
              <w:t>,</w:t>
            </w:r>
            <w:r w:rsidRPr="00BA5B95">
              <w:rPr>
                <w:rFonts w:ascii="Times New Roman Tj" w:eastAsia="Times New Roman" w:hAnsi="Times New Roman Tj"/>
              </w:rPr>
              <w:t xml:space="preserve"> Министерство образования и науки Республики Таджикистан, соответствующие министерства и </w:t>
            </w:r>
          </w:p>
          <w:p w:rsidR="00D60764" w:rsidRPr="00BA5B95" w:rsidRDefault="00D60764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D60764" w:rsidRPr="00BA5B95" w:rsidRDefault="00D60764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56539F" w:rsidRPr="00BA5B95" w:rsidRDefault="0056539F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56539F" w:rsidRPr="00BA5B95" w:rsidRDefault="0056539F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56539F" w:rsidRPr="00BA5B95" w:rsidRDefault="0056539F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56539F" w:rsidRPr="00BA5B95" w:rsidRDefault="0056539F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105D5" w:rsidRPr="00BA5B95" w:rsidRDefault="008105D5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</w:rPr>
            </w:pPr>
            <w:r w:rsidRPr="00BA5B95">
              <w:rPr>
                <w:rFonts w:ascii="Times New Roman Tj" w:hAnsi="Times New Roman Tj"/>
              </w:rPr>
              <w:t>400000</w:t>
            </w:r>
          </w:p>
        </w:tc>
        <w:tc>
          <w:tcPr>
            <w:tcW w:w="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105D5" w:rsidRPr="00BA5B95" w:rsidRDefault="008105D5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</w:rPr>
              <w:t>200</w:t>
            </w:r>
            <w:r w:rsidRPr="00BA5B95">
              <w:rPr>
                <w:rFonts w:ascii="Times New Roman Tj" w:hAnsi="Times New Roman Tj"/>
                <w:lang w:val="tg-Cyrl-TJ"/>
              </w:rPr>
              <w:t>000</w:t>
            </w:r>
          </w:p>
        </w:tc>
        <w:tc>
          <w:tcPr>
            <w:tcW w:w="56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105D5" w:rsidRPr="00BA5B95" w:rsidRDefault="008105D5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</w:rPr>
            </w:pPr>
            <w:r w:rsidRPr="00BA5B95">
              <w:rPr>
                <w:rFonts w:ascii="Times New Roman Tj" w:hAnsi="Times New Roman Tj"/>
              </w:rPr>
              <w:t>300000</w:t>
            </w:r>
          </w:p>
        </w:tc>
        <w:tc>
          <w:tcPr>
            <w:tcW w:w="42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105D5" w:rsidRPr="00BA5B95" w:rsidRDefault="008105D5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900000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5D5" w:rsidRPr="00BA5B95" w:rsidRDefault="003C0D09" w:rsidP="003C0D09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>Ц</w:t>
            </w:r>
            <w:r w:rsidR="008105D5" w:rsidRPr="00BA5B95">
              <w:rPr>
                <w:rFonts w:ascii="Times New Roman Tj" w:eastAsia="Times New Roman" w:hAnsi="Times New Roman Tj"/>
                <w:lang w:eastAsia="ru-RU"/>
              </w:rPr>
              <w:t>ентр</w:t>
            </w:r>
            <w:r>
              <w:rPr>
                <w:rFonts w:ascii="Times New Roman Tj" w:eastAsia="Times New Roman" w:hAnsi="Times New Roman Tj"/>
                <w:lang w:eastAsia="ru-RU"/>
              </w:rPr>
              <w:t xml:space="preserve">ы </w:t>
            </w:r>
            <w:r w:rsidR="008105D5" w:rsidRPr="00BA5B95">
              <w:rPr>
                <w:rFonts w:ascii="Times New Roman Tj" w:eastAsia="Times New Roman" w:hAnsi="Times New Roman Tj"/>
                <w:lang w:eastAsia="ru-RU"/>
              </w:rPr>
              <w:t xml:space="preserve">по выявлению и развитию талантов областей, городов и районов, образовательные учреждения будут оснащены современными учебными лабораториями и </w:t>
            </w:r>
            <w:r w:rsidR="008105D5" w:rsidRPr="00BA5B95">
              <w:rPr>
                <w:rFonts w:ascii="Times New Roman Tj" w:hAnsi="Times New Roman Tj"/>
              </w:rPr>
              <w:t>предметными кабинетами</w:t>
            </w:r>
            <w:r w:rsidR="008105D5" w:rsidRPr="00BA5B95">
              <w:rPr>
                <w:rFonts w:ascii="Times New Roman Tj" w:eastAsia="Times New Roman" w:hAnsi="Times New Roman Tj"/>
                <w:lang w:eastAsia="ru-RU"/>
              </w:rPr>
              <w:t>,  обретая практическ</w:t>
            </w:r>
            <w:r w:rsidR="00CF6A98" w:rsidRPr="00BA5B95">
              <w:rPr>
                <w:rFonts w:ascii="Times New Roman Tj" w:eastAsia="Times New Roman" w:hAnsi="Times New Roman Tj"/>
                <w:lang w:eastAsia="ru-RU"/>
              </w:rPr>
              <w:t>ий</w:t>
            </w:r>
            <w:r w:rsidR="008105D5" w:rsidRPr="00BA5B95">
              <w:rPr>
                <w:rFonts w:ascii="Times New Roman Tj" w:eastAsia="Times New Roman" w:hAnsi="Times New Roman Tj"/>
                <w:lang w:eastAsia="ru-RU"/>
              </w:rPr>
              <w:t xml:space="preserve"> опыт </w:t>
            </w:r>
            <w:r w:rsidR="00B63340" w:rsidRPr="00BA5B95">
              <w:rPr>
                <w:rFonts w:ascii="Times New Roman Tj" w:eastAsia="Times New Roman" w:hAnsi="Times New Roman Tj"/>
                <w:lang w:eastAsia="ru-RU"/>
              </w:rPr>
              <w:t>увелич</w:t>
            </w:r>
            <w:r w:rsidR="00FD5FF7" w:rsidRPr="00BA5B95">
              <w:rPr>
                <w:rFonts w:ascii="Times New Roman Tj" w:eastAsia="Times New Roman" w:hAnsi="Times New Roman Tj"/>
                <w:lang w:eastAsia="ru-RU"/>
              </w:rPr>
              <w:t>ат</w:t>
            </w:r>
            <w:r w:rsidR="00B63340" w:rsidRPr="00BA5B95">
              <w:rPr>
                <w:rFonts w:ascii="Times New Roman Tj" w:eastAsia="Times New Roman" w:hAnsi="Times New Roman Tj"/>
                <w:lang w:eastAsia="ru-RU"/>
              </w:rPr>
              <w:t>ся</w:t>
            </w:r>
            <w:r w:rsidR="008105D5" w:rsidRPr="00BA5B95">
              <w:rPr>
                <w:rFonts w:ascii="Times New Roman Tj" w:eastAsia="Times New Roman" w:hAnsi="Times New Roman Tj"/>
                <w:lang w:eastAsia="ru-RU"/>
              </w:rPr>
              <w:t xml:space="preserve">   успех</w:t>
            </w:r>
            <w:r w:rsidR="00CF6A98" w:rsidRPr="00BA5B95">
              <w:rPr>
                <w:rFonts w:ascii="Times New Roman Tj" w:eastAsia="Times New Roman" w:hAnsi="Times New Roman Tj"/>
                <w:lang w:eastAsia="ru-RU"/>
              </w:rPr>
              <w:t>и</w:t>
            </w:r>
            <w:r w:rsidR="008105D5" w:rsidRPr="00BA5B95">
              <w:rPr>
                <w:rFonts w:ascii="Times New Roman Tj" w:eastAsia="Times New Roman" w:hAnsi="Times New Roman Tj"/>
                <w:lang w:eastAsia="ru-RU"/>
              </w:rPr>
              <w:t xml:space="preserve"> учащихся  на международных научных  конкурсах</w:t>
            </w:r>
          </w:p>
        </w:tc>
      </w:tr>
      <w:tr w:rsidR="00226834" w:rsidRPr="00BA5B95" w:rsidTr="00537CFF">
        <w:trPr>
          <w:cantSplit/>
          <w:trHeight w:val="3624"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834" w:rsidRPr="00BA5B95" w:rsidRDefault="00226834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834" w:rsidRPr="00BA5B95" w:rsidRDefault="00226834" w:rsidP="00537CFF">
            <w:pPr>
              <w:spacing w:after="0" w:line="240" w:lineRule="auto"/>
              <w:jc w:val="both"/>
              <w:rPr>
                <w:rFonts w:ascii="Times New Roman Tj" w:hAnsi="Times New Roman Tj"/>
              </w:rPr>
            </w:pPr>
            <w:r w:rsidRPr="00BA5B95">
              <w:rPr>
                <w:rFonts w:ascii="Times New Roman Tj" w:hAnsi="Times New Roman Tj"/>
              </w:rPr>
              <w:t xml:space="preserve">Обеспечение центров выявления и развития талантов, образовательных учреждений с </w:t>
            </w:r>
            <w:r w:rsidR="00E37297" w:rsidRPr="00BA5B95">
              <w:rPr>
                <w:rFonts w:ascii="Times New Roman Tj" w:hAnsi="Times New Roman Tj"/>
              </w:rPr>
              <w:t>учебными</w:t>
            </w:r>
            <w:r w:rsidRPr="00BA5B95">
              <w:rPr>
                <w:rFonts w:ascii="Times New Roman Tj" w:hAnsi="Times New Roman Tj"/>
              </w:rPr>
              <w:t xml:space="preserve"> аудиториями с современным учебным оборудованием, включая видеопроекторы, электронные доски и компьютеры</w:t>
            </w:r>
          </w:p>
          <w:p w:rsidR="00BA47F8" w:rsidRPr="00BA5B95" w:rsidRDefault="00BA47F8" w:rsidP="00537CFF">
            <w:pPr>
              <w:spacing w:after="0" w:line="240" w:lineRule="auto"/>
              <w:jc w:val="both"/>
              <w:rPr>
                <w:rFonts w:ascii="Times New Roman Tj" w:hAnsi="Times New Roman Tj"/>
              </w:rPr>
            </w:pPr>
          </w:p>
          <w:p w:rsidR="00BA47F8" w:rsidRPr="00BA5B95" w:rsidRDefault="00BA47F8" w:rsidP="00537CFF">
            <w:pPr>
              <w:spacing w:after="0" w:line="240" w:lineRule="auto"/>
              <w:jc w:val="both"/>
              <w:rPr>
                <w:rFonts w:ascii="Times New Roman Tj" w:hAnsi="Times New Roman Tj"/>
              </w:rPr>
            </w:pPr>
          </w:p>
        </w:tc>
        <w:tc>
          <w:tcPr>
            <w:tcW w:w="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26834" w:rsidRPr="00BA5B95" w:rsidRDefault="00226834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</w:pPr>
          </w:p>
        </w:tc>
        <w:tc>
          <w:tcPr>
            <w:tcW w:w="2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834" w:rsidRPr="00BA5B95" w:rsidRDefault="00226834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  <w:r w:rsidRPr="00BA5B95">
              <w:rPr>
                <w:rFonts w:ascii="Times New Roman Tj" w:eastAsia="Times New Roman" w:hAnsi="Times New Roman Tj"/>
              </w:rPr>
              <w:t>Министерство образования и науки Республики Таджикистан</w:t>
            </w:r>
            <w:r w:rsidRPr="00BA5B95">
              <w:rPr>
                <w:rFonts w:ascii="Times New Roman Tj" w:eastAsia="Times New Roman" w:hAnsi="Times New Roman Tj"/>
                <w:lang w:val="tr-TR"/>
              </w:rPr>
              <w:t xml:space="preserve">, </w:t>
            </w:r>
            <w:r w:rsidRPr="00BA5B95">
              <w:rPr>
                <w:rFonts w:ascii="Times New Roman Tj" w:eastAsia="Times New Roman" w:hAnsi="Times New Roman Tj"/>
              </w:rPr>
              <w:t>м</w:t>
            </w:r>
            <w:r w:rsidRPr="00BA5B95">
              <w:rPr>
                <w:rFonts w:ascii="Times New Roman Tj" w:eastAsia="Times New Roman" w:hAnsi="Times New Roman Tj"/>
                <w:lang w:val="tr-TR"/>
              </w:rPr>
              <w:t>естные исполнительные органы государственной власти</w:t>
            </w:r>
            <w:r w:rsidRPr="00BA5B95">
              <w:rPr>
                <w:rFonts w:ascii="Times New Roman Tj" w:hAnsi="Times New Roman Tj"/>
                <w:lang w:val="tg-Cyrl-TJ"/>
              </w:rPr>
              <w:t>,</w:t>
            </w:r>
            <w:r w:rsidRPr="00BA5B95">
              <w:rPr>
                <w:rFonts w:ascii="Times New Roman Tj" w:eastAsia="Times New Roman" w:hAnsi="Times New Roman Tj"/>
              </w:rPr>
              <w:t xml:space="preserve"> соответствующие министерства и ведомства </w:t>
            </w:r>
          </w:p>
          <w:p w:rsidR="00226834" w:rsidRPr="00BA5B95" w:rsidRDefault="00226834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AA2EF8" w:rsidRPr="00BA5B95" w:rsidRDefault="00AA2EF8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AA2EF8" w:rsidRPr="00BA5B95" w:rsidRDefault="00AA2EF8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AA2EF8" w:rsidRPr="00BA5B95" w:rsidRDefault="00AA2EF8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226834" w:rsidRPr="00BA5B95" w:rsidRDefault="00226834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</w:tc>
        <w:tc>
          <w:tcPr>
            <w:tcW w:w="2126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834" w:rsidRPr="00BA5B95" w:rsidRDefault="00226834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 xml:space="preserve">За счет средств </w:t>
            </w:r>
            <w:r w:rsidR="00E37297" w:rsidRPr="00BA5B95">
              <w:rPr>
                <w:rFonts w:ascii="Times New Roman Tj" w:hAnsi="Times New Roman Tj"/>
                <w:lang w:val="tg-Cyrl-TJ"/>
              </w:rPr>
              <w:t>республиканского и местных</w:t>
            </w:r>
            <w:r w:rsidRPr="00BA5B95">
              <w:rPr>
                <w:rFonts w:ascii="Times New Roman Tj" w:hAnsi="Times New Roman Tj"/>
                <w:lang w:val="tg-Cyrl-TJ"/>
              </w:rPr>
              <w:t xml:space="preserve"> </w:t>
            </w:r>
            <w:r w:rsidR="00E37297" w:rsidRPr="00BA5B95">
              <w:rPr>
                <w:rFonts w:ascii="Times New Roman Tj" w:hAnsi="Times New Roman Tj"/>
                <w:lang w:val="tg-Cyrl-TJ"/>
              </w:rPr>
              <w:t>бюджетов</w:t>
            </w:r>
          </w:p>
          <w:p w:rsidR="00226834" w:rsidRPr="00BA5B95" w:rsidRDefault="00226834" w:rsidP="00537CFF">
            <w:pPr>
              <w:spacing w:after="0" w:line="240" w:lineRule="auto"/>
              <w:jc w:val="center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834" w:rsidRPr="00BA5B95" w:rsidRDefault="00AA2EF8" w:rsidP="00537CFF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lang w:eastAsia="ru-RU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>Будут созданы благоприятные условия для обучения, использование новых образовательных технологий и практических занятий повысит научные достижения  учащихся и увеличит их вовлеченность в исследовательскую работу</w:t>
            </w:r>
          </w:p>
        </w:tc>
      </w:tr>
      <w:tr w:rsidR="00537A5F" w:rsidRPr="00BA5B95" w:rsidTr="00537CFF">
        <w:trPr>
          <w:cantSplit/>
          <w:trHeight w:val="1134"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5D5" w:rsidRPr="00BA5B95" w:rsidRDefault="00226834" w:rsidP="00537CFF">
            <w:pPr>
              <w:tabs>
                <w:tab w:val="left" w:pos="567"/>
              </w:tabs>
              <w:spacing w:line="240" w:lineRule="auto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17</w:t>
            </w:r>
            <w:r w:rsidR="00F95573" w:rsidRPr="00BA5B95">
              <w:rPr>
                <w:rFonts w:ascii="Times New Roman Tj" w:hAnsi="Times New Roman Tj"/>
                <w:lang w:val="tg-Cyrl-TJ"/>
              </w:rPr>
              <w:t>.</w:t>
            </w:r>
          </w:p>
          <w:p w:rsidR="009C60C7" w:rsidRPr="00BA5B95" w:rsidRDefault="009C60C7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9C60C7" w:rsidRPr="00BA5B95" w:rsidRDefault="009C60C7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9C60C7" w:rsidRPr="00BA5B95" w:rsidRDefault="009C60C7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9C60C7" w:rsidRPr="00BA5B95" w:rsidRDefault="009C60C7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9C60C7" w:rsidRPr="00BA5B95" w:rsidRDefault="009C60C7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5D5" w:rsidRPr="00BA5B95" w:rsidRDefault="008105D5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eastAsia="ru-RU"/>
              </w:rPr>
              <w:t>Разработка Положения проведения международных олимпиад в Республике Таджикистан</w:t>
            </w:r>
          </w:p>
        </w:tc>
        <w:tc>
          <w:tcPr>
            <w:tcW w:w="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5D5" w:rsidRPr="00BA5B95" w:rsidRDefault="008105D5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r-TR" w:eastAsia="en-US"/>
              </w:rPr>
              <w:t>202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  <w:t>1</w:t>
            </w:r>
          </w:p>
        </w:tc>
        <w:tc>
          <w:tcPr>
            <w:tcW w:w="2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  <w:r w:rsidRPr="00BA5B95">
              <w:rPr>
                <w:rFonts w:ascii="Times New Roman Tj" w:eastAsia="Times New Roman" w:hAnsi="Times New Roman Tj"/>
              </w:rPr>
              <w:t>Министерство образования и науки Республики Таджикистан</w:t>
            </w:r>
          </w:p>
          <w:p w:rsidR="009C60C7" w:rsidRPr="00BA5B95" w:rsidRDefault="009C60C7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9C60C7" w:rsidRPr="00BA5B95" w:rsidRDefault="009C60C7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9C60C7" w:rsidRPr="00BA5B95" w:rsidRDefault="009C60C7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</w:tc>
        <w:tc>
          <w:tcPr>
            <w:tcW w:w="2126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5D5" w:rsidRPr="00BA5B95" w:rsidRDefault="008105D5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За счет средств Министерства образования и науки Республики Таджикистан</w:t>
            </w:r>
          </w:p>
          <w:p w:rsidR="009C60C7" w:rsidRPr="00BA5B95" w:rsidRDefault="009C60C7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9C60C7" w:rsidRPr="00BA5B95" w:rsidRDefault="009C60C7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9C60C7" w:rsidRPr="00BA5B95" w:rsidRDefault="009C60C7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5D5" w:rsidRPr="00BA5B95" w:rsidRDefault="008105D5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Будет разработана нормативная и организационная база, совершенствуется система проведения международных олимпиад  в стране </w:t>
            </w:r>
          </w:p>
        </w:tc>
      </w:tr>
      <w:tr w:rsidR="00537A5F" w:rsidRPr="00BA5B95" w:rsidTr="00537CFF">
        <w:trPr>
          <w:cantSplit/>
          <w:trHeight w:val="1134"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5D5" w:rsidRPr="00BA5B95" w:rsidRDefault="00EA105E" w:rsidP="00537CFF">
            <w:pPr>
              <w:tabs>
                <w:tab w:val="left" w:pos="567"/>
              </w:tabs>
              <w:spacing w:line="240" w:lineRule="auto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18</w:t>
            </w:r>
            <w:r w:rsidR="00F95573" w:rsidRPr="00BA5B95">
              <w:rPr>
                <w:rFonts w:ascii="Times New Roman Tj" w:hAnsi="Times New Roman Tj"/>
                <w:lang w:val="tg-Cyrl-TJ"/>
              </w:rPr>
              <w:t>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5D5" w:rsidRPr="00BA5B95" w:rsidRDefault="00FD5FF7" w:rsidP="00FD5FF7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eastAsia="ru-RU"/>
              </w:rPr>
              <w:t xml:space="preserve">Разработка </w:t>
            </w:r>
            <w:r w:rsidR="008105D5" w:rsidRPr="00BA5B95">
              <w:rPr>
                <w:rFonts w:ascii="Times New Roman Tj" w:hAnsi="Times New Roman Tj"/>
                <w:lang w:eastAsia="ru-RU"/>
              </w:rPr>
              <w:t>Порядка приема учащихся в образовательные учреждения для одаренных учащихся</w:t>
            </w:r>
          </w:p>
        </w:tc>
        <w:tc>
          <w:tcPr>
            <w:tcW w:w="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5D5" w:rsidRPr="00BA5B95" w:rsidRDefault="000575AD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r-TR" w:eastAsia="en-US"/>
              </w:rPr>
              <w:t>202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</w:rPr>
              <w:t>Министерство образования и науки Республики Таджикистан</w:t>
            </w:r>
          </w:p>
        </w:tc>
        <w:tc>
          <w:tcPr>
            <w:tcW w:w="2126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5D5" w:rsidRPr="00BA5B95" w:rsidRDefault="008105D5" w:rsidP="00FD5FF7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За счет средств Министерства образования и науки Республики Таджикистан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5D5" w:rsidRPr="00BA5B95" w:rsidRDefault="008105D5" w:rsidP="00FD5FF7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>Будет разработан и утвержден Порядок приема учащихся в образовательные учреждения для одаренных учащихся</w:t>
            </w:r>
          </w:p>
        </w:tc>
      </w:tr>
      <w:tr w:rsidR="00537A5F" w:rsidRPr="00BA5B95" w:rsidTr="00537CFF">
        <w:trPr>
          <w:cantSplit/>
          <w:trHeight w:val="1134"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5D5" w:rsidRPr="00BA5B95" w:rsidRDefault="00EA105E" w:rsidP="00537CFF">
            <w:pPr>
              <w:tabs>
                <w:tab w:val="left" w:pos="567"/>
              </w:tabs>
              <w:spacing w:line="240" w:lineRule="auto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lastRenderedPageBreak/>
              <w:t>19</w:t>
            </w:r>
            <w:r w:rsidR="00F95573" w:rsidRPr="00BA5B95">
              <w:rPr>
                <w:rFonts w:ascii="Times New Roman Tj" w:hAnsi="Times New Roman Tj"/>
                <w:lang w:val="tg-Cyrl-TJ"/>
              </w:rPr>
              <w:t>.</w:t>
            </w:r>
          </w:p>
          <w:p w:rsidR="00F95573" w:rsidRPr="00BA5B95" w:rsidRDefault="00F9557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95573" w:rsidRPr="00BA5B95" w:rsidRDefault="00F9557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95573" w:rsidRPr="00BA5B95" w:rsidRDefault="00F9557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95573" w:rsidRPr="00BA5B95" w:rsidRDefault="00F9557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95573" w:rsidRPr="00BA5B95" w:rsidRDefault="00F9557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95573" w:rsidRPr="00BA5B95" w:rsidRDefault="00F9557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95573" w:rsidRPr="00BA5B95" w:rsidRDefault="00F9557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95573" w:rsidRPr="00BA5B95" w:rsidRDefault="00F9557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95573" w:rsidRPr="00BA5B95" w:rsidRDefault="00F9557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D5" w:rsidRPr="00BA5B95" w:rsidRDefault="008105D5" w:rsidP="00537CFF">
            <w:pPr>
              <w:spacing w:after="0" w:line="240" w:lineRule="auto"/>
              <w:jc w:val="both"/>
              <w:rPr>
                <w:rFonts w:ascii="Times New Roman Tj" w:hAnsi="Times New Roman Tj" w:cs="Times New Roman Tj"/>
                <w:lang w:val="tg-Cyrl-TJ"/>
              </w:rPr>
            </w:pPr>
            <w:r w:rsidRPr="00BA5B95">
              <w:rPr>
                <w:rFonts w:ascii="Times New Roman Tj" w:hAnsi="Times New Roman Tj" w:cs="Times New Roman Tj"/>
                <w:lang w:val="tg-Cyrl-TJ"/>
              </w:rPr>
              <w:t>Разраб</w:t>
            </w:r>
            <w:r w:rsidR="00CF6A98" w:rsidRPr="00BA5B95">
              <w:rPr>
                <w:rFonts w:ascii="Times New Roman Tj" w:hAnsi="Times New Roman Tj" w:cs="Times New Roman Tj"/>
                <w:lang w:val="tg-Cyrl-TJ"/>
              </w:rPr>
              <w:t>отка</w:t>
            </w:r>
            <w:r w:rsidRPr="00BA5B95">
              <w:rPr>
                <w:rFonts w:ascii="Times New Roman Tj" w:hAnsi="Times New Roman Tj" w:cs="Times New Roman Tj"/>
                <w:lang w:val="tg-Cyrl-TJ"/>
              </w:rPr>
              <w:t xml:space="preserve"> систем</w:t>
            </w:r>
            <w:r w:rsidR="00CF6A98" w:rsidRPr="00BA5B95">
              <w:rPr>
                <w:rFonts w:ascii="Times New Roman Tj" w:hAnsi="Times New Roman Tj" w:cs="Times New Roman Tj"/>
                <w:lang w:val="tg-Cyrl-TJ"/>
              </w:rPr>
              <w:t>ы</w:t>
            </w:r>
            <w:r w:rsidRPr="00BA5B95">
              <w:rPr>
                <w:rFonts w:ascii="Times New Roman Tj" w:hAnsi="Times New Roman Tj" w:cs="Times New Roman Tj"/>
                <w:lang w:val="tg-Cyrl-TJ"/>
              </w:rPr>
              <w:t xml:space="preserve"> мотивации одаренных учащихся и их преподавателей</w:t>
            </w:r>
          </w:p>
          <w:p w:rsidR="008105D5" w:rsidRPr="00BA5B95" w:rsidRDefault="008105D5" w:rsidP="00537CFF">
            <w:pPr>
              <w:spacing w:after="0" w:line="240" w:lineRule="auto"/>
              <w:jc w:val="both"/>
              <w:rPr>
                <w:rFonts w:ascii="Times New Roman Tj" w:hAnsi="Times New Roman Tj"/>
              </w:rPr>
            </w:pPr>
          </w:p>
          <w:p w:rsidR="008105D5" w:rsidRPr="00BA5B95" w:rsidRDefault="008105D5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r-TR"/>
              </w:rPr>
            </w:pPr>
          </w:p>
        </w:tc>
        <w:tc>
          <w:tcPr>
            <w:tcW w:w="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5D5" w:rsidRPr="00BA5B95" w:rsidRDefault="008105D5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  <w:t>2021-2022</w:t>
            </w:r>
          </w:p>
        </w:tc>
        <w:tc>
          <w:tcPr>
            <w:tcW w:w="2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  <w:r w:rsidRPr="00BA5B95">
              <w:rPr>
                <w:rFonts w:ascii="Times New Roman Tj" w:eastAsia="Times New Roman" w:hAnsi="Times New Roman Tj"/>
              </w:rPr>
              <w:t>Министерство образования и науки Республики Таджикистан</w:t>
            </w:r>
            <w:r w:rsidRPr="00BA5B95">
              <w:rPr>
                <w:rFonts w:ascii="Times New Roman Tj" w:eastAsia="Times New Roman" w:hAnsi="Times New Roman Tj"/>
                <w:lang w:val="tr-TR"/>
              </w:rPr>
              <w:t xml:space="preserve">, </w:t>
            </w:r>
            <w:r w:rsidRPr="00BA5B95">
              <w:rPr>
                <w:rFonts w:ascii="Times New Roman Tj" w:eastAsia="Times New Roman" w:hAnsi="Times New Roman Tj"/>
              </w:rPr>
              <w:t>м</w:t>
            </w:r>
            <w:r w:rsidRPr="00BA5B95">
              <w:rPr>
                <w:rFonts w:ascii="Times New Roman Tj" w:eastAsia="Times New Roman" w:hAnsi="Times New Roman Tj"/>
                <w:lang w:val="tr-TR"/>
              </w:rPr>
              <w:t>естные исполнительные органы государственной власти</w:t>
            </w:r>
            <w:r w:rsidRPr="00BA5B95">
              <w:rPr>
                <w:rFonts w:ascii="Times New Roman Tj" w:hAnsi="Times New Roman Tj"/>
                <w:lang w:val="tg-Cyrl-TJ"/>
              </w:rPr>
              <w:t>,</w:t>
            </w:r>
            <w:r w:rsidRPr="00BA5B95">
              <w:rPr>
                <w:rFonts w:ascii="Times New Roman Tj" w:eastAsia="Times New Roman" w:hAnsi="Times New Roman Tj"/>
              </w:rPr>
              <w:t xml:space="preserve"> соответствующие министерства и ведомства </w:t>
            </w: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</w:tc>
        <w:tc>
          <w:tcPr>
            <w:tcW w:w="2126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val="tg-Cyrl-TJ"/>
              </w:rPr>
              <w:t xml:space="preserve">За счет бюджетных и </w:t>
            </w:r>
            <w:r w:rsidR="00D868C5" w:rsidRPr="00BA5B95">
              <w:rPr>
                <w:rFonts w:ascii="Times New Roman Tj" w:eastAsia="Times New Roman" w:hAnsi="Times New Roman Tj"/>
                <w:lang w:val="tg-Cyrl-TJ"/>
              </w:rPr>
              <w:t>в</w:t>
            </w:r>
            <w:r w:rsidRPr="00BA5B95">
              <w:rPr>
                <w:rFonts w:ascii="Times New Roman Tj" w:eastAsia="Times New Roman" w:hAnsi="Times New Roman Tj"/>
                <w:lang w:val="tg-Cyrl-TJ"/>
              </w:rPr>
              <w:t xml:space="preserve">небюджетных средств </w:t>
            </w: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hAnsi="Times New Roman Tj"/>
              </w:rPr>
            </w:pPr>
          </w:p>
          <w:p w:rsidR="000C3BBB" w:rsidRPr="00BA5B95" w:rsidRDefault="000C3BBB" w:rsidP="00537CFF">
            <w:pPr>
              <w:spacing w:after="0" w:line="240" w:lineRule="auto"/>
              <w:rPr>
                <w:rFonts w:ascii="Times New Roman Tj" w:hAnsi="Times New Roman Tj"/>
              </w:rPr>
            </w:pPr>
          </w:p>
          <w:p w:rsidR="000C3BBB" w:rsidRPr="00BA5B95" w:rsidRDefault="000C3BBB" w:rsidP="00537CFF">
            <w:pPr>
              <w:spacing w:after="0" w:line="240" w:lineRule="auto"/>
              <w:rPr>
                <w:rFonts w:ascii="Times New Roman Tj" w:hAnsi="Times New Roman Tj"/>
              </w:rPr>
            </w:pP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5D5" w:rsidRPr="00BA5B95" w:rsidRDefault="008105D5" w:rsidP="00537CFF">
            <w:pPr>
              <w:spacing w:after="0" w:line="240" w:lineRule="auto"/>
              <w:jc w:val="both"/>
              <w:rPr>
                <w:rFonts w:ascii="Times New Roman Tj" w:hAnsi="Times New Roman Tj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Будет разработан и принят нормативный правовой акт, а также создана правовая база для поддержки </w:t>
            </w:r>
            <w:r w:rsidR="00D979FA" w:rsidRPr="00BA5B95">
              <w:rPr>
                <w:rFonts w:ascii="Times New Roman Tj" w:hAnsi="Times New Roman Tj"/>
              </w:rPr>
              <w:t>одаренных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 учащихся и их учителей</w:t>
            </w:r>
          </w:p>
        </w:tc>
      </w:tr>
      <w:tr w:rsidR="00537A5F" w:rsidRPr="00BA5B95" w:rsidTr="00537CFF">
        <w:trPr>
          <w:cantSplit/>
          <w:trHeight w:val="1134"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573" w:rsidRPr="00BA5B95" w:rsidRDefault="00EA105E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20</w:t>
            </w:r>
            <w:r w:rsidR="00CD7218"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.</w:t>
            </w:r>
          </w:p>
          <w:p w:rsidR="00F95573" w:rsidRPr="00BA5B95" w:rsidRDefault="00F9557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95573" w:rsidRPr="00BA5B95" w:rsidRDefault="00F9557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95573" w:rsidRPr="00BA5B95" w:rsidRDefault="00F9557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95573" w:rsidRPr="00BA5B95" w:rsidRDefault="00F9557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95573" w:rsidRPr="00BA5B95" w:rsidRDefault="00F9557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95573" w:rsidRPr="00BA5B95" w:rsidRDefault="00F9557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95573" w:rsidRPr="00BA5B95" w:rsidRDefault="00F9557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95573" w:rsidRPr="00BA5B95" w:rsidRDefault="00F9557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95573" w:rsidRPr="00BA5B95" w:rsidRDefault="00F9557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8105D5" w:rsidRPr="00BA5B95" w:rsidRDefault="008105D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5D5" w:rsidRPr="00BA5B95" w:rsidRDefault="008105D5" w:rsidP="00537CFF">
            <w:pPr>
              <w:spacing w:after="0" w:line="240" w:lineRule="auto"/>
              <w:jc w:val="both"/>
              <w:rPr>
                <w:rFonts w:ascii="Times New Roman Tj" w:hAnsi="Times New Roman Tj"/>
                <w:spacing w:val="-2"/>
                <w:lang w:val="tr-TR"/>
              </w:rPr>
            </w:pPr>
            <w:r w:rsidRPr="00BA5B95">
              <w:rPr>
                <w:rFonts w:ascii="Times New Roman Tj" w:hAnsi="Times New Roman Tj"/>
                <w:lang w:eastAsia="ru-RU"/>
              </w:rPr>
              <w:t>Ежегодное поощрение победителей республиканских и международных олимпиад</w:t>
            </w:r>
            <w:r w:rsidRPr="00BA5B95">
              <w:rPr>
                <w:rFonts w:ascii="Times New Roman Tj" w:hAnsi="Times New Roman Tj"/>
                <w:lang w:val="tg-Cyrl-TJ"/>
              </w:rPr>
              <w:t xml:space="preserve"> </w:t>
            </w:r>
          </w:p>
        </w:tc>
        <w:tc>
          <w:tcPr>
            <w:tcW w:w="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5D5" w:rsidRPr="00BA5B95" w:rsidRDefault="008105D5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2021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  <w:t>-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2025</w:t>
            </w:r>
          </w:p>
        </w:tc>
        <w:tc>
          <w:tcPr>
            <w:tcW w:w="2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  <w:r w:rsidRPr="00BA5B95">
              <w:rPr>
                <w:rFonts w:ascii="Times New Roman Tj" w:eastAsia="Times New Roman" w:hAnsi="Times New Roman Tj"/>
              </w:rPr>
              <w:t>Министерство образования и науки Республики Таджикистан</w:t>
            </w:r>
            <w:r w:rsidRPr="00BA5B95">
              <w:rPr>
                <w:rFonts w:ascii="Times New Roman Tj" w:eastAsia="Times New Roman" w:hAnsi="Times New Roman Tj"/>
                <w:lang w:val="tr-TR"/>
              </w:rPr>
              <w:t>,</w:t>
            </w:r>
            <w:r w:rsidRPr="00BA5B95">
              <w:rPr>
                <w:rFonts w:ascii="Times New Roman Tj" w:eastAsia="Times New Roman" w:hAnsi="Times New Roman Tj"/>
              </w:rPr>
              <w:t xml:space="preserve"> соответствующие министерства и ведомства, м</w:t>
            </w:r>
            <w:r w:rsidRPr="00BA5B95">
              <w:rPr>
                <w:rFonts w:ascii="Times New Roman Tj" w:eastAsia="Times New Roman" w:hAnsi="Times New Roman Tj"/>
                <w:lang w:val="tr-TR"/>
              </w:rPr>
              <w:t>естные исполнительные органы государственной власти</w:t>
            </w: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hAnsi="Times New Roman Tj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105D5" w:rsidRPr="00BA5B95" w:rsidRDefault="008105D5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300000</w:t>
            </w:r>
          </w:p>
        </w:tc>
        <w:tc>
          <w:tcPr>
            <w:tcW w:w="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105D5" w:rsidRPr="00BA5B95" w:rsidRDefault="008105D5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450000</w:t>
            </w:r>
          </w:p>
        </w:tc>
        <w:tc>
          <w:tcPr>
            <w:tcW w:w="42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105D5" w:rsidRPr="00BA5B95" w:rsidRDefault="008105D5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</w:rPr>
            </w:pPr>
            <w:r w:rsidRPr="00BA5B95">
              <w:rPr>
                <w:rFonts w:ascii="Times New Roman Tj" w:hAnsi="Times New Roman Tj"/>
              </w:rPr>
              <w:t>---</w:t>
            </w:r>
          </w:p>
        </w:tc>
        <w:tc>
          <w:tcPr>
            <w:tcW w:w="56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105D5" w:rsidRPr="00BA5B95" w:rsidRDefault="008105D5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750000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5D5" w:rsidRPr="00BA5B95" w:rsidRDefault="008105D5" w:rsidP="00537CFF">
            <w:pPr>
              <w:spacing w:after="0" w:line="240" w:lineRule="auto"/>
              <w:jc w:val="both"/>
              <w:rPr>
                <w:rFonts w:ascii="Times New Roman Tj" w:hAnsi="Times New Roman Tj"/>
              </w:rPr>
            </w:pPr>
            <w:r w:rsidRPr="00BA5B95">
              <w:rPr>
                <w:rFonts w:ascii="Times New Roman Tj" w:eastAsia="Times New Roman" w:hAnsi="Times New Roman Tj"/>
                <w:lang w:val="tg-Cyrl-TJ" w:eastAsia="ru-RU"/>
              </w:rPr>
              <w:t>О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>даренны</w:t>
            </w:r>
            <w:r w:rsidR="00CF6A98" w:rsidRPr="00BA5B95">
              <w:rPr>
                <w:rFonts w:ascii="Times New Roman Tj" w:eastAsia="Times New Roman" w:hAnsi="Times New Roman Tj"/>
                <w:lang w:eastAsia="ru-RU"/>
              </w:rPr>
              <w:t>е</w:t>
            </w:r>
            <w:r w:rsidR="00B63340" w:rsidRPr="00BA5B95">
              <w:rPr>
                <w:rFonts w:ascii="Times New Roman Tj" w:eastAsia="Times New Roman" w:hAnsi="Times New Roman Tj"/>
                <w:lang w:eastAsia="ru-RU"/>
              </w:rPr>
              <w:t xml:space="preserve"> учащие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>ся</w:t>
            </w:r>
            <w:r w:rsidRPr="00BA5B95">
              <w:rPr>
                <w:rFonts w:ascii="Times New Roman Tj" w:eastAsia="Times New Roman" w:hAnsi="Times New Roman Tj"/>
                <w:lang w:val="tg-Cyrl-TJ" w:eastAsia="ru-RU"/>
              </w:rPr>
              <w:t xml:space="preserve"> будут стимулирова</w:t>
            </w:r>
            <w:r w:rsidR="00CF6A98" w:rsidRPr="00BA5B95">
              <w:rPr>
                <w:rFonts w:ascii="Times New Roman Tj" w:eastAsia="Times New Roman" w:hAnsi="Times New Roman Tj"/>
                <w:lang w:val="tg-Cyrl-TJ" w:eastAsia="ru-RU"/>
              </w:rPr>
              <w:t>ны</w:t>
            </w:r>
            <w:r w:rsidRPr="00BA5B95">
              <w:rPr>
                <w:rFonts w:ascii="Times New Roman Tj" w:eastAsia="Times New Roman" w:hAnsi="Times New Roman Tj"/>
                <w:lang w:val="tg-Cyrl-TJ" w:eastAsia="ru-RU"/>
              </w:rPr>
              <w:t xml:space="preserve"> к научной, творческой, исследовательской и изобретательской деятельности, </w:t>
            </w:r>
            <w:r w:rsidR="00CF6A98" w:rsidRPr="00BA5B95">
              <w:rPr>
                <w:rFonts w:ascii="Times New Roman Tj" w:eastAsia="Times New Roman" w:hAnsi="Times New Roman Tj"/>
                <w:lang w:val="tg-Cyrl-TJ" w:eastAsia="ru-RU"/>
              </w:rPr>
              <w:t>возрастет</w:t>
            </w:r>
            <w:r w:rsidRPr="00BA5B95">
              <w:rPr>
                <w:rFonts w:ascii="Times New Roman Tj" w:eastAsia="Times New Roman" w:hAnsi="Times New Roman Tj"/>
                <w:lang w:val="tg-Cyrl-TJ" w:eastAsia="ru-RU"/>
              </w:rPr>
              <w:t xml:space="preserve"> их участие в научных</w:t>
            </w:r>
            <w:r w:rsidR="001871B4" w:rsidRPr="00BA5B95">
              <w:rPr>
                <w:rFonts w:ascii="Times New Roman Tj" w:eastAsia="Times New Roman" w:hAnsi="Times New Roman Tj"/>
                <w:lang w:val="tg-Cyrl-TJ" w:eastAsia="ru-RU"/>
              </w:rPr>
              <w:t xml:space="preserve"> конкурсах</w:t>
            </w:r>
            <w:r w:rsidRPr="00BA5B95">
              <w:rPr>
                <w:rFonts w:ascii="Times New Roman Tj" w:eastAsia="Times New Roman" w:hAnsi="Times New Roman Tj"/>
                <w:lang w:val="tg-Cyrl-TJ" w:eastAsia="ru-RU"/>
              </w:rPr>
              <w:t>, ув</w:t>
            </w:r>
            <w:r w:rsidR="00B63340" w:rsidRPr="00BA5B95">
              <w:rPr>
                <w:rFonts w:ascii="Times New Roman Tj" w:eastAsia="Times New Roman" w:hAnsi="Times New Roman Tj"/>
                <w:lang w:val="tg-Cyrl-TJ" w:eastAsia="ru-RU"/>
              </w:rPr>
              <w:t>елича</w:t>
            </w:r>
            <w:r w:rsidR="001871B4" w:rsidRPr="00BA5B95">
              <w:rPr>
                <w:rFonts w:ascii="Times New Roman Tj" w:eastAsia="Times New Roman" w:hAnsi="Times New Roman Tj"/>
                <w:lang w:val="tg-Cyrl-TJ" w:eastAsia="ru-RU"/>
              </w:rPr>
              <w:t>тся научные ресурсы страны</w:t>
            </w:r>
          </w:p>
        </w:tc>
      </w:tr>
      <w:tr w:rsidR="00537A5F" w:rsidRPr="00BA5B95" w:rsidTr="00537CFF">
        <w:trPr>
          <w:cantSplit/>
          <w:trHeight w:val="1611"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5D5" w:rsidRPr="00BA5B95" w:rsidRDefault="00EA105E" w:rsidP="00537CFF">
            <w:pPr>
              <w:tabs>
                <w:tab w:val="left" w:pos="567"/>
              </w:tabs>
              <w:spacing w:line="240" w:lineRule="auto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21</w:t>
            </w:r>
            <w:r w:rsidR="00F95573" w:rsidRPr="00BA5B95">
              <w:rPr>
                <w:rFonts w:ascii="Times New Roman Tj" w:hAnsi="Times New Roman Tj"/>
                <w:lang w:val="tg-Cyrl-TJ"/>
              </w:rPr>
              <w:t>.</w:t>
            </w:r>
          </w:p>
          <w:p w:rsidR="00F95573" w:rsidRPr="00BA5B95" w:rsidRDefault="00F9557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95573" w:rsidRPr="00BA5B95" w:rsidRDefault="00F9557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95573" w:rsidRPr="00BA5B95" w:rsidRDefault="00F9557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95573" w:rsidRPr="00BA5B95" w:rsidRDefault="00F9557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95573" w:rsidRPr="00BA5B95" w:rsidRDefault="00F9557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95573" w:rsidRPr="00BA5B95" w:rsidRDefault="00F9557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5D5" w:rsidRPr="00BA5B95" w:rsidRDefault="008105D5" w:rsidP="00537CFF">
            <w:pPr>
              <w:spacing w:after="0" w:line="240" w:lineRule="auto"/>
              <w:jc w:val="both"/>
              <w:rPr>
                <w:rFonts w:ascii="Times New Roman Tj" w:hAnsi="Times New Roman Tj"/>
                <w:spacing w:val="-2"/>
              </w:rPr>
            </w:pPr>
            <w:r w:rsidRPr="00BA5B95">
              <w:rPr>
                <w:rFonts w:ascii="Times New Roman Tj" w:hAnsi="Times New Roman Tj"/>
                <w:spacing w:val="-2"/>
              </w:rPr>
              <w:t xml:space="preserve">Мотивация преподавателей, ученики которых добились значительных результатов в научных </w:t>
            </w:r>
            <w:r w:rsidR="001871B4" w:rsidRPr="00BA5B95">
              <w:rPr>
                <w:rFonts w:ascii="Times New Roman Tj" w:hAnsi="Times New Roman Tj"/>
                <w:spacing w:val="-2"/>
              </w:rPr>
              <w:t>конкурсах</w:t>
            </w:r>
          </w:p>
        </w:tc>
        <w:tc>
          <w:tcPr>
            <w:tcW w:w="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5D5" w:rsidRPr="00BA5B95" w:rsidRDefault="008105D5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2021-2025</w:t>
            </w:r>
          </w:p>
        </w:tc>
        <w:tc>
          <w:tcPr>
            <w:tcW w:w="2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5D5" w:rsidRPr="00BA5B95" w:rsidRDefault="008105D5" w:rsidP="00537CFF">
            <w:pPr>
              <w:spacing w:after="0" w:line="240" w:lineRule="auto"/>
              <w:rPr>
                <w:rFonts w:ascii="Times New Roman Tj" w:hAnsi="Times New Roman Tj"/>
                <w:lang w:val="tr-TR"/>
              </w:rPr>
            </w:pPr>
            <w:r w:rsidRPr="00BA5B95">
              <w:rPr>
                <w:rFonts w:ascii="Times New Roman Tj" w:eastAsia="Times New Roman" w:hAnsi="Times New Roman Tj"/>
              </w:rPr>
              <w:t>Министерство образования и науки Республики Таджикистан</w:t>
            </w:r>
            <w:r w:rsidRPr="00BA5B95">
              <w:rPr>
                <w:rFonts w:ascii="Times New Roman Tj" w:eastAsia="Times New Roman" w:hAnsi="Times New Roman Tj"/>
                <w:lang w:val="tr-TR"/>
              </w:rPr>
              <w:t>,</w:t>
            </w:r>
            <w:r w:rsidRPr="00BA5B95">
              <w:rPr>
                <w:rFonts w:ascii="Times New Roman Tj" w:eastAsia="Times New Roman" w:hAnsi="Times New Roman Tj"/>
              </w:rPr>
              <w:t xml:space="preserve"> соответствующие министерства и ведомства, м</w:t>
            </w:r>
            <w:r w:rsidRPr="00BA5B95">
              <w:rPr>
                <w:rFonts w:ascii="Times New Roman Tj" w:eastAsia="Times New Roman" w:hAnsi="Times New Roman Tj"/>
                <w:lang w:val="tr-TR"/>
              </w:rPr>
              <w:t>естные исполнительные органы государственной власти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105D5" w:rsidRPr="00BA5B95" w:rsidRDefault="008105D5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400000</w:t>
            </w:r>
          </w:p>
        </w:tc>
        <w:tc>
          <w:tcPr>
            <w:tcW w:w="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105D5" w:rsidRPr="00BA5B95" w:rsidRDefault="008105D5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100000</w:t>
            </w:r>
          </w:p>
        </w:tc>
        <w:tc>
          <w:tcPr>
            <w:tcW w:w="42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105D5" w:rsidRPr="00BA5B95" w:rsidRDefault="008105D5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</w:rPr>
            </w:pPr>
            <w:r w:rsidRPr="00BA5B95">
              <w:rPr>
                <w:rFonts w:ascii="Times New Roman Tj" w:hAnsi="Times New Roman Tj"/>
              </w:rPr>
              <w:t>300000</w:t>
            </w:r>
          </w:p>
        </w:tc>
        <w:tc>
          <w:tcPr>
            <w:tcW w:w="56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105D5" w:rsidRPr="00BA5B95" w:rsidRDefault="008105D5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800000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5D5" w:rsidRPr="00BA5B95" w:rsidRDefault="00CF6A98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Возрастет</w:t>
            </w:r>
            <w:r w:rsidR="008105D5" w:rsidRPr="00BA5B95">
              <w:rPr>
                <w:rFonts w:ascii="Times New Roman Tj" w:hAnsi="Times New Roman Tj"/>
                <w:lang w:val="tg-Cyrl-TJ"/>
              </w:rPr>
              <w:t xml:space="preserve"> привлечение опытных и высококвалифицированных преподавателей в образовательные учреждения, увеличится  выявление и развитие  одаренных учащихся</w:t>
            </w:r>
          </w:p>
        </w:tc>
      </w:tr>
      <w:tr w:rsidR="00537A5F" w:rsidRPr="00BA5B95" w:rsidTr="00537CFF">
        <w:trPr>
          <w:cantSplit/>
          <w:trHeight w:val="1134"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5D5" w:rsidRPr="00BA5B95" w:rsidRDefault="00EA105E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22</w:t>
            </w:r>
            <w:r w:rsidR="00F95573"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D5" w:rsidRPr="00BA5B95" w:rsidRDefault="008105D5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eastAsia="ru-RU"/>
              </w:rPr>
              <w:t>По</w:t>
            </w:r>
            <w:r w:rsidR="002A58F0" w:rsidRPr="00BA5B95">
              <w:rPr>
                <w:rFonts w:ascii="Times New Roman Tj" w:hAnsi="Times New Roman Tj"/>
                <w:lang w:eastAsia="ru-RU"/>
              </w:rPr>
              <w:t>этапное</w:t>
            </w:r>
            <w:r w:rsidRPr="00BA5B95">
              <w:rPr>
                <w:rFonts w:ascii="Times New Roman Tj" w:hAnsi="Times New Roman Tj"/>
                <w:lang w:eastAsia="ru-RU"/>
              </w:rPr>
              <w:t xml:space="preserve"> увеличение финансирования центров выявления и развития талантов</w:t>
            </w:r>
          </w:p>
          <w:p w:rsidR="008105D5" w:rsidRPr="00BA5B95" w:rsidRDefault="008105D5" w:rsidP="00537CFF">
            <w:pPr>
              <w:spacing w:after="0" w:line="240" w:lineRule="auto"/>
              <w:jc w:val="both"/>
              <w:rPr>
                <w:rFonts w:ascii="Times New Roman Tj" w:hAnsi="Times New Roman Tj"/>
              </w:rPr>
            </w:pPr>
          </w:p>
          <w:p w:rsidR="008105D5" w:rsidRPr="00BA5B95" w:rsidRDefault="008105D5" w:rsidP="00537CFF">
            <w:pPr>
              <w:spacing w:after="0" w:line="240" w:lineRule="auto"/>
              <w:jc w:val="both"/>
              <w:rPr>
                <w:rFonts w:ascii="Times New Roman Tj" w:hAnsi="Times New Roman Tj"/>
                <w:spacing w:val="-2"/>
                <w:lang w:val="tg-Cyrl-TJ"/>
              </w:rPr>
            </w:pPr>
          </w:p>
        </w:tc>
        <w:tc>
          <w:tcPr>
            <w:tcW w:w="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5D5" w:rsidRPr="00BA5B95" w:rsidRDefault="008105D5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  <w:t>2021-2025</w:t>
            </w:r>
          </w:p>
        </w:tc>
        <w:tc>
          <w:tcPr>
            <w:tcW w:w="2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r-TR"/>
              </w:rPr>
            </w:pPr>
            <w:r w:rsidRPr="00BA5B95">
              <w:rPr>
                <w:rFonts w:ascii="Times New Roman Tj" w:eastAsia="Times New Roman" w:hAnsi="Times New Roman Tj"/>
              </w:rPr>
              <w:t>Министерство образования и науки Республики Таджикистан</w:t>
            </w:r>
            <w:r w:rsidRPr="00BA5B95">
              <w:rPr>
                <w:rFonts w:ascii="Times New Roman Tj" w:eastAsia="Times New Roman" w:hAnsi="Times New Roman Tj"/>
                <w:lang w:val="tr-TR"/>
              </w:rPr>
              <w:t>,</w:t>
            </w:r>
            <w:r w:rsidRPr="00BA5B95">
              <w:rPr>
                <w:rFonts w:ascii="Times New Roman Tj" w:eastAsia="Times New Roman" w:hAnsi="Times New Roman Tj"/>
              </w:rPr>
              <w:t xml:space="preserve"> соответствующие министерства и ведомства, м</w:t>
            </w:r>
            <w:r w:rsidRPr="00BA5B95">
              <w:rPr>
                <w:rFonts w:ascii="Times New Roman Tj" w:eastAsia="Times New Roman" w:hAnsi="Times New Roman Tj"/>
                <w:lang w:val="tr-TR"/>
              </w:rPr>
              <w:t>естные исполнительные органы государственной власти</w:t>
            </w:r>
          </w:p>
        </w:tc>
        <w:tc>
          <w:tcPr>
            <w:tcW w:w="2126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val="tg-Cyrl-TJ"/>
              </w:rPr>
              <w:t xml:space="preserve">За счет бюджетных и </w:t>
            </w:r>
            <w:r w:rsidR="00D868C5" w:rsidRPr="00BA5B95">
              <w:rPr>
                <w:rFonts w:ascii="Times New Roman Tj" w:eastAsia="Times New Roman" w:hAnsi="Times New Roman Tj"/>
                <w:lang w:val="tg-Cyrl-TJ"/>
              </w:rPr>
              <w:t>в</w:t>
            </w:r>
            <w:r w:rsidRPr="00BA5B95">
              <w:rPr>
                <w:rFonts w:ascii="Times New Roman Tj" w:eastAsia="Times New Roman" w:hAnsi="Times New Roman Tj"/>
                <w:lang w:val="tg-Cyrl-TJ"/>
              </w:rPr>
              <w:t>небюджетных средств</w:t>
            </w: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5D5" w:rsidRPr="00BA5B95" w:rsidRDefault="008105D5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Увеличится проведение  республиканских и международных олимпиад, </w:t>
            </w:r>
            <w:r w:rsidR="002A58F0" w:rsidRPr="00BA5B95">
              <w:rPr>
                <w:rFonts w:ascii="Times New Roman Tj" w:eastAsia="Times New Roman" w:hAnsi="Times New Roman Tj"/>
                <w:lang w:eastAsia="ru-RU"/>
              </w:rPr>
              <w:t>возрастет численность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 учащихся на олимпиадах и расшир</w:t>
            </w:r>
            <w:r w:rsidR="002A58F0" w:rsidRPr="00BA5B95">
              <w:rPr>
                <w:rFonts w:ascii="Times New Roman Tj" w:eastAsia="Times New Roman" w:hAnsi="Times New Roman Tj"/>
                <w:lang w:eastAsia="ru-RU"/>
              </w:rPr>
              <w:t>и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>тся  олимпийско</w:t>
            </w:r>
            <w:r w:rsidR="002A58F0" w:rsidRPr="00BA5B95">
              <w:rPr>
                <w:rFonts w:ascii="Times New Roman Tj" w:eastAsia="Times New Roman" w:hAnsi="Times New Roman Tj"/>
                <w:lang w:eastAsia="ru-RU"/>
              </w:rPr>
              <w:t>е движение</w:t>
            </w:r>
          </w:p>
        </w:tc>
      </w:tr>
      <w:tr w:rsidR="00537A5F" w:rsidRPr="00BA5B95" w:rsidTr="00537CFF">
        <w:trPr>
          <w:cantSplit/>
          <w:trHeight w:val="2547"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5D5" w:rsidRPr="00BA5B95" w:rsidRDefault="00EA105E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lastRenderedPageBreak/>
              <w:t>23</w:t>
            </w:r>
            <w:r w:rsidR="00F95573"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.</w:t>
            </w:r>
          </w:p>
          <w:p w:rsidR="00F95573" w:rsidRPr="00BA5B95" w:rsidRDefault="00F9557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95573" w:rsidRPr="00BA5B95" w:rsidRDefault="00F9557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95573" w:rsidRPr="00BA5B95" w:rsidRDefault="00F9557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95573" w:rsidRPr="00BA5B95" w:rsidRDefault="00F9557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95573" w:rsidRPr="00BA5B95" w:rsidRDefault="00F9557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95573" w:rsidRPr="00BA5B95" w:rsidRDefault="00F9557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95573" w:rsidRPr="00BA5B95" w:rsidRDefault="00F9557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95573" w:rsidRPr="00BA5B95" w:rsidRDefault="00F9557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95573" w:rsidRPr="00BA5B95" w:rsidRDefault="00F9557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95573" w:rsidRPr="00BA5B95" w:rsidRDefault="00F9557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95573" w:rsidRPr="00BA5B95" w:rsidRDefault="00F9557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95573" w:rsidRPr="00BA5B95" w:rsidRDefault="00F9557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9C1" w:rsidRPr="00BA5B95" w:rsidRDefault="002A58F0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spacing w:val="-2"/>
                <w:lang w:eastAsia="ru-RU"/>
              </w:rPr>
              <w:t>Активизация инновационной деятельности в</w:t>
            </w:r>
            <w:r w:rsidR="008105D5" w:rsidRPr="00BA5B95">
              <w:rPr>
                <w:rFonts w:ascii="Times New Roman Tj" w:hAnsi="Times New Roman Tj"/>
                <w:spacing w:val="-2"/>
                <w:lang w:eastAsia="ru-RU"/>
              </w:rPr>
              <w:t xml:space="preserve"> системе образовательных учреждений</w:t>
            </w:r>
            <w:r w:rsidR="002E2E28" w:rsidRPr="00BA5B95">
              <w:rPr>
                <w:rFonts w:ascii="Times New Roman Tj" w:hAnsi="Times New Roman Tj"/>
                <w:spacing w:val="-2"/>
                <w:lang w:eastAsia="ru-RU"/>
              </w:rPr>
              <w:t xml:space="preserve"> </w:t>
            </w:r>
            <w:r w:rsidR="001871B4" w:rsidRPr="00BA5B95">
              <w:rPr>
                <w:rFonts w:ascii="Times New Roman Tj" w:hAnsi="Times New Roman Tj"/>
                <w:spacing w:val="-2"/>
                <w:lang w:eastAsia="ru-RU"/>
              </w:rPr>
              <w:t xml:space="preserve"> </w:t>
            </w:r>
            <w:r w:rsidR="008105D5" w:rsidRPr="00BA5B95">
              <w:rPr>
                <w:rFonts w:ascii="Times New Roman Tj" w:hAnsi="Times New Roman Tj"/>
                <w:spacing w:val="-2"/>
                <w:lang w:eastAsia="ru-RU"/>
              </w:rPr>
              <w:t xml:space="preserve"> для одаренных учащихся </w:t>
            </w:r>
            <w:r w:rsidR="002E2E28" w:rsidRPr="00BA5B95">
              <w:rPr>
                <w:rFonts w:ascii="Times New Roman Tj" w:hAnsi="Times New Roman Tj"/>
                <w:spacing w:val="-2"/>
                <w:lang w:eastAsia="ru-RU"/>
              </w:rPr>
              <w:t xml:space="preserve">и </w:t>
            </w:r>
            <w:r w:rsidR="002E2E28" w:rsidRPr="00BA5B95">
              <w:rPr>
                <w:rFonts w:ascii="Times New Roman Tj" w:hAnsi="Times New Roman Tj"/>
              </w:rPr>
              <w:t>центров  выявления и развития талантов</w:t>
            </w:r>
            <w:r w:rsidR="002E2E28" w:rsidRPr="00BA5B95">
              <w:rPr>
                <w:rFonts w:ascii="Times New Roman Tj" w:hAnsi="Times New Roman Tj"/>
                <w:spacing w:val="-2"/>
                <w:lang w:eastAsia="ru-RU"/>
              </w:rPr>
              <w:t xml:space="preserve"> </w:t>
            </w:r>
            <w:r w:rsidR="008105D5" w:rsidRPr="00BA5B95">
              <w:rPr>
                <w:rFonts w:ascii="Times New Roman Tj" w:hAnsi="Times New Roman Tj"/>
                <w:spacing w:val="-2"/>
                <w:lang w:eastAsia="ru-RU"/>
              </w:rPr>
              <w:t>путём создания технологических парков</w:t>
            </w:r>
          </w:p>
          <w:p w:rsidR="00C609C1" w:rsidRPr="00BA5B95" w:rsidRDefault="00C609C1" w:rsidP="00537CFF">
            <w:pPr>
              <w:spacing w:line="240" w:lineRule="auto"/>
              <w:rPr>
                <w:rFonts w:ascii="Times New Roman Tj" w:hAnsi="Times New Roman Tj"/>
                <w:lang w:val="tg-Cyrl-TJ"/>
              </w:rPr>
            </w:pPr>
          </w:p>
          <w:p w:rsidR="00C609C1" w:rsidRPr="00BA5B95" w:rsidRDefault="00C609C1" w:rsidP="00537CFF">
            <w:pPr>
              <w:spacing w:line="240" w:lineRule="auto"/>
              <w:rPr>
                <w:rFonts w:ascii="Times New Roman Tj" w:hAnsi="Times New Roman Tj"/>
                <w:lang w:val="tg-Cyrl-TJ"/>
              </w:rPr>
            </w:pPr>
          </w:p>
          <w:p w:rsidR="008105D5" w:rsidRPr="00BA5B95" w:rsidRDefault="008105D5" w:rsidP="00537CFF">
            <w:pPr>
              <w:spacing w:line="240" w:lineRule="auto"/>
              <w:jc w:val="center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5D5" w:rsidRPr="00BA5B95" w:rsidRDefault="008105D5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  <w:t>2021-2025</w:t>
            </w:r>
          </w:p>
        </w:tc>
        <w:tc>
          <w:tcPr>
            <w:tcW w:w="2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  <w:r w:rsidRPr="00BA5B95">
              <w:rPr>
                <w:rFonts w:ascii="Times New Roman Tj" w:eastAsia="Times New Roman" w:hAnsi="Times New Roman Tj"/>
              </w:rPr>
              <w:t>Министерство образования и науки Республики Таджикистан</w:t>
            </w:r>
            <w:r w:rsidRPr="00BA5B95">
              <w:rPr>
                <w:rFonts w:ascii="Times New Roman Tj" w:eastAsia="Times New Roman" w:hAnsi="Times New Roman Tj"/>
                <w:lang w:val="tr-TR"/>
              </w:rPr>
              <w:t>,</w:t>
            </w:r>
            <w:r w:rsidRPr="00BA5B95">
              <w:rPr>
                <w:rFonts w:ascii="Times New Roman Tj" w:eastAsia="Times New Roman" w:hAnsi="Times New Roman Tj"/>
              </w:rPr>
              <w:t xml:space="preserve"> соответствующие министерства и ведомства, м</w:t>
            </w:r>
            <w:r w:rsidRPr="00BA5B95">
              <w:rPr>
                <w:rFonts w:ascii="Times New Roman Tj" w:eastAsia="Times New Roman" w:hAnsi="Times New Roman Tj"/>
                <w:lang w:val="tr-TR"/>
              </w:rPr>
              <w:t>естные исполнительные органы государственной власти</w:t>
            </w:r>
          </w:p>
          <w:p w:rsidR="00C609C1" w:rsidRPr="00BA5B95" w:rsidRDefault="00C609C1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C609C1" w:rsidRPr="00BA5B95" w:rsidRDefault="00C609C1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C609C1" w:rsidRPr="00BA5B95" w:rsidRDefault="00C609C1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C609C1" w:rsidRPr="00BA5B95" w:rsidRDefault="00C609C1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</w:tc>
        <w:tc>
          <w:tcPr>
            <w:tcW w:w="2126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 xml:space="preserve">За счет средств Министерства образования и науки, </w:t>
            </w:r>
            <w:r w:rsidRPr="00BA5B95">
              <w:rPr>
                <w:rFonts w:ascii="Times New Roman Tj" w:eastAsia="Times New Roman" w:hAnsi="Times New Roman Tj"/>
              </w:rPr>
              <w:t>м</w:t>
            </w:r>
            <w:r w:rsidRPr="00BA5B95">
              <w:rPr>
                <w:rFonts w:ascii="Times New Roman Tj" w:eastAsia="Times New Roman" w:hAnsi="Times New Roman Tj"/>
                <w:lang w:val="tr-TR"/>
              </w:rPr>
              <w:t>естны</w:t>
            </w:r>
            <w:r w:rsidRPr="00BA5B95">
              <w:rPr>
                <w:rFonts w:ascii="Times New Roman Tj" w:eastAsia="Times New Roman" w:hAnsi="Times New Roman Tj"/>
              </w:rPr>
              <w:t>х</w:t>
            </w:r>
            <w:r w:rsidRPr="00BA5B95">
              <w:rPr>
                <w:rFonts w:ascii="Times New Roman Tj" w:eastAsia="Times New Roman" w:hAnsi="Times New Roman Tj"/>
                <w:lang w:val="tr-TR"/>
              </w:rPr>
              <w:t xml:space="preserve"> исполнительны</w:t>
            </w:r>
            <w:r w:rsidRPr="00BA5B95">
              <w:rPr>
                <w:rFonts w:ascii="Times New Roman Tj" w:eastAsia="Times New Roman" w:hAnsi="Times New Roman Tj"/>
              </w:rPr>
              <w:t>х</w:t>
            </w:r>
            <w:r w:rsidRPr="00BA5B95">
              <w:rPr>
                <w:rFonts w:ascii="Times New Roman Tj" w:eastAsia="Times New Roman" w:hAnsi="Times New Roman Tj"/>
                <w:lang w:val="tr-TR"/>
              </w:rPr>
              <w:t xml:space="preserve"> орган</w:t>
            </w:r>
            <w:r w:rsidRPr="00BA5B95">
              <w:rPr>
                <w:rFonts w:ascii="Times New Roman Tj" w:eastAsia="Times New Roman" w:hAnsi="Times New Roman Tj"/>
              </w:rPr>
              <w:t>ов</w:t>
            </w:r>
            <w:r w:rsidRPr="00BA5B95">
              <w:rPr>
                <w:rFonts w:ascii="Times New Roman Tj" w:eastAsia="Times New Roman" w:hAnsi="Times New Roman Tj"/>
                <w:lang w:val="tr-TR"/>
              </w:rPr>
              <w:t xml:space="preserve"> государственной </w:t>
            </w:r>
            <w:r w:rsidRPr="00BA5B95">
              <w:rPr>
                <w:rFonts w:ascii="Times New Roman Tj" w:eastAsia="Times New Roman" w:hAnsi="Times New Roman Tj"/>
              </w:rPr>
              <w:t xml:space="preserve">власти и образовательных учреждений </w:t>
            </w:r>
          </w:p>
          <w:p w:rsidR="00C609C1" w:rsidRPr="00BA5B95" w:rsidRDefault="00C609C1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C609C1" w:rsidRPr="00BA5B95" w:rsidRDefault="00C609C1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C609C1" w:rsidRPr="00BA5B95" w:rsidRDefault="00C609C1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C609C1" w:rsidRPr="00BA5B95" w:rsidRDefault="00C609C1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C609C1" w:rsidRPr="00BA5B95" w:rsidRDefault="00C609C1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C609C1" w:rsidRPr="00BA5B95" w:rsidRDefault="00C609C1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C609C1" w:rsidRPr="00BA5B95" w:rsidRDefault="00C609C1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5D5" w:rsidRPr="00BA5B95" w:rsidRDefault="008105D5" w:rsidP="00537CFF">
            <w:pPr>
              <w:pStyle w:val="a3"/>
              <w:shd w:val="clear" w:color="auto" w:fill="FFFFFF"/>
              <w:spacing w:before="0" w:beforeAutospacing="0" w:after="390" w:afterAutospacing="0"/>
              <w:jc w:val="both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t>Будут созданы технологические парки и их деятельность будет осуществляться с целью реализации инновационных проектов  одаренных учеников и их привлечения в интеграцию науки и производства, а также в интеграц</w:t>
            </w:r>
            <w:r w:rsidR="00C609C1"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t>ию интеллектуального потенциала</w:t>
            </w:r>
          </w:p>
        </w:tc>
      </w:tr>
      <w:tr w:rsidR="00537A5F" w:rsidRPr="00BA5B95" w:rsidTr="00537CFF">
        <w:trPr>
          <w:cantSplit/>
          <w:trHeight w:val="1134"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5D5" w:rsidRPr="00BA5B95" w:rsidRDefault="008105D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2</w:t>
            </w:r>
            <w:r w:rsidR="00EA105E"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4</w:t>
            </w:r>
            <w:r w:rsidR="00F95573"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.</w:t>
            </w:r>
          </w:p>
          <w:p w:rsidR="00F95573" w:rsidRPr="00BA5B95" w:rsidRDefault="00F9557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95573" w:rsidRPr="00BA5B95" w:rsidRDefault="00F9557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95573" w:rsidRPr="00BA5B95" w:rsidRDefault="00F9557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95573" w:rsidRPr="00BA5B95" w:rsidRDefault="00F9557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95573" w:rsidRPr="00BA5B95" w:rsidRDefault="00F9557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95573" w:rsidRPr="00BA5B95" w:rsidRDefault="00F9557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95573" w:rsidRPr="00BA5B95" w:rsidRDefault="00F9557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95573" w:rsidRPr="00BA5B95" w:rsidRDefault="00F9557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5D5" w:rsidRPr="00BA5B95" w:rsidRDefault="008105D5" w:rsidP="00537CFF">
            <w:pPr>
              <w:spacing w:after="0" w:line="240" w:lineRule="auto"/>
              <w:jc w:val="both"/>
              <w:rPr>
                <w:rFonts w:ascii="Times New Roman Tj" w:hAnsi="Times New Roman Tj"/>
                <w:spacing w:val="-2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>Создание благоприятных условий для реализации интеллектуального  и творческого потенциала  одаренных учащихся</w:t>
            </w:r>
          </w:p>
        </w:tc>
        <w:tc>
          <w:tcPr>
            <w:tcW w:w="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5D5" w:rsidRPr="00BA5B95" w:rsidRDefault="008105D5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  <w:t>2021-2025</w:t>
            </w:r>
          </w:p>
        </w:tc>
        <w:tc>
          <w:tcPr>
            <w:tcW w:w="2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</w:rPr>
              <w:t>Министерство образования и науки Республики Таджикистан</w:t>
            </w:r>
            <w:r w:rsidRPr="00BA5B95">
              <w:rPr>
                <w:rFonts w:ascii="Times New Roman Tj" w:eastAsia="Times New Roman" w:hAnsi="Times New Roman Tj"/>
                <w:lang w:val="tg-Cyrl-TJ"/>
              </w:rPr>
              <w:t xml:space="preserve">, </w:t>
            </w:r>
            <w:r w:rsidRPr="00BA5B95">
              <w:rPr>
                <w:rFonts w:ascii="Times New Roman Tj" w:eastAsia="Times New Roman" w:hAnsi="Times New Roman Tj"/>
              </w:rPr>
              <w:t>соответствующие министерства и ведомства, м</w:t>
            </w:r>
            <w:r w:rsidRPr="00BA5B95">
              <w:rPr>
                <w:rFonts w:ascii="Times New Roman Tj" w:eastAsia="Times New Roman" w:hAnsi="Times New Roman Tj"/>
                <w:lang w:val="tr-TR"/>
              </w:rPr>
              <w:t>естные исполнительные органы государственной власти</w:t>
            </w:r>
          </w:p>
        </w:tc>
        <w:tc>
          <w:tcPr>
            <w:tcW w:w="8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105D5" w:rsidRPr="00BA5B95" w:rsidRDefault="008105D5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450000</w:t>
            </w:r>
          </w:p>
        </w:tc>
        <w:tc>
          <w:tcPr>
            <w:tcW w:w="4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105D5" w:rsidRPr="00BA5B95" w:rsidRDefault="008105D5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100000</w:t>
            </w:r>
          </w:p>
        </w:tc>
        <w:tc>
          <w:tcPr>
            <w:tcW w:w="44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105D5" w:rsidRPr="00BA5B95" w:rsidRDefault="008105D5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3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105D5" w:rsidRPr="00BA5B95" w:rsidRDefault="008105D5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550000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5D5" w:rsidRPr="00BA5B95" w:rsidRDefault="00B63340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Будут обеспечены</w:t>
            </w:r>
            <w:r w:rsidR="008105D5" w:rsidRPr="00BA5B95">
              <w:rPr>
                <w:rFonts w:ascii="Times New Roman Tj" w:hAnsi="Times New Roman Tj"/>
                <w:lang w:val="tg-Cyrl-TJ"/>
              </w:rPr>
              <w:t xml:space="preserve"> материально-техническая, научная, методическая и кадровая базы </w:t>
            </w:r>
            <w:r w:rsidR="000A79B6" w:rsidRPr="00BA5B95">
              <w:rPr>
                <w:rFonts w:ascii="Times New Roman Tj" w:hAnsi="Times New Roman Tj"/>
                <w:lang w:val="tg-Cyrl-TJ"/>
              </w:rPr>
              <w:t>образовательных учреждений</w:t>
            </w:r>
            <w:r w:rsidR="002A58F0" w:rsidRPr="00BA5B95">
              <w:rPr>
                <w:rFonts w:ascii="Times New Roman Tj" w:hAnsi="Times New Roman Tj"/>
                <w:lang w:val="tg-Cyrl-TJ"/>
              </w:rPr>
              <w:t>, а  одаренные учащиеся</w:t>
            </w:r>
            <w:r w:rsidR="008105D5" w:rsidRPr="00BA5B95">
              <w:rPr>
                <w:rFonts w:ascii="Times New Roman Tj" w:hAnsi="Times New Roman Tj"/>
                <w:lang w:val="tg-Cyrl-TJ"/>
              </w:rPr>
              <w:t xml:space="preserve"> получат возможность применить свои теоретические знания на практике</w:t>
            </w:r>
          </w:p>
        </w:tc>
      </w:tr>
      <w:tr w:rsidR="00CD7218" w:rsidRPr="00BA5B95" w:rsidTr="00537CFF">
        <w:trPr>
          <w:cantSplit/>
          <w:trHeight w:val="1134"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218" w:rsidRPr="00BA5B95" w:rsidRDefault="00EA105E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 xml:space="preserve"> 25.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218" w:rsidRPr="00BA5B95" w:rsidRDefault="00CD7218" w:rsidP="00537CFF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lang w:eastAsia="ru-RU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Обеспечение центров  выявления и развития талантов материально- - технической и научно-методической базой</w:t>
            </w:r>
          </w:p>
        </w:tc>
        <w:tc>
          <w:tcPr>
            <w:tcW w:w="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D7218" w:rsidRPr="00BA5B95" w:rsidRDefault="00EA105E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  <w:t>2021-2025</w:t>
            </w:r>
          </w:p>
        </w:tc>
        <w:tc>
          <w:tcPr>
            <w:tcW w:w="2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218" w:rsidRPr="00BA5B95" w:rsidRDefault="00CD7218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r-TR"/>
              </w:rPr>
            </w:pPr>
            <w:r w:rsidRPr="00BA5B95">
              <w:rPr>
                <w:rFonts w:ascii="Times New Roman Tj" w:eastAsia="Times New Roman" w:hAnsi="Times New Roman Tj"/>
              </w:rPr>
              <w:t>Министерство образования и науки Республики Таджикистан</w:t>
            </w:r>
            <w:r w:rsidRPr="00BA5B95">
              <w:rPr>
                <w:rFonts w:ascii="Times New Roman Tj" w:eastAsia="Times New Roman" w:hAnsi="Times New Roman Tj"/>
                <w:lang w:val="tg-Cyrl-TJ"/>
              </w:rPr>
              <w:t xml:space="preserve">, </w:t>
            </w:r>
            <w:r w:rsidRPr="00BA5B95">
              <w:rPr>
                <w:rFonts w:ascii="Times New Roman Tj" w:eastAsia="Times New Roman" w:hAnsi="Times New Roman Tj"/>
              </w:rPr>
              <w:t>соответствующие министерства и ведомства, м</w:t>
            </w:r>
            <w:r w:rsidRPr="00BA5B95">
              <w:rPr>
                <w:rFonts w:ascii="Times New Roman Tj" w:eastAsia="Times New Roman" w:hAnsi="Times New Roman Tj"/>
                <w:lang w:val="tr-TR"/>
              </w:rPr>
              <w:t xml:space="preserve">естные исполнительные органы государственной </w:t>
            </w:r>
          </w:p>
          <w:p w:rsidR="00CD7218" w:rsidRPr="00BA5B95" w:rsidRDefault="00CD7218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  <w:r w:rsidRPr="00BA5B95">
              <w:rPr>
                <w:rFonts w:ascii="Times New Roman Tj" w:eastAsia="Times New Roman" w:hAnsi="Times New Roman Tj"/>
              </w:rPr>
              <w:t>в</w:t>
            </w:r>
            <w:r w:rsidRPr="00BA5B95">
              <w:rPr>
                <w:rFonts w:ascii="Times New Roman Tj" w:eastAsia="Times New Roman" w:hAnsi="Times New Roman Tj"/>
                <w:lang w:val="tr-TR"/>
              </w:rPr>
              <w:t>ласти</w:t>
            </w:r>
            <w:r w:rsidRPr="00BA5B95">
              <w:rPr>
                <w:rFonts w:ascii="Times New Roman Tj" w:eastAsia="Times New Roman" w:hAnsi="Times New Roman Tj"/>
              </w:rPr>
              <w:t xml:space="preserve"> </w:t>
            </w:r>
          </w:p>
          <w:p w:rsidR="00CD7218" w:rsidRPr="00BA5B95" w:rsidRDefault="00CD7218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</w:tc>
        <w:tc>
          <w:tcPr>
            <w:tcW w:w="8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D7218" w:rsidRPr="00BA5B95" w:rsidRDefault="00CD7218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200000</w:t>
            </w:r>
          </w:p>
        </w:tc>
        <w:tc>
          <w:tcPr>
            <w:tcW w:w="4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D7218" w:rsidRPr="00BA5B95" w:rsidRDefault="00CD7218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250000</w:t>
            </w:r>
          </w:p>
        </w:tc>
        <w:tc>
          <w:tcPr>
            <w:tcW w:w="44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D7218" w:rsidRPr="00BA5B95" w:rsidRDefault="00CD7218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150000</w:t>
            </w:r>
          </w:p>
        </w:tc>
        <w:tc>
          <w:tcPr>
            <w:tcW w:w="3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D7218" w:rsidRPr="00BA5B95" w:rsidRDefault="00CD7218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600000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218" w:rsidRPr="00BA5B95" w:rsidRDefault="00CD7218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>Будут укреплены материально-техническая и научно-методическая базы 72 центров выявления и развития талантов, увеличится участие и победы учащихся на международных научных конкурсах</w:t>
            </w:r>
          </w:p>
        </w:tc>
      </w:tr>
      <w:tr w:rsidR="00537A5F" w:rsidRPr="00BA5B95" w:rsidTr="00AA368D">
        <w:tc>
          <w:tcPr>
            <w:tcW w:w="10491" w:type="dxa"/>
            <w:gridSpan w:val="4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8DF" w:rsidRPr="00BA5B95" w:rsidRDefault="00F878DF" w:rsidP="00537CFF">
            <w:pPr>
              <w:spacing w:after="0" w:line="240" w:lineRule="auto"/>
              <w:jc w:val="center"/>
              <w:rPr>
                <w:rFonts w:ascii="Times New Roman Tj" w:eastAsia="Times New Roman Tj" w:hAnsi="Times New Roman Tj"/>
                <w:lang w:eastAsia="ru-RU"/>
              </w:rPr>
            </w:pPr>
          </w:p>
          <w:p w:rsidR="00F878DF" w:rsidRPr="00BA5B95" w:rsidRDefault="00947AD3" w:rsidP="00CA2968">
            <w:pPr>
              <w:spacing w:after="0" w:line="240" w:lineRule="auto"/>
              <w:jc w:val="center"/>
              <w:rPr>
                <w:rFonts w:ascii="Times New Roman Tj" w:hAnsi="Times New Roman Tj"/>
                <w:strike/>
                <w:lang w:val="tg-Cyrl-TJ"/>
              </w:rPr>
            </w:pPr>
            <w:r w:rsidRPr="00BA5B95">
              <w:rPr>
                <w:rFonts w:ascii="Times New Roman Tj" w:eastAsia="Times New Roman Tj" w:hAnsi="Times New Roman Tj"/>
                <w:lang w:eastAsia="ru-RU"/>
              </w:rPr>
              <w:t>2. СОВЕРШЕНСТВОВАНИЕ НАУЧНОЙ И МЕТОДИЧЕСКОЙ БАЗЫ ЦЕНТРОВ ВЫЯВЛЕНИЯ И РАЗВИТИЯ ТАЛАНТОВ И ОБРАЗОВАТЕЛЬНЫХ УЧРЕЖДЕНИЙ</w:t>
            </w:r>
          </w:p>
        </w:tc>
      </w:tr>
      <w:tr w:rsidR="00537A5F" w:rsidRPr="00BA5B95" w:rsidTr="00537CFF">
        <w:trPr>
          <w:cantSplit/>
          <w:trHeight w:val="2402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5D5" w:rsidRPr="00BA5B95" w:rsidRDefault="00022EA0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lastRenderedPageBreak/>
              <w:t>2</w:t>
            </w:r>
            <w:r w:rsidR="00EA105E"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6</w:t>
            </w:r>
            <w:r w:rsidR="00F95573"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.</w:t>
            </w: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</w:tc>
        <w:tc>
          <w:tcPr>
            <w:tcW w:w="2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5D5" w:rsidRPr="00BA5B95" w:rsidRDefault="008105D5" w:rsidP="00537CFF">
            <w:pPr>
              <w:pStyle w:val="af2"/>
              <w:tabs>
                <w:tab w:val="left" w:pos="567"/>
              </w:tabs>
              <w:ind w:left="0"/>
              <w:jc w:val="both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t>Проведение научно-практических исследований и разработка педагогических и психологических программ для выявления и развития талантов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5D5" w:rsidRPr="00BA5B95" w:rsidRDefault="008105D5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2021-20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r-TR" w:eastAsia="en-US"/>
              </w:rPr>
              <w:t>2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</w:rPr>
              <w:t>Министерство образования и науки Республики Таджикистан</w:t>
            </w:r>
            <w:r w:rsidRPr="00BA5B95">
              <w:rPr>
                <w:rFonts w:ascii="Times New Roman Tj" w:eastAsia="Times New Roman" w:hAnsi="Times New Roman Tj"/>
                <w:lang w:val="tg-Cyrl-TJ"/>
              </w:rPr>
              <w:t xml:space="preserve">, Национальная </w:t>
            </w:r>
            <w:r w:rsidR="00022EA0" w:rsidRPr="00BA5B95">
              <w:rPr>
                <w:rFonts w:ascii="Times New Roman Tj" w:eastAsia="Times New Roman" w:hAnsi="Times New Roman Tj"/>
                <w:lang w:val="tg-Cyrl-TJ"/>
              </w:rPr>
              <w:t>А</w:t>
            </w:r>
            <w:r w:rsidRPr="00BA5B95">
              <w:rPr>
                <w:rFonts w:ascii="Times New Roman Tj" w:eastAsia="Times New Roman" w:hAnsi="Times New Roman Tj"/>
                <w:lang w:val="tg-Cyrl-TJ"/>
              </w:rPr>
              <w:t>кадемия наук Таджикистана, Академия образования Таджикистана</w:t>
            </w:r>
          </w:p>
          <w:p w:rsidR="00E5327D" w:rsidRPr="00BA5B95" w:rsidRDefault="00E5327D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E5327D" w:rsidRPr="00BA5B95" w:rsidRDefault="00E5327D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E5327D" w:rsidRPr="00BA5B95" w:rsidRDefault="00E5327D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E5327D" w:rsidRPr="00BA5B95" w:rsidRDefault="00E5327D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E5327D" w:rsidRPr="00BA5B95" w:rsidRDefault="00E5327D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13450" w:rsidRPr="00BA5B95" w:rsidRDefault="0021345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hAnsi="Times New Roman Tj"/>
              </w:rPr>
            </w:pPr>
          </w:p>
        </w:tc>
        <w:tc>
          <w:tcPr>
            <w:tcW w:w="2233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5D5" w:rsidRPr="00BA5B95" w:rsidRDefault="008105D5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 xml:space="preserve">За счет бюджетных и </w:t>
            </w:r>
            <w:r w:rsidR="00022EA0" w:rsidRPr="00BA5B95">
              <w:rPr>
                <w:rFonts w:ascii="Times New Roman Tj" w:hAnsi="Times New Roman Tj"/>
                <w:lang w:val="tg-Cyrl-TJ"/>
              </w:rPr>
              <w:t>в</w:t>
            </w:r>
            <w:r w:rsidRPr="00BA5B95">
              <w:rPr>
                <w:rFonts w:ascii="Times New Roman Tj" w:hAnsi="Times New Roman Tj"/>
                <w:lang w:val="tg-Cyrl-TJ"/>
              </w:rPr>
              <w:t>небюджетных средств</w:t>
            </w:r>
          </w:p>
          <w:p w:rsidR="00E5327D" w:rsidRPr="00BA5B95" w:rsidRDefault="00E5327D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E5327D" w:rsidRPr="00BA5B95" w:rsidRDefault="00E5327D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E5327D" w:rsidRPr="00BA5B95" w:rsidRDefault="00E5327D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E5327D" w:rsidRPr="00BA5B95" w:rsidRDefault="00E5327D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E5327D" w:rsidRPr="00BA5B95" w:rsidRDefault="00E5327D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E5327D" w:rsidRPr="00BA5B95" w:rsidRDefault="00E5327D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E5327D" w:rsidRPr="00BA5B95" w:rsidRDefault="00E5327D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7B6A89" w:rsidRPr="00BA5B95" w:rsidRDefault="007B6A89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13450" w:rsidRPr="00BA5B95" w:rsidRDefault="0021345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13450" w:rsidRPr="00BA5B95" w:rsidRDefault="0021345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13450" w:rsidRPr="00BA5B95" w:rsidRDefault="0021345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5D5" w:rsidRPr="00BA5B95" w:rsidRDefault="00611899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>Научно-практические исследования по выявлению особых способностей одаренных</w:t>
            </w:r>
            <w:r w:rsidR="00F54680" w:rsidRPr="00BA5B95">
              <w:rPr>
                <w:rFonts w:ascii="Times New Roman Tj" w:eastAsia="Times New Roman" w:hAnsi="Times New Roman Tj"/>
                <w:lang w:eastAsia="ru-RU"/>
              </w:rPr>
              <w:t xml:space="preserve"> учащихся проводит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>ся специалистами научных учреждений, а также  разрабатываются  педагогические и психологические программы для выявления и развития талантов</w:t>
            </w:r>
          </w:p>
        </w:tc>
      </w:tr>
      <w:tr w:rsidR="00537A5F" w:rsidRPr="00BA5B95" w:rsidTr="00537CFF">
        <w:trPr>
          <w:cantSplit/>
          <w:trHeight w:val="2810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5D5" w:rsidRPr="00BA5B95" w:rsidRDefault="00EA105E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27</w:t>
            </w:r>
            <w:r w:rsidR="00F95573"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.</w:t>
            </w:r>
          </w:p>
          <w:p w:rsidR="00F15565" w:rsidRPr="00BA5B95" w:rsidRDefault="00F1556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15565" w:rsidRPr="00BA5B95" w:rsidRDefault="00F1556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15565" w:rsidRPr="00BA5B95" w:rsidRDefault="00F1556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15565" w:rsidRPr="00BA5B95" w:rsidRDefault="00F1556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15565" w:rsidRPr="00BA5B95" w:rsidRDefault="00F1556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15565" w:rsidRPr="00BA5B95" w:rsidRDefault="00F1556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15565" w:rsidRPr="00BA5B95" w:rsidRDefault="00F1556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15565" w:rsidRPr="00BA5B95" w:rsidRDefault="00F1556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15565" w:rsidRPr="00BA5B95" w:rsidRDefault="00F1556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15565" w:rsidRPr="00BA5B95" w:rsidRDefault="00F1556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15565" w:rsidRPr="00BA5B95" w:rsidRDefault="00F1556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</w:tc>
        <w:tc>
          <w:tcPr>
            <w:tcW w:w="2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3C" w:rsidRPr="00BA5B95" w:rsidRDefault="008105D5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>Проведение фундаментальных и научно-исследовательских работ в области изучения способностей детей с учетом защиты диссертаций в отечественных и зарубежных научно-исследовательских учреждениях</w:t>
            </w:r>
          </w:p>
          <w:p w:rsidR="00994E3C" w:rsidRPr="00BA5B95" w:rsidRDefault="00994E3C" w:rsidP="00537CFF">
            <w:pPr>
              <w:spacing w:line="240" w:lineRule="auto"/>
              <w:rPr>
                <w:rFonts w:ascii="Times New Roman Tj" w:hAnsi="Times New Roman Tj"/>
                <w:lang w:val="tg-Cyrl-TJ"/>
              </w:rPr>
            </w:pPr>
          </w:p>
          <w:p w:rsidR="008105D5" w:rsidRPr="00BA5B95" w:rsidRDefault="008105D5" w:rsidP="00537CFF">
            <w:pPr>
              <w:spacing w:line="240" w:lineRule="auto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5D5" w:rsidRPr="00BA5B95" w:rsidRDefault="008105D5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2021-20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r-TR" w:eastAsia="en-US"/>
              </w:rPr>
              <w:t>2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</w:rPr>
              <w:t>Министерство образования и науки Республики Таджикистан</w:t>
            </w:r>
            <w:r w:rsidR="00022EA0" w:rsidRPr="00BA5B95">
              <w:rPr>
                <w:rFonts w:ascii="Times New Roman Tj" w:eastAsia="Times New Roman" w:hAnsi="Times New Roman Tj"/>
                <w:lang w:val="tg-Cyrl-TJ"/>
              </w:rPr>
              <w:t>, Национальная А</w:t>
            </w:r>
            <w:r w:rsidRPr="00BA5B95">
              <w:rPr>
                <w:rFonts w:ascii="Times New Roman Tj" w:eastAsia="Times New Roman" w:hAnsi="Times New Roman Tj"/>
                <w:lang w:val="tg-Cyrl-TJ"/>
              </w:rPr>
              <w:t xml:space="preserve">кадемия наук Таджикистана, Академия образования Таджикистана, </w:t>
            </w:r>
            <w:r w:rsidR="00807E53" w:rsidRPr="00BA5B95">
              <w:rPr>
                <w:rFonts w:ascii="Times New Roman Tj" w:eastAsia="Times New Roman" w:hAnsi="Times New Roman Tj"/>
                <w:lang w:val="tg-Cyrl-TJ"/>
              </w:rPr>
              <w:t>учреждения высшего профессионального образования</w:t>
            </w:r>
            <w:r w:rsidRPr="00BA5B95">
              <w:rPr>
                <w:rFonts w:ascii="Times New Roman Tj" w:eastAsia="Times New Roman" w:hAnsi="Times New Roman Tj"/>
                <w:lang w:val="tg-Cyrl-TJ"/>
              </w:rPr>
              <w:t xml:space="preserve"> </w:t>
            </w:r>
          </w:p>
          <w:p w:rsidR="00E5327D" w:rsidRPr="00BA5B95" w:rsidRDefault="00E5327D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E5327D" w:rsidRPr="00BA5B95" w:rsidRDefault="00E5327D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E5327D" w:rsidRPr="00BA5B95" w:rsidRDefault="00E5327D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E5327D" w:rsidRPr="00BA5B95" w:rsidRDefault="00E5327D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</w:tc>
        <w:tc>
          <w:tcPr>
            <w:tcW w:w="2233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E3C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За счет средств Министерства образования и науки Республики Таджикистан, Национальн</w:t>
            </w:r>
            <w:r w:rsidR="00022EA0" w:rsidRPr="00BA5B95">
              <w:rPr>
                <w:rFonts w:ascii="Times New Roman Tj" w:hAnsi="Times New Roman Tj"/>
                <w:lang w:val="tg-Cyrl-TJ"/>
              </w:rPr>
              <w:t>ой А</w:t>
            </w:r>
            <w:r w:rsidRPr="00BA5B95">
              <w:rPr>
                <w:rFonts w:ascii="Times New Roman Tj" w:hAnsi="Times New Roman Tj"/>
                <w:lang w:val="tg-Cyrl-TJ"/>
              </w:rPr>
              <w:t xml:space="preserve">кадемии наук Таджикистана, </w:t>
            </w:r>
            <w:r w:rsidR="00807E53" w:rsidRPr="00BA5B95">
              <w:rPr>
                <w:rFonts w:ascii="Times New Roman Tj" w:eastAsia="Times New Roman" w:hAnsi="Times New Roman Tj"/>
                <w:lang w:val="tg-Cyrl-TJ"/>
              </w:rPr>
              <w:t xml:space="preserve">учреждений высшего профессионального образования </w:t>
            </w:r>
          </w:p>
          <w:p w:rsidR="00E5327D" w:rsidRPr="00BA5B95" w:rsidRDefault="00E5327D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E5327D" w:rsidRPr="00BA5B95" w:rsidRDefault="00E5327D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D5" w:rsidRPr="00BA5B95" w:rsidRDefault="008105D5" w:rsidP="00537CFF">
            <w:pPr>
              <w:spacing w:after="0" w:line="240" w:lineRule="auto"/>
              <w:jc w:val="both"/>
              <w:rPr>
                <w:rFonts w:ascii="Times New Roman Tj" w:hAnsi="Times New Roman Tj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>Будут определены актуальные</w:t>
            </w:r>
            <w:r w:rsidR="00916D1B" w:rsidRPr="00BA5B95">
              <w:rPr>
                <w:rFonts w:ascii="Times New Roman Tj" w:eastAsia="Times New Roman" w:hAnsi="Times New Roman Tj"/>
                <w:lang w:eastAsia="ru-RU"/>
              </w:rPr>
              <w:t xml:space="preserve"> научно-исследовательские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 темы</w:t>
            </w:r>
            <w:r w:rsidR="00241395" w:rsidRPr="00BA5B95">
              <w:rPr>
                <w:rFonts w:ascii="Times New Roman Tj" w:eastAsia="Times New Roman" w:hAnsi="Times New Roman Tj"/>
                <w:lang w:eastAsia="ru-RU"/>
              </w:rPr>
              <w:t>,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 проводиться фундаментальные и </w:t>
            </w:r>
            <w:r w:rsidR="00807E53" w:rsidRPr="00BA5B95">
              <w:rPr>
                <w:rFonts w:ascii="Times New Roman Tj" w:eastAsia="Times New Roman" w:hAnsi="Times New Roman Tj"/>
                <w:lang w:eastAsia="ru-RU"/>
              </w:rPr>
              <w:t>научно-исследовательские работы</w:t>
            </w:r>
            <w:r w:rsidR="00241395" w:rsidRPr="00BA5B95">
              <w:rPr>
                <w:rFonts w:ascii="Times New Roman Tj" w:eastAsia="Times New Roman" w:hAnsi="Times New Roman Tj"/>
                <w:lang w:eastAsia="ru-RU"/>
              </w:rPr>
              <w:t>,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 </w:t>
            </w:r>
            <w:r w:rsidR="00807E53" w:rsidRPr="00BA5B95">
              <w:rPr>
                <w:rFonts w:ascii="Times New Roman Tj" w:eastAsia="Times New Roman" w:hAnsi="Times New Roman Tj"/>
                <w:lang w:eastAsia="ru-RU"/>
              </w:rPr>
              <w:t>увеличится количество</w:t>
            </w:r>
            <w:r w:rsidRPr="00BA5B95">
              <w:rPr>
                <w:rFonts w:ascii="Times New Roman Tj" w:eastAsia="Times New Roman" w:hAnsi="Times New Roman Tj"/>
                <w:lang w:val="tg-Cyrl-TJ" w:eastAsia="ru-RU"/>
              </w:rPr>
              <w:t xml:space="preserve"> </w:t>
            </w:r>
            <w:r w:rsidR="00807E53" w:rsidRPr="00BA5B95">
              <w:rPr>
                <w:rFonts w:ascii="Times New Roman Tj" w:eastAsia="Times New Roman" w:hAnsi="Times New Roman Tj"/>
                <w:lang w:eastAsia="ru-RU"/>
              </w:rPr>
              <w:t>научной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>, методическ</w:t>
            </w:r>
            <w:r w:rsidR="00807E53" w:rsidRPr="00BA5B95">
              <w:rPr>
                <w:rFonts w:ascii="Times New Roman Tj" w:eastAsia="Times New Roman" w:hAnsi="Times New Roman Tj"/>
                <w:lang w:eastAsia="ru-RU"/>
              </w:rPr>
              <w:t>ой литературы и психологии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 </w:t>
            </w:r>
            <w:r w:rsidR="00916D1B" w:rsidRPr="00BA5B95">
              <w:rPr>
                <w:rFonts w:ascii="Times New Roman Tj" w:eastAsia="Times New Roman" w:hAnsi="Times New Roman Tj"/>
                <w:lang w:eastAsia="ru-RU"/>
              </w:rPr>
              <w:t xml:space="preserve"> для работ с одаренны</w:t>
            </w:r>
            <w:r w:rsidR="00F54680" w:rsidRPr="00BA5B95">
              <w:rPr>
                <w:rFonts w:ascii="Times New Roman Tj" w:eastAsia="Times New Roman" w:hAnsi="Times New Roman Tj"/>
                <w:lang w:eastAsia="ru-RU"/>
              </w:rPr>
              <w:t>ми учащимися</w:t>
            </w:r>
          </w:p>
        </w:tc>
      </w:tr>
      <w:tr w:rsidR="00537A5F" w:rsidRPr="00BA5B95" w:rsidTr="00537CFF">
        <w:trPr>
          <w:cantSplit/>
          <w:trHeight w:val="2947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E3C" w:rsidRPr="00BA5B95" w:rsidRDefault="00EA105E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t>28</w:t>
            </w:r>
            <w:r w:rsidR="00F95573"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t>.</w:t>
            </w:r>
          </w:p>
          <w:p w:rsidR="00F15565" w:rsidRPr="00BA5B95" w:rsidRDefault="00F1556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F15565" w:rsidRPr="00BA5B95" w:rsidRDefault="00F1556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F15565" w:rsidRPr="00BA5B95" w:rsidRDefault="00F1556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F15565" w:rsidRPr="00BA5B95" w:rsidRDefault="00F1556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F15565" w:rsidRPr="00BA5B95" w:rsidRDefault="00F1556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F15565" w:rsidRPr="00BA5B95" w:rsidRDefault="00F1556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F15565" w:rsidRPr="00BA5B95" w:rsidRDefault="00F1556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F15565" w:rsidRPr="00BA5B95" w:rsidRDefault="00F1556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F15565" w:rsidRPr="00BA5B95" w:rsidRDefault="00F1556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994E3C" w:rsidRPr="00BA5B95" w:rsidRDefault="00994E3C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</w:tc>
        <w:tc>
          <w:tcPr>
            <w:tcW w:w="2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E3C" w:rsidRPr="00BA5B95" w:rsidRDefault="00994E3C" w:rsidP="00537CFF">
            <w:pPr>
              <w:pStyle w:val="af2"/>
              <w:tabs>
                <w:tab w:val="left" w:pos="567"/>
              </w:tabs>
              <w:ind w:left="0"/>
              <w:jc w:val="both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Разработка критериев определения особых способностей  талантов в дошкольных и общеобразовательных учреждениях</w:t>
            </w:r>
          </w:p>
          <w:p w:rsidR="00994E3C" w:rsidRPr="00BA5B95" w:rsidRDefault="00994E3C" w:rsidP="00537CFF">
            <w:pPr>
              <w:pStyle w:val="af2"/>
              <w:tabs>
                <w:tab w:val="left" w:pos="567"/>
              </w:tabs>
              <w:ind w:left="0"/>
              <w:jc w:val="both"/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</w:pPr>
          </w:p>
        </w:tc>
        <w:tc>
          <w:tcPr>
            <w:tcW w:w="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94E3C" w:rsidRPr="00BA5B95" w:rsidRDefault="00994E3C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  <w:t>2021-2023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E3C" w:rsidRPr="00BA5B95" w:rsidRDefault="00994E3C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</w:rPr>
              <w:t>Министерство образования и науки Республики Таджикистан</w:t>
            </w:r>
            <w:r w:rsidRPr="00BA5B95">
              <w:rPr>
                <w:rFonts w:ascii="Times New Roman Tj" w:eastAsia="Times New Roman" w:hAnsi="Times New Roman Tj"/>
                <w:lang w:val="tg-Cyrl-TJ"/>
              </w:rPr>
              <w:t xml:space="preserve">, Национальная </w:t>
            </w:r>
            <w:r w:rsidR="00022EA0" w:rsidRPr="00BA5B95">
              <w:rPr>
                <w:rFonts w:ascii="Times New Roman Tj" w:eastAsia="Times New Roman" w:hAnsi="Times New Roman Tj"/>
                <w:lang w:val="tg-Cyrl-TJ"/>
              </w:rPr>
              <w:t>А</w:t>
            </w:r>
            <w:r w:rsidRPr="00BA5B95">
              <w:rPr>
                <w:rFonts w:ascii="Times New Roman Tj" w:eastAsia="Times New Roman" w:hAnsi="Times New Roman Tj"/>
                <w:lang w:val="tg-Cyrl-TJ"/>
              </w:rPr>
              <w:t>кадемия наук Таджикистана, Академия образования Таджикистана</w:t>
            </w:r>
            <w:r w:rsidR="00E5327D" w:rsidRPr="00BA5B95">
              <w:rPr>
                <w:rFonts w:ascii="Times New Roman Tj" w:eastAsia="Times New Roman" w:hAnsi="Times New Roman Tj"/>
                <w:lang w:val="tg-Cyrl-TJ"/>
              </w:rPr>
              <w:t xml:space="preserve"> </w:t>
            </w:r>
          </w:p>
          <w:p w:rsidR="00E5327D" w:rsidRPr="00BA5B95" w:rsidRDefault="00E5327D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994E3C" w:rsidRPr="00BA5B95" w:rsidRDefault="00994E3C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994E3C" w:rsidRPr="00BA5B95" w:rsidRDefault="00994E3C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994E3C" w:rsidRPr="00BA5B95" w:rsidRDefault="00994E3C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994E3C" w:rsidRPr="00BA5B95" w:rsidRDefault="00994E3C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</w:tc>
        <w:tc>
          <w:tcPr>
            <w:tcW w:w="2233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E3C" w:rsidRPr="00BA5B95" w:rsidRDefault="00994E3C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За счет средств Министерства образования и науки Респуб</w:t>
            </w:r>
            <w:r w:rsidR="00022EA0" w:rsidRPr="00BA5B95">
              <w:rPr>
                <w:rFonts w:ascii="Times New Roman Tj" w:hAnsi="Times New Roman Tj"/>
                <w:lang w:val="tg-Cyrl-TJ"/>
              </w:rPr>
              <w:t>лики Таджикистан, Национальной А</w:t>
            </w:r>
            <w:r w:rsidRPr="00BA5B95">
              <w:rPr>
                <w:rFonts w:ascii="Times New Roman Tj" w:hAnsi="Times New Roman Tj"/>
                <w:lang w:val="tg-Cyrl-TJ"/>
              </w:rPr>
              <w:t>кадемии наук Таджикистана</w:t>
            </w:r>
          </w:p>
          <w:p w:rsidR="00994E3C" w:rsidRPr="00BA5B95" w:rsidRDefault="00994E3C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994E3C" w:rsidRPr="00BA5B95" w:rsidRDefault="00994E3C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994E3C" w:rsidRPr="00BA5B95" w:rsidRDefault="00994E3C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E3C" w:rsidRPr="00BA5B95" w:rsidRDefault="00994E3C" w:rsidP="00537CFF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lang w:eastAsia="ru-RU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На основе научных исследований будут подготовлены научно-методические, психологические пособия и материалы для </w:t>
            </w:r>
            <w:r w:rsidRPr="00BA5B95">
              <w:rPr>
                <w:rFonts w:ascii="Times New Roman Tj" w:hAnsi="Times New Roman Tj"/>
                <w:lang w:val="tg-Cyrl-TJ"/>
              </w:rPr>
              <w:t>определения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 особых способностей  талантов, определение одаренных детей будет осуществляться с  самых ранних этапов  развития</w:t>
            </w:r>
          </w:p>
          <w:p w:rsidR="00E5327D" w:rsidRPr="00BA5B95" w:rsidRDefault="00E5327D" w:rsidP="00537CFF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lang w:eastAsia="ru-RU"/>
              </w:rPr>
            </w:pPr>
          </w:p>
        </w:tc>
      </w:tr>
      <w:tr w:rsidR="00537A5F" w:rsidRPr="00BA5B95" w:rsidTr="00537CFF">
        <w:trPr>
          <w:cantSplit/>
          <w:trHeight w:val="1134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5D5" w:rsidRPr="00BA5B95" w:rsidRDefault="00EA105E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lastRenderedPageBreak/>
              <w:t>29</w:t>
            </w:r>
            <w:r w:rsidR="006206D4"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.</w:t>
            </w:r>
          </w:p>
          <w:p w:rsidR="00FD7BA5" w:rsidRPr="00BA5B95" w:rsidRDefault="00FD7BA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D7BA5" w:rsidRPr="00BA5B95" w:rsidRDefault="00FD7BA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D7BA5" w:rsidRPr="00BA5B95" w:rsidRDefault="00FD7BA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D7BA5" w:rsidRPr="00BA5B95" w:rsidRDefault="00FD7BA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D7BA5" w:rsidRPr="00BA5B95" w:rsidRDefault="00FD7BA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D7BA5" w:rsidRPr="00BA5B95" w:rsidRDefault="00FD7BA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D7BA5" w:rsidRPr="00BA5B95" w:rsidRDefault="00FD7BA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D7BA5" w:rsidRPr="00BA5B95" w:rsidRDefault="00FD7BA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D7BA5" w:rsidRPr="00BA5B95" w:rsidRDefault="00FD7BA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D7BA5" w:rsidRPr="00BA5B95" w:rsidRDefault="00FD7BA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D7BA5" w:rsidRPr="00BA5B95" w:rsidRDefault="00FD7BA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D7BA5" w:rsidRPr="00BA5B95" w:rsidRDefault="00FD7BA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D7BA5" w:rsidRPr="00BA5B95" w:rsidRDefault="00FD7BA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D7BA5" w:rsidRPr="00BA5B95" w:rsidRDefault="00FD7BA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D7BA5" w:rsidRPr="00BA5B95" w:rsidRDefault="00FD7BA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D7BA5" w:rsidRPr="00BA5B95" w:rsidRDefault="00FD7BA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</w:tc>
        <w:tc>
          <w:tcPr>
            <w:tcW w:w="2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5D5" w:rsidRPr="00BA5B95" w:rsidRDefault="008105D5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eastAsia="ru-RU"/>
              </w:rPr>
              <w:t xml:space="preserve">Разработка программ с усложненным содержанием по </w:t>
            </w:r>
            <w:r w:rsidR="00F811FF" w:rsidRPr="00BA5B95">
              <w:rPr>
                <w:rFonts w:ascii="Times New Roman Tj" w:hAnsi="Times New Roman Tj"/>
                <w:lang w:val="tg-Cyrl-TJ"/>
              </w:rPr>
              <w:t>естественным и математическим</w:t>
            </w:r>
            <w:r w:rsidRPr="00BA5B95">
              <w:rPr>
                <w:rFonts w:ascii="Times New Roman Tj" w:hAnsi="Times New Roman Tj"/>
                <w:lang w:val="tg-Cyrl-TJ"/>
              </w:rPr>
              <w:t xml:space="preserve"> </w:t>
            </w:r>
            <w:r w:rsidRPr="00BA5B95">
              <w:rPr>
                <w:rFonts w:ascii="Times New Roman Tj" w:hAnsi="Times New Roman Tj"/>
                <w:lang w:eastAsia="ru-RU"/>
              </w:rPr>
              <w:t xml:space="preserve"> предметам для одаренных учащихся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5D5" w:rsidRPr="00BA5B95" w:rsidRDefault="00213450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 xml:space="preserve">                      </w:t>
            </w:r>
            <w:r w:rsidR="008105D5"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2021-20</w:t>
            </w:r>
            <w:r w:rsidR="008105D5" w:rsidRPr="00BA5B95">
              <w:rPr>
                <w:rFonts w:ascii="Times New Roman Tj" w:eastAsia="Times New Roman" w:hAnsi="Times New Roman Tj"/>
                <w:sz w:val="22"/>
                <w:szCs w:val="22"/>
                <w:lang w:val="tr-TR" w:eastAsia="en-US"/>
              </w:rPr>
              <w:t>2</w:t>
            </w:r>
            <w:r w:rsidR="008105D5"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</w:rPr>
              <w:t>Министерство образования и науки Республики Таджикистан,</w:t>
            </w:r>
            <w:r w:rsidRPr="00BA5B95">
              <w:rPr>
                <w:rFonts w:ascii="Times New Roman Tj" w:eastAsia="Times New Roman" w:hAnsi="Times New Roman Tj"/>
                <w:lang w:val="tg-Cyrl-TJ"/>
              </w:rPr>
              <w:t xml:space="preserve"> Академия образования Таджикистана</w:t>
            </w: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13450" w:rsidRPr="00BA5B95" w:rsidRDefault="0021345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13450" w:rsidRPr="00BA5B95" w:rsidRDefault="0021345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13450" w:rsidRPr="00BA5B95" w:rsidRDefault="0021345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13450" w:rsidRPr="00BA5B95" w:rsidRDefault="0021345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13450" w:rsidRPr="00BA5B95" w:rsidRDefault="0021345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hAnsi="Times New Roman Tj"/>
              </w:rPr>
            </w:pPr>
          </w:p>
        </w:tc>
        <w:tc>
          <w:tcPr>
            <w:tcW w:w="2233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5D5" w:rsidRPr="00BA5B95" w:rsidRDefault="008105D5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За счет средств Министерства образования и науки Республики Таджикистан</w:t>
            </w: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13450" w:rsidRPr="00BA5B95" w:rsidRDefault="0021345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13450" w:rsidRPr="00BA5B95" w:rsidRDefault="0021345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13450" w:rsidRPr="00BA5B95" w:rsidRDefault="0021345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13450" w:rsidRPr="00BA5B95" w:rsidRDefault="0021345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13450" w:rsidRPr="00BA5B95" w:rsidRDefault="0021345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13450" w:rsidRPr="00BA5B95" w:rsidRDefault="0021345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13450" w:rsidRPr="00BA5B95" w:rsidRDefault="0021345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13450" w:rsidRPr="00BA5B95" w:rsidRDefault="0021345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13450" w:rsidRPr="00BA5B95" w:rsidRDefault="0021345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5D5" w:rsidRPr="00BA5B95" w:rsidRDefault="008105D5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Содержание программ по естествен</w:t>
            </w:r>
            <w:r w:rsidR="00F811FF" w:rsidRPr="00BA5B95">
              <w:rPr>
                <w:rFonts w:ascii="Times New Roman Tj" w:hAnsi="Times New Roman Tj"/>
                <w:lang w:val="tg-Cyrl-TJ"/>
              </w:rPr>
              <w:t xml:space="preserve">ным и математическим </w:t>
            </w:r>
            <w:r w:rsidR="00213450" w:rsidRPr="00BA5B95">
              <w:rPr>
                <w:rFonts w:ascii="Times New Roman Tj" w:hAnsi="Times New Roman Tj"/>
                <w:lang w:eastAsia="ru-RU"/>
              </w:rPr>
              <w:t>предметам</w:t>
            </w:r>
            <w:r w:rsidR="00F811FF" w:rsidRPr="00BA5B95">
              <w:rPr>
                <w:rFonts w:ascii="Times New Roman Tj" w:hAnsi="Times New Roman Tj"/>
                <w:lang w:val="tg-Cyrl-TJ"/>
              </w:rPr>
              <w:t xml:space="preserve"> буде</w:t>
            </w:r>
            <w:r w:rsidRPr="00BA5B95">
              <w:rPr>
                <w:rFonts w:ascii="Times New Roman Tj" w:hAnsi="Times New Roman Tj"/>
                <w:lang w:val="tg-Cyrl-TJ"/>
              </w:rPr>
              <w:t xml:space="preserve">т разработано </w:t>
            </w:r>
            <w:r w:rsidR="00F811FF" w:rsidRPr="00BA5B95">
              <w:rPr>
                <w:rFonts w:ascii="Times New Roman Tj" w:hAnsi="Times New Roman Tj"/>
                <w:lang w:val="tg-Cyrl-TJ"/>
              </w:rPr>
              <w:t>по</w:t>
            </w:r>
            <w:r w:rsidRPr="00BA5B95">
              <w:rPr>
                <w:rFonts w:ascii="Times New Roman Tj" w:hAnsi="Times New Roman Tj"/>
                <w:lang w:val="tg-Cyrl-TJ"/>
              </w:rPr>
              <w:t xml:space="preserve"> сложности примеров и задач, способств</w:t>
            </w:r>
            <w:r w:rsidR="00F811FF" w:rsidRPr="00BA5B95">
              <w:rPr>
                <w:rFonts w:ascii="Times New Roman Tj" w:hAnsi="Times New Roman Tj"/>
                <w:lang w:val="tg-Cyrl-TJ"/>
              </w:rPr>
              <w:t>ать</w:t>
            </w:r>
            <w:r w:rsidRPr="00BA5B95">
              <w:rPr>
                <w:rFonts w:ascii="Times New Roman Tj" w:hAnsi="Times New Roman Tj"/>
                <w:lang w:val="tg-Cyrl-TJ"/>
              </w:rPr>
              <w:t xml:space="preserve"> развитию четкого, аналитического, логического мышления </w:t>
            </w:r>
            <w:r w:rsidRPr="00BA5B95">
              <w:rPr>
                <w:rFonts w:ascii="Times New Roman Tj" w:hAnsi="Times New Roman Tj"/>
              </w:rPr>
              <w:t>одаренных  учащихся</w:t>
            </w:r>
            <w:r w:rsidRPr="00BA5B95">
              <w:rPr>
                <w:rFonts w:ascii="Times New Roman Tj" w:hAnsi="Times New Roman Tj"/>
                <w:lang w:val="tg-Cyrl-TJ"/>
              </w:rPr>
              <w:t>, увелич</w:t>
            </w:r>
            <w:r w:rsidR="00E50B83" w:rsidRPr="00BA5B95">
              <w:rPr>
                <w:rFonts w:ascii="Times New Roman Tj" w:hAnsi="Times New Roman Tj"/>
                <w:lang w:val="tg-Cyrl-TJ"/>
              </w:rPr>
              <w:t>а</w:t>
            </w:r>
            <w:r w:rsidRPr="00BA5B95">
              <w:rPr>
                <w:rFonts w:ascii="Times New Roman Tj" w:hAnsi="Times New Roman Tj"/>
                <w:lang w:val="tg-Cyrl-TJ"/>
              </w:rPr>
              <w:t xml:space="preserve">тся </w:t>
            </w:r>
            <w:r w:rsidR="00E50B83" w:rsidRPr="00BA5B95">
              <w:rPr>
                <w:rFonts w:ascii="Times New Roman Tj" w:hAnsi="Times New Roman Tj"/>
                <w:lang w:val="tg-Cyrl-TJ"/>
              </w:rPr>
              <w:t xml:space="preserve">количество </w:t>
            </w:r>
            <w:r w:rsidR="00763E5E" w:rsidRPr="00BA5B95">
              <w:rPr>
                <w:rFonts w:ascii="Times New Roman Tj" w:eastAsia="Times New Roman" w:hAnsi="Times New Roman Tj"/>
                <w:lang w:eastAsia="ru-RU"/>
              </w:rPr>
              <w:t>научно-исследовательской</w:t>
            </w:r>
            <w:r w:rsidR="00213450" w:rsidRPr="00BA5B95">
              <w:rPr>
                <w:rFonts w:ascii="Times New Roman Tj" w:eastAsia="Times New Roman" w:hAnsi="Times New Roman Tj"/>
                <w:lang w:eastAsia="ru-RU"/>
              </w:rPr>
              <w:t xml:space="preserve"> </w:t>
            </w:r>
            <w:r w:rsidR="00E50B83" w:rsidRPr="00BA5B95">
              <w:rPr>
                <w:rFonts w:ascii="Times New Roman Tj" w:hAnsi="Times New Roman Tj"/>
                <w:lang w:val="tg-Cyrl-TJ"/>
              </w:rPr>
              <w:t>работы</w:t>
            </w:r>
            <w:r w:rsidRPr="00BA5B95">
              <w:rPr>
                <w:rFonts w:ascii="Times New Roman Tj" w:hAnsi="Times New Roman Tj"/>
                <w:lang w:val="tg-Cyrl-TJ"/>
              </w:rPr>
              <w:t xml:space="preserve"> и научные достижения учащихся</w:t>
            </w:r>
          </w:p>
        </w:tc>
      </w:tr>
      <w:tr w:rsidR="00537A5F" w:rsidRPr="00BA5B95" w:rsidTr="00537CFF">
        <w:trPr>
          <w:cantSplit/>
          <w:trHeight w:val="1134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5D5" w:rsidRPr="00BA5B95" w:rsidRDefault="00EA105E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30</w:t>
            </w:r>
            <w:r w:rsidR="006206D4"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.</w:t>
            </w:r>
          </w:p>
          <w:p w:rsidR="00FD7BA5" w:rsidRPr="00BA5B95" w:rsidRDefault="00FD7BA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D7BA5" w:rsidRPr="00BA5B95" w:rsidRDefault="00FD7BA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D7BA5" w:rsidRPr="00BA5B95" w:rsidRDefault="00FD7BA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D7BA5" w:rsidRPr="00BA5B95" w:rsidRDefault="00FD7BA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D7BA5" w:rsidRPr="00BA5B95" w:rsidRDefault="00FD7BA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D7BA5" w:rsidRPr="00BA5B95" w:rsidRDefault="00FD7BA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D7BA5" w:rsidRPr="00BA5B95" w:rsidRDefault="00FD7BA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D7BA5" w:rsidRPr="00BA5B95" w:rsidRDefault="00FD7BA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D7BA5" w:rsidRPr="00BA5B95" w:rsidRDefault="00FD7BA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D7BA5" w:rsidRPr="00BA5B95" w:rsidRDefault="00FD7BA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D7BA5" w:rsidRPr="00BA5B95" w:rsidRDefault="00FD7BA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D7BA5" w:rsidRPr="00BA5B95" w:rsidRDefault="00FD7BA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</w:tc>
        <w:tc>
          <w:tcPr>
            <w:tcW w:w="2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5D5" w:rsidRPr="00BA5B95" w:rsidRDefault="008105D5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 xml:space="preserve">Разработка стандартов, планов, </w:t>
            </w:r>
            <w:r w:rsidR="001438F2" w:rsidRPr="00BA5B95">
              <w:rPr>
                <w:rFonts w:ascii="Times New Roman Tj" w:hAnsi="Times New Roman Tj"/>
                <w:lang w:val="tg-Cyrl-TJ"/>
              </w:rPr>
              <w:t xml:space="preserve">учебных </w:t>
            </w:r>
            <w:r w:rsidRPr="00BA5B95">
              <w:rPr>
                <w:rFonts w:ascii="Times New Roman Tj" w:hAnsi="Times New Roman Tj"/>
                <w:lang w:val="tg-Cyrl-TJ"/>
              </w:rPr>
              <w:t xml:space="preserve">программ </w:t>
            </w:r>
            <w:r w:rsidR="001438F2" w:rsidRPr="00BA5B95">
              <w:rPr>
                <w:rFonts w:ascii="Times New Roman Tj" w:hAnsi="Times New Roman Tj"/>
                <w:lang w:val="tg-Cyrl-TJ"/>
              </w:rPr>
              <w:t xml:space="preserve">с </w:t>
            </w:r>
            <w:r w:rsidR="00213450" w:rsidRPr="00BA5B95">
              <w:rPr>
                <w:rFonts w:ascii="Times New Roman Tj" w:hAnsi="Times New Roman Tj"/>
                <w:lang w:eastAsia="ru-RU"/>
              </w:rPr>
              <w:t>усложненным</w:t>
            </w:r>
            <w:r w:rsidR="00213450" w:rsidRPr="00BA5B95">
              <w:rPr>
                <w:rFonts w:ascii="Times New Roman Tj" w:hAnsi="Times New Roman Tj"/>
                <w:lang w:val="tg-Cyrl-TJ"/>
              </w:rPr>
              <w:t xml:space="preserve"> </w:t>
            </w:r>
            <w:r w:rsidR="001438F2" w:rsidRPr="00BA5B95">
              <w:rPr>
                <w:rFonts w:ascii="Times New Roman Tj" w:hAnsi="Times New Roman Tj"/>
                <w:lang w:val="tg-Cyrl-TJ"/>
              </w:rPr>
              <w:t>содержанием</w:t>
            </w:r>
            <w:r w:rsidRPr="00BA5B95">
              <w:rPr>
                <w:rFonts w:ascii="Times New Roman Tj" w:hAnsi="Times New Roman Tj"/>
                <w:lang w:val="tg-Cyrl-TJ"/>
              </w:rPr>
              <w:t xml:space="preserve"> для учащихся президентских школ, лицеев и гимназий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5D5" w:rsidRPr="00BA5B95" w:rsidRDefault="008105D5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val="tr-TR"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r-TR" w:eastAsia="en-US"/>
              </w:rPr>
              <w:t>202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1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r-TR" w:eastAsia="en-US"/>
              </w:rPr>
              <w:t>-2022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</w:rPr>
              <w:t>Министерство образования и науки Республики Таджикистан,</w:t>
            </w:r>
            <w:r w:rsidRPr="00BA5B95">
              <w:rPr>
                <w:rFonts w:ascii="Times New Roman Tj" w:eastAsia="Times New Roman" w:hAnsi="Times New Roman Tj"/>
                <w:lang w:val="tg-Cyrl-TJ"/>
              </w:rPr>
              <w:t xml:space="preserve"> Академия образования Таджикистана</w:t>
            </w:r>
          </w:p>
          <w:p w:rsidR="001B421D" w:rsidRPr="00BA5B95" w:rsidRDefault="001B421D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hAnsi="Times New Roman Tj"/>
                <w:lang w:val="tr-TR"/>
              </w:rPr>
            </w:pPr>
          </w:p>
        </w:tc>
        <w:tc>
          <w:tcPr>
            <w:tcW w:w="2233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5D5" w:rsidRPr="00BA5B95" w:rsidRDefault="008105D5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За счет средств Министерства образования и науки Республики Таджикистан</w:t>
            </w:r>
          </w:p>
          <w:p w:rsidR="001B421D" w:rsidRPr="00BA5B95" w:rsidRDefault="001B421D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1B421D" w:rsidRPr="00BA5B95" w:rsidRDefault="001B421D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8105D5" w:rsidRPr="00BA5B95" w:rsidRDefault="008105D5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5D5" w:rsidRPr="00BA5B95" w:rsidRDefault="008105D5" w:rsidP="00022EA0">
            <w:pPr>
              <w:spacing w:after="0" w:line="240" w:lineRule="auto"/>
              <w:jc w:val="both"/>
              <w:rPr>
                <w:rFonts w:ascii="Times New Roman Tj" w:hAnsi="Times New Roman Tj"/>
                <w:lang w:val="tr-TR"/>
              </w:rPr>
            </w:pPr>
            <w:r w:rsidRPr="00BA5B95">
              <w:rPr>
                <w:rFonts w:ascii="Times New Roman Tj" w:hAnsi="Times New Roman Tj"/>
              </w:rPr>
              <w:t>Будут разработаны  стандарты, планы, программы сложного образовательного содержания и  содержание образования будет приведено в соответстви</w:t>
            </w:r>
            <w:r w:rsidR="00022EA0" w:rsidRPr="00BA5B95">
              <w:rPr>
                <w:rFonts w:ascii="Times New Roman Tj" w:hAnsi="Times New Roman Tj"/>
              </w:rPr>
              <w:t>и</w:t>
            </w:r>
            <w:r w:rsidRPr="00BA5B95">
              <w:rPr>
                <w:rFonts w:ascii="Times New Roman Tj" w:hAnsi="Times New Roman Tj"/>
              </w:rPr>
              <w:t xml:space="preserve"> с международными образовательными </w:t>
            </w:r>
            <w:r w:rsidR="00763E5E" w:rsidRPr="00BA5B95">
              <w:rPr>
                <w:rFonts w:ascii="Times New Roman Tj" w:hAnsi="Times New Roman Tj"/>
              </w:rPr>
              <w:t>нормами, повышения</w:t>
            </w:r>
            <w:r w:rsidR="00E13066" w:rsidRPr="00BA5B95">
              <w:rPr>
                <w:rFonts w:ascii="Times New Roman Tj" w:hAnsi="Times New Roman Tj"/>
              </w:rPr>
              <w:t xml:space="preserve"> достижения одаренных учащихся в международных научных конкурсах </w:t>
            </w:r>
          </w:p>
        </w:tc>
      </w:tr>
      <w:tr w:rsidR="00537A5F" w:rsidRPr="00BA5B95" w:rsidTr="00537CFF">
        <w:trPr>
          <w:cantSplit/>
          <w:trHeight w:val="2512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620" w:rsidRPr="00BA5B95" w:rsidRDefault="00EA105E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31</w:t>
            </w:r>
            <w:r w:rsidR="002B7620"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.</w:t>
            </w:r>
          </w:p>
          <w:p w:rsidR="00FD7BA5" w:rsidRPr="00BA5B95" w:rsidRDefault="00FD7BA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D7BA5" w:rsidRPr="00BA5B95" w:rsidRDefault="00FD7BA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D7BA5" w:rsidRPr="00BA5B95" w:rsidRDefault="00FD7BA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D7BA5" w:rsidRPr="00BA5B95" w:rsidRDefault="00FD7BA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2B7620" w:rsidRPr="00BA5B95" w:rsidRDefault="002B7620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2B7620" w:rsidRPr="00BA5B95" w:rsidRDefault="002B7620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2B7620" w:rsidRPr="00BA5B95" w:rsidRDefault="002B7620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2B7620" w:rsidRPr="00BA5B95" w:rsidRDefault="002B7620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</w:tc>
        <w:tc>
          <w:tcPr>
            <w:tcW w:w="2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620" w:rsidRPr="00BA5B95" w:rsidRDefault="00022EA0" w:rsidP="00022EA0">
            <w:pPr>
              <w:spacing w:after="0" w:line="240" w:lineRule="auto"/>
              <w:jc w:val="both"/>
              <w:rPr>
                <w:rFonts w:ascii="Times New Roman Tj" w:hAnsi="Times New Roman Tj" w:cs="Times New Roman Tj"/>
                <w:lang w:val="tg-Cyrl-TJ"/>
              </w:rPr>
            </w:pPr>
            <w:r w:rsidRPr="00BA5B95">
              <w:rPr>
                <w:rFonts w:ascii="Times New Roman Tj" w:hAnsi="Times New Roman Tj" w:cs="Times New Roman Tj"/>
                <w:lang w:val="tg-Cyrl-TJ"/>
              </w:rPr>
              <w:t xml:space="preserve">Разработка учебников с </w:t>
            </w:r>
            <w:r w:rsidR="002B7620" w:rsidRPr="00BA5B95">
              <w:rPr>
                <w:rFonts w:ascii="Times New Roman Tj" w:hAnsi="Times New Roman Tj"/>
                <w:lang w:eastAsia="ru-RU"/>
              </w:rPr>
              <w:t>усложненн</w:t>
            </w:r>
            <w:r w:rsidRPr="00BA5B95">
              <w:rPr>
                <w:rFonts w:ascii="Times New Roman Tj" w:hAnsi="Times New Roman Tj"/>
                <w:lang w:eastAsia="ru-RU"/>
              </w:rPr>
              <w:t>ым</w:t>
            </w:r>
            <w:r w:rsidRPr="00BA5B95">
              <w:rPr>
                <w:rFonts w:ascii="Times New Roman Tj" w:hAnsi="Times New Roman Tj" w:cs="Times New Roman Tj"/>
                <w:lang w:val="tg-Cyrl-TJ"/>
              </w:rPr>
              <w:t xml:space="preserve"> содержанием</w:t>
            </w:r>
            <w:r w:rsidR="002B7620" w:rsidRPr="00BA5B95">
              <w:rPr>
                <w:rFonts w:ascii="Times New Roman Tj" w:hAnsi="Times New Roman Tj" w:cs="Times New Roman Tj"/>
                <w:lang w:val="tg-Cyrl-TJ"/>
              </w:rPr>
              <w:t xml:space="preserve"> по всем предметам для учащихся президентских школ, лицеев и гимназий, в том числе на русском и английском языках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B7620" w:rsidRPr="00BA5B95" w:rsidRDefault="002B7620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2022-2025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</w:rPr>
              <w:t xml:space="preserve">Министерство образования и науки Республики Таджикистан, </w:t>
            </w:r>
            <w:r w:rsidRPr="00BA5B95">
              <w:rPr>
                <w:rFonts w:ascii="Times New Roman Tj" w:eastAsia="Times New Roman" w:hAnsi="Times New Roman Tj"/>
                <w:lang w:val="tg-Cyrl-TJ"/>
              </w:rPr>
              <w:t>Академия образования Таджикистана</w:t>
            </w:r>
          </w:p>
          <w:p w:rsidR="001B421D" w:rsidRPr="00BA5B95" w:rsidRDefault="001B421D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</w:tc>
        <w:tc>
          <w:tcPr>
            <w:tcW w:w="2233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За счет средств Министерства образования и науки Республики Таджикистан</w:t>
            </w:r>
          </w:p>
          <w:p w:rsidR="001B421D" w:rsidRPr="00BA5B95" w:rsidRDefault="001B421D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620" w:rsidRPr="00BA5B95" w:rsidRDefault="002B7620" w:rsidP="00022EA0">
            <w:pPr>
              <w:shd w:val="clear" w:color="auto" w:fill="FFFFFF"/>
              <w:spacing w:before="120" w:after="180" w:line="240" w:lineRule="auto"/>
              <w:rPr>
                <w:rFonts w:ascii="Times New Roman Tj" w:hAnsi="Times New Roman Tj"/>
              </w:rPr>
            </w:pPr>
            <w:r w:rsidRPr="00BA5B95">
              <w:rPr>
                <w:rFonts w:ascii="Times New Roman Tj" w:hAnsi="Times New Roman Tj"/>
              </w:rPr>
              <w:t xml:space="preserve">Будут созданы </w:t>
            </w:r>
            <w:r w:rsidRPr="00BA5B95">
              <w:rPr>
                <w:rFonts w:ascii="Times New Roman Tj" w:hAnsi="Times New Roman Tj"/>
                <w:lang w:val="tr-TR"/>
              </w:rPr>
              <w:t xml:space="preserve"> условия для доступа к </w:t>
            </w:r>
            <w:r w:rsidRPr="00BA5B95">
              <w:rPr>
                <w:rFonts w:ascii="Times New Roman Tj" w:hAnsi="Times New Roman Tj"/>
              </w:rPr>
              <w:t xml:space="preserve"> </w:t>
            </w:r>
            <w:r w:rsidR="007875F5" w:rsidRPr="00BA5B95">
              <w:rPr>
                <w:rFonts w:ascii="Times New Roman Tj" w:hAnsi="Times New Roman Tj"/>
              </w:rPr>
              <w:t xml:space="preserve">углубленному </w:t>
            </w:r>
            <w:r w:rsidRPr="00BA5B95">
              <w:rPr>
                <w:rFonts w:ascii="Times New Roman Tj" w:hAnsi="Times New Roman Tj"/>
                <w:lang w:val="tr-TR"/>
              </w:rPr>
              <w:t>содержанию всех учебных предметов, удовлетвор</w:t>
            </w:r>
            <w:r w:rsidRPr="00BA5B95">
              <w:rPr>
                <w:rFonts w:ascii="Times New Roman Tj" w:hAnsi="Times New Roman Tj"/>
              </w:rPr>
              <w:t>ены</w:t>
            </w:r>
            <w:r w:rsidRPr="00BA5B95">
              <w:rPr>
                <w:rFonts w:ascii="Times New Roman Tj" w:hAnsi="Times New Roman Tj"/>
                <w:lang w:val="tr-TR"/>
              </w:rPr>
              <w:t xml:space="preserve"> образовательные потребности </w:t>
            </w:r>
            <w:r w:rsidR="002732E4" w:rsidRPr="00BA5B95">
              <w:rPr>
                <w:rFonts w:ascii="Times New Roman Tj" w:hAnsi="Times New Roman Tj"/>
              </w:rPr>
              <w:t xml:space="preserve"> одаренн</w:t>
            </w:r>
            <w:r w:rsidRPr="00BA5B95">
              <w:rPr>
                <w:rFonts w:ascii="Times New Roman Tj" w:hAnsi="Times New Roman Tj"/>
                <w:lang w:val="tr-TR"/>
              </w:rPr>
              <w:t>ых учеников и повы</w:t>
            </w:r>
            <w:r w:rsidRPr="00BA5B95">
              <w:rPr>
                <w:rFonts w:ascii="Times New Roman Tj" w:hAnsi="Times New Roman Tj"/>
              </w:rPr>
              <w:t>си</w:t>
            </w:r>
            <w:r w:rsidRPr="00BA5B95">
              <w:rPr>
                <w:rFonts w:ascii="Times New Roman Tj" w:hAnsi="Times New Roman Tj"/>
                <w:lang w:val="tr-TR"/>
              </w:rPr>
              <w:t>тся научн</w:t>
            </w:r>
            <w:r w:rsidRPr="00BA5B95">
              <w:rPr>
                <w:rFonts w:ascii="Times New Roman Tj" w:hAnsi="Times New Roman Tj"/>
              </w:rPr>
              <w:t xml:space="preserve">ый потенциал </w:t>
            </w:r>
            <w:r w:rsidRPr="00BA5B95">
              <w:rPr>
                <w:rFonts w:ascii="Times New Roman Tj" w:hAnsi="Times New Roman Tj"/>
                <w:lang w:val="tr-TR"/>
              </w:rPr>
              <w:t xml:space="preserve"> страны</w:t>
            </w:r>
          </w:p>
        </w:tc>
      </w:tr>
      <w:tr w:rsidR="00537A5F" w:rsidRPr="00BA5B95" w:rsidTr="00537CFF">
        <w:trPr>
          <w:cantSplit/>
          <w:trHeight w:val="3599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620" w:rsidRPr="00BA5B95" w:rsidRDefault="00EA105E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lastRenderedPageBreak/>
              <w:t>32</w:t>
            </w:r>
            <w:r w:rsidR="002B7620"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.</w:t>
            </w:r>
          </w:p>
          <w:p w:rsidR="00FD7BA5" w:rsidRPr="00BA5B95" w:rsidRDefault="00FD7BA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D7BA5" w:rsidRPr="00BA5B95" w:rsidRDefault="00FD7BA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D7BA5" w:rsidRPr="00BA5B95" w:rsidRDefault="00FD7BA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D7BA5" w:rsidRPr="00BA5B95" w:rsidRDefault="00FD7BA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D7BA5" w:rsidRPr="00BA5B95" w:rsidRDefault="00FD7BA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D7BA5" w:rsidRPr="00BA5B95" w:rsidRDefault="00FD7BA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D7BA5" w:rsidRPr="00BA5B95" w:rsidRDefault="00FD7BA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D7BA5" w:rsidRPr="00BA5B95" w:rsidRDefault="00FD7BA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D7BA5" w:rsidRPr="00BA5B95" w:rsidRDefault="00FD7BA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FD7BA5" w:rsidRPr="00BA5B95" w:rsidRDefault="00FD7BA5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</w:tc>
        <w:tc>
          <w:tcPr>
            <w:tcW w:w="2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620" w:rsidRPr="00BA5B95" w:rsidRDefault="002B7620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eastAsia="ru-RU"/>
              </w:rPr>
            </w:pPr>
            <w:r w:rsidRPr="00BA5B95">
              <w:rPr>
                <w:rFonts w:ascii="Times New Roman Tj" w:hAnsi="Times New Roman Tj"/>
                <w:lang w:eastAsia="ru-RU"/>
              </w:rPr>
              <w:t>Разработка дополнительных учебных материалов для учителей и одаренных учащихся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B7620" w:rsidRPr="00BA5B95" w:rsidRDefault="002B7620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2023-2025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</w:rPr>
              <w:t xml:space="preserve">Министерство образования и науки Республики Таджикистан, </w:t>
            </w:r>
            <w:r w:rsidRPr="00BA5B95">
              <w:rPr>
                <w:rFonts w:ascii="Times New Roman Tj" w:eastAsia="Times New Roman" w:hAnsi="Times New Roman Tj"/>
                <w:lang w:val="tg-Cyrl-TJ"/>
              </w:rPr>
              <w:t>Академия образования Таджикистана</w:t>
            </w:r>
          </w:p>
          <w:p w:rsidR="00E5327D" w:rsidRPr="00BA5B95" w:rsidRDefault="00E5327D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E5327D" w:rsidRPr="00BA5B95" w:rsidRDefault="00E5327D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</w:tc>
        <w:tc>
          <w:tcPr>
            <w:tcW w:w="2233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 xml:space="preserve">За счет средств Министерства образования и науки Республики Таджикистан    </w:t>
            </w:r>
          </w:p>
          <w:p w:rsidR="00E5327D" w:rsidRPr="00BA5B95" w:rsidRDefault="00E5327D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620" w:rsidRPr="00BA5B95" w:rsidRDefault="002B7620" w:rsidP="00537CFF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lang w:eastAsia="ru-RU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>Будут разработаны и изданы учебно-методические пособия по 13 предметам для учителей и одаренных учащихся,  в том числе  хрестоматия, руководство к  учебникам, научно-методические пособия, а также будет предоставлен доступ к дополнительным учебным материалам</w:t>
            </w:r>
          </w:p>
        </w:tc>
      </w:tr>
      <w:tr w:rsidR="00537A5F" w:rsidRPr="00BA5B95" w:rsidTr="00CA2968">
        <w:trPr>
          <w:cantSplit/>
          <w:trHeight w:val="4442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620" w:rsidRPr="00BA5B95" w:rsidRDefault="00EA105E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t>33</w:t>
            </w:r>
            <w:r w:rsidR="00F95573"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620" w:rsidRPr="00BA5B95" w:rsidRDefault="002B7620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eastAsia="ru-RU"/>
              </w:rPr>
              <w:t>Разработка учебных программ для проведения дополнительных занятий и предметных кружков</w:t>
            </w:r>
            <w:r w:rsidRPr="00BA5B95">
              <w:rPr>
                <w:rFonts w:ascii="Times New Roman Tj" w:hAnsi="Times New Roman Tj"/>
                <w:lang w:val="tg-Cyrl-TJ"/>
              </w:rPr>
              <w:t xml:space="preserve"> 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B7620" w:rsidRPr="00BA5B95" w:rsidRDefault="002B7620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2021-20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r-TR" w:eastAsia="en-US"/>
              </w:rPr>
              <w:t>2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</w:rPr>
              <w:t xml:space="preserve">Министерство образования и науки Республики Таджикистан, </w:t>
            </w:r>
            <w:r w:rsidRPr="00BA5B95">
              <w:rPr>
                <w:rFonts w:ascii="Times New Roman Tj" w:eastAsia="Times New Roman" w:hAnsi="Times New Roman Tj"/>
                <w:lang w:val="tg-Cyrl-TJ"/>
              </w:rPr>
              <w:t>Академия образования Таджикистана</w:t>
            </w:r>
          </w:p>
          <w:p w:rsidR="00724221" w:rsidRPr="00BA5B95" w:rsidRDefault="00724221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724221" w:rsidRPr="00BA5B95" w:rsidRDefault="00724221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724221" w:rsidRPr="00BA5B95" w:rsidRDefault="00724221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r-TR"/>
              </w:rPr>
            </w:pPr>
          </w:p>
        </w:tc>
        <w:tc>
          <w:tcPr>
            <w:tcW w:w="2233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За счет средств Министерства образования и науки Республики Таджикистан</w:t>
            </w:r>
          </w:p>
          <w:p w:rsidR="00724221" w:rsidRPr="00BA5B95" w:rsidRDefault="00724221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724221" w:rsidRPr="00BA5B95" w:rsidRDefault="00724221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724221" w:rsidRPr="00BA5B95" w:rsidRDefault="00724221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724221" w:rsidRPr="00BA5B95" w:rsidRDefault="00724221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620" w:rsidRPr="00BA5B95" w:rsidRDefault="002B7620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 w:cs="Times New Roman Tj"/>
                <w:lang w:val="tg-Cyrl-TJ"/>
              </w:rPr>
              <w:t xml:space="preserve">Будут разработаны допольнительные учебные  программы с учетом образовательных </w:t>
            </w:r>
            <w:r w:rsidR="007875F5" w:rsidRPr="00BA5B95">
              <w:rPr>
                <w:rFonts w:ascii="Times New Roman Tj" w:hAnsi="Times New Roman Tj" w:cs="Times New Roman Tj"/>
                <w:lang w:val="tg-Cyrl-TJ"/>
              </w:rPr>
              <w:t>потребностей одаренных учащихся</w:t>
            </w:r>
            <w:r w:rsidRPr="00BA5B95">
              <w:rPr>
                <w:rFonts w:ascii="Times New Roman Tj" w:hAnsi="Times New Roman Tj" w:cs="Times New Roman Tj"/>
                <w:lang w:val="tg-Cyrl-TJ"/>
              </w:rPr>
              <w:t xml:space="preserve">  и их реализация будет направлена на самоопределение и развитие способностей, навыков, научного и творческого потенциала талантов </w:t>
            </w:r>
          </w:p>
        </w:tc>
      </w:tr>
      <w:tr w:rsidR="00537A5F" w:rsidRPr="00BA5B95" w:rsidTr="00CA2968">
        <w:trPr>
          <w:cantSplit/>
          <w:trHeight w:val="2260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620" w:rsidRPr="00BA5B95" w:rsidRDefault="00EA105E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34</w:t>
            </w:r>
            <w:r w:rsidR="00F95573"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.</w:t>
            </w:r>
          </w:p>
        </w:tc>
        <w:tc>
          <w:tcPr>
            <w:tcW w:w="2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620" w:rsidRPr="00BA5B95" w:rsidRDefault="002B7620" w:rsidP="00785B39">
            <w:pPr>
              <w:pStyle w:val="af2"/>
              <w:tabs>
                <w:tab w:val="left" w:pos="567"/>
              </w:tabs>
              <w:ind w:left="0"/>
              <w:jc w:val="both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t xml:space="preserve">Разработка специальных программ для индивидуального обучения, с учетом </w:t>
            </w:r>
            <w:r w:rsidR="00785B39" w:rsidRPr="00BA5B95">
              <w:rPr>
                <w:rFonts w:ascii="Times New Roman Tj" w:eastAsia="Times New Roman" w:hAnsi="Times New Roman Tj"/>
                <w:sz w:val="22"/>
                <w:szCs w:val="22"/>
              </w:rPr>
              <w:t>специфических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</w:rPr>
              <w:t xml:space="preserve"> способностей одаренных </w:t>
            </w:r>
            <w:r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t xml:space="preserve"> учащихся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B7620" w:rsidRPr="00BA5B95" w:rsidRDefault="002B7620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</w:pP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</w:rPr>
              <w:t xml:space="preserve">Министерство образования и науки Республики Таджикистан, </w:t>
            </w:r>
            <w:r w:rsidRPr="00BA5B95">
              <w:rPr>
                <w:rFonts w:ascii="Times New Roman Tj" w:eastAsia="Times New Roman" w:hAnsi="Times New Roman Tj"/>
                <w:lang w:val="tg-Cyrl-TJ"/>
              </w:rPr>
              <w:t>Академия образования Таджикистана</w:t>
            </w: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r-TR"/>
              </w:rPr>
            </w:pPr>
          </w:p>
        </w:tc>
        <w:tc>
          <w:tcPr>
            <w:tcW w:w="2233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За счет средств Министерства образования и науки Республики Таджикистан</w:t>
            </w: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620" w:rsidRPr="00BA5B95" w:rsidRDefault="00D93E69" w:rsidP="005320E1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>
              <w:rPr>
                <w:rFonts w:ascii="Times New Roman Tj" w:eastAsia="Times New Roman" w:hAnsi="Times New Roman Tj"/>
                <w:lang w:eastAsia="ru-RU"/>
              </w:rPr>
              <w:t>Для уч</w:t>
            </w:r>
            <w:r w:rsidR="00C33BC2">
              <w:rPr>
                <w:rFonts w:ascii="Times New Roman Tj" w:eastAsia="Times New Roman" w:hAnsi="Times New Roman Tj"/>
                <w:lang w:eastAsia="ru-RU"/>
              </w:rPr>
              <w:t>ащихся</w:t>
            </w:r>
            <w:r w:rsidR="005320E1">
              <w:rPr>
                <w:rFonts w:ascii="Times New Roman Tj" w:eastAsia="Times New Roman" w:hAnsi="Times New Roman Tj"/>
                <w:lang w:eastAsia="ru-RU"/>
              </w:rPr>
              <w:t xml:space="preserve"> со специальными и незаурядными способностями </w:t>
            </w:r>
            <w:r w:rsidR="00C33BC2">
              <w:rPr>
                <w:rFonts w:ascii="Times New Roman Tj" w:eastAsia="Times New Roman" w:hAnsi="Times New Roman Tj"/>
                <w:lang w:eastAsia="ru-RU"/>
              </w:rPr>
              <w:t xml:space="preserve"> </w:t>
            </w:r>
            <w:r w:rsidR="002B7620" w:rsidRPr="00BA5B95">
              <w:rPr>
                <w:rFonts w:ascii="Times New Roman Tj" w:eastAsia="Times New Roman" w:hAnsi="Times New Roman Tj"/>
                <w:lang w:eastAsia="ru-RU"/>
              </w:rPr>
              <w:t>будут разрабатываться и приниматься индивидуальные образовательные программы, а посредством дополнительных индивидуальных занятий будут больше раскрываться и развиваться способности и творческий потенциал одаренных учеников</w:t>
            </w:r>
          </w:p>
        </w:tc>
      </w:tr>
      <w:tr w:rsidR="00537A5F" w:rsidRPr="00BA5B95" w:rsidTr="00537CFF">
        <w:trPr>
          <w:cantSplit/>
          <w:trHeight w:val="1134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620" w:rsidRPr="00BA5B95" w:rsidRDefault="00EA105E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lastRenderedPageBreak/>
              <w:t>35</w:t>
            </w:r>
            <w:r w:rsidR="006206D4"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t>.</w:t>
            </w: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</w:tc>
        <w:tc>
          <w:tcPr>
            <w:tcW w:w="2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620" w:rsidRPr="00BA5B95" w:rsidRDefault="002B7620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eastAsia="ru-RU"/>
              </w:rPr>
            </w:pPr>
            <w:r w:rsidRPr="00BA5B95">
              <w:rPr>
                <w:rFonts w:ascii="Times New Roman Tj" w:hAnsi="Times New Roman Tj"/>
                <w:lang w:eastAsia="ru-RU"/>
              </w:rPr>
              <w:t>Разработка сборников примеров, задач и олимпийских заданий по всем учебным предметам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B7620" w:rsidRPr="00BA5B95" w:rsidRDefault="002B7620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 xml:space="preserve">              2021-20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r-TR" w:eastAsia="en-US"/>
              </w:rPr>
              <w:t>2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</w:rPr>
              <w:t>Министерство образования и науки Республики Таджикистан</w:t>
            </w:r>
            <w:r w:rsidRPr="00BA5B95">
              <w:rPr>
                <w:rFonts w:ascii="Times New Roman Tj" w:eastAsia="Times New Roman" w:hAnsi="Times New Roman Tj"/>
                <w:lang w:val="tg-Cyrl-TJ"/>
              </w:rPr>
              <w:t>,</w:t>
            </w:r>
            <w:r w:rsidRPr="00BA5B95">
              <w:rPr>
                <w:rFonts w:ascii="Times New Roman Tj" w:eastAsia="Times New Roman" w:hAnsi="Times New Roman Tj"/>
                <w:lang w:val="tt-RU"/>
              </w:rPr>
              <w:t xml:space="preserve"> учреждения </w:t>
            </w:r>
            <w:r w:rsidRPr="00BA5B95">
              <w:rPr>
                <w:rFonts w:ascii="Times New Roman Tj" w:eastAsia="Times New Roman" w:hAnsi="Times New Roman Tj"/>
                <w:lang w:val="tg-Cyrl-TJ"/>
              </w:rPr>
              <w:t>высшего профессионального образования</w:t>
            </w:r>
          </w:p>
          <w:p w:rsidR="006206D4" w:rsidRPr="00BA5B95" w:rsidRDefault="006206D4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6206D4" w:rsidRPr="00BA5B95" w:rsidRDefault="006206D4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</w:tc>
        <w:tc>
          <w:tcPr>
            <w:tcW w:w="7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B7620" w:rsidRPr="00BA5B95" w:rsidRDefault="002B7620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150000</w:t>
            </w:r>
          </w:p>
        </w:tc>
        <w:tc>
          <w:tcPr>
            <w:tcW w:w="51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B7620" w:rsidRPr="00BA5B95" w:rsidRDefault="002B7620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200000</w:t>
            </w:r>
          </w:p>
        </w:tc>
        <w:tc>
          <w:tcPr>
            <w:tcW w:w="44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B7620" w:rsidRPr="00BA5B95" w:rsidRDefault="002B7620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350000</w:t>
            </w:r>
          </w:p>
        </w:tc>
        <w:tc>
          <w:tcPr>
            <w:tcW w:w="5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B7620" w:rsidRPr="00BA5B95" w:rsidRDefault="002B7620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700000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620" w:rsidRPr="00BA5B95" w:rsidRDefault="002B7620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 w:cs="Times New Roman Tj"/>
                <w:lang w:val="tg-Cyrl-TJ"/>
              </w:rPr>
              <w:t>С привлечением высококвалифицированных преподавателей будут разработаны сборники примеров, задач и олимпийских заданий по 13 учебным предметам, в помощь  учащимся в подготовке к республиканским и международным соревнованиям в качестве дополнительных учебных материалов</w:t>
            </w:r>
          </w:p>
        </w:tc>
      </w:tr>
      <w:tr w:rsidR="00537A5F" w:rsidRPr="00BA5B95" w:rsidTr="00537CFF">
        <w:trPr>
          <w:cantSplit/>
          <w:trHeight w:val="1134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620" w:rsidRPr="00BA5B95" w:rsidRDefault="00EA105E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36</w:t>
            </w:r>
            <w:r w:rsidR="006206D4"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.</w:t>
            </w: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</w:tc>
        <w:tc>
          <w:tcPr>
            <w:tcW w:w="2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620" w:rsidRPr="00BA5B95" w:rsidRDefault="002B7620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 w:cs="Times New Roman Tj"/>
                <w:lang w:val="tg-Cyrl-TJ"/>
              </w:rPr>
              <w:t xml:space="preserve">Регулярное пополнение библиотечного фонда образовательных учреждений 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B7620" w:rsidRPr="00BA5B95" w:rsidRDefault="002B7620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2021-20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r-TR" w:eastAsia="en-US"/>
              </w:rPr>
              <w:t>2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r-TR"/>
              </w:rPr>
            </w:pPr>
            <w:r w:rsidRPr="00BA5B95">
              <w:rPr>
                <w:rFonts w:ascii="Times New Roman Tj" w:eastAsia="Times New Roman" w:hAnsi="Times New Roman Tj"/>
              </w:rPr>
              <w:t>Министерство образования и науки Республики Таджикистан, м</w:t>
            </w:r>
            <w:r w:rsidRPr="00BA5B95">
              <w:rPr>
                <w:rFonts w:ascii="Times New Roman Tj" w:eastAsia="Times New Roman" w:hAnsi="Times New Roman Tj"/>
                <w:lang w:val="tr-TR"/>
              </w:rPr>
              <w:t xml:space="preserve">естные исполнительные органы государственной </w:t>
            </w:r>
          </w:p>
          <w:p w:rsidR="002B7620" w:rsidRPr="00BA5B95" w:rsidRDefault="002732E4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  <w:r w:rsidRPr="00BA5B95">
              <w:rPr>
                <w:rFonts w:ascii="Times New Roman Tj" w:eastAsia="Times New Roman" w:hAnsi="Times New Roman Tj"/>
              </w:rPr>
              <w:t>в</w:t>
            </w:r>
            <w:r w:rsidR="002B7620" w:rsidRPr="00BA5B95">
              <w:rPr>
                <w:rFonts w:ascii="Times New Roman Tj" w:eastAsia="Times New Roman" w:hAnsi="Times New Roman Tj"/>
                <w:lang w:val="tr-TR"/>
              </w:rPr>
              <w:t>ласти</w:t>
            </w:r>
          </w:p>
          <w:p w:rsidR="00E5327D" w:rsidRPr="00BA5B95" w:rsidRDefault="00E5327D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E5327D" w:rsidRPr="00BA5B95" w:rsidRDefault="00E5327D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E5327D" w:rsidRPr="00BA5B95" w:rsidRDefault="00E5327D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</w:tc>
        <w:tc>
          <w:tcPr>
            <w:tcW w:w="7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B7620" w:rsidRPr="00BA5B95" w:rsidRDefault="002B7620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160000</w:t>
            </w:r>
          </w:p>
        </w:tc>
        <w:tc>
          <w:tcPr>
            <w:tcW w:w="51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B7620" w:rsidRPr="00BA5B95" w:rsidRDefault="002B7620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100000</w:t>
            </w:r>
          </w:p>
        </w:tc>
        <w:tc>
          <w:tcPr>
            <w:tcW w:w="44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B7620" w:rsidRPr="00BA5B95" w:rsidRDefault="002B7620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150000</w:t>
            </w:r>
          </w:p>
        </w:tc>
        <w:tc>
          <w:tcPr>
            <w:tcW w:w="5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B7620" w:rsidRPr="00BA5B95" w:rsidRDefault="002B7620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410000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620" w:rsidRPr="00BA5B95" w:rsidRDefault="002B7620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>Библиотеки образовательных учреждений будут пополнены учебной, художественной, научно- методической литературой, учебниками,  учебные пособие, книги</w:t>
            </w:r>
            <w:r w:rsidR="00E5327D" w:rsidRPr="00BA5B95">
              <w:rPr>
                <w:rFonts w:ascii="Times New Roman Tj" w:eastAsia="Times New Roman" w:hAnsi="Times New Roman Tj"/>
                <w:lang w:eastAsia="ru-RU"/>
              </w:rPr>
              <w:t xml:space="preserve"> олимпийскими   заданиями 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>удовлетворяющие  образовательные потребности одаренных  учащихся и развивающие их мышление</w:t>
            </w:r>
          </w:p>
        </w:tc>
      </w:tr>
      <w:tr w:rsidR="00537A5F" w:rsidRPr="00BA5B95" w:rsidTr="00537CFF">
        <w:trPr>
          <w:cantSplit/>
          <w:trHeight w:val="1268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620" w:rsidRPr="00BA5B95" w:rsidRDefault="00EA105E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37</w:t>
            </w:r>
            <w:r w:rsidR="006206D4"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.</w:t>
            </w: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</w:tc>
        <w:tc>
          <w:tcPr>
            <w:tcW w:w="2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620" w:rsidRPr="00BA5B95" w:rsidRDefault="002B7620" w:rsidP="00537CFF">
            <w:pPr>
              <w:pStyle w:val="af2"/>
              <w:tabs>
                <w:tab w:val="left" w:pos="567"/>
              </w:tabs>
              <w:ind w:left="0"/>
              <w:jc w:val="both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Создание Национального совета по развитию и поддержке одаренных детей и молодежи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B7620" w:rsidRPr="00BA5B95" w:rsidRDefault="002B7620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r-TR" w:eastAsia="en-US"/>
              </w:rPr>
              <w:t>202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2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r-TR" w:eastAsia="en-US"/>
              </w:rPr>
              <w:t>-202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  <w:r w:rsidRPr="00BA5B95">
              <w:rPr>
                <w:rFonts w:ascii="Times New Roman Tj" w:eastAsia="Times New Roman" w:hAnsi="Times New Roman Tj"/>
              </w:rPr>
              <w:t>Министерство образования и науки Республики Таджикистан, соответствующие министерства и ведомства</w:t>
            </w:r>
          </w:p>
          <w:p w:rsidR="00E5327D" w:rsidRPr="00BA5B95" w:rsidRDefault="00E5327D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</w:tc>
        <w:tc>
          <w:tcPr>
            <w:tcW w:w="2233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За счет средств Министерства образования и науки Республики Таджикистан</w:t>
            </w:r>
          </w:p>
          <w:p w:rsidR="006206D4" w:rsidRPr="00BA5B95" w:rsidRDefault="006206D4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6206D4" w:rsidRPr="00BA5B95" w:rsidRDefault="006206D4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620" w:rsidRPr="00BA5B95" w:rsidRDefault="002B7620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Будет создан Национальный совет по развитию и поддержке одаренных детей и молодежи, налажена система целевой работы с молодыми талантами  </w:t>
            </w:r>
          </w:p>
        </w:tc>
      </w:tr>
      <w:tr w:rsidR="00537A5F" w:rsidRPr="00BA5B95" w:rsidTr="00537CFF">
        <w:trPr>
          <w:cantSplit/>
          <w:trHeight w:val="1134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620" w:rsidRPr="00BA5B95" w:rsidRDefault="00EA105E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lastRenderedPageBreak/>
              <w:t>38</w:t>
            </w:r>
            <w:r w:rsidR="006206D4"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t>.</w:t>
            </w: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</w:tc>
        <w:tc>
          <w:tcPr>
            <w:tcW w:w="2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620" w:rsidRPr="00BA5B95" w:rsidRDefault="002B7620" w:rsidP="00537CFF">
            <w:pPr>
              <w:pStyle w:val="af2"/>
              <w:tabs>
                <w:tab w:val="left" w:pos="567"/>
              </w:tabs>
              <w:ind w:left="0"/>
              <w:jc w:val="both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t>Учреждение научно-методического журнала «Истеъдод» (Талант)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B7620" w:rsidRPr="00BA5B95" w:rsidRDefault="002B7620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2022-20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r-TR" w:eastAsia="en-US"/>
              </w:rPr>
              <w:t>2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val="tg-Cyrl-TJ"/>
              </w:rPr>
              <w:t>Министерство образования и науки Республики Таджикистан</w:t>
            </w:r>
          </w:p>
          <w:p w:rsidR="001B421D" w:rsidRPr="00BA5B95" w:rsidRDefault="001B421D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E5327D" w:rsidRPr="00BA5B95" w:rsidRDefault="00E5327D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E5327D" w:rsidRPr="00BA5B95" w:rsidRDefault="00E5327D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</w:tc>
        <w:tc>
          <w:tcPr>
            <w:tcW w:w="2233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За счет средств Министерства образования и науки Республики Таджикистан</w:t>
            </w:r>
          </w:p>
          <w:p w:rsidR="001B421D" w:rsidRPr="00BA5B95" w:rsidRDefault="001B421D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E5327D" w:rsidRPr="00BA5B95" w:rsidRDefault="00E5327D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E5327D" w:rsidRPr="00BA5B95" w:rsidRDefault="00E5327D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E5327D" w:rsidRPr="00BA5B95" w:rsidRDefault="00E5327D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620" w:rsidRPr="00BA5B95" w:rsidRDefault="002B7620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>Будет издаваться  научно-методический журнал «Истеъдод», в котором регулярно будут публиковаться научно-методические, психологические статьи о специфике одаренных учащихся, методах работы с ними, а также информация об изобретениях, нововведениях, олимпийских достижениях учащихся</w:t>
            </w:r>
          </w:p>
        </w:tc>
      </w:tr>
      <w:tr w:rsidR="00537A5F" w:rsidRPr="00BA5B95" w:rsidTr="00AA368D">
        <w:tc>
          <w:tcPr>
            <w:tcW w:w="10491" w:type="dxa"/>
            <w:gridSpan w:val="4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620" w:rsidRPr="00BA5B95" w:rsidRDefault="00F878DF" w:rsidP="00537CFF">
            <w:pPr>
              <w:spacing w:after="0" w:line="240" w:lineRule="auto"/>
              <w:jc w:val="center"/>
              <w:rPr>
                <w:rFonts w:ascii="Times New Roman Tj" w:hAnsi="Times New Roman Tj"/>
                <w:lang w:eastAsia="ru-RU"/>
              </w:rPr>
            </w:pPr>
            <w:r w:rsidRPr="00BA5B95">
              <w:rPr>
                <w:rFonts w:ascii="Times New Roman Tj" w:hAnsi="Times New Roman Tj"/>
                <w:lang w:eastAsia="ru-RU"/>
              </w:rPr>
              <w:t>3. СОВЕРШЕНСТВОВАНИЕ СИСТЕМЫ ПОДГОТОВКИ ПЕДАГОГИЧЕСКОГО И АДМИНИСТРАТИВНОГО ПЕРСОНАЛА</w:t>
            </w:r>
          </w:p>
        </w:tc>
      </w:tr>
      <w:tr w:rsidR="00537A5F" w:rsidRPr="00BA5B95" w:rsidTr="00537CFF">
        <w:trPr>
          <w:cantSplit/>
          <w:trHeight w:val="3545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620" w:rsidRPr="00BA5B95" w:rsidRDefault="00EA105E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39</w:t>
            </w:r>
            <w:r w:rsidR="00F95573"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.</w:t>
            </w:r>
          </w:p>
        </w:tc>
        <w:tc>
          <w:tcPr>
            <w:tcW w:w="2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620" w:rsidRPr="00BA5B95" w:rsidRDefault="002B7620" w:rsidP="00537CFF">
            <w:pPr>
              <w:pStyle w:val="af2"/>
              <w:tabs>
                <w:tab w:val="left" w:pos="567"/>
              </w:tabs>
              <w:ind w:left="0"/>
              <w:jc w:val="both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t>Разработка специальных программ, для проведение курсов и семинаров для преподавателей, руководителей кружков и руководящих кадров центров выявлению и развития талантов</w:t>
            </w:r>
            <w:r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 xml:space="preserve"> </w:t>
            </w:r>
          </w:p>
        </w:tc>
        <w:tc>
          <w:tcPr>
            <w:tcW w:w="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B7620" w:rsidRPr="00BA5B95" w:rsidRDefault="002B7620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val="tr-TR"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2021-20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r-TR" w:eastAsia="en-US"/>
              </w:rPr>
              <w:t>2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val="tg-Cyrl-TJ"/>
              </w:rPr>
              <w:t>Министерство образования и науки Республики Таджикистан, Академия образования Таджикистана</w:t>
            </w:r>
          </w:p>
          <w:p w:rsidR="00E5327D" w:rsidRPr="00BA5B95" w:rsidRDefault="00E5327D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724221" w:rsidRPr="00BA5B95" w:rsidRDefault="00724221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724221" w:rsidRPr="00BA5B95" w:rsidRDefault="00724221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724221" w:rsidRPr="00BA5B95" w:rsidRDefault="00724221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724221" w:rsidRPr="00BA5B95" w:rsidRDefault="00724221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724221" w:rsidRPr="00BA5B95" w:rsidRDefault="00724221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2189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 xml:space="preserve">За счет бюджетных и внебюджетных средств </w:t>
            </w:r>
          </w:p>
          <w:p w:rsidR="00E5327D" w:rsidRPr="00BA5B95" w:rsidRDefault="00E5327D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1B421D" w:rsidRPr="00BA5B95" w:rsidRDefault="001B421D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E5327D" w:rsidRPr="00BA5B95" w:rsidRDefault="00E5327D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724221" w:rsidRPr="00BA5B95" w:rsidRDefault="00724221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724221" w:rsidRPr="00BA5B95" w:rsidRDefault="00724221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724221" w:rsidRPr="00BA5B95" w:rsidRDefault="00724221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724221" w:rsidRPr="00BA5B95" w:rsidRDefault="00724221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724221" w:rsidRPr="00BA5B95" w:rsidRDefault="00724221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724221" w:rsidRPr="00BA5B95" w:rsidRDefault="00724221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724221" w:rsidRPr="00BA5B95" w:rsidRDefault="00724221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2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620" w:rsidRPr="00BA5B95" w:rsidRDefault="002B7620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На основе специальных программ по выявлению, развитию и работе с одаренными учениками будут проводиться курсы и семинары для преподавателей, руководителей  кружков и </w:t>
            </w:r>
            <w:r w:rsidRPr="00BA5B95">
              <w:rPr>
                <w:rFonts w:ascii="Times New Roman Tj" w:hAnsi="Times New Roman Tj"/>
              </w:rPr>
              <w:t xml:space="preserve">руководящих кадров </w:t>
            </w:r>
            <w:r w:rsidR="003465D0" w:rsidRPr="00BA5B95">
              <w:rPr>
                <w:rFonts w:ascii="Times New Roman Tj" w:eastAsia="Times New Roman" w:hAnsi="Times New Roman Tj"/>
                <w:lang w:eastAsia="ru-RU"/>
              </w:rPr>
              <w:t>центров выявления и развития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  талантов</w:t>
            </w:r>
          </w:p>
        </w:tc>
      </w:tr>
      <w:tr w:rsidR="00537A5F" w:rsidRPr="00BA5B95" w:rsidTr="00537CFF">
        <w:trPr>
          <w:cantSplit/>
          <w:trHeight w:val="1134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620" w:rsidRPr="00BA5B95" w:rsidRDefault="00EA105E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40</w:t>
            </w:r>
            <w:r w:rsidR="00F95573"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.</w:t>
            </w:r>
          </w:p>
        </w:tc>
        <w:tc>
          <w:tcPr>
            <w:tcW w:w="2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620" w:rsidRPr="00BA5B95" w:rsidRDefault="002B7620" w:rsidP="00537CFF">
            <w:pPr>
              <w:spacing w:after="0" w:line="240" w:lineRule="auto"/>
              <w:jc w:val="both"/>
              <w:rPr>
                <w:rFonts w:ascii="Times New Roman Tj" w:hAnsi="Times New Roman Tj"/>
                <w:spacing w:val="-2"/>
                <w:lang w:val="tg-Cyrl-TJ"/>
              </w:rPr>
            </w:pPr>
            <w:r w:rsidRPr="00BA5B95">
              <w:rPr>
                <w:rFonts w:ascii="Times New Roman Tj" w:hAnsi="Times New Roman Tj"/>
                <w:lang w:eastAsia="ru-RU"/>
              </w:rPr>
              <w:t>Повышение качества обучения в образовательных учреждениях для одаренных учащихся и проведение оценки качества знаний учащихся</w:t>
            </w:r>
          </w:p>
        </w:tc>
        <w:tc>
          <w:tcPr>
            <w:tcW w:w="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B7620" w:rsidRPr="00BA5B95" w:rsidRDefault="002B7620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2021-2025</w:t>
            </w:r>
          </w:p>
        </w:tc>
        <w:tc>
          <w:tcPr>
            <w:tcW w:w="2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val="tg-Cyrl-TJ"/>
              </w:rPr>
              <w:t>Министерство образования и науки Республики Таджикистан</w:t>
            </w:r>
          </w:p>
          <w:p w:rsidR="00E5327D" w:rsidRPr="00BA5B95" w:rsidRDefault="00E5327D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E5327D" w:rsidRPr="00BA5B95" w:rsidRDefault="00E5327D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E5327D" w:rsidRPr="00BA5B95" w:rsidRDefault="00E5327D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E5327D" w:rsidRPr="00BA5B95" w:rsidRDefault="00E5327D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E5327D" w:rsidRPr="00BA5B95" w:rsidRDefault="00E5327D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</w:tc>
        <w:tc>
          <w:tcPr>
            <w:tcW w:w="2189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 xml:space="preserve">За счет бюджетных и внебюджетных средств </w:t>
            </w:r>
          </w:p>
          <w:p w:rsidR="00E5327D" w:rsidRPr="00BA5B95" w:rsidRDefault="00E5327D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E5327D" w:rsidRPr="00BA5B95" w:rsidRDefault="00E5327D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E5327D" w:rsidRPr="00BA5B95" w:rsidRDefault="00E5327D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E5327D" w:rsidRPr="00BA5B95" w:rsidRDefault="00E5327D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E5327D" w:rsidRPr="00BA5B95" w:rsidRDefault="00E5327D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E5327D" w:rsidRPr="00BA5B95" w:rsidRDefault="00E5327D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E5327D" w:rsidRPr="00BA5B95" w:rsidRDefault="00E5327D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E5327D" w:rsidRPr="00BA5B95" w:rsidRDefault="00E5327D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E5327D" w:rsidRPr="00BA5B95" w:rsidRDefault="00E5327D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2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620" w:rsidRPr="00BA5B95" w:rsidRDefault="002B7620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Оценка качества знаний учащихся </w:t>
            </w:r>
            <w:r w:rsidRPr="00BA5B95">
              <w:rPr>
                <w:rFonts w:ascii="Times New Roman Tj" w:hAnsi="Times New Roman Tj"/>
                <w:lang w:eastAsia="ru-RU"/>
              </w:rPr>
              <w:t xml:space="preserve">образовательных учреждениях для одаренных учащихся 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проводится 4 раза в год, для повышения качества образования будут установлены </w:t>
            </w:r>
            <w:r w:rsidRPr="00BA5B95">
              <w:rPr>
                <w:rFonts w:ascii="Times New Roman Tj" w:hAnsi="Times New Roman Tj"/>
                <w:lang w:val="tg-Cyrl-TJ"/>
              </w:rPr>
              <w:t>профессиональные</w:t>
            </w:r>
            <w:r w:rsidRPr="00BA5B95">
              <w:rPr>
                <w:rFonts w:ascii="Times New Roman Tj" w:eastAsia="Times New Roman" w:hAnsi="Times New Roman Tj"/>
                <w:lang w:val="tg-Cyrl-TJ" w:eastAsia="ru-RU"/>
              </w:rPr>
              <w:t xml:space="preserve"> 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>отношения  учителям с одаренными учащимися</w:t>
            </w:r>
          </w:p>
        </w:tc>
      </w:tr>
      <w:tr w:rsidR="00537A5F" w:rsidRPr="00BA5B95" w:rsidTr="00537CFF">
        <w:trPr>
          <w:cantSplit/>
          <w:trHeight w:val="1134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06D4" w:rsidRPr="00BA5B95" w:rsidRDefault="00EA105E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lastRenderedPageBreak/>
              <w:t>41</w:t>
            </w:r>
            <w:r w:rsidR="00F95573"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.</w:t>
            </w: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2B7620" w:rsidRPr="00BA5B95" w:rsidRDefault="002B7620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</w:tc>
        <w:tc>
          <w:tcPr>
            <w:tcW w:w="2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620" w:rsidRPr="00BA5B95" w:rsidRDefault="002B7620" w:rsidP="00537CFF">
            <w:pPr>
              <w:pStyle w:val="af2"/>
              <w:tabs>
                <w:tab w:val="left" w:pos="567"/>
              </w:tabs>
              <w:ind w:left="0"/>
              <w:jc w:val="both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t>Повышение квалификации преподавателей работающих с одаренными учащимися, внедрение инновационных технологий и современных методов обучения</w:t>
            </w:r>
            <w:r w:rsidRPr="00BA5B95">
              <w:rPr>
                <w:rFonts w:ascii="Times New Roman Tj" w:hAnsi="Times New Roman Tj" w:cs="Times New Roman Tj"/>
                <w:sz w:val="22"/>
                <w:szCs w:val="22"/>
                <w:lang w:val="tg-Cyrl-TJ" w:eastAsia="en-US"/>
              </w:rPr>
              <w:t xml:space="preserve"> </w:t>
            </w:r>
          </w:p>
          <w:p w:rsidR="002B7620" w:rsidRPr="00BA5B95" w:rsidRDefault="002B7620" w:rsidP="00537CFF">
            <w:pPr>
              <w:pStyle w:val="af2"/>
              <w:tabs>
                <w:tab w:val="left" w:pos="567"/>
              </w:tabs>
              <w:ind w:left="0"/>
              <w:jc w:val="both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</w:tc>
        <w:tc>
          <w:tcPr>
            <w:tcW w:w="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B7620" w:rsidRPr="00BA5B95" w:rsidRDefault="002B7620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2021-2025</w:t>
            </w:r>
          </w:p>
        </w:tc>
        <w:tc>
          <w:tcPr>
            <w:tcW w:w="2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r-TR"/>
              </w:rPr>
            </w:pPr>
            <w:r w:rsidRPr="00BA5B95">
              <w:rPr>
                <w:rFonts w:ascii="Times New Roman Tj" w:eastAsia="Times New Roman" w:hAnsi="Times New Roman Tj"/>
                <w:lang w:val="tg-Cyrl-TJ"/>
              </w:rPr>
              <w:t>Министерство образования и науки Республики Таджикистан,</w:t>
            </w:r>
            <w:r w:rsidRPr="00BA5B95">
              <w:rPr>
                <w:rFonts w:ascii="Times New Roman Tj" w:eastAsia="Times New Roman" w:hAnsi="Times New Roman Tj"/>
              </w:rPr>
              <w:t xml:space="preserve"> м</w:t>
            </w:r>
            <w:r w:rsidRPr="00BA5B95">
              <w:rPr>
                <w:rFonts w:ascii="Times New Roman Tj" w:eastAsia="Times New Roman" w:hAnsi="Times New Roman Tj"/>
                <w:lang w:val="tr-TR"/>
              </w:rPr>
              <w:t xml:space="preserve">естные исполнительные органы государственной </w:t>
            </w: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  <w:r w:rsidRPr="00BA5B95">
              <w:rPr>
                <w:rFonts w:ascii="Times New Roman Tj" w:eastAsia="Times New Roman" w:hAnsi="Times New Roman Tj"/>
              </w:rPr>
              <w:t>в</w:t>
            </w:r>
            <w:r w:rsidRPr="00BA5B95">
              <w:rPr>
                <w:rFonts w:ascii="Times New Roman Tj" w:eastAsia="Times New Roman" w:hAnsi="Times New Roman Tj"/>
                <w:lang w:val="tr-TR"/>
              </w:rPr>
              <w:t>ласти</w:t>
            </w: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</w:rPr>
            </w:pPr>
          </w:p>
        </w:tc>
        <w:tc>
          <w:tcPr>
            <w:tcW w:w="8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B7620" w:rsidRPr="00BA5B95" w:rsidRDefault="002B7620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150000</w:t>
            </w:r>
          </w:p>
        </w:tc>
        <w:tc>
          <w:tcPr>
            <w:tcW w:w="42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B7620" w:rsidRPr="00BA5B95" w:rsidRDefault="002B7620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200000</w:t>
            </w:r>
          </w:p>
        </w:tc>
        <w:tc>
          <w:tcPr>
            <w:tcW w:w="45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B7620" w:rsidRPr="00BA5B95" w:rsidRDefault="002B7620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180000</w:t>
            </w:r>
          </w:p>
        </w:tc>
        <w:tc>
          <w:tcPr>
            <w:tcW w:w="4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B7620" w:rsidRPr="00BA5B95" w:rsidRDefault="002B7620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530000</w:t>
            </w:r>
          </w:p>
        </w:tc>
        <w:tc>
          <w:tcPr>
            <w:tcW w:w="2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620" w:rsidRPr="00BA5B95" w:rsidRDefault="002B7620" w:rsidP="00537CFF">
            <w:pPr>
              <w:pStyle w:val="af2"/>
              <w:tabs>
                <w:tab w:val="left" w:pos="567"/>
              </w:tabs>
              <w:ind w:left="0"/>
              <w:jc w:val="both"/>
              <w:rPr>
                <w:rFonts w:ascii="Times New Roman Tj" w:hAnsi="Times New Roman Tj"/>
                <w:i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1000 учителей, работающих с одаренными учениками, пройдут</w:t>
            </w:r>
            <w:r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t xml:space="preserve"> повышение квалификации  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 xml:space="preserve"> и будут ознакомлены с современными методами обучения и эффективным использованием инновационных технологий в учебном процессе </w:t>
            </w:r>
          </w:p>
        </w:tc>
      </w:tr>
      <w:tr w:rsidR="00537A5F" w:rsidRPr="00BA5B95" w:rsidTr="00537CFF">
        <w:trPr>
          <w:cantSplit/>
          <w:trHeight w:val="1134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06D4" w:rsidRPr="00BA5B95" w:rsidRDefault="00EA105E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42</w:t>
            </w:r>
            <w:r w:rsidR="006206D4"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.</w:t>
            </w: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2B7620" w:rsidRPr="00BA5B95" w:rsidRDefault="002B7620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</w:tc>
        <w:tc>
          <w:tcPr>
            <w:tcW w:w="2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620" w:rsidRPr="00BA5B95" w:rsidRDefault="002B7620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eastAsia="ru-RU"/>
              </w:rPr>
              <w:t xml:space="preserve">Разработка и реализация адресных мер по финансовой и социальной поддержке преподавателей,  преподающих в классах с русским и английским языками обучения и предотвращение случаи  увольнения  этих учителей </w:t>
            </w:r>
          </w:p>
          <w:p w:rsidR="002B7620" w:rsidRPr="00BA5B95" w:rsidRDefault="002B7620" w:rsidP="00537CFF">
            <w:pPr>
              <w:pStyle w:val="af2"/>
              <w:tabs>
                <w:tab w:val="left" w:pos="567"/>
              </w:tabs>
              <w:ind w:left="0"/>
              <w:jc w:val="both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</w:tc>
        <w:tc>
          <w:tcPr>
            <w:tcW w:w="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B7620" w:rsidRPr="00BA5B95" w:rsidRDefault="002B7620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  <w:t>2021-2025</w:t>
            </w:r>
          </w:p>
        </w:tc>
        <w:tc>
          <w:tcPr>
            <w:tcW w:w="2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r-TR"/>
              </w:rPr>
            </w:pPr>
            <w:r w:rsidRPr="00BA5B95">
              <w:rPr>
                <w:rFonts w:ascii="Times New Roman Tj" w:eastAsia="Times New Roman" w:hAnsi="Times New Roman Tj"/>
                <w:lang w:val="tg-Cyrl-TJ"/>
              </w:rPr>
              <w:t>Министерство образования и науки Республики Таджикистан, соответствующие министерства и ведомства,</w:t>
            </w:r>
            <w:r w:rsidRPr="00BA5B95">
              <w:rPr>
                <w:rFonts w:ascii="Times New Roman Tj" w:eastAsia="Times New Roman" w:hAnsi="Times New Roman Tj"/>
              </w:rPr>
              <w:t xml:space="preserve"> м</w:t>
            </w:r>
            <w:r w:rsidRPr="00BA5B95">
              <w:rPr>
                <w:rFonts w:ascii="Times New Roman Tj" w:eastAsia="Times New Roman" w:hAnsi="Times New Roman Tj"/>
                <w:lang w:val="tr-TR"/>
              </w:rPr>
              <w:t xml:space="preserve">естные исполнительные органы государственной </w:t>
            </w:r>
          </w:p>
          <w:p w:rsidR="002B7620" w:rsidRPr="00BA5B95" w:rsidRDefault="006206D4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  <w:r w:rsidRPr="00BA5B95">
              <w:rPr>
                <w:rFonts w:ascii="Times New Roman Tj" w:eastAsia="Times New Roman" w:hAnsi="Times New Roman Tj"/>
              </w:rPr>
              <w:t>В</w:t>
            </w:r>
            <w:r w:rsidR="002B7620" w:rsidRPr="00BA5B95">
              <w:rPr>
                <w:rFonts w:ascii="Times New Roman Tj" w:eastAsia="Times New Roman" w:hAnsi="Times New Roman Tj"/>
                <w:lang w:val="tr-TR"/>
              </w:rPr>
              <w:t>ласти</w:t>
            </w:r>
          </w:p>
          <w:p w:rsidR="006206D4" w:rsidRPr="00BA5B95" w:rsidRDefault="006206D4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6206D4" w:rsidRPr="00BA5B95" w:rsidRDefault="006206D4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</w:tc>
        <w:tc>
          <w:tcPr>
            <w:tcW w:w="8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B7620" w:rsidRPr="00BA5B95" w:rsidRDefault="002B7620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100000</w:t>
            </w:r>
          </w:p>
        </w:tc>
        <w:tc>
          <w:tcPr>
            <w:tcW w:w="42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B7620" w:rsidRPr="00BA5B95" w:rsidRDefault="002B7620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250000</w:t>
            </w:r>
          </w:p>
        </w:tc>
        <w:tc>
          <w:tcPr>
            <w:tcW w:w="45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B7620" w:rsidRPr="00BA5B95" w:rsidRDefault="002B7620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200000</w:t>
            </w:r>
          </w:p>
        </w:tc>
        <w:tc>
          <w:tcPr>
            <w:tcW w:w="4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B7620" w:rsidRPr="00BA5B95" w:rsidRDefault="002B7620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550000</w:t>
            </w:r>
          </w:p>
        </w:tc>
        <w:tc>
          <w:tcPr>
            <w:tcW w:w="2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620" w:rsidRPr="00BA5B95" w:rsidRDefault="002B7620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</w:rPr>
              <w:t>Местные исполнительные органы государственной власти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 областей, городов и районов, образовательные учреждения будут оказывать финансовую и социальную поддержку </w:t>
            </w:r>
            <w:r w:rsidRPr="00BA5B95">
              <w:rPr>
                <w:rFonts w:ascii="Times New Roman Tj" w:hAnsi="Times New Roman Tj"/>
                <w:lang w:eastAsia="ru-RU"/>
              </w:rPr>
              <w:t xml:space="preserve">учителям, 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>преподающим в классах  с русским и английским языком обучения, и случаи их увольнения будут устранены</w:t>
            </w:r>
          </w:p>
        </w:tc>
      </w:tr>
      <w:tr w:rsidR="00537A5F" w:rsidRPr="00BA5B95" w:rsidTr="00537CFF">
        <w:trPr>
          <w:cantSplit/>
          <w:trHeight w:val="2119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620" w:rsidRPr="00BA5B95" w:rsidRDefault="00EA105E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43</w:t>
            </w:r>
            <w:r w:rsidR="006206D4"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.</w:t>
            </w: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</w:tc>
        <w:tc>
          <w:tcPr>
            <w:tcW w:w="2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620" w:rsidRPr="00BA5B95" w:rsidRDefault="002B7620" w:rsidP="00537CFF">
            <w:pPr>
              <w:pStyle w:val="af2"/>
              <w:tabs>
                <w:tab w:val="left" w:pos="567"/>
              </w:tabs>
              <w:ind w:left="0"/>
              <w:jc w:val="both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 xml:space="preserve"> </w:t>
            </w:r>
            <w:r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t>Обеспечение повышения квалификации.</w:t>
            </w:r>
            <w:r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 xml:space="preserve"> </w:t>
            </w:r>
            <w:r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t xml:space="preserve"> и переподготовки преподавателей, преподающих  в классах с русским и английским языком обучения за рубежом</w:t>
            </w:r>
          </w:p>
        </w:tc>
        <w:tc>
          <w:tcPr>
            <w:tcW w:w="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B7620" w:rsidRPr="00BA5B95" w:rsidRDefault="002B7620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  <w:t>2021-2025</w:t>
            </w:r>
          </w:p>
        </w:tc>
        <w:tc>
          <w:tcPr>
            <w:tcW w:w="2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r-TR"/>
              </w:rPr>
            </w:pPr>
            <w:r w:rsidRPr="00BA5B95">
              <w:rPr>
                <w:rFonts w:ascii="Times New Roman Tj" w:eastAsia="Times New Roman" w:hAnsi="Times New Roman Tj"/>
                <w:lang w:val="tg-Cyrl-TJ"/>
              </w:rPr>
              <w:t xml:space="preserve">Министерство образования и науки Республики Таджикистан, </w:t>
            </w:r>
            <w:r w:rsidRPr="00BA5B95">
              <w:rPr>
                <w:rFonts w:ascii="Times New Roman Tj" w:eastAsia="Times New Roman" w:hAnsi="Times New Roman Tj"/>
              </w:rPr>
              <w:t>м</w:t>
            </w:r>
            <w:r w:rsidRPr="00BA5B95">
              <w:rPr>
                <w:rFonts w:ascii="Times New Roman Tj" w:eastAsia="Times New Roman" w:hAnsi="Times New Roman Tj"/>
                <w:lang w:val="tr-TR"/>
              </w:rPr>
              <w:t xml:space="preserve">естные исполнительные органы государственной </w:t>
            </w: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  <w:r w:rsidRPr="00BA5B95">
              <w:rPr>
                <w:rFonts w:ascii="Times New Roman Tj" w:eastAsia="Times New Roman" w:hAnsi="Times New Roman Tj"/>
              </w:rPr>
              <w:t>в</w:t>
            </w:r>
            <w:r w:rsidRPr="00BA5B95">
              <w:rPr>
                <w:rFonts w:ascii="Times New Roman Tj" w:eastAsia="Times New Roman" w:hAnsi="Times New Roman Tj"/>
                <w:lang w:val="tr-TR"/>
              </w:rPr>
              <w:t>ласти</w:t>
            </w: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</w:tc>
        <w:tc>
          <w:tcPr>
            <w:tcW w:w="8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B7620" w:rsidRPr="00BA5B95" w:rsidRDefault="002B7620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200000</w:t>
            </w:r>
          </w:p>
        </w:tc>
        <w:tc>
          <w:tcPr>
            <w:tcW w:w="42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B7620" w:rsidRPr="00BA5B95" w:rsidRDefault="002B7620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240000</w:t>
            </w:r>
          </w:p>
        </w:tc>
        <w:tc>
          <w:tcPr>
            <w:tcW w:w="45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B7620" w:rsidRPr="00BA5B95" w:rsidRDefault="002B7620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150000</w:t>
            </w:r>
          </w:p>
        </w:tc>
        <w:tc>
          <w:tcPr>
            <w:tcW w:w="4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B7620" w:rsidRPr="00BA5B95" w:rsidRDefault="002B7620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590000</w:t>
            </w:r>
          </w:p>
        </w:tc>
        <w:tc>
          <w:tcPr>
            <w:tcW w:w="2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620" w:rsidRPr="00BA5B95" w:rsidRDefault="002B7620" w:rsidP="00537CFF">
            <w:pPr>
              <w:spacing w:after="0" w:line="240" w:lineRule="auto"/>
              <w:jc w:val="both"/>
              <w:rPr>
                <w:rFonts w:ascii="Times New Roman Tj" w:hAnsi="Times New Roman Tj"/>
              </w:rPr>
            </w:pPr>
            <w:r w:rsidRPr="00BA5B95">
              <w:rPr>
                <w:rFonts w:ascii="Times New Roman Tj" w:hAnsi="Times New Roman Tj"/>
              </w:rPr>
              <w:t>Повышение квалификации</w:t>
            </w:r>
            <w:r w:rsidRPr="00BA5B95">
              <w:rPr>
                <w:rFonts w:ascii="Times New Roman Tj" w:hAnsi="Times New Roman Tj"/>
                <w:lang w:val="tg-Cyrl-TJ"/>
              </w:rPr>
              <w:t xml:space="preserve"> </w:t>
            </w:r>
            <w:r w:rsidRPr="00BA5B95">
              <w:rPr>
                <w:rFonts w:ascii="Times New Roman Tj" w:hAnsi="Times New Roman Tj"/>
              </w:rPr>
              <w:t xml:space="preserve"> и переподготовка </w:t>
            </w:r>
            <w:r w:rsidRPr="00BA5B95">
              <w:rPr>
                <w:rFonts w:ascii="Times New Roman Tj" w:hAnsi="Times New Roman Tj"/>
                <w:lang w:eastAsia="ru-RU"/>
              </w:rPr>
              <w:t xml:space="preserve">учителей, преподающих  в классах с русским и английским языками   обучения будет проводиться </w:t>
            </w:r>
            <w:r w:rsidRPr="00BA5B95">
              <w:rPr>
                <w:rFonts w:ascii="Times New Roman Tj" w:hAnsi="Times New Roman Tj"/>
              </w:rPr>
              <w:t>за рубежом,  повысится качество обучения</w:t>
            </w:r>
          </w:p>
        </w:tc>
      </w:tr>
      <w:tr w:rsidR="00537A5F" w:rsidRPr="00BA5B95" w:rsidTr="00537CFF">
        <w:trPr>
          <w:cantSplit/>
          <w:trHeight w:val="1134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620" w:rsidRPr="00BA5B95" w:rsidRDefault="00EA105E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lastRenderedPageBreak/>
              <w:t>44</w:t>
            </w:r>
            <w:r w:rsidR="006206D4"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.</w:t>
            </w: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</w:tc>
        <w:tc>
          <w:tcPr>
            <w:tcW w:w="2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620" w:rsidRPr="00BA5B95" w:rsidRDefault="002B7620" w:rsidP="00537CFF">
            <w:pPr>
              <w:pStyle w:val="af2"/>
              <w:tabs>
                <w:tab w:val="left" w:pos="567"/>
              </w:tabs>
              <w:ind w:left="0"/>
              <w:jc w:val="both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t xml:space="preserve">Подготовка высококвалифицированных специалистов для классов с русским и английским языками обучения в учреждениях высшего </w:t>
            </w:r>
            <w:r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профессионального образования</w:t>
            </w:r>
            <w:r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t xml:space="preserve"> страны и за рубежом</w:t>
            </w:r>
          </w:p>
          <w:p w:rsidR="002B7620" w:rsidRPr="00BA5B95" w:rsidRDefault="002B7620" w:rsidP="00537CFF">
            <w:pPr>
              <w:pStyle w:val="af2"/>
              <w:tabs>
                <w:tab w:val="left" w:pos="567"/>
              </w:tabs>
              <w:ind w:left="0"/>
              <w:jc w:val="both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</w:tc>
        <w:tc>
          <w:tcPr>
            <w:tcW w:w="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B7620" w:rsidRPr="00BA5B95" w:rsidRDefault="002B7620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  <w:t>2021-2025</w:t>
            </w:r>
          </w:p>
        </w:tc>
        <w:tc>
          <w:tcPr>
            <w:tcW w:w="2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620" w:rsidRPr="00BA5B95" w:rsidRDefault="002B7620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val="tg-Cyrl-TJ"/>
              </w:rPr>
              <w:t xml:space="preserve">Министерство образования и науки Республики Таджикистан, </w:t>
            </w:r>
            <w:r w:rsidRPr="00BA5B95">
              <w:rPr>
                <w:rFonts w:ascii="Times New Roman Tj" w:hAnsi="Times New Roman Tj"/>
                <w:lang w:val="tg-Cyrl-TJ"/>
              </w:rPr>
              <w:t>соответствующие министерства и ведомства,</w:t>
            </w:r>
            <w:r w:rsidRPr="00BA5B95">
              <w:rPr>
                <w:rFonts w:ascii="Times New Roman Tj" w:hAnsi="Times New Roman Tj"/>
                <w:lang w:val="tr-TR"/>
              </w:rPr>
              <w:t xml:space="preserve"> </w:t>
            </w:r>
            <w:r w:rsidRPr="00BA5B95">
              <w:rPr>
                <w:rFonts w:ascii="Times New Roman Tj" w:hAnsi="Times New Roman Tj"/>
              </w:rPr>
              <w:t xml:space="preserve">учреждения высшего </w:t>
            </w:r>
            <w:r w:rsidRPr="00BA5B95">
              <w:rPr>
                <w:rFonts w:ascii="Times New Roman Tj" w:hAnsi="Times New Roman Tj"/>
                <w:lang w:val="tg-Cyrl-TJ"/>
              </w:rPr>
              <w:t>профессионального образования</w:t>
            </w:r>
          </w:p>
          <w:p w:rsidR="006206D4" w:rsidRPr="00BA5B95" w:rsidRDefault="006206D4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</w:p>
          <w:p w:rsidR="006206D4" w:rsidRPr="00BA5B95" w:rsidRDefault="006206D4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</w:p>
          <w:p w:rsidR="006206D4" w:rsidRPr="00BA5B95" w:rsidRDefault="006206D4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</w:p>
          <w:p w:rsidR="006206D4" w:rsidRPr="00BA5B95" w:rsidRDefault="006206D4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</w:p>
          <w:p w:rsidR="006206D4" w:rsidRPr="00BA5B95" w:rsidRDefault="006206D4" w:rsidP="00537CFF">
            <w:pPr>
              <w:spacing w:after="0" w:line="240" w:lineRule="auto"/>
              <w:jc w:val="both"/>
              <w:rPr>
                <w:rFonts w:ascii="Times New Roman Tj" w:eastAsia="Times New Roman" w:hAnsi="Times New Roman Tj"/>
              </w:rPr>
            </w:pPr>
          </w:p>
        </w:tc>
        <w:tc>
          <w:tcPr>
            <w:tcW w:w="8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B7620" w:rsidRPr="00BA5B95" w:rsidRDefault="002B7620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600000</w:t>
            </w:r>
          </w:p>
        </w:tc>
        <w:tc>
          <w:tcPr>
            <w:tcW w:w="42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B7620" w:rsidRPr="00BA5B95" w:rsidRDefault="002B7620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400000</w:t>
            </w:r>
          </w:p>
        </w:tc>
        <w:tc>
          <w:tcPr>
            <w:tcW w:w="45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B7620" w:rsidRPr="00BA5B95" w:rsidRDefault="002B7620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800000</w:t>
            </w:r>
          </w:p>
        </w:tc>
        <w:tc>
          <w:tcPr>
            <w:tcW w:w="4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B7620" w:rsidRPr="00BA5B95" w:rsidRDefault="002B7620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1800000</w:t>
            </w:r>
          </w:p>
        </w:tc>
        <w:tc>
          <w:tcPr>
            <w:tcW w:w="2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620" w:rsidRPr="00BA5B95" w:rsidRDefault="002B7620" w:rsidP="00537CFF">
            <w:pPr>
              <w:pStyle w:val="af2"/>
              <w:tabs>
                <w:tab w:val="left" w:pos="567"/>
              </w:tabs>
              <w:ind w:left="0"/>
              <w:jc w:val="both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t xml:space="preserve">В учреждениях высшего </w:t>
            </w:r>
            <w:r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 xml:space="preserve">профессионального образования </w:t>
            </w:r>
            <w:r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t xml:space="preserve">страны и за рубежом будут готовиться высококвалифицированные педагогические кадры  для классов с русским и английским языками обучения, будет устранена нехватка кадров </w:t>
            </w:r>
          </w:p>
        </w:tc>
      </w:tr>
      <w:tr w:rsidR="00537A5F" w:rsidRPr="00BA5B95" w:rsidTr="00537CFF">
        <w:trPr>
          <w:cantSplit/>
          <w:trHeight w:val="1134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620" w:rsidRPr="00BA5B95" w:rsidRDefault="00EA105E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45</w:t>
            </w:r>
            <w:r w:rsidR="006206D4"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.</w:t>
            </w: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</w:tc>
        <w:tc>
          <w:tcPr>
            <w:tcW w:w="2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620" w:rsidRPr="00BA5B95" w:rsidRDefault="002B7620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eastAsia="ru-RU"/>
              </w:rPr>
              <w:t>На базе образовательных учреждений, в которых ученики регулярно побеждают на республиканских и международных олимпиадах, повышать квалификацию учителей, работающих с одаренными учениками</w:t>
            </w:r>
          </w:p>
        </w:tc>
        <w:tc>
          <w:tcPr>
            <w:tcW w:w="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B7620" w:rsidRPr="00BA5B95" w:rsidRDefault="002B7620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  <w:t>2021-2025</w:t>
            </w:r>
          </w:p>
        </w:tc>
        <w:tc>
          <w:tcPr>
            <w:tcW w:w="2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r-TR"/>
              </w:rPr>
            </w:pPr>
            <w:r w:rsidRPr="00BA5B95">
              <w:rPr>
                <w:rFonts w:ascii="Times New Roman Tj" w:eastAsia="Times New Roman" w:hAnsi="Times New Roman Tj"/>
                <w:lang w:val="tg-Cyrl-TJ"/>
              </w:rPr>
              <w:t xml:space="preserve">Министерство образования и науки Республики Таджикистан, </w:t>
            </w:r>
            <w:r w:rsidRPr="00BA5B95">
              <w:rPr>
                <w:rFonts w:ascii="Times New Roman Tj" w:eastAsia="Times New Roman" w:hAnsi="Times New Roman Tj"/>
              </w:rPr>
              <w:t>м</w:t>
            </w:r>
            <w:r w:rsidRPr="00BA5B95">
              <w:rPr>
                <w:rFonts w:ascii="Times New Roman Tj" w:eastAsia="Times New Roman" w:hAnsi="Times New Roman Tj"/>
                <w:lang w:val="tr-TR"/>
              </w:rPr>
              <w:t xml:space="preserve">естные исполнительные органы государственной </w:t>
            </w:r>
          </w:p>
          <w:p w:rsidR="002B7620" w:rsidRPr="00BA5B95" w:rsidRDefault="00DA0D3F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  <w:r w:rsidRPr="00BA5B95">
              <w:rPr>
                <w:rFonts w:ascii="Times New Roman Tj" w:eastAsia="Times New Roman" w:hAnsi="Times New Roman Tj"/>
                <w:lang w:val="tg-Cyrl-TJ"/>
              </w:rPr>
              <w:t>в</w:t>
            </w:r>
            <w:r w:rsidR="002B7620" w:rsidRPr="00BA5B95">
              <w:rPr>
                <w:rFonts w:ascii="Times New Roman Tj" w:eastAsia="Times New Roman" w:hAnsi="Times New Roman Tj"/>
                <w:lang w:val="tr-TR"/>
              </w:rPr>
              <w:t>ласти</w:t>
            </w:r>
          </w:p>
          <w:p w:rsidR="00DA0D3F" w:rsidRPr="00BA5B95" w:rsidRDefault="00DA0D3F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DA0D3F" w:rsidRPr="00BA5B95" w:rsidRDefault="00DA0D3F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DA0D3F" w:rsidRPr="00BA5B95" w:rsidRDefault="00DA0D3F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DA0D3F" w:rsidRPr="00BA5B95" w:rsidRDefault="00DA0D3F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DA0D3F" w:rsidRPr="00BA5B95" w:rsidRDefault="00DA0D3F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DA0D3F" w:rsidRPr="00BA5B95" w:rsidRDefault="00DA0D3F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</w:rPr>
            </w:pPr>
          </w:p>
        </w:tc>
        <w:tc>
          <w:tcPr>
            <w:tcW w:w="8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B7620" w:rsidRPr="00BA5B95" w:rsidRDefault="002B7620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100000</w:t>
            </w:r>
          </w:p>
        </w:tc>
        <w:tc>
          <w:tcPr>
            <w:tcW w:w="42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B7620" w:rsidRPr="00BA5B95" w:rsidRDefault="002B7620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180000</w:t>
            </w:r>
          </w:p>
        </w:tc>
        <w:tc>
          <w:tcPr>
            <w:tcW w:w="45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B7620" w:rsidRPr="00BA5B95" w:rsidRDefault="002B7620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100000</w:t>
            </w:r>
          </w:p>
        </w:tc>
        <w:tc>
          <w:tcPr>
            <w:tcW w:w="4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B7620" w:rsidRPr="00BA5B95" w:rsidRDefault="002B7620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380000</w:t>
            </w:r>
          </w:p>
        </w:tc>
        <w:tc>
          <w:tcPr>
            <w:tcW w:w="2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620" w:rsidRPr="00BA5B95" w:rsidRDefault="002B7620" w:rsidP="00537CFF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lang w:val="tg-Cyrl-TJ" w:eastAsia="ru-RU"/>
              </w:rPr>
            </w:pPr>
            <w:r w:rsidRPr="00BA5B95">
              <w:rPr>
                <w:rFonts w:ascii="Times New Roman Tj" w:eastAsia="Times New Roman" w:hAnsi="Times New Roman Tj"/>
                <w:lang w:val="tg-Cyrl-TJ" w:eastAsia="ru-RU"/>
              </w:rPr>
              <w:t>В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 базовых  </w:t>
            </w:r>
            <w:r w:rsidRPr="00BA5B95">
              <w:rPr>
                <w:rFonts w:ascii="Times New Roman Tj" w:hAnsi="Times New Roman Tj"/>
                <w:lang w:eastAsia="ru-RU"/>
              </w:rPr>
              <w:t>образовательных учреждений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 с использованием кадровых ресурсов и материально-технической базы будут организованы курсы повышение квалификации и обменом опытом 500 преподавателей, работающих с </w:t>
            </w:r>
            <w:r w:rsidRPr="00BA5B95">
              <w:rPr>
                <w:rFonts w:ascii="Times New Roman Tj" w:eastAsia="Times New Roman" w:hAnsi="Times New Roman Tj"/>
                <w:lang w:val="tg-Cyrl-TJ" w:eastAsia="ru-RU"/>
              </w:rPr>
              <w:t xml:space="preserve"> одаренн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>ы</w:t>
            </w:r>
            <w:r w:rsidRPr="00BA5B95">
              <w:rPr>
                <w:rFonts w:ascii="Times New Roman Tj" w:eastAsia="Times New Roman" w:hAnsi="Times New Roman Tj"/>
                <w:lang w:val="tg-Cyrl-TJ" w:eastAsia="ru-RU"/>
              </w:rPr>
              <w:t>ми учениками</w:t>
            </w:r>
          </w:p>
        </w:tc>
      </w:tr>
      <w:tr w:rsidR="00537A5F" w:rsidRPr="00BA5B95" w:rsidTr="00537CFF">
        <w:trPr>
          <w:cantSplit/>
          <w:trHeight w:val="1134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620" w:rsidRPr="00BA5B95" w:rsidRDefault="00EA105E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46</w:t>
            </w:r>
            <w:r w:rsidR="006206D4"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.</w:t>
            </w: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</w:tc>
        <w:tc>
          <w:tcPr>
            <w:tcW w:w="2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620" w:rsidRPr="00BA5B95" w:rsidRDefault="002B7620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eastAsia="ru-RU"/>
              </w:rPr>
              <w:t>Организация  повышения квалификации, переподготовки и обмена опытом преподавателей образовательных учреждений для одаренных учащихся и специалистов олимпийского движения за рубежом</w:t>
            </w:r>
          </w:p>
        </w:tc>
        <w:tc>
          <w:tcPr>
            <w:tcW w:w="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B7620" w:rsidRPr="00BA5B95" w:rsidRDefault="002B7620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  <w:t>2021-2025</w:t>
            </w:r>
          </w:p>
        </w:tc>
        <w:tc>
          <w:tcPr>
            <w:tcW w:w="2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r-TR"/>
              </w:rPr>
            </w:pPr>
            <w:r w:rsidRPr="00BA5B95">
              <w:rPr>
                <w:rFonts w:ascii="Times New Roman Tj" w:eastAsia="Times New Roman" w:hAnsi="Times New Roman Tj"/>
                <w:lang w:val="tg-Cyrl-TJ"/>
              </w:rPr>
              <w:t xml:space="preserve">Министерство образования и науки Республики Таджикистан, </w:t>
            </w:r>
            <w:r w:rsidRPr="00BA5B95">
              <w:rPr>
                <w:rFonts w:ascii="Times New Roman Tj" w:eastAsia="Times New Roman" w:hAnsi="Times New Roman Tj"/>
              </w:rPr>
              <w:t>м</w:t>
            </w:r>
            <w:r w:rsidRPr="00BA5B95">
              <w:rPr>
                <w:rFonts w:ascii="Times New Roman Tj" w:eastAsia="Times New Roman" w:hAnsi="Times New Roman Tj"/>
                <w:lang w:val="tr-TR"/>
              </w:rPr>
              <w:t xml:space="preserve">естные исполнительные органы государственной </w:t>
            </w:r>
          </w:p>
          <w:p w:rsidR="002B7620" w:rsidRPr="00BA5B95" w:rsidRDefault="00DA0D3F" w:rsidP="00537CFF">
            <w:pPr>
              <w:tabs>
                <w:tab w:val="left" w:pos="567"/>
              </w:tabs>
              <w:spacing w:after="0" w:line="240" w:lineRule="auto"/>
              <w:contextualSpacing/>
              <w:rPr>
                <w:rFonts w:ascii="Times New Roman Tj" w:eastAsia="Times New Roman" w:hAnsi="Times New Roman Tj"/>
              </w:rPr>
            </w:pPr>
            <w:r w:rsidRPr="00BA5B95">
              <w:rPr>
                <w:rFonts w:ascii="Times New Roman Tj" w:eastAsia="Times New Roman" w:hAnsi="Times New Roman Tj"/>
              </w:rPr>
              <w:t>в</w:t>
            </w:r>
            <w:r w:rsidR="002B7620" w:rsidRPr="00BA5B95">
              <w:rPr>
                <w:rFonts w:ascii="Times New Roman Tj" w:eastAsia="Times New Roman" w:hAnsi="Times New Roman Tj"/>
                <w:lang w:val="tr-TR"/>
              </w:rPr>
              <w:t>ласти</w:t>
            </w:r>
          </w:p>
          <w:p w:rsidR="00DA0D3F" w:rsidRPr="00BA5B95" w:rsidRDefault="00DA0D3F" w:rsidP="00537CFF">
            <w:pPr>
              <w:tabs>
                <w:tab w:val="left" w:pos="567"/>
              </w:tabs>
              <w:spacing w:after="0" w:line="240" w:lineRule="auto"/>
              <w:contextualSpacing/>
              <w:rPr>
                <w:rFonts w:ascii="Times New Roman Tj" w:eastAsia="Times New Roman" w:hAnsi="Times New Roman Tj"/>
              </w:rPr>
            </w:pPr>
          </w:p>
          <w:p w:rsidR="00DA0D3F" w:rsidRPr="00BA5B95" w:rsidRDefault="00DA0D3F" w:rsidP="00537CFF">
            <w:pPr>
              <w:tabs>
                <w:tab w:val="left" w:pos="567"/>
              </w:tabs>
              <w:spacing w:after="0" w:line="240" w:lineRule="auto"/>
              <w:contextualSpacing/>
              <w:rPr>
                <w:rFonts w:ascii="Times New Roman Tj" w:eastAsia="Times New Roman" w:hAnsi="Times New Roman Tj"/>
              </w:rPr>
            </w:pPr>
          </w:p>
          <w:p w:rsidR="00DA0D3F" w:rsidRPr="00BA5B95" w:rsidRDefault="00DA0D3F" w:rsidP="00537CFF">
            <w:pPr>
              <w:tabs>
                <w:tab w:val="left" w:pos="567"/>
              </w:tabs>
              <w:spacing w:after="0" w:line="240" w:lineRule="auto"/>
              <w:contextualSpacing/>
              <w:rPr>
                <w:rFonts w:ascii="Times New Roman Tj" w:eastAsia="Times New Roman" w:hAnsi="Times New Roman Tj"/>
              </w:rPr>
            </w:pPr>
          </w:p>
          <w:p w:rsidR="00DA0D3F" w:rsidRPr="00BA5B95" w:rsidRDefault="00DA0D3F" w:rsidP="00537CFF">
            <w:pPr>
              <w:tabs>
                <w:tab w:val="left" w:pos="567"/>
              </w:tabs>
              <w:spacing w:after="0" w:line="240" w:lineRule="auto"/>
              <w:contextualSpacing/>
              <w:rPr>
                <w:rFonts w:ascii="Times New Roman Tj" w:eastAsia="Times New Roman" w:hAnsi="Times New Roman Tj"/>
              </w:rPr>
            </w:pPr>
          </w:p>
          <w:p w:rsidR="00DA0D3F" w:rsidRPr="00BA5B95" w:rsidRDefault="00DA0D3F" w:rsidP="00537CFF">
            <w:pPr>
              <w:tabs>
                <w:tab w:val="left" w:pos="567"/>
              </w:tabs>
              <w:spacing w:after="0" w:line="240" w:lineRule="auto"/>
              <w:contextualSpacing/>
              <w:rPr>
                <w:rFonts w:ascii="Times New Roman Tj" w:eastAsia="Times New Roman" w:hAnsi="Times New Roman Tj"/>
              </w:rPr>
            </w:pPr>
          </w:p>
          <w:p w:rsidR="00DA0D3F" w:rsidRPr="00BA5B95" w:rsidRDefault="00DA0D3F" w:rsidP="00537CFF">
            <w:pPr>
              <w:tabs>
                <w:tab w:val="left" w:pos="567"/>
              </w:tabs>
              <w:spacing w:after="0" w:line="240" w:lineRule="auto"/>
              <w:contextualSpacing/>
              <w:rPr>
                <w:rFonts w:ascii="Times New Roman Tj" w:hAnsi="Times New Roman Tj"/>
                <w:lang w:eastAsia="ru-RU"/>
              </w:rPr>
            </w:pPr>
          </w:p>
        </w:tc>
        <w:tc>
          <w:tcPr>
            <w:tcW w:w="829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B7620" w:rsidRPr="00BA5B95" w:rsidRDefault="002B7620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500000</w:t>
            </w:r>
          </w:p>
        </w:tc>
        <w:tc>
          <w:tcPr>
            <w:tcW w:w="429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B7620" w:rsidRPr="00BA5B95" w:rsidRDefault="002B7620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750000</w:t>
            </w:r>
          </w:p>
        </w:tc>
        <w:tc>
          <w:tcPr>
            <w:tcW w:w="45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B7620" w:rsidRPr="00BA5B95" w:rsidRDefault="002B7620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240000</w:t>
            </w:r>
          </w:p>
        </w:tc>
        <w:tc>
          <w:tcPr>
            <w:tcW w:w="48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B7620" w:rsidRPr="00BA5B95" w:rsidRDefault="002B7620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1490000</w:t>
            </w:r>
          </w:p>
        </w:tc>
        <w:tc>
          <w:tcPr>
            <w:tcW w:w="22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620" w:rsidRPr="00BA5B95" w:rsidRDefault="002B7620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>100 преподавателей и специалистов олимпийского движения будут отправлены за границу для повышения квалификации, переподготовки и обмена опытом, будут развиты их профессиональные и педагогические навыки по работе с  одаренными учениками</w:t>
            </w:r>
          </w:p>
        </w:tc>
      </w:tr>
      <w:tr w:rsidR="00537A5F" w:rsidRPr="00BA5B95" w:rsidTr="00537CFF">
        <w:trPr>
          <w:cantSplit/>
          <w:trHeight w:val="1134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06D4" w:rsidRPr="00BA5B95" w:rsidRDefault="00EA105E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47</w:t>
            </w:r>
            <w:r w:rsidR="00EB28C4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.</w:t>
            </w: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2B7620" w:rsidRPr="00BA5B95" w:rsidRDefault="002B7620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</w:tc>
        <w:tc>
          <w:tcPr>
            <w:tcW w:w="2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620" w:rsidRPr="00BA5B95" w:rsidRDefault="002B7620" w:rsidP="00537CFF">
            <w:pPr>
              <w:pStyle w:val="af2"/>
              <w:tabs>
                <w:tab w:val="left" w:pos="567"/>
              </w:tabs>
              <w:ind w:left="0"/>
              <w:jc w:val="both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t>Изучение передового опыта и обмен опытом за рубежом по выявлению и развитию талантов и организация ознакомительных поездок</w:t>
            </w:r>
          </w:p>
        </w:tc>
        <w:tc>
          <w:tcPr>
            <w:tcW w:w="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B7620" w:rsidRPr="00BA5B95" w:rsidRDefault="002B7620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val="tr-TR"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  <w:t>2021-2025</w:t>
            </w:r>
          </w:p>
        </w:tc>
        <w:tc>
          <w:tcPr>
            <w:tcW w:w="2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r-TR"/>
              </w:rPr>
            </w:pPr>
            <w:r w:rsidRPr="00BA5B95">
              <w:rPr>
                <w:rFonts w:ascii="Times New Roman Tj" w:eastAsia="Times New Roman" w:hAnsi="Times New Roman Tj"/>
              </w:rPr>
              <w:t>Министерство образования и науки Республики Таджикистан, м</w:t>
            </w:r>
            <w:r w:rsidRPr="00BA5B95">
              <w:rPr>
                <w:rFonts w:ascii="Times New Roman Tj" w:eastAsia="Times New Roman" w:hAnsi="Times New Roman Tj"/>
                <w:lang w:val="tr-TR"/>
              </w:rPr>
              <w:t xml:space="preserve">естные исполнительные органы государственной </w:t>
            </w:r>
          </w:p>
          <w:p w:rsidR="002B7620" w:rsidRPr="00BA5B95" w:rsidRDefault="00D943DE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  <w:r w:rsidRPr="00BA5B95">
              <w:rPr>
                <w:rFonts w:ascii="Times New Roman Tj" w:eastAsia="Times New Roman" w:hAnsi="Times New Roman Tj"/>
              </w:rPr>
              <w:t>в</w:t>
            </w:r>
            <w:r w:rsidR="002B7620" w:rsidRPr="00BA5B95">
              <w:rPr>
                <w:rFonts w:ascii="Times New Roman Tj" w:eastAsia="Times New Roman" w:hAnsi="Times New Roman Tj"/>
                <w:lang w:val="tr-TR"/>
              </w:rPr>
              <w:t>ласти</w:t>
            </w:r>
          </w:p>
          <w:p w:rsidR="00E5327D" w:rsidRPr="00BA5B95" w:rsidRDefault="00E5327D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E5327D" w:rsidRPr="00BA5B95" w:rsidRDefault="00E5327D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E5327D" w:rsidRPr="00BA5B95" w:rsidRDefault="00E5327D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</w:tc>
        <w:tc>
          <w:tcPr>
            <w:tcW w:w="8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B7620" w:rsidRPr="00BA5B95" w:rsidRDefault="002B7620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70000</w:t>
            </w:r>
          </w:p>
        </w:tc>
        <w:tc>
          <w:tcPr>
            <w:tcW w:w="42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B7620" w:rsidRPr="00BA5B95" w:rsidRDefault="002B7620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120000</w:t>
            </w:r>
          </w:p>
        </w:tc>
        <w:tc>
          <w:tcPr>
            <w:tcW w:w="45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B7620" w:rsidRPr="00BA5B95" w:rsidRDefault="002B7620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80000</w:t>
            </w:r>
          </w:p>
        </w:tc>
        <w:tc>
          <w:tcPr>
            <w:tcW w:w="4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B7620" w:rsidRPr="00BA5B95" w:rsidRDefault="002B7620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270000</w:t>
            </w:r>
          </w:p>
        </w:tc>
        <w:tc>
          <w:tcPr>
            <w:tcW w:w="2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620" w:rsidRPr="00BA5B95" w:rsidRDefault="002B7620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 xml:space="preserve"> Для с</w:t>
            </w:r>
            <w:r w:rsidR="00D943DE" w:rsidRPr="00BA5B95">
              <w:rPr>
                <w:rFonts w:ascii="Times New Roman Tj" w:hAnsi="Times New Roman Tj"/>
                <w:lang w:val="tg-Cyrl-TJ"/>
              </w:rPr>
              <w:t>отрудников 72 центров  выявления</w:t>
            </w:r>
            <w:r w:rsidRPr="00BA5B95">
              <w:rPr>
                <w:rFonts w:ascii="Times New Roman Tj" w:hAnsi="Times New Roman Tj"/>
                <w:lang w:val="tg-Cyrl-TJ"/>
              </w:rPr>
              <w:t xml:space="preserve"> и развития талантов будут организованы ознакомительные поездки и обмен опытом  по работе с одаренными учащимися за рубежом</w:t>
            </w:r>
          </w:p>
        </w:tc>
      </w:tr>
      <w:tr w:rsidR="00537A5F" w:rsidRPr="00BA5B95" w:rsidTr="00537CFF">
        <w:trPr>
          <w:cantSplit/>
          <w:trHeight w:val="952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620" w:rsidRPr="00BA5B95" w:rsidRDefault="00EA105E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lastRenderedPageBreak/>
              <w:t>48</w:t>
            </w:r>
            <w:r w:rsidR="006206D4"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.</w:t>
            </w: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</w:tc>
        <w:tc>
          <w:tcPr>
            <w:tcW w:w="2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620" w:rsidRPr="00BA5B95" w:rsidRDefault="002B7620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>Распространение передового опыта преподавателей учеников победителей республиканских  и международных научных олимпиад</w:t>
            </w:r>
          </w:p>
        </w:tc>
        <w:tc>
          <w:tcPr>
            <w:tcW w:w="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B7620" w:rsidRPr="00BA5B95" w:rsidRDefault="002B7620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  <w:t>2021-2025</w:t>
            </w:r>
          </w:p>
        </w:tc>
        <w:tc>
          <w:tcPr>
            <w:tcW w:w="2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  <w:r w:rsidRPr="00BA5B95">
              <w:rPr>
                <w:rFonts w:ascii="Times New Roman Tj" w:eastAsia="Times New Roman" w:hAnsi="Times New Roman Tj"/>
              </w:rPr>
              <w:t>Министерство образования и науки Республики Таджикистан, Академия образования Таджикистана</w:t>
            </w:r>
          </w:p>
          <w:p w:rsidR="00E5327D" w:rsidRPr="00BA5B95" w:rsidRDefault="00E5327D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</w:tc>
        <w:tc>
          <w:tcPr>
            <w:tcW w:w="2189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За счет средств Министерства образования и науки Республики Таджикистан</w:t>
            </w:r>
          </w:p>
          <w:p w:rsidR="00E5327D" w:rsidRPr="00BA5B95" w:rsidRDefault="00E5327D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2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620" w:rsidRPr="00BA5B95" w:rsidRDefault="002B7620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>Передовой опыт учителей по олимпийскому движению и активные методы работы с одаренными учениками будут распространяться через семинары, учебные курсы и обучающие диски, а также будет налажено сотрудничество и обмен опытом между учителями</w:t>
            </w:r>
          </w:p>
        </w:tc>
      </w:tr>
      <w:tr w:rsidR="00537A5F" w:rsidRPr="00BA5B95" w:rsidTr="00537CFF">
        <w:trPr>
          <w:cantSplit/>
          <w:trHeight w:val="1134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620" w:rsidRPr="00BA5B95" w:rsidRDefault="00EA105E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49</w:t>
            </w:r>
            <w:r w:rsidR="006206D4"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.</w:t>
            </w: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</w:tc>
        <w:tc>
          <w:tcPr>
            <w:tcW w:w="2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620" w:rsidRPr="00BA5B95" w:rsidRDefault="002B7620" w:rsidP="00537CFF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lang w:eastAsia="ru-RU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>Повышение социального статуса преподавателей образовательных учреждений для одаренных учащихся</w:t>
            </w:r>
          </w:p>
          <w:p w:rsidR="002B7620" w:rsidRPr="00BA5B95" w:rsidRDefault="002B7620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B7620" w:rsidRPr="00BA5B95" w:rsidRDefault="002B7620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  <w:t>2021-2025</w:t>
            </w:r>
          </w:p>
        </w:tc>
        <w:tc>
          <w:tcPr>
            <w:tcW w:w="2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r-TR"/>
              </w:rPr>
            </w:pPr>
            <w:r w:rsidRPr="00BA5B95">
              <w:rPr>
                <w:rFonts w:ascii="Times New Roman Tj" w:eastAsia="Times New Roman" w:hAnsi="Times New Roman Tj"/>
              </w:rPr>
              <w:t>Министерство образования и науки Республики Таджикистан</w:t>
            </w:r>
            <w:r w:rsidRPr="00BA5B95">
              <w:rPr>
                <w:rFonts w:ascii="Times New Roman Tj" w:eastAsia="Times New Roman" w:hAnsi="Times New Roman Tj"/>
                <w:lang w:val="tg-Cyrl-TJ" w:eastAsia="ru-RU"/>
              </w:rPr>
              <w:t xml:space="preserve">, </w:t>
            </w:r>
            <w:r w:rsidRPr="00BA5B95">
              <w:rPr>
                <w:rFonts w:ascii="Times New Roman Tj" w:hAnsi="Times New Roman Tj"/>
                <w:lang w:val="tg-Cyrl-TJ"/>
              </w:rPr>
              <w:t>соответствующие министерства и ведомства</w:t>
            </w:r>
            <w:r w:rsidRPr="00BA5B95">
              <w:rPr>
                <w:rFonts w:ascii="Times New Roman Tj" w:eastAsia="Times New Roman" w:hAnsi="Times New Roman Tj"/>
                <w:lang w:val="tg-Cyrl-TJ" w:eastAsia="ru-RU"/>
              </w:rPr>
              <w:t xml:space="preserve">, </w:t>
            </w:r>
            <w:r w:rsidRPr="00BA5B95">
              <w:rPr>
                <w:rFonts w:ascii="Times New Roman Tj" w:eastAsia="Times New Roman" w:hAnsi="Times New Roman Tj"/>
              </w:rPr>
              <w:t>м</w:t>
            </w:r>
            <w:r w:rsidRPr="00BA5B95">
              <w:rPr>
                <w:rFonts w:ascii="Times New Roman Tj" w:eastAsia="Times New Roman" w:hAnsi="Times New Roman Tj"/>
                <w:lang w:val="tr-TR"/>
              </w:rPr>
              <w:t xml:space="preserve">естные исполнительные органы государственной </w:t>
            </w:r>
          </w:p>
          <w:p w:rsidR="002B7620" w:rsidRPr="00BA5B95" w:rsidRDefault="006206D4" w:rsidP="00537CFF">
            <w:pPr>
              <w:tabs>
                <w:tab w:val="left" w:pos="567"/>
              </w:tabs>
              <w:spacing w:after="0" w:line="240" w:lineRule="auto"/>
              <w:contextualSpacing/>
              <w:rPr>
                <w:rFonts w:ascii="Times New Roman Tj" w:eastAsia="Times New Roman" w:hAnsi="Times New Roman Tj"/>
              </w:rPr>
            </w:pPr>
            <w:r w:rsidRPr="00BA5B95">
              <w:rPr>
                <w:rFonts w:ascii="Times New Roman Tj" w:eastAsia="Times New Roman" w:hAnsi="Times New Roman Tj"/>
              </w:rPr>
              <w:t>В</w:t>
            </w:r>
            <w:r w:rsidR="002B7620" w:rsidRPr="00BA5B95">
              <w:rPr>
                <w:rFonts w:ascii="Times New Roman Tj" w:eastAsia="Times New Roman" w:hAnsi="Times New Roman Tj"/>
                <w:lang w:val="tr-TR"/>
              </w:rPr>
              <w:t>ласти</w:t>
            </w:r>
          </w:p>
          <w:p w:rsidR="006206D4" w:rsidRPr="00BA5B95" w:rsidRDefault="006206D4" w:rsidP="00537CFF">
            <w:pPr>
              <w:tabs>
                <w:tab w:val="left" w:pos="567"/>
              </w:tabs>
              <w:spacing w:after="0" w:line="240" w:lineRule="auto"/>
              <w:contextualSpacing/>
              <w:rPr>
                <w:rFonts w:ascii="Times New Roman Tj" w:eastAsia="Times New Roman" w:hAnsi="Times New Roman Tj"/>
              </w:rPr>
            </w:pPr>
          </w:p>
          <w:p w:rsidR="006206D4" w:rsidRPr="00BA5B95" w:rsidRDefault="006206D4" w:rsidP="00537CFF">
            <w:pPr>
              <w:tabs>
                <w:tab w:val="left" w:pos="567"/>
              </w:tabs>
              <w:spacing w:after="0" w:line="240" w:lineRule="auto"/>
              <w:contextualSpacing/>
              <w:rPr>
                <w:rFonts w:ascii="Times New Roman Tj" w:hAnsi="Times New Roman Tj"/>
                <w:lang w:eastAsia="ru-RU"/>
              </w:rPr>
            </w:pPr>
          </w:p>
        </w:tc>
        <w:tc>
          <w:tcPr>
            <w:tcW w:w="2189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За счет бюджетных и внебюджетных средств</w:t>
            </w:r>
          </w:p>
          <w:p w:rsidR="006206D4" w:rsidRPr="00BA5B95" w:rsidRDefault="006206D4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6206D4" w:rsidRPr="00BA5B95" w:rsidRDefault="006206D4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6206D4" w:rsidRPr="00BA5B95" w:rsidRDefault="006206D4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2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620" w:rsidRPr="00BA5B95" w:rsidRDefault="002B7620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Увеличится привлечение учителей, имеющих опыт работы с одаренными детьми, прошедших повышение квалификации и переподготовку в этом направлении  в образовательных учреждениях для одаренных учащихся</w:t>
            </w:r>
          </w:p>
        </w:tc>
      </w:tr>
      <w:tr w:rsidR="00537A5F" w:rsidRPr="00BA5B95" w:rsidTr="00537CFF">
        <w:trPr>
          <w:cantSplit/>
          <w:trHeight w:val="2101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620" w:rsidRPr="00BA5B95" w:rsidRDefault="00EA105E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t>50</w:t>
            </w:r>
            <w:r w:rsidR="006206D4"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t>.</w:t>
            </w: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</w:tc>
        <w:tc>
          <w:tcPr>
            <w:tcW w:w="2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620" w:rsidRPr="00BA5B95" w:rsidRDefault="00785B39" w:rsidP="00537CFF">
            <w:pPr>
              <w:pStyle w:val="af2"/>
              <w:tabs>
                <w:tab w:val="left" w:pos="567"/>
              </w:tabs>
              <w:ind w:left="0"/>
              <w:jc w:val="both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 xml:space="preserve">Разработка </w:t>
            </w:r>
            <w:r w:rsidR="002B7620"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Государственной программы поддержки  одаренных учащихся и мотивации победителей республик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анских и международных олимпиад</w:t>
            </w:r>
          </w:p>
        </w:tc>
        <w:tc>
          <w:tcPr>
            <w:tcW w:w="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B7620" w:rsidRPr="00BA5B95" w:rsidRDefault="002B7620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2022-20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r-TR" w:eastAsia="en-US"/>
              </w:rPr>
              <w:t>2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  <w:t>4</w:t>
            </w:r>
          </w:p>
        </w:tc>
        <w:tc>
          <w:tcPr>
            <w:tcW w:w="2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</w:rPr>
              <w:t>Министерство образования и науки Республики Таджикистан</w:t>
            </w:r>
            <w:r w:rsidRPr="00BA5B95">
              <w:rPr>
                <w:rFonts w:ascii="Times New Roman Tj" w:eastAsia="Times New Roman" w:hAnsi="Times New Roman Tj"/>
                <w:lang w:val="tg-Cyrl-TJ" w:eastAsia="ru-RU"/>
              </w:rPr>
              <w:t xml:space="preserve">, </w:t>
            </w:r>
            <w:r w:rsidRPr="00BA5B95">
              <w:rPr>
                <w:rFonts w:ascii="Times New Roman Tj" w:hAnsi="Times New Roman Tj"/>
                <w:lang w:val="tg-Cyrl-TJ"/>
              </w:rPr>
              <w:t>соответствующие министерства и ведомства</w:t>
            </w:r>
          </w:p>
          <w:p w:rsidR="00D943DE" w:rsidRPr="00BA5B95" w:rsidRDefault="00D943DE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D943DE" w:rsidRPr="00BA5B95" w:rsidRDefault="00D943DE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D943DE" w:rsidRPr="00BA5B95" w:rsidRDefault="00D943DE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D943DE" w:rsidRPr="00BA5B95" w:rsidRDefault="00D943DE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D943DE" w:rsidRPr="00BA5B95" w:rsidRDefault="00D943DE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D943DE" w:rsidRPr="00BA5B95" w:rsidRDefault="00D943DE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6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B7620" w:rsidRPr="00BA5B95" w:rsidRDefault="002B7620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 xml:space="preserve"> 30000</w:t>
            </w:r>
          </w:p>
        </w:tc>
        <w:tc>
          <w:tcPr>
            <w:tcW w:w="554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B7620" w:rsidRPr="00BA5B95" w:rsidRDefault="002B7620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 xml:space="preserve"> 30000</w:t>
            </w:r>
          </w:p>
        </w:tc>
        <w:tc>
          <w:tcPr>
            <w:tcW w:w="469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B7620" w:rsidRPr="00BA5B95" w:rsidRDefault="002B7620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 xml:space="preserve"> 20000</w:t>
            </w:r>
          </w:p>
        </w:tc>
        <w:tc>
          <w:tcPr>
            <w:tcW w:w="50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B7620" w:rsidRPr="00BA5B95" w:rsidRDefault="002B7620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 xml:space="preserve"> 80000</w:t>
            </w:r>
          </w:p>
        </w:tc>
        <w:tc>
          <w:tcPr>
            <w:tcW w:w="22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620" w:rsidRPr="00BA5B95" w:rsidRDefault="00E03A4A" w:rsidP="00537CFF">
            <w:pPr>
              <w:spacing w:after="0" w:line="240" w:lineRule="auto"/>
              <w:ind w:hanging="246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Б </w:t>
            </w:r>
            <w:r w:rsidR="002B7620" w:rsidRPr="00BA5B95">
              <w:rPr>
                <w:rFonts w:ascii="Times New Roman Tj" w:eastAsia="Times New Roman" w:hAnsi="Times New Roman Tj"/>
                <w:lang w:eastAsia="ru-RU"/>
              </w:rPr>
              <w:t>Будет разработана и утверждена правовая база и формы поддержки победителей предметных, проектных и научно-исследовательских олимпиад, будет сформирована система поощрения одаренных учеников</w:t>
            </w:r>
          </w:p>
          <w:p w:rsidR="002B7620" w:rsidRPr="00BA5B95" w:rsidRDefault="002B7620" w:rsidP="00537CFF">
            <w:pPr>
              <w:spacing w:after="0" w:line="240" w:lineRule="auto"/>
              <w:ind w:hanging="246"/>
              <w:jc w:val="both"/>
              <w:rPr>
                <w:rFonts w:ascii="Times New Roman Tj" w:hAnsi="Times New Roman Tj"/>
                <w:lang w:val="tg-Cyrl-TJ"/>
              </w:rPr>
            </w:pPr>
          </w:p>
        </w:tc>
      </w:tr>
      <w:tr w:rsidR="00537A5F" w:rsidRPr="00BA5B95" w:rsidTr="00537CFF">
        <w:trPr>
          <w:cantSplit/>
          <w:trHeight w:val="1134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620" w:rsidRPr="00BA5B95" w:rsidRDefault="00EA105E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lastRenderedPageBreak/>
              <w:t>51</w:t>
            </w:r>
            <w:r w:rsidR="006206D4"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t>.</w:t>
            </w: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</w:tc>
        <w:tc>
          <w:tcPr>
            <w:tcW w:w="2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620" w:rsidRPr="00BA5B95" w:rsidRDefault="002B7620" w:rsidP="00537CFF">
            <w:pPr>
              <w:pStyle w:val="af2"/>
              <w:tabs>
                <w:tab w:val="left" w:pos="567"/>
              </w:tabs>
              <w:ind w:left="0"/>
              <w:jc w:val="both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Обеспечение механизма стимулирования и поддержки преподавателей центров выявления и развития талантов, определение надбавок к их заработной плате</w:t>
            </w:r>
          </w:p>
        </w:tc>
        <w:tc>
          <w:tcPr>
            <w:tcW w:w="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B7620" w:rsidRPr="00BA5B95" w:rsidRDefault="002B7620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2021-2025</w:t>
            </w:r>
          </w:p>
        </w:tc>
        <w:tc>
          <w:tcPr>
            <w:tcW w:w="2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r-TR"/>
              </w:rPr>
            </w:pPr>
            <w:r w:rsidRPr="00BA5B95">
              <w:rPr>
                <w:rFonts w:ascii="Times New Roman Tj" w:eastAsia="Times New Roman" w:hAnsi="Times New Roman Tj"/>
              </w:rPr>
              <w:t>Министерство образования и науки Республики Таджикистан</w:t>
            </w:r>
            <w:r w:rsidRPr="00BA5B95">
              <w:rPr>
                <w:rFonts w:ascii="Times New Roman Tj" w:eastAsia="Times New Roman" w:hAnsi="Times New Roman Tj"/>
                <w:lang w:val="tg-Cyrl-TJ" w:eastAsia="ru-RU"/>
              </w:rPr>
              <w:t xml:space="preserve">, </w:t>
            </w:r>
            <w:r w:rsidRPr="00BA5B95">
              <w:rPr>
                <w:rFonts w:ascii="Times New Roman Tj" w:hAnsi="Times New Roman Tj"/>
                <w:lang w:val="tg-Cyrl-TJ"/>
              </w:rPr>
              <w:t>соответствующие министерства и ведомства</w:t>
            </w:r>
            <w:r w:rsidRPr="00BA5B95">
              <w:rPr>
                <w:rFonts w:ascii="Times New Roman Tj" w:eastAsia="Times New Roman" w:hAnsi="Times New Roman Tj"/>
                <w:lang w:val="tg-Cyrl-TJ" w:eastAsia="ru-RU"/>
              </w:rPr>
              <w:t xml:space="preserve">, </w:t>
            </w:r>
            <w:r w:rsidRPr="00BA5B95">
              <w:rPr>
                <w:rFonts w:ascii="Times New Roman Tj" w:eastAsia="Times New Roman" w:hAnsi="Times New Roman Tj"/>
              </w:rPr>
              <w:t>м</w:t>
            </w:r>
            <w:r w:rsidRPr="00BA5B95">
              <w:rPr>
                <w:rFonts w:ascii="Times New Roman Tj" w:eastAsia="Times New Roman" w:hAnsi="Times New Roman Tj"/>
                <w:lang w:val="tr-TR"/>
              </w:rPr>
              <w:t xml:space="preserve">естные исполнительные органы государственной </w:t>
            </w: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  <w:r w:rsidRPr="00BA5B95">
              <w:rPr>
                <w:rFonts w:ascii="Times New Roman Tj" w:eastAsia="Times New Roman" w:hAnsi="Times New Roman Tj"/>
              </w:rPr>
              <w:t>в</w:t>
            </w:r>
            <w:r w:rsidRPr="00BA5B95">
              <w:rPr>
                <w:rFonts w:ascii="Times New Roman Tj" w:eastAsia="Times New Roman" w:hAnsi="Times New Roman Tj"/>
                <w:lang w:val="tr-TR"/>
              </w:rPr>
              <w:t>ласти</w:t>
            </w:r>
          </w:p>
        </w:tc>
        <w:tc>
          <w:tcPr>
            <w:tcW w:w="2189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620" w:rsidRPr="00BA5B95" w:rsidRDefault="002B7620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За счет государственного бюджета и не бюджетных средств</w:t>
            </w:r>
          </w:p>
        </w:tc>
        <w:tc>
          <w:tcPr>
            <w:tcW w:w="2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620" w:rsidRPr="00BA5B95" w:rsidRDefault="00E03A4A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На основе  нормативных </w:t>
            </w:r>
            <w:r w:rsidR="002B7620" w:rsidRPr="00BA5B95">
              <w:rPr>
                <w:rFonts w:ascii="Times New Roman Tj" w:eastAsia="Times New Roman" w:hAnsi="Times New Roman Tj"/>
                <w:lang w:eastAsia="ru-RU"/>
              </w:rPr>
              <w:t xml:space="preserve">правовых актов будет повышена заработная плата преподавателей центров  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>выявления</w:t>
            </w:r>
            <w:r w:rsidR="002B7620" w:rsidRPr="00BA5B95">
              <w:rPr>
                <w:rFonts w:ascii="Times New Roman Tj" w:eastAsia="Times New Roman" w:hAnsi="Times New Roman Tj"/>
                <w:lang w:eastAsia="ru-RU"/>
              </w:rPr>
              <w:t xml:space="preserve"> и развития талантов, обучающих одаренных  учащихся по комплексным программам, и будут  </w:t>
            </w:r>
            <w:r w:rsidR="002B7620" w:rsidRPr="00BA5B95">
              <w:rPr>
                <w:rFonts w:ascii="Times New Roman Tj" w:eastAsia="Times New Roman" w:hAnsi="Times New Roman Tj"/>
                <w:lang w:val="tg-Cyrl-TJ" w:eastAsia="ru-RU"/>
              </w:rPr>
              <w:t xml:space="preserve"> улучшены </w:t>
            </w:r>
            <w:r w:rsidR="002B7620" w:rsidRPr="00BA5B95">
              <w:rPr>
                <w:rFonts w:ascii="Times New Roman Tj" w:eastAsia="Times New Roman" w:hAnsi="Times New Roman Tj"/>
                <w:lang w:eastAsia="ru-RU"/>
              </w:rPr>
              <w:t xml:space="preserve">результаты 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условия </w:t>
            </w:r>
            <w:r w:rsidR="002B7620" w:rsidRPr="00BA5B95">
              <w:rPr>
                <w:rFonts w:ascii="Times New Roman Tj" w:eastAsia="Times New Roman" w:hAnsi="Times New Roman Tj"/>
                <w:lang w:eastAsia="ru-RU"/>
              </w:rPr>
              <w:t>обучения</w:t>
            </w:r>
          </w:p>
        </w:tc>
      </w:tr>
      <w:tr w:rsidR="00537A5F" w:rsidRPr="00BA5B95" w:rsidTr="00537CFF">
        <w:trPr>
          <w:cantSplit/>
          <w:trHeight w:val="1134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620" w:rsidRPr="00BA5B95" w:rsidRDefault="00EA105E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52</w:t>
            </w:r>
            <w:r w:rsidR="006206D4"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.</w:t>
            </w: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</w:tc>
        <w:tc>
          <w:tcPr>
            <w:tcW w:w="2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620" w:rsidRPr="00BA5B95" w:rsidRDefault="002B7620" w:rsidP="00537CFF">
            <w:pPr>
              <w:pStyle w:val="af2"/>
              <w:tabs>
                <w:tab w:val="left" w:pos="567"/>
              </w:tabs>
              <w:ind w:left="0"/>
              <w:jc w:val="both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 xml:space="preserve"> 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 xml:space="preserve">Разработка механизма привлечения победителей республиканских и международных олимпиад в области науки и образования после окончания учреждений высшего </w:t>
            </w:r>
            <w:r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профессионального образования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 xml:space="preserve"> страны и за рубежом</w:t>
            </w:r>
          </w:p>
        </w:tc>
        <w:tc>
          <w:tcPr>
            <w:tcW w:w="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B7620" w:rsidRPr="00BA5B95" w:rsidRDefault="002B7620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2021-20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r-TR" w:eastAsia="en-US"/>
              </w:rPr>
              <w:t>2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 w:eastAsia="ru-RU"/>
              </w:rPr>
            </w:pPr>
            <w:r w:rsidRPr="00BA5B95">
              <w:rPr>
                <w:rFonts w:ascii="Times New Roman Tj" w:eastAsia="Times New Roman" w:hAnsi="Times New Roman Tj"/>
              </w:rPr>
              <w:t>Министерство образования и науки Республики Таджикистан</w:t>
            </w:r>
            <w:r w:rsidRPr="00BA5B95">
              <w:rPr>
                <w:rFonts w:ascii="Times New Roman Tj" w:eastAsia="Times New Roman" w:hAnsi="Times New Roman Tj"/>
                <w:lang w:val="tg-Cyrl-TJ" w:eastAsia="ru-RU"/>
              </w:rPr>
              <w:t>, Национальная академия наук Таджикистана</w:t>
            </w:r>
          </w:p>
          <w:p w:rsidR="00E03A4A" w:rsidRPr="00BA5B95" w:rsidRDefault="00E03A4A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 w:eastAsia="ru-RU"/>
              </w:rPr>
            </w:pPr>
          </w:p>
          <w:p w:rsidR="00E03A4A" w:rsidRPr="00BA5B95" w:rsidRDefault="00E03A4A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 w:eastAsia="ru-RU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 w:eastAsia="ru-RU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 w:eastAsia="ru-RU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 w:eastAsia="ru-RU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 w:eastAsia="ru-RU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 w:eastAsia="ru-RU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</w:rPr>
            </w:pPr>
            <w:r w:rsidRPr="00BA5B95">
              <w:rPr>
                <w:rFonts w:ascii="Times New Roman Tj" w:eastAsia="Times New Roman" w:hAnsi="Times New Roman Tj"/>
                <w:lang w:val="tg-Cyrl-TJ" w:eastAsia="ru-RU"/>
              </w:rPr>
              <w:t xml:space="preserve"> </w:t>
            </w:r>
          </w:p>
        </w:tc>
        <w:tc>
          <w:tcPr>
            <w:tcW w:w="7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B7620" w:rsidRPr="00BA5B95" w:rsidRDefault="002B7620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 xml:space="preserve"> 30000</w:t>
            </w:r>
          </w:p>
        </w:tc>
        <w:tc>
          <w:tcPr>
            <w:tcW w:w="42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B7620" w:rsidRPr="00BA5B95" w:rsidRDefault="002B7620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 xml:space="preserve">  40000</w:t>
            </w:r>
          </w:p>
        </w:tc>
        <w:tc>
          <w:tcPr>
            <w:tcW w:w="50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B7620" w:rsidRPr="00BA5B95" w:rsidRDefault="002B7620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 xml:space="preserve">  45000</w:t>
            </w:r>
          </w:p>
        </w:tc>
        <w:tc>
          <w:tcPr>
            <w:tcW w:w="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B7620" w:rsidRPr="00BA5B95" w:rsidRDefault="002B7620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 xml:space="preserve">   115000</w:t>
            </w:r>
          </w:p>
        </w:tc>
        <w:tc>
          <w:tcPr>
            <w:tcW w:w="2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620" w:rsidRPr="00BA5B95" w:rsidRDefault="002B7620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 xml:space="preserve">Будут приняты нормативные правовые акты, приоритет будет отдан трудоустройству победителей 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>международных олимпиад</w:t>
            </w:r>
            <w:r w:rsidRPr="00BA5B95">
              <w:rPr>
                <w:rFonts w:ascii="Times New Roman Tj" w:hAnsi="Times New Roman Tj"/>
                <w:lang w:val="tg-Cyrl-TJ"/>
              </w:rPr>
              <w:t xml:space="preserve"> их отъезд за границу будет предотвращен, а их интеллектуальный потенциал будет использован для расширения научных исследований в стране</w:t>
            </w:r>
          </w:p>
        </w:tc>
      </w:tr>
      <w:tr w:rsidR="00537A5F" w:rsidRPr="00BA5B95" w:rsidTr="00537CFF">
        <w:trPr>
          <w:cantSplit/>
          <w:trHeight w:val="2760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620" w:rsidRPr="00BA5B95" w:rsidRDefault="00EA105E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53</w:t>
            </w:r>
            <w:r w:rsidR="006206D4"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.</w:t>
            </w:r>
          </w:p>
        </w:tc>
        <w:tc>
          <w:tcPr>
            <w:tcW w:w="2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620" w:rsidRPr="00BA5B95" w:rsidRDefault="002B7620" w:rsidP="00537CFF">
            <w:pPr>
              <w:pStyle w:val="af2"/>
              <w:tabs>
                <w:tab w:val="left" w:pos="567"/>
              </w:tabs>
              <w:ind w:left="0"/>
              <w:jc w:val="both"/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Учреждение должности заместителя директора по  олимпийскому движению в образовательных учреждениях</w:t>
            </w:r>
          </w:p>
        </w:tc>
        <w:tc>
          <w:tcPr>
            <w:tcW w:w="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B7620" w:rsidRPr="00BA5B95" w:rsidRDefault="002B7620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  <w:t>2021-20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r-TR" w:eastAsia="en-US"/>
              </w:rPr>
              <w:t>22</w:t>
            </w:r>
          </w:p>
        </w:tc>
        <w:tc>
          <w:tcPr>
            <w:tcW w:w="2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r-TR"/>
              </w:rPr>
            </w:pPr>
            <w:r w:rsidRPr="00BA5B95">
              <w:rPr>
                <w:rFonts w:ascii="Times New Roman Tj" w:eastAsia="Times New Roman" w:hAnsi="Times New Roman Tj"/>
              </w:rPr>
              <w:t>М</w:t>
            </w:r>
            <w:r w:rsidRPr="00BA5B95">
              <w:rPr>
                <w:rFonts w:ascii="Times New Roman Tj" w:eastAsia="Times New Roman" w:hAnsi="Times New Roman Tj"/>
                <w:lang w:val="tr-TR"/>
              </w:rPr>
              <w:t xml:space="preserve">естные исполнительные органы государственной </w:t>
            </w: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  <w:r w:rsidRPr="00BA5B95">
              <w:rPr>
                <w:rFonts w:ascii="Times New Roman Tj" w:eastAsia="Times New Roman" w:hAnsi="Times New Roman Tj"/>
                <w:lang w:val="tr-TR"/>
              </w:rPr>
              <w:t>власти</w:t>
            </w:r>
            <w:r w:rsidRPr="00BA5B95">
              <w:rPr>
                <w:rFonts w:ascii="Times New Roman Tj" w:hAnsi="Times New Roman Tj"/>
                <w:lang w:val="tg-Cyrl-TJ"/>
              </w:rPr>
              <w:t>,</w:t>
            </w:r>
            <w:r w:rsidRPr="00BA5B95">
              <w:rPr>
                <w:rFonts w:ascii="Times New Roman Tj" w:hAnsi="Times New Roman Tj"/>
                <w:lang w:val="tr-TR"/>
              </w:rPr>
              <w:t xml:space="preserve"> </w:t>
            </w:r>
            <w:r w:rsidRPr="00BA5B95">
              <w:rPr>
                <w:rFonts w:ascii="Times New Roman Tj" w:eastAsia="Times New Roman" w:hAnsi="Times New Roman Tj"/>
              </w:rPr>
              <w:t>Министерство образования и науки Республики Таджикистан</w:t>
            </w:r>
          </w:p>
          <w:p w:rsidR="002926A0" w:rsidRPr="00BA5B95" w:rsidRDefault="002926A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926A0" w:rsidRPr="00BA5B95" w:rsidRDefault="002926A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926A0" w:rsidRPr="00BA5B95" w:rsidRDefault="002926A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926A0" w:rsidRPr="00BA5B95" w:rsidRDefault="002926A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926A0" w:rsidRPr="00BA5B95" w:rsidRDefault="002926A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</w:tc>
        <w:tc>
          <w:tcPr>
            <w:tcW w:w="2189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За счет бюджетных и не бюджетных средств</w:t>
            </w: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926A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 xml:space="preserve"> </w:t>
            </w:r>
          </w:p>
          <w:p w:rsidR="002926A0" w:rsidRPr="00BA5B95" w:rsidRDefault="002926A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926A0" w:rsidRPr="00BA5B95" w:rsidRDefault="002926A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926A0" w:rsidRPr="00BA5B95" w:rsidRDefault="002926A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926A0" w:rsidRPr="00BA5B95" w:rsidRDefault="002926A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926A0" w:rsidRPr="00BA5B95" w:rsidRDefault="002926A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926A0" w:rsidRPr="00BA5B95" w:rsidRDefault="002926A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2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620" w:rsidRPr="00BA5B95" w:rsidRDefault="002B7620" w:rsidP="00537CFF">
            <w:pPr>
              <w:pStyle w:val="af2"/>
              <w:tabs>
                <w:tab w:val="left" w:pos="567"/>
              </w:tabs>
              <w:ind w:left="0"/>
              <w:jc w:val="both"/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В образовательных учреждениях</w:t>
            </w:r>
          </w:p>
          <w:p w:rsidR="002B7620" w:rsidRPr="00BA5B95" w:rsidRDefault="002B7620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будет учреждена должность заместителя директора по олимпийскому движению, система выявления и развития талантов  </w:t>
            </w:r>
            <w:r w:rsidRPr="00BA5B95">
              <w:rPr>
                <w:rFonts w:ascii="Times New Roman Tj" w:eastAsia="Times New Roman" w:hAnsi="Times New Roman Tj"/>
                <w:lang w:val="tg-Cyrl-TJ" w:eastAsia="ru-RU"/>
              </w:rPr>
              <w:t xml:space="preserve">будет организована 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 с раннего возраста</w:t>
            </w:r>
          </w:p>
        </w:tc>
      </w:tr>
      <w:tr w:rsidR="00537A5F" w:rsidRPr="00BA5B95" w:rsidTr="00537CFF">
        <w:trPr>
          <w:cantSplit/>
          <w:trHeight w:val="1134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620" w:rsidRPr="00BA5B95" w:rsidRDefault="00EA105E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54</w:t>
            </w:r>
            <w:r w:rsidR="006206D4"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.</w:t>
            </w: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</w:tc>
        <w:tc>
          <w:tcPr>
            <w:tcW w:w="2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620" w:rsidRPr="00BA5B95" w:rsidRDefault="002B7620" w:rsidP="00537CFF">
            <w:pPr>
              <w:pStyle w:val="af2"/>
              <w:tabs>
                <w:tab w:val="left" w:pos="567"/>
              </w:tabs>
              <w:ind w:left="0"/>
              <w:jc w:val="both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 xml:space="preserve">Проведение поэтапной аттестации сотрудников центров выявления и развития талантов, преподавателей 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  <w:t>п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резидентских школ, гимназий и лицеев для одаренных учащихся</w:t>
            </w:r>
          </w:p>
        </w:tc>
        <w:tc>
          <w:tcPr>
            <w:tcW w:w="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B7620" w:rsidRPr="00BA5B95" w:rsidRDefault="002B7620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2021-20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r-TR" w:eastAsia="en-US"/>
              </w:rPr>
              <w:t>2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</w:rPr>
            </w:pPr>
            <w:r w:rsidRPr="00BA5B95">
              <w:rPr>
                <w:rFonts w:ascii="Times New Roman Tj" w:eastAsia="Times New Roman" w:hAnsi="Times New Roman Tj"/>
              </w:rPr>
              <w:t>Министерство образования и науки Республики Таджикистан</w:t>
            </w: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</w:rPr>
            </w:pPr>
          </w:p>
          <w:p w:rsidR="00F12D7F" w:rsidRPr="00BA5B95" w:rsidRDefault="00F12D7F" w:rsidP="00537CFF">
            <w:pPr>
              <w:spacing w:after="0" w:line="240" w:lineRule="auto"/>
              <w:rPr>
                <w:rFonts w:ascii="Times New Roman Tj" w:hAnsi="Times New Roman Tj"/>
              </w:rPr>
            </w:pPr>
          </w:p>
          <w:p w:rsidR="00F12D7F" w:rsidRPr="00BA5B95" w:rsidRDefault="00F12D7F" w:rsidP="00537CFF">
            <w:pPr>
              <w:spacing w:after="0" w:line="240" w:lineRule="auto"/>
              <w:rPr>
                <w:rFonts w:ascii="Times New Roman Tj" w:hAnsi="Times New Roman Tj"/>
              </w:rPr>
            </w:pPr>
          </w:p>
          <w:p w:rsidR="00F12D7F" w:rsidRPr="00BA5B95" w:rsidRDefault="00F12D7F" w:rsidP="00537CFF">
            <w:pPr>
              <w:spacing w:after="0" w:line="240" w:lineRule="auto"/>
              <w:rPr>
                <w:rFonts w:ascii="Times New Roman Tj" w:hAnsi="Times New Roman Tj"/>
              </w:rPr>
            </w:pPr>
          </w:p>
          <w:p w:rsidR="00F12D7F" w:rsidRPr="00BA5B95" w:rsidRDefault="00F12D7F" w:rsidP="00537CFF">
            <w:pPr>
              <w:spacing w:after="0" w:line="240" w:lineRule="auto"/>
              <w:rPr>
                <w:rFonts w:ascii="Times New Roman Tj" w:hAnsi="Times New Roman Tj"/>
              </w:rPr>
            </w:pPr>
          </w:p>
          <w:p w:rsidR="00F12D7F" w:rsidRPr="00BA5B95" w:rsidRDefault="00F12D7F" w:rsidP="00537CFF">
            <w:pPr>
              <w:spacing w:after="0" w:line="240" w:lineRule="auto"/>
              <w:rPr>
                <w:rFonts w:ascii="Times New Roman Tj" w:hAnsi="Times New Roman Tj"/>
              </w:rPr>
            </w:pPr>
          </w:p>
        </w:tc>
        <w:tc>
          <w:tcPr>
            <w:tcW w:w="2189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 xml:space="preserve">За счет средств Министерства образования и науки Республики Таджикистан и местных исполнительных органов государственной власти </w:t>
            </w:r>
          </w:p>
        </w:tc>
        <w:tc>
          <w:tcPr>
            <w:tcW w:w="2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620" w:rsidRPr="00BA5B95" w:rsidRDefault="002B7620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>Будет повышен профессиональный уровень сотрудников и преподавателей, повысится качество обучения</w:t>
            </w:r>
          </w:p>
        </w:tc>
      </w:tr>
      <w:tr w:rsidR="00537A5F" w:rsidRPr="00BA5B95" w:rsidTr="00537CFF">
        <w:trPr>
          <w:cantSplit/>
          <w:trHeight w:val="1134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620" w:rsidRPr="00BA5B95" w:rsidRDefault="00EA105E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lastRenderedPageBreak/>
              <w:t>55</w:t>
            </w:r>
            <w:r w:rsidR="006206D4"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.</w:t>
            </w: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</w:tc>
        <w:tc>
          <w:tcPr>
            <w:tcW w:w="2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620" w:rsidRPr="00BA5B95" w:rsidRDefault="002B7620" w:rsidP="00537CFF">
            <w:pPr>
              <w:pStyle w:val="af2"/>
              <w:tabs>
                <w:tab w:val="left" w:pos="567"/>
              </w:tabs>
              <w:ind w:left="0"/>
              <w:jc w:val="both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Развитие сотрудничества общеобразовательных учреждений с учреждениями высшего профессионального образования по работе с одаренными учащимися</w:t>
            </w:r>
          </w:p>
        </w:tc>
        <w:tc>
          <w:tcPr>
            <w:tcW w:w="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B7620" w:rsidRPr="00BA5B95" w:rsidRDefault="002B7620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2021-20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r-TR" w:eastAsia="en-US"/>
              </w:rPr>
              <w:t>2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</w:rPr>
              <w:t>Министерство образования и науки Республики Таджикистан</w:t>
            </w:r>
            <w:r w:rsidRPr="00BA5B95">
              <w:rPr>
                <w:rFonts w:ascii="Times New Roman Tj" w:eastAsia="Times New Roman" w:hAnsi="Times New Roman Tj"/>
                <w:lang w:val="tg-Cyrl-TJ"/>
              </w:rPr>
              <w:t>, образовательные учреждения</w:t>
            </w: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926A0" w:rsidRPr="00BA5B95" w:rsidRDefault="002926A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926A0" w:rsidRPr="00BA5B95" w:rsidRDefault="002926A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926A0" w:rsidRPr="00BA5B95" w:rsidRDefault="002926A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926A0" w:rsidRPr="00BA5B95" w:rsidRDefault="002926A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926A0" w:rsidRPr="00BA5B95" w:rsidRDefault="002926A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926A0" w:rsidRPr="00BA5B95" w:rsidRDefault="002926A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926A0" w:rsidRPr="00BA5B95" w:rsidRDefault="002926A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926A0" w:rsidRPr="00BA5B95" w:rsidRDefault="002926A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2189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За счет средств Министерства образования и науки Республики Таджикистан и местных исполни-тельных органов государственной власти</w:t>
            </w:r>
            <w:r w:rsidRPr="00BA5B95">
              <w:rPr>
                <w:rFonts w:ascii="Times New Roman Tj" w:eastAsia="Times New Roman" w:hAnsi="Times New Roman Tj"/>
                <w:lang w:val="tg-Cyrl-TJ"/>
              </w:rPr>
              <w:t xml:space="preserve">, </w:t>
            </w:r>
            <w:r w:rsidRPr="00BA5B95">
              <w:rPr>
                <w:rFonts w:ascii="Times New Roman Tj" w:eastAsia="Times New Roman" w:hAnsi="Times New Roman Tj"/>
              </w:rPr>
              <w:t>учреждени</w:t>
            </w:r>
            <w:r w:rsidR="00CC095F" w:rsidRPr="00BA5B95">
              <w:rPr>
                <w:rFonts w:ascii="Times New Roman Tj" w:eastAsia="Times New Roman" w:hAnsi="Times New Roman Tj"/>
              </w:rPr>
              <w:t>й</w:t>
            </w:r>
            <w:r w:rsidRPr="00BA5B95">
              <w:rPr>
                <w:rFonts w:ascii="Times New Roman Tj" w:eastAsia="Times New Roman" w:hAnsi="Times New Roman Tj"/>
              </w:rPr>
              <w:t xml:space="preserve"> высшего профессионального образования </w:t>
            </w:r>
          </w:p>
          <w:p w:rsidR="002926A0" w:rsidRPr="00BA5B95" w:rsidRDefault="002926A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2926A0" w:rsidRPr="00BA5B95" w:rsidRDefault="002926A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2926A0" w:rsidRPr="00BA5B95" w:rsidRDefault="002926A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2926A0" w:rsidRPr="00BA5B95" w:rsidRDefault="002926A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F12D7F" w:rsidRPr="00BA5B95" w:rsidRDefault="00F12D7F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</w:tc>
        <w:tc>
          <w:tcPr>
            <w:tcW w:w="2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Удовлетворение образовательных потребностей одаренных учащихся будет осуществляться с использованием научного потенциала </w:t>
            </w:r>
            <w:r w:rsidRPr="00BA5B95">
              <w:rPr>
                <w:rFonts w:ascii="Times New Roman Tj" w:eastAsia="Times New Roman" w:hAnsi="Times New Roman Tj"/>
              </w:rPr>
              <w:t xml:space="preserve">учреждений высшего профессионального образования 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>, а общеобразовательные учреждения будут обеспечены научными, методическими и психологическими материалами для работы с  одаренными учащимися</w:t>
            </w:r>
          </w:p>
        </w:tc>
      </w:tr>
      <w:tr w:rsidR="00537A5F" w:rsidRPr="00BA5B95" w:rsidTr="00537CFF">
        <w:trPr>
          <w:cantSplit/>
          <w:trHeight w:val="3118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620" w:rsidRPr="00BA5B95" w:rsidRDefault="00EA105E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56</w:t>
            </w:r>
            <w:r w:rsidR="006206D4"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.</w:t>
            </w: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</w:tc>
        <w:tc>
          <w:tcPr>
            <w:tcW w:w="2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620" w:rsidRPr="00BA5B95" w:rsidRDefault="002B7620" w:rsidP="00537CFF">
            <w:pPr>
              <w:pStyle w:val="af1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 xml:space="preserve">Организация деятельности профессиональных психологов в </w:t>
            </w:r>
            <w:r w:rsidRPr="00BA5B95">
              <w:rPr>
                <w:rFonts w:ascii="Times New Roman Tj" w:eastAsia="Times New Roman" w:hAnsi="Times New Roman Tj"/>
              </w:rPr>
              <w:t>общеобразовательных учреждений</w:t>
            </w:r>
            <w:r w:rsidRPr="00BA5B95">
              <w:rPr>
                <w:rFonts w:ascii="Times New Roman Tj" w:hAnsi="Times New Roman Tj"/>
                <w:lang w:val="tg-Cyrl-TJ"/>
              </w:rPr>
              <w:t xml:space="preserve"> и центрах по выявлению и развитию талантов для изучения и общения с  одаренными  учениками</w:t>
            </w:r>
          </w:p>
        </w:tc>
        <w:tc>
          <w:tcPr>
            <w:tcW w:w="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B7620" w:rsidRPr="00BA5B95" w:rsidRDefault="002B7620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  <w:t xml:space="preserve">                   </w:t>
            </w:r>
            <w:r w:rsidR="00F12D7F" w:rsidRPr="00BA5B95"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  <w:t xml:space="preserve">                       2021-2024</w:t>
            </w:r>
          </w:p>
        </w:tc>
        <w:tc>
          <w:tcPr>
            <w:tcW w:w="2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r-TR"/>
              </w:rPr>
            </w:pPr>
            <w:r w:rsidRPr="00BA5B95">
              <w:rPr>
                <w:rFonts w:ascii="Times New Roman Tj" w:eastAsia="Times New Roman" w:hAnsi="Times New Roman Tj"/>
              </w:rPr>
              <w:t>Министерство образования и науки Республики Таджикистан</w:t>
            </w:r>
            <w:r w:rsidRPr="00BA5B95">
              <w:rPr>
                <w:rFonts w:ascii="Times New Roman Tj" w:eastAsia="Times New Roman" w:hAnsi="Times New Roman Tj"/>
                <w:lang w:val="tg-Cyrl-TJ"/>
              </w:rPr>
              <w:t xml:space="preserve">, </w:t>
            </w:r>
            <w:r w:rsidRPr="00BA5B95">
              <w:rPr>
                <w:rFonts w:ascii="Times New Roman Tj" w:eastAsia="Times New Roman" w:hAnsi="Times New Roman Tj"/>
              </w:rPr>
              <w:t>м</w:t>
            </w:r>
            <w:r w:rsidRPr="00BA5B95">
              <w:rPr>
                <w:rFonts w:ascii="Times New Roman Tj" w:eastAsia="Times New Roman" w:hAnsi="Times New Roman Tj"/>
                <w:lang w:val="tr-TR"/>
              </w:rPr>
              <w:t xml:space="preserve">естные исполнительные органы государственной </w:t>
            </w: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val="tr-TR"/>
              </w:rPr>
              <w:t>власти</w:t>
            </w:r>
            <w:r w:rsidRPr="00BA5B95">
              <w:rPr>
                <w:rFonts w:ascii="Times New Roman Tj" w:eastAsia="Times New Roman" w:hAnsi="Times New Roman Tj"/>
              </w:rPr>
              <w:t xml:space="preserve">, </w:t>
            </w:r>
            <w:r w:rsidRPr="00BA5B95">
              <w:rPr>
                <w:rFonts w:ascii="Times New Roman Tj" w:hAnsi="Times New Roman Tj"/>
                <w:lang w:val="tg-Cyrl-TJ"/>
              </w:rPr>
              <w:t>соответствующие министерства и ведомства</w:t>
            </w: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</w:tc>
        <w:tc>
          <w:tcPr>
            <w:tcW w:w="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B7620" w:rsidRPr="00BA5B95" w:rsidRDefault="002B7620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 xml:space="preserve">                            100000</w:t>
            </w:r>
          </w:p>
        </w:tc>
        <w:tc>
          <w:tcPr>
            <w:tcW w:w="5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B7620" w:rsidRPr="00BA5B95" w:rsidRDefault="002B7620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 xml:space="preserve">                           180000</w:t>
            </w:r>
          </w:p>
        </w:tc>
        <w:tc>
          <w:tcPr>
            <w:tcW w:w="46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B7620" w:rsidRPr="00BA5B95" w:rsidRDefault="002B7620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 xml:space="preserve">                         100000</w:t>
            </w:r>
          </w:p>
        </w:tc>
        <w:tc>
          <w:tcPr>
            <w:tcW w:w="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B7620" w:rsidRPr="00BA5B95" w:rsidRDefault="002B7620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 xml:space="preserve">                          380000</w:t>
            </w:r>
          </w:p>
        </w:tc>
        <w:tc>
          <w:tcPr>
            <w:tcW w:w="2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620" w:rsidRPr="00BA5B95" w:rsidRDefault="002B7620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В образовательных учреждениях и центрах  выявления и развития талантов будет организована работа профессиональных психологов, будут раскрыты таланты учащихся, а учащимся и их родителям будет оказываться регулярная педагогическая и психологическая помощь</w:t>
            </w:r>
          </w:p>
        </w:tc>
      </w:tr>
      <w:tr w:rsidR="00537A5F" w:rsidRPr="00BA5B95" w:rsidTr="00537CFF">
        <w:trPr>
          <w:cantSplit/>
          <w:trHeight w:val="1134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620" w:rsidRPr="00BA5B95" w:rsidRDefault="00EA105E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57</w:t>
            </w:r>
            <w:r w:rsidR="006206D4"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.</w:t>
            </w: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</w:tc>
        <w:tc>
          <w:tcPr>
            <w:tcW w:w="2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620" w:rsidRPr="00BA5B95" w:rsidRDefault="002B7620" w:rsidP="00537CFF">
            <w:pPr>
              <w:pStyle w:val="af1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>Создание системы подготовки учащихся общеобразовательных учреждений к централизованным вступительным экзаменам и содействие им в выборе профессии</w:t>
            </w:r>
          </w:p>
          <w:p w:rsidR="002B7620" w:rsidRPr="00BA5B95" w:rsidRDefault="002B7620" w:rsidP="00537CFF">
            <w:pPr>
              <w:pStyle w:val="af1"/>
              <w:jc w:val="both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B7620" w:rsidRPr="00BA5B95" w:rsidRDefault="002B7620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  <w:t>2021-2025</w:t>
            </w:r>
          </w:p>
        </w:tc>
        <w:tc>
          <w:tcPr>
            <w:tcW w:w="2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  <w:r w:rsidRPr="00BA5B95">
              <w:rPr>
                <w:rFonts w:ascii="Times New Roman Tj" w:eastAsia="Times New Roman" w:hAnsi="Times New Roman Tj"/>
              </w:rPr>
              <w:t>Министерство образования и науки Республики Таджикистан</w:t>
            </w: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</w:tc>
        <w:tc>
          <w:tcPr>
            <w:tcW w:w="2189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620" w:rsidRPr="00BA5B95" w:rsidRDefault="002B7620" w:rsidP="00CC095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 xml:space="preserve">За счет бюджетных и </w:t>
            </w:r>
            <w:r w:rsidR="00CC095F" w:rsidRPr="00BA5B95">
              <w:rPr>
                <w:rFonts w:ascii="Times New Roman Tj" w:hAnsi="Times New Roman Tj"/>
                <w:lang w:val="tg-Cyrl-TJ"/>
              </w:rPr>
              <w:t>в</w:t>
            </w:r>
            <w:r w:rsidRPr="00BA5B95">
              <w:rPr>
                <w:rFonts w:ascii="Times New Roman Tj" w:hAnsi="Times New Roman Tj"/>
                <w:lang w:val="tg-Cyrl-TJ"/>
              </w:rPr>
              <w:t>небюджетных средств</w:t>
            </w:r>
          </w:p>
        </w:tc>
        <w:tc>
          <w:tcPr>
            <w:tcW w:w="2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620" w:rsidRPr="00BA5B95" w:rsidRDefault="002B7620" w:rsidP="00537CFF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val="tg-Cyrl-TJ"/>
              </w:rPr>
              <w:t xml:space="preserve">Одаренные </w:t>
            </w:r>
            <w:r w:rsidR="009E32DA" w:rsidRPr="00BA5B95">
              <w:rPr>
                <w:rFonts w:ascii="Times New Roman Tj" w:eastAsia="Times New Roman" w:hAnsi="Times New Roman Tj"/>
                <w:lang w:val="tg-Cyrl-TJ"/>
              </w:rPr>
              <w:t>учащис</w:t>
            </w:r>
            <w:r w:rsidRPr="00BA5B95">
              <w:rPr>
                <w:rFonts w:ascii="Times New Roman Tj" w:eastAsia="Times New Roman" w:hAnsi="Times New Roman Tj"/>
                <w:lang w:val="tg-Cyrl-TJ"/>
              </w:rPr>
              <w:t>я будут получать педагогическую и психологическую помощь в выборе профессии и профессиональном самоопределении, в зависимости от своих особых способностей</w:t>
            </w:r>
          </w:p>
          <w:p w:rsidR="002B7620" w:rsidRPr="00BA5B95" w:rsidRDefault="002B7620" w:rsidP="00537CF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lang w:eastAsia="ru-RU"/>
              </w:rPr>
            </w:pPr>
          </w:p>
          <w:p w:rsidR="002B7620" w:rsidRPr="00BA5B95" w:rsidRDefault="002B7620" w:rsidP="00537CFF">
            <w:pPr>
              <w:spacing w:after="0" w:line="240" w:lineRule="auto"/>
              <w:jc w:val="both"/>
              <w:rPr>
                <w:rFonts w:ascii="Times New Roman Tj" w:eastAsia="Times New Roman" w:hAnsi="Times New Roman Tj"/>
              </w:rPr>
            </w:pPr>
          </w:p>
        </w:tc>
      </w:tr>
      <w:tr w:rsidR="00537A5F" w:rsidRPr="00BA5B95" w:rsidTr="00537CFF">
        <w:trPr>
          <w:cantSplit/>
          <w:trHeight w:val="2675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620" w:rsidRPr="00BA5B95" w:rsidRDefault="00EA105E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lastRenderedPageBreak/>
              <w:t>58</w:t>
            </w:r>
            <w:r w:rsidR="006206D4"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.</w:t>
            </w: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</w:tc>
        <w:tc>
          <w:tcPr>
            <w:tcW w:w="2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620" w:rsidRPr="00BA5B95" w:rsidRDefault="002B7620" w:rsidP="00537CFF">
            <w:pPr>
              <w:spacing w:after="0" w:line="240" w:lineRule="auto"/>
              <w:jc w:val="both"/>
              <w:rPr>
                <w:rFonts w:ascii="Times New Roman Tj" w:hAnsi="Times New Roman Tj"/>
                <w:spacing w:val="-2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Эффективная организация образовательного досуга   одаренных учащихся во время каникул в загородных лагерях отдыха для детей и подростков </w:t>
            </w:r>
          </w:p>
          <w:p w:rsidR="002B7620" w:rsidRPr="00BA5B95" w:rsidRDefault="002B7620" w:rsidP="00537CFF">
            <w:pPr>
              <w:pStyle w:val="af2"/>
              <w:tabs>
                <w:tab w:val="left" w:pos="567"/>
              </w:tabs>
              <w:ind w:left="0"/>
              <w:jc w:val="both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</w:tc>
        <w:tc>
          <w:tcPr>
            <w:tcW w:w="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B7620" w:rsidRPr="00BA5B95" w:rsidRDefault="002B7620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  <w:t>2021-2025</w:t>
            </w:r>
          </w:p>
        </w:tc>
        <w:tc>
          <w:tcPr>
            <w:tcW w:w="2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r-TR"/>
              </w:rPr>
            </w:pPr>
            <w:r w:rsidRPr="00BA5B95">
              <w:rPr>
                <w:rFonts w:ascii="Times New Roman Tj" w:eastAsia="Times New Roman" w:hAnsi="Times New Roman Tj"/>
              </w:rPr>
              <w:t>Министерство образования и науки Республики Таджикистан</w:t>
            </w:r>
            <w:r w:rsidRPr="00BA5B95">
              <w:rPr>
                <w:rFonts w:ascii="Times New Roman Tj" w:eastAsia="Times New Roman" w:hAnsi="Times New Roman Tj"/>
                <w:lang w:val="tg-Cyrl-TJ"/>
              </w:rPr>
              <w:t xml:space="preserve">, </w:t>
            </w:r>
            <w:r w:rsidRPr="00BA5B95">
              <w:rPr>
                <w:rFonts w:ascii="Times New Roman Tj" w:eastAsia="Times New Roman" w:hAnsi="Times New Roman Tj"/>
              </w:rPr>
              <w:t>м</w:t>
            </w:r>
            <w:r w:rsidRPr="00BA5B95">
              <w:rPr>
                <w:rFonts w:ascii="Times New Roman Tj" w:eastAsia="Times New Roman" w:hAnsi="Times New Roman Tj"/>
                <w:lang w:val="tr-TR"/>
              </w:rPr>
              <w:t xml:space="preserve">естные исполнительные органы государственной </w:t>
            </w:r>
          </w:p>
          <w:p w:rsidR="002B7620" w:rsidRPr="00BA5B95" w:rsidRDefault="00F12D7F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  <w:r w:rsidRPr="00BA5B95">
              <w:rPr>
                <w:rFonts w:ascii="Times New Roman Tj" w:eastAsia="Times New Roman" w:hAnsi="Times New Roman Tj"/>
              </w:rPr>
              <w:t>в</w:t>
            </w:r>
            <w:r w:rsidR="002B7620" w:rsidRPr="00BA5B95">
              <w:rPr>
                <w:rFonts w:ascii="Times New Roman Tj" w:eastAsia="Times New Roman" w:hAnsi="Times New Roman Tj"/>
                <w:lang w:val="tr-TR"/>
              </w:rPr>
              <w:t>ласти</w:t>
            </w:r>
          </w:p>
          <w:p w:rsidR="00F12D7F" w:rsidRPr="00BA5B95" w:rsidRDefault="00F12D7F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F12D7F" w:rsidRPr="00BA5B95" w:rsidRDefault="00F12D7F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F12D7F" w:rsidRPr="00BA5B95" w:rsidRDefault="00F12D7F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F12D7F" w:rsidRPr="00BA5B95" w:rsidRDefault="00F12D7F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F12D7F" w:rsidRPr="00BA5B95" w:rsidRDefault="00F12D7F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F12D7F" w:rsidRPr="00BA5B95" w:rsidRDefault="00F12D7F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</w:tc>
        <w:tc>
          <w:tcPr>
            <w:tcW w:w="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B7620" w:rsidRPr="00BA5B95" w:rsidRDefault="002B7620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150000</w:t>
            </w:r>
          </w:p>
        </w:tc>
        <w:tc>
          <w:tcPr>
            <w:tcW w:w="5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B7620" w:rsidRPr="00BA5B95" w:rsidRDefault="002B7620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180000</w:t>
            </w:r>
          </w:p>
        </w:tc>
        <w:tc>
          <w:tcPr>
            <w:tcW w:w="38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B7620" w:rsidRPr="00BA5B95" w:rsidRDefault="002B7620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200000</w:t>
            </w:r>
          </w:p>
        </w:tc>
        <w:tc>
          <w:tcPr>
            <w:tcW w:w="58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B7620" w:rsidRPr="00BA5B95" w:rsidRDefault="002B7620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530000</w:t>
            </w:r>
          </w:p>
        </w:tc>
        <w:tc>
          <w:tcPr>
            <w:tcW w:w="2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620" w:rsidRPr="00BA5B95" w:rsidRDefault="002B7620" w:rsidP="003C0D09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val="tg-Cyrl-TJ" w:eastAsia="ru-RU"/>
              </w:rPr>
              <w:t>Д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>ля  одаренных учащихся  в каникуля</w:t>
            </w:r>
            <w:r w:rsidR="003C0D09">
              <w:rPr>
                <w:rFonts w:ascii="Times New Roman Tj" w:eastAsia="Times New Roman" w:hAnsi="Times New Roman Tj"/>
                <w:lang w:eastAsia="ru-RU"/>
              </w:rPr>
              <w:t xml:space="preserve">рный период будут организованы 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 образовательны</w:t>
            </w:r>
            <w:r w:rsidR="003C0D09">
              <w:rPr>
                <w:rFonts w:ascii="Times New Roman Tj" w:eastAsia="Times New Roman" w:hAnsi="Times New Roman Tj"/>
                <w:lang w:eastAsia="ru-RU"/>
              </w:rPr>
              <w:t>е лагеря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>, а также будут проводиться дополнительные занятия с привлечением высококвалифицированных преподавателей для подготовки к республиканским и международным олимпиадам</w:t>
            </w:r>
          </w:p>
        </w:tc>
      </w:tr>
      <w:tr w:rsidR="00F878DF" w:rsidRPr="00BA5B95" w:rsidTr="00F878DF">
        <w:trPr>
          <w:cantSplit/>
          <w:trHeight w:val="171"/>
        </w:trPr>
        <w:tc>
          <w:tcPr>
            <w:tcW w:w="10491" w:type="dxa"/>
            <w:gridSpan w:val="4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31F" w:rsidRPr="00BA5B95" w:rsidRDefault="00C4231F" w:rsidP="00537CFF">
            <w:pPr>
              <w:spacing w:line="240" w:lineRule="auto"/>
              <w:jc w:val="center"/>
              <w:rPr>
                <w:rFonts w:ascii="Times New Roman Tj" w:hAnsi="Times New Roman Tj"/>
              </w:rPr>
            </w:pPr>
          </w:p>
          <w:p w:rsidR="00F878DF" w:rsidRPr="00BA5B95" w:rsidRDefault="00F878DF" w:rsidP="00537CFF">
            <w:pPr>
              <w:spacing w:line="240" w:lineRule="auto"/>
              <w:jc w:val="center"/>
              <w:rPr>
                <w:rFonts w:ascii="Times New Roman Tj" w:hAnsi="Times New Roman Tj"/>
              </w:rPr>
            </w:pPr>
            <w:r w:rsidRPr="00BA5B95">
              <w:rPr>
                <w:rFonts w:ascii="Times New Roman Tj" w:hAnsi="Times New Roman Tj"/>
              </w:rPr>
              <w:t>4.ОСУЩЕСТВЛЕНИЕ МЕРОПРИЯТИЙ  НАПРАВЛЕННЫХ НА РЕШЕНИЕ ПОСТАВЛЕННЫХ В ПРОГРАММЕ ЗАДАЧ</w:t>
            </w:r>
          </w:p>
        </w:tc>
      </w:tr>
      <w:tr w:rsidR="00537A5F" w:rsidRPr="00BA5B95" w:rsidTr="00537CFF">
        <w:trPr>
          <w:cantSplit/>
          <w:trHeight w:val="1134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620" w:rsidRPr="00BA5B95" w:rsidRDefault="00EA105E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t>59</w:t>
            </w:r>
            <w:r w:rsidR="006206D4"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t>.</w:t>
            </w: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6206D4" w:rsidRPr="00BA5B95" w:rsidRDefault="006206D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</w:tc>
        <w:tc>
          <w:tcPr>
            <w:tcW w:w="2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620" w:rsidRPr="00BA5B95" w:rsidRDefault="002B7620" w:rsidP="00537CFF">
            <w:pPr>
              <w:pStyle w:val="af2"/>
              <w:tabs>
                <w:tab w:val="left" w:pos="567"/>
              </w:tabs>
              <w:ind w:left="0"/>
              <w:jc w:val="both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Подготовка перечня мероприятий в рамках</w:t>
            </w:r>
            <w:r w:rsidR="007875F5"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 xml:space="preserve"> реализации 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 xml:space="preserve"> Программы </w:t>
            </w:r>
          </w:p>
        </w:tc>
        <w:tc>
          <w:tcPr>
            <w:tcW w:w="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B7620" w:rsidRPr="00BA5B95" w:rsidRDefault="002B7620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2021-20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r-TR" w:eastAsia="en-US"/>
              </w:rPr>
              <w:t>2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  <w:r w:rsidRPr="00BA5B95">
              <w:rPr>
                <w:rFonts w:ascii="Times New Roman Tj" w:eastAsia="Times New Roman" w:hAnsi="Times New Roman Tj"/>
              </w:rPr>
              <w:t>Министерство образования и науки Республики Таджикистан, местные органы исполнительной власти</w:t>
            </w: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2B7620" w:rsidRPr="00BA5B95" w:rsidRDefault="002B7620" w:rsidP="00537CFF">
            <w:pPr>
              <w:spacing w:after="0" w:line="240" w:lineRule="auto"/>
              <w:rPr>
                <w:rFonts w:ascii="Times New Roman Tj" w:hAnsi="Times New Roman Tj"/>
              </w:rPr>
            </w:pPr>
          </w:p>
        </w:tc>
        <w:tc>
          <w:tcPr>
            <w:tcW w:w="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B7620" w:rsidRPr="00BA5B95" w:rsidRDefault="002B7620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100000</w:t>
            </w:r>
          </w:p>
        </w:tc>
        <w:tc>
          <w:tcPr>
            <w:tcW w:w="47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B7620" w:rsidRPr="00BA5B95" w:rsidRDefault="002B7620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180000</w:t>
            </w:r>
          </w:p>
        </w:tc>
        <w:tc>
          <w:tcPr>
            <w:tcW w:w="53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B7620" w:rsidRPr="00BA5B95" w:rsidRDefault="002B7620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100000</w:t>
            </w:r>
          </w:p>
        </w:tc>
        <w:tc>
          <w:tcPr>
            <w:tcW w:w="5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B7620" w:rsidRPr="00BA5B95" w:rsidRDefault="002B7620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380000</w:t>
            </w:r>
          </w:p>
        </w:tc>
        <w:tc>
          <w:tcPr>
            <w:tcW w:w="2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620" w:rsidRPr="00BA5B95" w:rsidRDefault="002B7620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>Будет разработан и утвержден план мероприятий по проведению олимпиад, соревнований и научно-практических семинаров, республиканских и международных конференций</w:t>
            </w:r>
          </w:p>
        </w:tc>
      </w:tr>
      <w:tr w:rsidR="00BA47F8" w:rsidRPr="00BA5B95" w:rsidTr="00537CFF">
        <w:trPr>
          <w:cantSplit/>
          <w:trHeight w:val="1134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t>60</w:t>
            </w:r>
            <w:r w:rsidR="0043701F"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7F8" w:rsidRPr="00BA5B95" w:rsidRDefault="00CF3802" w:rsidP="00CF3802">
            <w:pPr>
              <w:pStyle w:val="af2"/>
              <w:tabs>
                <w:tab w:val="left" w:pos="567"/>
              </w:tabs>
              <w:ind w:left="0"/>
              <w:jc w:val="both"/>
              <w:rPr>
                <w:rFonts w:ascii="Times New Roman Tj" w:hAnsi="Times New Roman Tj"/>
                <w:sz w:val="22"/>
                <w:szCs w:val="22"/>
                <w:lang w:val="tg-Cyrl-TJ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g-Cyrl-TJ"/>
              </w:rPr>
              <w:t>Ежегодное п</w:t>
            </w:r>
            <w:r w:rsidR="00BA47F8" w:rsidRPr="00BA5B95">
              <w:rPr>
                <w:rFonts w:ascii="Times New Roman Tj" w:hAnsi="Times New Roman Tj"/>
                <w:sz w:val="22"/>
                <w:szCs w:val="22"/>
                <w:lang w:val="tg-Cyrl-TJ"/>
              </w:rPr>
              <w:t>р</w:t>
            </w:r>
            <w:r w:rsidR="00A01314" w:rsidRPr="00BA5B95">
              <w:rPr>
                <w:rFonts w:ascii="Times New Roman Tj" w:hAnsi="Times New Roman Tj"/>
                <w:sz w:val="22"/>
                <w:szCs w:val="22"/>
                <w:lang w:val="tg-Cyrl-TJ"/>
              </w:rPr>
              <w:t>о</w:t>
            </w:r>
            <w:r w:rsidR="00BA47F8" w:rsidRPr="00BA5B95">
              <w:rPr>
                <w:rFonts w:ascii="Times New Roman Tj" w:hAnsi="Times New Roman Tj"/>
                <w:sz w:val="22"/>
                <w:szCs w:val="22"/>
                <w:lang w:val="tg-Cyrl-TJ"/>
              </w:rPr>
              <w:t xml:space="preserve">ведение конкурса </w:t>
            </w:r>
            <w:r w:rsidR="00FE3F93" w:rsidRPr="00BA5B95">
              <w:rPr>
                <w:rFonts w:ascii="Times New Roman Tj" w:hAnsi="Times New Roman Tj"/>
                <w:sz w:val="22"/>
                <w:szCs w:val="22"/>
                <w:lang w:val="tg-Cyrl-TJ"/>
              </w:rPr>
              <w:t>«Мудрости зари сиянье»</w:t>
            </w:r>
            <w:r w:rsidR="00BA47F8" w:rsidRPr="00BA5B95">
              <w:rPr>
                <w:rFonts w:ascii="Times New Roman Tj" w:hAnsi="Times New Roman Tj"/>
                <w:sz w:val="22"/>
                <w:szCs w:val="22"/>
                <w:lang w:val="tg-Cyrl-TJ"/>
              </w:rPr>
              <w:t xml:space="preserve"> </w:t>
            </w:r>
          </w:p>
        </w:tc>
        <w:tc>
          <w:tcPr>
            <w:tcW w:w="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A47F8" w:rsidRPr="00BA5B95" w:rsidRDefault="00BA47F8" w:rsidP="00537CFF">
            <w:pPr>
              <w:spacing w:line="240" w:lineRule="auto"/>
              <w:ind w:left="113" w:right="113"/>
              <w:jc w:val="center"/>
              <w:rPr>
                <w:rFonts w:ascii="Times New Roman Tj" w:hAnsi="Times New Roman Tj"/>
              </w:rPr>
            </w:pPr>
            <w:r w:rsidRPr="00BA5B95">
              <w:rPr>
                <w:rFonts w:ascii="Times New Roman Tj" w:eastAsia="Times New Roman" w:hAnsi="Times New Roman Tj"/>
              </w:rPr>
              <w:t>2021-20</w:t>
            </w:r>
            <w:r w:rsidRPr="00BA5B95">
              <w:rPr>
                <w:rFonts w:ascii="Times New Roman Tj" w:eastAsia="Times New Roman" w:hAnsi="Times New Roman Tj"/>
                <w:lang w:val="tr-TR"/>
              </w:rPr>
              <w:t>2</w:t>
            </w:r>
            <w:r w:rsidRPr="00BA5B95">
              <w:rPr>
                <w:rFonts w:ascii="Times New Roman Tj" w:eastAsia="Times New Roman" w:hAnsi="Times New Roman Tj"/>
              </w:rPr>
              <w:t>5</w:t>
            </w:r>
          </w:p>
        </w:tc>
        <w:tc>
          <w:tcPr>
            <w:tcW w:w="2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7F8" w:rsidRPr="00BA5B95" w:rsidRDefault="00BA47F8" w:rsidP="00CF3802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</w:rPr>
              <w:t xml:space="preserve">Правительство Республики Таджикистан, Министерство образования и науки Республики Таджикистан, Национальная </w:t>
            </w:r>
            <w:r w:rsidR="00CF3802" w:rsidRPr="00BA5B95">
              <w:rPr>
                <w:rFonts w:ascii="Times New Roman Tj" w:eastAsia="Times New Roman" w:hAnsi="Times New Roman Tj"/>
              </w:rPr>
              <w:t>А</w:t>
            </w:r>
            <w:r w:rsidRPr="00BA5B95">
              <w:rPr>
                <w:rFonts w:ascii="Times New Roman Tj" w:eastAsia="Times New Roman" w:hAnsi="Times New Roman Tj"/>
              </w:rPr>
              <w:t xml:space="preserve">кадемия наук Таджикистана, местные исполнительные органы государственной власти </w:t>
            </w:r>
          </w:p>
        </w:tc>
        <w:tc>
          <w:tcPr>
            <w:tcW w:w="2179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7F8" w:rsidRPr="00BA5B95" w:rsidRDefault="0037513A" w:rsidP="00537CFF">
            <w:pPr>
              <w:spacing w:after="0" w:line="240" w:lineRule="auto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За счет резервного ф</w:t>
            </w:r>
            <w:r w:rsidR="00BA47F8" w:rsidRPr="00BA5B95">
              <w:rPr>
                <w:rFonts w:ascii="Times New Roman Tj" w:hAnsi="Times New Roman Tj"/>
                <w:lang w:val="tg-Cyrl-TJ"/>
              </w:rPr>
              <w:t>онда Президента Республики Таджикистан</w:t>
            </w:r>
          </w:p>
          <w:p w:rsidR="0043701F" w:rsidRPr="00BA5B95" w:rsidRDefault="0043701F" w:rsidP="00537CFF">
            <w:pPr>
              <w:spacing w:after="0" w:line="240" w:lineRule="auto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3701F" w:rsidRPr="00BA5B95" w:rsidRDefault="0043701F" w:rsidP="00537CFF">
            <w:pPr>
              <w:spacing w:after="0" w:line="240" w:lineRule="auto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3701F" w:rsidRPr="00BA5B95" w:rsidRDefault="0043701F" w:rsidP="00537CFF">
            <w:pPr>
              <w:spacing w:after="0" w:line="240" w:lineRule="auto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3701F" w:rsidRPr="00BA5B95" w:rsidRDefault="0043701F" w:rsidP="00537CFF">
            <w:pPr>
              <w:spacing w:after="0" w:line="240" w:lineRule="auto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3701F" w:rsidRPr="00BA5B95" w:rsidRDefault="0043701F" w:rsidP="00537CFF">
            <w:pPr>
              <w:spacing w:after="0" w:line="240" w:lineRule="auto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3701F" w:rsidRPr="00BA5B95" w:rsidRDefault="0043701F" w:rsidP="00537CFF">
            <w:pPr>
              <w:spacing w:after="0" w:line="240" w:lineRule="auto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3701F" w:rsidRPr="00BA5B95" w:rsidRDefault="0043701F" w:rsidP="00537CFF">
            <w:pPr>
              <w:spacing w:after="0" w:line="240" w:lineRule="auto"/>
              <w:jc w:val="center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2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7F8" w:rsidRPr="00BA5B95" w:rsidRDefault="00FC536D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 xml:space="preserve">Ежегодно </w:t>
            </w:r>
            <w:r w:rsidR="00BA47F8" w:rsidRPr="00BA5B95">
              <w:rPr>
                <w:rFonts w:ascii="Times New Roman Tj" w:hAnsi="Times New Roman Tj"/>
                <w:lang w:val="tg-Cyrl-TJ"/>
              </w:rPr>
              <w:t xml:space="preserve"> </w:t>
            </w:r>
            <w:r w:rsidRPr="00BA5B95">
              <w:rPr>
                <w:rFonts w:ascii="Times New Roman Tj" w:hAnsi="Times New Roman Tj"/>
                <w:lang w:val="tg-Cyrl-TJ"/>
              </w:rPr>
              <w:t xml:space="preserve">в стране на высоком уровне проводится </w:t>
            </w:r>
            <w:r w:rsidR="00BA47F8" w:rsidRPr="00BA5B95">
              <w:rPr>
                <w:rFonts w:ascii="Times New Roman Tj" w:hAnsi="Times New Roman Tj"/>
                <w:lang w:val="tg-Cyrl-TJ"/>
              </w:rPr>
              <w:t>конкурс «</w:t>
            </w:r>
            <w:r w:rsidR="00FE3F93" w:rsidRPr="00BA5B95">
              <w:rPr>
                <w:rFonts w:ascii="Times New Roman Tj" w:hAnsi="Times New Roman Tj"/>
                <w:lang w:val="tg-Cyrl-TJ"/>
              </w:rPr>
              <w:t>Мудрости зари сиянье</w:t>
            </w:r>
            <w:r w:rsidR="00BA47F8" w:rsidRPr="00BA5B95">
              <w:rPr>
                <w:rFonts w:ascii="Times New Roman Tj" w:hAnsi="Times New Roman Tj"/>
                <w:lang w:val="tg-Cyrl-TJ"/>
              </w:rPr>
              <w:t>»</w:t>
            </w:r>
            <w:r w:rsidR="00CF3802" w:rsidRPr="00BA5B95">
              <w:rPr>
                <w:rFonts w:ascii="Times New Roman Tj" w:hAnsi="Times New Roman Tj"/>
                <w:lang w:val="tg-Cyrl-TJ"/>
              </w:rPr>
              <w:t>,</w:t>
            </w:r>
            <w:r w:rsidR="00BA47F8" w:rsidRPr="00BA5B95">
              <w:rPr>
                <w:rFonts w:ascii="Times New Roman Tj" w:hAnsi="Times New Roman Tj"/>
                <w:lang w:val="tg-Cyrl-TJ"/>
              </w:rPr>
              <w:t xml:space="preserve"> </w:t>
            </w:r>
            <w:r w:rsidRPr="00BA5B95">
              <w:rPr>
                <w:rFonts w:ascii="Times New Roman Tj" w:hAnsi="Times New Roman Tj"/>
                <w:lang w:val="tg-Cyrl-TJ"/>
              </w:rPr>
              <w:t xml:space="preserve">  выявляются</w:t>
            </w:r>
            <w:r w:rsidR="00BA47F8" w:rsidRPr="00BA5B95">
              <w:rPr>
                <w:rFonts w:ascii="Times New Roman Tj" w:hAnsi="Times New Roman Tj"/>
                <w:lang w:val="tg-Cyrl-TJ"/>
              </w:rPr>
              <w:t xml:space="preserve"> и </w:t>
            </w:r>
            <w:r w:rsidR="00CF3802" w:rsidRPr="00BA5B95">
              <w:rPr>
                <w:rFonts w:ascii="Times New Roman Tj" w:hAnsi="Times New Roman Tj"/>
                <w:lang w:val="tg-Cyrl-TJ"/>
              </w:rPr>
              <w:t>развиваются новые</w:t>
            </w:r>
            <w:r w:rsidRPr="00BA5B95">
              <w:rPr>
                <w:rFonts w:ascii="Times New Roman Tj" w:hAnsi="Times New Roman Tj"/>
                <w:lang w:val="tg-Cyrl-TJ"/>
              </w:rPr>
              <w:t xml:space="preserve"> </w:t>
            </w:r>
            <w:r w:rsidR="00CF3802" w:rsidRPr="00BA5B95">
              <w:rPr>
                <w:rFonts w:ascii="Times New Roman Tj" w:hAnsi="Times New Roman Tj"/>
                <w:lang w:val="tg-Cyrl-TJ"/>
              </w:rPr>
              <w:t xml:space="preserve"> таланты</w:t>
            </w:r>
          </w:p>
          <w:p w:rsidR="00FE3F93" w:rsidRPr="00BA5B95" w:rsidRDefault="00FE3F93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</w:p>
        </w:tc>
      </w:tr>
      <w:tr w:rsidR="00BA47F8" w:rsidRPr="00BA5B95" w:rsidTr="00537CFF">
        <w:trPr>
          <w:cantSplit/>
          <w:trHeight w:val="1134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lastRenderedPageBreak/>
              <w:t>61.</w:t>
            </w:r>
          </w:p>
          <w:p w:rsidR="0043701F" w:rsidRPr="00BA5B95" w:rsidRDefault="0043701F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43701F" w:rsidRPr="00BA5B95" w:rsidRDefault="0043701F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43701F" w:rsidRPr="00BA5B95" w:rsidRDefault="0043701F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43701F" w:rsidRPr="00BA5B95" w:rsidRDefault="0043701F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43701F" w:rsidRPr="00BA5B95" w:rsidRDefault="0043701F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43701F" w:rsidRPr="00BA5B95" w:rsidRDefault="0043701F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43701F" w:rsidRPr="00BA5B95" w:rsidRDefault="0043701F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43701F" w:rsidRPr="00BA5B95" w:rsidRDefault="0043701F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43701F" w:rsidRPr="00BA5B95" w:rsidRDefault="0043701F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</w:tc>
        <w:tc>
          <w:tcPr>
            <w:tcW w:w="2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F93" w:rsidRPr="00BA5B95" w:rsidRDefault="00FE3F93" w:rsidP="00537CFF">
            <w:pPr>
              <w:spacing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FE3F93" w:rsidRPr="00BA5B95" w:rsidRDefault="0037513A" w:rsidP="00537CFF">
            <w:pPr>
              <w:spacing w:line="240" w:lineRule="auto"/>
              <w:rPr>
                <w:rFonts w:ascii="Times New Roman Tj" w:hAnsi="Times New Roman Tj" w:cs="Arial"/>
                <w:shd w:val="clear" w:color="auto" w:fill="FFFFFF"/>
              </w:rPr>
            </w:pPr>
            <w:r w:rsidRPr="00BA5B95">
              <w:rPr>
                <w:rFonts w:ascii="Times New Roman Tj" w:eastAsia="Times New Roman" w:hAnsi="Times New Roman Tj"/>
                <w:lang w:val="tg-Cyrl-TJ"/>
              </w:rPr>
              <w:t>Е</w:t>
            </w:r>
            <w:r w:rsidR="00FE3F93" w:rsidRPr="00BA5B95">
              <w:rPr>
                <w:rFonts w:ascii="Times New Roman Tj" w:eastAsia="Times New Roman" w:hAnsi="Times New Roman Tj"/>
                <w:lang w:val="tg-Cyrl-TJ"/>
              </w:rPr>
              <w:t>жегодно</w:t>
            </w:r>
            <w:r w:rsidR="00CF3802" w:rsidRPr="00BA5B95">
              <w:rPr>
                <w:rFonts w:ascii="Times New Roman Tj" w:eastAsia="Times New Roman" w:hAnsi="Times New Roman Tj"/>
                <w:lang w:val="tg-Cyrl-TJ"/>
              </w:rPr>
              <w:t>е</w:t>
            </w:r>
            <w:r w:rsidR="00FE3F93" w:rsidRPr="00BA5B95">
              <w:rPr>
                <w:rFonts w:ascii="Times New Roman Tj" w:eastAsia="Times New Roman" w:hAnsi="Times New Roman Tj"/>
                <w:lang w:val="tg-Cyrl-TJ"/>
              </w:rPr>
              <w:t xml:space="preserve"> пров</w:t>
            </w:r>
            <w:r w:rsidR="00CF3802" w:rsidRPr="00BA5B95">
              <w:rPr>
                <w:rFonts w:ascii="Times New Roman Tj" w:eastAsia="Times New Roman" w:hAnsi="Times New Roman Tj"/>
                <w:lang w:val="tg-Cyrl-TJ"/>
              </w:rPr>
              <w:t>едение</w:t>
            </w:r>
            <w:r w:rsidR="00FE3F93" w:rsidRPr="00BA5B95">
              <w:rPr>
                <w:rFonts w:ascii="Times New Roman Tj" w:eastAsia="Times New Roman" w:hAnsi="Times New Roman Tj"/>
                <w:lang w:val="tg-Cyrl-TJ"/>
              </w:rPr>
              <w:t xml:space="preserve"> конкурс</w:t>
            </w:r>
            <w:r w:rsidR="00CF3802" w:rsidRPr="00BA5B95">
              <w:rPr>
                <w:rFonts w:ascii="Times New Roman Tj" w:eastAsia="Times New Roman" w:hAnsi="Times New Roman Tj"/>
                <w:lang w:val="tg-Cyrl-TJ"/>
              </w:rPr>
              <w:t>а</w:t>
            </w:r>
            <w:r w:rsidR="00FE3F93" w:rsidRPr="00BA5B95">
              <w:rPr>
                <w:rFonts w:ascii="Times New Roman Tj" w:eastAsia="Times New Roman" w:hAnsi="Times New Roman Tj"/>
                <w:lang w:val="tg-Cyrl-TJ"/>
              </w:rPr>
              <w:t xml:space="preserve"> </w:t>
            </w:r>
            <w:r w:rsidR="00FE3F93" w:rsidRPr="00BA5B95">
              <w:rPr>
                <w:rFonts w:ascii="Times New Roman Tj" w:hAnsi="Times New Roman Tj" w:cs="Arial"/>
                <w:shd w:val="clear" w:color="auto" w:fill="FFFFFF"/>
              </w:rPr>
              <w:t>«</w:t>
            </w:r>
            <w:r w:rsidR="00FE3F93" w:rsidRPr="00BA5B95">
              <w:rPr>
                <w:rFonts w:ascii="Times New Roman Tj" w:eastAsia="Times New Roman" w:hAnsi="Times New Roman Tj"/>
                <w:lang w:val="tg-Cyrl-TJ"/>
              </w:rPr>
              <w:t>Таджикистан</w:t>
            </w:r>
            <w:r w:rsidR="00BA5B95" w:rsidRPr="00BA5B95">
              <w:rPr>
                <w:rFonts w:ascii="Times New Roman Tj" w:eastAsia="Times New Roman" w:hAnsi="Times New Roman Tj"/>
                <w:lang w:val="tg-Cyrl-TJ"/>
              </w:rPr>
              <w:t xml:space="preserve"> -</w:t>
            </w:r>
            <w:r w:rsidR="00FE3F93" w:rsidRPr="00BA5B95">
              <w:rPr>
                <w:rFonts w:ascii="Times New Roman Tj" w:eastAsia="Times New Roman" w:hAnsi="Times New Roman Tj"/>
                <w:lang w:val="tg-Cyrl-TJ"/>
              </w:rPr>
              <w:t xml:space="preserve"> Родина любимая моя</w:t>
            </w:r>
            <w:r w:rsidR="00A01314" w:rsidRPr="00BA5B95">
              <w:rPr>
                <w:rFonts w:ascii="Times New Roman Tj" w:hAnsi="Times New Roman Tj" w:cs="Arial"/>
                <w:shd w:val="clear" w:color="auto" w:fill="FFFFFF"/>
              </w:rPr>
              <w:t>»</w:t>
            </w:r>
          </w:p>
          <w:p w:rsidR="008353E9" w:rsidRPr="00BA5B95" w:rsidRDefault="008353E9" w:rsidP="00537CFF">
            <w:pPr>
              <w:spacing w:line="240" w:lineRule="auto"/>
              <w:rPr>
                <w:rFonts w:ascii="Times New Roman Tj" w:hAnsi="Times New Roman Tj" w:cs="Arial"/>
                <w:shd w:val="clear" w:color="auto" w:fill="FFFFFF"/>
              </w:rPr>
            </w:pPr>
          </w:p>
          <w:p w:rsidR="008353E9" w:rsidRPr="00BA5B95" w:rsidRDefault="008353E9" w:rsidP="00537CFF">
            <w:pPr>
              <w:spacing w:line="240" w:lineRule="auto"/>
              <w:rPr>
                <w:rFonts w:ascii="Times New Roman Tj" w:hAnsi="Times New Roman Tj" w:cs="Arial"/>
                <w:shd w:val="clear" w:color="auto" w:fill="FFFFFF"/>
              </w:rPr>
            </w:pPr>
          </w:p>
          <w:p w:rsidR="008353E9" w:rsidRPr="00BA5B95" w:rsidRDefault="008353E9" w:rsidP="00537CFF">
            <w:pPr>
              <w:spacing w:line="240" w:lineRule="auto"/>
              <w:rPr>
                <w:rFonts w:ascii="Times New Roman Tj" w:hAnsi="Times New Roman Tj" w:cs="Arial"/>
                <w:shd w:val="clear" w:color="auto" w:fill="FFFFFF"/>
              </w:rPr>
            </w:pPr>
          </w:p>
          <w:p w:rsidR="0043701F" w:rsidRPr="00BA5B95" w:rsidRDefault="0043701F" w:rsidP="00537CFF">
            <w:pPr>
              <w:spacing w:line="240" w:lineRule="auto"/>
              <w:rPr>
                <w:rFonts w:ascii="Times New Roman Tj" w:hAnsi="Times New Roman Tj" w:cs="Arial"/>
                <w:shd w:val="clear" w:color="auto" w:fill="FFFFFF"/>
              </w:rPr>
            </w:pPr>
          </w:p>
          <w:p w:rsidR="0043701F" w:rsidRPr="00BA5B95" w:rsidRDefault="0043701F" w:rsidP="00537CFF">
            <w:pPr>
              <w:spacing w:line="240" w:lineRule="auto"/>
              <w:rPr>
                <w:rFonts w:ascii="Times New Roman Tj" w:hAnsi="Times New Roman Tj" w:cs="Arial"/>
                <w:shd w:val="clear" w:color="auto" w:fill="FFFFFF"/>
              </w:rPr>
            </w:pPr>
          </w:p>
          <w:p w:rsidR="00FE3F93" w:rsidRPr="00BA5B95" w:rsidRDefault="00FE3F93" w:rsidP="00537CFF">
            <w:pPr>
              <w:spacing w:line="240" w:lineRule="auto"/>
              <w:rPr>
                <w:rFonts w:ascii="Times New Roman Tj" w:hAnsi="Times New Roman Tj" w:cs="Arial"/>
                <w:shd w:val="clear" w:color="auto" w:fill="FFFFFF"/>
              </w:rPr>
            </w:pPr>
          </w:p>
          <w:p w:rsidR="00FE3F93" w:rsidRPr="00BA5B95" w:rsidRDefault="00FE3F93" w:rsidP="00537CFF">
            <w:pPr>
              <w:spacing w:line="240" w:lineRule="auto"/>
              <w:rPr>
                <w:rFonts w:ascii="Times New Roman Tj" w:hAnsi="Times New Roman Tj"/>
              </w:rPr>
            </w:pPr>
          </w:p>
        </w:tc>
        <w:tc>
          <w:tcPr>
            <w:tcW w:w="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A47F8" w:rsidRPr="00BA5B95" w:rsidRDefault="00BA47F8" w:rsidP="00537CFF">
            <w:pPr>
              <w:spacing w:line="240" w:lineRule="auto"/>
              <w:ind w:left="113" w:right="113"/>
              <w:jc w:val="center"/>
              <w:rPr>
                <w:rFonts w:ascii="Times New Roman Tj" w:hAnsi="Times New Roman Tj"/>
              </w:rPr>
            </w:pPr>
            <w:r w:rsidRPr="00BA5B95">
              <w:rPr>
                <w:rFonts w:ascii="Times New Roman Tj" w:eastAsia="Times New Roman" w:hAnsi="Times New Roman Tj"/>
              </w:rPr>
              <w:t>2021-20</w:t>
            </w:r>
            <w:r w:rsidRPr="00BA5B95">
              <w:rPr>
                <w:rFonts w:ascii="Times New Roman Tj" w:eastAsia="Times New Roman" w:hAnsi="Times New Roman Tj"/>
                <w:lang w:val="tr-TR"/>
              </w:rPr>
              <w:t>2</w:t>
            </w:r>
            <w:r w:rsidRPr="00BA5B95">
              <w:rPr>
                <w:rFonts w:ascii="Times New Roman Tj" w:eastAsia="Times New Roman" w:hAnsi="Times New Roman Tj"/>
              </w:rPr>
              <w:t>5</w:t>
            </w:r>
          </w:p>
        </w:tc>
        <w:tc>
          <w:tcPr>
            <w:tcW w:w="2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7F8" w:rsidRPr="00BA5B95" w:rsidRDefault="00BA47F8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  <w:r w:rsidRPr="00BA5B95">
              <w:rPr>
                <w:rFonts w:ascii="Times New Roman Tj" w:eastAsia="Times New Roman" w:hAnsi="Times New Roman Tj"/>
              </w:rPr>
              <w:t xml:space="preserve">Правительство Республики Таджикистан, Министерство культуры Республики Таджикистан, Министерство образования и науки Республики Таджикистан, Национальная </w:t>
            </w:r>
            <w:r w:rsidR="00CF3802" w:rsidRPr="00BA5B95">
              <w:rPr>
                <w:rFonts w:ascii="Times New Roman Tj" w:eastAsia="Times New Roman" w:hAnsi="Times New Roman Tj"/>
              </w:rPr>
              <w:t>А</w:t>
            </w:r>
            <w:r w:rsidRPr="00BA5B95">
              <w:rPr>
                <w:rFonts w:ascii="Times New Roman Tj" w:eastAsia="Times New Roman" w:hAnsi="Times New Roman Tj"/>
              </w:rPr>
              <w:t xml:space="preserve">кадемия наук Таджикистана, местные исполнительные органы государственной власти </w:t>
            </w:r>
          </w:p>
          <w:p w:rsidR="00A01314" w:rsidRPr="00BA5B95" w:rsidRDefault="00A01314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</w:tc>
        <w:tc>
          <w:tcPr>
            <w:tcW w:w="2179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7F8" w:rsidRPr="00BA5B95" w:rsidRDefault="0037513A" w:rsidP="00537CFF">
            <w:pPr>
              <w:spacing w:after="0" w:line="240" w:lineRule="auto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За счет резервного ф</w:t>
            </w:r>
            <w:r w:rsidR="00BA47F8" w:rsidRPr="00BA5B95">
              <w:rPr>
                <w:rFonts w:ascii="Times New Roman Tj" w:hAnsi="Times New Roman Tj"/>
                <w:lang w:val="tg-Cyrl-TJ"/>
              </w:rPr>
              <w:t>онда Президента Республики Таджикистан</w:t>
            </w:r>
          </w:p>
          <w:p w:rsidR="00FE3F93" w:rsidRPr="00BA5B95" w:rsidRDefault="00FE3F93" w:rsidP="00537CFF">
            <w:pPr>
              <w:spacing w:after="0" w:line="240" w:lineRule="auto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FE3F93" w:rsidRPr="00BA5B95" w:rsidRDefault="00FE3F93" w:rsidP="00537CFF">
            <w:pPr>
              <w:spacing w:after="0" w:line="240" w:lineRule="auto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FE3F93" w:rsidRPr="00BA5B95" w:rsidRDefault="00FE3F93" w:rsidP="00537CFF">
            <w:pPr>
              <w:spacing w:after="0" w:line="240" w:lineRule="auto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E952DC" w:rsidRPr="00BA5B95" w:rsidRDefault="00E952DC" w:rsidP="00537CFF">
            <w:pPr>
              <w:spacing w:after="0" w:line="240" w:lineRule="auto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E952DC" w:rsidRPr="00BA5B95" w:rsidRDefault="00E952DC" w:rsidP="00537CFF">
            <w:pPr>
              <w:spacing w:after="0" w:line="240" w:lineRule="auto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E952DC" w:rsidRPr="00BA5B95" w:rsidRDefault="00E952DC" w:rsidP="00537CFF">
            <w:pPr>
              <w:spacing w:after="0" w:line="240" w:lineRule="auto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E952DC" w:rsidRPr="00BA5B95" w:rsidRDefault="00E952DC" w:rsidP="00537CFF">
            <w:pPr>
              <w:spacing w:after="0" w:line="240" w:lineRule="auto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E952DC" w:rsidRPr="00BA5B95" w:rsidRDefault="00E952DC" w:rsidP="00537CFF">
            <w:pPr>
              <w:spacing w:after="0" w:line="240" w:lineRule="auto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E952DC" w:rsidRPr="00BA5B95" w:rsidRDefault="00E952DC" w:rsidP="00537CFF">
            <w:pPr>
              <w:spacing w:after="0" w:line="240" w:lineRule="auto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E952DC" w:rsidRPr="00BA5B95" w:rsidRDefault="00E952DC" w:rsidP="00537CFF">
            <w:pPr>
              <w:spacing w:after="0" w:line="240" w:lineRule="auto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E952DC" w:rsidRPr="00BA5B95" w:rsidRDefault="00E952DC" w:rsidP="00537CFF">
            <w:pPr>
              <w:spacing w:after="0" w:line="240" w:lineRule="auto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FE3F93" w:rsidRPr="00BA5B95" w:rsidRDefault="00FE3F93" w:rsidP="00537CFF">
            <w:pPr>
              <w:spacing w:after="0" w:line="240" w:lineRule="auto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FE3F93" w:rsidRPr="00BA5B95" w:rsidRDefault="00FE3F93" w:rsidP="00537CFF">
            <w:pPr>
              <w:spacing w:after="0" w:line="240" w:lineRule="auto"/>
              <w:jc w:val="center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2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2DC" w:rsidRPr="00BA5B95" w:rsidRDefault="00FE3F93" w:rsidP="00537CFF">
            <w:pPr>
              <w:spacing w:line="240" w:lineRule="auto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 xml:space="preserve">Ежегодно  в стране на высоком уровне проводится конкурс </w:t>
            </w:r>
            <w:r w:rsidRPr="00BA5B95">
              <w:rPr>
                <w:rFonts w:ascii="Times New Roman Tj" w:hAnsi="Times New Roman Tj" w:cs="Arial"/>
                <w:shd w:val="clear" w:color="auto" w:fill="FFFFFF"/>
              </w:rPr>
              <w:t>«</w:t>
            </w:r>
            <w:r w:rsidRPr="00BA5B95">
              <w:rPr>
                <w:rFonts w:ascii="Times New Roman Tj" w:eastAsia="Times New Roman" w:hAnsi="Times New Roman Tj"/>
                <w:lang w:val="tg-Cyrl-TJ"/>
              </w:rPr>
              <w:t xml:space="preserve">Таджикистан </w:t>
            </w:r>
            <w:r w:rsidR="00BA5B95" w:rsidRPr="00BA5B95">
              <w:rPr>
                <w:rFonts w:ascii="Times New Roman Tj" w:eastAsia="Times New Roman" w:hAnsi="Times New Roman Tj"/>
                <w:lang w:val="tg-Cyrl-TJ"/>
              </w:rPr>
              <w:t xml:space="preserve">- </w:t>
            </w:r>
            <w:r w:rsidRPr="00BA5B95">
              <w:rPr>
                <w:rFonts w:ascii="Times New Roman Tj" w:eastAsia="Times New Roman" w:hAnsi="Times New Roman Tj"/>
                <w:lang w:val="tg-Cyrl-TJ"/>
              </w:rPr>
              <w:t>Родина любимая моя</w:t>
            </w:r>
            <w:r w:rsidRPr="00BA5B95">
              <w:rPr>
                <w:rFonts w:ascii="Times New Roman Tj" w:hAnsi="Times New Roman Tj" w:cs="Arial"/>
                <w:shd w:val="clear" w:color="auto" w:fill="FFFFFF"/>
              </w:rPr>
              <w:t>»</w:t>
            </w:r>
            <w:r w:rsidR="00BA5B95" w:rsidRPr="00BA5B95">
              <w:rPr>
                <w:rFonts w:ascii="Times New Roman Tj" w:hAnsi="Times New Roman Tj" w:cs="Arial"/>
                <w:shd w:val="clear" w:color="auto" w:fill="FFFFFF"/>
              </w:rPr>
              <w:t>,</w:t>
            </w:r>
            <w:r w:rsidRPr="00BA5B95">
              <w:rPr>
                <w:rFonts w:ascii="Times New Roman Tj" w:hAnsi="Times New Roman Tj"/>
                <w:lang w:val="tg-Cyrl-TJ"/>
              </w:rPr>
              <w:t xml:space="preserve">   </w:t>
            </w:r>
            <w:r w:rsidR="00E952DC" w:rsidRPr="00BA5B95">
              <w:rPr>
                <w:rFonts w:ascii="Times New Roman Tj" w:hAnsi="Times New Roman Tj"/>
                <w:lang w:val="tg-Cyrl-TJ"/>
              </w:rPr>
              <w:t>выявляются уникальные таланты в области искусства и музыки, создается организационно-правовая база для их развития и поддержки</w:t>
            </w:r>
          </w:p>
          <w:p w:rsidR="0043701F" w:rsidRPr="00BA5B95" w:rsidRDefault="0043701F" w:rsidP="00537CFF">
            <w:pPr>
              <w:spacing w:line="240" w:lineRule="auto"/>
              <w:rPr>
                <w:rFonts w:ascii="Times New Roman Tj" w:hAnsi="Times New Roman Tj"/>
              </w:rPr>
            </w:pPr>
          </w:p>
        </w:tc>
      </w:tr>
      <w:tr w:rsidR="001A090B" w:rsidRPr="00BA5B95" w:rsidTr="00537CFF">
        <w:trPr>
          <w:cantSplit/>
          <w:trHeight w:val="1134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90B" w:rsidRPr="00BA5B95" w:rsidRDefault="001A090B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t xml:space="preserve">62. </w:t>
            </w:r>
          </w:p>
        </w:tc>
        <w:tc>
          <w:tcPr>
            <w:tcW w:w="2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87D" w:rsidRPr="00BA5B95" w:rsidRDefault="0037513A" w:rsidP="00BA5B95">
            <w:pPr>
              <w:spacing w:line="240" w:lineRule="auto"/>
              <w:rPr>
                <w:rFonts w:ascii="Times New Roman Tj" w:eastAsia="Times New Roman" w:hAnsi="Times New Roman Tj"/>
              </w:rPr>
            </w:pPr>
            <w:r w:rsidRPr="00BA5B95">
              <w:rPr>
                <w:rFonts w:ascii="Times New Roman Tj" w:eastAsia="Times New Roman" w:hAnsi="Times New Roman Tj"/>
                <w:lang w:val="tg-Cyrl-TJ"/>
              </w:rPr>
              <w:t>Ежегодно</w:t>
            </w:r>
            <w:r w:rsidR="00BA5B95" w:rsidRPr="00BA5B95">
              <w:rPr>
                <w:rFonts w:ascii="Times New Roman Tj" w:eastAsia="Times New Roman" w:hAnsi="Times New Roman Tj"/>
                <w:lang w:val="tg-Cyrl-TJ"/>
              </w:rPr>
              <w:t>е</w:t>
            </w:r>
            <w:r w:rsidRPr="00BA5B95">
              <w:rPr>
                <w:rFonts w:ascii="Times New Roman Tj" w:eastAsia="Times New Roman" w:hAnsi="Times New Roman Tj"/>
                <w:lang w:val="tg-Cyrl-TJ"/>
              </w:rPr>
              <w:t xml:space="preserve"> пров</w:t>
            </w:r>
            <w:r w:rsidR="00BA5B95" w:rsidRPr="00BA5B95">
              <w:rPr>
                <w:rFonts w:ascii="Times New Roman Tj" w:eastAsia="Times New Roman" w:hAnsi="Times New Roman Tj"/>
                <w:lang w:val="tg-Cyrl-TJ"/>
              </w:rPr>
              <w:t>едение</w:t>
            </w:r>
            <w:r w:rsidRPr="00BA5B95">
              <w:rPr>
                <w:rFonts w:ascii="Times New Roman Tj" w:eastAsia="Times New Roman" w:hAnsi="Times New Roman Tj"/>
                <w:lang w:val="tg-Cyrl-TJ"/>
              </w:rPr>
              <w:t xml:space="preserve"> конкурс</w:t>
            </w:r>
            <w:r w:rsidR="00BA5B95" w:rsidRPr="00BA5B95">
              <w:rPr>
                <w:rFonts w:ascii="Times New Roman Tj" w:eastAsia="Times New Roman" w:hAnsi="Times New Roman Tj"/>
                <w:lang w:val="tg-Cyrl-TJ"/>
              </w:rPr>
              <w:t>а</w:t>
            </w:r>
            <w:r w:rsidRPr="00BA5B95">
              <w:rPr>
                <w:rFonts w:ascii="Times New Roman Tj" w:eastAsia="Times New Roman" w:hAnsi="Times New Roman Tj"/>
                <w:lang w:val="tg-Cyrl-TJ"/>
              </w:rPr>
              <w:t xml:space="preserve"> «Наука  - светоч просвещения»</w:t>
            </w:r>
            <w:r w:rsidRPr="00BA5B95">
              <w:rPr>
                <w:rFonts w:ascii="Times New Roman Tj" w:hAnsi="Times New Roman Tj" w:cs="Arial"/>
                <w:shd w:val="clear" w:color="auto" w:fill="FFFFFF"/>
              </w:rPr>
              <w:t xml:space="preserve"> </w:t>
            </w:r>
          </w:p>
        </w:tc>
        <w:tc>
          <w:tcPr>
            <w:tcW w:w="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1A090B" w:rsidRPr="00BA5B95" w:rsidRDefault="001A090B" w:rsidP="00537CFF">
            <w:pPr>
              <w:spacing w:line="240" w:lineRule="auto"/>
              <w:ind w:left="113" w:right="113"/>
              <w:jc w:val="center"/>
              <w:rPr>
                <w:rFonts w:ascii="Times New Roman Tj" w:eastAsia="Times New Roman" w:hAnsi="Times New Roman Tj"/>
              </w:rPr>
            </w:pPr>
            <w:r w:rsidRPr="00BA5B95">
              <w:rPr>
                <w:rFonts w:ascii="Times New Roman Tj" w:eastAsia="Times New Roman" w:hAnsi="Times New Roman Tj"/>
                <w:lang w:val="tg-Cyrl-TJ"/>
              </w:rPr>
              <w:t>2021-2025</w:t>
            </w:r>
          </w:p>
        </w:tc>
        <w:tc>
          <w:tcPr>
            <w:tcW w:w="2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90B" w:rsidRPr="00BA5B95" w:rsidRDefault="001A090B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  <w:r w:rsidRPr="00BA5B95">
              <w:rPr>
                <w:rFonts w:ascii="Times New Roman Tj" w:eastAsia="Times New Roman" w:hAnsi="Times New Roman Tj"/>
              </w:rPr>
              <w:t xml:space="preserve">Правительство Республики Таджикистан, Министерство образования и науки Республики Таджикистан, Национальная </w:t>
            </w:r>
            <w:r w:rsidR="00BA5B95" w:rsidRPr="00BA5B95">
              <w:rPr>
                <w:rFonts w:ascii="Times New Roman Tj" w:eastAsia="Times New Roman" w:hAnsi="Times New Roman Tj"/>
              </w:rPr>
              <w:t>А</w:t>
            </w:r>
            <w:r w:rsidRPr="00BA5B95">
              <w:rPr>
                <w:rFonts w:ascii="Times New Roman Tj" w:eastAsia="Times New Roman" w:hAnsi="Times New Roman Tj"/>
              </w:rPr>
              <w:t>кадемия наук Таджикистана, местные исполнительные органы государственной власти</w:t>
            </w:r>
          </w:p>
          <w:p w:rsidR="001A090B" w:rsidRPr="00BA5B95" w:rsidRDefault="001A090B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</w:tc>
        <w:tc>
          <w:tcPr>
            <w:tcW w:w="2179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90B" w:rsidRPr="00BA5B95" w:rsidRDefault="0037513A" w:rsidP="00537CFF">
            <w:pPr>
              <w:spacing w:after="0" w:line="240" w:lineRule="auto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За счет резервного ф</w:t>
            </w:r>
            <w:r w:rsidR="001A090B" w:rsidRPr="00BA5B95">
              <w:rPr>
                <w:rFonts w:ascii="Times New Roman Tj" w:hAnsi="Times New Roman Tj"/>
                <w:lang w:val="tg-Cyrl-TJ"/>
              </w:rPr>
              <w:t>онда Президента Республики Таджикистан</w:t>
            </w:r>
          </w:p>
          <w:p w:rsidR="001A090B" w:rsidRPr="00BA5B95" w:rsidRDefault="001A090B" w:rsidP="00537CFF">
            <w:pPr>
              <w:spacing w:after="0" w:line="240" w:lineRule="auto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.</w:t>
            </w:r>
          </w:p>
          <w:p w:rsidR="001A090B" w:rsidRPr="00BA5B95" w:rsidRDefault="001A090B" w:rsidP="00537CFF">
            <w:pPr>
              <w:spacing w:after="0" w:line="240" w:lineRule="auto"/>
              <w:jc w:val="center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2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90B" w:rsidRPr="00BA5B95" w:rsidRDefault="001A090B" w:rsidP="00BA5B95">
            <w:pPr>
              <w:spacing w:line="240" w:lineRule="auto"/>
              <w:rPr>
                <w:rFonts w:ascii="Times New Roman Tj" w:hAnsi="Times New Roman 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 xml:space="preserve">Организуется и проводится конкурс </w:t>
            </w:r>
            <w:r w:rsidRPr="00BA5B95">
              <w:rPr>
                <w:rFonts w:ascii="Times New Roman Tj" w:eastAsia="Times New Roman" w:hAnsi="Times New Roman Tj"/>
                <w:lang w:val="tg-Cyrl-TJ"/>
              </w:rPr>
              <w:t xml:space="preserve">«Наука  - светоч просвещения», </w:t>
            </w:r>
            <w:r w:rsidRPr="00BA5B95">
              <w:rPr>
                <w:rFonts w:ascii="Times New Roman Tj" w:hAnsi="Times New Roman Tj"/>
                <w:lang w:val="tg-Cyrl-TJ"/>
              </w:rPr>
              <w:t>обеспечива</w:t>
            </w:r>
            <w:r w:rsidR="00BA5B95" w:rsidRPr="00BA5B95">
              <w:rPr>
                <w:rFonts w:ascii="Times New Roman Tj" w:hAnsi="Times New Roman Tj"/>
                <w:lang w:val="tg-Cyrl-TJ"/>
              </w:rPr>
              <w:t>ющий</w:t>
            </w:r>
            <w:r w:rsidRPr="00BA5B95">
              <w:rPr>
                <w:rFonts w:ascii="Times New Roman Tj" w:hAnsi="Times New Roman Tj"/>
                <w:lang w:val="tg-Cyrl-TJ"/>
              </w:rPr>
              <w:t xml:space="preserve"> благоприятную среду для изучения естественных и математических знаний, формируется ясное мышление </w:t>
            </w:r>
            <w:r w:rsidRPr="00BA5B95">
              <w:rPr>
                <w:rFonts w:ascii="Times New Roman Tj" w:eastAsia="Times New Roman" w:hAnsi="Times New Roman Tj"/>
                <w:lang w:val="tg-Cyrl-TJ"/>
              </w:rPr>
              <w:t xml:space="preserve">подростков и молодежи </w:t>
            </w:r>
            <w:r w:rsidRPr="00BA5B95">
              <w:rPr>
                <w:rFonts w:ascii="Times New Roman Tj" w:hAnsi="Times New Roman Tj"/>
                <w:lang w:val="tg-Cyrl-TJ"/>
              </w:rPr>
              <w:t>и увеличивается исследовательская деятельность среди молодежи</w:t>
            </w:r>
          </w:p>
        </w:tc>
      </w:tr>
      <w:tr w:rsidR="001A090B" w:rsidRPr="00BA5B95" w:rsidTr="00537CFF">
        <w:trPr>
          <w:cantSplit/>
          <w:trHeight w:val="1134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90B" w:rsidRPr="00BA5B95" w:rsidRDefault="00467FE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lastRenderedPageBreak/>
              <w:t>63.</w:t>
            </w:r>
          </w:p>
        </w:tc>
        <w:tc>
          <w:tcPr>
            <w:tcW w:w="2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90B" w:rsidRPr="00BA5B95" w:rsidRDefault="00BA5B95" w:rsidP="00537CFF">
            <w:pPr>
              <w:spacing w:line="240" w:lineRule="auto"/>
              <w:rPr>
                <w:rFonts w:ascii="Times New Roman Tj" w:eastAsia="Times New Roman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</w:rPr>
              <w:t xml:space="preserve">Проведение </w:t>
            </w:r>
            <w:r w:rsidR="0037513A" w:rsidRPr="00BA5B95">
              <w:rPr>
                <w:rFonts w:ascii="Times New Roman Tj" w:eastAsia="Times New Roman" w:hAnsi="Times New Roman Tj"/>
              </w:rPr>
              <w:t xml:space="preserve"> </w:t>
            </w:r>
            <w:r w:rsidR="00B11A9B" w:rsidRPr="00BA5B95">
              <w:rPr>
                <w:rFonts w:ascii="Times New Roman Tj" w:eastAsia="Times New Roman" w:hAnsi="Times New Roman Tj"/>
                <w:lang w:val="tg-Cyrl-TJ"/>
              </w:rPr>
              <w:t xml:space="preserve">совместной олимпиады по естественным наукам и математике среди подростков и молодежи (включая 5 предметов: математика, физика, химия, биология, информационные технологии) </w:t>
            </w:r>
          </w:p>
          <w:p w:rsidR="007C1142" w:rsidRPr="00BA5B95" w:rsidRDefault="007C1142" w:rsidP="00537CFF">
            <w:pPr>
              <w:spacing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</w:tc>
        <w:tc>
          <w:tcPr>
            <w:tcW w:w="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1A090B" w:rsidRPr="00BA5B95" w:rsidRDefault="00B11A9B" w:rsidP="00537CFF">
            <w:pPr>
              <w:spacing w:line="240" w:lineRule="auto"/>
              <w:ind w:left="113" w:right="113"/>
              <w:jc w:val="center"/>
              <w:rPr>
                <w:rFonts w:ascii="Times New Roman Tj" w:eastAsia="Times New Roman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val="tg-Cyrl-TJ"/>
              </w:rPr>
              <w:t>2022-2025</w:t>
            </w:r>
          </w:p>
        </w:tc>
        <w:tc>
          <w:tcPr>
            <w:tcW w:w="2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90B" w:rsidRPr="00BA5B95" w:rsidRDefault="0043701F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  <w:r w:rsidRPr="00BA5B95">
              <w:rPr>
                <w:rFonts w:ascii="Times New Roman Tj" w:eastAsia="Times New Roman" w:hAnsi="Times New Roman Tj"/>
              </w:rPr>
              <w:t xml:space="preserve">Министерство образования и науки Республики Таджикистан, </w:t>
            </w:r>
            <w:r w:rsidR="00B11A9B" w:rsidRPr="00BA5B95">
              <w:rPr>
                <w:rFonts w:ascii="Times New Roman Tj" w:hAnsi="Times New Roman Tj"/>
                <w:lang w:val="tg-Cyrl-TJ"/>
              </w:rPr>
              <w:t>образовательные учреждения</w:t>
            </w:r>
          </w:p>
        </w:tc>
        <w:tc>
          <w:tcPr>
            <w:tcW w:w="2179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90B" w:rsidRPr="00BA5B95" w:rsidRDefault="00B11A9B" w:rsidP="00537CFF">
            <w:pPr>
              <w:spacing w:after="0" w:line="240" w:lineRule="auto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За счет бюджетных и внебюджетных средств</w:t>
            </w:r>
          </w:p>
          <w:p w:rsidR="007C1142" w:rsidRPr="00BA5B95" w:rsidRDefault="007C1142" w:rsidP="00537CFF">
            <w:pPr>
              <w:spacing w:after="0" w:line="240" w:lineRule="auto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7C1142" w:rsidRPr="00BA5B95" w:rsidRDefault="007C1142" w:rsidP="00537CFF">
            <w:pPr>
              <w:spacing w:after="0" w:line="240" w:lineRule="auto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7C1142" w:rsidRPr="00BA5B95" w:rsidRDefault="007C1142" w:rsidP="00537CFF">
            <w:pPr>
              <w:spacing w:after="0" w:line="240" w:lineRule="auto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7C1142" w:rsidRPr="00BA5B95" w:rsidRDefault="007C1142" w:rsidP="00537CFF">
            <w:pPr>
              <w:spacing w:after="0" w:line="240" w:lineRule="auto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7C1142" w:rsidRPr="00BA5B95" w:rsidRDefault="007C1142" w:rsidP="00537CFF">
            <w:pPr>
              <w:spacing w:after="0" w:line="240" w:lineRule="auto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7C1142" w:rsidRPr="00BA5B95" w:rsidRDefault="007C1142" w:rsidP="00537CFF">
            <w:pPr>
              <w:spacing w:after="0" w:line="240" w:lineRule="auto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7C1142" w:rsidRPr="00BA5B95" w:rsidRDefault="007C1142" w:rsidP="00537CFF">
            <w:pPr>
              <w:spacing w:after="0" w:line="240" w:lineRule="auto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7C1142" w:rsidRPr="00BA5B95" w:rsidRDefault="007C1142" w:rsidP="00537CFF">
            <w:pPr>
              <w:spacing w:after="0" w:line="240" w:lineRule="auto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B11A9B" w:rsidRPr="00BA5B95" w:rsidRDefault="00B11A9B" w:rsidP="00537CFF">
            <w:pPr>
              <w:spacing w:after="0" w:line="240" w:lineRule="auto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B11A9B" w:rsidRPr="00BA5B95" w:rsidRDefault="00B11A9B" w:rsidP="00537CFF">
            <w:pPr>
              <w:spacing w:after="0" w:line="240" w:lineRule="auto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B11A9B" w:rsidRPr="00BA5B95" w:rsidRDefault="00B11A9B" w:rsidP="00537CFF">
            <w:pPr>
              <w:spacing w:after="0" w:line="240" w:lineRule="auto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B11A9B" w:rsidRPr="00BA5B95" w:rsidRDefault="00B11A9B" w:rsidP="00537CFF">
            <w:pPr>
              <w:spacing w:after="0" w:line="240" w:lineRule="auto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B11A9B" w:rsidRPr="00BA5B95" w:rsidRDefault="00B11A9B" w:rsidP="00537CFF">
            <w:pPr>
              <w:spacing w:after="0" w:line="240" w:lineRule="auto"/>
              <w:jc w:val="center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2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90B" w:rsidRPr="00BA5B95" w:rsidRDefault="00B11A9B" w:rsidP="00537CFF">
            <w:pPr>
              <w:spacing w:line="240" w:lineRule="auto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Для подростков и молодежи проводится совместная олимпиада по естес</w:t>
            </w:r>
            <w:r w:rsidR="0043701F" w:rsidRPr="00BA5B95">
              <w:rPr>
                <w:rFonts w:ascii="Times New Roman Tj" w:hAnsi="Times New Roman Tj"/>
                <w:lang w:val="tg-Cyrl-TJ"/>
              </w:rPr>
              <w:t>твенным и математическим наукам</w:t>
            </w:r>
            <w:r w:rsidR="002F3063" w:rsidRPr="00BA5B95">
              <w:rPr>
                <w:rFonts w:ascii="Times New Roman Tj" w:hAnsi="Times New Roman Tj"/>
                <w:lang w:val="tg-Cyrl-TJ"/>
              </w:rPr>
              <w:t>,</w:t>
            </w:r>
            <w:r w:rsidR="0043701F" w:rsidRPr="00BA5B95">
              <w:rPr>
                <w:rFonts w:ascii="Times New Roman Tj" w:hAnsi="Times New Roman Tj"/>
                <w:lang w:val="tg-Cyrl-TJ"/>
              </w:rPr>
              <w:t xml:space="preserve">  о</w:t>
            </w:r>
            <w:r w:rsidRPr="00BA5B95">
              <w:rPr>
                <w:rFonts w:ascii="Times New Roman Tj" w:hAnsi="Times New Roman Tj"/>
                <w:lang w:val="tg-Cyrl-TJ"/>
              </w:rPr>
              <w:t xml:space="preserve">лимпиада проверяет знания участников по всем естественным и математическим дисциплинам (математика, физика, химия, биология, информационные технологии) и развивает правильное </w:t>
            </w:r>
            <w:r w:rsidR="007C1142" w:rsidRPr="00BA5B95">
              <w:rPr>
                <w:rFonts w:ascii="Times New Roman Tj" w:hAnsi="Times New Roman Tj"/>
                <w:lang w:val="tg-Cyrl-TJ"/>
              </w:rPr>
              <w:t>мышление подростков и молодежи</w:t>
            </w:r>
          </w:p>
        </w:tc>
      </w:tr>
      <w:tr w:rsidR="007C1142" w:rsidRPr="00BA5B95" w:rsidTr="00537CFF">
        <w:trPr>
          <w:cantSplit/>
          <w:trHeight w:val="1134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142" w:rsidRPr="00BA5B95" w:rsidRDefault="00467FE4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t>64.</w:t>
            </w:r>
          </w:p>
        </w:tc>
        <w:tc>
          <w:tcPr>
            <w:tcW w:w="2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42" w:rsidRPr="00BA5B95" w:rsidRDefault="007C1142" w:rsidP="00BA5B95">
            <w:pPr>
              <w:spacing w:line="240" w:lineRule="auto"/>
              <w:rPr>
                <w:rFonts w:ascii="Times New Roman Tj" w:eastAsia="Times New Roman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val="tg-Cyrl-TJ"/>
              </w:rPr>
              <w:t xml:space="preserve">Организация и проведение шахматной олимпиады для развития </w:t>
            </w:r>
            <w:r w:rsidR="00BA5B95" w:rsidRPr="00BA5B95">
              <w:rPr>
                <w:rFonts w:ascii="Times New Roman Tj" w:eastAsia="Times New Roman" w:hAnsi="Times New Roman Tj"/>
                <w:lang w:val="tg-Cyrl-TJ"/>
              </w:rPr>
              <w:t>точного</w:t>
            </w:r>
            <w:r w:rsidRPr="00BA5B95">
              <w:rPr>
                <w:rFonts w:ascii="Times New Roman Tj" w:eastAsia="Times New Roman" w:hAnsi="Times New Roman Tj"/>
                <w:lang w:val="tg-Cyrl-TJ"/>
              </w:rPr>
              <w:t xml:space="preserve"> мышления и логически</w:t>
            </w:r>
            <w:r w:rsidR="00F850A1" w:rsidRPr="00BA5B95">
              <w:rPr>
                <w:rFonts w:ascii="Times New Roman Tj" w:eastAsia="Times New Roman" w:hAnsi="Times New Roman Tj"/>
                <w:lang w:val="tg-Cyrl-TJ"/>
              </w:rPr>
              <w:t>х выводов подростков и молодежи</w:t>
            </w:r>
          </w:p>
        </w:tc>
        <w:tc>
          <w:tcPr>
            <w:tcW w:w="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C1142" w:rsidRPr="00BA5B95" w:rsidRDefault="007C1142" w:rsidP="00537CFF">
            <w:pPr>
              <w:spacing w:line="240" w:lineRule="auto"/>
              <w:ind w:left="113" w:right="113"/>
              <w:jc w:val="center"/>
              <w:rPr>
                <w:rFonts w:ascii="Times New Roman Tj" w:eastAsia="Times New Roman" w:hAnsi="Times New Roman Tj"/>
                <w:lang w:val="tg-Cyrl-TJ"/>
              </w:rPr>
            </w:pPr>
          </w:p>
        </w:tc>
        <w:tc>
          <w:tcPr>
            <w:tcW w:w="2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42" w:rsidRPr="00BA5B95" w:rsidRDefault="007C1142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  <w:r w:rsidRPr="00BA5B95">
              <w:rPr>
                <w:rFonts w:ascii="Times New Roman Tj" w:eastAsia="Times New Roman" w:hAnsi="Times New Roman Tj"/>
              </w:rPr>
              <w:t xml:space="preserve">Министерство образования и науки Республики Таджикистан, </w:t>
            </w:r>
            <w:r w:rsidRPr="00BA5B95">
              <w:rPr>
                <w:rFonts w:ascii="Times New Roman Tj" w:eastAsia="Times New Roman" w:hAnsi="Times New Roman Tj"/>
                <w:lang w:val="tg-Cyrl-TJ"/>
              </w:rPr>
              <w:t>образовательные учреждения, соответст-вующие министерства и ведомства</w:t>
            </w:r>
          </w:p>
        </w:tc>
        <w:tc>
          <w:tcPr>
            <w:tcW w:w="2179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142" w:rsidRPr="00BA5B95" w:rsidRDefault="007C1142" w:rsidP="00537CFF">
            <w:pPr>
              <w:spacing w:after="0" w:line="240" w:lineRule="auto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За счет бюджетных и внебюджетных средств</w:t>
            </w:r>
          </w:p>
          <w:p w:rsidR="007C1142" w:rsidRPr="00BA5B95" w:rsidRDefault="007C1142" w:rsidP="00537CFF">
            <w:pPr>
              <w:spacing w:after="0" w:line="240" w:lineRule="auto"/>
              <w:jc w:val="center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2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42" w:rsidRPr="00BA5B95" w:rsidRDefault="007C1142" w:rsidP="00537CFF">
            <w:pPr>
              <w:spacing w:line="240" w:lineRule="auto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Шахматная олимпиада будет проводиться среди подростков и молодежи, что поможет развить ясное мышление и увеличить участие подростков и молодежи в международных соревнованиях</w:t>
            </w:r>
          </w:p>
        </w:tc>
      </w:tr>
      <w:tr w:rsidR="00BA47F8" w:rsidRPr="00BA5B95" w:rsidTr="00537CFF">
        <w:trPr>
          <w:cantSplit/>
          <w:trHeight w:val="1134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65.</w:t>
            </w: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</w:tc>
        <w:tc>
          <w:tcPr>
            <w:tcW w:w="2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7F8" w:rsidRPr="00BA5B95" w:rsidRDefault="00BA47F8" w:rsidP="00537CFF">
            <w:pPr>
              <w:tabs>
                <w:tab w:val="left" w:pos="-1560"/>
                <w:tab w:val="center" w:pos="709"/>
                <w:tab w:val="right" w:pos="8306"/>
              </w:tabs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>Увеличение количества участия  одаренных учащихся на международных предметных, проектных и изобретательских олимпиадах</w:t>
            </w:r>
          </w:p>
        </w:tc>
        <w:tc>
          <w:tcPr>
            <w:tcW w:w="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A47F8" w:rsidRPr="00BA5B95" w:rsidRDefault="00BA47F8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</w:pPr>
          </w:p>
        </w:tc>
        <w:tc>
          <w:tcPr>
            <w:tcW w:w="2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47F8" w:rsidRPr="00BA5B95" w:rsidRDefault="00BA47F8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  <w:r w:rsidRPr="00BA5B95">
              <w:rPr>
                <w:rFonts w:ascii="Times New Roman Tj" w:eastAsia="Times New Roman" w:hAnsi="Times New Roman Tj"/>
              </w:rPr>
              <w:t xml:space="preserve">Министерство образования и науки Республики Таджикистан, местные органы исполнительной власти, </w:t>
            </w: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eastAsia="Times New Roman" w:hAnsi="Times New Roman Tj"/>
                <w:strike/>
              </w:rPr>
            </w:pPr>
            <w:r w:rsidRPr="00BA5B95">
              <w:rPr>
                <w:rFonts w:ascii="Times New Roman Tj" w:eastAsia="Times New Roman" w:hAnsi="Times New Roman Tj"/>
              </w:rPr>
              <w:t>образовательные учреждения</w:t>
            </w: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</w:tc>
        <w:tc>
          <w:tcPr>
            <w:tcW w:w="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A47F8" w:rsidRPr="00BA5B95" w:rsidRDefault="00BA47F8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2000000</w:t>
            </w:r>
          </w:p>
        </w:tc>
        <w:tc>
          <w:tcPr>
            <w:tcW w:w="47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A47F8" w:rsidRPr="00BA5B95" w:rsidRDefault="00BA47F8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2500000</w:t>
            </w:r>
          </w:p>
        </w:tc>
        <w:tc>
          <w:tcPr>
            <w:tcW w:w="53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A47F8" w:rsidRPr="00BA5B95" w:rsidRDefault="00BA47F8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-</w:t>
            </w:r>
          </w:p>
        </w:tc>
        <w:tc>
          <w:tcPr>
            <w:tcW w:w="5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A47F8" w:rsidRPr="00BA5B95" w:rsidRDefault="00BA47F8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4500000</w:t>
            </w:r>
          </w:p>
        </w:tc>
        <w:tc>
          <w:tcPr>
            <w:tcW w:w="2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7F8" w:rsidRPr="00BA5B95" w:rsidRDefault="00BA47F8" w:rsidP="00D93E69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Учащиеся страны будут участвовать в международных олимпиадах, увеличится количество их достижений на </w:t>
            </w:r>
            <w:r w:rsidRPr="00BA5B95">
              <w:rPr>
                <w:rFonts w:ascii="Times New Roman Tj" w:hAnsi="Times New Roman Tj"/>
              </w:rPr>
              <w:t xml:space="preserve"> 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>международном уровне</w:t>
            </w:r>
          </w:p>
        </w:tc>
      </w:tr>
      <w:tr w:rsidR="00BA47F8" w:rsidRPr="00BA5B95" w:rsidTr="00537CFF">
        <w:trPr>
          <w:cantSplit/>
          <w:trHeight w:val="1134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t>66.</w:t>
            </w: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</w:tc>
        <w:tc>
          <w:tcPr>
            <w:tcW w:w="2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7F8" w:rsidRPr="00BA5B95" w:rsidRDefault="00BA47F8" w:rsidP="00537CFF">
            <w:pPr>
              <w:spacing w:after="0" w:line="240" w:lineRule="auto"/>
              <w:jc w:val="both"/>
              <w:rPr>
                <w:rFonts w:ascii="Times New Roman Tj" w:hAnsi="Times New Roman Tj"/>
                <w:spacing w:val="-2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>Организация и проведение предметных олимпиад для всех уровней образования</w:t>
            </w:r>
          </w:p>
          <w:p w:rsidR="00BA47F8" w:rsidRPr="00BA5B95" w:rsidRDefault="00BA47F8" w:rsidP="00537CFF">
            <w:pPr>
              <w:spacing w:after="0" w:line="240" w:lineRule="auto"/>
              <w:jc w:val="both"/>
              <w:rPr>
                <w:rFonts w:ascii="Times New Roman Tj" w:hAnsi="Times New Roman Tj"/>
                <w:spacing w:val="-2"/>
                <w:lang w:val="tg-Cyrl-TJ"/>
              </w:rPr>
            </w:pPr>
          </w:p>
        </w:tc>
        <w:tc>
          <w:tcPr>
            <w:tcW w:w="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A47F8" w:rsidRPr="00BA5B95" w:rsidRDefault="00BA47F8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  <w:t>2021-2025</w:t>
            </w:r>
          </w:p>
        </w:tc>
        <w:tc>
          <w:tcPr>
            <w:tcW w:w="2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47F8" w:rsidRPr="00BA5B95" w:rsidRDefault="00BA47F8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</w:rPr>
              <w:t>Министерство образования и науки Республики Таджикистан, местные органы исполнительной власти,  образовательные учреждения</w:t>
            </w:r>
          </w:p>
        </w:tc>
        <w:tc>
          <w:tcPr>
            <w:tcW w:w="2179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7F8" w:rsidRPr="00BA5B95" w:rsidRDefault="00BA47F8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 xml:space="preserve">За счет бюджетных, </w:t>
            </w:r>
            <w:r w:rsidR="00BA5B95" w:rsidRPr="00BA5B95">
              <w:rPr>
                <w:rFonts w:ascii="Times New Roman Tj" w:hAnsi="Times New Roman Tj"/>
                <w:lang w:val="tg-Cyrl-TJ"/>
              </w:rPr>
              <w:t>в</w:t>
            </w:r>
            <w:r w:rsidRPr="00BA5B95">
              <w:rPr>
                <w:rFonts w:ascii="Times New Roman Tj" w:hAnsi="Times New Roman Tj"/>
                <w:lang w:val="tg-Cyrl-TJ"/>
              </w:rPr>
              <w:t>небюджетных средств и зарубежных инвестиций</w:t>
            </w:r>
          </w:p>
          <w:p w:rsidR="00BA47F8" w:rsidRPr="00BA5B95" w:rsidRDefault="00BA47F8" w:rsidP="00537CFF">
            <w:pPr>
              <w:spacing w:line="240" w:lineRule="auto"/>
              <w:ind w:firstLine="708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2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7F8" w:rsidRPr="00BA5B95" w:rsidRDefault="00BA47F8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>Будет организовано и проведено 30 республиканских предметных олимпиад для всех уровней образования</w:t>
            </w:r>
          </w:p>
        </w:tc>
      </w:tr>
      <w:tr w:rsidR="00BA47F8" w:rsidRPr="00BA5B95" w:rsidTr="00537CFF">
        <w:trPr>
          <w:cantSplit/>
          <w:trHeight w:val="1134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lastRenderedPageBreak/>
              <w:t>67.</w:t>
            </w: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</w:tc>
        <w:tc>
          <w:tcPr>
            <w:tcW w:w="2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both"/>
              <w:rPr>
                <w:rFonts w:ascii="Times New Roman Tj" w:hAnsi="Times New Roman Tj"/>
                <w:sz w:val="22"/>
                <w:szCs w:val="22"/>
                <w:lang w:val="tr-TR"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Организация и проведение международных олимпиад в стране</w:t>
            </w:r>
            <w:r w:rsidRPr="00BA5B95">
              <w:rPr>
                <w:rFonts w:ascii="Times New Roman Tj" w:hAnsi="Times New Roman Tj"/>
                <w:sz w:val="22"/>
                <w:szCs w:val="22"/>
                <w:lang w:val="tr-TR" w:eastAsia="en-US"/>
              </w:rPr>
              <w:t xml:space="preserve"> </w:t>
            </w:r>
          </w:p>
        </w:tc>
        <w:tc>
          <w:tcPr>
            <w:tcW w:w="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A47F8" w:rsidRPr="00BA5B95" w:rsidRDefault="00BA47F8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  <w:t>2021-2025</w:t>
            </w:r>
          </w:p>
        </w:tc>
        <w:tc>
          <w:tcPr>
            <w:tcW w:w="2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47F8" w:rsidRPr="00BA5B95" w:rsidRDefault="00BA47F8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</w:rPr>
              <w:t xml:space="preserve">Министерство образования и науки Республики Таджикистан, </w:t>
            </w:r>
            <w:r w:rsidRPr="00BA5B95">
              <w:rPr>
                <w:rFonts w:ascii="Times New Roman Tj" w:hAnsi="Times New Roman Tj"/>
                <w:lang w:val="tg-Cyrl-TJ"/>
              </w:rPr>
              <w:t>соответствующие министерства и ведомства</w:t>
            </w: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A47F8" w:rsidRPr="00BA5B95" w:rsidRDefault="00BA47F8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70000</w:t>
            </w:r>
          </w:p>
        </w:tc>
        <w:tc>
          <w:tcPr>
            <w:tcW w:w="5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A47F8" w:rsidRPr="00BA5B95" w:rsidRDefault="00BA47F8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120000</w:t>
            </w:r>
          </w:p>
        </w:tc>
        <w:tc>
          <w:tcPr>
            <w:tcW w:w="5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A47F8" w:rsidRPr="00BA5B95" w:rsidRDefault="00BA47F8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80000</w:t>
            </w:r>
          </w:p>
        </w:tc>
        <w:tc>
          <w:tcPr>
            <w:tcW w:w="5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A47F8" w:rsidRPr="00BA5B95" w:rsidRDefault="00BA47F8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270000</w:t>
            </w:r>
          </w:p>
        </w:tc>
        <w:tc>
          <w:tcPr>
            <w:tcW w:w="2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7F8" w:rsidRPr="00BA5B95" w:rsidRDefault="00BA47F8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>В стране будут проведены 5 международных олимпиад, возрастет привлечение  одаренных учащихся  к международным олимпиадам, интеллектуальный потенциал страны будет представлен на международном уровне</w:t>
            </w:r>
          </w:p>
        </w:tc>
      </w:tr>
      <w:tr w:rsidR="00BA47F8" w:rsidRPr="00BA5B95" w:rsidTr="00537CFF">
        <w:trPr>
          <w:cantSplit/>
          <w:trHeight w:val="1134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68.</w:t>
            </w: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</w:tc>
        <w:tc>
          <w:tcPr>
            <w:tcW w:w="2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7F8" w:rsidRPr="00BA5B95" w:rsidRDefault="00BA47F8" w:rsidP="00537CFF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lang w:eastAsia="ru-RU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>Про</w:t>
            </w:r>
            <w:r w:rsidR="0043662B" w:rsidRPr="00BA5B95">
              <w:rPr>
                <w:rFonts w:ascii="Times New Roman Tj" w:eastAsia="Times New Roman" w:hAnsi="Times New Roman Tj"/>
                <w:lang w:eastAsia="ru-RU"/>
              </w:rPr>
              <w:t>ведение олимпиад по естественно-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>математическим</w:t>
            </w:r>
            <w:r w:rsidR="0043662B" w:rsidRPr="00BA5B95">
              <w:rPr>
                <w:rFonts w:ascii="Times New Roman Tj" w:eastAsia="Times New Roman" w:hAnsi="Times New Roman Tj"/>
                <w:lang w:eastAsia="ru-RU"/>
              </w:rPr>
              <w:t xml:space="preserve"> 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 </w:t>
            </w:r>
          </w:p>
          <w:p w:rsidR="00BA47F8" w:rsidRPr="00BA5B95" w:rsidRDefault="00BA47F8" w:rsidP="00537CFF">
            <w:pPr>
              <w:spacing w:after="0" w:line="240" w:lineRule="auto"/>
              <w:jc w:val="both"/>
              <w:rPr>
                <w:rFonts w:ascii="Times New Roman Tj" w:hAnsi="Times New Roman Tj"/>
                <w:spacing w:val="-2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>предметам, проектам и изобретениям</w:t>
            </w:r>
          </w:p>
        </w:tc>
        <w:tc>
          <w:tcPr>
            <w:tcW w:w="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A47F8" w:rsidRPr="00BA5B95" w:rsidRDefault="00BA47F8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  <w:t>2021-2025</w:t>
            </w:r>
          </w:p>
        </w:tc>
        <w:tc>
          <w:tcPr>
            <w:tcW w:w="2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7F8" w:rsidRPr="00BA5B95" w:rsidRDefault="00BA47F8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</w:rPr>
              <w:t xml:space="preserve">Министерство образования и науки Республики Таджикистан, </w:t>
            </w:r>
            <w:r w:rsidRPr="00BA5B95">
              <w:rPr>
                <w:rFonts w:ascii="Times New Roman Tj" w:hAnsi="Times New Roman Tj"/>
                <w:lang w:val="tg-Cyrl-TJ"/>
              </w:rPr>
              <w:t>соответствующие министерства и ведомства</w:t>
            </w: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A47F8" w:rsidRPr="00BA5B95" w:rsidRDefault="00BA47F8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150000</w:t>
            </w:r>
          </w:p>
        </w:tc>
        <w:tc>
          <w:tcPr>
            <w:tcW w:w="5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A47F8" w:rsidRPr="00BA5B95" w:rsidRDefault="00BA47F8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200000</w:t>
            </w:r>
          </w:p>
        </w:tc>
        <w:tc>
          <w:tcPr>
            <w:tcW w:w="5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A47F8" w:rsidRPr="00BA5B95" w:rsidRDefault="00BA47F8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180000</w:t>
            </w:r>
          </w:p>
        </w:tc>
        <w:tc>
          <w:tcPr>
            <w:tcW w:w="5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A47F8" w:rsidRPr="00BA5B95" w:rsidRDefault="00BA47F8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530000</w:t>
            </w:r>
          </w:p>
        </w:tc>
        <w:tc>
          <w:tcPr>
            <w:tcW w:w="2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7F8" w:rsidRPr="00BA5B95" w:rsidRDefault="00BA47F8" w:rsidP="00537CFF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lang w:eastAsia="ru-RU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>В стране будут проведены 11 предметных, проектных и изобретательских олимпиад по естественным и математическим наукам, у учащихся будет развиваться четкое, творческое и исследовательское мышление, повысится новаторский и творческий потенциал учащихся</w:t>
            </w:r>
          </w:p>
        </w:tc>
      </w:tr>
      <w:tr w:rsidR="00BA47F8" w:rsidRPr="00BA5B95" w:rsidTr="00537CFF">
        <w:trPr>
          <w:cantSplit/>
          <w:trHeight w:val="1134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69.</w:t>
            </w: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</w:tc>
        <w:tc>
          <w:tcPr>
            <w:tcW w:w="2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7F8" w:rsidRPr="00BA5B95" w:rsidRDefault="00BA47F8" w:rsidP="00BA5B95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lang w:eastAsia="ru-RU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>Проведение олимпиад, конкурсов и соревнований  в области искусства и спорта для  выявлени</w:t>
            </w:r>
            <w:r w:rsidR="00BA5B95" w:rsidRPr="00BA5B95">
              <w:rPr>
                <w:rFonts w:ascii="Times New Roman Tj" w:eastAsia="Times New Roman" w:hAnsi="Times New Roman Tj"/>
                <w:lang w:eastAsia="ru-RU"/>
              </w:rPr>
              <w:t xml:space="preserve">я 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 и развития одаренных детей и молодежи</w:t>
            </w:r>
          </w:p>
        </w:tc>
        <w:tc>
          <w:tcPr>
            <w:tcW w:w="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A47F8" w:rsidRPr="00BA5B95" w:rsidRDefault="00BA47F8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</w:pPr>
          </w:p>
        </w:tc>
        <w:tc>
          <w:tcPr>
            <w:tcW w:w="2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7F8" w:rsidRPr="00BA5B95" w:rsidRDefault="00BA47F8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</w:rPr>
              <w:t xml:space="preserve">Министерство образования и науки Республики Таджикистан, </w:t>
            </w:r>
            <w:r w:rsidRPr="00BA5B95">
              <w:rPr>
                <w:rFonts w:ascii="Times New Roman Tj" w:hAnsi="Times New Roman Tj"/>
                <w:lang w:val="tg-Cyrl-TJ"/>
              </w:rPr>
              <w:t>соответствующие министерства и ведомства</w:t>
            </w: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</w:tc>
        <w:tc>
          <w:tcPr>
            <w:tcW w:w="2179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7F8" w:rsidRPr="00BA5B95" w:rsidRDefault="00BA47F8" w:rsidP="00BA5B95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 xml:space="preserve"> За счет бюджетных, </w:t>
            </w:r>
            <w:r w:rsidR="00BA5B95" w:rsidRPr="00BA5B95">
              <w:rPr>
                <w:rFonts w:ascii="Times New Roman Tj" w:hAnsi="Times New Roman Tj"/>
                <w:lang w:val="tg-Cyrl-TJ"/>
              </w:rPr>
              <w:t>в</w:t>
            </w:r>
            <w:r w:rsidRPr="00BA5B95">
              <w:rPr>
                <w:rFonts w:ascii="Times New Roman Tj" w:hAnsi="Times New Roman Tj"/>
                <w:lang w:val="tg-Cyrl-TJ"/>
              </w:rPr>
              <w:t xml:space="preserve">небюджетных средств </w:t>
            </w:r>
          </w:p>
        </w:tc>
        <w:tc>
          <w:tcPr>
            <w:tcW w:w="2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7F8" w:rsidRPr="00BA5B95" w:rsidRDefault="00BA47F8" w:rsidP="00537CFF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lang w:val="tg-Cyrl-TJ" w:eastAsia="ru-RU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Будут проведены олимпиады, соревнования  и конкурсы в области искусства и спорта, созданы благоприятные условия для определения способностей детей и молодежи в различных сферах</w:t>
            </w:r>
          </w:p>
        </w:tc>
      </w:tr>
      <w:tr w:rsidR="00BA47F8" w:rsidRPr="00BA5B95" w:rsidTr="00537CFF">
        <w:trPr>
          <w:cantSplit/>
          <w:trHeight w:val="1134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t>70.</w:t>
            </w: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</w:tc>
        <w:tc>
          <w:tcPr>
            <w:tcW w:w="2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7F8" w:rsidRPr="00BA5B95" w:rsidRDefault="00BA47F8" w:rsidP="00537CFF">
            <w:pPr>
              <w:tabs>
                <w:tab w:val="left" w:pos="-1560"/>
                <w:tab w:val="center" w:pos="709"/>
                <w:tab w:val="right" w:pos="8306"/>
              </w:tabs>
              <w:spacing w:after="0" w:line="240" w:lineRule="auto"/>
              <w:jc w:val="both"/>
              <w:rPr>
                <w:rFonts w:ascii="Times New Roman Tj" w:eastAsia="Times New Roman" w:hAnsi="Times New Roman Tj"/>
                <w:lang w:eastAsia="ru-RU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Проведение учреждениями высшего профессионального образования предметных, проектных и </w:t>
            </w:r>
            <w:r w:rsidRPr="00BA5B95">
              <w:rPr>
                <w:rFonts w:ascii="Times New Roman Tj" w:hAnsi="Times New Roman Tj"/>
                <w:lang w:val="tg-Cyrl-TJ"/>
              </w:rPr>
              <w:t>изобретательских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 олимпиад</w:t>
            </w:r>
          </w:p>
          <w:p w:rsidR="00BA47F8" w:rsidRPr="00BA5B95" w:rsidRDefault="00BA47F8" w:rsidP="00537CFF">
            <w:pPr>
              <w:tabs>
                <w:tab w:val="left" w:pos="-1560"/>
                <w:tab w:val="center" w:pos="709"/>
                <w:tab w:val="right" w:pos="8306"/>
              </w:tabs>
              <w:spacing w:after="0" w:line="240" w:lineRule="auto"/>
              <w:jc w:val="both"/>
              <w:rPr>
                <w:rFonts w:ascii="Times New Roman Tj" w:hAnsi="Times New Roman Tj"/>
              </w:rPr>
            </w:pPr>
          </w:p>
        </w:tc>
        <w:tc>
          <w:tcPr>
            <w:tcW w:w="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A47F8" w:rsidRPr="00BA5B95" w:rsidRDefault="00BA47F8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  <w:t xml:space="preserve">        2022-2025</w:t>
            </w:r>
          </w:p>
        </w:tc>
        <w:tc>
          <w:tcPr>
            <w:tcW w:w="2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7F8" w:rsidRPr="00BA5B95" w:rsidRDefault="00BA47F8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</w:rPr>
              <w:t>Министерство образования и науки Республики Таджикистан</w:t>
            </w:r>
            <w:r w:rsidRPr="00BA5B95">
              <w:rPr>
                <w:rFonts w:ascii="Times New Roman Tj" w:eastAsia="Times New Roman" w:hAnsi="Times New Roman Tj"/>
                <w:lang w:val="tg-Cyrl-TJ"/>
              </w:rPr>
              <w:t xml:space="preserve">, 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>учреждения высшего профессионального образования</w:t>
            </w: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</w:tc>
        <w:tc>
          <w:tcPr>
            <w:tcW w:w="2179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7F8" w:rsidRPr="00BA5B95" w:rsidRDefault="00BA47F8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 xml:space="preserve">За счет 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>учреждений высшего профессионально</w:t>
            </w:r>
            <w:r w:rsidR="00BA5B95" w:rsidRPr="00BA5B95">
              <w:rPr>
                <w:rFonts w:ascii="Times New Roman Tj" w:eastAsia="Times New Roman" w:hAnsi="Times New Roman Tj"/>
                <w:lang w:eastAsia="ru-RU"/>
              </w:rPr>
              <w:t>-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го образования </w:t>
            </w: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2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7F8" w:rsidRPr="00BA5B95" w:rsidRDefault="00BA47F8" w:rsidP="00D93E69">
            <w:pPr>
              <w:tabs>
                <w:tab w:val="left" w:pos="-1560"/>
                <w:tab w:val="center" w:pos="709"/>
                <w:tab w:val="right" w:pos="8306"/>
              </w:tabs>
              <w:spacing w:after="0" w:line="240" w:lineRule="auto"/>
              <w:jc w:val="both"/>
              <w:rPr>
                <w:rFonts w:ascii="Times New Roman Tj" w:hAnsi="Times New Roman Tj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>Учреждениями высшего профессионального образования будут проведены предметны</w:t>
            </w:r>
            <w:r w:rsidR="00D93E69">
              <w:rPr>
                <w:rFonts w:ascii="Times New Roman Tj" w:eastAsia="Times New Roman" w:hAnsi="Times New Roman Tj"/>
                <w:lang w:eastAsia="ru-RU"/>
              </w:rPr>
              <w:t>е, проектные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 и </w:t>
            </w:r>
            <w:r w:rsidRPr="00BA5B95">
              <w:rPr>
                <w:rFonts w:ascii="Times New Roman Tj" w:hAnsi="Times New Roman Tj"/>
                <w:lang w:val="tg-Cyrl-TJ"/>
              </w:rPr>
              <w:t>изобретательски</w:t>
            </w:r>
            <w:r w:rsidR="00D93E69">
              <w:rPr>
                <w:rFonts w:ascii="Times New Roman Tj" w:hAnsi="Times New Roman Tj"/>
                <w:lang w:val="tg-Cyrl-TJ"/>
              </w:rPr>
              <w:t>е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 олимпиад и обеспечится  преемственность олимпийского движения </w:t>
            </w:r>
          </w:p>
        </w:tc>
      </w:tr>
      <w:tr w:rsidR="00BA47F8" w:rsidRPr="00BA5B95" w:rsidTr="00537CFF">
        <w:trPr>
          <w:cantSplit/>
          <w:trHeight w:val="1134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lastRenderedPageBreak/>
              <w:t>71.</w:t>
            </w:r>
          </w:p>
        </w:tc>
        <w:tc>
          <w:tcPr>
            <w:tcW w:w="2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7F8" w:rsidRPr="00BA5B95" w:rsidRDefault="00BA47F8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 xml:space="preserve"> </w:t>
            </w:r>
          </w:p>
          <w:p w:rsidR="00BA47F8" w:rsidRPr="00BA5B95" w:rsidRDefault="00BA47F8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>Проведение конкурса «Ученик года»</w:t>
            </w:r>
          </w:p>
        </w:tc>
        <w:tc>
          <w:tcPr>
            <w:tcW w:w="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A47F8" w:rsidRPr="00BA5B95" w:rsidRDefault="00BA47F8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  <w:t>2022</w:t>
            </w:r>
          </w:p>
        </w:tc>
        <w:tc>
          <w:tcPr>
            <w:tcW w:w="2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7F8" w:rsidRPr="00BA5B95" w:rsidRDefault="00BA47F8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  <w:r w:rsidRPr="00BA5B95">
              <w:rPr>
                <w:rFonts w:ascii="Times New Roman Tj" w:eastAsia="Times New Roman" w:hAnsi="Times New Roman Tj"/>
              </w:rPr>
              <w:t xml:space="preserve">Министерство образования и науки Республики Таджикистан, местные органы исполнительной власти  </w:t>
            </w: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</w:tc>
        <w:tc>
          <w:tcPr>
            <w:tcW w:w="2179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7F8" w:rsidRPr="00BA5B95" w:rsidRDefault="00BA47F8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 xml:space="preserve">За счет средств Министерства образования и науки Республики Таджикистан, </w:t>
            </w:r>
            <w:r w:rsidRPr="00BA5B95">
              <w:rPr>
                <w:rFonts w:ascii="Times New Roman Tj" w:eastAsia="Times New Roman" w:hAnsi="Times New Roman Tj"/>
              </w:rPr>
              <w:t>местных органов исполнительной власти</w:t>
            </w: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2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7F8" w:rsidRPr="00BA5B95" w:rsidRDefault="00BA47F8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>Конкурс «Ученик года» будет проходить в четыре тура на школьном, районном, городском, областном (региональном) и  республиканском уровнях, в ходе которого будут выявлены и развиты уникальные таланты</w:t>
            </w:r>
          </w:p>
        </w:tc>
      </w:tr>
      <w:tr w:rsidR="00BA47F8" w:rsidRPr="00BA5B95" w:rsidTr="00537CFF">
        <w:trPr>
          <w:cantSplit/>
          <w:trHeight w:val="1134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72.</w:t>
            </w: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val="tr-TR" w:eastAsia="en-US"/>
              </w:rPr>
            </w:pPr>
          </w:p>
        </w:tc>
        <w:tc>
          <w:tcPr>
            <w:tcW w:w="2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7F8" w:rsidRPr="00BA5B95" w:rsidRDefault="00BA47F8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>Учреждение конкурса «Лучшее образовательное учреждение по работе с одаренными учащимися»</w:t>
            </w:r>
          </w:p>
        </w:tc>
        <w:tc>
          <w:tcPr>
            <w:tcW w:w="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A47F8" w:rsidRPr="00BA5B95" w:rsidRDefault="00BA47F8" w:rsidP="00537CFF">
            <w:pPr>
              <w:pStyle w:val="af2"/>
              <w:ind w:left="113" w:right="113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t>2022</w:t>
            </w:r>
          </w:p>
        </w:tc>
        <w:tc>
          <w:tcPr>
            <w:tcW w:w="2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47F8" w:rsidRPr="00BA5B95" w:rsidRDefault="00BA47F8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</w:rPr>
              <w:t xml:space="preserve">Министерство образования и науки Республики Таджикистан, </w:t>
            </w:r>
            <w:r w:rsidRPr="00BA5B95">
              <w:rPr>
                <w:rFonts w:ascii="Times New Roman Tj" w:eastAsia="Times New Roman" w:hAnsi="Times New Roman Tj"/>
                <w:lang w:val="tg-Cyrl-TJ"/>
              </w:rPr>
              <w:t>Академия образования Таджикистана</w:t>
            </w: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r-TR"/>
              </w:rPr>
            </w:pP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A47F8" w:rsidRPr="00BA5B95" w:rsidRDefault="00BA47F8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15000</w:t>
            </w:r>
          </w:p>
        </w:tc>
        <w:tc>
          <w:tcPr>
            <w:tcW w:w="4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A47F8" w:rsidRPr="00BA5B95" w:rsidRDefault="00BA47F8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20000</w:t>
            </w:r>
          </w:p>
        </w:tc>
        <w:tc>
          <w:tcPr>
            <w:tcW w:w="50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A47F8" w:rsidRPr="00BA5B95" w:rsidRDefault="00BA47F8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50000</w:t>
            </w:r>
          </w:p>
        </w:tc>
        <w:tc>
          <w:tcPr>
            <w:tcW w:w="64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A47F8" w:rsidRPr="00BA5B95" w:rsidRDefault="00BA47F8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85000</w:t>
            </w:r>
          </w:p>
        </w:tc>
        <w:tc>
          <w:tcPr>
            <w:tcW w:w="2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7F8" w:rsidRPr="00BA5B95" w:rsidRDefault="00BA47F8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>Будет определен рейтинг образовательных учреждений, работающих с одаренными учащимися,  а одаренным ученикам будет возможность выбрать образовательное учреждение</w:t>
            </w:r>
          </w:p>
        </w:tc>
      </w:tr>
      <w:tr w:rsidR="00BA47F8" w:rsidRPr="00BA5B95" w:rsidTr="00537CFF">
        <w:trPr>
          <w:cantSplit/>
          <w:trHeight w:val="1134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t>73.</w:t>
            </w: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</w:tc>
        <w:tc>
          <w:tcPr>
            <w:tcW w:w="2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7F8" w:rsidRPr="00BA5B95" w:rsidRDefault="00BA47F8" w:rsidP="00537CFF">
            <w:pPr>
              <w:spacing w:after="0" w:line="240" w:lineRule="auto"/>
              <w:jc w:val="both"/>
              <w:rPr>
                <w:rFonts w:ascii="Times New Roman Tj" w:hAnsi="Times New Roman Tj"/>
                <w:spacing w:val="-2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>Проведение региональных и международных конференций  по выявлению и развитию  одаренных учащихся</w:t>
            </w:r>
          </w:p>
        </w:tc>
        <w:tc>
          <w:tcPr>
            <w:tcW w:w="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A47F8" w:rsidRPr="00BA5B95" w:rsidRDefault="00BA47F8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r-TR" w:eastAsia="en-US"/>
              </w:rPr>
              <w:t>202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2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r-TR" w:eastAsia="en-US"/>
              </w:rPr>
              <w:t>-202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7F8" w:rsidRPr="00BA5B95" w:rsidRDefault="00BA47F8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</w:rPr>
              <w:t xml:space="preserve">Министерство образования и науки Республики Таджикистан, </w:t>
            </w:r>
            <w:r w:rsidR="00BA5B95" w:rsidRPr="00BA5B95">
              <w:rPr>
                <w:rFonts w:ascii="Times New Roman Tj" w:eastAsia="Times New Roman" w:hAnsi="Times New Roman Tj"/>
                <w:lang w:val="tt-RU"/>
              </w:rPr>
              <w:t>Национальная А</w:t>
            </w:r>
            <w:r w:rsidRPr="00BA5B95">
              <w:rPr>
                <w:rFonts w:ascii="Times New Roman Tj" w:eastAsia="Times New Roman" w:hAnsi="Times New Roman Tj"/>
                <w:lang w:val="tt-RU"/>
              </w:rPr>
              <w:t xml:space="preserve">кадемия наук Таджикистана, </w:t>
            </w:r>
            <w:r w:rsidRPr="00BA5B95">
              <w:rPr>
                <w:rFonts w:ascii="Times New Roman Tj" w:eastAsia="Times New Roman" w:hAnsi="Times New Roman Tj"/>
                <w:lang w:val="tg-Cyrl-TJ"/>
              </w:rPr>
              <w:t>Академия образования Таджикистана</w:t>
            </w: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A47F8" w:rsidRPr="00BA5B95" w:rsidRDefault="00BA47F8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100000</w:t>
            </w:r>
          </w:p>
        </w:tc>
        <w:tc>
          <w:tcPr>
            <w:tcW w:w="4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A47F8" w:rsidRPr="00BA5B95" w:rsidRDefault="00BA47F8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250000</w:t>
            </w:r>
          </w:p>
        </w:tc>
        <w:tc>
          <w:tcPr>
            <w:tcW w:w="50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A47F8" w:rsidRPr="00BA5B95" w:rsidRDefault="00BA47F8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64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A47F8" w:rsidRPr="00BA5B95" w:rsidRDefault="00BA47F8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350000</w:t>
            </w:r>
          </w:p>
        </w:tc>
        <w:tc>
          <w:tcPr>
            <w:tcW w:w="2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7F8" w:rsidRPr="00BA5B95" w:rsidRDefault="00BA47F8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>В стране будут проведены три региональные и международные конференции для обсуждения способов выявления и развития  одаренных учащихся и методов работы с ними, а также обмена опытом между странами</w:t>
            </w:r>
          </w:p>
        </w:tc>
      </w:tr>
      <w:tr w:rsidR="00BA47F8" w:rsidRPr="00BA5B95" w:rsidTr="00537CFF">
        <w:trPr>
          <w:cantSplit/>
          <w:trHeight w:val="1134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lastRenderedPageBreak/>
              <w:t>74.</w:t>
            </w: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BA47F8" w:rsidRPr="00BA5B95" w:rsidRDefault="00BA47F8" w:rsidP="00537CFF">
            <w:pPr>
              <w:pStyle w:val="af2"/>
              <w:tabs>
                <w:tab w:val="left" w:pos="567"/>
              </w:tabs>
              <w:ind w:left="0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</w:tc>
        <w:tc>
          <w:tcPr>
            <w:tcW w:w="2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7F8" w:rsidRPr="00BA5B95" w:rsidRDefault="00BA47F8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>Организация и проведение симпозиумов, конференций, круглых столов и семинаров по работе с одаренными учащимися</w:t>
            </w:r>
          </w:p>
        </w:tc>
        <w:tc>
          <w:tcPr>
            <w:tcW w:w="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A47F8" w:rsidRPr="00BA5B95" w:rsidRDefault="00BA47F8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r-TR" w:eastAsia="en-US"/>
              </w:rPr>
              <w:t>2021-202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7F8" w:rsidRPr="00BA5B95" w:rsidRDefault="00BA47F8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</w:rPr>
              <w:t>Министерство образования и науки Республики Таджикистан</w:t>
            </w:r>
            <w:r w:rsidRPr="00BA5B95">
              <w:rPr>
                <w:rFonts w:ascii="Times New Roman Tj" w:eastAsia="Times New Roman" w:hAnsi="Times New Roman Tj"/>
                <w:lang w:val="tg-Cyrl-TJ"/>
              </w:rPr>
              <w:t>,</w:t>
            </w:r>
            <w:r w:rsidR="00BA5B95" w:rsidRPr="00BA5B95">
              <w:rPr>
                <w:rFonts w:ascii="Times New Roman Tj" w:eastAsia="Times New Roman" w:hAnsi="Times New Roman Tj"/>
                <w:lang w:val="tt-RU"/>
              </w:rPr>
              <w:t xml:space="preserve"> Национальная А</w:t>
            </w:r>
            <w:r w:rsidRPr="00BA5B95">
              <w:rPr>
                <w:rFonts w:ascii="Times New Roman Tj" w:eastAsia="Times New Roman" w:hAnsi="Times New Roman Tj"/>
                <w:lang w:val="tt-RU"/>
              </w:rPr>
              <w:t xml:space="preserve">кадемия наук Таджикистана, </w:t>
            </w:r>
            <w:r w:rsidRPr="00BA5B95">
              <w:rPr>
                <w:rFonts w:ascii="Times New Roman Tj" w:eastAsia="Times New Roman" w:hAnsi="Times New Roman Tj"/>
                <w:lang w:val="tg-Cyrl-TJ"/>
              </w:rPr>
              <w:t>Академия образования Таджикистана</w:t>
            </w: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BA47F8" w:rsidRPr="00BA5B95" w:rsidRDefault="00BA47F8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A47F8" w:rsidRPr="00BA5B95" w:rsidRDefault="00BA47F8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200000</w:t>
            </w:r>
          </w:p>
        </w:tc>
        <w:tc>
          <w:tcPr>
            <w:tcW w:w="4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A47F8" w:rsidRPr="00BA5B95" w:rsidRDefault="00BA47F8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240000</w:t>
            </w:r>
          </w:p>
        </w:tc>
        <w:tc>
          <w:tcPr>
            <w:tcW w:w="50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A47F8" w:rsidRPr="00BA5B95" w:rsidRDefault="00BA47F8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150000</w:t>
            </w:r>
          </w:p>
        </w:tc>
        <w:tc>
          <w:tcPr>
            <w:tcW w:w="64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A47F8" w:rsidRPr="00BA5B95" w:rsidRDefault="00BA47F8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590000</w:t>
            </w:r>
          </w:p>
        </w:tc>
        <w:tc>
          <w:tcPr>
            <w:tcW w:w="2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7F8" w:rsidRPr="00BA5B95" w:rsidRDefault="00BA47F8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>В  республике будут проведены симпозиумы, научно-практические семинары, конференции, круглые столы по вопросам, касающимся одаренных учащихся, а материалы этих мероприятий будут разосланы в образовательные учреждения в качестве дополнительных материалов для работы с одаренными учащимися</w:t>
            </w:r>
          </w:p>
        </w:tc>
      </w:tr>
      <w:tr w:rsidR="00BA47F8" w:rsidRPr="00BA5B95" w:rsidTr="00284EA8">
        <w:trPr>
          <w:cantSplit/>
          <w:trHeight w:val="623"/>
        </w:trPr>
        <w:tc>
          <w:tcPr>
            <w:tcW w:w="10491" w:type="dxa"/>
            <w:gridSpan w:val="4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7F8" w:rsidRPr="00BA5B95" w:rsidRDefault="00BA47F8" w:rsidP="00537CFF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lang w:eastAsia="ru-RU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 </w:t>
            </w:r>
          </w:p>
          <w:p w:rsidR="00BA47F8" w:rsidRPr="00BA5B95" w:rsidRDefault="00BA47F8" w:rsidP="00537CFF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lang w:eastAsia="ru-RU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>5. ПЕРЕХОД НА СОВРЕМЕННЫЕ ВИДЫ ОБУЧЕНИЯ (ЭЛЕКТРОННОЕ, ТЕСТОВОЕ И ДИСТАНЦИОННОЕ )</w:t>
            </w:r>
          </w:p>
          <w:p w:rsidR="00BA47F8" w:rsidRPr="00BA5B95" w:rsidRDefault="00BA47F8" w:rsidP="00537CFF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lang w:eastAsia="ru-RU"/>
              </w:rPr>
            </w:pPr>
          </w:p>
        </w:tc>
      </w:tr>
      <w:tr w:rsidR="00A771D3" w:rsidRPr="00BA5B95" w:rsidTr="00537CFF">
        <w:trPr>
          <w:cantSplit/>
          <w:trHeight w:val="1134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75.</w:t>
            </w: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</w:tc>
        <w:tc>
          <w:tcPr>
            <w:tcW w:w="2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1D3" w:rsidRPr="00BA5B95" w:rsidRDefault="00BA5B95" w:rsidP="00BA5B95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lang w:eastAsia="ru-RU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>Создание  телеканала «Наука и природа» д</w:t>
            </w:r>
            <w:r w:rsidR="00A771D3" w:rsidRPr="00BA5B95">
              <w:rPr>
                <w:rFonts w:ascii="Times New Roman Tj" w:eastAsia="Times New Roman" w:hAnsi="Times New Roman Tj"/>
                <w:lang w:eastAsia="ru-RU"/>
              </w:rPr>
              <w:t>ля формирования научн</w:t>
            </w:r>
            <w:r w:rsidR="00ED378B" w:rsidRPr="00BA5B95">
              <w:rPr>
                <w:rFonts w:ascii="Times New Roman Tj" w:eastAsia="Times New Roman" w:hAnsi="Times New Roman Tj"/>
                <w:lang w:eastAsia="ru-RU"/>
              </w:rPr>
              <w:t xml:space="preserve">ых знаний подростков и молодежи </w:t>
            </w:r>
          </w:p>
        </w:tc>
        <w:tc>
          <w:tcPr>
            <w:tcW w:w="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771D3" w:rsidRPr="00BA5B95" w:rsidRDefault="00A771D3" w:rsidP="00537CFF">
            <w:pPr>
              <w:spacing w:line="240" w:lineRule="auto"/>
              <w:ind w:left="113" w:right="113"/>
              <w:rPr>
                <w:rFonts w:ascii="Times New Roman Tj" w:hAnsi="Times New Roman Tj"/>
              </w:rPr>
            </w:pPr>
            <w:r w:rsidRPr="00BA5B95">
              <w:rPr>
                <w:rFonts w:ascii="Times New Roman Tj" w:eastAsia="Times New Roman" w:hAnsi="Times New Roman Tj"/>
                <w:lang w:val="tg-Cyrl-TJ"/>
              </w:rPr>
              <w:t xml:space="preserve">                        2021-2025</w:t>
            </w:r>
          </w:p>
        </w:tc>
        <w:tc>
          <w:tcPr>
            <w:tcW w:w="2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33" w:rsidRPr="00BA5B95" w:rsidRDefault="00986733" w:rsidP="00537CFF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</w:rPr>
              <w:t>Правительство Республики Таджикистан,</w:t>
            </w:r>
            <w:r w:rsidRPr="00BA5B95">
              <w:rPr>
                <w:rFonts w:ascii="Times New Roman Tj" w:hAnsi="Times New Roman Tj" w:cs="Arial"/>
                <w:b/>
                <w:bCs/>
                <w:shd w:val="clear" w:color="auto" w:fill="FFFFFF"/>
              </w:rPr>
              <w:t xml:space="preserve"> </w:t>
            </w:r>
            <w:r w:rsidRPr="00BA5B95">
              <w:rPr>
                <w:rFonts w:ascii="Times New Roman Tj" w:hAnsi="Times New Roman Tj"/>
                <w:bCs/>
                <w:shd w:val="clear" w:color="auto" w:fill="FFFFFF"/>
              </w:rPr>
              <w:t>Комитет по телевидению и радио при Правительстве Республики Таджикистан</w:t>
            </w:r>
            <w:r w:rsidRPr="00BA5B95">
              <w:rPr>
                <w:rFonts w:ascii="Times New Roman Tj" w:eastAsia="Times New Roman" w:hAnsi="Times New Roman Tj"/>
              </w:rPr>
              <w:t xml:space="preserve"> Министерство образования и науки Республики Таджикистан, Национальная </w:t>
            </w:r>
            <w:r w:rsidR="00BA5B95" w:rsidRPr="00BA5B95">
              <w:rPr>
                <w:rFonts w:ascii="Times New Roman Tj" w:eastAsia="Times New Roman" w:hAnsi="Times New Roman Tj"/>
              </w:rPr>
              <w:t>А</w:t>
            </w:r>
            <w:r w:rsidRPr="00BA5B95">
              <w:rPr>
                <w:rFonts w:ascii="Times New Roman Tj" w:eastAsia="Times New Roman" w:hAnsi="Times New Roman Tj"/>
              </w:rPr>
              <w:t xml:space="preserve">кадемия наук Таджикистана, </w:t>
            </w:r>
          </w:p>
          <w:p w:rsidR="00986733" w:rsidRPr="00BA5B95" w:rsidRDefault="00986733" w:rsidP="00537CFF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lang w:val="tg-Cyrl-TJ"/>
              </w:rPr>
            </w:pPr>
          </w:p>
          <w:p w:rsidR="00A771D3" w:rsidRPr="00BA5B95" w:rsidRDefault="00A771D3" w:rsidP="00537CFF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lang w:val="tg-Cyrl-TJ"/>
              </w:rPr>
            </w:pPr>
          </w:p>
        </w:tc>
        <w:tc>
          <w:tcPr>
            <w:tcW w:w="2124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1D3" w:rsidRPr="00BA5B95" w:rsidRDefault="00A771D3" w:rsidP="00BA5B95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За счет бюджетных,</w:t>
            </w:r>
            <w:r w:rsidR="00BA5B95" w:rsidRPr="00BA5B95">
              <w:rPr>
                <w:rFonts w:ascii="Times New Roman Tj" w:hAnsi="Times New Roman Tj"/>
                <w:lang w:val="tg-Cyrl-TJ"/>
              </w:rPr>
              <w:t xml:space="preserve"> в</w:t>
            </w:r>
            <w:r w:rsidRPr="00BA5B95">
              <w:rPr>
                <w:rFonts w:ascii="Times New Roman Tj" w:hAnsi="Times New Roman Tj"/>
                <w:lang w:val="tg-Cyrl-TJ"/>
              </w:rPr>
              <w:t xml:space="preserve">небюджетных средств 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1D3" w:rsidRPr="00BA5B95" w:rsidRDefault="00A771D3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>Будет создан телеканал «Наука и природа» для удовлетворения образовательных потребностей талантливых подростков и молодежи посредством научных исследований, образовательных, культурных, психологических и методических программ и проведения образцовых телевизионных уроков с участием высококвалифицированных преподавателей.</w:t>
            </w:r>
          </w:p>
        </w:tc>
      </w:tr>
      <w:tr w:rsidR="00A771D3" w:rsidRPr="00BA5B95" w:rsidTr="00537CFF">
        <w:trPr>
          <w:cantSplit/>
          <w:trHeight w:val="1134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1D3" w:rsidRPr="00BA5B95" w:rsidRDefault="00ED378B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lastRenderedPageBreak/>
              <w:t>76.</w:t>
            </w:r>
          </w:p>
        </w:tc>
        <w:tc>
          <w:tcPr>
            <w:tcW w:w="2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jc w:val="both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 xml:space="preserve">Организация </w:t>
            </w:r>
            <w:r w:rsidR="00ED378B"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 xml:space="preserve">специализированных кабинетов с оснащенными информационными и коммуникационными технологиями и электронными 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досками</w:t>
            </w:r>
          </w:p>
        </w:tc>
        <w:tc>
          <w:tcPr>
            <w:tcW w:w="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771D3" w:rsidRPr="00BA5B95" w:rsidRDefault="00A771D3" w:rsidP="00537CFF">
            <w:pPr>
              <w:pStyle w:val="af2"/>
              <w:ind w:left="113" w:right="113"/>
              <w:jc w:val="center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2021-20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r-TR" w:eastAsia="en-US"/>
              </w:rPr>
              <w:t>2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  <w:t>5</w:t>
            </w:r>
          </w:p>
        </w:tc>
        <w:tc>
          <w:tcPr>
            <w:tcW w:w="2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eastAsia="ru-RU"/>
              </w:rPr>
            </w:pPr>
            <w:r w:rsidRPr="00BA5B95">
              <w:rPr>
                <w:rFonts w:ascii="Times New Roman Tj" w:eastAsia="Times New Roman" w:hAnsi="Times New Roman Tj"/>
              </w:rPr>
              <w:t>Министерство образования и науки Республики Таджикистан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>, местные исполнительные органы государственной власти, соответствующие министерства и ведомства</w:t>
            </w: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eastAsia="ru-RU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eastAsia="ru-RU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eastAsia="ru-RU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eastAsia="ru-RU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eastAsia="ru-RU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eastAsia="ru-RU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eastAsia="ru-RU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val="tg-Cyrl-TJ" w:eastAsia="ru-RU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 </w:t>
            </w: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771D3" w:rsidRPr="00BA5B95" w:rsidRDefault="00A771D3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50000</w:t>
            </w:r>
          </w:p>
        </w:tc>
        <w:tc>
          <w:tcPr>
            <w:tcW w:w="4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771D3" w:rsidRPr="00BA5B95" w:rsidRDefault="00A771D3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75000</w:t>
            </w:r>
          </w:p>
        </w:tc>
        <w:tc>
          <w:tcPr>
            <w:tcW w:w="50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771D3" w:rsidRPr="00BA5B95" w:rsidRDefault="00A771D3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58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771D3" w:rsidRPr="00BA5B95" w:rsidRDefault="00A771D3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125000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1D3" w:rsidRPr="00BA5B95" w:rsidRDefault="00A771D3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>В образовательных учреждениях будут организованы  специализированные кабинеты, оснащенные информационными и коммуникационными технологиями и электронными досками, созданы благоприятные условия работы для проектирования и программирования  одаренными учащимися, увеличатся проектные работы и изобретения</w:t>
            </w:r>
          </w:p>
        </w:tc>
      </w:tr>
      <w:tr w:rsidR="00A771D3" w:rsidRPr="00BA5B95" w:rsidTr="00537CFF">
        <w:trPr>
          <w:cantSplit/>
          <w:trHeight w:val="1134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1D3" w:rsidRPr="00BA5B95" w:rsidRDefault="00ED378B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77</w:t>
            </w:r>
            <w:r w:rsidR="00A771D3"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.</w:t>
            </w: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</w:tc>
        <w:tc>
          <w:tcPr>
            <w:tcW w:w="2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jc w:val="both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Обеспечение доступа к Интернет-программам и каталогу современной научной литературы по каждому предмету для подготовки к республиканским и международным конкурсам и олимпиадам</w:t>
            </w:r>
          </w:p>
        </w:tc>
        <w:tc>
          <w:tcPr>
            <w:tcW w:w="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771D3" w:rsidRPr="00BA5B95" w:rsidRDefault="00A771D3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2021-20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r-TR" w:eastAsia="en-US"/>
              </w:rPr>
              <w:t>2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</w:rPr>
            </w:pPr>
            <w:r w:rsidRPr="00BA5B95">
              <w:rPr>
                <w:rFonts w:ascii="Times New Roman Tj" w:eastAsia="Times New Roman" w:hAnsi="Times New Roman Tj"/>
              </w:rPr>
              <w:t>Министерство образования и науки Республики Таджикистан</w:t>
            </w: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val="tg-Cyrl-TJ" w:eastAsia="ru-RU"/>
              </w:rPr>
            </w:pP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771D3" w:rsidRPr="00BA5B95" w:rsidRDefault="00A771D3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100000</w:t>
            </w:r>
          </w:p>
        </w:tc>
        <w:tc>
          <w:tcPr>
            <w:tcW w:w="4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771D3" w:rsidRPr="00BA5B95" w:rsidRDefault="00A771D3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 xml:space="preserve"> 180000</w:t>
            </w:r>
          </w:p>
        </w:tc>
        <w:tc>
          <w:tcPr>
            <w:tcW w:w="50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771D3" w:rsidRPr="00BA5B95" w:rsidRDefault="00A771D3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 xml:space="preserve"> 100000</w:t>
            </w:r>
          </w:p>
        </w:tc>
        <w:tc>
          <w:tcPr>
            <w:tcW w:w="58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771D3" w:rsidRPr="00BA5B95" w:rsidRDefault="00A771D3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 xml:space="preserve"> 380000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1D3" w:rsidRPr="00BA5B95" w:rsidRDefault="00A771D3" w:rsidP="00537CFF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lang w:eastAsia="ru-RU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>Книги, учебные пособия и дополнительные учебные материалы отечественных и зарубежных ученых будут доступны одаренным учащимся и будут способствовать их развитию творческих способностей</w:t>
            </w:r>
          </w:p>
          <w:p w:rsidR="00A771D3" w:rsidRPr="00BA5B95" w:rsidRDefault="00A771D3" w:rsidP="00537CFF">
            <w:pPr>
              <w:spacing w:after="0" w:line="240" w:lineRule="auto"/>
              <w:jc w:val="both"/>
              <w:rPr>
                <w:rFonts w:ascii="Times New Roman Tj" w:hAnsi="Times New Roman Tj"/>
              </w:rPr>
            </w:pPr>
          </w:p>
        </w:tc>
      </w:tr>
      <w:tr w:rsidR="00A771D3" w:rsidRPr="00BA5B95" w:rsidTr="00537CFF">
        <w:trPr>
          <w:cantSplit/>
          <w:trHeight w:val="1134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1D3" w:rsidRPr="00BA5B95" w:rsidRDefault="00CE3D02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t>78</w:t>
            </w:r>
            <w:r w:rsidR="00A771D3"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t>.</w:t>
            </w: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</w:tc>
        <w:tc>
          <w:tcPr>
            <w:tcW w:w="2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jc w:val="both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Создание студий аудио и видеозаписи, газет и журналов,  отдельного портала с базой данных,</w:t>
            </w:r>
            <w:r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t xml:space="preserve"> 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ведение радио и телепрограмм</w:t>
            </w:r>
          </w:p>
        </w:tc>
        <w:tc>
          <w:tcPr>
            <w:tcW w:w="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771D3" w:rsidRPr="00BA5B95" w:rsidRDefault="00A771D3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2021-20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r-TR" w:eastAsia="en-US"/>
              </w:rPr>
              <w:t>2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eastAsia="ru-RU"/>
              </w:rPr>
            </w:pPr>
            <w:r w:rsidRPr="00BA5B95">
              <w:rPr>
                <w:rFonts w:ascii="Times New Roman Tj" w:eastAsia="Times New Roman" w:hAnsi="Times New Roman Tj"/>
              </w:rPr>
              <w:t>Министерство образования и науки Республики Таджикистан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>, местные исполнительные органы государственной власти, соответствующие министерства и ведомства</w:t>
            </w: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eastAsia="ru-RU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eastAsia="ru-RU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eastAsia="ru-RU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eastAsia="ru-RU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eastAsia="ru-RU"/>
              </w:rPr>
            </w:pP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771D3" w:rsidRPr="00BA5B95" w:rsidRDefault="00A771D3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170000</w:t>
            </w:r>
          </w:p>
        </w:tc>
        <w:tc>
          <w:tcPr>
            <w:tcW w:w="49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771D3" w:rsidRPr="00BA5B95" w:rsidRDefault="00A771D3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220000</w:t>
            </w:r>
          </w:p>
        </w:tc>
        <w:tc>
          <w:tcPr>
            <w:tcW w:w="4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771D3" w:rsidRPr="00BA5B95" w:rsidRDefault="00A771D3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300000</w:t>
            </w:r>
          </w:p>
        </w:tc>
        <w:tc>
          <w:tcPr>
            <w:tcW w:w="59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771D3" w:rsidRPr="00BA5B95" w:rsidRDefault="00A771D3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690000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1D3" w:rsidRPr="00BA5B95" w:rsidRDefault="00A771D3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Будут созданы условия для распространения передового педагогического опыта, олимпийских достижений учащихся, олимпийских материалов, а также будут выявлены и представлены уникальные таланты  через телевизионные программы</w:t>
            </w:r>
          </w:p>
        </w:tc>
      </w:tr>
      <w:tr w:rsidR="00A771D3" w:rsidRPr="00BA5B95" w:rsidTr="00537CFF">
        <w:trPr>
          <w:cantSplit/>
          <w:trHeight w:val="1134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1D3" w:rsidRPr="00BA5B95" w:rsidRDefault="00CE3D02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lastRenderedPageBreak/>
              <w:t>79</w:t>
            </w:r>
            <w:r w:rsidR="00A771D3"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t>.</w:t>
            </w: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</w:tc>
        <w:tc>
          <w:tcPr>
            <w:tcW w:w="2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jc w:val="both"/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 xml:space="preserve"> Создание банка данных по направлению работы с </w:t>
            </w:r>
            <w:r w:rsidRPr="00BA5B95">
              <w:rPr>
                <w:rFonts w:ascii="Times New Roman Tj" w:hAnsi="Times New Roman Tj"/>
                <w:sz w:val="22"/>
                <w:szCs w:val="22"/>
              </w:rPr>
              <w:t>одаренных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 xml:space="preserve"> детей и молодежи и их олимпийских  достижений</w:t>
            </w: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jc w:val="both"/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</w:pPr>
          </w:p>
        </w:tc>
        <w:tc>
          <w:tcPr>
            <w:tcW w:w="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771D3" w:rsidRPr="00BA5B95" w:rsidRDefault="00A771D3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</w:pPr>
          </w:p>
        </w:tc>
        <w:tc>
          <w:tcPr>
            <w:tcW w:w="2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val="tg-Cyrl-TJ" w:eastAsia="ru-RU"/>
              </w:rPr>
            </w:pPr>
            <w:r w:rsidRPr="00BA5B95">
              <w:rPr>
                <w:rFonts w:ascii="Times New Roman Tj" w:eastAsia="Times New Roman" w:hAnsi="Times New Roman Tj"/>
              </w:rPr>
              <w:t>Министерство образования и науки Республики Таджикистан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, </w:t>
            </w:r>
            <w:r w:rsidRPr="00BA5B95">
              <w:rPr>
                <w:rFonts w:ascii="Times New Roman Tj" w:eastAsia="Times New Roman" w:hAnsi="Times New Roman Tj"/>
                <w:lang w:val="tg-Cyrl-TJ"/>
              </w:rPr>
              <w:t xml:space="preserve">Национальная </w:t>
            </w:r>
            <w:r w:rsidR="00BA5B95" w:rsidRPr="00BA5B95">
              <w:rPr>
                <w:rFonts w:ascii="Times New Roman Tj" w:eastAsia="Times New Roman" w:hAnsi="Times New Roman Tj"/>
                <w:lang w:val="tg-Cyrl-TJ"/>
              </w:rPr>
              <w:t>А</w:t>
            </w:r>
            <w:r w:rsidRPr="00BA5B95">
              <w:rPr>
                <w:rFonts w:ascii="Times New Roman Tj" w:eastAsia="Times New Roman" w:hAnsi="Times New Roman Tj"/>
                <w:lang w:val="tg-Cyrl-TJ"/>
              </w:rPr>
              <w:t>кадемия наук Таджикистана, Академия образования Таджикистана</w:t>
            </w:r>
            <w:r w:rsidRPr="00BA5B95">
              <w:rPr>
                <w:rFonts w:ascii="Times New Roman Tj" w:eastAsia="Times New Roman" w:hAnsi="Times New Roman Tj"/>
                <w:lang w:val="tg-Cyrl-TJ" w:eastAsia="ru-RU"/>
              </w:rPr>
              <w:t xml:space="preserve"> </w:t>
            </w: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val="tg-Cyrl-TJ" w:eastAsia="ru-RU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val="tg-Cyrl-TJ" w:eastAsia="ru-RU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val="tg-Cyrl-TJ" w:eastAsia="ru-RU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val="tg-Cyrl-TJ" w:eastAsia="ru-RU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eastAsia="ru-RU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eastAsia="ru-RU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eastAsia="ru-RU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</w:rPr>
            </w:pP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771D3" w:rsidRPr="00BA5B95" w:rsidRDefault="00A771D3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150000</w:t>
            </w:r>
          </w:p>
        </w:tc>
        <w:tc>
          <w:tcPr>
            <w:tcW w:w="49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771D3" w:rsidRPr="00BA5B95" w:rsidRDefault="00A771D3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180000</w:t>
            </w:r>
          </w:p>
        </w:tc>
        <w:tc>
          <w:tcPr>
            <w:tcW w:w="4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771D3" w:rsidRPr="00BA5B95" w:rsidRDefault="00A771D3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200000</w:t>
            </w:r>
          </w:p>
        </w:tc>
        <w:tc>
          <w:tcPr>
            <w:tcW w:w="59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771D3" w:rsidRPr="00BA5B95" w:rsidRDefault="00A771D3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530000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1D3" w:rsidRPr="00BA5B95" w:rsidRDefault="00A771D3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Будет создан единый национальный банк данных по различным областям талантов детей  и молодежи, в них будут размещены учебные, научно-методические, психологические, тестовые, олимпийские материалы, дополнительные учебные программы, информационные материалы и их олимпийские достижения</w:t>
            </w:r>
          </w:p>
        </w:tc>
      </w:tr>
      <w:tr w:rsidR="00A771D3" w:rsidRPr="00BA5B95" w:rsidTr="00537CFF">
        <w:trPr>
          <w:cantSplit/>
          <w:trHeight w:val="1134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1D3" w:rsidRPr="00BA5B95" w:rsidRDefault="00CE3D02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t>80</w:t>
            </w:r>
            <w:r w:rsidR="00A771D3"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t>.</w:t>
            </w: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</w:tc>
        <w:tc>
          <w:tcPr>
            <w:tcW w:w="2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jc w:val="both"/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 xml:space="preserve">Создание и пополнение единой базы данных на каждого одаренного  ребенка и молодежи  с учетом и их олимпийских и научных исследовательских достижений </w:t>
            </w:r>
          </w:p>
        </w:tc>
        <w:tc>
          <w:tcPr>
            <w:tcW w:w="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771D3" w:rsidRPr="00BA5B95" w:rsidRDefault="00A771D3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 xml:space="preserve">                  2021-20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r-TR" w:eastAsia="en-US"/>
              </w:rPr>
              <w:t>2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</w:rPr>
            </w:pPr>
            <w:r w:rsidRPr="00BA5B95">
              <w:rPr>
                <w:rFonts w:ascii="Times New Roman Tj" w:eastAsia="Times New Roman" w:hAnsi="Times New Roman Tj"/>
              </w:rPr>
              <w:t>Министерство образования и науки Республики Таджикистан</w:t>
            </w: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eastAsia="ru-RU"/>
              </w:rPr>
            </w:pPr>
          </w:p>
        </w:tc>
        <w:tc>
          <w:tcPr>
            <w:tcW w:w="2124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1D3" w:rsidRPr="00BA5B95" w:rsidRDefault="00A771D3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A771D3" w:rsidRPr="00BA5B95" w:rsidRDefault="00A771D3" w:rsidP="00C307A6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 xml:space="preserve">За счет бюджетных, </w:t>
            </w:r>
            <w:r w:rsidR="00C307A6">
              <w:rPr>
                <w:rFonts w:ascii="Times New Roman Tj" w:hAnsi="Times New Roman Tj"/>
                <w:lang w:val="tg-Cyrl-TJ"/>
              </w:rPr>
              <w:t>в</w:t>
            </w:r>
            <w:r w:rsidRPr="00BA5B95">
              <w:rPr>
                <w:rFonts w:ascii="Times New Roman Tj" w:hAnsi="Times New Roman Tj"/>
                <w:lang w:val="tg-Cyrl-TJ"/>
              </w:rPr>
              <w:t>небюджетных средств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1D3" w:rsidRPr="00BA5B95" w:rsidRDefault="00A771D3" w:rsidP="00537CFF">
            <w:pPr>
              <w:spacing w:after="0" w:line="240" w:lineRule="auto"/>
              <w:jc w:val="both"/>
              <w:rPr>
                <w:rFonts w:ascii="Times New Roman Tj" w:eastAsia="Times New Roman" w:hAnsi="Times New Roman 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 xml:space="preserve">Будут подготовлена </w:t>
            </w:r>
            <w:r w:rsidRPr="00BA5B95">
              <w:rPr>
                <w:rFonts w:ascii="Times New Roman Tj" w:eastAsia="Times New Roman" w:hAnsi="Times New Roman Tj"/>
              </w:rPr>
              <w:t xml:space="preserve">единая база данных  </w:t>
            </w:r>
            <w:r w:rsidRPr="00BA5B95">
              <w:rPr>
                <w:rFonts w:ascii="Times New Roman Tj" w:hAnsi="Times New Roman Tj"/>
                <w:lang w:val="tg-Cyrl-TJ"/>
              </w:rPr>
              <w:t xml:space="preserve">для  </w:t>
            </w:r>
            <w:r w:rsidRPr="00BA5B95">
              <w:rPr>
                <w:rFonts w:ascii="Times New Roman Tj" w:eastAsia="Times New Roman" w:hAnsi="Times New Roman Tj"/>
              </w:rPr>
              <w:t>каждого одаренного  ребенка и молодежи,  будут собраны их олимпийские и научные  исследовательские достижения, а также будет  подготовлена благоприятная  основа для их дальнейшего формирования в направлении профессионального самоопределения</w:t>
            </w:r>
          </w:p>
        </w:tc>
      </w:tr>
      <w:tr w:rsidR="00A771D3" w:rsidRPr="00BA5B95" w:rsidTr="00537CFF">
        <w:trPr>
          <w:cantSplit/>
          <w:trHeight w:val="1134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1D3" w:rsidRPr="00BA5B95" w:rsidRDefault="00CE3D02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t>81</w:t>
            </w:r>
            <w:r w:rsidR="00A771D3"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jc w:val="both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Организация и проведение специализированных смен в образовательных лагерях для одаренных  учащихся в различных областях науки, техники, искусства и спорта</w:t>
            </w:r>
          </w:p>
        </w:tc>
        <w:tc>
          <w:tcPr>
            <w:tcW w:w="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771D3" w:rsidRPr="00BA5B95" w:rsidRDefault="00A771D3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2021-20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r-TR" w:eastAsia="en-US"/>
              </w:rPr>
              <w:t>2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eastAsia="ru-RU"/>
              </w:rPr>
            </w:pPr>
            <w:r w:rsidRPr="00BA5B95">
              <w:rPr>
                <w:rFonts w:ascii="Times New Roman Tj" w:eastAsia="Times New Roman" w:hAnsi="Times New Roman Tj"/>
              </w:rPr>
              <w:t>Министерство образования и науки Республики Таджикистан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>, местные исполнительные органы государственной власти</w:t>
            </w: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eastAsia="ru-RU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eastAsia="ru-RU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eastAsia="ru-RU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eastAsia="ru-RU"/>
              </w:rPr>
            </w:pP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771D3" w:rsidRPr="00BA5B95" w:rsidRDefault="00A771D3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50000</w:t>
            </w:r>
          </w:p>
        </w:tc>
        <w:tc>
          <w:tcPr>
            <w:tcW w:w="49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771D3" w:rsidRPr="00BA5B95" w:rsidRDefault="00A771D3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75000</w:t>
            </w:r>
          </w:p>
        </w:tc>
        <w:tc>
          <w:tcPr>
            <w:tcW w:w="4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771D3" w:rsidRPr="00BA5B95" w:rsidRDefault="00A771D3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59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771D3" w:rsidRPr="00BA5B95" w:rsidRDefault="00A771D3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125000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1D3" w:rsidRPr="00BA5B95" w:rsidRDefault="00A771D3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val="tg-Cyrl-TJ" w:eastAsia="ru-RU"/>
              </w:rPr>
              <w:t>В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 областях, городах и районах будут организованы образовательные лагеря и учащиеся будут вовлечены на основе  их талантов и навыков в области науки, технологий, искусства, спорта, а их способности будут развиты профессионалами</w:t>
            </w:r>
            <w:r w:rsidRPr="00BA5B95">
              <w:rPr>
                <w:rFonts w:ascii="Times New Roman Tj" w:hAnsi="Times New Roman Tj"/>
                <w:lang w:val="tg-Cyrl-TJ"/>
              </w:rPr>
              <w:t xml:space="preserve"> </w:t>
            </w:r>
          </w:p>
        </w:tc>
      </w:tr>
      <w:tr w:rsidR="00A771D3" w:rsidRPr="00BA5B95" w:rsidTr="00537CFF">
        <w:trPr>
          <w:cantSplit/>
          <w:trHeight w:val="2746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1D3" w:rsidRPr="00BA5B95" w:rsidRDefault="0043662B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lastRenderedPageBreak/>
              <w:t>82</w:t>
            </w:r>
            <w:r w:rsidR="00A771D3"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.</w:t>
            </w: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</w:tc>
        <w:tc>
          <w:tcPr>
            <w:tcW w:w="2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1D3" w:rsidRPr="00BA5B95" w:rsidRDefault="00A771D3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Создание тестовых центров в  центрах по выявлению и развитию талантов и образовательных учреждениях для организации дистанционного обучения, разработки анимационных учебных материалов и проведения дистанционных олимпиад и  оценке знаний учащихся</w:t>
            </w:r>
          </w:p>
        </w:tc>
        <w:tc>
          <w:tcPr>
            <w:tcW w:w="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771D3" w:rsidRPr="00BA5B95" w:rsidRDefault="00A771D3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  <w:t>2021-2025</w:t>
            </w:r>
          </w:p>
        </w:tc>
        <w:tc>
          <w:tcPr>
            <w:tcW w:w="2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val="tg-Cyrl-TJ" w:eastAsia="ru-RU"/>
              </w:rPr>
            </w:pPr>
            <w:r w:rsidRPr="00BA5B95">
              <w:rPr>
                <w:rFonts w:ascii="Times New Roman Tj" w:eastAsia="Times New Roman" w:hAnsi="Times New Roman Tj"/>
              </w:rPr>
              <w:t>Министерство образования и науки Республики Таджикистан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>, соответствующие министерства и ведомства, местные исполнительные органы государственной власти</w:t>
            </w:r>
            <w:r w:rsidRPr="00BA5B95">
              <w:rPr>
                <w:rFonts w:ascii="Times New Roman Tj" w:eastAsia="Times New Roman" w:hAnsi="Times New Roman Tj"/>
                <w:lang w:val="tg-Cyrl-TJ" w:eastAsia="ru-RU"/>
              </w:rPr>
              <w:t xml:space="preserve"> </w:t>
            </w: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val="tg-Cyrl-TJ" w:eastAsia="ru-RU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val="tg-Cyrl-TJ" w:eastAsia="ru-RU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val="tg-Cyrl-TJ" w:eastAsia="ru-RU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val="tg-Cyrl-TJ" w:eastAsia="ru-RU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val="tg-Cyrl-TJ" w:eastAsia="ru-RU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val="tg-Cyrl-TJ" w:eastAsia="ru-RU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val="tg-Cyrl-TJ" w:eastAsia="ru-RU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val="tg-Cyrl-TJ" w:eastAsia="ru-RU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val="tg-Cyrl-TJ" w:eastAsia="ru-RU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val="tg-Cyrl-TJ" w:eastAsia="ru-RU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val="tg-Cyrl-TJ" w:eastAsia="ru-RU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val="tg-Cyrl-TJ" w:eastAsia="ru-RU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val="tg-Cyrl-TJ" w:eastAsia="ru-RU"/>
              </w:rPr>
            </w:pP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771D3" w:rsidRPr="00BA5B95" w:rsidRDefault="00A771D3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100000</w:t>
            </w:r>
          </w:p>
        </w:tc>
        <w:tc>
          <w:tcPr>
            <w:tcW w:w="49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771D3" w:rsidRPr="00BA5B95" w:rsidRDefault="00A771D3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180000</w:t>
            </w:r>
          </w:p>
        </w:tc>
        <w:tc>
          <w:tcPr>
            <w:tcW w:w="4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771D3" w:rsidRPr="00BA5B95" w:rsidRDefault="00A771D3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100000</w:t>
            </w:r>
          </w:p>
        </w:tc>
        <w:tc>
          <w:tcPr>
            <w:tcW w:w="59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771D3" w:rsidRPr="00BA5B95" w:rsidRDefault="00A771D3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380000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1D3" w:rsidRPr="00BA5B95" w:rsidRDefault="00A771D3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 xml:space="preserve">Будут организованы центры тестирования, деятельность которых будет направлена на проведение дистанционных олимпиад, оценки знаний учащихся и внедрение современных технологий обучения, в том числе дистанционного обучения. </w:t>
            </w:r>
          </w:p>
          <w:p w:rsidR="00A771D3" w:rsidRPr="00BA5B95" w:rsidRDefault="00A771D3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Одновременно будет создана дополнительная информационная система, включающая база данных дополнительных  образовательных программ, олимпийских материалов и олимпийских ресурсов</w:t>
            </w:r>
          </w:p>
        </w:tc>
      </w:tr>
      <w:tr w:rsidR="00A771D3" w:rsidRPr="00BA5B95" w:rsidTr="00537CFF">
        <w:trPr>
          <w:cantSplit/>
          <w:trHeight w:val="3789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1D3" w:rsidRPr="00BA5B95" w:rsidRDefault="0043662B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t>83</w:t>
            </w:r>
            <w:r w:rsidR="00A771D3"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jc w:val="both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 xml:space="preserve">Организация и совершенствование деятельности электронных библиотек образовательных учреждений  и систематического пополнения библиотечного фонда  с учетом научно-методической литературы страны и зарубежья </w:t>
            </w:r>
          </w:p>
        </w:tc>
        <w:tc>
          <w:tcPr>
            <w:tcW w:w="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771D3" w:rsidRPr="00BA5B95" w:rsidRDefault="00A771D3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2021-20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r-TR" w:eastAsia="en-US"/>
              </w:rPr>
              <w:t>2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val="tg-Cyrl-TJ" w:eastAsia="ru-RU"/>
              </w:rPr>
            </w:pPr>
            <w:r w:rsidRPr="00BA5B95">
              <w:rPr>
                <w:rFonts w:ascii="Times New Roman Tj" w:eastAsia="Times New Roman" w:hAnsi="Times New Roman Tj"/>
              </w:rPr>
              <w:t>Министерство образования и науки Республики Таджикистан</w:t>
            </w:r>
            <w:r w:rsidRPr="00BA5B95">
              <w:rPr>
                <w:rFonts w:ascii="Times New Roman Tj" w:eastAsia="Times New Roman" w:hAnsi="Times New Roman Tj"/>
                <w:lang w:val="tg-Cyrl-TJ" w:eastAsia="ru-RU"/>
              </w:rPr>
              <w:t>,</w:t>
            </w: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eastAsia="ru-RU"/>
              </w:rPr>
            </w:pPr>
            <w:r w:rsidRPr="00BA5B95">
              <w:rPr>
                <w:rFonts w:ascii="Times New Roman Tj" w:eastAsia="Times New Roman" w:hAnsi="Times New Roman Tj"/>
                <w:lang w:val="tg-Cyrl-TJ" w:eastAsia="ru-RU"/>
              </w:rPr>
              <w:t xml:space="preserve">Министерство культуры </w:t>
            </w:r>
            <w:r w:rsidRPr="00BA5B95">
              <w:rPr>
                <w:rFonts w:ascii="Times New Roman Tj" w:eastAsia="Times New Roman" w:hAnsi="Times New Roman Tj"/>
              </w:rPr>
              <w:t>Республики Таджикистан,</w:t>
            </w:r>
            <w:r w:rsidRPr="00BA5B95">
              <w:rPr>
                <w:rFonts w:ascii="Times New Roman Tj" w:eastAsia="Times New Roman" w:hAnsi="Times New Roman Tj"/>
                <w:lang w:val="tg-Cyrl-TJ" w:eastAsia="ru-RU"/>
              </w:rPr>
              <w:t xml:space="preserve"> 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>местные исполнительные органы государственной власти</w:t>
            </w: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eastAsia="ru-RU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eastAsia="ru-RU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eastAsia="ru-RU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eastAsia="ru-RU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val="tr-TR" w:eastAsia="ru-RU"/>
              </w:rPr>
            </w:pPr>
          </w:p>
        </w:tc>
        <w:tc>
          <w:tcPr>
            <w:tcW w:w="2124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1D3" w:rsidRPr="00BA5B95" w:rsidRDefault="00A771D3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За счет бюджета образовательных учреждений</w:t>
            </w:r>
          </w:p>
          <w:p w:rsidR="00A771D3" w:rsidRPr="00BA5B95" w:rsidRDefault="00A771D3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A771D3" w:rsidRPr="00BA5B95" w:rsidRDefault="00A771D3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A771D3" w:rsidRPr="00BA5B95" w:rsidRDefault="00A771D3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A771D3" w:rsidRPr="00BA5B95" w:rsidRDefault="00A771D3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A771D3" w:rsidRPr="00BA5B95" w:rsidRDefault="00A771D3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A771D3" w:rsidRPr="00BA5B95" w:rsidRDefault="00A771D3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A771D3" w:rsidRPr="00BA5B95" w:rsidRDefault="00A771D3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A771D3" w:rsidRPr="00BA5B95" w:rsidRDefault="00A771D3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A771D3" w:rsidRPr="00BA5B95" w:rsidRDefault="00A771D3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A771D3" w:rsidRPr="00BA5B95" w:rsidRDefault="00A771D3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A771D3" w:rsidRPr="00BA5B95" w:rsidRDefault="00A771D3" w:rsidP="00537CFF">
            <w:pPr>
              <w:spacing w:after="0" w:line="240" w:lineRule="auto"/>
              <w:rPr>
                <w:rFonts w:ascii="Times New Roman Tj" w:eastAsia="Times New Roman" w:hAnsi="Times New Roman Tj" w:cs="Courier New"/>
                <w:lang w:eastAsia="ru-RU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 xml:space="preserve"> </w:t>
            </w:r>
          </w:p>
          <w:p w:rsidR="00A771D3" w:rsidRPr="00BA5B95" w:rsidRDefault="00A771D3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A771D3" w:rsidRPr="00BA5B95" w:rsidRDefault="00A771D3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A771D3" w:rsidRPr="00BA5B95" w:rsidRDefault="00A771D3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1D3" w:rsidRPr="00BA5B95" w:rsidRDefault="00A771D3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 xml:space="preserve">Электронные библиотеки  будут организованы  и  обеспечены художественной, </w:t>
            </w:r>
          </w:p>
          <w:p w:rsidR="00A771D3" w:rsidRPr="00BA5B95" w:rsidRDefault="00A771D3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 xml:space="preserve"> научно-методической, психологической литературой, набором олимпийских примеров и задач, научно-техническими инновациями, будет подкреплена научно-методическая база образовательных учреждений,    удовлетворны потребности  одаренных учеников в совершенствовании своих знаний</w:t>
            </w:r>
          </w:p>
          <w:p w:rsidR="00A771D3" w:rsidRPr="00BA5B95" w:rsidRDefault="00A771D3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</w:p>
        </w:tc>
      </w:tr>
      <w:tr w:rsidR="00A771D3" w:rsidRPr="00BA5B95" w:rsidTr="00537CFF">
        <w:trPr>
          <w:cantSplit/>
          <w:trHeight w:val="1134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1D3" w:rsidRPr="00BA5B95" w:rsidRDefault="0043662B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lastRenderedPageBreak/>
              <w:t>84.</w:t>
            </w:r>
          </w:p>
        </w:tc>
        <w:tc>
          <w:tcPr>
            <w:tcW w:w="2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jc w:val="both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Создание межведомственной интернет-сети для развития олимпийского движения</w:t>
            </w:r>
          </w:p>
        </w:tc>
        <w:tc>
          <w:tcPr>
            <w:tcW w:w="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771D3" w:rsidRPr="00BA5B95" w:rsidRDefault="00A771D3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  <w:t>2021-2025</w:t>
            </w:r>
          </w:p>
        </w:tc>
        <w:tc>
          <w:tcPr>
            <w:tcW w:w="2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1D3" w:rsidRPr="00BA5B95" w:rsidRDefault="00A771D3" w:rsidP="00537CFF">
            <w:pPr>
              <w:spacing w:after="0" w:line="240" w:lineRule="auto"/>
              <w:contextualSpacing/>
              <w:jc w:val="both"/>
              <w:rPr>
                <w:rFonts w:ascii="Times New Roman Tj" w:eastAsia="Times New Roman" w:hAnsi="Times New Roman Tj"/>
                <w:lang w:val="tg-Cyrl-TJ" w:eastAsia="ru-RU"/>
              </w:rPr>
            </w:pPr>
            <w:r w:rsidRPr="00BA5B95">
              <w:rPr>
                <w:rFonts w:ascii="Times New Roman Tj" w:eastAsia="Times New Roman" w:hAnsi="Times New Roman Tj"/>
              </w:rPr>
              <w:t>Министерство образования и науки Республики Таджикистан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>, соответствующие министерства и ведомства, местные исполнительные органы государственной власти</w:t>
            </w:r>
          </w:p>
        </w:tc>
        <w:tc>
          <w:tcPr>
            <w:tcW w:w="2124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1D3" w:rsidRPr="00BA5B95" w:rsidRDefault="00A771D3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За счет бюджетных и</w:t>
            </w:r>
            <w:r w:rsidR="00BA5B95" w:rsidRPr="00BA5B95">
              <w:rPr>
                <w:rFonts w:ascii="Times New Roman Tj" w:hAnsi="Times New Roman Tj"/>
                <w:lang w:val="tg-Cyrl-TJ"/>
              </w:rPr>
              <w:t xml:space="preserve"> </w:t>
            </w:r>
            <w:r w:rsidRPr="00BA5B95">
              <w:rPr>
                <w:rFonts w:ascii="Times New Roman Tj" w:hAnsi="Times New Roman Tj"/>
                <w:lang w:val="tg-Cyrl-TJ"/>
              </w:rPr>
              <w:t xml:space="preserve"> </w:t>
            </w:r>
            <w:r w:rsidR="00BA5B95" w:rsidRPr="00BA5B95">
              <w:rPr>
                <w:rFonts w:ascii="Times New Roman Tj" w:hAnsi="Times New Roman Tj"/>
                <w:lang w:val="tg-Cyrl-TJ"/>
              </w:rPr>
              <w:t>в</w:t>
            </w:r>
            <w:r w:rsidRPr="00BA5B95">
              <w:rPr>
                <w:rFonts w:ascii="Times New Roman Tj" w:hAnsi="Times New Roman Tj"/>
                <w:lang w:val="tg-Cyrl-TJ"/>
              </w:rPr>
              <w:t xml:space="preserve">небюджетных средств </w:t>
            </w:r>
          </w:p>
          <w:p w:rsidR="00A771D3" w:rsidRPr="00BA5B95" w:rsidRDefault="00A771D3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A771D3" w:rsidRPr="00BA5B95" w:rsidRDefault="00A771D3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A771D3" w:rsidRPr="00BA5B95" w:rsidRDefault="00A771D3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A771D3" w:rsidRPr="00BA5B95" w:rsidRDefault="00A771D3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A771D3" w:rsidRPr="00BA5B95" w:rsidRDefault="00A771D3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A771D3" w:rsidRPr="00BA5B95" w:rsidRDefault="00A771D3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1D3" w:rsidRPr="00BA5B95" w:rsidRDefault="00A771D3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>Будет создана межведомственная Интернет-сеть для 72 центров  выявления и развития талантов и образовательные учреждения и будет развиваться олимпийское движение</w:t>
            </w:r>
          </w:p>
        </w:tc>
      </w:tr>
      <w:tr w:rsidR="00A771D3" w:rsidRPr="00BA5B95" w:rsidTr="00537CFF">
        <w:trPr>
          <w:cantSplit/>
          <w:trHeight w:val="1134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1D3" w:rsidRPr="00BA5B95" w:rsidRDefault="0043662B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t>85</w:t>
            </w:r>
            <w:r w:rsidR="00A771D3"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1D3" w:rsidRPr="00BA5B95" w:rsidRDefault="00A771D3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Разработка электронных учебных программ и материалов по учебным  предметам для  одаренных учеников</w:t>
            </w:r>
          </w:p>
        </w:tc>
        <w:tc>
          <w:tcPr>
            <w:tcW w:w="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771D3" w:rsidRPr="00BA5B95" w:rsidRDefault="00A771D3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  <w:t>2021-2025</w:t>
            </w:r>
          </w:p>
        </w:tc>
        <w:tc>
          <w:tcPr>
            <w:tcW w:w="2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1D3" w:rsidRPr="00BA5B95" w:rsidRDefault="00A771D3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  <w:r w:rsidRPr="00BA5B95">
              <w:rPr>
                <w:rFonts w:ascii="Times New Roman Tj" w:eastAsia="Times New Roman" w:hAnsi="Times New Roman Tj"/>
              </w:rPr>
              <w:t>Министерство образования и науки Республики Таджикистан</w:t>
            </w:r>
          </w:p>
          <w:p w:rsidR="00A771D3" w:rsidRPr="00BA5B95" w:rsidRDefault="00A771D3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A771D3" w:rsidRPr="00BA5B95" w:rsidRDefault="00A771D3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A771D3" w:rsidRPr="00BA5B95" w:rsidRDefault="00A771D3" w:rsidP="00537CFF">
            <w:pPr>
              <w:spacing w:after="0" w:line="240" w:lineRule="auto"/>
              <w:rPr>
                <w:rFonts w:ascii="Times New Roman Tj" w:eastAsia="Times New Roman" w:hAnsi="Times New Roman Tj"/>
              </w:rPr>
            </w:pPr>
          </w:p>
          <w:p w:rsidR="00A771D3" w:rsidRPr="00BA5B95" w:rsidRDefault="00A771D3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771D3" w:rsidRPr="00BA5B95" w:rsidRDefault="00A771D3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20000</w:t>
            </w:r>
          </w:p>
        </w:tc>
        <w:tc>
          <w:tcPr>
            <w:tcW w:w="49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771D3" w:rsidRPr="00BA5B95" w:rsidRDefault="00A771D3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35000</w:t>
            </w:r>
          </w:p>
        </w:tc>
        <w:tc>
          <w:tcPr>
            <w:tcW w:w="57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771D3" w:rsidRPr="00BA5B95" w:rsidRDefault="00A771D3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5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771D3" w:rsidRPr="00BA5B95" w:rsidRDefault="00A771D3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55000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1D3" w:rsidRPr="00BA5B95" w:rsidRDefault="00A771D3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>Для подготовки учащихся к  республиканским и международным олимпиадам будут подготовлены 13 учебных программ и 200 электронных учебных материалов</w:t>
            </w:r>
          </w:p>
        </w:tc>
      </w:tr>
      <w:tr w:rsidR="00A771D3" w:rsidRPr="00BA5B95" w:rsidTr="00537CFF">
        <w:trPr>
          <w:cantSplit/>
          <w:trHeight w:val="1134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1D3" w:rsidRPr="00BA5B95" w:rsidRDefault="0043662B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86</w:t>
            </w:r>
            <w:r w:rsidR="00A771D3"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.</w:t>
            </w:r>
          </w:p>
        </w:tc>
        <w:tc>
          <w:tcPr>
            <w:tcW w:w="2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1D3" w:rsidRPr="00BA5B95" w:rsidRDefault="00A771D3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Разработка электронных обучающих материалов в различных областях одаренности  для одаренных детей с ограниченными возможностями</w:t>
            </w:r>
          </w:p>
        </w:tc>
        <w:tc>
          <w:tcPr>
            <w:tcW w:w="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771D3" w:rsidRPr="00BA5B95" w:rsidRDefault="00A771D3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g-Cyrl-TJ"/>
              </w:rPr>
              <w:t>2021-2025</w:t>
            </w:r>
          </w:p>
        </w:tc>
        <w:tc>
          <w:tcPr>
            <w:tcW w:w="2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1D3" w:rsidRPr="00BA5B95" w:rsidRDefault="00A771D3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</w:rPr>
              <w:t xml:space="preserve">Министерство образования и науки Республики Таджикистан, </w:t>
            </w:r>
            <w:r w:rsidRPr="00BA5B95">
              <w:rPr>
                <w:rFonts w:ascii="Times New Roman Tj" w:eastAsia="Times New Roman" w:hAnsi="Times New Roman Tj"/>
                <w:lang w:val="tg-Cyrl-TJ"/>
              </w:rPr>
              <w:t>Академия образования Таджикистана</w:t>
            </w:r>
          </w:p>
          <w:p w:rsidR="00A771D3" w:rsidRPr="00BA5B95" w:rsidRDefault="00A771D3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A771D3" w:rsidRPr="00BA5B95" w:rsidRDefault="00A771D3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A771D3" w:rsidRPr="00BA5B95" w:rsidRDefault="00A771D3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A771D3" w:rsidRPr="00BA5B95" w:rsidRDefault="00A771D3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</w:p>
          <w:p w:rsidR="00A771D3" w:rsidRPr="00BA5B95" w:rsidRDefault="00A771D3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2124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1D3" w:rsidRPr="00BA5B95" w:rsidRDefault="00A771D3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 xml:space="preserve">За счет бюджетных и </w:t>
            </w:r>
            <w:r w:rsidR="00BA5B95" w:rsidRPr="00BA5B95">
              <w:rPr>
                <w:rFonts w:ascii="Times New Roman Tj" w:hAnsi="Times New Roman Tj"/>
                <w:lang w:val="tg-Cyrl-TJ"/>
              </w:rPr>
              <w:t>в</w:t>
            </w:r>
            <w:r w:rsidRPr="00BA5B95">
              <w:rPr>
                <w:rFonts w:ascii="Times New Roman Tj" w:hAnsi="Times New Roman Tj"/>
                <w:lang w:val="tg-Cyrl-TJ"/>
              </w:rPr>
              <w:t>небюджетных средств</w:t>
            </w:r>
          </w:p>
          <w:p w:rsidR="00A771D3" w:rsidRPr="00BA5B95" w:rsidRDefault="00A771D3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A771D3" w:rsidRPr="00BA5B95" w:rsidRDefault="00A771D3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A771D3" w:rsidRPr="00BA5B95" w:rsidRDefault="00A771D3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A771D3" w:rsidRPr="00BA5B95" w:rsidRDefault="00A771D3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 xml:space="preserve"> </w:t>
            </w:r>
          </w:p>
          <w:p w:rsidR="00A771D3" w:rsidRPr="00BA5B95" w:rsidRDefault="00A771D3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A771D3" w:rsidRPr="00BA5B95" w:rsidRDefault="00A771D3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A771D3" w:rsidRPr="00BA5B95" w:rsidRDefault="00A771D3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  <w:p w:rsidR="00A771D3" w:rsidRPr="00BA5B95" w:rsidRDefault="00A771D3" w:rsidP="00537CFF">
            <w:pPr>
              <w:spacing w:after="0" w:line="240" w:lineRule="auto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1D3" w:rsidRPr="00BA5B95" w:rsidRDefault="00A771D3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Дети с ограниченными возможностями получат доступ к сложным учебным материалам, их особые способности будут развиваться, а интеллектуальный и научный потенциал будет более раскрыт</w:t>
            </w:r>
          </w:p>
        </w:tc>
      </w:tr>
      <w:tr w:rsidR="00A771D3" w:rsidRPr="00BA5B95" w:rsidTr="00537CFF">
        <w:trPr>
          <w:cantSplit/>
          <w:trHeight w:val="1134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1D3" w:rsidRPr="00BA5B95" w:rsidRDefault="0043662B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87</w:t>
            </w:r>
            <w:r w:rsidR="00A771D3"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.</w:t>
            </w: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</w:tc>
        <w:tc>
          <w:tcPr>
            <w:tcW w:w="2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1D3" w:rsidRPr="00BA5B95" w:rsidRDefault="00A771D3" w:rsidP="00537CFF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Разработка типовых телевизионных уроков по учебным дисциплинам для  одаренных учеников и классов с русским и английским языками обучения</w:t>
            </w:r>
          </w:p>
        </w:tc>
        <w:tc>
          <w:tcPr>
            <w:tcW w:w="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771D3" w:rsidRPr="00BA5B95" w:rsidRDefault="00A771D3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2021-20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r-TR" w:eastAsia="en-US"/>
              </w:rPr>
              <w:t>2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1D3" w:rsidRPr="00BA5B95" w:rsidRDefault="00A771D3" w:rsidP="00537CFF">
            <w:pPr>
              <w:spacing w:after="0" w:line="240" w:lineRule="auto"/>
              <w:rPr>
                <w:rFonts w:ascii="Times New Roman Tj" w:eastAsia="Times New Roman" w:hAnsi="Times New Roman Tj"/>
                <w:lang w:val="tg-Cyrl-TJ"/>
              </w:rPr>
            </w:pPr>
            <w:r w:rsidRPr="00BA5B95">
              <w:rPr>
                <w:rFonts w:ascii="Times New Roman Tj" w:eastAsia="Times New Roman" w:hAnsi="Times New Roman Tj"/>
              </w:rPr>
              <w:t>Министерство образования и науки Республики Таджикистан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>, Академия образования Таджикистана, соответствующие министерства и ведомства</w:t>
            </w: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771D3" w:rsidRPr="00BA5B95" w:rsidRDefault="00A771D3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350000</w:t>
            </w:r>
          </w:p>
        </w:tc>
        <w:tc>
          <w:tcPr>
            <w:tcW w:w="49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771D3" w:rsidRPr="00BA5B95" w:rsidRDefault="00A771D3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300000</w:t>
            </w:r>
          </w:p>
        </w:tc>
        <w:tc>
          <w:tcPr>
            <w:tcW w:w="57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771D3" w:rsidRPr="00BA5B95" w:rsidRDefault="00A771D3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300000</w:t>
            </w:r>
          </w:p>
        </w:tc>
        <w:tc>
          <w:tcPr>
            <w:tcW w:w="5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771D3" w:rsidRPr="00BA5B95" w:rsidRDefault="00A771D3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950000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1D3" w:rsidRPr="00BA5B95" w:rsidRDefault="00A771D3" w:rsidP="00BA5B95">
            <w:pPr>
              <w:spacing w:after="0" w:line="240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С привлечением высококлафициро</w:t>
            </w:r>
            <w:r w:rsidR="00BA5B95" w:rsidRPr="00BA5B95">
              <w:rPr>
                <w:rFonts w:ascii="Times New Roman Tj" w:hAnsi="Times New Roman Tj"/>
                <w:lang w:val="tg-Cyrl-TJ"/>
              </w:rPr>
              <w:t>-</w:t>
            </w:r>
            <w:r w:rsidRPr="00BA5B95">
              <w:rPr>
                <w:rFonts w:ascii="Times New Roman Tj" w:hAnsi="Times New Roman Tj"/>
                <w:lang w:val="tg-Cyrl-TJ"/>
              </w:rPr>
              <w:t>ва</w:t>
            </w:r>
            <w:r w:rsidR="00BA5B95" w:rsidRPr="00BA5B95">
              <w:rPr>
                <w:rFonts w:ascii="Times New Roman Tj" w:hAnsi="Times New Roman Tj"/>
                <w:lang w:val="tg-Cyrl-TJ"/>
              </w:rPr>
              <w:t>н</w:t>
            </w:r>
            <w:r w:rsidRPr="00BA5B95">
              <w:rPr>
                <w:rFonts w:ascii="Times New Roman Tj" w:hAnsi="Times New Roman Tj"/>
                <w:lang w:val="tg-Cyrl-TJ"/>
              </w:rPr>
              <w:t>ных преподавателей будет разработаны 1500 телевизионных уроков по комплексным программам  обучения</w:t>
            </w:r>
          </w:p>
        </w:tc>
      </w:tr>
      <w:tr w:rsidR="00A771D3" w:rsidRPr="00BA5B95" w:rsidTr="00537CFF">
        <w:trPr>
          <w:cantSplit/>
          <w:trHeight w:val="1134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1D3" w:rsidRPr="00BA5B95" w:rsidRDefault="0043662B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lastRenderedPageBreak/>
              <w:t>88</w:t>
            </w:r>
            <w:r w:rsidR="00A771D3" w:rsidRPr="00BA5B95"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  <w:t>.</w:t>
            </w: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val="tg-Cyrl-TJ" w:eastAsia="en-US"/>
              </w:rPr>
            </w:pP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rPr>
                <w:rFonts w:ascii="Times New Roman Tj" w:hAnsi="Times New Roman Tj"/>
                <w:sz w:val="22"/>
                <w:szCs w:val="22"/>
                <w:lang w:eastAsia="en-US"/>
              </w:rPr>
            </w:pPr>
          </w:p>
        </w:tc>
        <w:tc>
          <w:tcPr>
            <w:tcW w:w="2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jc w:val="both"/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 xml:space="preserve">Увеличение республиканских, международных и дистанционных конкурсов и олимпиад в рамках Программы </w:t>
            </w:r>
          </w:p>
          <w:p w:rsidR="00A771D3" w:rsidRPr="00BA5B95" w:rsidRDefault="00A771D3" w:rsidP="00537CFF">
            <w:pPr>
              <w:pStyle w:val="af2"/>
              <w:tabs>
                <w:tab w:val="left" w:pos="567"/>
              </w:tabs>
              <w:ind w:left="0"/>
              <w:jc w:val="both"/>
              <w:rPr>
                <w:rFonts w:ascii="Times New Roman Tj" w:hAnsi="Times New Roman Tj"/>
                <w:sz w:val="22"/>
                <w:szCs w:val="22"/>
                <w:lang w:val="tr-TR" w:eastAsia="en-US"/>
              </w:rPr>
            </w:pPr>
            <w:r w:rsidRPr="00BA5B95">
              <w:rPr>
                <w:rFonts w:ascii="Times New Roman Tj" w:hAnsi="Times New Roman Tj"/>
                <w:sz w:val="22"/>
                <w:szCs w:val="22"/>
                <w:lang w:eastAsia="en-US"/>
              </w:rPr>
              <w:t>«Двадцатилетия изучения и развития естественных, точных и математических наук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 xml:space="preserve"> в сфере науки и образования»</w:t>
            </w:r>
          </w:p>
        </w:tc>
        <w:tc>
          <w:tcPr>
            <w:tcW w:w="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771D3" w:rsidRPr="00BA5B95" w:rsidRDefault="00A771D3" w:rsidP="00537CFF">
            <w:pPr>
              <w:pStyle w:val="af2"/>
              <w:ind w:left="113" w:right="113"/>
              <w:jc w:val="center"/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</w:pP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2021-20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val="tr-TR" w:eastAsia="en-US"/>
              </w:rPr>
              <w:t>2</w:t>
            </w:r>
            <w:r w:rsidRPr="00BA5B95">
              <w:rPr>
                <w:rFonts w:ascii="Times New Roman Tj" w:eastAsia="Times New Roman" w:hAnsi="Times New Roman Tj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eastAsia="ru-RU"/>
              </w:rPr>
            </w:pPr>
            <w:r w:rsidRPr="00BA5B95">
              <w:rPr>
                <w:rFonts w:ascii="Times New Roman Tj" w:eastAsia="Times New Roman" w:hAnsi="Times New Roman Tj"/>
              </w:rPr>
              <w:t>Министерство образования и науки Республики Таджикистан</w:t>
            </w: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, соответствующие министерства и ведомства  </w:t>
            </w: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eastAsia="ru-RU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eastAsia="ru-RU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eastAsia="ru-RU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eastAsia="ru-RU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eastAsia="ru-RU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eastAsia="ru-RU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eastAsia="ru-RU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eastAsia="ru-RU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eastAsia="ru-RU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eastAsia="ru-RU"/>
              </w:rPr>
            </w:pPr>
          </w:p>
          <w:p w:rsidR="00A771D3" w:rsidRPr="00BA5B95" w:rsidRDefault="00A771D3" w:rsidP="00537CFF">
            <w:pPr>
              <w:spacing w:after="0" w:line="240" w:lineRule="auto"/>
              <w:contextualSpacing/>
              <w:rPr>
                <w:rFonts w:ascii="Times New Roman Tj" w:eastAsia="Times New Roman" w:hAnsi="Times New Roman Tj"/>
                <w:lang w:val="tg-Cyrl-TJ" w:eastAsia="ru-RU"/>
              </w:rPr>
            </w:pP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771D3" w:rsidRPr="00BA5B95" w:rsidRDefault="00A771D3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150000</w:t>
            </w:r>
          </w:p>
        </w:tc>
        <w:tc>
          <w:tcPr>
            <w:tcW w:w="49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771D3" w:rsidRPr="00BA5B95" w:rsidRDefault="00A771D3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180000</w:t>
            </w:r>
          </w:p>
        </w:tc>
        <w:tc>
          <w:tcPr>
            <w:tcW w:w="57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771D3" w:rsidRPr="00BA5B95" w:rsidRDefault="00A771D3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5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771D3" w:rsidRPr="00BA5B95" w:rsidRDefault="00A771D3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lang w:val="tg-Cyrl-TJ"/>
              </w:rPr>
            </w:pPr>
            <w:r w:rsidRPr="00BA5B95">
              <w:rPr>
                <w:rFonts w:ascii="Times New Roman Tj" w:hAnsi="Times New Roman Tj"/>
                <w:lang w:val="tg-Cyrl-TJ"/>
              </w:rPr>
              <w:t>330000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1D3" w:rsidRPr="00BA5B95" w:rsidRDefault="00BA5B95" w:rsidP="00E54B82">
            <w:pPr>
              <w:spacing w:after="0" w:line="240" w:lineRule="auto"/>
              <w:rPr>
                <w:rFonts w:ascii="Times New Roman Tj" w:eastAsia="Times New Roman" w:hAnsi="Times New Roman Tj"/>
                <w:lang w:eastAsia="ru-RU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 xml:space="preserve">Увеличится </w:t>
            </w:r>
            <w:r w:rsidR="00A771D3" w:rsidRPr="00BA5B95">
              <w:rPr>
                <w:rFonts w:ascii="Times New Roman Tj" w:eastAsia="Times New Roman" w:hAnsi="Times New Roman Tj"/>
                <w:lang w:eastAsia="ru-RU"/>
              </w:rPr>
              <w:t xml:space="preserve"> количество мероприятий по выявлению одаренных детей, будет обеспечено участие более 14000 одаренных учащихся в республиканских и международных </w:t>
            </w:r>
            <w:r w:rsidR="00A771D3" w:rsidRPr="00BA5B95">
              <w:rPr>
                <w:rFonts w:ascii="Times New Roman Tj" w:eastAsia="Times New Roman" w:hAnsi="Times New Roman Tj"/>
              </w:rPr>
              <w:t>соревнованиях</w:t>
            </w:r>
            <w:r w:rsidR="00A771D3" w:rsidRPr="00BA5B95">
              <w:rPr>
                <w:rFonts w:ascii="Times New Roman Tj" w:eastAsia="Times New Roman" w:hAnsi="Times New Roman Tj"/>
                <w:lang w:eastAsia="ru-RU"/>
              </w:rPr>
              <w:t xml:space="preserve"> и олимпиадах. </w:t>
            </w:r>
          </w:p>
          <w:p w:rsidR="00A771D3" w:rsidRPr="00BA5B95" w:rsidRDefault="00A771D3" w:rsidP="00E54B82">
            <w:pPr>
              <w:spacing w:after="0" w:line="240" w:lineRule="auto"/>
              <w:rPr>
                <w:rFonts w:ascii="Times New Roman Tj" w:eastAsia="Times New Roman" w:hAnsi="Times New Roman Tj"/>
                <w:lang w:eastAsia="ru-RU"/>
              </w:rPr>
            </w:pPr>
            <w:r w:rsidRPr="00BA5B95">
              <w:rPr>
                <w:rFonts w:ascii="Times New Roman Tj" w:eastAsia="Times New Roman" w:hAnsi="Times New Roman Tj"/>
                <w:lang w:eastAsia="ru-RU"/>
              </w:rPr>
              <w:t>Будет развиваться система выявления и развития одаренных детей, будет увеличен охват одаренных учащихся к научным конкурсам и научным исследовательским работам</w:t>
            </w:r>
          </w:p>
        </w:tc>
      </w:tr>
      <w:tr w:rsidR="00E54B82" w:rsidRPr="00EB28C4" w:rsidTr="00E54B82">
        <w:trPr>
          <w:cantSplit/>
          <w:trHeight w:val="1134"/>
        </w:trPr>
        <w:tc>
          <w:tcPr>
            <w:tcW w:w="609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B82" w:rsidRPr="00E54B82" w:rsidRDefault="00E54B82" w:rsidP="00E54B82">
            <w:pPr>
              <w:tabs>
                <w:tab w:val="left" w:pos="851"/>
                <w:tab w:val="left" w:pos="916"/>
                <w:tab w:val="left" w:pos="993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lang w:eastAsia="ru-RU"/>
              </w:rPr>
            </w:pPr>
            <w:r w:rsidRPr="00E54B82">
              <w:rPr>
                <w:rFonts w:ascii="Times New Roman Tj" w:hAnsi="Times New Roman Tj"/>
                <w:b/>
                <w:lang w:eastAsia="ru-RU"/>
              </w:rPr>
              <w:t>Всего:</w:t>
            </w:r>
          </w:p>
          <w:p w:rsidR="00E54B82" w:rsidRPr="00E54B82" w:rsidRDefault="00E54B82" w:rsidP="00E54B82">
            <w:pPr>
              <w:spacing w:after="0" w:line="240" w:lineRule="auto"/>
              <w:contextualSpacing/>
              <w:jc w:val="center"/>
              <w:rPr>
                <w:rFonts w:ascii="Times New Roman Tj" w:eastAsia="Times New Roman" w:hAnsi="Times New Roman Tj"/>
                <w:b/>
              </w:rPr>
            </w:pP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54B82" w:rsidRPr="00E54B82" w:rsidRDefault="00E54B82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b/>
                <w:lang w:val="tg-Cyrl-TJ"/>
              </w:rPr>
            </w:pPr>
            <w:r w:rsidRPr="00E54B82">
              <w:rPr>
                <w:rFonts w:ascii="Times New Roman Tj" w:hAnsi="Times New Roman Tj"/>
                <w:b/>
                <w:lang w:val="tg-Cyrl-TJ"/>
              </w:rPr>
              <w:t>7980000</w:t>
            </w:r>
          </w:p>
        </w:tc>
        <w:tc>
          <w:tcPr>
            <w:tcW w:w="49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54B82" w:rsidRPr="00E54B82" w:rsidRDefault="00E54B82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b/>
                <w:lang w:val="tg-Cyrl-TJ"/>
              </w:rPr>
            </w:pPr>
            <w:r w:rsidRPr="00E54B82">
              <w:rPr>
                <w:rFonts w:ascii="Times New Roman Tj" w:hAnsi="Times New Roman Tj"/>
                <w:b/>
                <w:lang w:val="tg-Cyrl-TJ"/>
              </w:rPr>
              <w:t>9175000</w:t>
            </w:r>
          </w:p>
        </w:tc>
        <w:tc>
          <w:tcPr>
            <w:tcW w:w="57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54B82" w:rsidRPr="00E54B82" w:rsidRDefault="00E54B82" w:rsidP="00537CFF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b/>
                <w:lang w:val="tg-Cyrl-TJ"/>
              </w:rPr>
            </w:pPr>
            <w:r w:rsidRPr="00E54B82">
              <w:rPr>
                <w:rFonts w:ascii="Times New Roman Tj" w:hAnsi="Times New Roman Tj"/>
                <w:b/>
                <w:lang w:val="tg-Cyrl-TJ"/>
              </w:rPr>
              <w:t>4925000</w:t>
            </w:r>
          </w:p>
        </w:tc>
        <w:tc>
          <w:tcPr>
            <w:tcW w:w="5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54B82" w:rsidRPr="00E54B82" w:rsidRDefault="00E54B82" w:rsidP="00932412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b/>
                <w:lang w:val="tg-Cyrl-TJ"/>
              </w:rPr>
            </w:pPr>
            <w:r w:rsidRPr="00E54B82">
              <w:rPr>
                <w:rFonts w:ascii="Times New Roman Tj" w:hAnsi="Times New Roman Tj"/>
                <w:b/>
                <w:lang w:val="tg-Cyrl-TJ"/>
              </w:rPr>
              <w:t>22080000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B82" w:rsidRPr="00E54B82" w:rsidRDefault="00E54B82" w:rsidP="00537CFF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b/>
                <w:lang w:eastAsia="ru-RU"/>
              </w:rPr>
            </w:pPr>
          </w:p>
        </w:tc>
      </w:tr>
    </w:tbl>
    <w:p w:rsidR="008105D5" w:rsidRPr="00BA5B95" w:rsidRDefault="008105D5" w:rsidP="00932412">
      <w:pPr>
        <w:tabs>
          <w:tab w:val="left" w:pos="567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lang w:eastAsia="ru-RU"/>
        </w:rPr>
      </w:pPr>
    </w:p>
    <w:sectPr w:rsidR="008105D5" w:rsidRPr="00BA5B95" w:rsidSect="00E54B82">
      <w:footerReference w:type="default" r:id="rId8"/>
      <w:pgSz w:w="11906" w:h="16838"/>
      <w:pgMar w:top="993" w:right="851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0D03" w:rsidRDefault="009C0D03" w:rsidP="00B6092C">
      <w:pPr>
        <w:spacing w:after="0" w:line="240" w:lineRule="auto"/>
      </w:pPr>
      <w:r>
        <w:separator/>
      </w:r>
    </w:p>
  </w:endnote>
  <w:endnote w:type="continuationSeparator" w:id="0">
    <w:p w:rsidR="009C0D03" w:rsidRDefault="009C0D03" w:rsidP="00B609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 New Roman Tj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36855735"/>
      <w:docPartObj>
        <w:docPartGallery w:val="Page Numbers (Bottom of Page)"/>
        <w:docPartUnique/>
      </w:docPartObj>
    </w:sdtPr>
    <w:sdtEndPr/>
    <w:sdtContent>
      <w:p w:rsidR="00E54B82" w:rsidRDefault="00E54B82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68EB">
          <w:rPr>
            <w:noProof/>
          </w:rPr>
          <w:t>1</w:t>
        </w:r>
        <w:r>
          <w:fldChar w:fldCharType="end"/>
        </w:r>
      </w:p>
    </w:sdtContent>
  </w:sdt>
  <w:p w:rsidR="00E54B82" w:rsidRDefault="00E54B8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0D03" w:rsidRDefault="009C0D03" w:rsidP="00B6092C">
      <w:pPr>
        <w:spacing w:after="0" w:line="240" w:lineRule="auto"/>
      </w:pPr>
      <w:r>
        <w:separator/>
      </w:r>
    </w:p>
  </w:footnote>
  <w:footnote w:type="continuationSeparator" w:id="0">
    <w:p w:rsidR="009C0D03" w:rsidRDefault="009C0D03" w:rsidP="00B609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74427"/>
    <w:multiLevelType w:val="hybridMultilevel"/>
    <w:tmpl w:val="894491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BA5527"/>
    <w:multiLevelType w:val="hybridMultilevel"/>
    <w:tmpl w:val="E5E07D0C"/>
    <w:lvl w:ilvl="0" w:tplc="D49888A0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A40CD2"/>
    <w:multiLevelType w:val="multilevel"/>
    <w:tmpl w:val="17D0E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C063F4"/>
    <w:multiLevelType w:val="multilevel"/>
    <w:tmpl w:val="9140C984"/>
    <w:lvl w:ilvl="0">
      <w:start w:val="1"/>
      <w:numFmt w:val="decimal"/>
      <w:lvlText w:val="%1."/>
      <w:lvlJc w:val="left"/>
      <w:pPr>
        <w:ind w:left="644" w:hanging="360"/>
      </w:pPr>
      <w:rPr>
        <w:color w:val="auto"/>
        <w:sz w:val="28"/>
        <w:szCs w:val="28"/>
        <w:lang w:val="tg-Cyrl-TJ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494D48F7"/>
    <w:multiLevelType w:val="hybridMultilevel"/>
    <w:tmpl w:val="C39EF6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501187"/>
    <w:multiLevelType w:val="hybridMultilevel"/>
    <w:tmpl w:val="19EE03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9525AE"/>
    <w:multiLevelType w:val="hybridMultilevel"/>
    <w:tmpl w:val="ECB6BC00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A910AD"/>
    <w:multiLevelType w:val="hybridMultilevel"/>
    <w:tmpl w:val="AB5A2F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915656"/>
    <w:multiLevelType w:val="hybridMultilevel"/>
    <w:tmpl w:val="4C2CAD12"/>
    <w:lvl w:ilvl="0" w:tplc="33DAA466">
      <w:start w:val="1"/>
      <w:numFmt w:val="decimal"/>
      <w:lvlText w:val="%1."/>
      <w:lvlJc w:val="left"/>
      <w:pPr>
        <w:ind w:left="117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9">
    <w:nsid w:val="623C515D"/>
    <w:multiLevelType w:val="hybridMultilevel"/>
    <w:tmpl w:val="DED07718"/>
    <w:lvl w:ilvl="0" w:tplc="90768250">
      <w:start w:val="25"/>
      <w:numFmt w:val="decimal"/>
      <w:lvlText w:val="%1."/>
      <w:lvlJc w:val="left"/>
      <w:pPr>
        <w:ind w:left="129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10">
    <w:nsid w:val="6FC234B3"/>
    <w:multiLevelType w:val="hybridMultilevel"/>
    <w:tmpl w:val="0D54AA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48E4A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color w:val="auto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770D05A1"/>
    <w:multiLevelType w:val="multilevel"/>
    <w:tmpl w:val="48CAE74E"/>
    <w:lvl w:ilvl="0">
      <w:start w:val="1"/>
      <w:numFmt w:val="decimal"/>
      <w:lvlText w:val="%1."/>
      <w:lvlJc w:val="left"/>
      <w:pPr>
        <w:ind w:left="502" w:hanging="360"/>
      </w:pPr>
      <w:rPr>
        <w:color w:val="auto"/>
        <w:sz w:val="28"/>
        <w:szCs w:val="28"/>
        <w:lang w:val="tg-Cyrl-TJ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787042B9"/>
    <w:multiLevelType w:val="hybridMultilevel"/>
    <w:tmpl w:val="D354C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F244BE"/>
    <w:multiLevelType w:val="hybridMultilevel"/>
    <w:tmpl w:val="C71045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"/>
  </w:num>
  <w:num w:numId="3">
    <w:abstractNumId w:val="11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6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"/>
  </w:num>
  <w:num w:numId="10">
    <w:abstractNumId w:val="9"/>
  </w:num>
  <w:num w:numId="11">
    <w:abstractNumId w:val="12"/>
  </w:num>
  <w:num w:numId="12">
    <w:abstractNumId w:val="10"/>
  </w:num>
  <w:num w:numId="13">
    <w:abstractNumId w:val="8"/>
  </w:num>
  <w:num w:numId="14">
    <w:abstractNumId w:val="7"/>
  </w:num>
  <w:num w:numId="15">
    <w:abstractNumId w:val="5"/>
  </w:num>
  <w:num w:numId="16">
    <w:abstractNumId w:val="14"/>
  </w:num>
  <w:num w:numId="17">
    <w:abstractNumId w:val="4"/>
  </w:num>
  <w:num w:numId="18">
    <w:abstractNumId w:val="0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0AB"/>
    <w:rsid w:val="00010F18"/>
    <w:rsid w:val="00012448"/>
    <w:rsid w:val="0001398F"/>
    <w:rsid w:val="00022EA0"/>
    <w:rsid w:val="0002619F"/>
    <w:rsid w:val="000264CF"/>
    <w:rsid w:val="0003045D"/>
    <w:rsid w:val="0003272E"/>
    <w:rsid w:val="00044336"/>
    <w:rsid w:val="00047B59"/>
    <w:rsid w:val="00053C6A"/>
    <w:rsid w:val="000575AD"/>
    <w:rsid w:val="000720B6"/>
    <w:rsid w:val="00074595"/>
    <w:rsid w:val="00080C11"/>
    <w:rsid w:val="00084C97"/>
    <w:rsid w:val="0009333C"/>
    <w:rsid w:val="00094740"/>
    <w:rsid w:val="000A6462"/>
    <w:rsid w:val="000A6B40"/>
    <w:rsid w:val="000A79B6"/>
    <w:rsid w:val="000A7EC0"/>
    <w:rsid w:val="000B5D0E"/>
    <w:rsid w:val="000C3BBB"/>
    <w:rsid w:val="000D4E9F"/>
    <w:rsid w:val="000D6006"/>
    <w:rsid w:val="000E2E2A"/>
    <w:rsid w:val="000E602F"/>
    <w:rsid w:val="000F5CDC"/>
    <w:rsid w:val="001205B5"/>
    <w:rsid w:val="001216D5"/>
    <w:rsid w:val="00122C6B"/>
    <w:rsid w:val="00132890"/>
    <w:rsid w:val="001328B9"/>
    <w:rsid w:val="0013400C"/>
    <w:rsid w:val="001438F2"/>
    <w:rsid w:val="00146677"/>
    <w:rsid w:val="001532C4"/>
    <w:rsid w:val="0015500D"/>
    <w:rsid w:val="00163A24"/>
    <w:rsid w:val="00176D2D"/>
    <w:rsid w:val="00177321"/>
    <w:rsid w:val="00177C1F"/>
    <w:rsid w:val="00183B02"/>
    <w:rsid w:val="001871B4"/>
    <w:rsid w:val="00191972"/>
    <w:rsid w:val="001A090B"/>
    <w:rsid w:val="001B421D"/>
    <w:rsid w:val="001B67F8"/>
    <w:rsid w:val="001B6D93"/>
    <w:rsid w:val="001D1A12"/>
    <w:rsid w:val="001D2DEA"/>
    <w:rsid w:val="001D5DCA"/>
    <w:rsid w:val="001E018E"/>
    <w:rsid w:val="001E1630"/>
    <w:rsid w:val="001E197E"/>
    <w:rsid w:val="001E65EB"/>
    <w:rsid w:val="001E74DD"/>
    <w:rsid w:val="001E7AA7"/>
    <w:rsid w:val="00205369"/>
    <w:rsid w:val="0020623B"/>
    <w:rsid w:val="00213450"/>
    <w:rsid w:val="00214F9E"/>
    <w:rsid w:val="00215068"/>
    <w:rsid w:val="00216313"/>
    <w:rsid w:val="0021679B"/>
    <w:rsid w:val="00224088"/>
    <w:rsid w:val="002253C3"/>
    <w:rsid w:val="00226834"/>
    <w:rsid w:val="00232907"/>
    <w:rsid w:val="00232BF5"/>
    <w:rsid w:val="00241121"/>
    <w:rsid w:val="00241395"/>
    <w:rsid w:val="0024524F"/>
    <w:rsid w:val="002520E3"/>
    <w:rsid w:val="00257323"/>
    <w:rsid w:val="0027093F"/>
    <w:rsid w:val="002732E4"/>
    <w:rsid w:val="002735D5"/>
    <w:rsid w:val="0027393C"/>
    <w:rsid w:val="00277FD2"/>
    <w:rsid w:val="002836AD"/>
    <w:rsid w:val="00284EA8"/>
    <w:rsid w:val="00286777"/>
    <w:rsid w:val="002926A0"/>
    <w:rsid w:val="00294E4F"/>
    <w:rsid w:val="002A0182"/>
    <w:rsid w:val="002A18CC"/>
    <w:rsid w:val="002A58F0"/>
    <w:rsid w:val="002B0F08"/>
    <w:rsid w:val="002B26E1"/>
    <w:rsid w:val="002B66D3"/>
    <w:rsid w:val="002B7620"/>
    <w:rsid w:val="002C68EB"/>
    <w:rsid w:val="002E2E28"/>
    <w:rsid w:val="002E41F2"/>
    <w:rsid w:val="002E4EEA"/>
    <w:rsid w:val="002E7A95"/>
    <w:rsid w:val="002F3063"/>
    <w:rsid w:val="002F78B5"/>
    <w:rsid w:val="00314F1D"/>
    <w:rsid w:val="003208F8"/>
    <w:rsid w:val="003279D0"/>
    <w:rsid w:val="0033034D"/>
    <w:rsid w:val="003329E4"/>
    <w:rsid w:val="00337411"/>
    <w:rsid w:val="00343115"/>
    <w:rsid w:val="003465D0"/>
    <w:rsid w:val="00346600"/>
    <w:rsid w:val="003550C2"/>
    <w:rsid w:val="00357400"/>
    <w:rsid w:val="00372D74"/>
    <w:rsid w:val="0037513A"/>
    <w:rsid w:val="00376EAF"/>
    <w:rsid w:val="0038031E"/>
    <w:rsid w:val="0038137E"/>
    <w:rsid w:val="00387614"/>
    <w:rsid w:val="003926A1"/>
    <w:rsid w:val="00395F31"/>
    <w:rsid w:val="003A3822"/>
    <w:rsid w:val="003A4B5C"/>
    <w:rsid w:val="003A5918"/>
    <w:rsid w:val="003A75AA"/>
    <w:rsid w:val="003B2CB7"/>
    <w:rsid w:val="003C0D09"/>
    <w:rsid w:val="003C1B4C"/>
    <w:rsid w:val="003C51D1"/>
    <w:rsid w:val="003D58BC"/>
    <w:rsid w:val="003D59D5"/>
    <w:rsid w:val="004074FB"/>
    <w:rsid w:val="004123BC"/>
    <w:rsid w:val="00415C20"/>
    <w:rsid w:val="00424E41"/>
    <w:rsid w:val="004261B7"/>
    <w:rsid w:val="004302B1"/>
    <w:rsid w:val="00430674"/>
    <w:rsid w:val="0043662B"/>
    <w:rsid w:val="0043701F"/>
    <w:rsid w:val="00444480"/>
    <w:rsid w:val="00451E41"/>
    <w:rsid w:val="0045203E"/>
    <w:rsid w:val="00467FE4"/>
    <w:rsid w:val="00474B44"/>
    <w:rsid w:val="00484EA0"/>
    <w:rsid w:val="0049448E"/>
    <w:rsid w:val="00495E4A"/>
    <w:rsid w:val="004A1A27"/>
    <w:rsid w:val="004A3130"/>
    <w:rsid w:val="004B0CC6"/>
    <w:rsid w:val="004B2099"/>
    <w:rsid w:val="004B41D7"/>
    <w:rsid w:val="004B4D7E"/>
    <w:rsid w:val="004C4765"/>
    <w:rsid w:val="004C525B"/>
    <w:rsid w:val="004D40EE"/>
    <w:rsid w:val="004E06C4"/>
    <w:rsid w:val="004E32DE"/>
    <w:rsid w:val="00500AEE"/>
    <w:rsid w:val="00502886"/>
    <w:rsid w:val="0050333A"/>
    <w:rsid w:val="00503FC7"/>
    <w:rsid w:val="00520C6A"/>
    <w:rsid w:val="0052164C"/>
    <w:rsid w:val="005315CE"/>
    <w:rsid w:val="005320E1"/>
    <w:rsid w:val="00537A5F"/>
    <w:rsid w:val="00537CFF"/>
    <w:rsid w:val="00540F50"/>
    <w:rsid w:val="00543034"/>
    <w:rsid w:val="005446D3"/>
    <w:rsid w:val="00555AD7"/>
    <w:rsid w:val="00556010"/>
    <w:rsid w:val="00561851"/>
    <w:rsid w:val="0056539F"/>
    <w:rsid w:val="00566213"/>
    <w:rsid w:val="00575A22"/>
    <w:rsid w:val="005915D1"/>
    <w:rsid w:val="00594F75"/>
    <w:rsid w:val="005A5D03"/>
    <w:rsid w:val="005B57BA"/>
    <w:rsid w:val="005C1E5C"/>
    <w:rsid w:val="005C5BC0"/>
    <w:rsid w:val="005C7E24"/>
    <w:rsid w:val="005D0D06"/>
    <w:rsid w:val="005D3116"/>
    <w:rsid w:val="005D7205"/>
    <w:rsid w:val="0060043A"/>
    <w:rsid w:val="00611899"/>
    <w:rsid w:val="006206D4"/>
    <w:rsid w:val="00631FC0"/>
    <w:rsid w:val="00650486"/>
    <w:rsid w:val="006603B4"/>
    <w:rsid w:val="00667780"/>
    <w:rsid w:val="00676C7C"/>
    <w:rsid w:val="00677535"/>
    <w:rsid w:val="006815B6"/>
    <w:rsid w:val="006873D1"/>
    <w:rsid w:val="00691054"/>
    <w:rsid w:val="00696A33"/>
    <w:rsid w:val="00696D12"/>
    <w:rsid w:val="006A3463"/>
    <w:rsid w:val="006A5E24"/>
    <w:rsid w:val="006C0C52"/>
    <w:rsid w:val="006E60E3"/>
    <w:rsid w:val="006F223B"/>
    <w:rsid w:val="006F38BF"/>
    <w:rsid w:val="0071056A"/>
    <w:rsid w:val="00717BA5"/>
    <w:rsid w:val="00724221"/>
    <w:rsid w:val="007274E5"/>
    <w:rsid w:val="007308BB"/>
    <w:rsid w:val="00744072"/>
    <w:rsid w:val="0074752A"/>
    <w:rsid w:val="00756C71"/>
    <w:rsid w:val="007624D8"/>
    <w:rsid w:val="00763E5E"/>
    <w:rsid w:val="0076522C"/>
    <w:rsid w:val="007716E8"/>
    <w:rsid w:val="00784988"/>
    <w:rsid w:val="00785B39"/>
    <w:rsid w:val="007875F5"/>
    <w:rsid w:val="007A3A90"/>
    <w:rsid w:val="007B6A89"/>
    <w:rsid w:val="007C02E4"/>
    <w:rsid w:val="007C1142"/>
    <w:rsid w:val="007D6D58"/>
    <w:rsid w:val="007F1634"/>
    <w:rsid w:val="007F2979"/>
    <w:rsid w:val="007F63C0"/>
    <w:rsid w:val="00803FE6"/>
    <w:rsid w:val="00807E53"/>
    <w:rsid w:val="008105D5"/>
    <w:rsid w:val="008169FD"/>
    <w:rsid w:val="00831566"/>
    <w:rsid w:val="00834D0D"/>
    <w:rsid w:val="008351BA"/>
    <w:rsid w:val="008353E9"/>
    <w:rsid w:val="00852EE3"/>
    <w:rsid w:val="008579FC"/>
    <w:rsid w:val="00861E67"/>
    <w:rsid w:val="00870204"/>
    <w:rsid w:val="0087540A"/>
    <w:rsid w:val="00891C69"/>
    <w:rsid w:val="0089601A"/>
    <w:rsid w:val="008A324D"/>
    <w:rsid w:val="008B31AE"/>
    <w:rsid w:val="008B476C"/>
    <w:rsid w:val="008D587D"/>
    <w:rsid w:val="008E35CF"/>
    <w:rsid w:val="008E5516"/>
    <w:rsid w:val="009009BB"/>
    <w:rsid w:val="009030BA"/>
    <w:rsid w:val="00916D1B"/>
    <w:rsid w:val="00927367"/>
    <w:rsid w:val="00927D60"/>
    <w:rsid w:val="00930042"/>
    <w:rsid w:val="00932412"/>
    <w:rsid w:val="00933FC4"/>
    <w:rsid w:val="00942903"/>
    <w:rsid w:val="00947AD3"/>
    <w:rsid w:val="00950912"/>
    <w:rsid w:val="00963FD2"/>
    <w:rsid w:val="00967F61"/>
    <w:rsid w:val="00976487"/>
    <w:rsid w:val="00986733"/>
    <w:rsid w:val="00990EDD"/>
    <w:rsid w:val="00994E3C"/>
    <w:rsid w:val="00996572"/>
    <w:rsid w:val="009A3A61"/>
    <w:rsid w:val="009B7646"/>
    <w:rsid w:val="009C0D03"/>
    <w:rsid w:val="009C1F4E"/>
    <w:rsid w:val="009C60C7"/>
    <w:rsid w:val="009E32DA"/>
    <w:rsid w:val="009F0293"/>
    <w:rsid w:val="009F58EB"/>
    <w:rsid w:val="00A01314"/>
    <w:rsid w:val="00A01DC0"/>
    <w:rsid w:val="00A02039"/>
    <w:rsid w:val="00A16882"/>
    <w:rsid w:val="00A2581C"/>
    <w:rsid w:val="00A3172D"/>
    <w:rsid w:val="00A418AB"/>
    <w:rsid w:val="00A46C7D"/>
    <w:rsid w:val="00A55686"/>
    <w:rsid w:val="00A64BD0"/>
    <w:rsid w:val="00A66747"/>
    <w:rsid w:val="00A771D3"/>
    <w:rsid w:val="00A8098E"/>
    <w:rsid w:val="00A80AA5"/>
    <w:rsid w:val="00A831B9"/>
    <w:rsid w:val="00A83430"/>
    <w:rsid w:val="00A87BAA"/>
    <w:rsid w:val="00AA2EF8"/>
    <w:rsid w:val="00AA368D"/>
    <w:rsid w:val="00AC07DB"/>
    <w:rsid w:val="00AE29D6"/>
    <w:rsid w:val="00AE5B45"/>
    <w:rsid w:val="00B11A9B"/>
    <w:rsid w:val="00B15D20"/>
    <w:rsid w:val="00B257AF"/>
    <w:rsid w:val="00B306F8"/>
    <w:rsid w:val="00B362E0"/>
    <w:rsid w:val="00B45D09"/>
    <w:rsid w:val="00B46D9E"/>
    <w:rsid w:val="00B538B4"/>
    <w:rsid w:val="00B56C4F"/>
    <w:rsid w:val="00B6092C"/>
    <w:rsid w:val="00B63340"/>
    <w:rsid w:val="00B720DA"/>
    <w:rsid w:val="00B730AE"/>
    <w:rsid w:val="00B73EA2"/>
    <w:rsid w:val="00B84689"/>
    <w:rsid w:val="00B90B61"/>
    <w:rsid w:val="00B94CA7"/>
    <w:rsid w:val="00B94D5C"/>
    <w:rsid w:val="00BA144E"/>
    <w:rsid w:val="00BA474C"/>
    <w:rsid w:val="00BA47F8"/>
    <w:rsid w:val="00BA5B95"/>
    <w:rsid w:val="00BB3976"/>
    <w:rsid w:val="00BB6CA6"/>
    <w:rsid w:val="00BB7994"/>
    <w:rsid w:val="00BC1F08"/>
    <w:rsid w:val="00BC2E93"/>
    <w:rsid w:val="00BC3AD4"/>
    <w:rsid w:val="00BE54CD"/>
    <w:rsid w:val="00BE6676"/>
    <w:rsid w:val="00BE758B"/>
    <w:rsid w:val="00C17085"/>
    <w:rsid w:val="00C20623"/>
    <w:rsid w:val="00C307A6"/>
    <w:rsid w:val="00C31325"/>
    <w:rsid w:val="00C3344F"/>
    <w:rsid w:val="00C33BC2"/>
    <w:rsid w:val="00C370DD"/>
    <w:rsid w:val="00C4231F"/>
    <w:rsid w:val="00C43170"/>
    <w:rsid w:val="00C51CDF"/>
    <w:rsid w:val="00C537A2"/>
    <w:rsid w:val="00C57374"/>
    <w:rsid w:val="00C603C8"/>
    <w:rsid w:val="00C609C1"/>
    <w:rsid w:val="00C62292"/>
    <w:rsid w:val="00C622B6"/>
    <w:rsid w:val="00C630BA"/>
    <w:rsid w:val="00C704A4"/>
    <w:rsid w:val="00C70E2D"/>
    <w:rsid w:val="00C7682B"/>
    <w:rsid w:val="00CA10E8"/>
    <w:rsid w:val="00CA2968"/>
    <w:rsid w:val="00CA469C"/>
    <w:rsid w:val="00CB3125"/>
    <w:rsid w:val="00CB79B6"/>
    <w:rsid w:val="00CC095F"/>
    <w:rsid w:val="00CC4628"/>
    <w:rsid w:val="00CD7218"/>
    <w:rsid w:val="00CE3D02"/>
    <w:rsid w:val="00CE68FD"/>
    <w:rsid w:val="00CF19B2"/>
    <w:rsid w:val="00CF3802"/>
    <w:rsid w:val="00CF5223"/>
    <w:rsid w:val="00CF6A98"/>
    <w:rsid w:val="00D041BB"/>
    <w:rsid w:val="00D0470C"/>
    <w:rsid w:val="00D07D39"/>
    <w:rsid w:val="00D22AC2"/>
    <w:rsid w:val="00D34F36"/>
    <w:rsid w:val="00D35C89"/>
    <w:rsid w:val="00D45AB1"/>
    <w:rsid w:val="00D47E8A"/>
    <w:rsid w:val="00D60764"/>
    <w:rsid w:val="00D65654"/>
    <w:rsid w:val="00D72536"/>
    <w:rsid w:val="00D75277"/>
    <w:rsid w:val="00D868C5"/>
    <w:rsid w:val="00D91800"/>
    <w:rsid w:val="00D93E69"/>
    <w:rsid w:val="00D943DE"/>
    <w:rsid w:val="00D9726B"/>
    <w:rsid w:val="00D979FA"/>
    <w:rsid w:val="00DA0D3F"/>
    <w:rsid w:val="00DA12F9"/>
    <w:rsid w:val="00DA50B5"/>
    <w:rsid w:val="00DB043C"/>
    <w:rsid w:val="00DB4C1F"/>
    <w:rsid w:val="00DC4306"/>
    <w:rsid w:val="00DC7822"/>
    <w:rsid w:val="00DD640F"/>
    <w:rsid w:val="00DE087D"/>
    <w:rsid w:val="00DE419C"/>
    <w:rsid w:val="00DE6336"/>
    <w:rsid w:val="00DE66C5"/>
    <w:rsid w:val="00DF0B80"/>
    <w:rsid w:val="00DF1AF1"/>
    <w:rsid w:val="00DF6F13"/>
    <w:rsid w:val="00E0145A"/>
    <w:rsid w:val="00E03A4A"/>
    <w:rsid w:val="00E055DD"/>
    <w:rsid w:val="00E13066"/>
    <w:rsid w:val="00E16272"/>
    <w:rsid w:val="00E17AF0"/>
    <w:rsid w:val="00E30AB4"/>
    <w:rsid w:val="00E37297"/>
    <w:rsid w:val="00E426A0"/>
    <w:rsid w:val="00E474AA"/>
    <w:rsid w:val="00E50B83"/>
    <w:rsid w:val="00E5327D"/>
    <w:rsid w:val="00E54B82"/>
    <w:rsid w:val="00E605AF"/>
    <w:rsid w:val="00E62124"/>
    <w:rsid w:val="00E637F6"/>
    <w:rsid w:val="00E6417D"/>
    <w:rsid w:val="00E83571"/>
    <w:rsid w:val="00E8401D"/>
    <w:rsid w:val="00E843F2"/>
    <w:rsid w:val="00E873B9"/>
    <w:rsid w:val="00E91E00"/>
    <w:rsid w:val="00E952DC"/>
    <w:rsid w:val="00E9735D"/>
    <w:rsid w:val="00EA105E"/>
    <w:rsid w:val="00EB28C4"/>
    <w:rsid w:val="00EB49C7"/>
    <w:rsid w:val="00EC09D0"/>
    <w:rsid w:val="00ED0CC0"/>
    <w:rsid w:val="00ED378B"/>
    <w:rsid w:val="00EE0EA5"/>
    <w:rsid w:val="00F046B9"/>
    <w:rsid w:val="00F060AB"/>
    <w:rsid w:val="00F12D7F"/>
    <w:rsid w:val="00F15565"/>
    <w:rsid w:val="00F331DC"/>
    <w:rsid w:val="00F33799"/>
    <w:rsid w:val="00F54680"/>
    <w:rsid w:val="00F648B5"/>
    <w:rsid w:val="00F64CAC"/>
    <w:rsid w:val="00F65CD4"/>
    <w:rsid w:val="00F802A3"/>
    <w:rsid w:val="00F811FF"/>
    <w:rsid w:val="00F83736"/>
    <w:rsid w:val="00F850A1"/>
    <w:rsid w:val="00F8608B"/>
    <w:rsid w:val="00F878DF"/>
    <w:rsid w:val="00F95573"/>
    <w:rsid w:val="00FC0E96"/>
    <w:rsid w:val="00FC536D"/>
    <w:rsid w:val="00FC7ADC"/>
    <w:rsid w:val="00FD5FF7"/>
    <w:rsid w:val="00FD7BA5"/>
    <w:rsid w:val="00FE0078"/>
    <w:rsid w:val="00FE3DBF"/>
    <w:rsid w:val="00FE3F93"/>
    <w:rsid w:val="00FE52EE"/>
    <w:rsid w:val="00FE58F0"/>
    <w:rsid w:val="00FE71F4"/>
    <w:rsid w:val="00FF1901"/>
    <w:rsid w:val="00FF3CC1"/>
    <w:rsid w:val="00FF4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8C1AF5-F41D-446A-B0C1-D1944E55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05D5"/>
    <w:pPr>
      <w:spacing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8105D5"/>
    <w:pPr>
      <w:keepNext/>
      <w:keepLines/>
      <w:spacing w:before="480" w:after="0"/>
      <w:outlineLvl w:val="0"/>
    </w:pPr>
    <w:rPr>
      <w:rFonts w:ascii="Calibri Light" w:eastAsia="Times New Roman" w:hAnsi="Calibri Light"/>
      <w:b/>
      <w:bCs/>
      <w:color w:val="2E74B5"/>
      <w:sz w:val="28"/>
      <w:szCs w:val="28"/>
    </w:rPr>
  </w:style>
  <w:style w:type="paragraph" w:styleId="5">
    <w:name w:val="heading 5"/>
    <w:basedOn w:val="a"/>
    <w:link w:val="50"/>
    <w:semiHidden/>
    <w:unhideWhenUsed/>
    <w:qFormat/>
    <w:rsid w:val="008105D5"/>
    <w:pPr>
      <w:spacing w:before="100" w:beforeAutospacing="1" w:after="100" w:afterAutospacing="1" w:line="240" w:lineRule="auto"/>
      <w:outlineLvl w:val="4"/>
    </w:pPr>
    <w:rPr>
      <w:rFonts w:ascii="Times New Roman" w:hAnsi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05D5"/>
    <w:rPr>
      <w:rFonts w:ascii="Calibri Light" w:eastAsia="Times New Roman" w:hAnsi="Calibri Light" w:cs="Times New Roman"/>
      <w:b/>
      <w:bCs/>
      <w:color w:val="2E74B5"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8105D5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8105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8105D5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msonormal0">
    <w:name w:val="msonormal"/>
    <w:basedOn w:val="a"/>
    <w:uiPriority w:val="99"/>
    <w:rsid w:val="008105D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8105D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rsid w:val="008105D5"/>
    <w:rPr>
      <w:rFonts w:ascii="Calibri" w:eastAsia="Calibri" w:hAnsi="Calibri" w:cs="Times New Roman"/>
    </w:rPr>
  </w:style>
  <w:style w:type="paragraph" w:styleId="a5">
    <w:name w:val="header"/>
    <w:basedOn w:val="a"/>
    <w:link w:val="a4"/>
    <w:uiPriority w:val="99"/>
    <w:unhideWhenUsed/>
    <w:rsid w:val="008105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7"/>
    <w:uiPriority w:val="99"/>
    <w:rsid w:val="008105D5"/>
    <w:rPr>
      <w:rFonts w:ascii="Calibri" w:eastAsia="Calibri" w:hAnsi="Calibri" w:cs="Times New Roman"/>
    </w:rPr>
  </w:style>
  <w:style w:type="paragraph" w:styleId="a7">
    <w:name w:val="footer"/>
    <w:basedOn w:val="a"/>
    <w:link w:val="a6"/>
    <w:uiPriority w:val="99"/>
    <w:unhideWhenUsed/>
    <w:rsid w:val="008105D5"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Body Text"/>
    <w:basedOn w:val="a"/>
    <w:link w:val="a9"/>
    <w:uiPriority w:val="99"/>
    <w:semiHidden/>
    <w:unhideWhenUsed/>
    <w:rsid w:val="008105D5"/>
    <w:pPr>
      <w:shd w:val="clear" w:color="auto" w:fill="FFFFFF"/>
      <w:spacing w:after="60" w:line="240" w:lineRule="atLeast"/>
    </w:pPr>
    <w:rPr>
      <w:rFonts w:ascii="Times New Roman" w:eastAsiaTheme="minorHAnsi" w:hAnsi="Times New Roman"/>
      <w:sz w:val="19"/>
      <w:szCs w:val="19"/>
    </w:rPr>
  </w:style>
  <w:style w:type="character" w:customStyle="1" w:styleId="a9">
    <w:name w:val="Основной текст Знак"/>
    <w:basedOn w:val="a0"/>
    <w:link w:val="a8"/>
    <w:uiPriority w:val="99"/>
    <w:semiHidden/>
    <w:rsid w:val="008105D5"/>
    <w:rPr>
      <w:rFonts w:ascii="Times New Roman" w:hAnsi="Times New Roman" w:cs="Times New Roman"/>
      <w:sz w:val="19"/>
      <w:szCs w:val="19"/>
      <w:shd w:val="clear" w:color="auto" w:fill="FFFFFF"/>
    </w:rPr>
  </w:style>
  <w:style w:type="character" w:customStyle="1" w:styleId="aa">
    <w:name w:val="Основной текст с отступом Знак"/>
    <w:basedOn w:val="a0"/>
    <w:link w:val="ab"/>
    <w:uiPriority w:val="99"/>
    <w:semiHidden/>
    <w:rsid w:val="008105D5"/>
    <w:rPr>
      <w:rFonts w:ascii="Calibri" w:eastAsia="Calibri" w:hAnsi="Calibri" w:cs="Times New Roman"/>
    </w:rPr>
  </w:style>
  <w:style w:type="paragraph" w:styleId="ab">
    <w:name w:val="Body Text Indent"/>
    <w:basedOn w:val="a"/>
    <w:link w:val="aa"/>
    <w:uiPriority w:val="99"/>
    <w:semiHidden/>
    <w:unhideWhenUsed/>
    <w:rsid w:val="008105D5"/>
    <w:pPr>
      <w:spacing w:after="120"/>
      <w:ind w:left="283"/>
    </w:pPr>
  </w:style>
  <w:style w:type="paragraph" w:styleId="ac">
    <w:name w:val="Subtitle"/>
    <w:basedOn w:val="a"/>
    <w:link w:val="ad"/>
    <w:uiPriority w:val="99"/>
    <w:qFormat/>
    <w:rsid w:val="008105D5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ad">
    <w:name w:val="Подзаголовок Знак"/>
    <w:basedOn w:val="a0"/>
    <w:link w:val="ac"/>
    <w:uiPriority w:val="99"/>
    <w:rsid w:val="008105D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rsid w:val="008105D5"/>
    <w:rPr>
      <w:rFonts w:ascii="Calibri" w:eastAsia="Calibri" w:hAnsi="Calibri" w:cs="Times New Roman"/>
    </w:rPr>
  </w:style>
  <w:style w:type="paragraph" w:styleId="20">
    <w:name w:val="Body Text Indent 2"/>
    <w:basedOn w:val="a"/>
    <w:link w:val="2"/>
    <w:uiPriority w:val="99"/>
    <w:semiHidden/>
    <w:unhideWhenUsed/>
    <w:rsid w:val="008105D5"/>
    <w:pPr>
      <w:spacing w:after="120" w:line="480" w:lineRule="auto"/>
      <w:ind w:left="283"/>
    </w:pPr>
  </w:style>
  <w:style w:type="character" w:customStyle="1" w:styleId="3">
    <w:name w:val="Основной текст с отступом 3 Знак"/>
    <w:basedOn w:val="a0"/>
    <w:link w:val="30"/>
    <w:uiPriority w:val="99"/>
    <w:semiHidden/>
    <w:rsid w:val="008105D5"/>
    <w:rPr>
      <w:rFonts w:ascii="Calibri" w:eastAsia="Calibri" w:hAnsi="Calibri" w:cs="Times New Roman"/>
      <w:sz w:val="16"/>
      <w:szCs w:val="16"/>
    </w:rPr>
  </w:style>
  <w:style w:type="paragraph" w:styleId="30">
    <w:name w:val="Body Text Indent 3"/>
    <w:basedOn w:val="a"/>
    <w:link w:val="3"/>
    <w:uiPriority w:val="99"/>
    <w:semiHidden/>
    <w:unhideWhenUsed/>
    <w:rsid w:val="008105D5"/>
    <w:pPr>
      <w:spacing w:after="120"/>
      <w:ind w:left="283"/>
    </w:pPr>
    <w:rPr>
      <w:sz w:val="16"/>
      <w:szCs w:val="16"/>
    </w:rPr>
  </w:style>
  <w:style w:type="character" w:customStyle="1" w:styleId="ae">
    <w:name w:val="Текст выноски Знак"/>
    <w:basedOn w:val="a0"/>
    <w:link w:val="af"/>
    <w:uiPriority w:val="99"/>
    <w:semiHidden/>
    <w:rsid w:val="008105D5"/>
    <w:rPr>
      <w:rFonts w:ascii="Tahoma" w:eastAsia="Calibri" w:hAnsi="Tahoma" w:cs="Times New Roman"/>
      <w:sz w:val="16"/>
      <w:szCs w:val="16"/>
    </w:rPr>
  </w:style>
  <w:style w:type="paragraph" w:styleId="af">
    <w:name w:val="Balloon Text"/>
    <w:basedOn w:val="a"/>
    <w:link w:val="ae"/>
    <w:uiPriority w:val="99"/>
    <w:semiHidden/>
    <w:unhideWhenUsed/>
    <w:rsid w:val="008105D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0">
    <w:name w:val="Без интервала Знак"/>
    <w:aliases w:val="Основной Знак,No Spacing Знак"/>
    <w:link w:val="af1"/>
    <w:locked/>
    <w:rsid w:val="008105D5"/>
    <w:rPr>
      <w:rFonts w:ascii="Calibri" w:eastAsia="Calibri" w:hAnsi="Calibri" w:cs="Times New Roman"/>
    </w:rPr>
  </w:style>
  <w:style w:type="paragraph" w:styleId="af1">
    <w:name w:val="No Spacing"/>
    <w:aliases w:val="Основной,No Spacing"/>
    <w:link w:val="af0"/>
    <w:qFormat/>
    <w:rsid w:val="008105D5"/>
    <w:pPr>
      <w:spacing w:after="0" w:line="240" w:lineRule="auto"/>
    </w:pPr>
    <w:rPr>
      <w:rFonts w:ascii="Calibri" w:eastAsia="Calibri" w:hAnsi="Calibri" w:cs="Times New Roman"/>
    </w:rPr>
  </w:style>
  <w:style w:type="paragraph" w:styleId="af2">
    <w:name w:val="List Paragraph"/>
    <w:basedOn w:val="a"/>
    <w:uiPriority w:val="34"/>
    <w:qFormat/>
    <w:rsid w:val="008105D5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paragraph" w:customStyle="1" w:styleId="11">
    <w:name w:val="Стиль1"/>
    <w:basedOn w:val="a8"/>
    <w:uiPriority w:val="99"/>
    <w:rsid w:val="008105D5"/>
    <w:pPr>
      <w:shd w:val="clear" w:color="auto" w:fill="auto"/>
      <w:spacing w:after="0" w:line="360" w:lineRule="auto"/>
      <w:ind w:firstLine="720"/>
      <w:jc w:val="both"/>
    </w:pPr>
    <w:rPr>
      <w:rFonts w:eastAsia="Times New Roman"/>
      <w:sz w:val="28"/>
      <w:szCs w:val="20"/>
      <w:lang w:eastAsia="ru-RU"/>
    </w:rPr>
  </w:style>
  <w:style w:type="paragraph" w:customStyle="1" w:styleId="Paragraph">
    <w:name w:val="Paragraph"/>
    <w:basedOn w:val="a"/>
    <w:uiPriority w:val="99"/>
    <w:rsid w:val="008105D5"/>
    <w:pPr>
      <w:tabs>
        <w:tab w:val="num" w:pos="720"/>
      </w:tabs>
      <w:spacing w:before="120" w:after="0" w:line="240" w:lineRule="auto"/>
      <w:jc w:val="both"/>
    </w:pPr>
    <w:rPr>
      <w:rFonts w:ascii="Times New Roman" w:eastAsia="Times New Roman" w:hAnsi="Times New Roman"/>
      <w:bCs/>
      <w:sz w:val="24"/>
      <w:szCs w:val="20"/>
      <w:lang w:eastAsia="ru-RU"/>
    </w:rPr>
  </w:style>
  <w:style w:type="character" w:customStyle="1" w:styleId="31">
    <w:name w:val="Основной текст (3)_"/>
    <w:link w:val="32"/>
    <w:locked/>
    <w:rsid w:val="008105D5"/>
    <w:rPr>
      <w:sz w:val="17"/>
      <w:szCs w:val="17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8105D5"/>
    <w:pPr>
      <w:shd w:val="clear" w:color="auto" w:fill="FFFFFF"/>
      <w:spacing w:before="60" w:after="600" w:line="0" w:lineRule="atLeast"/>
      <w:jc w:val="center"/>
    </w:pPr>
    <w:rPr>
      <w:rFonts w:asciiTheme="minorHAnsi" w:eastAsiaTheme="minorHAnsi" w:hAnsiTheme="minorHAnsi" w:cstheme="minorBidi"/>
      <w:sz w:val="17"/>
      <w:szCs w:val="17"/>
    </w:rPr>
  </w:style>
  <w:style w:type="paragraph" w:customStyle="1" w:styleId="dname">
    <w:name w:val="dname"/>
    <w:basedOn w:val="a"/>
    <w:uiPriority w:val="99"/>
    <w:rsid w:val="008105D5"/>
    <w:pPr>
      <w:spacing w:before="225" w:after="0" w:line="240" w:lineRule="auto"/>
      <w:jc w:val="center"/>
    </w:pPr>
    <w:rPr>
      <w:rFonts w:ascii="Times New Roman" w:eastAsia="Times New Roman" w:hAnsi="Times New Roman"/>
      <w:b/>
      <w:bCs/>
      <w:color w:val="003399"/>
      <w:sz w:val="31"/>
      <w:szCs w:val="31"/>
      <w:lang w:eastAsia="ru-RU"/>
    </w:rPr>
  </w:style>
  <w:style w:type="character" w:customStyle="1" w:styleId="af3">
    <w:name w:val="Основной текст + Полужирный"/>
    <w:aliases w:val="Курсив,Интервал 0 pt"/>
    <w:rsid w:val="008105D5"/>
    <w:rPr>
      <w:rFonts w:ascii="Palatino Linotype" w:eastAsia="Palatino Linotype" w:hAnsi="Palatino Linotype" w:cs="Palatino Linotype" w:hint="default"/>
      <w:b/>
      <w:bCs/>
      <w:color w:val="000000"/>
      <w:spacing w:val="0"/>
      <w:w w:val="100"/>
      <w:position w:val="0"/>
      <w:sz w:val="24"/>
      <w:szCs w:val="24"/>
      <w:shd w:val="clear" w:color="auto" w:fill="FFFFFF"/>
    </w:rPr>
  </w:style>
  <w:style w:type="character" w:customStyle="1" w:styleId="12">
    <w:name w:val="Основной текст Знак1"/>
    <w:uiPriority w:val="99"/>
    <w:locked/>
    <w:rsid w:val="008105D5"/>
    <w:rPr>
      <w:rFonts w:ascii="Times New Roman" w:hAnsi="Times New Roman" w:cs="Times New Roman" w:hint="default"/>
      <w:sz w:val="19"/>
      <w:szCs w:val="19"/>
      <w:shd w:val="clear" w:color="auto" w:fill="FFFFFF"/>
    </w:rPr>
  </w:style>
  <w:style w:type="character" w:customStyle="1" w:styleId="NoSpacingChar1">
    <w:name w:val="No Spacing Char1"/>
    <w:locked/>
    <w:rsid w:val="008105D5"/>
    <w:rPr>
      <w:rFonts w:ascii="Times New Roman" w:eastAsia="Times New Roman" w:hAnsi="Times New Roman" w:cs="Times New Roman" w:hint="default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8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4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0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B1CBDD-233E-41BA-A849-2F13B2AAE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7362</Words>
  <Characters>41964</Characters>
  <Application>Microsoft Office Word</Application>
  <DocSecurity>0</DocSecurity>
  <Lines>349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49228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4</cp:revision>
  <cp:lastPrinted>2021-04-07T09:19:00Z</cp:lastPrinted>
  <dcterms:created xsi:type="dcterms:W3CDTF">2021-05-11T03:51:00Z</dcterms:created>
  <dcterms:modified xsi:type="dcterms:W3CDTF">2021-05-11T03:52:00Z</dcterms:modified>
</cp:coreProperties>
</file>