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CE8" w:rsidRPr="00522262" w:rsidRDefault="00D05EF0" w:rsidP="00D05EF0">
      <w:pPr>
        <w:pStyle w:val="20"/>
        <w:spacing w:after="0" w:line="221" w:lineRule="auto"/>
        <w:ind w:left="7520"/>
        <w:rPr>
          <w:sz w:val="20"/>
          <w:szCs w:val="20"/>
        </w:rPr>
      </w:pPr>
      <w:r w:rsidRPr="00522262">
        <w:rPr>
          <w:sz w:val="20"/>
          <w:szCs w:val="20"/>
        </w:rPr>
        <w:t>Замимаи 2</w:t>
      </w:r>
    </w:p>
    <w:p w:rsidR="00163CE8" w:rsidRPr="00522262" w:rsidRDefault="00D05EF0" w:rsidP="00D05EF0">
      <w:pPr>
        <w:pStyle w:val="20"/>
        <w:spacing w:after="360" w:line="221" w:lineRule="auto"/>
        <w:ind w:left="7520"/>
        <w:rPr>
          <w:sz w:val="20"/>
          <w:szCs w:val="20"/>
        </w:rPr>
      </w:pPr>
      <w:r w:rsidRPr="00522262">
        <w:rPr>
          <w:sz w:val="20"/>
          <w:szCs w:val="20"/>
        </w:rPr>
        <w:t>ба фармони Президенти Ҷумҳурии Тоҷикистон аз 20 марти соли 2021, №145</w:t>
      </w:r>
    </w:p>
    <w:p w:rsidR="00163CE8" w:rsidRPr="00522262" w:rsidRDefault="00D05EF0">
      <w:pPr>
        <w:pStyle w:val="20"/>
        <w:spacing w:after="160" w:line="228" w:lineRule="auto"/>
        <w:jc w:val="center"/>
        <w:rPr>
          <w:sz w:val="20"/>
          <w:szCs w:val="20"/>
        </w:rPr>
      </w:pPr>
      <w:r w:rsidRPr="00522262">
        <w:rPr>
          <w:sz w:val="20"/>
          <w:szCs w:val="20"/>
        </w:rPr>
        <w:t>Нақшаи</w:t>
      </w:r>
      <w:r w:rsidRPr="00522262">
        <w:rPr>
          <w:sz w:val="20"/>
          <w:szCs w:val="20"/>
        </w:rPr>
        <w:br/>
        <w:t>чорабиниҳои амалисозии Стратегияи миллӣ оид ба назорати маводи нашъаовар дар Ҷумҳурии Тоҷикистон</w:t>
      </w:r>
      <w:r w:rsidRPr="00522262">
        <w:rPr>
          <w:sz w:val="20"/>
          <w:szCs w:val="20"/>
        </w:rPr>
        <w:br/>
        <w:t>барои солҳои 2021-2030 дар солҳои 2021-2025</w:t>
      </w:r>
    </w:p>
    <w:tbl>
      <w:tblPr>
        <w:tblOverlap w:val="never"/>
        <w:tblW w:w="109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2725"/>
        <w:gridCol w:w="2693"/>
        <w:gridCol w:w="1051"/>
        <w:gridCol w:w="1651"/>
        <w:gridCol w:w="1426"/>
        <w:gridCol w:w="1117"/>
        <w:gridCol w:w="7"/>
      </w:tblGrid>
      <w:tr w:rsidR="00163CE8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397"/>
          <w:jc w:val="center"/>
        </w:trPr>
        <w:tc>
          <w:tcPr>
            <w:tcW w:w="2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3CE8" w:rsidRPr="00522262" w:rsidRDefault="00D05EF0" w:rsidP="00D05EF0">
            <w:pPr>
              <w:pStyle w:val="a7"/>
              <w:ind w:firstLine="0"/>
              <w:jc w:val="center"/>
              <w:rPr>
                <w:sz w:val="18"/>
                <w:szCs w:val="18"/>
              </w:rPr>
            </w:pPr>
            <w:r w:rsidRPr="00522262">
              <w:rPr>
                <w:sz w:val="18"/>
                <w:szCs w:val="18"/>
              </w:rPr>
              <w:t>№ р/т</w:t>
            </w:r>
          </w:p>
        </w:tc>
        <w:tc>
          <w:tcPr>
            <w:tcW w:w="27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3CE8" w:rsidRPr="00522262" w:rsidRDefault="00D05EF0" w:rsidP="00D05EF0">
            <w:pPr>
              <w:pStyle w:val="a7"/>
              <w:spacing w:before="200"/>
              <w:ind w:firstLine="0"/>
              <w:jc w:val="center"/>
              <w:rPr>
                <w:sz w:val="18"/>
                <w:szCs w:val="18"/>
              </w:rPr>
            </w:pPr>
            <w:r w:rsidRPr="00522262">
              <w:rPr>
                <w:sz w:val="18"/>
                <w:szCs w:val="18"/>
              </w:rPr>
              <w:t>Номгӯи чорабиниҳо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3CE8" w:rsidRPr="00522262" w:rsidRDefault="00D05EF0" w:rsidP="00D05EF0">
            <w:pPr>
              <w:pStyle w:val="a7"/>
              <w:spacing w:before="200"/>
              <w:ind w:firstLine="0"/>
              <w:jc w:val="center"/>
              <w:rPr>
                <w:sz w:val="18"/>
                <w:szCs w:val="18"/>
              </w:rPr>
            </w:pPr>
            <w:r w:rsidRPr="00522262">
              <w:rPr>
                <w:sz w:val="18"/>
                <w:szCs w:val="18"/>
              </w:rPr>
              <w:t>Мақсад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3CE8" w:rsidRPr="00522262" w:rsidRDefault="00D05EF0" w:rsidP="00D05EF0">
            <w:pPr>
              <w:pStyle w:val="a7"/>
              <w:ind w:firstLine="0"/>
              <w:jc w:val="center"/>
              <w:rPr>
                <w:sz w:val="18"/>
                <w:szCs w:val="18"/>
              </w:rPr>
            </w:pPr>
            <w:r w:rsidRPr="00522262">
              <w:rPr>
                <w:sz w:val="18"/>
                <w:szCs w:val="18"/>
              </w:rPr>
              <w:t>Муҳлати иҷро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3CE8" w:rsidRPr="00522262" w:rsidRDefault="00D05EF0" w:rsidP="00D05EF0">
            <w:pPr>
              <w:pStyle w:val="a7"/>
              <w:spacing w:before="220"/>
              <w:ind w:firstLine="0"/>
              <w:jc w:val="center"/>
              <w:rPr>
                <w:sz w:val="18"/>
                <w:szCs w:val="18"/>
              </w:rPr>
            </w:pPr>
            <w:r w:rsidRPr="00522262">
              <w:rPr>
                <w:sz w:val="18"/>
                <w:szCs w:val="18"/>
              </w:rPr>
              <w:t>Иҷрокунандагон</w:t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E8" w:rsidRPr="00522262" w:rsidRDefault="00D05EF0" w:rsidP="00D05EF0">
            <w:pPr>
              <w:pStyle w:val="a7"/>
              <w:ind w:firstLine="0"/>
              <w:jc w:val="center"/>
              <w:rPr>
                <w:sz w:val="18"/>
                <w:szCs w:val="18"/>
              </w:rPr>
            </w:pPr>
            <w:r w:rsidRPr="00522262">
              <w:rPr>
                <w:sz w:val="18"/>
                <w:szCs w:val="18"/>
              </w:rPr>
              <w:t>Сарчашмаҳои маблағгузорӣ</w:t>
            </w:r>
          </w:p>
        </w:tc>
      </w:tr>
      <w:tr w:rsidR="00163CE8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282"/>
          <w:jc w:val="center"/>
        </w:trPr>
        <w:tc>
          <w:tcPr>
            <w:tcW w:w="2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63CE8" w:rsidRPr="00522262" w:rsidRDefault="00163CE8" w:rsidP="00D05E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2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63CE8" w:rsidRPr="00522262" w:rsidRDefault="00163CE8" w:rsidP="00D05E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63CE8" w:rsidRPr="00522262" w:rsidRDefault="00163CE8" w:rsidP="00D05E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5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63CE8" w:rsidRPr="00522262" w:rsidRDefault="00163CE8" w:rsidP="00D05E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63CE8" w:rsidRPr="00522262" w:rsidRDefault="00163CE8" w:rsidP="00D05E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3CE8" w:rsidRPr="00522262" w:rsidRDefault="00D05EF0" w:rsidP="00522262">
            <w:pPr>
              <w:pStyle w:val="a7"/>
              <w:ind w:firstLine="0"/>
              <w:jc w:val="center"/>
              <w:rPr>
                <w:sz w:val="18"/>
                <w:szCs w:val="18"/>
              </w:rPr>
            </w:pPr>
            <w:r w:rsidRPr="00522262">
              <w:rPr>
                <w:sz w:val="18"/>
                <w:szCs w:val="18"/>
              </w:rPr>
              <w:t>Буҷети давлатӣ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E8" w:rsidRPr="00522262" w:rsidRDefault="00D05EF0" w:rsidP="00D05EF0">
            <w:pPr>
              <w:pStyle w:val="a7"/>
              <w:spacing w:line="233" w:lineRule="auto"/>
              <w:ind w:firstLine="0"/>
              <w:jc w:val="center"/>
              <w:rPr>
                <w:sz w:val="18"/>
                <w:szCs w:val="18"/>
              </w:rPr>
            </w:pPr>
            <w:r w:rsidRPr="00522262">
              <w:rPr>
                <w:sz w:val="18"/>
                <w:szCs w:val="18"/>
              </w:rPr>
              <w:t>Шарикон, созмонҳои байнал</w:t>
            </w:r>
            <w:r w:rsidR="00522262" w:rsidRPr="00522262">
              <w:rPr>
                <w:sz w:val="18"/>
                <w:szCs w:val="18"/>
              </w:rPr>
              <w:t>-</w:t>
            </w:r>
            <w:r w:rsidRPr="00522262">
              <w:rPr>
                <w:sz w:val="18"/>
                <w:szCs w:val="18"/>
              </w:rPr>
              <w:t>милалӣ</w:t>
            </w:r>
          </w:p>
        </w:tc>
      </w:tr>
      <w:tr w:rsidR="00163CE8" w:rsidRPr="00522262" w:rsidTr="00A92DB6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094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E8" w:rsidRPr="00522262" w:rsidRDefault="00D05EF0">
            <w:pPr>
              <w:pStyle w:val="a7"/>
              <w:ind w:firstLine="0"/>
              <w:jc w:val="center"/>
              <w:rPr>
                <w:sz w:val="18"/>
                <w:szCs w:val="18"/>
              </w:rPr>
            </w:pPr>
            <w:r w:rsidRPr="00522262">
              <w:rPr>
                <w:sz w:val="18"/>
                <w:szCs w:val="18"/>
              </w:rPr>
              <w:t>1. ЧОРАБИНИҲОИ ТАШКИЛӢ</w:t>
            </w:r>
          </w:p>
        </w:tc>
      </w:tr>
      <w:tr w:rsidR="00163CE8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988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63CE8" w:rsidRPr="00522262" w:rsidRDefault="00D05EF0" w:rsidP="00522262">
            <w:pPr>
              <w:pStyle w:val="a7"/>
              <w:ind w:firstLine="0"/>
              <w:rPr>
                <w:sz w:val="18"/>
                <w:szCs w:val="18"/>
              </w:rPr>
            </w:pPr>
            <w:r w:rsidRPr="00522262">
              <w:rPr>
                <w:sz w:val="18"/>
                <w:szCs w:val="18"/>
              </w:rPr>
              <w:t>1.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63CE8" w:rsidRPr="00522262" w:rsidRDefault="00D05EF0" w:rsidP="00522262">
            <w:pPr>
              <w:pStyle w:val="a7"/>
              <w:tabs>
                <w:tab w:val="left" w:pos="1279"/>
              </w:tabs>
              <w:spacing w:line="226" w:lineRule="auto"/>
              <w:ind w:firstLine="0"/>
              <w:rPr>
                <w:sz w:val="18"/>
                <w:szCs w:val="18"/>
              </w:rPr>
            </w:pPr>
            <w:r w:rsidRPr="00522262">
              <w:rPr>
                <w:sz w:val="18"/>
                <w:szCs w:val="18"/>
              </w:rPr>
              <w:t>Таҳия ва тасдиқи нақшаи чорабиниҳои</w:t>
            </w:r>
            <w:r w:rsidR="00522262" w:rsidRPr="00522262">
              <w:rPr>
                <w:sz w:val="18"/>
                <w:szCs w:val="18"/>
              </w:rPr>
              <w:t xml:space="preserve"> </w:t>
            </w:r>
            <w:r w:rsidRPr="00522262">
              <w:rPr>
                <w:sz w:val="18"/>
                <w:szCs w:val="18"/>
              </w:rPr>
              <w:t>дохилиидоравӣ</w:t>
            </w:r>
            <w:r w:rsidR="00522262" w:rsidRPr="00522262">
              <w:rPr>
                <w:sz w:val="18"/>
                <w:szCs w:val="18"/>
              </w:rPr>
              <w:t xml:space="preserve"> </w:t>
            </w:r>
            <w:r w:rsidRPr="00522262">
              <w:rPr>
                <w:sz w:val="18"/>
                <w:szCs w:val="18"/>
              </w:rPr>
              <w:t>оид ба иҷрои</w:t>
            </w:r>
            <w:r w:rsidR="00522262" w:rsidRPr="00522262">
              <w:rPr>
                <w:sz w:val="18"/>
                <w:szCs w:val="18"/>
              </w:rPr>
              <w:t xml:space="preserve"> </w:t>
            </w:r>
            <w:r w:rsidRPr="00522262">
              <w:rPr>
                <w:sz w:val="18"/>
                <w:szCs w:val="18"/>
              </w:rPr>
              <w:t>Нақшаи чорабиниҳои амалисозии Стратегияи миллй оид ба назорати маводи нашъаовар дар Ҷумҳурии Тоҷикистон барои солҳои 2021-2030 дар солҳои 2021-2025 ва дар он пешбинй намудани шахси мутасаддӣ оид ба таъмини иҷро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63CE8" w:rsidRPr="00522262" w:rsidRDefault="00D05EF0" w:rsidP="00522262">
            <w:pPr>
              <w:pStyle w:val="a7"/>
              <w:spacing w:line="228" w:lineRule="auto"/>
              <w:ind w:firstLine="0"/>
              <w:rPr>
                <w:sz w:val="18"/>
                <w:szCs w:val="18"/>
              </w:rPr>
            </w:pPr>
            <w:r w:rsidRPr="00522262">
              <w:rPr>
                <w:sz w:val="18"/>
                <w:szCs w:val="18"/>
              </w:rPr>
              <w:t>Таъмини иҷрои пурра ва воқеии Стратегия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63CE8" w:rsidRPr="00522262" w:rsidRDefault="00D05EF0" w:rsidP="00522262">
            <w:pPr>
              <w:pStyle w:val="a7"/>
              <w:spacing w:line="228" w:lineRule="auto"/>
              <w:ind w:firstLine="0"/>
              <w:rPr>
                <w:sz w:val="18"/>
                <w:szCs w:val="18"/>
              </w:rPr>
            </w:pPr>
            <w:r w:rsidRPr="00522262">
              <w:rPr>
                <w:sz w:val="18"/>
                <w:szCs w:val="18"/>
              </w:rPr>
              <w:t>Семоҳаи якуми соли 2021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63CE8" w:rsidRPr="00522262" w:rsidRDefault="00D05EF0" w:rsidP="00522262">
            <w:pPr>
              <w:pStyle w:val="a7"/>
              <w:spacing w:line="230" w:lineRule="auto"/>
              <w:ind w:firstLine="0"/>
              <w:rPr>
                <w:sz w:val="18"/>
                <w:szCs w:val="18"/>
              </w:rPr>
            </w:pPr>
            <w:r w:rsidRPr="00522262">
              <w:rPr>
                <w:sz w:val="18"/>
                <w:szCs w:val="18"/>
              </w:rPr>
              <w:t>АНМН, ВКД, ВА, ВКХ, ВМИ, ВФ, ВТҲИА, КДАМ, ХГ, ККЗО, КТР, КҶВ, КДТ, АНДМ ва МК, МИМҲД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63CE8" w:rsidRPr="00522262" w:rsidRDefault="00D05EF0" w:rsidP="00522262">
            <w:pPr>
              <w:pStyle w:val="a7"/>
              <w:ind w:firstLine="0"/>
              <w:rPr>
                <w:sz w:val="18"/>
                <w:szCs w:val="18"/>
              </w:rPr>
            </w:pPr>
            <w:r w:rsidRPr="00522262">
              <w:rPr>
                <w:sz w:val="18"/>
                <w:szCs w:val="18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CE8" w:rsidRPr="00522262" w:rsidRDefault="00163CE8" w:rsidP="00522262">
            <w:pPr>
              <w:rPr>
                <w:sz w:val="18"/>
                <w:szCs w:val="18"/>
              </w:rPr>
            </w:pP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09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5EF0" w:rsidRPr="00522262" w:rsidRDefault="00D05EF0" w:rsidP="00A92DB6">
            <w:pPr>
              <w:pStyle w:val="a8"/>
              <w:spacing w:after="0"/>
              <w:jc w:val="center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2. МУБОРИЗА БО МУОМИЛОТИ ҒАЙРИҚОНУНИИ ВОСИТАҲОИ НАШЪАДОР, МОДДАҲОИ ПСИХОТРОПӢ ВА ПРЕКУРСОРҲОИ ОНҲО, ҲАММОНАНДИ (АНАЛОГИ) ВОСИТАҲОИ НАШЪАДОР</w:t>
            </w:r>
          </w:p>
          <w:p w:rsidR="00D05EF0" w:rsidRPr="00522262" w:rsidRDefault="00D05EF0" w:rsidP="00A92DB6">
            <w:pPr>
              <w:jc w:val="center"/>
              <w:rPr>
                <w:sz w:val="18"/>
                <w:szCs w:val="18"/>
              </w:rPr>
            </w:pP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145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2.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Таҳия ва амалӣ намудани нақшаи чорабиниҳои муштараки байниидоравӣ дар самти мубориза бо муомилоти ғайриқонунии маводи нашъаовар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Роҳандозӣ намудани чорабиниҳои ташкилию ҳуқуқии коҳиши дастрасӣ ба маводи нашъаовар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Мунтазам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АНМН, ВКД, ВА, КДАМ, ХГ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686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3.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Тақвияти чорабиниҳо ҷиҳати пешгирии қочоқи маводи нашъаовар тавассути сарҳади давлатӣ (аз Афғонистон ба Тоҷикистон), </w:t>
            </w:r>
            <w:r w:rsidR="00522262">
              <w:rPr>
                <w:sz w:val="18"/>
                <w:szCs w:val="18"/>
                <w:lang w:val="tg-Cyrl-TJ"/>
              </w:rPr>
              <w:t xml:space="preserve"> аз </w:t>
            </w:r>
            <w:r w:rsidRPr="00522262">
              <w:rPr>
                <w:sz w:val="18"/>
                <w:szCs w:val="18"/>
                <w:lang w:val="tg-Cyrl-TJ"/>
              </w:rPr>
              <w:t xml:space="preserve"> ҷумла</w:t>
            </w:r>
            <w:r w:rsidR="00522262">
              <w:rPr>
                <w:sz w:val="18"/>
                <w:szCs w:val="18"/>
                <w:lang w:val="tg-Cyrl-TJ"/>
              </w:rPr>
              <w:t xml:space="preserve"> гузаронидани  амалиётҳои </w:t>
            </w:r>
            <w:r w:rsidRPr="00522262">
              <w:rPr>
                <w:sz w:val="18"/>
                <w:szCs w:val="18"/>
                <w:lang w:val="tg-Cyrl-TJ"/>
              </w:rPr>
              <w:t>муштараки байниидоравӣ ва байналмилалӣ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522262" w:rsidP="0052226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Ташкили</w:t>
            </w:r>
            <w:r w:rsidR="00D05EF0" w:rsidRPr="00522262">
              <w:rPr>
                <w:sz w:val="18"/>
                <w:szCs w:val="18"/>
                <w:lang w:val="tg-Cyrl-TJ"/>
              </w:rPr>
              <w:t xml:space="preserve"> низоми</w:t>
            </w:r>
            <w:r>
              <w:rPr>
                <w:sz w:val="18"/>
                <w:szCs w:val="18"/>
                <w:lang w:val="tg-Cyrl-TJ"/>
              </w:rPr>
              <w:t xml:space="preserve"> </w:t>
            </w:r>
            <w:r w:rsidR="00D05EF0" w:rsidRPr="00522262">
              <w:rPr>
                <w:sz w:val="18"/>
                <w:szCs w:val="18"/>
                <w:lang w:val="tg-Cyrl-TJ"/>
              </w:rPr>
              <w:t>пурс</w:t>
            </w:r>
            <w:r>
              <w:rPr>
                <w:sz w:val="18"/>
                <w:szCs w:val="18"/>
                <w:lang w:val="tg-Cyrl-TJ"/>
              </w:rPr>
              <w:t>амари  ҳифз</w:t>
            </w:r>
            <w:r w:rsidR="00D05EF0" w:rsidRPr="00522262">
              <w:rPr>
                <w:sz w:val="18"/>
                <w:szCs w:val="18"/>
                <w:lang w:val="tg-Cyrl-TJ"/>
              </w:rPr>
              <w:t>кунанда дар ҳудуди Ҷумҳурии Тоҷикистон ҷиҳати пешгирии қочоқи маводи нашъаовар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КДАМ, АНМН, ВКД, ХГ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427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4.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Гузаронидани чорабиниҳои оперативӣ-ҷустуҷӯй нисбати саркардагон ва аъзои гурӯҳҳои муташаккили ҷиноятпешаи нашъаҷаллоби дорои робитаҳои фаромиллӣ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Қатъ </w:t>
            </w:r>
            <w:r w:rsidR="00522262">
              <w:rPr>
                <w:sz w:val="18"/>
                <w:szCs w:val="18"/>
                <w:lang w:val="tg-Cyrl-TJ"/>
              </w:rPr>
              <w:t xml:space="preserve"> намудани </w:t>
            </w:r>
            <w:r w:rsidRPr="00522262">
              <w:rPr>
                <w:sz w:val="18"/>
                <w:szCs w:val="18"/>
                <w:lang w:val="tg-Cyrl-TJ"/>
              </w:rPr>
              <w:t>фаъолияти гурӯҳҳо</w:t>
            </w:r>
            <w:r w:rsidR="00522262">
              <w:rPr>
                <w:sz w:val="18"/>
                <w:szCs w:val="18"/>
                <w:lang w:val="tg-Cyrl-TJ"/>
              </w:rPr>
              <w:t>и муташаккили ҷиноятпешаи нашъа</w:t>
            </w:r>
            <w:r w:rsidRPr="00522262">
              <w:rPr>
                <w:sz w:val="18"/>
                <w:szCs w:val="18"/>
                <w:lang w:val="tg-Cyrl-TJ"/>
              </w:rPr>
              <w:t>ҷаллоб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АНМН, ВКД, ВА, КДАМ, ХГ, АНДМ ва МК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845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5.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Гузаронидани </w:t>
            </w:r>
            <w:r w:rsidR="00522262">
              <w:rPr>
                <w:sz w:val="18"/>
                <w:szCs w:val="18"/>
                <w:lang w:val="tg-Cyrl-TJ"/>
              </w:rPr>
              <w:t xml:space="preserve">  амалиёти </w:t>
            </w:r>
            <w:r w:rsidRPr="00522262">
              <w:rPr>
                <w:sz w:val="18"/>
                <w:szCs w:val="18"/>
                <w:lang w:val="tg-Cyrl-TJ"/>
              </w:rPr>
              <w:t>оперативӣ-профилактикии «Кӯкнор»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Муайян, ошкор ва н</w:t>
            </w:r>
            <w:r w:rsidR="00522262">
              <w:rPr>
                <w:sz w:val="18"/>
                <w:szCs w:val="18"/>
                <w:lang w:val="tg-Cyrl-TJ"/>
              </w:rPr>
              <w:t xml:space="preserve">обуд сохтани </w:t>
            </w:r>
            <w:r w:rsidRPr="00522262">
              <w:rPr>
                <w:sz w:val="18"/>
                <w:szCs w:val="18"/>
                <w:lang w:val="tg-Cyrl-TJ"/>
              </w:rPr>
              <w:t>растаниҳои нашъадори худрӯй, ғайриқонунӣ ҷумҳур</w:t>
            </w:r>
            <w:r w:rsidR="00522262">
              <w:rPr>
                <w:sz w:val="18"/>
                <w:szCs w:val="18"/>
                <w:lang w:val="tg-Cyrl-TJ"/>
              </w:rPr>
              <w:t xml:space="preserve">ӣ ва интиқоли минбаъдаи онҳо ба хориҷи кишвар </w:t>
            </w:r>
            <w:r w:rsidRPr="00522262">
              <w:rPr>
                <w:sz w:val="18"/>
                <w:szCs w:val="18"/>
                <w:lang w:val="tg-Cyrl-TJ"/>
              </w:rPr>
              <w:t>дар ҳудуди Тоҷикистон киштшуда, бастани роҳҳои воридшавии маводи нашъаовар ба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522262" w:rsidP="0052226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АНМН, ВКД,КД</w:t>
            </w:r>
            <w:r w:rsidR="00D05EF0" w:rsidRPr="00522262">
              <w:rPr>
                <w:sz w:val="18"/>
                <w:szCs w:val="18"/>
                <w:lang w:val="tg-Cyrl-TJ"/>
              </w:rPr>
              <w:t>АМ, ХГ, АНДМ ва МК, ВА, ВТҲИА, МИМХД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857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6.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Мубориза  бо муомилоти</w:t>
            </w:r>
            <w:r w:rsidR="00410DD5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>ғайриқонунии</w:t>
            </w:r>
            <w:r w:rsidR="00410DD5">
              <w:rPr>
                <w:sz w:val="18"/>
                <w:szCs w:val="18"/>
                <w:lang w:val="tg-Cyrl-TJ"/>
              </w:rPr>
              <w:t xml:space="preserve"> воситаҳои </w:t>
            </w:r>
            <w:r w:rsidRPr="00522262">
              <w:rPr>
                <w:sz w:val="18"/>
                <w:szCs w:val="18"/>
                <w:lang w:val="tg-Cyrl-TJ"/>
              </w:rPr>
              <w:t>на</w:t>
            </w:r>
            <w:r w:rsidR="00410DD5">
              <w:rPr>
                <w:sz w:val="18"/>
                <w:szCs w:val="18"/>
                <w:lang w:val="tg-Cyrl-TJ"/>
              </w:rPr>
              <w:t>шъадор, намудҳои нави моддаҳои</w:t>
            </w:r>
            <w:r w:rsidRPr="00522262">
              <w:rPr>
                <w:sz w:val="18"/>
                <w:szCs w:val="18"/>
                <w:lang w:val="tg-Cyrl-TJ"/>
              </w:rPr>
              <w:t xml:space="preserve"> психотропӣ </w:t>
            </w:r>
            <w:r w:rsidR="00410DD5">
              <w:rPr>
                <w:sz w:val="18"/>
                <w:szCs w:val="18"/>
                <w:lang w:val="tg-Cyrl-TJ"/>
              </w:rPr>
              <w:t xml:space="preserve">ва </w:t>
            </w:r>
            <w:r w:rsidRPr="00522262">
              <w:rPr>
                <w:sz w:val="18"/>
                <w:szCs w:val="18"/>
                <w:lang w:val="tg-Cyrl-TJ"/>
              </w:rPr>
              <w:t>прекурсорҳо бо тарзу усулҳои муосир, аз он ҷумла ошкор намудани ҷиноятҳо дар шабакаи интернет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Муайян намудани тарзу усулҳои нави паҳншавии воситаҳои нашъа- дор, намудҳои нави моддаҳои психотропӣ ва прекурсорҳо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АНМН, В</w:t>
            </w:r>
            <w:r w:rsidR="00410DD5">
              <w:rPr>
                <w:sz w:val="18"/>
                <w:szCs w:val="18"/>
                <w:lang w:val="tg-Cyrl-TJ"/>
              </w:rPr>
              <w:t>К</w:t>
            </w:r>
            <w:r w:rsidRPr="00522262">
              <w:rPr>
                <w:sz w:val="18"/>
                <w:szCs w:val="18"/>
                <w:lang w:val="tg-Cyrl-TJ"/>
              </w:rPr>
              <w:t>Д, ВА, КДАМ, ХГ, АНДМ ва МК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574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lastRenderedPageBreak/>
              <w:t>7.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Андешидани тадбирҳои зарурӣ нисбати шахсони алоҳида, гурӯҳҳои ҷиноятӣ ва гурӯҳҳои муташаккили ҷин</w:t>
            </w:r>
            <w:r w:rsidR="00410DD5">
              <w:rPr>
                <w:sz w:val="18"/>
                <w:szCs w:val="18"/>
                <w:lang w:val="tg-Cyrl-TJ"/>
              </w:rPr>
              <w:t xml:space="preserve">оятпешаи </w:t>
            </w:r>
            <w:r w:rsidRPr="00522262">
              <w:rPr>
                <w:sz w:val="18"/>
                <w:szCs w:val="18"/>
                <w:lang w:val="tg-Cyrl-TJ"/>
              </w:rPr>
              <w:t>нашъаҷаллобе, ки ба воридот ва паҳнкунии маводи нашъаовари синтетикӣ машғуланд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Гузоштани</w:t>
            </w:r>
            <w:r w:rsidR="00410DD5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>садди</w:t>
            </w:r>
            <w:r w:rsidR="00410DD5">
              <w:rPr>
                <w:sz w:val="18"/>
                <w:szCs w:val="18"/>
                <w:lang w:val="tg-Cyrl-TJ"/>
              </w:rPr>
              <w:t xml:space="preserve"> устувор дар роҳи қочоқи маводи </w:t>
            </w:r>
            <w:r w:rsidRPr="00522262">
              <w:rPr>
                <w:sz w:val="18"/>
                <w:szCs w:val="18"/>
                <w:lang w:val="tg-Cyrl-TJ"/>
              </w:rPr>
              <w:t>нашъаовар, ошкор ва аз байн бурдани фаъолияти гурӯҳҳои ҷиноятӣ ва гурӯҳҳои муташаккили ҷиноятпешаи нашъаҷаллоб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 xml:space="preserve">АНМН, ВКД, ВА, </w:t>
            </w:r>
            <w:r w:rsidR="00410DD5">
              <w:rPr>
                <w:sz w:val="18"/>
                <w:szCs w:val="18"/>
                <w:lang w:val="tg-Cyrl-TJ"/>
              </w:rPr>
              <w:t>КД</w:t>
            </w:r>
            <w:r w:rsidRPr="00522262">
              <w:rPr>
                <w:sz w:val="18"/>
                <w:szCs w:val="18"/>
                <w:lang w:val="tg-Cyrl-TJ"/>
              </w:rPr>
              <w:t>АМ, ХГ, АНДМ ва МК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2120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8.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Бо воситаҳои муосири техникӣ ва таҷҳизот таъмин намудани мақомоти ҳифзи ҳуқуқ, ки фаъол</w:t>
            </w:r>
            <w:r w:rsidR="00410DD5">
              <w:rPr>
                <w:sz w:val="18"/>
                <w:szCs w:val="18"/>
                <w:lang w:val="tg-Cyrl-TJ"/>
              </w:rPr>
              <w:t xml:space="preserve">ияташон  ба  ошкор </w:t>
            </w:r>
            <w:r w:rsidRPr="00522262">
              <w:rPr>
                <w:sz w:val="18"/>
                <w:szCs w:val="18"/>
                <w:lang w:val="tg-Cyrl-TJ"/>
              </w:rPr>
              <w:t>кардани ҷиноятҳои марбут ба маводи нашъаовар вобаста аст, дар фаъолияти онҳо ҷорӣ намудани усулҳои замонавии ҷамъоварии маълумот ҷиҳати ошкор намудани ҷиноятҳо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Таҳкими иқтидори техникии мақомоти ҳифзи ҳуқуқ ҷиҳати пешгирии паҳншавии маводи нашъаовар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АНМН</w:t>
            </w:r>
            <w:r w:rsidR="00410DD5">
              <w:rPr>
                <w:sz w:val="18"/>
                <w:szCs w:val="18"/>
                <w:lang w:val="tg-Cyrl-TJ"/>
              </w:rPr>
              <w:t xml:space="preserve">, ВКД, </w:t>
            </w:r>
            <w:r w:rsidRPr="00522262">
              <w:rPr>
                <w:sz w:val="18"/>
                <w:szCs w:val="18"/>
                <w:lang w:val="tg-Cyrl-TJ"/>
              </w:rPr>
              <w:t>КДАМ, ВА, ХГ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428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9.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Андешидани чораҳои зарурӣ ҷиҳати</w:t>
            </w:r>
            <w:r w:rsidR="00410DD5">
              <w:rPr>
                <w:sz w:val="18"/>
                <w:szCs w:val="18"/>
                <w:lang w:val="tg-Cyrl-TJ"/>
              </w:rPr>
              <w:t xml:space="preserve"> ошкор намудани </w:t>
            </w:r>
            <w:r w:rsidRPr="00522262">
              <w:rPr>
                <w:sz w:val="18"/>
                <w:szCs w:val="18"/>
                <w:lang w:val="tg-Cyrl-TJ"/>
              </w:rPr>
              <w:t>ҳолатҳои қонунигардонии</w:t>
            </w:r>
            <w:r w:rsidR="00410DD5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>(расмикунонии) даромадҳое, ки аз муомилоти ғайриқонунии маводи нашъаовар ба даст оварда шудаанд</w:t>
            </w:r>
          </w:p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410DD5" w:rsidP="0052226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 xml:space="preserve">Таҳкими низоми </w:t>
            </w:r>
            <w:r w:rsidR="00D05EF0" w:rsidRPr="00522262">
              <w:rPr>
                <w:sz w:val="18"/>
                <w:szCs w:val="18"/>
                <w:lang w:val="tg-Cyrl-TJ"/>
              </w:rPr>
              <w:t>самараноки пешгирии қонунигардонии (расмикунон</w:t>
            </w:r>
            <w:r>
              <w:rPr>
                <w:sz w:val="18"/>
                <w:szCs w:val="18"/>
                <w:lang w:val="tg-Cyrl-TJ"/>
              </w:rPr>
              <w:t xml:space="preserve">ии) даромадҳое, ки аз муомилоти </w:t>
            </w:r>
            <w:r w:rsidR="00D05EF0" w:rsidRPr="00522262">
              <w:rPr>
                <w:sz w:val="18"/>
                <w:szCs w:val="18"/>
                <w:lang w:val="tg-Cyrl-TJ"/>
              </w:rPr>
              <w:t>ғайриқонунии маводи нашъаовар ба даст оварда шудаанд</w:t>
            </w:r>
          </w:p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410DD5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АНМН,  БМ,</w:t>
            </w:r>
            <w:r w:rsidR="00D05EF0" w:rsidRPr="00522262">
              <w:rPr>
                <w:sz w:val="18"/>
                <w:szCs w:val="18"/>
                <w:lang w:val="tg-Cyrl-TJ"/>
              </w:rPr>
              <w:t>АНДМ ва МК, ВКД, КДАМ, ХГ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972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10.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Таъмин ва мукаммал намудани махзани маълумоти мақомоти ҳифзи ҳуқуқ нисбати шахсони воқ</w:t>
            </w:r>
            <w:r w:rsidR="00410DD5">
              <w:rPr>
                <w:sz w:val="18"/>
                <w:szCs w:val="18"/>
                <w:lang w:val="tg-Cyrl-TJ"/>
              </w:rPr>
              <w:t xml:space="preserve">еӣ ва ҳуқуқӣ, ки бо муомилоти   ғайриқонунии </w:t>
            </w:r>
            <w:r w:rsidRPr="00522262">
              <w:rPr>
                <w:sz w:val="18"/>
                <w:szCs w:val="18"/>
                <w:lang w:val="tg-Cyrl-TJ"/>
              </w:rPr>
              <w:t>воситаҳои нашъадор, моддаҳои психотропӣ ва прекурсорҳои онҳо, ҳаммонанди (аналоги) воситаҳои нашъадор, алоқаманд мебошанд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Истифодаи мақсадноки махзани маълумот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410DD5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АНМН,            ВКД,</w:t>
            </w:r>
            <w:r w:rsidR="00D05EF0" w:rsidRPr="00522262">
              <w:rPr>
                <w:sz w:val="18"/>
                <w:szCs w:val="18"/>
                <w:lang w:val="tg-Cyrl-TJ"/>
              </w:rPr>
              <w:t>КДАМ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852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11.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Муҷаҳҳаз гардонидани муассисаҳои давлатии экспертизаи судӣ бо таҷҳизоти муосир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410DD5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 xml:space="preserve">Васеъ кардани </w:t>
            </w:r>
            <w:r w:rsidR="00D05EF0" w:rsidRPr="00522262">
              <w:rPr>
                <w:sz w:val="18"/>
                <w:szCs w:val="18"/>
                <w:lang w:val="tg-Cyrl-TJ"/>
              </w:rPr>
              <w:t>имкониятҳои лабораторияҳои экспертӣ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2023-2025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АНМН, ВКД, ВА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09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5EF0" w:rsidRPr="00522262" w:rsidRDefault="00D05EF0" w:rsidP="00A92DB6">
            <w:pPr>
              <w:pStyle w:val="a8"/>
              <w:spacing w:after="0"/>
              <w:jc w:val="center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3. НАЗОРАТИ МУОМИЛОТИ ҚОНУНИИ ВОСИТАҲОИ НАШЪАДОР, МОДДАҲОИ ПСИХОТРОПӢ ВА ПРЕКУРСОРҲОИ ОНҲО, ҲАММОНАНДИ (АНАЛОГИ) ВОСИТАҲОИ НАШЪАДОР</w:t>
            </w:r>
          </w:p>
          <w:p w:rsidR="00D05EF0" w:rsidRPr="00522262" w:rsidRDefault="00D05EF0" w:rsidP="00A92DB6">
            <w:pPr>
              <w:pStyle w:val="a8"/>
              <w:jc w:val="center"/>
              <w:rPr>
                <w:sz w:val="18"/>
                <w:szCs w:val="18"/>
                <w:lang w:val="tg-Cyrl-TJ"/>
              </w:rPr>
            </w:pP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694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12.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Такмили низоми давлатии мониторинг ва назорати муомилоти қонунии воситаҳои нашъадор, моддаҳои психотропӣ ва   </w:t>
            </w:r>
            <w:r w:rsidR="00410DD5">
              <w:rPr>
                <w:sz w:val="18"/>
                <w:szCs w:val="18"/>
                <w:lang w:val="tg-Cyrl-TJ"/>
              </w:rPr>
              <w:t xml:space="preserve">прекурсорҳои   онҳо, </w:t>
            </w:r>
            <w:r w:rsidRPr="00522262">
              <w:rPr>
                <w:sz w:val="18"/>
                <w:szCs w:val="18"/>
                <w:lang w:val="tg-Cyrl-TJ"/>
              </w:rPr>
              <w:t>ҳаммонанди </w:t>
            </w:r>
            <w:r w:rsidR="00410DD5">
              <w:rPr>
                <w:sz w:val="18"/>
                <w:szCs w:val="18"/>
                <w:lang w:val="tg-Cyrl-TJ"/>
              </w:rPr>
              <w:t xml:space="preserve"> (аналоги) </w:t>
            </w:r>
            <w:r w:rsidRPr="00522262">
              <w:rPr>
                <w:sz w:val="18"/>
                <w:szCs w:val="18"/>
                <w:lang w:val="tg-Cyrl-TJ"/>
              </w:rPr>
              <w:t>воситаҳои нашъадор, бо дар назар доштани таҷрибаи ҷаҳонӣ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Беҳтар намудани фаъолият дар самти ба нақшагирии санҷишҳо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2022-2024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ВТҲИА, АНМН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996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13.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Амалисозии чораҳои мушаххас оид ба дастрасии маводи дорувории нашъадор         ва моддаҳои психотропӣ</w:t>
            </w:r>
          </w:p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Содагардонии дастрасии маводи дорувории нашъадор ва моддаҳои психотропӣ ба эҳтиёҷмандон</w:t>
            </w:r>
          </w:p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Соли 2021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ВТҲИА, АНМН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840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14.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Ташкил ва баргузор намудани семинарҳои омӯзишӣ барои субъек</w:t>
            </w:r>
            <w:r w:rsidR="00410DD5">
              <w:rPr>
                <w:sz w:val="18"/>
                <w:szCs w:val="18"/>
                <w:lang w:val="tg-Cyrl-TJ"/>
              </w:rPr>
              <w:t xml:space="preserve">тони фаъолияти </w:t>
            </w:r>
            <w:r w:rsidRPr="00522262">
              <w:rPr>
                <w:sz w:val="18"/>
                <w:szCs w:val="18"/>
                <w:lang w:val="tg-Cyrl-TJ"/>
              </w:rPr>
              <w:t>хоҷагидор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Баланд бардоштани маърифати ҳуқуқии субъектони фаъолияти хоҷагидор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АНМН, ВТҲИА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trHeight w:hRule="exact" w:val="415"/>
          <w:jc w:val="center"/>
        </w:trPr>
        <w:tc>
          <w:tcPr>
            <w:tcW w:w="109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5EF0" w:rsidRPr="00522262" w:rsidRDefault="00D05EF0" w:rsidP="00A92DB6">
            <w:pPr>
              <w:pStyle w:val="a8"/>
              <w:spacing w:after="0"/>
              <w:jc w:val="center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4. ПЕШГИРИИ НАШЪАМАНДӢ</w:t>
            </w:r>
          </w:p>
          <w:p w:rsidR="00D05EF0" w:rsidRPr="00522262" w:rsidRDefault="00D05EF0" w:rsidP="00A92DB6">
            <w:pPr>
              <w:pStyle w:val="a8"/>
              <w:jc w:val="center"/>
              <w:rPr>
                <w:sz w:val="18"/>
                <w:szCs w:val="18"/>
                <w:lang w:val="tg-Cyrl-TJ"/>
              </w:rPr>
            </w:pP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290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15.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Ташкил ва баргузор намудани чорабиниҳои фарҳангӣ-</w:t>
            </w:r>
            <w:r w:rsidR="00410DD5">
              <w:rPr>
                <w:sz w:val="18"/>
                <w:szCs w:val="18"/>
                <w:lang w:val="tg-Cyrl-TJ"/>
              </w:rPr>
              <w:t xml:space="preserve">фароғатӣ,  тарғиботию </w:t>
            </w:r>
            <w:r w:rsidRPr="00522262">
              <w:rPr>
                <w:sz w:val="18"/>
                <w:szCs w:val="18"/>
                <w:lang w:val="tg-Cyrl-TJ"/>
              </w:rPr>
              <w:t>маърифатӣ ва оммавӣ-варзишии зиддинашъамандӣ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Баланд бардоштани маълумотнокии аҳолӣ оид ба зара</w:t>
            </w:r>
            <w:r w:rsidR="00410DD5">
              <w:rPr>
                <w:sz w:val="18"/>
                <w:szCs w:val="18"/>
                <w:lang w:val="tg-Cyrl-TJ"/>
              </w:rPr>
              <w:t xml:space="preserve">р ва оқибатҳои </w:t>
            </w:r>
            <w:r w:rsidRPr="00522262">
              <w:rPr>
                <w:sz w:val="18"/>
                <w:szCs w:val="18"/>
                <w:lang w:val="tg-Cyrl-TJ"/>
              </w:rPr>
              <w:t>фоҷеабори истеъмоли маводи нашъадор ва тарғиби тарзи ҳаёти солим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 xml:space="preserve">АНМН, ВТҲИА, ВКД, ВМИ, ВФ, </w:t>
            </w:r>
            <w:r w:rsidR="00410DD5">
              <w:rPr>
                <w:sz w:val="18"/>
                <w:szCs w:val="18"/>
                <w:lang w:val="tg-Cyrl-TJ"/>
              </w:rPr>
              <w:t xml:space="preserve">КДАМ,  КҶВ, </w:t>
            </w:r>
            <w:r w:rsidRPr="00522262">
              <w:rPr>
                <w:sz w:val="18"/>
                <w:szCs w:val="18"/>
                <w:lang w:val="tg-Cyrl-TJ"/>
              </w:rPr>
              <w:t>ККЗО, КТР,КДТ, МИМҲД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999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lastRenderedPageBreak/>
              <w:t>16.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Таҳияи барномаҳои</w:t>
            </w:r>
            <w:r w:rsidR="00410DD5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>телевизионӣ,   радиоӣ,</w:t>
            </w:r>
            <w:r w:rsidR="00410DD5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>видеороликҳо,  </w:t>
            </w:r>
            <w:r w:rsidR="00410DD5">
              <w:rPr>
                <w:sz w:val="18"/>
                <w:szCs w:val="18"/>
                <w:lang w:val="tg-Cyrl-TJ"/>
              </w:rPr>
              <w:t xml:space="preserve"> саҳначаҳои </w:t>
            </w:r>
            <w:r w:rsidRPr="00522262">
              <w:rPr>
                <w:sz w:val="18"/>
                <w:szCs w:val="18"/>
                <w:lang w:val="tg-Cyrl-TJ"/>
              </w:rPr>
              <w:t>театр</w:t>
            </w:r>
            <w:r w:rsidR="00410DD5">
              <w:rPr>
                <w:sz w:val="18"/>
                <w:szCs w:val="18"/>
                <w:lang w:val="tg-Cyrl-TJ"/>
              </w:rPr>
              <w:t xml:space="preserve">икунонидашуда  ва филмҳои маърифатӣ оид ба </w:t>
            </w:r>
            <w:r w:rsidRPr="00522262">
              <w:rPr>
                <w:sz w:val="18"/>
                <w:szCs w:val="18"/>
                <w:lang w:val="tg-Cyrl-TJ"/>
              </w:rPr>
              <w:t>оқибатҳои</w:t>
            </w:r>
            <w:r w:rsidR="00410DD5">
              <w:rPr>
                <w:sz w:val="18"/>
                <w:szCs w:val="18"/>
                <w:lang w:val="tg-Cyrl-TJ"/>
              </w:rPr>
              <w:t xml:space="preserve">  зараровари </w:t>
            </w:r>
            <w:r w:rsidRPr="00522262">
              <w:rPr>
                <w:sz w:val="18"/>
                <w:szCs w:val="18"/>
                <w:lang w:val="tg-Cyrl-TJ"/>
              </w:rPr>
              <w:t>сӯиистеъмоли маводи нашъадор ва пахши он дар воситаҳои ахбори омма ва шабакаи интернет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Ташаккули муносибати манфии ҷоме</w:t>
            </w:r>
            <w:r w:rsidR="00410DD5">
              <w:rPr>
                <w:sz w:val="18"/>
                <w:szCs w:val="18"/>
                <w:lang w:val="tg-Cyrl-TJ"/>
              </w:rPr>
              <w:t xml:space="preserve">а ба сӯиистеъмоли </w:t>
            </w:r>
            <w:r w:rsidRPr="00522262">
              <w:rPr>
                <w:sz w:val="18"/>
                <w:szCs w:val="18"/>
                <w:lang w:val="tg-Cyrl-TJ"/>
              </w:rPr>
              <w:t>маводи нашъаовар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410DD5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 xml:space="preserve">КТР, ВФ, ВМИ, ВТҲИА,  КҶВ, </w:t>
            </w:r>
            <w:r w:rsidR="00D05EF0" w:rsidRPr="00522262">
              <w:rPr>
                <w:sz w:val="18"/>
                <w:szCs w:val="18"/>
                <w:lang w:val="tg-Cyrl-TJ"/>
              </w:rPr>
              <w:t>АНМН, ВКД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843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17.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Баланд бардоштани сатҳи ҳамкориҳо бо воситаҳои ахбори омма, таҳия ва пешниҳоди тавсияҳо ба намояндагони онҳо, ки мавзӯъҳои сӯиистеъмоли маводи нашъадор ва пешгирии нашъам</w:t>
            </w:r>
            <w:r w:rsidR="00410DD5">
              <w:rPr>
                <w:sz w:val="18"/>
                <w:szCs w:val="18"/>
                <w:lang w:val="tg-Cyrl-TJ"/>
              </w:rPr>
              <w:t xml:space="preserve">андиро инъикос </w:t>
            </w:r>
            <w:r w:rsidRPr="00522262">
              <w:rPr>
                <w:sz w:val="18"/>
                <w:szCs w:val="18"/>
                <w:lang w:val="tg-Cyrl-TJ"/>
              </w:rPr>
              <w:t>менамоянд</w:t>
            </w:r>
          </w:p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Таҳкими ҳамкориҳо ва такмили маҳорати ка</w:t>
            </w:r>
            <w:r w:rsidR="00410DD5">
              <w:rPr>
                <w:sz w:val="18"/>
                <w:szCs w:val="18"/>
                <w:lang w:val="tg-Cyrl-TJ"/>
              </w:rPr>
              <w:t xml:space="preserve">сбии намояндагони воситаҳои </w:t>
            </w:r>
            <w:r w:rsidRPr="00522262">
              <w:rPr>
                <w:sz w:val="18"/>
                <w:szCs w:val="18"/>
                <w:lang w:val="tg-Cyrl-TJ"/>
              </w:rPr>
              <w:t>ахбори омма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Соли 2022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410DD5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 xml:space="preserve">ВТҲИА,  КТР, </w:t>
            </w:r>
            <w:r w:rsidR="00D05EF0" w:rsidRPr="00522262">
              <w:rPr>
                <w:sz w:val="18"/>
                <w:szCs w:val="18"/>
                <w:lang w:val="tg-Cyrl-TJ"/>
              </w:rPr>
              <w:t>АНМН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132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18.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Таҳияи барномаҳои таълимӣ ва тавсияҳои методӣ оид ба масъалаҳои </w:t>
            </w:r>
            <w:r w:rsidR="00410DD5">
              <w:rPr>
                <w:sz w:val="18"/>
                <w:szCs w:val="18"/>
                <w:lang w:val="tg-Cyrl-TJ"/>
              </w:rPr>
              <w:t xml:space="preserve"> пешгирии </w:t>
            </w:r>
            <w:r w:rsidRPr="00522262">
              <w:rPr>
                <w:sz w:val="18"/>
                <w:szCs w:val="18"/>
                <w:lang w:val="tg-Cyrl-TJ"/>
              </w:rPr>
              <w:t>нашъамандӣ ва тарғиби тарзи ҳаёти солим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410DD5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 xml:space="preserve">Омодасозӣ  ва </w:t>
            </w:r>
            <w:r w:rsidR="00D05EF0" w:rsidRPr="00522262">
              <w:rPr>
                <w:sz w:val="18"/>
                <w:szCs w:val="18"/>
                <w:lang w:val="tg-Cyrl-TJ"/>
              </w:rPr>
              <w:t xml:space="preserve">бозомӯзии мутахассисоне,  ки </w:t>
            </w:r>
            <w:r>
              <w:rPr>
                <w:sz w:val="18"/>
                <w:szCs w:val="18"/>
                <w:lang w:val="tg-Cyrl-TJ"/>
              </w:rPr>
              <w:t xml:space="preserve">ба </w:t>
            </w:r>
            <w:r w:rsidR="00D05EF0" w:rsidRPr="00522262">
              <w:rPr>
                <w:sz w:val="18"/>
                <w:szCs w:val="18"/>
                <w:lang w:val="tg-Cyrl-TJ"/>
              </w:rPr>
              <w:t>пешгирии нашъамандӣ ва таблиғоти тарзи ҳаёти солим машғуланд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Соли 2022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ВТҲИА, АНМН, ВКД, ВА, ВМИ, ВФ, КҶВ, КТР, КДТ, МИМҲД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276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19.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Тақвият додани ҳамкориҳо бо ташкилотҳои ҷамъиятӣ дар самти пешгирии нашъамандӣ, табобат ва офиятбахшии беморони нашъамандӣ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 xml:space="preserve">Иштироки </w:t>
            </w:r>
            <w:r w:rsidR="00410DD5">
              <w:rPr>
                <w:sz w:val="18"/>
                <w:szCs w:val="18"/>
                <w:lang w:val="tg-Cyrl-TJ"/>
              </w:rPr>
              <w:t xml:space="preserve">ҷомеаи шаҳрвандӣ   дар </w:t>
            </w:r>
            <w:r w:rsidRPr="00522262">
              <w:rPr>
                <w:sz w:val="18"/>
                <w:szCs w:val="18"/>
                <w:lang w:val="tg-Cyrl-TJ"/>
              </w:rPr>
              <w:t>инкишофи низоми пешгирии нашъамандӣ, табобат ва офиятбахшии беморони нашъамандӣ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2021- 2025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АНМН, ВТҲИА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279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20.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Омӯзиши омилҳое, ки ба каму зиёдшавии шумораи беморони нашъамандӣ мусоидат мекунанд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Таҳия ва таҷдиди мунтазами нишонди- ҳандаҳо оид ба гурӯҳҳои осебпазир, коркард ва ҷорӣ намудани барнома- ҳои пе</w:t>
            </w:r>
            <w:r w:rsidR="00410DD5">
              <w:rPr>
                <w:sz w:val="18"/>
                <w:szCs w:val="18"/>
                <w:lang w:val="tg-Cyrl-TJ"/>
              </w:rPr>
              <w:t>шгирикунанда ва табобати нашъа</w:t>
            </w:r>
            <w:r w:rsidRPr="00522262">
              <w:rPr>
                <w:sz w:val="18"/>
                <w:szCs w:val="18"/>
                <w:lang w:val="tg-Cyrl-TJ"/>
              </w:rPr>
              <w:t>мандӣ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ВТҲИА, АНМН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412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21.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Гуз</w:t>
            </w:r>
            <w:r w:rsidR="00410DD5">
              <w:rPr>
                <w:sz w:val="18"/>
                <w:szCs w:val="18"/>
                <w:lang w:val="tg-Cyrl-TJ"/>
              </w:rPr>
              <w:t xml:space="preserve">аронидани           чорабиниҳои </w:t>
            </w:r>
            <w:r w:rsidRPr="00522262">
              <w:rPr>
                <w:sz w:val="18"/>
                <w:szCs w:val="18"/>
                <w:lang w:val="tg-Cyrl-TJ"/>
              </w:rPr>
              <w:t>пешгирикунандаи зиддинашъамандӣ   </w:t>
            </w:r>
            <w:r w:rsidR="00410DD5">
              <w:rPr>
                <w:sz w:val="18"/>
                <w:szCs w:val="18"/>
                <w:lang w:val="tg-Cyrl-TJ"/>
              </w:rPr>
              <w:t xml:space="preserve"> ҷиҳати </w:t>
            </w:r>
            <w:r w:rsidRPr="00522262">
              <w:rPr>
                <w:sz w:val="18"/>
                <w:szCs w:val="18"/>
                <w:lang w:val="tg-Cyrl-TJ"/>
              </w:rPr>
              <w:t>баланд бардоштани сатҳи маърифатнокии тиббию ҳуқуқии муҳоҷирони меҳнатӣ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Пешгирии бемори- ҳои нашъамандӣ, сироятӣ ва ҷиноят- ҳои марбут ба маводи нашъаовар дар байни муҳоҷи- рони меҳнатӣ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410DD5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 xml:space="preserve">ВММША, ВТҲИА, </w:t>
            </w:r>
            <w:r w:rsidR="00D05EF0" w:rsidRPr="00522262">
              <w:rPr>
                <w:sz w:val="18"/>
                <w:szCs w:val="18"/>
                <w:lang w:val="tg-Cyrl-TJ"/>
              </w:rPr>
              <w:t>КҶВ, </w:t>
            </w:r>
            <w:r>
              <w:rPr>
                <w:sz w:val="18"/>
                <w:szCs w:val="18"/>
                <w:lang w:val="tg-Cyrl-TJ"/>
              </w:rPr>
              <w:t xml:space="preserve"> ККЗО, </w:t>
            </w:r>
            <w:r w:rsidR="00D05EF0" w:rsidRPr="00522262">
              <w:rPr>
                <w:sz w:val="18"/>
                <w:szCs w:val="18"/>
                <w:lang w:val="tg-Cyrl-TJ"/>
              </w:rPr>
              <w:t>АНМН, ВКД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559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22.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Беҳтар намудани заминаҳои моддию техникии муассисаҳои наркологӣ          ва         роҳандозӣ намудани усулҳои нави табобати беморони нашъамандӣ, таъсиси муассисаҳои табобатӣ ва офиятбахшӣ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Баланд бардоштани сатҳи хизматрасонӣ оид ба табобат ва офиятбахшии бемо- рони нашъамандӣ, сироятӣ ва гепатитҳо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2022-2025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ВТҲИА, МИМҲ</w:t>
            </w:r>
            <w:r w:rsidR="00410DD5">
              <w:rPr>
                <w:sz w:val="18"/>
                <w:szCs w:val="18"/>
                <w:lang w:val="tg-Cyrl-TJ"/>
              </w:rPr>
              <w:t>Д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trHeight w:hRule="exact" w:val="561"/>
          <w:jc w:val="center"/>
        </w:trPr>
        <w:tc>
          <w:tcPr>
            <w:tcW w:w="109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5EF0" w:rsidRPr="00522262" w:rsidRDefault="00D05EF0" w:rsidP="00A92DB6">
            <w:pPr>
              <w:pStyle w:val="a8"/>
              <w:spacing w:after="0"/>
              <w:jc w:val="center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5. БАЛАНД БАРДОШТАНИ ИҚТИДОРИ КАДРӢ ДАР СОҲАИ НАЗОРАТИ МАВОДИ НАШЪАОВАР    ВА ПЕШГИРИИ НАШЪАМАНДӢ</w:t>
            </w:r>
          </w:p>
          <w:p w:rsidR="00D05EF0" w:rsidRPr="00522262" w:rsidRDefault="00D05EF0" w:rsidP="00A92DB6">
            <w:pPr>
              <w:pStyle w:val="a8"/>
              <w:jc w:val="center"/>
              <w:rPr>
                <w:sz w:val="18"/>
                <w:szCs w:val="18"/>
                <w:lang w:val="tg-Cyrl-TJ"/>
              </w:rPr>
            </w:pP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571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23.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Ташкил ва баргузор намудани маш</w:t>
            </w:r>
            <w:r w:rsidR="00410DD5">
              <w:rPr>
                <w:sz w:val="18"/>
                <w:szCs w:val="18"/>
                <w:lang w:val="tg-Cyrl-TJ"/>
              </w:rPr>
              <w:t xml:space="preserve">ғулиятҳои            назариявию </w:t>
            </w:r>
            <w:r w:rsidRPr="00522262">
              <w:rPr>
                <w:sz w:val="18"/>
                <w:szCs w:val="18"/>
                <w:lang w:val="tg-Cyrl-TJ"/>
              </w:rPr>
              <w:t>амалӣ, аз ҷумла курсҳои махсуси такмили ихтисос, семинарҳо ва тренингҳо дар самти муқовимат ба муомилоти ғайриқонунии маводи нашъаовар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Баланд бардоштани малакаву маҳорати касбии кормандони воҳидҳои дахлдори мақомоти ҳифзи ҳуқуқ ва сохторҳои қудратӣ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ВКД, КДАМ, ВА, ХГ, АНМН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007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24.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Ташкил ва баргузор намудани курсҳои такмили ихтисос дар соҳаи назорати муомилоти қонунии маводи нашъаовар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Баланд бардоштани м</w:t>
            </w:r>
            <w:r w:rsidR="00410DD5">
              <w:rPr>
                <w:sz w:val="18"/>
                <w:szCs w:val="18"/>
                <w:lang w:val="tg-Cyrl-TJ"/>
              </w:rPr>
              <w:t>алакаи касбии мақомоти назорат</w:t>
            </w:r>
            <w:r w:rsidRPr="00522262">
              <w:rPr>
                <w:sz w:val="18"/>
                <w:szCs w:val="18"/>
                <w:lang w:val="tg-Cyrl-TJ"/>
              </w:rPr>
              <w:t>баранда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ВТҲИА, АНМН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857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lastRenderedPageBreak/>
              <w:t>25.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Ташкили курсҳои такмили ихтисо</w:t>
            </w:r>
            <w:r w:rsidR="00410DD5">
              <w:rPr>
                <w:sz w:val="18"/>
                <w:szCs w:val="18"/>
                <w:lang w:val="tg-Cyrl-TJ"/>
              </w:rPr>
              <w:t>с барои кормандони муассисаҳои </w:t>
            </w:r>
            <w:r w:rsidRPr="00522262">
              <w:rPr>
                <w:sz w:val="18"/>
                <w:szCs w:val="18"/>
                <w:lang w:val="tg-Cyrl-TJ"/>
              </w:rPr>
              <w:t>давлат</w:t>
            </w:r>
            <w:r w:rsidR="00410DD5">
              <w:rPr>
                <w:sz w:val="18"/>
                <w:szCs w:val="18"/>
                <w:lang w:val="tg-Cyrl-TJ"/>
              </w:rPr>
              <w:t xml:space="preserve">ии </w:t>
            </w:r>
            <w:r w:rsidRPr="00522262">
              <w:rPr>
                <w:sz w:val="18"/>
                <w:szCs w:val="18"/>
                <w:lang w:val="tg-Cyrl-TJ"/>
              </w:rPr>
              <w:t>экспертизаи судӣ дар со</w:t>
            </w:r>
            <w:r w:rsidR="00410DD5">
              <w:rPr>
                <w:sz w:val="18"/>
                <w:szCs w:val="18"/>
                <w:lang w:val="tg-Cyrl-TJ"/>
              </w:rPr>
              <w:t xml:space="preserve">ҳаи ташхиси воситаҳои нашъадор, моддаҳои психотропӣ ва </w:t>
            </w:r>
            <w:r w:rsidRPr="00522262">
              <w:rPr>
                <w:sz w:val="18"/>
                <w:szCs w:val="18"/>
                <w:lang w:val="tg-Cyrl-TJ"/>
              </w:rPr>
              <w:t>прекурсорҳои онҳо, ҳаммонанди (аналоги) воситаҳои нашъадор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Баланд бардоштани малакаи касбӣ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2023-2025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АНМН, ВКД, ВА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132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26.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Андешидани чораҳо ҷиҳати иштиро</w:t>
            </w:r>
            <w:r w:rsidR="00410DD5">
              <w:rPr>
                <w:sz w:val="18"/>
                <w:szCs w:val="18"/>
                <w:lang w:val="tg-Cyrl-TJ"/>
              </w:rPr>
              <w:t xml:space="preserve">ки кормандони </w:t>
            </w:r>
            <w:r w:rsidRPr="00522262">
              <w:rPr>
                <w:sz w:val="18"/>
                <w:szCs w:val="18"/>
                <w:lang w:val="tg-Cyrl-TJ"/>
              </w:rPr>
              <w:t>мақомоти ваколатдори давлатӣ дар курсҳои махсуси такмили ихтисоси давлатҳои хориҷа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410DD5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 xml:space="preserve">Омӯзиши  таҷрибаи </w:t>
            </w:r>
            <w:r w:rsidR="00D05EF0" w:rsidRPr="00522262">
              <w:rPr>
                <w:sz w:val="18"/>
                <w:szCs w:val="18"/>
                <w:lang w:val="tg-Cyrl-TJ"/>
              </w:rPr>
              <w:t>пешқадами давлатҳои хориҷа ҷиҳати баланд бардоштани маҳорати касбӣ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410DD5" w:rsidP="00A92DB6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АНМН,  ВКХ, ВТҲИА, В</w:t>
            </w:r>
            <w:r w:rsidR="00A92DB6">
              <w:rPr>
                <w:sz w:val="18"/>
                <w:szCs w:val="18"/>
                <w:lang w:val="tg-Cyrl-TJ"/>
              </w:rPr>
              <w:t>К</w:t>
            </w:r>
            <w:r>
              <w:rPr>
                <w:sz w:val="18"/>
                <w:szCs w:val="18"/>
                <w:lang w:val="tg-Cyrl-TJ"/>
              </w:rPr>
              <w:t xml:space="preserve">Д, </w:t>
            </w:r>
            <w:r w:rsidR="00D05EF0" w:rsidRPr="00522262">
              <w:rPr>
                <w:sz w:val="18"/>
                <w:szCs w:val="18"/>
                <w:lang w:val="tg-Cyrl-TJ"/>
              </w:rPr>
              <w:t>ВА, КДАМ, ХГ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853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27.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Ташкили курсҳои омӯзиши касбии кинологҳои мақомоти ҳифзи ҳуқуқ ва сохторҳои қудратии ҷумҳурӣ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Баланд бардоштани маҳорати касбии кинологҳо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410DD5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 xml:space="preserve">АНМН,          ВКД, </w:t>
            </w:r>
            <w:r w:rsidR="00D05EF0" w:rsidRPr="00522262">
              <w:rPr>
                <w:sz w:val="18"/>
                <w:szCs w:val="18"/>
                <w:lang w:val="tg-Cyrl-TJ"/>
              </w:rPr>
              <w:t>КДАМ, ХГ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278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28.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Ҷалб намудани давлатҳои маблағгузор ва созмонҳои байналмилалӣ барои дастгирии молиявӣ ҷиҳати таъсиси донишкадаи такмили ихтисос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Таъсиси донишк</w:t>
            </w:r>
            <w:r w:rsidR="00410DD5">
              <w:rPr>
                <w:sz w:val="18"/>
                <w:szCs w:val="18"/>
                <w:lang w:val="tg-Cyrl-TJ"/>
              </w:rPr>
              <w:t xml:space="preserve">адаи такмили  ихтисоси </w:t>
            </w:r>
            <w:r w:rsidRPr="00522262">
              <w:rPr>
                <w:sz w:val="18"/>
                <w:szCs w:val="18"/>
                <w:lang w:val="tg-Cyrl-TJ"/>
              </w:rPr>
              <w:t>АНМН</w:t>
            </w:r>
            <w:r w:rsidR="00410DD5">
              <w:rPr>
                <w:sz w:val="18"/>
                <w:szCs w:val="18"/>
                <w:lang w:val="tg-Cyrl-TJ"/>
              </w:rPr>
              <w:t xml:space="preserve">  барои </w:t>
            </w:r>
            <w:r w:rsidRPr="00522262">
              <w:rPr>
                <w:sz w:val="18"/>
                <w:szCs w:val="18"/>
                <w:lang w:val="tg-Cyrl-TJ"/>
              </w:rPr>
              <w:t>кормандони</w:t>
            </w:r>
            <w:r w:rsidR="00410DD5">
              <w:rPr>
                <w:sz w:val="18"/>
                <w:szCs w:val="18"/>
                <w:lang w:val="tg-Cyrl-TJ"/>
              </w:rPr>
              <w:t xml:space="preserve"> мақомоти ҳифзи ҳуқуқ дар самти </w:t>
            </w:r>
            <w:r w:rsidRPr="00522262">
              <w:rPr>
                <w:sz w:val="18"/>
                <w:szCs w:val="18"/>
                <w:lang w:val="tg-Cyrl-TJ"/>
              </w:rPr>
              <w:t>назорати</w:t>
            </w:r>
            <w:r w:rsidR="00410DD5">
              <w:rPr>
                <w:sz w:val="18"/>
                <w:szCs w:val="18"/>
                <w:lang w:val="tg-Cyrl-TJ"/>
              </w:rPr>
              <w:t xml:space="preserve"> маводи нашъаовар  ва </w:t>
            </w:r>
            <w:r w:rsidRPr="00522262">
              <w:rPr>
                <w:sz w:val="18"/>
                <w:szCs w:val="18"/>
                <w:lang w:val="tg-Cyrl-TJ"/>
              </w:rPr>
              <w:t>пешгирии нашъамандӣ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2023- 2025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АНМН, ВКХ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984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29.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Беҳтар намудани иқтидори моддию техникии марказҳои таълимии мақомоти ҳифзи ҳуқуқ ва сохторҳои қудратии кишвар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Фароҳам овардани шароити мусоид барои баланд бардоштани малакаи касбии кормандон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410DD5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 xml:space="preserve">АНМН,          ВКД, </w:t>
            </w:r>
            <w:r w:rsidR="00D05EF0" w:rsidRPr="00522262">
              <w:rPr>
                <w:sz w:val="18"/>
                <w:szCs w:val="18"/>
                <w:lang w:val="tg-Cyrl-TJ"/>
              </w:rPr>
              <w:t>КДАМ, ХГ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998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30.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Таъмин намудани муассисаҳои табобатию пешгирии шаҳру ноҳияҳ</w:t>
            </w:r>
            <w:r w:rsidR="00410DD5">
              <w:rPr>
                <w:sz w:val="18"/>
                <w:szCs w:val="18"/>
                <w:lang w:val="tg-Cyrl-TJ"/>
              </w:rPr>
              <w:t xml:space="preserve">ои          ҷумҳурӣ          бо </w:t>
            </w:r>
            <w:r w:rsidRPr="00522262">
              <w:rPr>
                <w:sz w:val="18"/>
                <w:szCs w:val="18"/>
                <w:lang w:val="tg-Cyrl-TJ"/>
              </w:rPr>
              <w:t>мутахассисони соҳаи наркологӣ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410DD5" w:rsidP="00410DD5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 xml:space="preserve">Тақвият               додани </w:t>
            </w:r>
            <w:r w:rsidR="00D05EF0" w:rsidRPr="00522262">
              <w:rPr>
                <w:sz w:val="18"/>
                <w:szCs w:val="18"/>
                <w:lang w:val="tg-Cyrl-TJ"/>
              </w:rPr>
              <w:t>сохтори наркологӣ ва ҳавасмандгардонии мутахассисони соҳа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ВТҲИА, МИМХД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695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31.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Баргузор намудани курсҳои такмили ихтисос ва бозомӯзии табибон-наркологҳо ва мутахассисони дахлдор дар самти пешгирии нашъамандӣ ва табобату офиятбахшии беморони нашъамандӣ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Коҳиш додани норасоии табибони нарколог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ВТҲИА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996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32.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E7404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Ташкили семинарҳои омӯзишӣ дар  с</w:t>
            </w:r>
            <w:r w:rsidR="00E74042">
              <w:rPr>
                <w:sz w:val="18"/>
                <w:szCs w:val="18"/>
                <w:lang w:val="tg-Cyrl-TJ"/>
              </w:rPr>
              <w:t xml:space="preserve">амти  пешгириинашъамандӣ  барои </w:t>
            </w:r>
            <w:r w:rsidRPr="00522262">
              <w:rPr>
                <w:sz w:val="18"/>
                <w:szCs w:val="18"/>
                <w:lang w:val="tg-Cyrl-TJ"/>
              </w:rPr>
              <w:t>намояндагони  вазорату идораҳои дахлдор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Баланд бардоштани малакаи касбӣ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2022-2023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E74042" w:rsidP="00E7404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 xml:space="preserve">АНМН, ВА, </w:t>
            </w:r>
            <w:r w:rsidR="00D05EF0" w:rsidRPr="00522262">
              <w:rPr>
                <w:sz w:val="18"/>
                <w:szCs w:val="18"/>
                <w:lang w:val="tg-Cyrl-TJ"/>
              </w:rPr>
              <w:t>ВМИ, </w:t>
            </w:r>
            <w:r>
              <w:rPr>
                <w:sz w:val="18"/>
                <w:szCs w:val="18"/>
                <w:lang w:val="tg-Cyrl-TJ"/>
              </w:rPr>
              <w:t xml:space="preserve"> ВФ, </w:t>
            </w:r>
            <w:r w:rsidR="00D05EF0" w:rsidRPr="00522262">
              <w:rPr>
                <w:sz w:val="18"/>
                <w:szCs w:val="18"/>
                <w:lang w:val="tg-Cyrl-TJ"/>
              </w:rPr>
              <w:t>ВТҲИА, ККЗО, КТР, КҶВ, КДТ, МИМҲД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trHeight w:hRule="exact" w:val="276"/>
          <w:jc w:val="center"/>
        </w:trPr>
        <w:tc>
          <w:tcPr>
            <w:tcW w:w="109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5EF0" w:rsidRPr="00522262" w:rsidRDefault="00D05EF0" w:rsidP="00A92DB6">
            <w:pPr>
              <w:pStyle w:val="a8"/>
              <w:spacing w:after="0"/>
              <w:jc w:val="center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6. ҲАМКОРИҲОИ БАЙНАЛМИЛАЛӢ</w:t>
            </w:r>
          </w:p>
          <w:p w:rsidR="00D05EF0" w:rsidRPr="00522262" w:rsidRDefault="00D05EF0" w:rsidP="00A92DB6">
            <w:pPr>
              <w:pStyle w:val="a8"/>
              <w:jc w:val="center"/>
              <w:rPr>
                <w:sz w:val="18"/>
                <w:szCs w:val="18"/>
                <w:lang w:val="tg-Cyrl-TJ"/>
              </w:rPr>
            </w:pP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685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33.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E7404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Таҳия, </w:t>
            </w:r>
            <w:r w:rsidR="00E74042">
              <w:rPr>
                <w:sz w:val="18"/>
                <w:szCs w:val="18"/>
                <w:lang w:val="tg-Cyrl-TJ"/>
              </w:rPr>
              <w:t xml:space="preserve">        баимзорасонӣ         ва </w:t>
            </w:r>
            <w:r w:rsidRPr="00522262">
              <w:rPr>
                <w:sz w:val="18"/>
                <w:szCs w:val="18"/>
                <w:lang w:val="tg-Cyrl-TJ"/>
              </w:rPr>
              <w:t>амалисозии        </w:t>
            </w:r>
            <w:r w:rsidR="00E74042">
              <w:rPr>
                <w:sz w:val="18"/>
                <w:szCs w:val="18"/>
                <w:lang w:val="tg-Cyrl-TJ"/>
              </w:rPr>
              <w:t xml:space="preserve">   созишномаҳои </w:t>
            </w:r>
            <w:r w:rsidRPr="00522262">
              <w:rPr>
                <w:sz w:val="18"/>
                <w:szCs w:val="18"/>
                <w:lang w:val="tg-Cyrl-TJ"/>
              </w:rPr>
              <w:t>байналмилалӣ бо тарафҳои манфиатдор дар соҳаи мубориза бо муомилоти ғайриқонунии маводи нашъадор ва пешгирии нашъамандӣ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Мустаҳкам намудани ҳамкориҳо бо мақомоти ҳифзи ҳуқуқи давлатҳои хориҷӣ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АНМН,          ВҚЦ,</w:t>
            </w:r>
          </w:p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КДАМ, ХГ, ВКХ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425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34.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Иштирок дар таҳия ва татбиқи барномаҳо ва лоиҳаҳои маблағгузории созмонҳои байналмилалӣ ва минтақавӣ дар соҳаи назорати маводи нашъаовар ва пешгирии нашъамандӣ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E74042" w:rsidP="00A92DB6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>Рушду таҳкими иқтидори мақомоти дахлдор дар</w:t>
            </w:r>
            <w:r w:rsidR="00A92DB6">
              <w:rPr>
                <w:sz w:val="18"/>
                <w:szCs w:val="18"/>
                <w:lang w:val="tg-Cyrl-TJ"/>
              </w:rPr>
              <w:t xml:space="preserve"> </w:t>
            </w:r>
            <w:r>
              <w:rPr>
                <w:sz w:val="18"/>
                <w:szCs w:val="18"/>
                <w:lang w:val="tg-Cyrl-TJ"/>
              </w:rPr>
              <w:t>  самти назорати маводи нашъаовар </w:t>
            </w:r>
            <w:r w:rsidR="00A92DB6">
              <w:rPr>
                <w:sz w:val="18"/>
                <w:szCs w:val="18"/>
                <w:lang w:val="tg-Cyrl-TJ"/>
              </w:rPr>
              <w:t xml:space="preserve"> </w:t>
            </w:r>
            <w:r>
              <w:rPr>
                <w:sz w:val="18"/>
                <w:szCs w:val="18"/>
                <w:lang w:val="tg-Cyrl-TJ"/>
              </w:rPr>
              <w:t xml:space="preserve"> ва </w:t>
            </w:r>
            <w:r w:rsidR="00D05EF0" w:rsidRPr="00522262">
              <w:rPr>
                <w:sz w:val="18"/>
                <w:szCs w:val="18"/>
                <w:lang w:val="tg-Cyrl-TJ"/>
              </w:rPr>
              <w:t>пешгирии нашъамандӣ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E7404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АНМН,</w:t>
            </w:r>
            <w:r w:rsidR="00E74042">
              <w:rPr>
                <w:sz w:val="18"/>
                <w:szCs w:val="18"/>
                <w:lang w:val="tg-Cyrl-TJ"/>
              </w:rPr>
              <w:t xml:space="preserve"> ВКХ, ВА, ВРИС,  ВКД, </w:t>
            </w:r>
            <w:r w:rsidRPr="00522262">
              <w:rPr>
                <w:sz w:val="18"/>
                <w:szCs w:val="18"/>
                <w:lang w:val="tg-Cyrl-TJ"/>
              </w:rPr>
              <w:t>ВТҲИА, КДАМ, ХГ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574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35.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E7404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Иштирок, ташкил ва баргузории амалиё</w:t>
            </w:r>
            <w:r w:rsidR="00E74042">
              <w:rPr>
                <w:sz w:val="18"/>
                <w:szCs w:val="18"/>
                <w:lang w:val="tg-Cyrl-TJ"/>
              </w:rPr>
              <w:t xml:space="preserve">тҳои  оперативӣ- </w:t>
            </w:r>
            <w:r w:rsidRPr="00522262">
              <w:rPr>
                <w:sz w:val="18"/>
                <w:szCs w:val="18"/>
                <w:lang w:val="tg-Cyrl-TJ"/>
              </w:rPr>
              <w:t>профилактикии минтақавию байнал</w:t>
            </w:r>
            <w:r w:rsidR="00E74042">
              <w:rPr>
                <w:sz w:val="18"/>
                <w:szCs w:val="18"/>
                <w:lang w:val="tg-Cyrl-TJ"/>
              </w:rPr>
              <w:t xml:space="preserve">милалӣ вадигар </w:t>
            </w:r>
            <w:r w:rsidRPr="00522262">
              <w:rPr>
                <w:sz w:val="18"/>
                <w:szCs w:val="18"/>
                <w:lang w:val="tg-Cyrl-TJ"/>
              </w:rPr>
              <w:t>чорабиниҳои нақшавӣ дар доираи созмонҳои минтақавӣ (аз ҷумла СААД ва СҲШ)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E7404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Ошкорсозӣ ва бастани</w:t>
            </w:r>
            <w:r w:rsidR="00E74042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>роҳҳои интиқоли</w:t>
            </w:r>
            <w:r w:rsidR="00E74042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>маводи нашъаовар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E74042" w:rsidP="00E7404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 xml:space="preserve">АНМН, ВКД, </w:t>
            </w:r>
            <w:r w:rsidR="00D05EF0" w:rsidRPr="00522262">
              <w:rPr>
                <w:sz w:val="18"/>
                <w:szCs w:val="18"/>
                <w:lang w:val="tg-Cyrl-TJ"/>
              </w:rPr>
              <w:t>КДАМ, ХГ, ВКХ, ВА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411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lastRenderedPageBreak/>
              <w:t>36.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E7404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Ташкил ва гузаронидани амал</w:t>
            </w:r>
            <w:r w:rsidR="00E74042">
              <w:rPr>
                <w:sz w:val="18"/>
                <w:szCs w:val="18"/>
                <w:lang w:val="tg-Cyrl-TJ"/>
              </w:rPr>
              <w:t xml:space="preserve">иётҳои муштараки </w:t>
            </w:r>
            <w:r w:rsidRPr="00522262">
              <w:rPr>
                <w:sz w:val="18"/>
                <w:szCs w:val="18"/>
                <w:lang w:val="tg-Cyrl-TJ"/>
              </w:rPr>
              <w:t>байналмилалӣ, аз ҷумла бо роҳи гузаронидани амалиёти</w:t>
            </w:r>
            <w:r w:rsidR="00E74042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>байналмилалӣ дар намуди таҳвили назоратшаванда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Ошкор ва қатъ намудани фаъолияти гурӯҳҳои муташаккили ҷиноятии фаромиллии нашъаҷаллоб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E74042" w:rsidP="00E7404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 xml:space="preserve">АНМН,          ВҚД, </w:t>
            </w:r>
            <w:r w:rsidR="00D05EF0" w:rsidRPr="00522262">
              <w:rPr>
                <w:sz w:val="18"/>
                <w:szCs w:val="18"/>
                <w:lang w:val="tg-Cyrl-TJ"/>
              </w:rPr>
              <w:t>КДАМ, ВКХ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D05EF0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418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37.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Ташкил ва гузаронидани конференсияҳои байналмиллӣ, вохӯрию мулоқот ва дигар ч</w:t>
            </w:r>
            <w:r w:rsidR="00E74042">
              <w:rPr>
                <w:sz w:val="18"/>
                <w:szCs w:val="18"/>
                <w:lang w:val="tg-Cyrl-TJ"/>
              </w:rPr>
              <w:t xml:space="preserve">орабиниҳои        байналмилалӣ, </w:t>
            </w:r>
            <w:r w:rsidRPr="00522262">
              <w:rPr>
                <w:sz w:val="18"/>
                <w:szCs w:val="18"/>
                <w:lang w:val="tg-Cyrl-TJ"/>
              </w:rPr>
              <w:t>инчунин иштирок дар чунин чорабиниҳо дар хориҷи кишвар</w:t>
            </w:r>
          </w:p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Тақвият бахшидани ҳамкориҳои дуҷониба ва бисёрҷониба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E74042" w:rsidP="00E7404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>
              <w:rPr>
                <w:sz w:val="18"/>
                <w:szCs w:val="18"/>
                <w:lang w:val="tg-Cyrl-TJ"/>
              </w:rPr>
              <w:t xml:space="preserve">АНМН,          ВКХ, </w:t>
            </w:r>
            <w:r w:rsidR="00D05EF0" w:rsidRPr="00522262">
              <w:rPr>
                <w:sz w:val="18"/>
                <w:szCs w:val="18"/>
                <w:lang w:val="tg-Cyrl-TJ"/>
              </w:rPr>
              <w:t>ВКД, КДАМ, ХГ, ВА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EF0" w:rsidRPr="00522262" w:rsidRDefault="00D05EF0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522262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990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38.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Ба роҳ мондани ҳамкориҳои судманд ҷиҳати иштироки намояндагони мақомоти ваколатдори кишвар дар чорабиниҳои омӯзишии давлатҳои хориҷӣ ва созмонҳои байналмилалӣ дар соҳаи назорати маводи нашъаовар ва пешгирии нашъамандӣ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E7404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Омӯзиши         таҷрибаи</w:t>
            </w:r>
            <w:r w:rsidR="00E74042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>пешқадами давлатҳои хориҷа дар самти назорати муомилоти маводи нашъадор ва пешгирии нашъамандӣ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E7404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АНМН,  ВКХ,</w:t>
            </w:r>
            <w:r w:rsidR="00E74042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>ВКД, КДАМ, ХГ, ВА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522262" w:rsidRPr="00522262" w:rsidTr="00A92DB6">
        <w:tblPrEx>
          <w:tblCellMar>
            <w:top w:w="0" w:type="dxa"/>
            <w:bottom w:w="0" w:type="dxa"/>
          </w:tblCellMar>
        </w:tblPrEx>
        <w:trPr>
          <w:trHeight w:hRule="exact" w:val="276"/>
          <w:jc w:val="center"/>
        </w:trPr>
        <w:tc>
          <w:tcPr>
            <w:tcW w:w="109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2262" w:rsidRPr="00522262" w:rsidRDefault="00522262" w:rsidP="00A92DB6">
            <w:pPr>
              <w:pStyle w:val="a8"/>
              <w:spacing w:after="0"/>
              <w:jc w:val="center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7. ТАКМИЛИ САНАДҲОИ МЕЪЁРИИ ҲУҚУҚӢ ДАР САМТИ НАЗОРАТИ МАВОДИ НАШЪАОВАР</w:t>
            </w:r>
          </w:p>
        </w:tc>
      </w:tr>
      <w:tr w:rsidR="00522262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286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39.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E7404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Ворид         намудани тағйиру</w:t>
            </w:r>
            <w:r w:rsidR="00E74042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>иловаҳо ба Рӯйхати миллии воситаҳои нашъадор, моддаҳои психотропӣ ва прекурсорҳои онҳо, ҳаммонанди (аналоги) воситаҳои нашъадор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Такмили санадҳои меъёрии ҳуқуқии Ҷумҳурии Тоҷикистон ва мутобиқнамоии онҳо ба меъёрҳои байналмилалӣ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Соли 2021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АНМН, ВТҲИА, ВА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522262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711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40.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Такмили қонунгузории ҷиноятӣ ва маъмурӣ дар самти назорати маводи нашъаовар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E7404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Мутобиқнамоии қонунгузории Ҷумҳурии Тоҷикистон ба меъёрҳои</w:t>
            </w:r>
            <w:r w:rsidR="00E74042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>байналмилалӣ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Солҳои 2021-2025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E7404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АНМН, КДАМ, В</w:t>
            </w:r>
            <w:r w:rsidR="00E74042">
              <w:rPr>
                <w:sz w:val="18"/>
                <w:szCs w:val="18"/>
                <w:lang w:val="tg-Cyrl-TJ"/>
              </w:rPr>
              <w:t>К</w:t>
            </w:r>
            <w:r w:rsidRPr="00522262">
              <w:rPr>
                <w:sz w:val="18"/>
                <w:szCs w:val="18"/>
                <w:lang w:val="tg-Cyrl-TJ"/>
              </w:rPr>
              <w:t>Д, ВА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522262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990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41.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Ворид намудани тағйиру иловаҳо ба Номгӯи моддаҳои сахттаъсир ва Номгӯи моддаҳои заҳрнок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E7404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Муайян  кардани</w:t>
            </w:r>
            <w:r w:rsidR="00E74042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>ми</w:t>
            </w:r>
            <w:r w:rsidR="00E74042">
              <w:rPr>
                <w:sz w:val="18"/>
                <w:szCs w:val="18"/>
                <w:lang w:val="tg-Cyrl-TJ"/>
              </w:rPr>
              <w:t>қ</w:t>
            </w:r>
            <w:r w:rsidRPr="00522262">
              <w:rPr>
                <w:sz w:val="18"/>
                <w:szCs w:val="18"/>
                <w:lang w:val="tg-Cyrl-TJ"/>
              </w:rPr>
              <w:t>дори моддаҳо</w:t>
            </w:r>
            <w:r w:rsidR="00E74042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>барои</w:t>
            </w:r>
            <w:r w:rsidR="00E74042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 xml:space="preserve"> ба ҷавобгарии ҷиноят</w:t>
            </w:r>
            <w:r w:rsidR="00E74042">
              <w:rPr>
                <w:sz w:val="18"/>
                <w:szCs w:val="18"/>
                <w:lang w:val="tg-Cyrl-TJ"/>
              </w:rPr>
              <w:t>ӣ</w:t>
            </w:r>
            <w:r w:rsidRPr="00522262">
              <w:rPr>
                <w:sz w:val="18"/>
                <w:szCs w:val="18"/>
                <w:lang w:val="tg-Cyrl-TJ"/>
              </w:rPr>
              <w:t xml:space="preserve"> кашидан аз рӯи категорияи ҷиноят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Соли 2021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E7404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АНМН, ВТҲИА, В</w:t>
            </w:r>
            <w:r w:rsidR="00E74042">
              <w:rPr>
                <w:sz w:val="18"/>
                <w:szCs w:val="18"/>
                <w:lang w:val="tg-Cyrl-TJ"/>
              </w:rPr>
              <w:t>КД</w:t>
            </w:r>
            <w:r w:rsidRPr="00522262">
              <w:rPr>
                <w:sz w:val="18"/>
                <w:szCs w:val="18"/>
                <w:lang w:val="tg-Cyrl-TJ"/>
              </w:rPr>
              <w:t>, ВА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522262" w:rsidRPr="00522262" w:rsidTr="00A92DB6">
        <w:tblPrEx>
          <w:tblCellMar>
            <w:top w:w="0" w:type="dxa"/>
            <w:bottom w:w="0" w:type="dxa"/>
          </w:tblCellMar>
        </w:tblPrEx>
        <w:trPr>
          <w:trHeight w:hRule="exact" w:val="425"/>
          <w:jc w:val="center"/>
        </w:trPr>
        <w:tc>
          <w:tcPr>
            <w:tcW w:w="109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2262" w:rsidRPr="00522262" w:rsidRDefault="00522262" w:rsidP="00A92DB6">
            <w:pPr>
              <w:pStyle w:val="a8"/>
              <w:jc w:val="center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8. МОНИТОРИНГ, НАТИҶАГИРӢ ВА БАҲОДИҲИИ СТРАТЕГИЯ</w:t>
            </w:r>
          </w:p>
        </w:tc>
      </w:tr>
      <w:tr w:rsidR="00522262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693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42.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 xml:space="preserve">Дар соли охири иҷрои нақшаи чорабиниҳои амалисозии Стратегияи миллӣ оид ба </w:t>
            </w:r>
            <w:r w:rsidRPr="00522262">
              <w:rPr>
                <w:sz w:val="18"/>
                <w:szCs w:val="18"/>
                <w:lang w:val="tg-Cyrl-TJ"/>
              </w:rPr>
              <w:t>назорати маводи нашъаовар дар Ҷумҳурии Тоҷикистон</w:t>
            </w:r>
            <w:r w:rsidR="00E74042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>барои солҳои 2021-2030</w:t>
            </w:r>
            <w:r w:rsidR="00E74042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>гузаронидани</w:t>
            </w:r>
            <w:r w:rsidR="00E74042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 xml:space="preserve"> мониторинги</w:t>
            </w:r>
            <w:r w:rsidR="00E74042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>вазъи иҷрои Стратегия дар вазорату идораҳо</w:t>
            </w:r>
          </w:p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Мониторинги иҷрои Стратегия ва баррасии натиҷаҳои 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Соли 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АНМН, ВТҲИА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  <w:tr w:rsidR="00522262" w:rsidRPr="00522262" w:rsidTr="00A92DB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1999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43.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E74042">
            <w:pPr>
              <w:pStyle w:val="a8"/>
              <w:spacing w:after="0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Баргузор намудани тадқиқоти сотсиологӣ оид ба вазъи ашъамандӣ дар ҳамкорӣ бо дигар мақомоти давлатӣ, намояндагони  ташкилотҳои</w:t>
            </w:r>
            <w:r w:rsidR="00E74042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>ҷамъиятӣ ва созмонҳои</w:t>
            </w:r>
            <w:r w:rsidR="00E74042">
              <w:rPr>
                <w:sz w:val="18"/>
                <w:szCs w:val="18"/>
                <w:lang w:val="tg-Cyrl-TJ"/>
              </w:rPr>
              <w:t xml:space="preserve"> </w:t>
            </w:r>
            <w:r w:rsidRPr="00522262">
              <w:rPr>
                <w:sz w:val="18"/>
                <w:szCs w:val="18"/>
                <w:lang w:val="tg-Cyrl-TJ"/>
              </w:rPr>
              <w:t>байналмилалӣ ва истифодаи натиҷаи тадқиқот дар марҳилаи</w:t>
            </w:r>
            <w:r w:rsidR="00BB3A89">
              <w:rPr>
                <w:sz w:val="18"/>
                <w:szCs w:val="18"/>
                <w:lang w:val="tg-Cyrl-TJ"/>
              </w:rPr>
              <w:t xml:space="preserve">  </w:t>
            </w:r>
            <w:bookmarkStart w:id="0" w:name="_GoBack"/>
            <w:bookmarkEnd w:id="0"/>
            <w:r w:rsidRPr="00522262">
              <w:rPr>
                <w:sz w:val="18"/>
                <w:szCs w:val="18"/>
                <w:lang w:val="tg-Cyrl-TJ"/>
              </w:rPr>
              <w:t xml:space="preserve"> 2-юми иҷрои Стратегия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Мониторинги иҷрои Стратегия ва баррасии натиҷаҳои 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Соли 2025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АНМН, ВТҲИА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Дар доираи маблағҳои пешбинигардида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2262" w:rsidRPr="00522262" w:rsidRDefault="00522262" w:rsidP="00522262">
            <w:pPr>
              <w:pStyle w:val="a8"/>
              <w:rPr>
                <w:sz w:val="18"/>
                <w:szCs w:val="18"/>
                <w:lang w:val="tg-Cyrl-TJ"/>
              </w:rPr>
            </w:pPr>
            <w:r w:rsidRPr="00522262">
              <w:rPr>
                <w:sz w:val="18"/>
                <w:szCs w:val="18"/>
                <w:lang w:val="tg-Cyrl-TJ"/>
              </w:rPr>
              <w:t>Аз ҳисоби шарикони РУШД</w:t>
            </w:r>
          </w:p>
        </w:tc>
      </w:tr>
    </w:tbl>
    <w:p w:rsidR="00D05EF0" w:rsidRDefault="00D05EF0" w:rsidP="00522262"/>
    <w:sectPr w:rsidR="00D05EF0" w:rsidSect="00D05EF0">
      <w:pgSz w:w="11900" w:h="16840"/>
      <w:pgMar w:top="709" w:right="566" w:bottom="1147" w:left="971" w:header="439" w:footer="719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CB7" w:rsidRDefault="00237CB7">
      <w:r>
        <w:separator/>
      </w:r>
    </w:p>
  </w:endnote>
  <w:endnote w:type="continuationSeparator" w:id="0">
    <w:p w:rsidR="00237CB7" w:rsidRDefault="00237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 Condensed">
    <w:panose1 w:val="020B0606030804020204"/>
    <w:charset w:val="CC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CB7" w:rsidRDefault="00237CB7"/>
  </w:footnote>
  <w:footnote w:type="continuationSeparator" w:id="0">
    <w:p w:rsidR="00237CB7" w:rsidRDefault="00237CB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A7CFA"/>
    <w:multiLevelType w:val="multilevel"/>
    <w:tmpl w:val="B5D417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446695"/>
    <w:multiLevelType w:val="multilevel"/>
    <w:tmpl w:val="734834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C1543F2"/>
    <w:multiLevelType w:val="multilevel"/>
    <w:tmpl w:val="AD3427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2675E2E"/>
    <w:multiLevelType w:val="multilevel"/>
    <w:tmpl w:val="CED2FB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7D348A1"/>
    <w:multiLevelType w:val="multilevel"/>
    <w:tmpl w:val="35FED2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CE8"/>
    <w:rsid w:val="00047C4D"/>
    <w:rsid w:val="00163CE8"/>
    <w:rsid w:val="00237CB7"/>
    <w:rsid w:val="00410DD5"/>
    <w:rsid w:val="00522262"/>
    <w:rsid w:val="00A92DB6"/>
    <w:rsid w:val="00BB3A89"/>
    <w:rsid w:val="00D05EF0"/>
    <w:rsid w:val="00E7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AEDEA"/>
  <w15:docId w15:val="{5A266EE7-DEF6-430A-8047-9F42760CF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DejaVu Sans Condensed" w:eastAsia="DejaVu Sans Condensed" w:hAnsi="DejaVu Sans Condensed" w:cs="DejaVu Sans Condensed"/>
        <w:sz w:val="24"/>
        <w:szCs w:val="24"/>
        <w:lang w:val="tg-Cyrl-TJ" w:eastAsia="tg-Cyrl-TJ" w:bidi="tg-Cyrl-TJ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pacing w:after="10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sz w:val="15"/>
      <w:szCs w:val="15"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unhideWhenUsed/>
    <w:rsid w:val="00D05EF0"/>
    <w:pPr>
      <w:widowControl/>
      <w:spacing w:before="100" w:beforeAutospacing="1" w:after="119"/>
    </w:pPr>
    <w:rPr>
      <w:rFonts w:ascii="Times New Roman" w:eastAsia="Times New Roman" w:hAnsi="Times New Roman" w:cs="Times New Roman"/>
      <w:color w:val="auto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2363</Words>
  <Characters>13471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Sarvina</dc:creator>
  <cp:lastModifiedBy>Digitization</cp:lastModifiedBy>
  <cp:revision>4</cp:revision>
  <dcterms:created xsi:type="dcterms:W3CDTF">2021-03-31T11:10:00Z</dcterms:created>
  <dcterms:modified xsi:type="dcterms:W3CDTF">2021-03-31T11:12:00Z</dcterms:modified>
</cp:coreProperties>
</file>