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bookmarkStart w:id="0" w:name="_GoBack"/>
      <w:bookmarkEnd w:id="0"/>
      <w:r>
        <w:rPr>
          <w:rFonts w:ascii="Times New Roman Tj" w:hAnsi="Times New Roman Tj"/>
          <w:sz w:val="28"/>
          <w:szCs w:val="28"/>
          <w:lang w:val="tg-Cyrl-TJ"/>
        </w:rPr>
        <w:t>Замимаи 1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ба Барномаи миллї оид ба муќовимат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ба эпидемияи вируси норасоии масунияти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одам ва </w:t>
      </w:r>
      <w:r>
        <w:rPr>
          <w:rFonts w:ascii="Times New Roman Tj" w:hAnsi="Times New Roman Tj"/>
          <w:kern w:val="2"/>
          <w:sz w:val="28"/>
          <w:szCs w:val="28"/>
          <w:lang w:val="tg-Cyrl-TJ"/>
        </w:rPr>
        <w:t>бемории пайдошудаи норасоии масуният</w:t>
      </w:r>
      <w:r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дар Љумњурии Тољикистон барои солњои 2021-2025</w:t>
      </w:r>
    </w:p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Буљети умумии</w:t>
      </w:r>
    </w:p>
    <w:p w:rsidR="00A3632B" w:rsidRDefault="00A3632B" w:rsidP="00A3632B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Барномаи миллї оид ба муќовимат ба эпидемияи вируси норасоии масунияти одам ва </w:t>
      </w:r>
      <w:r>
        <w:rPr>
          <w:rFonts w:ascii="Times New Roman Tj" w:hAnsi="Times New Roman Tj"/>
          <w:kern w:val="2"/>
          <w:sz w:val="28"/>
          <w:szCs w:val="28"/>
          <w:lang w:val="tg-Cyrl-TJ"/>
        </w:rPr>
        <w:t>бемории пайдошудаи норасоии масуният</w:t>
      </w:r>
      <w:r>
        <w:rPr>
          <w:rFonts w:ascii="Times New Roman Tj" w:hAnsi="Times New Roman Tj"/>
          <w:sz w:val="28"/>
          <w:szCs w:val="28"/>
          <w:lang w:val="tg-Cyrl-TJ"/>
        </w:rPr>
        <w:t xml:space="preserve"> дар Љумњурии Тољикистон барои солњои 2021-2025 (бо сомонї)</w:t>
      </w:r>
    </w:p>
    <w:p w:rsidR="00A3632B" w:rsidRDefault="00A3632B" w:rsidP="00A3632B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7"/>
        <w:gridCol w:w="1070"/>
        <w:gridCol w:w="1077"/>
        <w:gridCol w:w="1027"/>
        <w:gridCol w:w="1021"/>
        <w:gridCol w:w="1120"/>
        <w:gridCol w:w="1135"/>
        <w:gridCol w:w="807"/>
      </w:tblGrid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lang w:val="tg-Cyrl-TJ"/>
              </w:rPr>
              <w:t>Самтњои асосии стратегї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Соли 2021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Соли 2022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Соли 2023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Соли 2024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Соли 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Њамагї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Фоиз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>Пешгирии вируси норасоии масунияти одам дар байни гурўњњои калидї ва осебпазир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40801140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45233145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44390408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45708916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48621366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224754975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46,2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 xml:space="preserve">Таъмини дастрасии </w:t>
            </w:r>
            <w:r w:rsidRPr="00A3632B">
              <w:rPr>
                <w:rFonts w:ascii="Times New Roman" w:hAnsi="Times New Roman"/>
                <w:lang w:val="tg-Cyrl-TJ"/>
              </w:rPr>
              <w:t>ҳ</w:t>
            </w:r>
            <w:r w:rsidRPr="00A3632B">
              <w:rPr>
                <w:rFonts w:ascii="Times New Roman Tj" w:hAnsi="Times New Roman Tj"/>
                <w:lang w:val="tg-Cyrl-TJ"/>
              </w:rPr>
              <w:t>ама</w:t>
            </w:r>
            <w:r w:rsidRPr="00A3632B">
              <w:rPr>
                <w:rFonts w:ascii="Times New Roman" w:hAnsi="Times New Roman"/>
                <w:lang w:val="tg-Cyrl-TJ"/>
              </w:rPr>
              <w:t>ҷ</w:t>
            </w:r>
            <w:r w:rsidRPr="00A3632B">
              <w:rPr>
                <w:rFonts w:ascii="Times New Roman Tj" w:hAnsi="Times New Roman Tj"/>
                <w:lang w:val="tg-Cyrl-TJ"/>
              </w:rPr>
              <w:t>ониба ба табобати вируси норасоии масунияти одам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26171976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26339928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28617920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29593112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30529000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141251936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29,0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>Паст намудани њолатњои интиќоли вируси норасоии масунияти одам аз модар ба кўдак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6027250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6387760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6590000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6937750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7044150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32986910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6,8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>Таъмин намудани бехатарии хун ва бе</w:t>
            </w:r>
            <w:r w:rsidRPr="00A3632B">
              <w:rPr>
                <w:rFonts w:ascii="Times New Roman" w:hAnsi="Times New Roman"/>
                <w:lang w:val="tg-Cyrl-TJ"/>
              </w:rPr>
              <w:t>ҳ</w:t>
            </w:r>
            <w:r w:rsidRPr="00A3632B">
              <w:rPr>
                <w:rFonts w:ascii="Times New Roman Tj" w:hAnsi="Times New Roman Tj"/>
                <w:lang w:val="tg-Cyrl-TJ"/>
              </w:rPr>
              <w:t>тар намудани назорати сироят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6718900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5485780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4450040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3936200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4249040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24839960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5,1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>Баланд бардоштани маълумотнокї ва пешгирии вируси норасоии масунияти одам дар байни љавонон, наврасон, занони љавон ва духтарон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2045600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1880000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2225000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2660000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2145000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10955600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2,3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A3632B">
              <w:rPr>
                <w:rFonts w:ascii="Times New Roman Tj" w:hAnsi="Times New Roman Tj"/>
                <w:lang w:val="tg-Cyrl-TJ"/>
              </w:rPr>
              <w:t>Бартараф намудани монеа</w:t>
            </w:r>
            <w:r w:rsidRPr="00A3632B">
              <w:rPr>
                <w:rFonts w:ascii="Times New Roman Tj" w:hAnsi="Times New Roman Tj" w:cs="Cambria"/>
                <w:lang w:val="tg-Cyrl-TJ"/>
              </w:rPr>
              <w:t>њ</w:t>
            </w:r>
            <w:r w:rsidRPr="00A3632B">
              <w:rPr>
                <w:rFonts w:ascii="Times New Roman Tj" w:hAnsi="Times New Roman Tj"/>
                <w:lang w:val="tg-Cyrl-TJ"/>
              </w:rPr>
              <w:t>ои мављуда ва та</w:t>
            </w:r>
            <w:r w:rsidRPr="00A3632B">
              <w:rPr>
                <w:rFonts w:ascii="Times New Roman Tj" w:hAnsi="Times New Roman Tj" w:cs="Cambria"/>
                <w:lang w:val="tg-Cyrl-TJ"/>
              </w:rPr>
              <w:t>њ</w:t>
            </w:r>
            <w:r w:rsidRPr="00A3632B">
              <w:rPr>
                <w:rFonts w:ascii="Times New Roman Tj" w:hAnsi="Times New Roman Tj"/>
                <w:lang w:val="tg-Cyrl-TJ"/>
              </w:rPr>
              <w:t>кими му</w:t>
            </w:r>
            <w:r w:rsidRPr="00A3632B">
              <w:rPr>
                <w:rFonts w:ascii="Times New Roman Tj" w:hAnsi="Times New Roman Tj" w:cs="Cambria"/>
                <w:lang w:val="tg-Cyrl-TJ"/>
              </w:rPr>
              <w:t>њ</w:t>
            </w:r>
            <w:r w:rsidRPr="00A3632B">
              <w:rPr>
                <w:rFonts w:ascii="Times New Roman Tj" w:hAnsi="Times New Roman Tj"/>
                <w:lang w:val="tg-Cyrl-TJ"/>
              </w:rPr>
              <w:t>ити мусоид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13489000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9631400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10701200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8326300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9751000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51898900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ind w:left="-80" w:right="-59"/>
              <w:jc w:val="center"/>
              <w:rPr>
                <w:rFonts w:ascii="Times New Roman Tj" w:eastAsia="Times New Roman" w:hAnsi="Times New Roman Tj"/>
                <w:b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10,7</w:t>
            </w:r>
          </w:p>
        </w:tc>
      </w:tr>
      <w:tr w:rsidR="00A3632B" w:rsidTr="00A3632B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3632B" w:rsidRPr="00A3632B" w:rsidRDefault="00A3632B">
            <w:pPr>
              <w:spacing w:after="0" w:line="240" w:lineRule="auto"/>
              <w:ind w:firstLine="567"/>
              <w:rPr>
                <w:rFonts w:ascii="Times New Roman Tj" w:eastAsia="Times New Roman" w:hAnsi="Times New Roman Tj"/>
                <w:bCs/>
                <w:lang w:val="tg-Cyrl-TJ"/>
              </w:rPr>
            </w:pPr>
          </w:p>
          <w:p w:rsidR="00A3632B" w:rsidRPr="00A3632B" w:rsidRDefault="00A3632B">
            <w:pPr>
              <w:spacing w:after="0" w:line="240" w:lineRule="auto"/>
              <w:ind w:firstLine="567"/>
              <w:rPr>
                <w:rFonts w:ascii="Times New Roman Tj" w:eastAsia="Times New Roman" w:hAnsi="Times New Roman Tj"/>
                <w:bCs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lang w:val="tg-Cyrl-TJ"/>
              </w:rPr>
              <w:t>Њамагї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95253866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94958013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96974568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97162278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left="-19"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102339556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right="-201"/>
              <w:rPr>
                <w:rFonts w:ascii="Times New Roman Tj" w:hAnsi="Times New Roman Tj" w:cs="Calibri"/>
                <w:lang w:val="tg-Cyrl-TJ"/>
              </w:rPr>
            </w:pPr>
          </w:p>
          <w:p w:rsidR="00A3632B" w:rsidRDefault="00A3632B">
            <w:pPr>
              <w:spacing w:after="0" w:line="240" w:lineRule="auto"/>
              <w:ind w:right="-201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486688281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632B" w:rsidRDefault="00A3632B">
            <w:pPr>
              <w:spacing w:after="0" w:line="240" w:lineRule="auto"/>
              <w:ind w:firstLine="567"/>
              <w:rPr>
                <w:rFonts w:ascii="Times New Roman Tj" w:eastAsia="Times New Roman" w:hAnsi="Times New Roman Tj"/>
                <w:bCs/>
                <w:lang w:val="tg-Cyrl-TJ"/>
              </w:rPr>
            </w:pPr>
          </w:p>
        </w:tc>
      </w:tr>
    </w:tbl>
    <w:p w:rsidR="00A3632B" w:rsidRDefault="00A3632B" w:rsidP="00A3632B"/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i/>
          <w:sz w:val="28"/>
          <w:szCs w:val="28"/>
          <w:lang w:val="tg-Cyrl-TJ"/>
        </w:rPr>
      </w:pPr>
    </w:p>
    <w:p w:rsidR="00A3632B" w:rsidRP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Замимаи 2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ба Барномаи миллї оид ба муќовимат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ба эпидемияи вируси норасоии масунияти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одам ва </w:t>
      </w:r>
      <w:r>
        <w:rPr>
          <w:rFonts w:ascii="Times New Roman Tj" w:hAnsi="Times New Roman Tj"/>
          <w:kern w:val="2"/>
          <w:sz w:val="28"/>
          <w:szCs w:val="28"/>
          <w:lang w:val="tg-Cyrl-TJ"/>
        </w:rPr>
        <w:t>бемории пайдошудаи норасоии масуният</w:t>
      </w:r>
      <w:r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A3632B" w:rsidRDefault="00A3632B" w:rsidP="00A3632B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дар Љумњурии Тољикистон барои солњои 2021-2025</w:t>
      </w:r>
    </w:p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Pr="00A3632B" w:rsidRDefault="00A3632B" w:rsidP="00A3632B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A3632B" w:rsidRDefault="00A3632B" w:rsidP="00A3632B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Сарчашмањо</w:t>
      </w:r>
    </w:p>
    <w:p w:rsidR="00A3632B" w:rsidRDefault="00A3632B" w:rsidP="00A3632B">
      <w:pPr>
        <w:pStyle w:val="a3"/>
        <w:spacing w:before="0" w:beforeAutospacing="0" w:after="0" w:afterAutospacing="0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ва норасоии маблаѓгузории Барномаи миллї оид ба муќовимат ба эпидемияи вируси норасоии масунияти одам ва </w:t>
      </w:r>
      <w:r>
        <w:rPr>
          <w:rFonts w:ascii="Times New Roman Tj" w:hAnsi="Times New Roman Tj"/>
          <w:kern w:val="2"/>
          <w:sz w:val="28"/>
          <w:szCs w:val="28"/>
          <w:lang w:val="tg-Cyrl-TJ"/>
        </w:rPr>
        <w:t>бемории пайдошудаи норасоии масуният</w:t>
      </w:r>
      <w:r>
        <w:rPr>
          <w:rFonts w:ascii="Times New Roman Tj" w:hAnsi="Times New Roman Tj"/>
          <w:sz w:val="28"/>
          <w:szCs w:val="28"/>
          <w:lang w:val="tg-Cyrl-TJ"/>
        </w:rPr>
        <w:t xml:space="preserve"> дар Љумњурии Тољикистон барои солњои 2021-2025 (бо сомонї)</w:t>
      </w:r>
    </w:p>
    <w:p w:rsidR="00A3632B" w:rsidRDefault="00A3632B" w:rsidP="00A3632B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401" w:type="dxa"/>
        <w:tblLook w:val="04A0" w:firstRow="1" w:lastRow="0" w:firstColumn="1" w:lastColumn="0" w:noHBand="0" w:noVBand="1"/>
      </w:tblPr>
      <w:tblGrid>
        <w:gridCol w:w="1881"/>
        <w:gridCol w:w="1105"/>
        <w:gridCol w:w="1096"/>
        <w:gridCol w:w="1112"/>
        <w:gridCol w:w="1096"/>
        <w:gridCol w:w="1112"/>
        <w:gridCol w:w="1206"/>
        <w:gridCol w:w="793"/>
      </w:tblGrid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3632B" w:rsidRDefault="00A3632B">
            <w:pPr>
              <w:spacing w:after="0" w:line="240" w:lineRule="auto"/>
              <w:ind w:firstLine="567"/>
              <w:jc w:val="center"/>
              <w:rPr>
                <w:rFonts w:ascii="Times New Roman Tj" w:eastAsia="Times New Roman" w:hAnsi="Times New Roman Tj"/>
                <w:bCs/>
                <w:sz w:val="20"/>
                <w:lang w:val="tg-Cyrl-TJ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Соли 2021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Соли 2022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Соли 2023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Соли 2024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Соли 2025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Њамагї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3632B" w:rsidRP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Ф</w:t>
            </w: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оиз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Маблаѓњои зарурї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95253866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94958013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96974568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97162278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102339556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 w:cs="Calibri"/>
                <w:lang w:val="tg-Cyrl-TJ"/>
              </w:rPr>
              <w:t>486688281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ind w:left="-42" w:right="-61" w:hanging="56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lang w:val="tg-Cyrl-TJ"/>
              </w:rPr>
              <w:t>100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Маблаѓњои мављудбуда,</w:t>
            </w:r>
          </w:p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аз љумла аз њисоби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83801722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83493433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85207351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37643444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39525616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329671565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буљети давлатї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30158897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31666842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33250184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34912693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36658328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166646944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50,5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Сохторњои хусусї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2358925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2476871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2600715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2730751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2867288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13034550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4,0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Хазинаи </w:t>
            </w:r>
            <w:r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г</w:t>
            </w: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лобалї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44493900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45469720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49356452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139320072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42,3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Агентињои Созмони Милали Муттањид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2910000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2910000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0,9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Дигар ташкилотњои ёрирасон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3880000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3880000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7760000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 w:rsidP="00A3632B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2,4</w:t>
            </w: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Норасоии маблаѓгузорї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11452144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11464580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11767217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59518834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62813940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157016716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</w:p>
        </w:tc>
      </w:tr>
      <w:tr w:rsidR="00A3632B" w:rsidTr="00A3632B"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Норасої</w:t>
            </w:r>
          </w:p>
          <w:p w:rsidR="00A3632B" w:rsidRPr="00A3632B" w:rsidRDefault="00A3632B" w:rsidP="00A3632B">
            <w:pPr>
              <w:spacing w:after="0" w:line="240" w:lineRule="auto"/>
              <w:ind w:right="-30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(</w:t>
            </w:r>
            <w:r w:rsidRPr="00A3632B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бо фоиз</w:t>
            </w:r>
            <w:r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12,0%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12,1%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12,1%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61,3%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61,4%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32,3%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32B" w:rsidRDefault="00A3632B">
            <w:pPr>
              <w:spacing w:after="0" w:line="240" w:lineRule="auto"/>
              <w:rPr>
                <w:rFonts w:ascii="Times New Roman Tj" w:eastAsia="Times New Roman" w:hAnsi="Times New Roman Tj"/>
                <w:bCs/>
                <w:lang w:val="tg-Cyrl-TJ"/>
              </w:rPr>
            </w:pPr>
            <w:r>
              <w:rPr>
                <w:rFonts w:ascii="Times New Roman Tj" w:hAnsi="Times New Roman Tj"/>
                <w:bCs/>
                <w:lang w:val="tg-Cyrl-TJ"/>
              </w:rPr>
              <w:t> </w:t>
            </w:r>
          </w:p>
        </w:tc>
      </w:tr>
    </w:tbl>
    <w:p w:rsidR="00A3632B" w:rsidRDefault="00A3632B" w:rsidP="00A3632B">
      <w:pPr>
        <w:rPr>
          <w:lang w:val="en-US"/>
        </w:rPr>
      </w:pPr>
    </w:p>
    <w:p w:rsidR="004C2A46" w:rsidRDefault="004C2A46"/>
    <w:sectPr w:rsidR="004C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5F"/>
    <w:rsid w:val="003E685F"/>
    <w:rsid w:val="004C2A46"/>
    <w:rsid w:val="00A3632B"/>
    <w:rsid w:val="00D4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57229E-0BB9-4B37-B929-35D59E0C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3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3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</dc:creator>
  <cp:keywords/>
  <dc:description/>
  <cp:lastModifiedBy>Digitization</cp:lastModifiedBy>
  <cp:revision>2</cp:revision>
  <cp:lastPrinted>2020-11-22T12:36:00Z</cp:lastPrinted>
  <dcterms:created xsi:type="dcterms:W3CDTF">2021-03-12T04:16:00Z</dcterms:created>
  <dcterms:modified xsi:type="dcterms:W3CDTF">2021-03-12T04:16:00Z</dcterms:modified>
</cp:coreProperties>
</file>