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1B2A" w:rsidRPr="00925C6A" w:rsidRDefault="00091B2A" w:rsidP="00091B2A">
      <w:pPr>
        <w:tabs>
          <w:tab w:val="left" w:pos="3910"/>
        </w:tabs>
        <w:spacing w:after="0" w:line="240" w:lineRule="auto"/>
        <w:ind w:left="10620"/>
        <w:jc w:val="right"/>
        <w:rPr>
          <w:rFonts w:ascii="Palatino Linotype" w:eastAsia="Times New Roman" w:hAnsi="Palatino Linotype" w:cs="Times New Roman"/>
          <w:bCs/>
          <w:iCs/>
          <w:color w:val="000000" w:themeColor="text1"/>
          <w:sz w:val="28"/>
          <w:szCs w:val="28"/>
          <w:lang w:eastAsia="ru-RU"/>
        </w:rPr>
      </w:pPr>
      <w:bookmarkStart w:id="0" w:name="_Hlk30749423"/>
    </w:p>
    <w:p w:rsidR="00FB3C28" w:rsidRPr="00925C6A" w:rsidRDefault="00FB3C28" w:rsidP="00925C6A">
      <w:pPr>
        <w:tabs>
          <w:tab w:val="left" w:pos="3910"/>
        </w:tabs>
        <w:spacing w:after="0" w:line="240" w:lineRule="auto"/>
        <w:ind w:left="10206"/>
        <w:jc w:val="center"/>
        <w:rPr>
          <w:rFonts w:ascii="Palatino Linotype" w:eastAsia="Times New Roman" w:hAnsi="Palatino Linotype" w:cs="Times New Roman"/>
          <w:bCs/>
          <w:iCs/>
          <w:color w:val="000000" w:themeColor="text1"/>
          <w:sz w:val="28"/>
          <w:szCs w:val="28"/>
          <w:lang w:eastAsia="ru-RU"/>
        </w:rPr>
      </w:pPr>
      <w:r w:rsidRPr="00925C6A">
        <w:rPr>
          <w:rFonts w:ascii="Palatino Linotype" w:eastAsia="Times New Roman" w:hAnsi="Palatino Linotype" w:cs="Times New Roman"/>
          <w:bCs/>
          <w:iCs/>
          <w:color w:val="000000" w:themeColor="text1"/>
          <w:sz w:val="28"/>
          <w:szCs w:val="28"/>
          <w:lang w:eastAsia="ru-RU"/>
        </w:rPr>
        <w:t>Замимаи 1</w:t>
      </w:r>
    </w:p>
    <w:p w:rsidR="00FB3C28" w:rsidRPr="00925C6A" w:rsidRDefault="00FB3C28" w:rsidP="00925C6A">
      <w:pPr>
        <w:tabs>
          <w:tab w:val="left" w:pos="3910"/>
        </w:tabs>
        <w:spacing w:after="0" w:line="240" w:lineRule="auto"/>
        <w:ind w:left="10206"/>
        <w:jc w:val="center"/>
        <w:rPr>
          <w:rFonts w:ascii="Palatino Linotype" w:hAnsi="Palatino Linotype"/>
          <w:sz w:val="28"/>
          <w:szCs w:val="28"/>
          <w:lang w:val="tg-Cyrl-TJ"/>
        </w:rPr>
      </w:pPr>
      <w:bookmarkStart w:id="1" w:name="_Hlk33019042"/>
      <w:r w:rsidRPr="00925C6A">
        <w:rPr>
          <w:rFonts w:ascii="Palatino Linotype" w:hAnsi="Palatino Linotype"/>
          <w:sz w:val="28"/>
          <w:szCs w:val="28"/>
          <w:lang w:val="tg-Cyrl-TJ"/>
        </w:rPr>
        <w:t xml:space="preserve">ба </w:t>
      </w:r>
      <w:r w:rsidR="00925C6A">
        <w:rPr>
          <w:rFonts w:ascii="Palatino Linotype" w:hAnsi="Palatino Linotype"/>
          <w:sz w:val="28"/>
          <w:szCs w:val="28"/>
          <w:lang w:val="tg-Cyrl-TJ"/>
        </w:rPr>
        <w:t>қ</w:t>
      </w:r>
      <w:r w:rsidRPr="00925C6A">
        <w:rPr>
          <w:rFonts w:ascii="Palatino Linotype" w:hAnsi="Palatino Linotype"/>
          <w:sz w:val="28"/>
          <w:szCs w:val="28"/>
          <w:lang w:val="tg-Cyrl-TJ"/>
        </w:rPr>
        <w:t>арори</w:t>
      </w:r>
      <w:r w:rsidRPr="00925C6A">
        <w:rPr>
          <w:rFonts w:ascii="Palatino Linotype" w:eastAsia="Times New Roman" w:hAnsi="Palatino Linotype" w:cs="Times New Roman"/>
          <w:bCs/>
          <w:iCs/>
          <w:color w:val="000000" w:themeColor="text1"/>
          <w:sz w:val="28"/>
          <w:szCs w:val="28"/>
          <w:lang w:eastAsia="ru-RU"/>
        </w:rPr>
        <w:t xml:space="preserve"> </w:t>
      </w:r>
      <w:r w:rsidRPr="00925C6A"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Pr="00925C6A">
        <w:rPr>
          <w:rFonts w:ascii="Palatino Linotype" w:hAnsi="Palatino Linotype"/>
          <w:sz w:val="28"/>
          <w:szCs w:val="28"/>
          <w:lang w:val="tg-Cyrl-TJ"/>
        </w:rPr>
        <w:t>укумати</w:t>
      </w:r>
    </w:p>
    <w:p w:rsidR="00FB3C28" w:rsidRPr="00925C6A" w:rsidRDefault="00925C6A" w:rsidP="00925C6A">
      <w:pPr>
        <w:tabs>
          <w:tab w:val="left" w:pos="3910"/>
        </w:tabs>
        <w:spacing w:after="0" w:line="240" w:lineRule="auto"/>
        <w:ind w:left="10206"/>
        <w:jc w:val="center"/>
        <w:rPr>
          <w:rFonts w:ascii="Palatino Linotype" w:eastAsia="Times New Roman" w:hAnsi="Palatino Linotype" w:cs="Times New Roman"/>
          <w:bCs/>
          <w:iCs/>
          <w:color w:val="000000" w:themeColor="text1"/>
          <w:sz w:val="28"/>
          <w:szCs w:val="28"/>
          <w:lang w:eastAsia="ru-RU"/>
        </w:rPr>
      </w:pPr>
      <w:r>
        <w:rPr>
          <w:rFonts w:ascii="Palatino Linotype" w:hAnsi="Palatino Linotype"/>
          <w:sz w:val="28"/>
          <w:szCs w:val="28"/>
          <w:lang w:val="tg-Cyrl-TJ"/>
        </w:rPr>
        <w:t>Ҷ</w:t>
      </w:r>
      <w:r w:rsidR="00FB3C28" w:rsidRPr="00925C6A">
        <w:rPr>
          <w:rFonts w:ascii="Palatino Linotype" w:hAnsi="Palatino Linotype"/>
          <w:sz w:val="28"/>
          <w:szCs w:val="28"/>
          <w:lang w:val="tg-Cyrl-TJ"/>
        </w:rPr>
        <w:t>ум</w:t>
      </w:r>
      <w:r w:rsidR="00FB3C28" w:rsidRPr="00925C6A">
        <w:rPr>
          <w:rFonts w:ascii="Palatino Linotype" w:hAnsi="Palatino Linotype" w:cs="Cambria"/>
          <w:sz w:val="28"/>
          <w:szCs w:val="28"/>
          <w:lang w:val="tg-Cyrl-TJ"/>
        </w:rPr>
        <w:t>ҳ</w:t>
      </w:r>
      <w:r w:rsidR="00FB3C28" w:rsidRPr="00925C6A">
        <w:rPr>
          <w:rFonts w:ascii="Palatino Linotype" w:hAnsi="Palatino Linotype"/>
          <w:sz w:val="28"/>
          <w:szCs w:val="28"/>
          <w:lang w:val="tg-Cyrl-TJ"/>
        </w:rPr>
        <w:t>урии То</w:t>
      </w:r>
      <w:r>
        <w:rPr>
          <w:rFonts w:ascii="Palatino Linotype" w:hAnsi="Palatino Linotype"/>
          <w:sz w:val="28"/>
          <w:szCs w:val="28"/>
          <w:lang w:val="tg-Cyrl-TJ"/>
        </w:rPr>
        <w:t>ҷ</w:t>
      </w:r>
      <w:r w:rsidR="00FB3C28" w:rsidRPr="00925C6A">
        <w:rPr>
          <w:rFonts w:ascii="Palatino Linotype" w:hAnsi="Palatino Linotype"/>
          <w:sz w:val="28"/>
          <w:szCs w:val="28"/>
          <w:lang w:val="tg-Cyrl-TJ"/>
        </w:rPr>
        <w:t>икистон</w:t>
      </w:r>
    </w:p>
    <w:p w:rsidR="00FB3C28" w:rsidRPr="00925C6A" w:rsidRDefault="00FB3C28" w:rsidP="00925C6A">
      <w:pPr>
        <w:spacing w:after="0" w:line="240" w:lineRule="auto"/>
        <w:ind w:left="10206"/>
        <w:jc w:val="center"/>
        <w:rPr>
          <w:rFonts w:ascii="Palatino Linotype" w:hAnsi="Palatino Linotype"/>
          <w:sz w:val="28"/>
          <w:szCs w:val="28"/>
          <w:lang w:val="tg-Cyrl-TJ"/>
        </w:rPr>
      </w:pPr>
      <w:r w:rsidRPr="00925C6A">
        <w:rPr>
          <w:rFonts w:ascii="Palatino Linotype" w:hAnsi="Palatino Linotype"/>
          <w:sz w:val="28"/>
          <w:szCs w:val="28"/>
          <w:lang w:val="tg-Cyrl-TJ"/>
        </w:rPr>
        <w:t xml:space="preserve">аз </w:t>
      </w:r>
      <w:r w:rsidR="00925C6A">
        <w:rPr>
          <w:rFonts w:ascii="Palatino Linotype" w:hAnsi="Palatino Linotype"/>
          <w:sz w:val="28"/>
          <w:szCs w:val="28"/>
          <w:lang w:val="tg-Cyrl-TJ"/>
        </w:rPr>
        <w:t>30 октябри соли 2024, № 573</w:t>
      </w:r>
    </w:p>
    <w:p w:rsidR="00FB3C28" w:rsidRPr="00925C6A" w:rsidRDefault="00FB3C28" w:rsidP="00091B2A">
      <w:pPr>
        <w:spacing w:after="0" w:line="240" w:lineRule="auto"/>
        <w:ind w:left="9912"/>
        <w:jc w:val="both"/>
        <w:rPr>
          <w:rFonts w:ascii="Palatino Linotype" w:hAnsi="Palatino Linotype"/>
          <w:color w:val="000000" w:themeColor="text1"/>
          <w:sz w:val="28"/>
          <w:szCs w:val="28"/>
          <w:lang w:val="tg-Cyrl-TJ"/>
        </w:rPr>
      </w:pPr>
    </w:p>
    <w:p w:rsidR="00FB3C28" w:rsidRDefault="00925C6A" w:rsidP="00091B2A">
      <w:pPr>
        <w:spacing w:after="0" w:line="240" w:lineRule="auto"/>
        <w:jc w:val="center"/>
        <w:rPr>
          <w:rFonts w:ascii="Palatino Linotype" w:hAnsi="Palatino Linotype"/>
          <w:b/>
          <w:color w:val="000000" w:themeColor="text1"/>
          <w:sz w:val="28"/>
          <w:szCs w:val="28"/>
          <w:lang w:val="tg-Cyrl-TJ"/>
        </w:rPr>
      </w:pPr>
      <w:r w:rsidRPr="00925C6A">
        <w:rPr>
          <w:rFonts w:ascii="Palatino Linotype" w:hAnsi="Palatino Linotype"/>
          <w:b/>
          <w:color w:val="000000" w:themeColor="text1"/>
          <w:sz w:val="28"/>
          <w:szCs w:val="28"/>
          <w:lang w:val="tg-Cyrl-TJ"/>
        </w:rPr>
        <w:t>САМТҲОИ КОРҲОИ ИКТИШОФИЮ ГЕОЛОГӢ АЗ ҲИСОБИ МАБЛАҒИ БУҶЕТИ ДАВЛАТӢ</w:t>
      </w:r>
      <w:bookmarkEnd w:id="1"/>
    </w:p>
    <w:p w:rsidR="00925C6A" w:rsidRPr="00925C6A" w:rsidRDefault="00925C6A" w:rsidP="00091B2A">
      <w:pPr>
        <w:spacing w:after="0" w:line="240" w:lineRule="auto"/>
        <w:jc w:val="center"/>
        <w:rPr>
          <w:rFonts w:ascii="Palatino Linotype" w:hAnsi="Palatino Linotype"/>
          <w:b/>
          <w:color w:val="000000" w:themeColor="text1"/>
          <w:sz w:val="28"/>
          <w:szCs w:val="28"/>
          <w:lang w:val="tg-Cyrl-TJ"/>
        </w:rPr>
      </w:pPr>
    </w:p>
    <w:tbl>
      <w:tblPr>
        <w:tblW w:w="14897" w:type="dxa"/>
        <w:jc w:val="center"/>
        <w:shd w:val="clear" w:color="auto" w:fill="FFFFFF" w:themeFill="background1"/>
        <w:tblLook w:val="04A0" w:firstRow="1" w:lastRow="0" w:firstColumn="1" w:lastColumn="0" w:noHBand="0" w:noVBand="1"/>
      </w:tblPr>
      <w:tblGrid>
        <w:gridCol w:w="625"/>
        <w:gridCol w:w="3336"/>
        <w:gridCol w:w="2216"/>
        <w:gridCol w:w="8720"/>
      </w:tblGrid>
      <w:tr w:rsidR="00FB3C28" w:rsidRPr="00925C6A" w:rsidTr="00925C6A">
        <w:trPr>
          <w:trHeight w:val="264"/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B3C28" w:rsidRPr="00925C6A" w:rsidRDefault="00FB3C28" w:rsidP="00091B2A">
            <w:pPr>
              <w:spacing w:after="0" w:line="240" w:lineRule="auto"/>
              <w:jc w:val="center"/>
              <w:rPr>
                <w:rFonts w:ascii="Palatino Linotype" w:hAnsi="Palatino Linotype"/>
                <w:b/>
                <w:color w:val="000000" w:themeColor="text1"/>
                <w:sz w:val="28"/>
                <w:szCs w:val="28"/>
                <w:lang w:val="tg-Cyrl-TJ"/>
              </w:rPr>
            </w:pPr>
            <w:bookmarkStart w:id="2" w:name="_Hlk30669084"/>
            <w:bookmarkEnd w:id="0"/>
          </w:p>
          <w:p w:rsidR="00FB3C28" w:rsidRPr="00925C6A" w:rsidRDefault="00FB3C28" w:rsidP="00091B2A">
            <w:pPr>
              <w:spacing w:after="0" w:line="240" w:lineRule="auto"/>
              <w:jc w:val="center"/>
              <w:rPr>
                <w:rFonts w:ascii="Palatino Linotype" w:hAnsi="Palatino Linotype"/>
                <w:b/>
                <w:color w:val="000000" w:themeColor="text1"/>
                <w:sz w:val="28"/>
                <w:szCs w:val="28"/>
              </w:rPr>
            </w:pPr>
            <w:r w:rsidRPr="00925C6A">
              <w:rPr>
                <w:rFonts w:ascii="Palatino Linotype" w:hAnsi="Palatino Linotype"/>
                <w:b/>
                <w:color w:val="000000" w:themeColor="text1"/>
                <w:sz w:val="28"/>
                <w:szCs w:val="28"/>
              </w:rPr>
              <w:t>Р/т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B3C28" w:rsidRPr="00925C6A" w:rsidRDefault="00FB3C28" w:rsidP="00091B2A">
            <w:pPr>
              <w:spacing w:after="0" w:line="240" w:lineRule="auto"/>
              <w:jc w:val="center"/>
              <w:rPr>
                <w:rFonts w:ascii="Palatino Linotype" w:hAnsi="Palatino Linotype"/>
                <w:b/>
                <w:color w:val="000000" w:themeColor="text1"/>
                <w:sz w:val="28"/>
                <w:szCs w:val="28"/>
              </w:rPr>
            </w:pPr>
            <w:r w:rsidRPr="00925C6A">
              <w:rPr>
                <w:rFonts w:ascii="Palatino Linotype" w:hAnsi="Palatino Linotype"/>
                <w:b/>
                <w:color w:val="000000" w:themeColor="text1"/>
                <w:sz w:val="28"/>
                <w:szCs w:val="28"/>
              </w:rPr>
              <w:t>Номг</w:t>
            </w:r>
            <w:r w:rsidR="00925C6A" w:rsidRPr="00925C6A">
              <w:rPr>
                <w:rFonts w:ascii="Palatino Linotype" w:hAnsi="Palatino Linotype"/>
                <w:b/>
                <w:color w:val="000000" w:themeColor="text1"/>
                <w:sz w:val="28"/>
                <w:szCs w:val="28"/>
              </w:rPr>
              <w:t>ӯ</w:t>
            </w:r>
            <w:r w:rsidRPr="00925C6A">
              <w:rPr>
                <w:rFonts w:ascii="Palatino Linotype" w:hAnsi="Palatino Linotype"/>
                <w:b/>
                <w:color w:val="000000" w:themeColor="text1"/>
                <w:sz w:val="28"/>
                <w:szCs w:val="28"/>
              </w:rPr>
              <w:t>йи объект</w:t>
            </w:r>
          </w:p>
        </w:tc>
        <w:tc>
          <w:tcPr>
            <w:tcW w:w="2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3C28" w:rsidRPr="00925C6A" w:rsidRDefault="00925C6A" w:rsidP="00091B2A">
            <w:pPr>
              <w:spacing w:after="0" w:line="240" w:lineRule="auto"/>
              <w:jc w:val="center"/>
              <w:rPr>
                <w:rFonts w:ascii="Palatino Linotype" w:hAnsi="Palatino Linotype"/>
                <w:b/>
                <w:color w:val="000000" w:themeColor="text1"/>
                <w:sz w:val="28"/>
                <w:szCs w:val="28"/>
              </w:rPr>
            </w:pPr>
            <w:r w:rsidRPr="00925C6A">
              <w:rPr>
                <w:rFonts w:ascii="Palatino Linotype" w:hAnsi="Palatino Linotype"/>
                <w:b/>
                <w:color w:val="000000" w:themeColor="text1"/>
                <w:sz w:val="28"/>
                <w:szCs w:val="28"/>
              </w:rPr>
              <w:t>Ҷ</w:t>
            </w:r>
            <w:r w:rsidR="00FB3C28" w:rsidRPr="00925C6A">
              <w:rPr>
                <w:rFonts w:ascii="Palatino Linotype" w:hAnsi="Palatino Linotype"/>
                <w:b/>
                <w:color w:val="000000" w:themeColor="text1"/>
                <w:sz w:val="28"/>
                <w:szCs w:val="28"/>
              </w:rPr>
              <w:t>ойгиршавии объект</w:t>
            </w:r>
          </w:p>
        </w:tc>
        <w:tc>
          <w:tcPr>
            <w:tcW w:w="8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3C28" w:rsidRPr="00925C6A" w:rsidRDefault="00FB3C28" w:rsidP="00091B2A">
            <w:pPr>
              <w:spacing w:after="0" w:line="240" w:lineRule="auto"/>
              <w:jc w:val="center"/>
              <w:rPr>
                <w:rFonts w:ascii="Palatino Linotype" w:hAnsi="Palatino Linotype"/>
                <w:b/>
                <w:color w:val="000000" w:themeColor="text1"/>
                <w:sz w:val="28"/>
                <w:szCs w:val="28"/>
              </w:rPr>
            </w:pPr>
            <w:r w:rsidRPr="00925C6A">
              <w:rPr>
                <w:rFonts w:ascii="Palatino Linotype" w:hAnsi="Palatino Linotype"/>
                <w:b/>
                <w:color w:val="000000" w:themeColor="text1"/>
                <w:sz w:val="28"/>
                <w:szCs w:val="28"/>
              </w:rPr>
              <w:t>Асосноккунии кор</w:t>
            </w:r>
            <w:r w:rsidR="00925C6A" w:rsidRPr="00925C6A">
              <w:rPr>
                <w:rFonts w:ascii="Palatino Linotype" w:hAnsi="Palatino Linotype"/>
                <w:b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b/>
                <w:color w:val="000000" w:themeColor="text1"/>
                <w:sz w:val="28"/>
                <w:szCs w:val="28"/>
              </w:rPr>
              <w:t>о</w:t>
            </w:r>
          </w:p>
        </w:tc>
      </w:tr>
      <w:tr w:rsidR="00FB3C28" w:rsidRPr="00925C6A" w:rsidTr="00243BFC">
        <w:trPr>
          <w:trHeight w:val="264"/>
          <w:jc w:val="center"/>
        </w:trPr>
        <w:tc>
          <w:tcPr>
            <w:tcW w:w="14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B3C28" w:rsidRPr="00925C6A" w:rsidRDefault="00FB3C28" w:rsidP="00091B2A">
            <w:pPr>
              <w:pStyle w:val="af3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eastAsia="ru-RU"/>
              </w:rPr>
              <w:t>ВИЛОЯТИ СУ</w:t>
            </w:r>
            <w:r w:rsidR="00925C6A" w:rsidRPr="00925C6A"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eastAsia="ru-RU"/>
              </w:rPr>
              <w:t>Ғ</w:t>
            </w:r>
            <w:r w:rsidRPr="00925C6A"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eastAsia="ru-RU"/>
              </w:rPr>
              <w:t>Д</w:t>
            </w:r>
          </w:p>
        </w:tc>
      </w:tr>
      <w:tr w:rsidR="00FB3C28" w:rsidRPr="00925C6A" w:rsidTr="00243BFC">
        <w:trPr>
          <w:trHeight w:val="264"/>
          <w:jc w:val="center"/>
        </w:trPr>
        <w:tc>
          <w:tcPr>
            <w:tcW w:w="14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B3C28" w:rsidRPr="00925C6A" w:rsidRDefault="00FB3C28" w:rsidP="00091B2A">
            <w:pPr>
              <w:spacing w:after="0" w:line="240" w:lineRule="auto"/>
              <w:jc w:val="center"/>
              <w:rPr>
                <w:rFonts w:ascii="Palatino Linotype" w:hAnsi="Palatino Linotype"/>
                <w:b/>
                <w:color w:val="000000" w:themeColor="text1"/>
                <w:sz w:val="28"/>
                <w:szCs w:val="28"/>
              </w:rPr>
            </w:pPr>
            <w:r w:rsidRPr="00925C6A">
              <w:rPr>
                <w:rFonts w:ascii="Palatino Linotype" w:hAnsi="Palatino Linotype"/>
                <w:b/>
                <w:sz w:val="28"/>
                <w:szCs w:val="28"/>
              </w:rPr>
              <w:t xml:space="preserve">§1. </w:t>
            </w:r>
            <w:r w:rsidRPr="00925C6A">
              <w:rPr>
                <w:rFonts w:ascii="Palatino Linotype" w:hAnsi="Palatino Linotype"/>
                <w:b/>
                <w:color w:val="000000" w:themeColor="text1"/>
                <w:sz w:val="28"/>
                <w:szCs w:val="28"/>
              </w:rPr>
              <w:t>Кор</w:t>
            </w:r>
            <w:r w:rsidR="00925C6A" w:rsidRPr="00925C6A">
              <w:rPr>
                <w:rFonts w:ascii="Palatino Linotype" w:hAnsi="Palatino Linotype"/>
                <w:b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b/>
                <w:color w:val="000000" w:themeColor="text1"/>
                <w:sz w:val="28"/>
                <w:szCs w:val="28"/>
              </w:rPr>
              <w:t>ои минта</w:t>
            </w:r>
            <w:r w:rsidR="00925C6A" w:rsidRPr="00925C6A">
              <w:rPr>
                <w:rFonts w:ascii="Palatino Linotype" w:hAnsi="Palatino Linotype"/>
                <w:b/>
                <w:color w:val="000000" w:themeColor="text1"/>
                <w:sz w:val="28"/>
                <w:szCs w:val="28"/>
              </w:rPr>
              <w:t>қ</w:t>
            </w:r>
            <w:r w:rsidRPr="00925C6A">
              <w:rPr>
                <w:rFonts w:ascii="Palatino Linotype" w:hAnsi="Palatino Linotype"/>
                <w:b/>
                <w:color w:val="000000" w:themeColor="text1"/>
                <w:sz w:val="28"/>
                <w:szCs w:val="28"/>
              </w:rPr>
              <w:t>ав</w:t>
            </w:r>
            <w:r w:rsidR="00925C6A" w:rsidRPr="00925C6A">
              <w:rPr>
                <w:rFonts w:ascii="Palatino Linotype" w:hAnsi="Palatino Linotype"/>
                <w:b/>
                <w:color w:val="000000" w:themeColor="text1"/>
                <w:sz w:val="28"/>
                <w:szCs w:val="28"/>
              </w:rPr>
              <w:t>ӣ</w:t>
            </w:r>
          </w:p>
        </w:tc>
      </w:tr>
      <w:tr w:rsidR="00FB3C28" w:rsidRPr="00925C6A" w:rsidTr="00243BFC">
        <w:trPr>
          <w:trHeight w:val="528"/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B3C28" w:rsidRPr="00925C6A" w:rsidRDefault="00FB3C28" w:rsidP="00091B2A">
            <w:pPr>
              <w:spacing w:after="0" w:line="240" w:lineRule="auto"/>
              <w:ind w:right="-79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Аксбардории </w:t>
            </w:r>
          </w:p>
          <w:p w:rsidR="00091B2A" w:rsidRPr="00925C6A" w:rsidRDefault="00FB3C28" w:rsidP="00091B2A">
            <w:pPr>
              <w:spacing w:after="0" w:line="240" w:lineRule="auto"/>
              <w:ind w:right="-79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геокимиёвии ми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ёси 1:25000 дар вара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а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ои </w:t>
            </w:r>
          </w:p>
          <w:p w:rsidR="00FB3C28" w:rsidRPr="00925C6A" w:rsidRDefault="00FB3C28" w:rsidP="00091B2A">
            <w:pPr>
              <w:spacing w:after="0" w:line="240" w:lineRule="auto"/>
              <w:ind w:right="-79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en-US"/>
              </w:rPr>
              <w:t>J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-42-20-B-в-г;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en-US"/>
              </w:rPr>
              <w:t>J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-42-20-Г-б </w:t>
            </w:r>
          </w:p>
        </w:tc>
        <w:tc>
          <w:tcPr>
            <w:tcW w:w="2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en-US"/>
              </w:rPr>
            </w:pPr>
            <w:r w:rsidRPr="00925C6A">
              <w:rPr>
                <w:rFonts w:ascii="Palatino Linotype" w:hAnsi="Palatino Linotype"/>
                <w:sz w:val="28"/>
                <w:szCs w:val="28"/>
              </w:rPr>
              <w:t>Но</w:t>
            </w:r>
            <w:r w:rsidR="00925C6A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sz w:val="28"/>
                <w:szCs w:val="28"/>
              </w:rPr>
              <w:t>ияи К</w:t>
            </w:r>
            <w:r w:rsidR="00925C6A">
              <w:rPr>
                <w:rFonts w:ascii="Palatino Linotype" w:hAnsi="Palatino Linotype"/>
                <w:sz w:val="28"/>
                <w:szCs w:val="28"/>
              </w:rPr>
              <w:t>ӯҳ</w:t>
            </w:r>
            <w:r w:rsidRPr="00925C6A">
              <w:rPr>
                <w:rFonts w:ascii="Palatino Linotype" w:hAnsi="Palatino Linotype"/>
                <w:sz w:val="28"/>
                <w:szCs w:val="28"/>
              </w:rPr>
              <w:t>истони Мастчо</w:t>
            </w:r>
            <w:r w:rsidR="00925C6A">
              <w:rPr>
                <w:rFonts w:ascii="Palatino Linotype" w:hAnsi="Palatino Linotype"/>
                <w:sz w:val="28"/>
                <w:szCs w:val="28"/>
              </w:rPr>
              <w:t>ҳ</w:t>
            </w:r>
          </w:p>
        </w:tc>
        <w:tc>
          <w:tcPr>
            <w:tcW w:w="8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en-US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Масо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ати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майдон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en-US"/>
              </w:rPr>
              <w:t xml:space="preserve"> 3256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км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vertAlign w:val="superscript"/>
                <w:lang w:val="en-US"/>
              </w:rPr>
              <w:t>2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en-US"/>
              </w:rPr>
              <w:t>-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ро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ташкил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дода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en-US"/>
              </w:rPr>
              <w:t xml:space="preserve">,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дар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инс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ои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к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ӯҳ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ии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метаморфикии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палеозойи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миёна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en-US"/>
              </w:rPr>
              <w:t xml:space="preserve">,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дайка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ои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гранит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en-US"/>
              </w:rPr>
              <w:t>-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порфир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ва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гранодиорит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en-US"/>
              </w:rPr>
              <w:t>-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порфир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ои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комплекси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Зарафшону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исор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ну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та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ои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маъдан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мушо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ида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мешаванд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en-US"/>
              </w:rPr>
              <w:t>.</w:t>
            </w:r>
          </w:p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en-US"/>
              </w:rPr>
            </w:pP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</w:rPr>
              <w:t>Ма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</w:rPr>
              <w:t>қ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</w:rPr>
              <w:t>сад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</w:rPr>
              <w:t>аз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</w:rPr>
              <w:t>гузаронидани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</w:rPr>
              <w:t>кор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</w:rPr>
              <w:t>ои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</w:rPr>
              <w:t>мазкур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барои мар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ила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ои минбаъдаи ом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ӯ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зиши геолог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ӣ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муайян намудани зу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урот ва аномалия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ои кандани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ои фоиданок мебошад</w:t>
            </w:r>
          </w:p>
        </w:tc>
      </w:tr>
      <w:tr w:rsidR="00FB3C28" w:rsidRPr="00925C6A" w:rsidTr="00243BFC">
        <w:trPr>
          <w:trHeight w:val="251"/>
          <w:jc w:val="center"/>
        </w:trPr>
        <w:tc>
          <w:tcPr>
            <w:tcW w:w="14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center"/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hAnsi="Palatino Linotype"/>
                <w:b/>
                <w:sz w:val="28"/>
                <w:szCs w:val="28"/>
              </w:rPr>
              <w:t>§2</w:t>
            </w:r>
            <w:r w:rsidRPr="00925C6A">
              <w:rPr>
                <w:rFonts w:ascii="Palatino Linotype" w:hAnsi="Palatino Linotype"/>
                <w:b/>
                <w:sz w:val="32"/>
                <w:szCs w:val="32"/>
              </w:rPr>
              <w:t xml:space="preserve">. </w:t>
            </w:r>
            <w:r w:rsidRPr="00925C6A"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eastAsia="ru-RU"/>
              </w:rPr>
              <w:t>Металл</w:t>
            </w:r>
            <w:r w:rsidR="00925C6A" w:rsidRPr="00925C6A"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eastAsia="ru-RU"/>
              </w:rPr>
              <w:t>ои сиё</w:t>
            </w:r>
            <w:r w:rsidR="00925C6A" w:rsidRPr="00925C6A"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eastAsia="ru-RU"/>
              </w:rPr>
              <w:t>ҳ</w:t>
            </w:r>
          </w:p>
        </w:tc>
      </w:tr>
      <w:tr w:rsidR="00FB3C28" w:rsidRPr="00925C6A" w:rsidTr="00243BFC">
        <w:trPr>
          <w:trHeight w:val="528"/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Ом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ӯ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зиши да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и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 дар канора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о ва жарфи зу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уроти о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ани Пурасрор</w:t>
            </w:r>
          </w:p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 </w:t>
            </w:r>
          </w:p>
        </w:tc>
        <w:tc>
          <w:tcPr>
            <w:tcW w:w="2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Но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ияи Мастчо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</w:p>
        </w:tc>
        <w:tc>
          <w:tcPr>
            <w:tcW w:w="8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Пайдоишоти скарн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 дар сар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ади эффузив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ои палеозои боло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 бо 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инс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ои к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ӯҳ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ии перми боло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 вомех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ӯ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ранд. Пайдоишот 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абатмонанд буда, бо тулкашии 800 м, 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ғ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афс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–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 16,3-36,4 м то жарфи 160-180 м хобиш доранд. Таркиби маъдан аз магнетит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–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 80 дарсад, гематит, висмутин, тилло, ва ну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ра иборат мебошад. Дар нати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аи гузаронидани кор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ои магнитометр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 кашф шуда, захира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ои маъдан бо категорияи С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vertAlign w:val="subscript"/>
              </w:rPr>
              <w:t>2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 дар 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ами 20880 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азор тонна 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исоб карда шудаанд.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</w:rPr>
              <w:t>Ма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</w:rPr>
              <w:t>қ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</w:rPr>
              <w:t>сад аз гузаронидани кор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</w:rPr>
              <w:t>ои мазкур дар канор ва жарфи зу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</w:rPr>
              <w:t>урот муайян намудани захира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</w:rPr>
              <w:t>ои о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</w:rPr>
              <w:t>ан мебошад</w:t>
            </w:r>
          </w:p>
          <w:p w:rsidR="00925C6A" w:rsidRPr="00925C6A" w:rsidRDefault="00925C6A" w:rsidP="00091B2A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</w:rPr>
            </w:pPr>
          </w:p>
        </w:tc>
      </w:tr>
      <w:tr w:rsidR="00FB3C28" w:rsidRPr="00925C6A" w:rsidTr="00243BFC">
        <w:trPr>
          <w:trHeight w:val="528"/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lastRenderedPageBreak/>
              <w:t>3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Кор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ои 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усту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ҷӯ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йию арзёб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 дар зу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уроти ванадийи Аргли</w:t>
            </w:r>
          </w:p>
        </w:tc>
        <w:tc>
          <w:tcPr>
            <w:tcW w:w="2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Но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ияи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Деваштич</w:t>
            </w:r>
          </w:p>
        </w:tc>
        <w:tc>
          <w:tcPr>
            <w:tcW w:w="8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Дар объекти мазкур гузаштани хатсайр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ои 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усту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ҷӯ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йии ми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ёси 1:1000, кофтани ханда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</w:rPr>
              <w:t>қ</w:t>
            </w:r>
            <w:r w:rsid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</w:rPr>
              <w:t>о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, ма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акбардории 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ҷӯ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як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 ва кор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ои лаборатор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 и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ро гардиданд. Аз нати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аи та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лили намуна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о дар 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итъаи ом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ӯ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хташудаи зу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урот ду фосилаи маъдандор бо 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ғ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афсии то 3 метр, бо файзнокии ванадий аз 0,05 то 0,22 дарсад 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удо гардидаанд.</w:t>
            </w:r>
          </w:p>
          <w:p w:rsidR="00FB3C28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</w:pP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Ма</w:t>
            </w:r>
            <w:r w:rsid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сад аз гузаронидани кор</w:t>
            </w:r>
            <w:r w:rsid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 xml:space="preserve">ои мазкур 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исоб кардани захира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ои 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ванадий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бо категория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ои С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>2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ва Р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 xml:space="preserve">1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мебошад</w:t>
            </w:r>
          </w:p>
          <w:p w:rsidR="00925C6A" w:rsidRPr="00925C6A" w:rsidRDefault="00925C6A" w:rsidP="00091B2A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</w:rPr>
            </w:pPr>
          </w:p>
        </w:tc>
      </w:tr>
      <w:tr w:rsidR="00FB3C28" w:rsidRPr="00925C6A" w:rsidTr="00243BFC">
        <w:trPr>
          <w:trHeight w:val="328"/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</w:rPr>
            </w:pP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Кор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ои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ҷ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усту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ҷ</w:t>
            </w:r>
            <w:r w:rsid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ӯ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й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ию арзёбии зу</w:t>
            </w:r>
            <w:r w:rsid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уроти ванадийи Гаут</w:t>
            </w:r>
          </w:p>
        </w:tc>
        <w:tc>
          <w:tcPr>
            <w:tcW w:w="2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Но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ияи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Деваштич</w:t>
            </w:r>
          </w:p>
        </w:tc>
        <w:tc>
          <w:tcPr>
            <w:tcW w:w="8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Дар 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итъаи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ом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ӯ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хташ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уда 3 танаи маъдан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соли 1976 кашф карда шудааст: Шимол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бо 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ғ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афси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и 5,0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 xml:space="preserve">м ва 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файзнокии миёнаи ванадий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–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0,42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дарсад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; Марказ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бо 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ғ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афсии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50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м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ва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файзнокии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миёна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– 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0,34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дарсад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; 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Ҷ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ануб</w:t>
            </w:r>
            <w:r w:rsid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бо 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ғ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афси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и 18 м, файзнокии миёна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– 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0,21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дарсад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. Таркиби маъдан: ванадий, молибден, уран ва мис.</w:t>
            </w:r>
          </w:p>
          <w:p w:rsidR="00FB3C28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</w:pP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Ма</w:t>
            </w:r>
            <w:r w:rsid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сад аз гузаронидани кор</w:t>
            </w:r>
            <w:r w:rsid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 xml:space="preserve">ои мазкур 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исоб кардани захира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ои 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ванадий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бо категория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ои С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>2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ва Р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 xml:space="preserve">1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мебошад</w:t>
            </w:r>
          </w:p>
          <w:p w:rsidR="00925C6A" w:rsidRPr="00925C6A" w:rsidRDefault="00925C6A" w:rsidP="00091B2A">
            <w:pPr>
              <w:spacing w:after="0" w:line="240" w:lineRule="auto"/>
              <w:jc w:val="both"/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</w:pPr>
          </w:p>
        </w:tc>
      </w:tr>
      <w:tr w:rsidR="00FB3C28" w:rsidRPr="00925C6A" w:rsidTr="00925C6A">
        <w:trPr>
          <w:trHeight w:val="699"/>
          <w:jc w:val="center"/>
        </w:trPr>
        <w:tc>
          <w:tcPr>
            <w:tcW w:w="14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B3C28" w:rsidRPr="00925C6A" w:rsidRDefault="00FB3C28" w:rsidP="00091B2A">
            <w:pPr>
              <w:spacing w:after="0" w:line="240" w:lineRule="auto"/>
              <w:jc w:val="center"/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hAnsi="Palatino Linotype"/>
                <w:b/>
                <w:sz w:val="28"/>
                <w:szCs w:val="28"/>
              </w:rPr>
              <w:t xml:space="preserve">§3. </w:t>
            </w:r>
            <w:r w:rsidRPr="00925C6A"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eastAsia="ru-RU"/>
              </w:rPr>
              <w:t>Металл</w:t>
            </w:r>
            <w:r w:rsidR="00925C6A" w:rsidRPr="00925C6A"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eastAsia="ru-RU"/>
              </w:rPr>
              <w:t>ои ранга</w:t>
            </w:r>
          </w:p>
        </w:tc>
      </w:tr>
      <w:tr w:rsidR="00FB3C28" w:rsidRPr="00925C6A" w:rsidTr="00243BFC">
        <w:trPr>
          <w:trHeight w:val="528"/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Кор</w:t>
            </w:r>
            <w:r w:rsidRPr="00925C6A">
              <w:rPr>
                <w:rFonts w:ascii="Palatino Linotype" w:eastAsia="Times New Roman" w:hAnsi="Palatino Linotype" w:cs="Cambria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eastAsia="ru-RU"/>
              </w:rPr>
              <w:t>ои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ҷ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усту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ҷ</w:t>
            </w:r>
            <w:r w:rsid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ӯ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й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ию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eastAsia="ru-RU"/>
              </w:rPr>
              <w:t>арзёбии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eastAsia="ru-RU"/>
              </w:rPr>
              <w:t>зу</w:t>
            </w:r>
            <w:r w:rsid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eastAsia="ru-RU"/>
              </w:rPr>
              <w:t>уроти сурмаи Ривути боло</w:t>
            </w:r>
          </w:p>
        </w:tc>
        <w:tc>
          <w:tcPr>
            <w:tcW w:w="2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sz w:val="28"/>
                <w:szCs w:val="28"/>
              </w:rPr>
              <w:t>Но</w:t>
            </w:r>
            <w:r w:rsidR="00925C6A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sz w:val="28"/>
                <w:szCs w:val="28"/>
              </w:rPr>
              <w:t>ияи К</w:t>
            </w:r>
            <w:r w:rsidR="00925C6A">
              <w:rPr>
                <w:rFonts w:ascii="Palatino Linotype" w:hAnsi="Palatino Linotype"/>
                <w:sz w:val="28"/>
                <w:szCs w:val="28"/>
              </w:rPr>
              <w:t>ӯҳ</w:t>
            </w:r>
            <w:r w:rsidRPr="00925C6A">
              <w:rPr>
                <w:rFonts w:ascii="Palatino Linotype" w:hAnsi="Palatino Linotype"/>
                <w:sz w:val="28"/>
                <w:szCs w:val="28"/>
              </w:rPr>
              <w:t>истони Мастчо</w:t>
            </w:r>
            <w:r w:rsidR="00925C6A">
              <w:rPr>
                <w:rFonts w:ascii="Palatino Linotype" w:hAnsi="Palatino Linotype"/>
                <w:sz w:val="28"/>
                <w:szCs w:val="28"/>
              </w:rPr>
              <w:t>ҳ</w:t>
            </w:r>
          </w:p>
        </w:tc>
        <w:tc>
          <w:tcPr>
            <w:tcW w:w="8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Дар зу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уроти Ривути Боло се фосилаи маъдани тилло ва сурмадор бо 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ғ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афсии аз 1 то 47 метр, файзнокии сурма аз 0,76 то 2,36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дарсад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, тилло бо 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ғ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афсии аз 0,5 то 2,0 м бо файзнокии аз 0,2 то 1,26 г/т муайян гардиданд, ки ом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ӯ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зиши иловагиро та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озо менамоянд.</w:t>
            </w:r>
          </w:p>
          <w:p w:rsidR="00FB3C28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</w:pP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Ма</w:t>
            </w:r>
            <w:r w:rsid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сад аз гузаронидани кор</w:t>
            </w:r>
            <w:r w:rsid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 xml:space="preserve">ои мазкур 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исоб кардани захира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ои 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сурма ва тилло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бо категория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ои С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>2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ва Р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 xml:space="preserve">1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мебошад</w:t>
            </w:r>
          </w:p>
          <w:p w:rsidR="00925C6A" w:rsidRPr="00925C6A" w:rsidRDefault="00925C6A" w:rsidP="00091B2A">
            <w:pPr>
              <w:spacing w:after="0" w:line="240" w:lineRule="auto"/>
              <w:jc w:val="both"/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</w:pPr>
          </w:p>
        </w:tc>
      </w:tr>
      <w:tr w:rsidR="00FB3C28" w:rsidRPr="00925C6A" w:rsidTr="00243BFC">
        <w:trPr>
          <w:trHeight w:val="528"/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Кор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ои 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усту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ҷӯ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йии 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да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и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дар зу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уроти волфраму молибдени «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</w:rPr>
              <w:t xml:space="preserve">Ангишт»  </w:t>
            </w:r>
          </w:p>
        </w:tc>
        <w:tc>
          <w:tcPr>
            <w:tcW w:w="2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Но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ияи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Айн</w:t>
            </w:r>
            <w:r w:rsid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ӣ</w:t>
            </w:r>
          </w:p>
        </w:tc>
        <w:tc>
          <w:tcPr>
            <w:tcW w:w="8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Маъданнок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ба скарн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ои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гранат-пироксен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дар расиши гранодиорит бо 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ҷ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инс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ои карбонат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мансубият дошта, 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аз ду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абат иборат аст. Т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 xml:space="preserve">улкашии </w:t>
            </w:r>
            <w:r w:rsid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абати поён</w:t>
            </w:r>
            <w:r w:rsid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– 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210 м, 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ғ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афсии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миёнаи он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– 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6,2 м, т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улкашии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абати боло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– 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300 м ва 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ғ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афсии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миёнаи он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– 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3 м.</w:t>
            </w:r>
          </w:p>
          <w:p w:rsidR="00FB3C28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</w:pP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Ма</w:t>
            </w:r>
            <w:r w:rsid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сад аз гузаронидани кор</w:t>
            </w:r>
            <w:r w:rsid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 xml:space="preserve">ои мазкур 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исоб кардани захира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ои 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волфраму молибден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бо категория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ои С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>2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ва Р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 xml:space="preserve">1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мебошад</w:t>
            </w:r>
          </w:p>
          <w:p w:rsidR="00925C6A" w:rsidRPr="00925C6A" w:rsidRDefault="00925C6A" w:rsidP="00091B2A">
            <w:pPr>
              <w:spacing w:after="0" w:line="240" w:lineRule="auto"/>
              <w:jc w:val="both"/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</w:pPr>
          </w:p>
        </w:tc>
      </w:tr>
      <w:tr w:rsidR="00FB3C28" w:rsidRPr="00925C6A" w:rsidTr="00925C6A">
        <w:trPr>
          <w:trHeight w:val="2522"/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Кор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ои 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усту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ҷӯ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йию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арзёб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дар зу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уроти сурмаи Барзангии Калон</w:t>
            </w:r>
          </w:p>
        </w:tc>
        <w:tc>
          <w:tcPr>
            <w:tcW w:w="2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Но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ияи Айн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ӣ</w:t>
            </w:r>
          </w:p>
        </w:tc>
        <w:tc>
          <w:tcPr>
            <w:tcW w:w="8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Маъданнок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аз се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танаи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маъдан</w:t>
            </w:r>
            <w:r w:rsid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 xml:space="preserve">иборат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аст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. Минерал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ои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асос</w:t>
            </w:r>
            <w:r w:rsid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–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антимонит, сфалерит, сулфоантимонит, пирит, марказит.   Манба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ои дурнамо бо категорияи Р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/>
              </w:rPr>
              <w:t xml:space="preserve">2 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арзёб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шудаанд.</w:t>
            </w:r>
          </w:p>
          <w:p w:rsidR="00FB3C28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</w:pP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Ма</w:t>
            </w:r>
            <w:r w:rsid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сад аз гузаронидани кор</w:t>
            </w:r>
            <w:r w:rsid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 xml:space="preserve">ои мазкур 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исоб кардани захира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ои 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сурма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бо категория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ои С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>2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ва Р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 xml:space="preserve">1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мебошад</w:t>
            </w:r>
          </w:p>
          <w:p w:rsidR="00925C6A" w:rsidRPr="00925C6A" w:rsidRDefault="00925C6A" w:rsidP="00091B2A">
            <w:pPr>
              <w:spacing w:after="0" w:line="240" w:lineRule="auto"/>
              <w:jc w:val="both"/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</w:pPr>
          </w:p>
        </w:tc>
      </w:tr>
      <w:tr w:rsidR="00FB3C28" w:rsidRPr="00925C6A" w:rsidTr="00925C6A">
        <w:trPr>
          <w:trHeight w:val="560"/>
          <w:jc w:val="center"/>
        </w:trPr>
        <w:tc>
          <w:tcPr>
            <w:tcW w:w="14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B3C28" w:rsidRPr="00925C6A" w:rsidRDefault="00FB3C28" w:rsidP="00091B2A">
            <w:pPr>
              <w:spacing w:after="0" w:line="240" w:lineRule="auto"/>
              <w:jc w:val="center"/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hAnsi="Palatino Linotype"/>
                <w:b/>
                <w:sz w:val="28"/>
                <w:szCs w:val="28"/>
              </w:rPr>
              <w:t xml:space="preserve">§4. </w:t>
            </w:r>
            <w:r w:rsidRPr="00925C6A"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eastAsia="ru-RU"/>
              </w:rPr>
              <w:t>Металл</w:t>
            </w:r>
            <w:r w:rsidR="00925C6A" w:rsidRPr="00925C6A"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eastAsia="ru-RU"/>
              </w:rPr>
              <w:t xml:space="preserve">ои </w:t>
            </w:r>
            <w:r w:rsidR="00925C6A" w:rsidRPr="00925C6A"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eastAsia="ru-RU"/>
              </w:rPr>
              <w:t>қ</w:t>
            </w:r>
            <w:r w:rsidRPr="00925C6A"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eastAsia="ru-RU"/>
              </w:rPr>
              <w:t>иматба</w:t>
            </w:r>
            <w:r w:rsidR="00925C6A" w:rsidRPr="00925C6A"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eastAsia="ru-RU"/>
              </w:rPr>
              <w:t>о</w:t>
            </w:r>
          </w:p>
        </w:tc>
      </w:tr>
      <w:tr w:rsidR="00FB3C28" w:rsidRPr="00925C6A" w:rsidTr="00243BFC">
        <w:trPr>
          <w:trHeight w:val="2130"/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Кор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ои 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усту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ҷӯ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йию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арзёб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ва тафтишот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дар майдони маъдании Саримард</w:t>
            </w:r>
          </w:p>
        </w:tc>
        <w:tc>
          <w:tcPr>
            <w:tcW w:w="2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Ша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ри Пан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акент</w:t>
            </w:r>
          </w:p>
        </w:tc>
        <w:tc>
          <w:tcPr>
            <w:tcW w:w="8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pStyle w:val="a3"/>
              <w:ind w:left="-6" w:right="113"/>
              <w:rPr>
                <w:rFonts w:ascii="Palatino Linotype" w:hAnsi="Palatino Linotype"/>
                <w:color w:val="000000" w:themeColor="text1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color w:val="000000" w:themeColor="text1"/>
                <w:szCs w:val="28"/>
                <w:lang w:val="tg-Cyrl-TJ"/>
              </w:rPr>
              <w:t>Маъдандор</w:t>
            </w:r>
            <w:r w:rsidR="00925C6A">
              <w:rPr>
                <w:rFonts w:ascii="Palatino Linotype" w:hAnsi="Palatino Linotype"/>
                <w:color w:val="000000" w:themeColor="text1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Cs w:val="28"/>
                <w:lang w:val="tg-Cyrl-TJ"/>
              </w:rPr>
              <w:t xml:space="preserve"> бо скарн</w:t>
            </w:r>
            <w:r w:rsidR="00925C6A">
              <w:rPr>
                <w:rFonts w:ascii="Palatino Linotype" w:hAnsi="Palatino Linotype"/>
                <w:color w:val="000000" w:themeColor="text1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Cs w:val="28"/>
                <w:lang w:val="tg-Cyrl-TJ"/>
              </w:rPr>
              <w:t xml:space="preserve">ои пайвасти </w:t>
            </w:r>
            <w:r w:rsidR="00925C6A">
              <w:rPr>
                <w:rFonts w:ascii="Palatino Linotype" w:hAnsi="Palatino Linotype"/>
                <w:color w:val="000000" w:themeColor="text1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Cs w:val="28"/>
                <w:lang w:val="tg-Cyrl-TJ"/>
              </w:rPr>
              <w:t>абат</w:t>
            </w:r>
            <w:r w:rsidR="00925C6A">
              <w:rPr>
                <w:rFonts w:ascii="Palatino Linotype" w:hAnsi="Palatino Linotype"/>
                <w:color w:val="000000" w:themeColor="text1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Cs w:val="28"/>
                <w:lang w:val="tg-Cyrl-TJ"/>
              </w:rPr>
              <w:t>ои карбонат</w:t>
            </w:r>
            <w:r w:rsidR="00925C6A">
              <w:rPr>
                <w:rFonts w:ascii="Palatino Linotype" w:hAnsi="Palatino Linotype"/>
                <w:color w:val="000000" w:themeColor="text1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Cs w:val="28"/>
                <w:lang w:val="tg-Cyrl-TJ"/>
              </w:rPr>
              <w:t>о бо гранит</w:t>
            </w:r>
            <w:r w:rsidR="00925C6A">
              <w:rPr>
                <w:rFonts w:ascii="Palatino Linotype" w:hAnsi="Palatino Linotype"/>
                <w:color w:val="000000" w:themeColor="text1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Cs w:val="28"/>
                <w:lang w:val="tg-Cyrl-TJ"/>
              </w:rPr>
              <w:t>ои интрузияи Вору ало</w:t>
            </w:r>
            <w:r w:rsidR="00925C6A">
              <w:rPr>
                <w:rFonts w:ascii="Palatino Linotype" w:hAnsi="Palatino Linotype"/>
                <w:color w:val="000000" w:themeColor="text1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Cs w:val="28"/>
                <w:lang w:val="tg-Cyrl-TJ"/>
              </w:rPr>
              <w:t>аманд мебошад. Масо</w:t>
            </w:r>
            <w:r w:rsidR="00925C6A">
              <w:rPr>
                <w:rFonts w:ascii="Palatino Linotype" w:hAnsi="Palatino Linotype"/>
                <w:color w:val="000000" w:themeColor="text1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Cs w:val="28"/>
                <w:lang w:val="tg-Cyrl-TJ"/>
              </w:rPr>
              <w:t>ати майдон 15 км</w:t>
            </w:r>
            <w:r w:rsidRPr="00925C6A">
              <w:rPr>
                <w:rFonts w:ascii="Palatino Linotype" w:hAnsi="Palatino Linotype"/>
                <w:color w:val="000000" w:themeColor="text1"/>
                <w:szCs w:val="28"/>
                <w:vertAlign w:val="superscript"/>
                <w:lang w:val="tg-Cyrl-TJ"/>
              </w:rPr>
              <w:t>2</w:t>
            </w:r>
            <w:r w:rsidRPr="00925C6A">
              <w:rPr>
                <w:rFonts w:ascii="Palatino Linotype" w:hAnsi="Palatino Linotype"/>
                <w:color w:val="000000" w:themeColor="text1"/>
                <w:szCs w:val="28"/>
                <w:lang w:val="tg-Cyrl-TJ"/>
              </w:rPr>
              <w:t>. Файзнокии тилло аз 0,5 то ба 16,8 г/т мерасад. Файзнокии миёна дар майдон 3,2 г/т муайян шудааст.</w:t>
            </w:r>
          </w:p>
          <w:p w:rsidR="00925C6A" w:rsidRPr="00925C6A" w:rsidRDefault="00FB3C28" w:rsidP="00925C6A">
            <w:pPr>
              <w:pStyle w:val="a3"/>
              <w:ind w:left="-6" w:right="113"/>
              <w:rPr>
                <w:rFonts w:ascii="Palatino Linotype" w:hAnsi="Palatino Linotype"/>
                <w:color w:val="000000" w:themeColor="text1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iCs/>
                <w:color w:val="000000" w:themeColor="text1"/>
                <w:szCs w:val="28"/>
                <w:lang w:val="tg-Cyrl-TJ"/>
              </w:rPr>
              <w:t>Ма</w:t>
            </w:r>
            <w:r w:rsidR="00925C6A">
              <w:rPr>
                <w:rFonts w:ascii="Palatino Linotype" w:hAnsi="Palatino Linotype"/>
                <w:iCs/>
                <w:color w:val="000000" w:themeColor="text1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Cs w:val="28"/>
                <w:lang w:val="tg-Cyrl-TJ"/>
              </w:rPr>
              <w:t>сад аз гузаронидани кор</w:t>
            </w:r>
            <w:r w:rsidR="00925C6A">
              <w:rPr>
                <w:rFonts w:ascii="Palatino Linotype" w:hAnsi="Palatino Linotype"/>
                <w:iCs/>
                <w:color w:val="000000" w:themeColor="text1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Cs w:val="28"/>
                <w:lang w:val="tg-Cyrl-TJ"/>
              </w:rPr>
              <w:t xml:space="preserve">ои мазкур </w:t>
            </w:r>
            <w:r w:rsidR="00925C6A">
              <w:rPr>
                <w:rFonts w:ascii="Palatino Linotype" w:hAnsi="Palatino Linotype"/>
                <w:color w:val="000000" w:themeColor="text1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Cs w:val="28"/>
                <w:lang w:val="tg-Cyrl-TJ"/>
              </w:rPr>
              <w:t>исоб кардани захира</w:t>
            </w:r>
            <w:r w:rsidR="00925C6A">
              <w:rPr>
                <w:rFonts w:ascii="Palatino Linotype" w:hAnsi="Palatino Linotype"/>
                <w:color w:val="000000" w:themeColor="text1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Cs w:val="28"/>
                <w:lang w:val="tg-Cyrl-TJ"/>
              </w:rPr>
              <w:t>ои тилло бо категория</w:t>
            </w:r>
            <w:r w:rsidR="00925C6A">
              <w:rPr>
                <w:rFonts w:ascii="Palatino Linotype" w:hAnsi="Palatino Linotype"/>
                <w:color w:val="000000" w:themeColor="text1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Cs w:val="28"/>
                <w:lang w:val="tg-Cyrl-TJ"/>
              </w:rPr>
              <w:t>ои С</w:t>
            </w:r>
            <w:r w:rsidRPr="00925C6A">
              <w:rPr>
                <w:rFonts w:ascii="Palatino Linotype" w:hAnsi="Palatino Linotype"/>
                <w:color w:val="000000" w:themeColor="text1"/>
                <w:szCs w:val="28"/>
                <w:vertAlign w:val="subscript"/>
                <w:lang w:val="tg-Cyrl-TJ"/>
              </w:rPr>
              <w:t>2</w:t>
            </w:r>
            <w:r w:rsidRPr="00925C6A">
              <w:rPr>
                <w:rFonts w:ascii="Palatino Linotype" w:hAnsi="Palatino Linotype"/>
                <w:color w:val="000000" w:themeColor="text1"/>
                <w:szCs w:val="28"/>
                <w:lang w:val="tg-Cyrl-TJ"/>
              </w:rPr>
              <w:t xml:space="preserve"> ва Р</w:t>
            </w:r>
            <w:r w:rsidRPr="00925C6A">
              <w:rPr>
                <w:rFonts w:ascii="Palatino Linotype" w:hAnsi="Palatino Linotype"/>
                <w:color w:val="000000" w:themeColor="text1"/>
                <w:szCs w:val="28"/>
                <w:vertAlign w:val="subscript"/>
                <w:lang w:val="tg-Cyrl-TJ"/>
              </w:rPr>
              <w:t xml:space="preserve">1 </w:t>
            </w:r>
            <w:r w:rsidRPr="00925C6A">
              <w:rPr>
                <w:rFonts w:ascii="Palatino Linotype" w:hAnsi="Palatino Linotype"/>
                <w:color w:val="000000" w:themeColor="text1"/>
                <w:szCs w:val="28"/>
                <w:lang w:val="tg-Cyrl-TJ"/>
              </w:rPr>
              <w:t>мебошад</w:t>
            </w:r>
          </w:p>
        </w:tc>
      </w:tr>
      <w:tr w:rsidR="00FB3C28" w:rsidRPr="00925C6A" w:rsidTr="00243BFC">
        <w:trPr>
          <w:trHeight w:val="270"/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Кор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ои 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усту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ҷӯ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йию арзёб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ӣ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 дар майдони маъдании Ошоба</w:t>
            </w:r>
          </w:p>
        </w:tc>
        <w:tc>
          <w:tcPr>
            <w:tcW w:w="2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Но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ияи Ашт</w:t>
            </w:r>
          </w:p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8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Дар майдони маъдандори Ошоба зу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уроти раг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ои кварс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, кварс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-карбонат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ва кварсит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ои о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аннокшуда  бо файзнокии тилло  аз 0,4 то 4,7 г/т муайян шудаанд.</w:t>
            </w:r>
          </w:p>
          <w:p w:rsidR="00925C6A" w:rsidRPr="00925C6A" w:rsidRDefault="00FB3C28" w:rsidP="00925C6A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Ма</w:t>
            </w:r>
            <w:r w:rsid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сад аз гузаронидани кор</w:t>
            </w:r>
            <w:r w:rsid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ои мазкур муайян намудани манба</w:t>
            </w:r>
            <w:r w:rsid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 xml:space="preserve">ои нави тилло ва 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исоб кардани захира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 бо категория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ои С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>2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ва Р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 xml:space="preserve">1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мебошад</w:t>
            </w:r>
          </w:p>
        </w:tc>
      </w:tr>
      <w:tr w:rsidR="00FB3C28" w:rsidRPr="00925C6A" w:rsidTr="00243BFC">
        <w:trPr>
          <w:trHeight w:val="270"/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en-US"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en-US" w:eastAsia="ru-RU"/>
              </w:rPr>
              <w:t>10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Кор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ои 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усту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ҷӯ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йию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 арзёб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ӣ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 дар майдони зу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уроти тиллои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Даштак</w:t>
            </w:r>
          </w:p>
        </w:tc>
        <w:tc>
          <w:tcPr>
            <w:tcW w:w="2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hAnsi="Palatino Linotype"/>
                <w:sz w:val="28"/>
                <w:szCs w:val="28"/>
              </w:rPr>
              <w:t>Но</w:t>
            </w:r>
            <w:r w:rsidR="00925C6A">
              <w:rPr>
                <w:rFonts w:ascii="Palatino Linotype" w:hAnsi="Palatino Linotype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sz w:val="28"/>
                <w:szCs w:val="28"/>
              </w:rPr>
              <w:t>ияи К</w:t>
            </w:r>
            <w:r w:rsidR="00925C6A">
              <w:rPr>
                <w:rFonts w:ascii="Palatino Linotype" w:hAnsi="Palatino Linotype"/>
                <w:sz w:val="28"/>
                <w:szCs w:val="28"/>
              </w:rPr>
              <w:t>ӯҳ</w:t>
            </w:r>
            <w:r w:rsidRPr="00925C6A">
              <w:rPr>
                <w:rFonts w:ascii="Palatino Linotype" w:hAnsi="Palatino Linotype"/>
                <w:sz w:val="28"/>
                <w:szCs w:val="28"/>
              </w:rPr>
              <w:t>истони Мастчо</w:t>
            </w:r>
            <w:r w:rsidR="00925C6A">
              <w:rPr>
                <w:rFonts w:ascii="Palatino Linotype" w:hAnsi="Palatino Linotype"/>
                <w:sz w:val="28"/>
                <w:szCs w:val="28"/>
              </w:rPr>
              <w:t>ҳ</w:t>
            </w:r>
          </w:p>
        </w:tc>
        <w:tc>
          <w:tcPr>
            <w:tcW w:w="8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25C6A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Дар нишеби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ои шимолии 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аторк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ӯҳҳ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ои Зарафшон, болооб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 дарёи 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Ғ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узн, баланди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ои 2750-3500 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ойгир шудааст.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Маъданнок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ба пайванди о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аксанг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о ва 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инс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ои  к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ӯҳ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ии терриген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ало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аманд аст. Дар майдони зу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урот 6 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исми маъдан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бо дарозии 40 м, 130 м, 60 м, 500м, 150 м, 40 м, 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ғ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афсии 1м, 3 м, 1 м, 9 м, 7,5 м 0,5 м, файзнокии тилло мутаносибан 6,4 г/т; 2,86 г/т, 3 г/т, 3,13 г/т, 4,4 г/т, 7г/т 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удо карда шудааст. Захираи тилло аз р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ӯ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йи категорияи Р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vertAlign w:val="subscript"/>
                <w:lang w:val="tg-Cyrl-TJ"/>
              </w:rPr>
              <w:t>2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-</w:t>
            </w:r>
            <w:r w:rsidR="00BA3578"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8198 кг</w:t>
            </w:r>
            <w:r w:rsidR="00BA3578"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-ро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ташкил меди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ад. </w:t>
            </w:r>
          </w:p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Ма</w:t>
            </w:r>
            <w:r w:rsid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сад аз гузаронидани кор</w:t>
            </w:r>
            <w:r w:rsid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 xml:space="preserve">ои мазкур 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исоб кардани захираи тилло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бо категория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ои С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>2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ва Р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 xml:space="preserve">1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мебошад</w:t>
            </w:r>
          </w:p>
        </w:tc>
      </w:tr>
      <w:tr w:rsidR="00FB3C28" w:rsidRPr="00925C6A" w:rsidTr="00243BFC">
        <w:trPr>
          <w:trHeight w:val="983"/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en-US"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en-US" w:eastAsia="ru-RU"/>
              </w:rPr>
              <w:t>11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Кор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ои 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усту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ҷӯ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йию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 арзёб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ӣ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 дар майдони зу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уроти тиллои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Якота</w:t>
            </w:r>
          </w:p>
        </w:tc>
        <w:tc>
          <w:tcPr>
            <w:tcW w:w="2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Ша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ри Пан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акент</w:t>
            </w:r>
          </w:p>
        </w:tc>
        <w:tc>
          <w:tcPr>
            <w:tcW w:w="8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tabs>
                <w:tab w:val="left" w:pos="180"/>
              </w:tabs>
              <w:spacing w:after="0" w:line="240" w:lineRule="auto"/>
              <w:jc w:val="both"/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Маъданнокии тилло ба тар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иши Асос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, ки аз брекчия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ои карбонат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ва калсити раг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таркиб ёфтааст, вобастаг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 дорад. Дар зу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урот се 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исми маъдан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дарозиашон аз 160 то 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600 м, 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ғ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афс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ӣ</w:t>
            </w:r>
            <w:r w:rsidR="00A444CE"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-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3,4 м то 5,3 м,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файзнокии миёнаи тилло</w:t>
            </w:r>
            <w:r w:rsidR="00A444CE"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-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4,7 г/т 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удо карда шудааст.  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</w:p>
          <w:p w:rsidR="00FB3C28" w:rsidRPr="00925C6A" w:rsidRDefault="00FB3C28" w:rsidP="00091B2A">
            <w:pPr>
              <w:tabs>
                <w:tab w:val="left" w:pos="180"/>
              </w:tabs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Ма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сади гузаронидани кор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о муайян намудани морфологияи  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исм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ои маъдан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ва 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исоби захираи тилло аз р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ӯ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йи категория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ои  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С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/>
              </w:rPr>
              <w:t>2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ва 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Р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/>
              </w:rPr>
              <w:t>1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vertAlign w:val="subscript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мебошад</w:t>
            </w:r>
          </w:p>
        </w:tc>
      </w:tr>
      <w:tr w:rsidR="00FB3C28" w:rsidRPr="00925C6A" w:rsidTr="00243BFC">
        <w:trPr>
          <w:trHeight w:val="264"/>
          <w:jc w:val="center"/>
        </w:trPr>
        <w:tc>
          <w:tcPr>
            <w:tcW w:w="14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B3C28" w:rsidRPr="00925C6A" w:rsidRDefault="00FB3C28" w:rsidP="00091B2A">
            <w:pPr>
              <w:pStyle w:val="af3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eastAsia="ru-RU"/>
              </w:rPr>
              <w:t>ВИЛОЯТИ ХАТЛОН</w:t>
            </w:r>
          </w:p>
        </w:tc>
      </w:tr>
      <w:tr w:rsidR="00FB3C28" w:rsidRPr="00925C6A" w:rsidTr="00243BFC">
        <w:trPr>
          <w:trHeight w:val="264"/>
          <w:jc w:val="center"/>
        </w:trPr>
        <w:tc>
          <w:tcPr>
            <w:tcW w:w="14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B3C28" w:rsidRPr="00925C6A" w:rsidRDefault="00FB3C28" w:rsidP="00091B2A">
            <w:pPr>
              <w:spacing w:after="0" w:line="240" w:lineRule="auto"/>
              <w:jc w:val="center"/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hAnsi="Palatino Linotype"/>
                <w:b/>
                <w:sz w:val="28"/>
                <w:szCs w:val="28"/>
              </w:rPr>
              <w:t xml:space="preserve">§1. </w:t>
            </w:r>
            <w:r w:rsidRPr="00925C6A"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eastAsia="ru-RU"/>
              </w:rPr>
              <w:t>Кор</w:t>
            </w:r>
            <w:r w:rsidR="00925C6A" w:rsidRPr="00925C6A"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eastAsia="ru-RU"/>
              </w:rPr>
              <w:t>ои минта</w:t>
            </w:r>
            <w:r w:rsidR="00925C6A" w:rsidRPr="00925C6A"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eastAsia="ru-RU"/>
              </w:rPr>
              <w:t>қ</w:t>
            </w:r>
            <w:r w:rsidRPr="00925C6A"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eastAsia="ru-RU"/>
              </w:rPr>
              <w:t>ав</w:t>
            </w:r>
            <w:r w:rsidR="00925C6A" w:rsidRPr="00925C6A"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eastAsia="ru-RU"/>
              </w:rPr>
              <w:t>ӣ</w:t>
            </w:r>
          </w:p>
        </w:tc>
      </w:tr>
      <w:tr w:rsidR="00FB3C28" w:rsidRPr="00925C6A" w:rsidTr="00243BFC">
        <w:trPr>
          <w:trHeight w:val="528"/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90C45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К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ор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ои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да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и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геокимиёв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ии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 ми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ёс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ои 1:50000 ва 1:10 000 дар вара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а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ои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en-US"/>
              </w:rPr>
              <w:t>J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-42-Х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en-US"/>
              </w:rPr>
              <w:t>VII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:</w:t>
            </w:r>
          </w:p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en-US"/>
              </w:rPr>
              <w:t>J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-42-57;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en-US"/>
              </w:rPr>
              <w:t>J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-42-58;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en-US"/>
              </w:rPr>
              <w:t>J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-42-69</w:t>
            </w:r>
          </w:p>
        </w:tc>
        <w:tc>
          <w:tcPr>
            <w:tcW w:w="2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Но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ия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ои Бал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увон, Ховалинг, Муминобод, Шамсиддин Шо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ин ва Дарвоз</w:t>
            </w:r>
          </w:p>
        </w:tc>
        <w:tc>
          <w:tcPr>
            <w:tcW w:w="8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Масо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ати майдон 1700 км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vertAlign w:val="superscript"/>
              </w:rPr>
              <w:t xml:space="preserve">2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–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ро ташкил дода, бо мав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удияти 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инс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ои к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ӯҳ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ии давра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ои геологии кайнозой, палеозойи боло ва мезозой тавсиф мешавад.</w:t>
            </w:r>
          </w:p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</w:rPr>
            </w:pP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</w:rPr>
              <w:t>Ма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</w:rPr>
              <w:t>қ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</w:rPr>
              <w:t>сад аз гузаронидани кор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</w:rPr>
              <w:t xml:space="preserve">ои мазкур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барои мар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ила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ои минбаъдаи ом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ӯ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зиши геолог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ӣ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муайян намудани зу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урот ва аномалия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ои кандани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ои фоиданок мебошад</w:t>
            </w:r>
          </w:p>
        </w:tc>
      </w:tr>
      <w:tr w:rsidR="00FB3C28" w:rsidRPr="00925C6A" w:rsidTr="00243BFC">
        <w:trPr>
          <w:trHeight w:val="252"/>
          <w:jc w:val="center"/>
        </w:trPr>
        <w:tc>
          <w:tcPr>
            <w:tcW w:w="14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center"/>
              <w:rPr>
                <w:rFonts w:ascii="Palatino Linotype" w:eastAsia="Times New Roman" w:hAnsi="Palatino Linotype" w:cs="Arial CYR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hAnsi="Palatino Linotype"/>
                <w:b/>
                <w:sz w:val="28"/>
                <w:szCs w:val="28"/>
              </w:rPr>
              <w:t xml:space="preserve">§2. </w:t>
            </w:r>
            <w:r w:rsidRPr="00925C6A">
              <w:rPr>
                <w:rFonts w:ascii="Palatino Linotype" w:eastAsia="Times New Roman" w:hAnsi="Palatino Linotype" w:cs="Arial CYR"/>
                <w:b/>
                <w:bCs/>
                <w:color w:val="000000" w:themeColor="text1"/>
                <w:sz w:val="28"/>
                <w:szCs w:val="28"/>
                <w:lang w:eastAsia="ru-RU"/>
              </w:rPr>
              <w:t>Металл</w:t>
            </w:r>
            <w:r w:rsidR="00925C6A" w:rsidRPr="00925C6A">
              <w:rPr>
                <w:rFonts w:ascii="Palatino Linotype" w:eastAsia="Times New Roman" w:hAnsi="Palatino Linotype" w:cs="Arial CYR"/>
                <w:b/>
                <w:bCs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b/>
                <w:bCs/>
                <w:color w:val="000000" w:themeColor="text1"/>
                <w:sz w:val="28"/>
                <w:szCs w:val="28"/>
                <w:lang w:eastAsia="ru-RU"/>
              </w:rPr>
              <w:t>ои ранга</w:t>
            </w:r>
          </w:p>
        </w:tc>
      </w:tr>
      <w:tr w:rsidR="00FB3C28" w:rsidRPr="00925C6A" w:rsidTr="00243BFC">
        <w:trPr>
          <w:trHeight w:val="252"/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Кор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ои 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усту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ҷӯ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йию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 арзёб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ӣ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 дар зу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уроти сурбу ру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и Санги Сабз </w:t>
            </w:r>
          </w:p>
        </w:tc>
        <w:tc>
          <w:tcPr>
            <w:tcW w:w="2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Но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ияи Бал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увон</w:t>
            </w:r>
          </w:p>
        </w:tc>
        <w:tc>
          <w:tcPr>
            <w:tcW w:w="8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Дар зу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урот кор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ои 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ҷ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усту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ҷӯ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йи да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и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гузаронида шудааст. Файзнокии сурб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– 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0,3-8,2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дарсад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ва ру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– 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0,62-4,23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дарсад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ро  ташкил меди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анд.</w:t>
            </w:r>
          </w:p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Ма</w:t>
            </w:r>
            <w:r w:rsid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сад аз гузаронидани кор</w:t>
            </w:r>
            <w:r w:rsid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 xml:space="preserve">ои мазкур 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исоб кардани захира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ои 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сурбу ру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бо категория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ои С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>2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ва Р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 xml:space="preserve">1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мебошад</w:t>
            </w:r>
          </w:p>
        </w:tc>
      </w:tr>
      <w:tr w:rsidR="00FB3C28" w:rsidRPr="00925C6A" w:rsidTr="00925C6A">
        <w:trPr>
          <w:trHeight w:val="3112"/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Кор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ои 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усту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ҷӯ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йии да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қ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и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қ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и зу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уроти сурбу ру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и Сурбиён</w:t>
            </w:r>
          </w:p>
        </w:tc>
        <w:tc>
          <w:tcPr>
            <w:tcW w:w="2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Но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ияи Бал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увон</w:t>
            </w:r>
          </w:p>
        </w:tc>
        <w:tc>
          <w:tcPr>
            <w:tcW w:w="8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Кор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ои дар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сол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ои 2012-2020 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и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ҷ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рошуда аз гузаштани хатсайр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ои геокимиёвии ми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ёси 1:25000, та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ияи харита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ои геологии ми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ёси 1:2000, сохтмон ва бар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ароркунии ро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о, пармакунии пармачо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, гирифтани ва коркарди ма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ак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о иборат буданд. Дар нати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ҷ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а дар жарфи 90 м як фосилаи маъдандор муайян карда шуд, ки ба ом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ӯ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зиши минбаъда ниёз дорад.</w:t>
            </w:r>
          </w:p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Ма</w:t>
            </w:r>
            <w:r w:rsid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сад аз гузаронидани кор</w:t>
            </w:r>
            <w:r w:rsid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 xml:space="preserve">ои мазкур 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исоб кардани захира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ои 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сурбу ру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бо категория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ои С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>2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ва Р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 xml:space="preserve">1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мебошад</w:t>
            </w:r>
          </w:p>
        </w:tc>
      </w:tr>
      <w:tr w:rsidR="00FB3C28" w:rsidRPr="00925C6A" w:rsidTr="00243BFC">
        <w:trPr>
          <w:trHeight w:val="244"/>
          <w:jc w:val="center"/>
        </w:trPr>
        <w:tc>
          <w:tcPr>
            <w:tcW w:w="14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center"/>
              <w:rPr>
                <w:rFonts w:ascii="Palatino Linotype" w:eastAsia="Times New Roman" w:hAnsi="Palatino Linotype" w:cs="Arial CYR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hAnsi="Palatino Linotype"/>
                <w:b/>
                <w:sz w:val="28"/>
                <w:szCs w:val="28"/>
              </w:rPr>
              <w:t xml:space="preserve">§3. </w:t>
            </w:r>
            <w:r w:rsidRPr="00925C6A">
              <w:rPr>
                <w:rFonts w:ascii="Palatino Linotype" w:eastAsia="Times New Roman" w:hAnsi="Palatino Linotype" w:cs="Arial CYR"/>
                <w:b/>
                <w:bCs/>
                <w:color w:val="000000" w:themeColor="text1"/>
                <w:sz w:val="28"/>
                <w:szCs w:val="28"/>
                <w:lang w:eastAsia="ru-RU"/>
              </w:rPr>
              <w:t>Металл</w:t>
            </w:r>
            <w:r w:rsidR="00925C6A" w:rsidRPr="00925C6A">
              <w:rPr>
                <w:rFonts w:ascii="Palatino Linotype" w:eastAsia="Times New Roman" w:hAnsi="Palatino Linotype" w:cs="Arial CYR"/>
                <w:b/>
                <w:bCs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b/>
                <w:bCs/>
                <w:color w:val="000000" w:themeColor="text1"/>
                <w:sz w:val="28"/>
                <w:szCs w:val="28"/>
                <w:lang w:eastAsia="ru-RU"/>
              </w:rPr>
              <w:t xml:space="preserve">ои </w:t>
            </w:r>
            <w:r w:rsidR="00925C6A" w:rsidRPr="00925C6A">
              <w:rPr>
                <w:rFonts w:ascii="Palatino Linotype" w:eastAsia="Times New Roman" w:hAnsi="Palatino Linotype" w:cs="Arial CYR"/>
                <w:b/>
                <w:bCs/>
                <w:color w:val="000000" w:themeColor="text1"/>
                <w:sz w:val="28"/>
                <w:szCs w:val="28"/>
                <w:lang w:eastAsia="ru-RU"/>
              </w:rPr>
              <w:t>қ</w:t>
            </w:r>
            <w:r w:rsidRPr="00925C6A">
              <w:rPr>
                <w:rFonts w:ascii="Palatino Linotype" w:eastAsia="Times New Roman" w:hAnsi="Palatino Linotype" w:cs="Arial CYR"/>
                <w:b/>
                <w:bCs/>
                <w:color w:val="000000" w:themeColor="text1"/>
                <w:sz w:val="28"/>
                <w:szCs w:val="28"/>
                <w:lang w:eastAsia="ru-RU"/>
              </w:rPr>
              <w:t>иматба</w:t>
            </w:r>
            <w:r w:rsidR="00925C6A" w:rsidRPr="00925C6A">
              <w:rPr>
                <w:rFonts w:ascii="Palatino Linotype" w:eastAsia="Times New Roman" w:hAnsi="Palatino Linotype" w:cs="Arial CYR"/>
                <w:b/>
                <w:bCs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b/>
                <w:bCs/>
                <w:color w:val="000000" w:themeColor="text1"/>
                <w:sz w:val="28"/>
                <w:szCs w:val="28"/>
                <w:lang w:eastAsia="ru-RU"/>
              </w:rPr>
              <w:t>о</w:t>
            </w:r>
          </w:p>
        </w:tc>
      </w:tr>
      <w:tr w:rsidR="00FB3C28" w:rsidRPr="00925C6A" w:rsidTr="00925C6A">
        <w:trPr>
          <w:trHeight w:val="2140"/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Кор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ои 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усту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ҷӯ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йию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 арзёбии тиллои обруфт дар майдони маъдандори Оби Сурх </w:t>
            </w:r>
          </w:p>
        </w:tc>
        <w:tc>
          <w:tcPr>
            <w:tcW w:w="2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Но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ияи Муминобод</w:t>
            </w:r>
          </w:p>
        </w:tc>
        <w:tc>
          <w:tcPr>
            <w:tcW w:w="8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Майдони маъдан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дар 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удуди 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аторк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ӯҳҳ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ои 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азрати Шо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ойгир мебошад. Аз р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ӯ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йи кор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ои 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аблан гузаронидашуда файзнокии тилло дар ин майдон аз 23 то 101 мг/м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vertAlign w:val="superscript"/>
                <w:lang w:val="tg-Cyrl-TJ"/>
              </w:rPr>
              <w:t xml:space="preserve">3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муайян карда шудааст. </w:t>
            </w:r>
          </w:p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Ма</w:t>
            </w:r>
            <w:r w:rsid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сад аз гузаронидани кор</w:t>
            </w:r>
            <w:r w:rsid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 xml:space="preserve">ои мазкур 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исоб кардани захира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ои тиллои обруфт бо категория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ои С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>2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ва Р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 xml:space="preserve">1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мебошад</w:t>
            </w:r>
          </w:p>
        </w:tc>
      </w:tr>
      <w:tr w:rsidR="00FB3C28" w:rsidRPr="00925C6A" w:rsidTr="00243BFC">
        <w:trPr>
          <w:trHeight w:val="264"/>
          <w:jc w:val="center"/>
        </w:trPr>
        <w:tc>
          <w:tcPr>
            <w:tcW w:w="14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B3C28" w:rsidRPr="00925C6A" w:rsidRDefault="00FB3C28" w:rsidP="00091B2A">
            <w:pPr>
              <w:pStyle w:val="af3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eastAsia="ru-RU"/>
              </w:rPr>
              <w:t>ВИЛОЯТИ МУХТОРИ К</w:t>
            </w:r>
            <w:r w:rsidR="00925C6A" w:rsidRPr="00925C6A"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eastAsia="ru-RU"/>
              </w:rPr>
              <w:t>ӮҲ</w:t>
            </w:r>
            <w:r w:rsidRPr="00925C6A"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eastAsia="ru-RU"/>
              </w:rPr>
              <w:t>ИСТОНИ БАДАХШОН</w:t>
            </w:r>
          </w:p>
        </w:tc>
      </w:tr>
      <w:tr w:rsidR="00FB3C28" w:rsidRPr="00925C6A" w:rsidTr="00243BFC">
        <w:trPr>
          <w:trHeight w:val="326"/>
          <w:jc w:val="center"/>
        </w:trPr>
        <w:tc>
          <w:tcPr>
            <w:tcW w:w="14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center"/>
              <w:rPr>
                <w:rFonts w:ascii="Palatino Linotype" w:hAnsi="Palatino Linotype"/>
                <w:b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b/>
                <w:sz w:val="28"/>
                <w:szCs w:val="28"/>
              </w:rPr>
              <w:t xml:space="preserve">§1. </w:t>
            </w:r>
            <w:r w:rsidRPr="00925C6A">
              <w:rPr>
                <w:rFonts w:ascii="Palatino Linotype" w:hAnsi="Palatino Linotype"/>
                <w:b/>
                <w:color w:val="000000" w:themeColor="text1"/>
                <w:sz w:val="28"/>
                <w:szCs w:val="28"/>
                <w:lang w:val="tg-Cyrl-TJ"/>
              </w:rPr>
              <w:t>Металл</w:t>
            </w:r>
            <w:r w:rsidRPr="00925C6A">
              <w:rPr>
                <w:rFonts w:ascii="Palatino Linotype" w:hAnsi="Palatino Linotype" w:cs="Cambria"/>
                <w:b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 Tj"/>
                <w:b/>
                <w:color w:val="000000" w:themeColor="text1"/>
                <w:sz w:val="28"/>
                <w:szCs w:val="28"/>
                <w:lang w:val="tg-Cyrl-TJ"/>
              </w:rPr>
              <w:t>ои</w:t>
            </w:r>
            <w:r w:rsidRPr="00925C6A">
              <w:rPr>
                <w:rFonts w:ascii="Palatino Linotype" w:hAnsi="Palatino Linotype"/>
                <w:b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b/>
                <w:color w:val="000000" w:themeColor="text1"/>
                <w:sz w:val="28"/>
                <w:szCs w:val="28"/>
                <w:lang w:val="tg-Cyrl-TJ"/>
              </w:rPr>
              <w:t>ранга</w:t>
            </w:r>
          </w:p>
        </w:tc>
      </w:tr>
      <w:tr w:rsidR="00FB3C28" w:rsidRPr="00925C6A" w:rsidTr="00243BFC">
        <w:trPr>
          <w:trHeight w:val="264"/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Кор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ои 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усту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ҷӯ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йию арзёб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 дар зу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уроти сурмаи Офтоб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2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</w:rPr>
            </w:pP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</w:rPr>
              <w:t>Но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</w:rPr>
              <w:t>ияи Мур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</w:rPr>
              <w:t>ғ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</w:rPr>
              <w:t>об</w:t>
            </w:r>
          </w:p>
        </w:tc>
        <w:tc>
          <w:tcPr>
            <w:tcW w:w="8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Маъданнокии зу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урот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бо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брекчия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ои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карбонат-кварс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-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антимонит</w:t>
            </w:r>
            <w:r w:rsid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вобаста мебошад. Дар зу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урот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танаи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маъдан</w:t>
            </w:r>
            <w:r w:rsid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бо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тули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40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м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ва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ғ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афсии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0,5-8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м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муайян карда шудааст. Минерали асос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– антимонит. </w:t>
            </w:r>
          </w:p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Ма</w:t>
            </w:r>
            <w:r w:rsid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сад аз гузаронидани кор</w:t>
            </w:r>
            <w:r w:rsid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 xml:space="preserve">ои мазкур 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исоб кардани захира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ои сурма бо категория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ои С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>2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ва Р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 xml:space="preserve">1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мебошад</w:t>
            </w:r>
          </w:p>
        </w:tc>
      </w:tr>
      <w:tr w:rsidR="00FB3C28" w:rsidRPr="00925C6A" w:rsidTr="00925C6A">
        <w:trPr>
          <w:trHeight w:val="3963"/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en-US"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en-US" w:eastAsia="ru-RU"/>
              </w:rPr>
              <w:t>17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Кор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ои 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усту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ҷӯ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йию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арзёб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дар майдони маъдании мису никели 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Ғ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умас </w:t>
            </w:r>
          </w:p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</w:rPr>
            </w:pP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</w:rPr>
              <w:t>Но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</w:rPr>
              <w:t>ияи Ван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</w:rPr>
              <w:t>ҷ</w:t>
            </w:r>
          </w:p>
        </w:tc>
        <w:tc>
          <w:tcPr>
            <w:tcW w:w="8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Объект дар нишеби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ои со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или рости д. Ван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дар баланди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ои мутла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2600 то 6088</w:t>
            </w:r>
            <w:r w:rsidR="004A2D32"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м 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ойгир гардида, нишеби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ои шимолу 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ғ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арбии 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аторк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ӯҳ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и Ван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, байни дарё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ои Абду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а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ор-Чихохро дар бар мегирад. Таркиби минералии анб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ӯҳ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и 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Ғ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умас аз пирротин, халкопирит, пентландит ва пирит иборат буда, файзнокии миёна: никел – 0,77</w:t>
            </w:r>
            <w:r w:rsidR="004A2D32"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дарсад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, кобалт –</w:t>
            </w:r>
            <w:r w:rsidR="004A2D32"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0,007</w:t>
            </w:r>
            <w:r w:rsidR="00243BFC"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="004A2D32"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дарсад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, платина – 1,3 г/т, палладий – 0,13 г/т мебошад.  </w:t>
            </w:r>
          </w:p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Ма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сад аз гузаронидани кор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о ба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оди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ии саноатии маъданнокии мису никел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ва 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исоби захира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 бо категория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ои С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>2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ва Р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 xml:space="preserve">1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мебошад</w:t>
            </w:r>
          </w:p>
        </w:tc>
      </w:tr>
      <w:tr w:rsidR="00FB3C28" w:rsidRPr="00925C6A" w:rsidTr="00243BFC">
        <w:trPr>
          <w:trHeight w:val="264"/>
          <w:jc w:val="center"/>
        </w:trPr>
        <w:tc>
          <w:tcPr>
            <w:tcW w:w="14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center"/>
              <w:rPr>
                <w:rFonts w:ascii="Palatino Linotype" w:hAnsi="Palatino Linotype"/>
                <w:b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b/>
                <w:sz w:val="28"/>
                <w:szCs w:val="28"/>
              </w:rPr>
              <w:t xml:space="preserve">§2. </w:t>
            </w:r>
            <w:r w:rsidRPr="00925C6A">
              <w:rPr>
                <w:rFonts w:ascii="Palatino Linotype" w:hAnsi="Palatino Linotype"/>
                <w:b/>
                <w:color w:val="000000" w:themeColor="text1"/>
                <w:sz w:val="28"/>
                <w:szCs w:val="28"/>
                <w:lang w:val="tg-Cyrl-TJ"/>
              </w:rPr>
              <w:t>Металл</w:t>
            </w:r>
            <w:r w:rsidRPr="00925C6A">
              <w:rPr>
                <w:rFonts w:ascii="Palatino Linotype" w:hAnsi="Palatino Linotype" w:cs="Cambria"/>
                <w:b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 Tj"/>
                <w:b/>
                <w:color w:val="000000" w:themeColor="text1"/>
                <w:sz w:val="28"/>
                <w:szCs w:val="28"/>
                <w:lang w:val="tg-Cyrl-TJ"/>
              </w:rPr>
              <w:t>ои</w:t>
            </w:r>
            <w:r w:rsidRPr="00925C6A">
              <w:rPr>
                <w:rFonts w:ascii="Palatino Linotype" w:hAnsi="Palatino Linotype"/>
                <w:b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Cambria"/>
                <w:b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 w:cs="Times New Roman Tj"/>
                <w:b/>
                <w:color w:val="000000" w:themeColor="text1"/>
                <w:sz w:val="28"/>
                <w:szCs w:val="28"/>
                <w:lang w:val="tg-Cyrl-TJ"/>
              </w:rPr>
              <w:t>иматба</w:t>
            </w:r>
            <w:r w:rsidRPr="00925C6A">
              <w:rPr>
                <w:rFonts w:ascii="Palatino Linotype" w:hAnsi="Palatino Linotype" w:cs="Cambria"/>
                <w:b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 Tj"/>
                <w:b/>
                <w:color w:val="000000" w:themeColor="text1"/>
                <w:sz w:val="28"/>
                <w:szCs w:val="28"/>
                <w:lang w:val="tg-Cyrl-TJ"/>
              </w:rPr>
              <w:t>о</w:t>
            </w:r>
          </w:p>
        </w:tc>
      </w:tr>
      <w:tr w:rsidR="00FB3C28" w:rsidRPr="00925C6A" w:rsidTr="00243BFC">
        <w:trPr>
          <w:trHeight w:val="1211"/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Кор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ои 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усту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ҷӯ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йии да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қ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и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қ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 дар зу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уроти ну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қ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раву тиллои Ахзев  </w:t>
            </w:r>
          </w:p>
        </w:tc>
        <w:tc>
          <w:tcPr>
            <w:tcW w:w="2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 w:cs="Times New Roman"/>
                <w:strike/>
                <w:color w:val="000000" w:themeColor="text1"/>
                <w:sz w:val="28"/>
                <w:szCs w:val="28"/>
              </w:rPr>
            </w:pP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</w:rPr>
              <w:t>Но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</w:rPr>
              <w:t xml:space="preserve">ияи </w:t>
            </w:r>
          </w:p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</w:pP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Р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ӯ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шон</w:t>
            </w:r>
          </w:p>
        </w:tc>
        <w:tc>
          <w:tcPr>
            <w:tcW w:w="8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Т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анаи маъдан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дар масофаи то 1000 м бо 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ғ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афсии аз 10 то 15 м мушо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ида шудааст. Файзнокии тилло аз 0,2 то 0,8 г/т, ну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ра аз 4,3 то 112 г/т, мис ва марги муш аз 1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дарсад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 зиёд, висмут то 0,01 г/т ба 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айд гирифта шудаанд.</w:t>
            </w:r>
          </w:p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Ма</w:t>
            </w:r>
            <w:r w:rsid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сад аз гузаронидани кор</w:t>
            </w:r>
            <w:r w:rsid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 xml:space="preserve">ои мазкур 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исоб кардани захира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ои 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ну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қ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раву тилло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бо категория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ои С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>2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ва Р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 xml:space="preserve">1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мебошад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 </w:t>
            </w:r>
          </w:p>
        </w:tc>
      </w:tr>
      <w:tr w:rsidR="00FB3C28" w:rsidRPr="00925C6A" w:rsidTr="00243BFC">
        <w:trPr>
          <w:trHeight w:val="274"/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en-US"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en-US" w:eastAsia="ru-RU"/>
              </w:rPr>
              <w:t>19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Кор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ои 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усту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ҷӯ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йию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арзёб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дар зу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уроти тиллои аслии Рангкул</w:t>
            </w:r>
          </w:p>
        </w:tc>
        <w:tc>
          <w:tcPr>
            <w:tcW w:w="2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Но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ияи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Мур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ғ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об</w:t>
            </w:r>
          </w:p>
        </w:tc>
        <w:tc>
          <w:tcPr>
            <w:tcW w:w="8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Минта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аи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маъдандор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бо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ғ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афсии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30-100 м ва дарозии та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рибан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то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15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км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дар минта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аи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Базайгир муайян шудааст. 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ад-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ади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минта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аи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Базайгир якчанд 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итъа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ои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маъдандор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ҷ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удо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гардидаанд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,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ки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дар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байни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он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о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итъаи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Чугулдаи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Шар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қӣ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да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и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тар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ом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ӯ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зиш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ёфтааст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. Файзнокии тилло дар ма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ак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ои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ало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идаи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ҷӯ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як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аз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1,0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то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39,0</w:t>
            </w:r>
            <w:r w:rsidR="001123A2"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г/т, дар пармачо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ҳҳ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о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то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3,2</w:t>
            </w:r>
            <w:r w:rsidR="001123A2"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г/т му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аррар гардидааст. Захира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ои дурнамо аз р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ӯ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йи категория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ои  Р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vertAlign w:val="subscript"/>
                <w:lang w:val="tg-Cyrl-TJ"/>
              </w:rPr>
              <w:t>2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+Р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vertAlign w:val="subscript"/>
                <w:lang w:val="tg-Cyrl-TJ"/>
              </w:rPr>
              <w:t>3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исоб шудаанд</w:t>
            </w:r>
          </w:p>
          <w:p w:rsidR="00FB3C28" w:rsidRDefault="00FB3C28" w:rsidP="00091B2A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Ма</w:t>
            </w:r>
            <w:r w:rsid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сад аз гузаронидани кор</w:t>
            </w:r>
            <w:r w:rsid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 xml:space="preserve">ои мазкур 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исоб кардани захираи 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 тилло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бо категория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ои С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>2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ва Р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 xml:space="preserve">1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мебошад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</w:p>
          <w:p w:rsidR="00925C6A" w:rsidRPr="00925C6A" w:rsidRDefault="00925C6A" w:rsidP="00091B2A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</w:p>
        </w:tc>
      </w:tr>
      <w:tr w:rsidR="00FB3C28" w:rsidRPr="00925C6A" w:rsidTr="00243BFC">
        <w:trPr>
          <w:trHeight w:val="1211"/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en-US"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en-US" w:eastAsia="ru-RU"/>
              </w:rPr>
              <w:t>20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Кор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ои 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ҷ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усту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ҷӯйӣ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ва 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усту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ҷӯ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йию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арзёб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дар майдони маъдании  Пшарти 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Ғ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арб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-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Сасик</w:t>
            </w:r>
          </w:p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Но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ияи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Мур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ғ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об</w:t>
            </w:r>
          </w:p>
        </w:tc>
        <w:tc>
          <w:tcPr>
            <w:tcW w:w="8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Масо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 xml:space="preserve">ати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майдони маъдан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ба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240-250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км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vertAlign w:val="superscript"/>
                <w:lang w:val="tg-Cyrl-TJ"/>
              </w:rPr>
              <w:t>2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баробар буда, як гур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ӯҳ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зу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урот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ои тилло ва ну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раи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ба 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ам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наздики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Сасик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-1,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Сасик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-2,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Сасик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-3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ва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Сасик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-4-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ро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дар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бар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мегирад. Тиллову ну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ра бештар бо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минта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а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ои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минералии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карбонат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-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сулфид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ӣ алоқ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аманд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ии зич доранд. Суфаҳ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ои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дарёбод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о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тиллодор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буда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 xml:space="preserve">,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файзнокии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тилло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ба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 xml:space="preserve"> 30-1400</w:t>
            </w:r>
            <w:r w:rsidR="001123A2"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мг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/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м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vertAlign w:val="superscript"/>
                <w:lang w:val="tg-Cyrl-TJ"/>
              </w:rPr>
              <w:t>3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 xml:space="preserve"> баробар аст ва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то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масофаи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 xml:space="preserve"> 10</w:t>
            </w:r>
            <w:r w:rsidR="001123A2"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км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т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ӯ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л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мекашад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.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</w:p>
          <w:p w:rsidR="00FB3C28" w:rsidRDefault="00FB3C28" w:rsidP="00091B2A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Ма</w:t>
            </w:r>
            <w:r w:rsid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сад аз гузаронидани кор</w:t>
            </w:r>
            <w:r w:rsid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 xml:space="preserve">ои мазкур 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исоб кардани захираи 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 тилло  ва ну</w:t>
            </w:r>
            <w:r w:rsidRPr="00925C6A">
              <w:rPr>
                <w:rFonts w:ascii="Palatino Linotype" w:eastAsia="Times New Roman" w:hAnsi="Palatino Linotype" w:cs="Cambria"/>
                <w:color w:val="000000" w:themeColor="text1"/>
                <w:sz w:val="28"/>
                <w:szCs w:val="28"/>
                <w:lang w:val="tg-Cyrl-TJ" w:eastAsia="ru-RU"/>
              </w:rPr>
              <w:t>қ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val="tg-Cyrl-TJ" w:eastAsia="ru-RU"/>
              </w:rPr>
              <w:t>ра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бо категория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ои С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>2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ва Р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 xml:space="preserve">1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мебошад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</w:p>
          <w:p w:rsidR="00925C6A" w:rsidRPr="00925C6A" w:rsidRDefault="00925C6A" w:rsidP="00091B2A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</w:p>
        </w:tc>
      </w:tr>
      <w:tr w:rsidR="00FB3C28" w:rsidRPr="00925C6A" w:rsidTr="00243BFC">
        <w:trPr>
          <w:trHeight w:val="1211"/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21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Кор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ои 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ҷ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усту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ҷӯӣ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 ва 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усту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ҷӯ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йию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 ба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оди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ҳӣ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  дар майдони маъдании тиллову ну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қ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раи Бачор</w:t>
            </w:r>
          </w:p>
        </w:tc>
        <w:tc>
          <w:tcPr>
            <w:tcW w:w="2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Но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ияи Шу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ғ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нон</w:t>
            </w:r>
          </w:p>
        </w:tc>
        <w:tc>
          <w:tcPr>
            <w:tcW w:w="8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Calibri" w:hAnsi="Palatino Linotype" w:cs="Times New Roman"/>
                <w:color w:val="000000" w:themeColor="text1"/>
                <w:sz w:val="28"/>
                <w:szCs w:val="28"/>
                <w:lang w:val="tg-Cyrl-TJ" w:bidi="en-US"/>
              </w:rPr>
            </w:pPr>
            <w:r w:rsidRPr="00925C6A">
              <w:rPr>
                <w:rFonts w:ascii="Palatino Linotype" w:eastAsia="Calibri" w:hAnsi="Palatino Linotype" w:cs="Times New Roman"/>
                <w:color w:val="000000" w:themeColor="text1"/>
                <w:sz w:val="28"/>
                <w:szCs w:val="28"/>
                <w:lang w:val="tg-Cyrl-TJ" w:bidi="en-US"/>
              </w:rPr>
              <w:t>Дар майдони маъдан</w:t>
            </w:r>
            <w:r w:rsidR="00925C6A">
              <w:rPr>
                <w:rFonts w:ascii="Palatino Linotype" w:eastAsia="Calibri" w:hAnsi="Palatino Linotype" w:cs="Times New Roman"/>
                <w:color w:val="000000" w:themeColor="text1"/>
                <w:sz w:val="28"/>
                <w:szCs w:val="28"/>
                <w:lang w:val="tg-Cyrl-TJ" w:bidi="en-US"/>
              </w:rPr>
              <w:t>ӣ</w:t>
            </w:r>
            <w:r w:rsidRPr="00925C6A">
              <w:rPr>
                <w:rFonts w:ascii="Palatino Linotype" w:eastAsia="Calibri" w:hAnsi="Palatino Linotype" w:cs="Times New Roman"/>
                <w:color w:val="000000" w:themeColor="text1"/>
                <w:sz w:val="28"/>
                <w:szCs w:val="28"/>
                <w:lang w:val="tg-Cyrl-TJ" w:bidi="en-US"/>
              </w:rPr>
              <w:t xml:space="preserve"> се  зу</w:t>
            </w:r>
            <w:r w:rsidR="00925C6A">
              <w:rPr>
                <w:rFonts w:ascii="Palatino Linotype" w:eastAsia="Calibri" w:hAnsi="Palatino Linotype" w:cs="Times New Roman"/>
                <w:color w:val="000000" w:themeColor="text1"/>
                <w:sz w:val="28"/>
                <w:szCs w:val="28"/>
                <w:lang w:val="tg-Cyrl-TJ" w:bidi="en-US"/>
              </w:rPr>
              <w:t>ҳ</w:t>
            </w:r>
            <w:r w:rsidRPr="00925C6A">
              <w:rPr>
                <w:rFonts w:ascii="Palatino Linotype" w:eastAsia="Calibri" w:hAnsi="Palatino Linotype" w:cs="Times New Roman"/>
                <w:color w:val="000000" w:themeColor="text1"/>
                <w:sz w:val="28"/>
                <w:szCs w:val="28"/>
                <w:lang w:val="tg-Cyrl-TJ" w:bidi="en-US"/>
              </w:rPr>
              <w:t xml:space="preserve">урот - Бачор-1, Бачор-2, Бачор- 4 бо дарозии аз 100 то 420 м, </w:t>
            </w:r>
            <w:r w:rsidR="00925C6A">
              <w:rPr>
                <w:rFonts w:ascii="Palatino Linotype" w:eastAsia="Calibri" w:hAnsi="Palatino Linotype" w:cs="Times New Roman"/>
                <w:color w:val="000000" w:themeColor="text1"/>
                <w:sz w:val="28"/>
                <w:szCs w:val="28"/>
                <w:lang w:val="tg-Cyrl-TJ" w:bidi="en-US"/>
              </w:rPr>
              <w:t>ғ</w:t>
            </w:r>
            <w:r w:rsidRPr="00925C6A">
              <w:rPr>
                <w:rFonts w:ascii="Palatino Linotype" w:eastAsia="Calibri" w:hAnsi="Palatino Linotype" w:cs="Times New Roman"/>
                <w:color w:val="000000" w:themeColor="text1"/>
                <w:sz w:val="28"/>
                <w:szCs w:val="28"/>
                <w:lang w:val="tg-Cyrl-TJ" w:bidi="en-US"/>
              </w:rPr>
              <w:t>афс</w:t>
            </w:r>
            <w:r w:rsidR="00925C6A">
              <w:rPr>
                <w:rFonts w:ascii="Palatino Linotype" w:eastAsia="Calibri" w:hAnsi="Palatino Linotype" w:cs="Times New Roman"/>
                <w:color w:val="000000" w:themeColor="text1"/>
                <w:sz w:val="28"/>
                <w:szCs w:val="28"/>
                <w:lang w:val="tg-Cyrl-TJ" w:bidi="en-US"/>
              </w:rPr>
              <w:t>ӣ</w:t>
            </w:r>
            <w:r w:rsidRPr="00925C6A">
              <w:rPr>
                <w:rFonts w:ascii="Palatino Linotype" w:eastAsia="Calibri" w:hAnsi="Palatino Linotype" w:cs="Times New Roman"/>
                <w:color w:val="000000" w:themeColor="text1"/>
                <w:sz w:val="28"/>
                <w:szCs w:val="28"/>
                <w:lang w:val="tg-Cyrl-TJ" w:bidi="en-US"/>
              </w:rPr>
              <w:t xml:space="preserve"> аз 8,0  то 30 м ва файзнокии тилло аз 0,6 г/т то </w:t>
            </w:r>
            <w:r w:rsidRPr="00925C6A">
              <w:rPr>
                <w:rFonts w:ascii="Palatino Linotype" w:eastAsia="Calibri" w:hAnsi="Palatino Linotype" w:cs="Times New Roman"/>
                <w:color w:val="000000" w:themeColor="text1"/>
                <w:sz w:val="28"/>
                <w:szCs w:val="28"/>
                <w:lang w:bidi="en-US"/>
              </w:rPr>
              <w:t>27,9 г/т, ну</w:t>
            </w:r>
            <w:r w:rsidR="00925C6A">
              <w:rPr>
                <w:rFonts w:ascii="Palatino Linotype" w:eastAsia="Calibri" w:hAnsi="Palatino Linotype" w:cs="Times New Roman"/>
                <w:color w:val="000000" w:themeColor="text1"/>
                <w:sz w:val="28"/>
                <w:szCs w:val="28"/>
                <w:lang w:bidi="en-US"/>
              </w:rPr>
              <w:t>қ</w:t>
            </w:r>
            <w:r w:rsidRPr="00925C6A">
              <w:rPr>
                <w:rFonts w:ascii="Palatino Linotype" w:eastAsia="Calibri" w:hAnsi="Palatino Linotype" w:cs="Times New Roman"/>
                <w:color w:val="000000" w:themeColor="text1"/>
                <w:sz w:val="28"/>
                <w:szCs w:val="28"/>
                <w:lang w:bidi="en-US"/>
              </w:rPr>
              <w:t xml:space="preserve">ра аз </w:t>
            </w:r>
            <w:r w:rsidRPr="00925C6A">
              <w:rPr>
                <w:rFonts w:ascii="Palatino Linotype" w:eastAsia="Calibri" w:hAnsi="Palatino Linotype" w:cs="Times New Roman"/>
                <w:color w:val="000000" w:themeColor="text1"/>
                <w:sz w:val="28"/>
                <w:szCs w:val="28"/>
                <w:lang w:val="tg-Cyrl-TJ" w:bidi="en-US"/>
              </w:rPr>
              <w:t>331,4 г/т</w:t>
            </w:r>
            <w:r w:rsidRPr="00925C6A">
              <w:rPr>
                <w:rFonts w:ascii="Palatino Linotype" w:eastAsia="Calibri" w:hAnsi="Palatino Linotype" w:cs="Times New Roman"/>
                <w:color w:val="000000" w:themeColor="text1"/>
                <w:sz w:val="28"/>
                <w:szCs w:val="28"/>
                <w:lang w:bidi="en-US"/>
              </w:rPr>
              <w:t xml:space="preserve"> то 500 г/т</w:t>
            </w:r>
            <w:r w:rsidRPr="00925C6A">
              <w:rPr>
                <w:rFonts w:ascii="Palatino Linotype" w:eastAsia="Calibri" w:hAnsi="Palatino Linotype" w:cs="Times New Roman"/>
                <w:color w:val="000000" w:themeColor="text1"/>
                <w:sz w:val="28"/>
                <w:szCs w:val="28"/>
                <w:lang w:val="tg-Cyrl-TJ" w:bidi="en-US"/>
              </w:rPr>
              <w:t xml:space="preserve">  </w:t>
            </w:r>
            <w:r w:rsidR="00925C6A">
              <w:rPr>
                <w:rFonts w:ascii="Palatino Linotype" w:eastAsia="Calibri" w:hAnsi="Palatino Linotype" w:cs="Times New Roman"/>
                <w:color w:val="000000" w:themeColor="text1"/>
                <w:sz w:val="28"/>
                <w:szCs w:val="28"/>
                <w:lang w:val="tg-Cyrl-TJ" w:bidi="en-US"/>
              </w:rPr>
              <w:t>ҷ</w:t>
            </w:r>
            <w:r w:rsidRPr="00925C6A">
              <w:rPr>
                <w:rFonts w:ascii="Palatino Linotype" w:eastAsia="Calibri" w:hAnsi="Palatino Linotype" w:cs="Times New Roman"/>
                <w:color w:val="000000" w:themeColor="text1"/>
                <w:sz w:val="28"/>
                <w:szCs w:val="28"/>
                <w:lang w:val="tg-Cyrl-TJ" w:bidi="en-US"/>
              </w:rPr>
              <w:t xml:space="preserve">удо карда шудаанд. </w:t>
            </w:r>
          </w:p>
          <w:p w:rsidR="00FB3C28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</w:pPr>
            <w:r w:rsidRPr="00925C6A">
              <w:rPr>
                <w:rFonts w:ascii="Palatino Linotype" w:eastAsia="Calibri" w:hAnsi="Palatino Linotype" w:cs="Times New Roman"/>
                <w:color w:val="000000" w:themeColor="text1"/>
                <w:sz w:val="28"/>
                <w:szCs w:val="28"/>
                <w:lang w:val="tg-Cyrl-TJ" w:bidi="en-US"/>
              </w:rPr>
              <w:t xml:space="preserve">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/>
              </w:rPr>
              <w:t>Ма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/>
              </w:rPr>
              <w:t>сади ом</w:t>
            </w:r>
            <w:r w:rsidRPr="00925C6A">
              <w:rPr>
                <w:rFonts w:ascii="Palatino Linotype" w:eastAsia="Times New Roman" w:hAnsi="Palatino Linotype" w:cs="Cambria"/>
                <w:color w:val="000000" w:themeColor="text1"/>
                <w:sz w:val="28"/>
                <w:szCs w:val="28"/>
                <w:lang w:val="tg-Cyrl-TJ"/>
              </w:rPr>
              <w:t>ӯ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зиши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геологии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майдони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маъдании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мазкур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гузаронидани кор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ои 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усту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ҷӯ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йию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ба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/>
              </w:rPr>
              <w:t>оди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/>
              </w:rPr>
              <w:t>ҳӣ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дар зу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уроти Бачор-2 бо 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исоб кардани захираи тиллову ну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қ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ра ва унсурони 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амсафар ба категория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ои С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>2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ва Р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>1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 ва минбаъд гузаронидани кор</w:t>
            </w:r>
            <w:r w:rsidRPr="00925C6A">
              <w:rPr>
                <w:rFonts w:ascii="Palatino Linotype" w:eastAsia="Times New Roman" w:hAnsi="Palatino Linotype" w:cs="Cambria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val="tg-Cyrl-TJ" w:eastAsia="ru-RU"/>
              </w:rPr>
              <w:t>ои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ҷ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усту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ҷӯӣ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дар дигар зу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урот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о бо 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исоби захира бо категорияи Р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>1</w:t>
            </w:r>
          </w:p>
          <w:p w:rsidR="00925C6A" w:rsidRPr="00925C6A" w:rsidRDefault="00925C6A" w:rsidP="00091B2A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</w:p>
        </w:tc>
      </w:tr>
      <w:tr w:rsidR="00FB3C28" w:rsidRPr="00925C6A" w:rsidTr="00243BFC">
        <w:trPr>
          <w:trHeight w:val="213"/>
          <w:jc w:val="center"/>
        </w:trPr>
        <w:tc>
          <w:tcPr>
            <w:tcW w:w="14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center"/>
              <w:rPr>
                <w:rFonts w:ascii="Palatino Linotype" w:eastAsia="Times New Roman" w:hAnsi="Palatino Linotype" w:cs="Arial CYR"/>
                <w:b/>
                <w:bCs/>
                <w:color w:val="000000" w:themeColor="text1"/>
                <w:sz w:val="28"/>
                <w:szCs w:val="28"/>
                <w:lang w:val="tg-Cyrl-TJ" w:eastAsia="ru-RU"/>
              </w:rPr>
            </w:pPr>
            <w:r w:rsidRPr="00925C6A">
              <w:rPr>
                <w:rFonts w:ascii="Palatino Linotype" w:hAnsi="Palatino Linotype"/>
                <w:b/>
                <w:sz w:val="28"/>
                <w:szCs w:val="28"/>
              </w:rPr>
              <w:t xml:space="preserve">§3. </w:t>
            </w:r>
            <w:r w:rsidRPr="00925C6A">
              <w:rPr>
                <w:rFonts w:ascii="Palatino Linotype" w:eastAsia="Times New Roman" w:hAnsi="Palatino Linotype" w:cs="Arial CYR"/>
                <w:b/>
                <w:bCs/>
                <w:color w:val="000000" w:themeColor="text1"/>
                <w:sz w:val="28"/>
                <w:szCs w:val="28"/>
                <w:lang w:val="tg-Cyrl-TJ" w:eastAsia="ru-RU"/>
              </w:rPr>
              <w:t>Ашёи радиоактив</w:t>
            </w:r>
            <w:r w:rsidR="00925C6A" w:rsidRPr="00925C6A">
              <w:rPr>
                <w:rFonts w:ascii="Palatino Linotype" w:eastAsia="Times New Roman" w:hAnsi="Palatino Linotype" w:cs="Arial CYR"/>
                <w:b/>
                <w:bCs/>
                <w:color w:val="000000" w:themeColor="text1"/>
                <w:sz w:val="28"/>
                <w:szCs w:val="28"/>
                <w:lang w:val="tg-Cyrl-TJ" w:eastAsia="ru-RU"/>
              </w:rPr>
              <w:t>ӣ</w:t>
            </w:r>
          </w:p>
        </w:tc>
      </w:tr>
      <w:tr w:rsidR="00FB3C28" w:rsidRPr="00925C6A" w:rsidTr="00243BFC">
        <w:trPr>
          <w:trHeight w:val="264"/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22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b/>
                <w:bCs/>
                <w:i/>
                <w:iCs/>
                <w:color w:val="000000" w:themeColor="text1"/>
                <w:sz w:val="28"/>
                <w:szCs w:val="28"/>
                <w:lang w:val="tg-Cyrl-TJ" w:eastAsia="ru-RU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Кор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ои 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усту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ҷӯ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йии да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и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и уран дар Помири 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ануб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ва Шар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қӣ</w:t>
            </w:r>
          </w:p>
        </w:tc>
        <w:tc>
          <w:tcPr>
            <w:tcW w:w="2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Но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ияи Мур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ғ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об</w:t>
            </w:r>
          </w:p>
        </w:tc>
        <w:tc>
          <w:tcPr>
            <w:tcW w:w="8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tabs>
                <w:tab w:val="left" w:pos="2553"/>
              </w:tabs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Маъданнок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бо 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ғ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афсии 3-10 метр то 4700 м т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ӯ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л кашидааст.  Минерал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о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–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флюорит, лимонит, кварс ва висмутин. Минерал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ои уран ом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ӯ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хта нашудаанд. Файзнок</w:t>
            </w:r>
            <w:r w:rsidR="001123A2"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ии уран аз 0,001 то 0,12 дарсад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.</w:t>
            </w:r>
          </w:p>
          <w:p w:rsidR="00FB3C28" w:rsidRPr="00925C6A" w:rsidRDefault="00FB3C28" w:rsidP="00091B2A">
            <w:pPr>
              <w:tabs>
                <w:tab w:val="left" w:pos="2553"/>
              </w:tabs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Ма</w:t>
            </w:r>
            <w:r w:rsid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сад аз гузаронидани кор</w:t>
            </w:r>
            <w:r w:rsid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 xml:space="preserve">ои мазкур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кашфи зу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уроти уран ва 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исоби захира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 бо категория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ои С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>2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ва Р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 xml:space="preserve">1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мебошад</w:t>
            </w:r>
          </w:p>
        </w:tc>
      </w:tr>
      <w:tr w:rsidR="00FB3C28" w:rsidRPr="00925C6A" w:rsidTr="00243BFC">
        <w:trPr>
          <w:trHeight w:val="264"/>
          <w:jc w:val="center"/>
        </w:trPr>
        <w:tc>
          <w:tcPr>
            <w:tcW w:w="14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center"/>
              <w:rPr>
                <w:rFonts w:ascii="Palatino Linotype" w:hAnsi="Palatino Linotype"/>
                <w:b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b/>
                <w:sz w:val="28"/>
                <w:szCs w:val="28"/>
              </w:rPr>
              <w:t xml:space="preserve">§4. </w:t>
            </w:r>
            <w:r w:rsidRPr="00925C6A">
              <w:rPr>
                <w:rFonts w:ascii="Palatino Linotype" w:hAnsi="Palatino Linotype"/>
                <w:b/>
                <w:color w:val="000000" w:themeColor="text1"/>
                <w:sz w:val="28"/>
                <w:szCs w:val="28"/>
                <w:lang w:val="tg-Cyrl-TJ"/>
              </w:rPr>
              <w:t>Металл</w:t>
            </w:r>
            <w:r w:rsidR="00925C6A" w:rsidRPr="00925C6A">
              <w:rPr>
                <w:rFonts w:ascii="Palatino Linotype" w:hAnsi="Palatino Linotype"/>
                <w:b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b/>
                <w:color w:val="000000" w:themeColor="text1"/>
                <w:sz w:val="28"/>
                <w:szCs w:val="28"/>
                <w:lang w:val="tg-Cyrl-TJ"/>
              </w:rPr>
              <w:t>ои нодир</w:t>
            </w:r>
          </w:p>
        </w:tc>
      </w:tr>
      <w:tr w:rsidR="00FB3C28" w:rsidRPr="00925C6A" w:rsidTr="00243BFC">
        <w:trPr>
          <w:trHeight w:val="264"/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eastAsia="ru-RU"/>
              </w:rPr>
              <w:t>Кор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eastAsia="ru-RU"/>
              </w:rPr>
              <w:t xml:space="preserve">ои 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eastAsia="ru-RU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eastAsia="ru-RU"/>
              </w:rPr>
              <w:t>усту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eastAsia="ru-RU"/>
              </w:rPr>
              <w:t>ҷӯ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eastAsia="ru-RU"/>
              </w:rPr>
              <w:t>йии металл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eastAsia="ru-RU"/>
              </w:rPr>
              <w:t>ои нодир дар майдони пегматитдори Шазуд-Д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eastAsia="ru-RU"/>
              </w:rPr>
              <w:t>ӯ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eastAsia="ru-RU"/>
              </w:rPr>
              <w:t>захдара</w:t>
            </w:r>
          </w:p>
        </w:tc>
        <w:tc>
          <w:tcPr>
            <w:tcW w:w="2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</w:rPr>
            </w:pPr>
          </w:p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Но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ияи Шу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ғ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нон</w:t>
            </w:r>
          </w:p>
        </w:tc>
        <w:tc>
          <w:tcPr>
            <w:tcW w:w="8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Дар майдон кор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ои аксбардории геологии ми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ёси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1:5000 ва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кофтани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ханда</w:t>
            </w:r>
            <w:r w:rsid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қҳ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о гузаронида шудаанд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.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Аз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ханда</w:t>
            </w:r>
            <w:r w:rsid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қҳ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о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719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ма</w:t>
            </w:r>
            <w:r w:rsid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аки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ҷӯ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як</w:t>
            </w:r>
            <w:r w:rsid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ва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303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ма</w:t>
            </w:r>
            <w:r w:rsid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аки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геохимияв</w:t>
            </w:r>
            <w:r w:rsid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гирифта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шудааст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.</w:t>
            </w:r>
          </w:p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Ма</w:t>
            </w:r>
            <w:r w:rsid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сад аз гузаронидани кор</w:t>
            </w:r>
            <w:r w:rsid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 xml:space="preserve">ои мазкур 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исоби захира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ои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металл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ои нодир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бо категория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ои С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>2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ва Р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 xml:space="preserve">1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мебошад</w:t>
            </w:r>
          </w:p>
        </w:tc>
      </w:tr>
      <w:tr w:rsidR="00FB3C28" w:rsidRPr="00925C6A" w:rsidTr="00243BFC">
        <w:trPr>
          <w:trHeight w:val="264"/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B3C28" w:rsidRPr="00925C6A" w:rsidRDefault="00FB3C28" w:rsidP="00091B2A">
            <w:pPr>
              <w:spacing w:after="0" w:line="240" w:lineRule="auto"/>
              <w:jc w:val="center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</w:pPr>
          </w:p>
        </w:tc>
        <w:tc>
          <w:tcPr>
            <w:tcW w:w="1429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B3C28" w:rsidRPr="00925C6A" w:rsidRDefault="00FB3C28" w:rsidP="00091B2A">
            <w:pPr>
              <w:spacing w:after="0" w:line="240" w:lineRule="auto"/>
              <w:jc w:val="center"/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hAnsi="Palatino Linotype"/>
                <w:b/>
                <w:sz w:val="28"/>
                <w:szCs w:val="28"/>
              </w:rPr>
              <w:t xml:space="preserve">§5. </w:t>
            </w:r>
            <w:r w:rsidRPr="00925C6A"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eastAsia="ru-RU"/>
              </w:rPr>
              <w:t>Ашёи санг</w:t>
            </w:r>
            <w:r w:rsidR="00925C6A" w:rsidRPr="00925C6A"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eastAsia="ru-RU"/>
              </w:rPr>
              <w:t>ои ранга</w:t>
            </w:r>
          </w:p>
        </w:tc>
      </w:tr>
      <w:tr w:rsidR="00FB3C28" w:rsidRPr="00925C6A" w:rsidTr="00243BFC">
        <w:trPr>
          <w:trHeight w:val="528"/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Кор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ои 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усту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ҷӯ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йию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арзёб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дар зу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уроти гранати Питуп</w:t>
            </w:r>
          </w:p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Но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ияи Ишкошим</w:t>
            </w:r>
          </w:p>
        </w:tc>
        <w:tc>
          <w:tcPr>
            <w:tcW w:w="8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Гранат (алмандин) дар гнейс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ои 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архела то 40-50 дарсад мушо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ида мегардад. </w:t>
            </w:r>
          </w:p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</w:rPr>
            </w:pP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Ма</w:t>
            </w:r>
            <w:r w:rsid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сад аз гузаронидани кор</w:t>
            </w:r>
            <w:r w:rsid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 xml:space="preserve">ои мазкур 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исоби захира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ои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гранат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бо категория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ои С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>2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ва Р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 xml:space="preserve">1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мебошад</w:t>
            </w:r>
          </w:p>
        </w:tc>
      </w:tr>
      <w:tr w:rsidR="00FB3C28" w:rsidRPr="00925C6A" w:rsidTr="00243BFC">
        <w:trPr>
          <w:trHeight w:val="528"/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</w:rPr>
            </w:pP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Кор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ои 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усту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ҷӯ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йию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арзёб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дар зу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уроти а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метисти То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икистон</w:t>
            </w:r>
          </w:p>
        </w:tc>
        <w:tc>
          <w:tcPr>
            <w:tcW w:w="2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925C6A" w:rsidP="00091B2A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</w:rPr>
            </w:pP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="00FB3C28"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удуди 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="00FB3C28"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ум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="00FB3C28"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урии То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="00FB3C28"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икистон</w:t>
            </w:r>
            <w:r w:rsidR="00FB3C28"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</w:p>
        </w:tc>
        <w:tc>
          <w:tcPr>
            <w:tcW w:w="8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 Дар 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ум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урии То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икистон зиёда аз 85 зу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уроти аметист ба 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айд гирифта шудааст, ки тан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о 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исми ками он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о мавриди ом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ӯ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зиш 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арор гирифта шудаанд. Аметист дар зу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урот дар дохили раг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о ва лона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о ба намуди кристалл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ои ало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идаи андозаашон гуногун дучор мушавад. 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Ма</w:t>
            </w:r>
            <w:r w:rsid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сад аз гузаронидани кор</w:t>
            </w:r>
            <w:r w:rsid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 xml:space="preserve">ои мазкур 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исоби захира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ои аметист бо категория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ои С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>2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ва Р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 xml:space="preserve">1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мебошад</w:t>
            </w:r>
          </w:p>
        </w:tc>
      </w:tr>
      <w:tr w:rsidR="00FB3C28" w:rsidRPr="00925C6A" w:rsidTr="00243BFC">
        <w:trPr>
          <w:trHeight w:val="528"/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</w:rPr>
            </w:pP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Кор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ои 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усту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ҷӯ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йию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арзёб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дар зу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уроти </w:t>
            </w:r>
            <w:r w:rsidR="001123A2"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диопсиди «Диопсид-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1»</w:t>
            </w:r>
          </w:p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</w:rPr>
            </w:pP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Но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ияи Мур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ғ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об</w:t>
            </w:r>
          </w:p>
        </w:tc>
        <w:tc>
          <w:tcPr>
            <w:tcW w:w="8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Диопсид дар намуди кристалл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ои 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удогона, пайваста ва друза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о дучор мегардад. </w:t>
            </w:r>
          </w:p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</w:rPr>
            </w:pP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Ма</w:t>
            </w:r>
            <w:r w:rsid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сад аз гузаронидани кор</w:t>
            </w:r>
            <w:r w:rsid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 xml:space="preserve">ои мазкур 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исоби захира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ои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диопсид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бо категория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ои С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>2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ва Р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 xml:space="preserve">1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мебошад</w:t>
            </w:r>
          </w:p>
        </w:tc>
      </w:tr>
      <w:tr w:rsidR="00FB3C28" w:rsidRPr="00925C6A" w:rsidTr="00243BFC">
        <w:trPr>
          <w:trHeight w:val="528"/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Кор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ои 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ҷ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усту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ҷӯ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йии умумии санг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ои 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имматба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о ва зинатди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анда дар 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аторк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ӯҳҳ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ои Шохдара ва Ишкошим  </w:t>
            </w:r>
          </w:p>
        </w:tc>
        <w:tc>
          <w:tcPr>
            <w:tcW w:w="2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Но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ияи Ишкошим</w:t>
            </w:r>
          </w:p>
        </w:tc>
        <w:tc>
          <w:tcPr>
            <w:tcW w:w="8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Дар 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аторк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ӯҳҳ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ои мазкур зу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уроти санг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ои 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иматба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о ва 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зинатди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анда, ки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аз кристалл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ои шаффоф ва нимшаффоф иборатанд, мушо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ида мешаванд.</w:t>
            </w:r>
          </w:p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Ма</w:t>
            </w:r>
            <w:r w:rsid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сад аз гузаронидани кор</w:t>
            </w:r>
            <w:r w:rsid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 xml:space="preserve">ои мазкур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кашфи зу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уроти нави санг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ои 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иматба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о ва 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зинатди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анда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мебошад</w:t>
            </w:r>
          </w:p>
        </w:tc>
      </w:tr>
      <w:tr w:rsidR="00FB3C28" w:rsidRPr="00925C6A" w:rsidTr="00243BFC">
        <w:trPr>
          <w:trHeight w:val="255"/>
          <w:jc w:val="center"/>
        </w:trPr>
        <w:tc>
          <w:tcPr>
            <w:tcW w:w="14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B3C28" w:rsidRPr="00925C6A" w:rsidRDefault="00FB3C28" w:rsidP="00091B2A">
            <w:pPr>
              <w:pStyle w:val="af3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val="tg-Cyrl-TJ" w:eastAsia="ru-RU"/>
              </w:rPr>
            </w:pPr>
            <w:r w:rsidRPr="00925C6A"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val="tg-Cyrl-TJ" w:eastAsia="ru-RU"/>
              </w:rPr>
              <w:t>ША</w:t>
            </w:r>
            <w:r w:rsidR="00925C6A" w:rsidRPr="00925C6A"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val="tg-Cyrl-TJ" w:eastAsia="ru-RU"/>
              </w:rPr>
              <w:t>РУ НО</w:t>
            </w:r>
            <w:r w:rsidR="00925C6A" w:rsidRPr="00925C6A"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val="tg-Cyrl-TJ" w:eastAsia="ru-RU"/>
              </w:rPr>
              <w:t>ИЯ</w:t>
            </w:r>
            <w:r w:rsidR="00925C6A" w:rsidRPr="00925C6A"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val="tg-Cyrl-TJ" w:eastAsia="ru-RU"/>
              </w:rPr>
              <w:t xml:space="preserve">ОИ ТОБЕИ </w:t>
            </w:r>
            <w:r w:rsidR="00925C6A" w:rsidRPr="00925C6A"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val="tg-Cyrl-TJ" w:eastAsia="ru-RU"/>
              </w:rPr>
              <w:t>Ҷ</w:t>
            </w:r>
            <w:r w:rsidRPr="00925C6A"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val="tg-Cyrl-TJ" w:eastAsia="ru-RU"/>
              </w:rPr>
              <w:t>УМ</w:t>
            </w:r>
            <w:r w:rsidR="00925C6A" w:rsidRPr="00925C6A"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val="tg-Cyrl-TJ" w:eastAsia="ru-RU"/>
              </w:rPr>
              <w:t>УР</w:t>
            </w:r>
            <w:r w:rsidR="00925C6A" w:rsidRPr="00925C6A"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val="tg-Cyrl-TJ" w:eastAsia="ru-RU"/>
              </w:rPr>
              <w:t>Ӣ</w:t>
            </w:r>
          </w:p>
        </w:tc>
      </w:tr>
      <w:tr w:rsidR="00FB3C28" w:rsidRPr="00925C6A" w:rsidTr="00243BFC">
        <w:trPr>
          <w:trHeight w:val="264"/>
          <w:jc w:val="center"/>
        </w:trPr>
        <w:tc>
          <w:tcPr>
            <w:tcW w:w="14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B3C28" w:rsidRPr="00925C6A" w:rsidRDefault="00FB3C28" w:rsidP="00091B2A">
            <w:pPr>
              <w:spacing w:after="0" w:line="240" w:lineRule="auto"/>
              <w:jc w:val="center"/>
              <w:rPr>
                <w:rFonts w:ascii="Palatino Linotype" w:hAnsi="Palatino Linotype"/>
                <w:b/>
                <w:color w:val="000000" w:themeColor="text1"/>
                <w:sz w:val="28"/>
                <w:szCs w:val="28"/>
              </w:rPr>
            </w:pPr>
            <w:r w:rsidRPr="00925C6A">
              <w:rPr>
                <w:rFonts w:ascii="Palatino Linotype" w:hAnsi="Palatino Linotype"/>
                <w:b/>
                <w:sz w:val="28"/>
                <w:szCs w:val="28"/>
              </w:rPr>
              <w:t xml:space="preserve">§1. </w:t>
            </w:r>
            <w:r w:rsidRPr="00925C6A">
              <w:rPr>
                <w:rFonts w:ascii="Palatino Linotype" w:hAnsi="Palatino Linotype"/>
                <w:b/>
                <w:color w:val="000000" w:themeColor="text1"/>
                <w:sz w:val="28"/>
                <w:szCs w:val="28"/>
                <w:lang w:val="tg-Cyrl-TJ"/>
              </w:rPr>
              <w:t>Кор</w:t>
            </w:r>
            <w:r w:rsidR="00925C6A" w:rsidRPr="00925C6A">
              <w:rPr>
                <w:rFonts w:ascii="Palatino Linotype" w:hAnsi="Palatino Linotype"/>
                <w:b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b/>
                <w:color w:val="000000" w:themeColor="text1"/>
                <w:sz w:val="28"/>
                <w:szCs w:val="28"/>
                <w:lang w:val="tg-Cyrl-TJ"/>
              </w:rPr>
              <w:t xml:space="preserve">ои </w:t>
            </w:r>
            <w:r w:rsidRPr="00925C6A">
              <w:rPr>
                <w:rFonts w:ascii="Palatino Linotype" w:hAnsi="Palatino Linotype"/>
                <w:b/>
                <w:color w:val="000000" w:themeColor="text1"/>
                <w:sz w:val="28"/>
                <w:szCs w:val="28"/>
              </w:rPr>
              <w:t>минта</w:t>
            </w:r>
            <w:r w:rsidR="00925C6A" w:rsidRPr="00925C6A">
              <w:rPr>
                <w:rFonts w:ascii="Palatino Linotype" w:hAnsi="Palatino Linotype"/>
                <w:b/>
                <w:color w:val="000000" w:themeColor="text1"/>
                <w:sz w:val="28"/>
                <w:szCs w:val="28"/>
              </w:rPr>
              <w:t>қ</w:t>
            </w:r>
            <w:r w:rsidRPr="00925C6A">
              <w:rPr>
                <w:rFonts w:ascii="Palatino Linotype" w:hAnsi="Palatino Linotype"/>
                <w:b/>
                <w:color w:val="000000" w:themeColor="text1"/>
                <w:sz w:val="28"/>
                <w:szCs w:val="28"/>
              </w:rPr>
              <w:t>ав</w:t>
            </w:r>
            <w:r w:rsidR="00925C6A" w:rsidRPr="00925C6A">
              <w:rPr>
                <w:rFonts w:ascii="Palatino Linotype" w:hAnsi="Palatino Linotype"/>
                <w:b/>
                <w:color w:val="000000" w:themeColor="text1"/>
                <w:sz w:val="28"/>
                <w:szCs w:val="28"/>
              </w:rPr>
              <w:t>ӣ</w:t>
            </w:r>
          </w:p>
        </w:tc>
      </w:tr>
      <w:tr w:rsidR="00FB3C28" w:rsidRPr="00925C6A" w:rsidTr="00243BFC">
        <w:trPr>
          <w:trHeight w:val="528"/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Аксбардории геокимиёвии ми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ёси 1:200000 ва кор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ои да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и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и геокимиёвии ми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ёс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ои 1:100000, 1:50000 ва 1:10000 дар вара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а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ои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en-US"/>
              </w:rPr>
              <w:t>J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-42-Х: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en-US"/>
              </w:rPr>
              <w:t>J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-42-32; J-42-33;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en-US"/>
              </w:rPr>
              <w:t>J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-42-44; J-42-45</w:t>
            </w:r>
          </w:p>
        </w:tc>
        <w:tc>
          <w:tcPr>
            <w:tcW w:w="2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Ша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ри Ва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дат, но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ия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ои Рашт, Нуробод, Сангвор</w:t>
            </w:r>
          </w:p>
        </w:tc>
        <w:tc>
          <w:tcPr>
            <w:tcW w:w="8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Масо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ати майдон 3256 км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vertAlign w:val="superscript"/>
              </w:rPr>
              <w:t>2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 бо мав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удияти 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инс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ои к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ӯҳ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ии давра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ои палеозой ва мезозой тавсиф мешаванд, ки дар он ну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та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ои маъдании зиёд мушо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ида мешаванд.</w:t>
            </w:r>
          </w:p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</w:rPr>
            </w:pP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</w:rPr>
              <w:t>Ма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</w:rPr>
              <w:t>қ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</w:rPr>
              <w:t>сад аз гузаронидани кор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</w:rPr>
              <w:t xml:space="preserve">ои мазкур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барои мар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ила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ои минбаъдаи ом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ӯ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зиши геолог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ӣ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муайян намудани зу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урот ва аномалия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ои кандани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ои фоиданок мебошад</w:t>
            </w:r>
          </w:p>
        </w:tc>
      </w:tr>
      <w:tr w:rsidR="00FB3C28" w:rsidRPr="00925C6A" w:rsidTr="00243BFC">
        <w:trPr>
          <w:trHeight w:val="528"/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К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ор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ои да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и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и геокимиёв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ии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 ми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ёс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ои  1:50000 ва 1: 10000 дар вара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а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ои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en-US"/>
              </w:rPr>
              <w:t>J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-42-Х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en-US"/>
              </w:rPr>
              <w:t>I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: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en-US"/>
              </w:rPr>
              <w:t>J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-42-34;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en-US"/>
              </w:rPr>
              <w:t>J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-42-35;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en-US"/>
              </w:rPr>
              <w:t>J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-42-46;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en-US"/>
              </w:rPr>
              <w:t>J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-47 </w:t>
            </w:r>
          </w:p>
        </w:tc>
        <w:tc>
          <w:tcPr>
            <w:tcW w:w="2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Но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ия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ои Рашт, Лахш ва Сангвор</w:t>
            </w:r>
          </w:p>
        </w:tc>
        <w:tc>
          <w:tcPr>
            <w:tcW w:w="8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Масо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ати майдон 3256 км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vertAlign w:val="superscript"/>
              </w:rPr>
              <w:t>2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 бо мав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удияти 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инс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ои к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ӯҳ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ии давра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ои палеозой ва мезозой тавсиф мешаванд, ки дар он ну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та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ои маъдании зиёд мушо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ида мешаванд.</w:t>
            </w:r>
          </w:p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</w:rPr>
            </w:pP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</w:rPr>
              <w:t>Ма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</w:rPr>
              <w:t>қ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</w:rPr>
              <w:t>сад аз гузаронидани кор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</w:rPr>
              <w:t xml:space="preserve">ои мазкур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барои мар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ила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ои минбаъдаи ом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ӯ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зиши геолог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ӣ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муайян намудани зу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урот ва аномалия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ои кандани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ои фоиданок мебошад</w:t>
            </w:r>
          </w:p>
        </w:tc>
      </w:tr>
      <w:tr w:rsidR="00FB3C28" w:rsidRPr="00925C6A" w:rsidTr="00243BFC">
        <w:trPr>
          <w:trHeight w:val="264"/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429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B3C28" w:rsidRPr="00925C6A" w:rsidRDefault="00FB3C28" w:rsidP="00091B2A">
            <w:pPr>
              <w:spacing w:after="0" w:line="240" w:lineRule="auto"/>
              <w:jc w:val="center"/>
              <w:rPr>
                <w:rFonts w:ascii="Palatino Linotype" w:eastAsia="Times New Roman" w:hAnsi="Palatino Linotype" w:cs="Arial CYR"/>
                <w:b/>
                <w:i/>
                <w:iCs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hAnsi="Palatino Linotype"/>
                <w:b/>
                <w:sz w:val="28"/>
                <w:szCs w:val="28"/>
              </w:rPr>
              <w:t xml:space="preserve">§2. </w:t>
            </w:r>
            <w:r w:rsidRPr="00925C6A"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eastAsia="ru-RU"/>
              </w:rPr>
              <w:t>Металл</w:t>
            </w:r>
            <w:r w:rsidR="00925C6A" w:rsidRPr="00925C6A"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eastAsia="ru-RU"/>
              </w:rPr>
              <w:t>ои ранга</w:t>
            </w:r>
          </w:p>
        </w:tc>
      </w:tr>
      <w:tr w:rsidR="00FB3C28" w:rsidRPr="00925C6A" w:rsidTr="00243BFC">
        <w:trPr>
          <w:trHeight w:val="528"/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Кор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ои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ҷ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усту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ҷӯ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ию арзёб</w:t>
            </w:r>
            <w:r w:rsid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 xml:space="preserve"> дар зу</w:t>
            </w:r>
            <w:r w:rsid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уроти мису о</w:t>
            </w:r>
            <w:r w:rsid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 xml:space="preserve">ани Сангибек </w:t>
            </w:r>
          </w:p>
        </w:tc>
        <w:tc>
          <w:tcPr>
            <w:tcW w:w="2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</w:rPr>
            </w:pP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</w:rPr>
              <w:t>Ш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а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ри 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</w:rPr>
              <w:t xml:space="preserve"> Ва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</w:rPr>
              <w:t>дат</w:t>
            </w:r>
          </w:p>
        </w:tc>
        <w:tc>
          <w:tcPr>
            <w:tcW w:w="8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Дар зу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урот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3 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итъа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–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Сангибектош II (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Ғ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арб</w:t>
            </w:r>
            <w:r w:rsid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), Сангибектош I (Марказ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) ва Серебряний бо 10 танаи маъдан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ҷ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удо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карда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шудааст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. Тана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ои маъдан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ба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скарн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ои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роговик</w:t>
            </w:r>
            <w:r w:rsid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мансуб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мебошанд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.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Зах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ира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ои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дурнамо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аз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р</w:t>
            </w:r>
            <w:r w:rsid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ӯ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йи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категорияи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Р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/>
              </w:rPr>
              <w:t>1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ва Р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/>
              </w:rPr>
              <w:t>2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исоб шудаанд. Маъдан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о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гуногунтаркиб ва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мураккаб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буда,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аз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мис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, о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ан ва унсур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ои 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амро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иборат мебошанд.</w:t>
            </w:r>
          </w:p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Ма</w:t>
            </w:r>
            <w:r w:rsid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сад аз гузаронидани кор</w:t>
            </w:r>
            <w:r w:rsid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 xml:space="preserve">ои мазкур 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исоби захира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ои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мис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, о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ан ва унсур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ои 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амро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бо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категория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ои С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>2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ва Р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 xml:space="preserve">1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мебошад</w:t>
            </w:r>
          </w:p>
        </w:tc>
      </w:tr>
      <w:tr w:rsidR="00FB3C28" w:rsidRPr="00925C6A" w:rsidTr="00243BFC">
        <w:trPr>
          <w:trHeight w:val="264"/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Кор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ои 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усту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ҷӯ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йию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 арзёб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ӣ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 дар зу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уроти миси Сангисурх</w:t>
            </w:r>
          </w:p>
        </w:tc>
        <w:tc>
          <w:tcPr>
            <w:tcW w:w="2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Ша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ри Ва</w:t>
            </w:r>
            <w:r w:rsidRPr="00925C6A">
              <w:rPr>
                <w:rFonts w:ascii="Palatino Linotype" w:eastAsia="Times New Roman" w:hAnsi="Palatino Linotype" w:cs="Cambria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дат</w:t>
            </w:r>
          </w:p>
        </w:tc>
        <w:tc>
          <w:tcPr>
            <w:tcW w:w="8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eastAsia="ru-RU"/>
              </w:rPr>
              <w:t>Дар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eastAsia="ru-RU"/>
              </w:rPr>
              <w:t>зу</w:t>
            </w:r>
            <w:r w:rsidRPr="00925C6A">
              <w:rPr>
                <w:rFonts w:ascii="Palatino Linotype" w:eastAsia="Times New Roman" w:hAnsi="Palatino Linotype" w:cs="Cambria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eastAsia="ru-RU"/>
              </w:rPr>
              <w:t>урот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eastAsia="ru-RU"/>
              </w:rPr>
              <w:t>кор</w:t>
            </w:r>
            <w:r w:rsidRPr="00925C6A">
              <w:rPr>
                <w:rFonts w:ascii="Palatino Linotype" w:eastAsia="Times New Roman" w:hAnsi="Palatino Linotype" w:cs="Cambria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eastAsia="ru-RU"/>
              </w:rPr>
              <w:t>ои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925C6A">
              <w:rPr>
                <w:rFonts w:ascii="Palatino Linotype" w:eastAsia="Times New Roman" w:hAnsi="Palatino Linotype" w:cs="Cambria"/>
                <w:color w:val="000000" w:themeColor="text1"/>
                <w:sz w:val="28"/>
                <w:szCs w:val="28"/>
                <w:lang w:eastAsia="ru-RU"/>
              </w:rPr>
              <w:t>ҷ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eastAsia="ru-RU"/>
              </w:rPr>
              <w:t>усту</w:t>
            </w:r>
            <w:r w:rsidRPr="00925C6A">
              <w:rPr>
                <w:rFonts w:ascii="Palatino Linotype" w:eastAsia="Times New Roman" w:hAnsi="Palatino Linotype" w:cs="Cambria"/>
                <w:color w:val="000000" w:themeColor="text1"/>
                <w:sz w:val="28"/>
                <w:szCs w:val="28"/>
                <w:lang w:eastAsia="ru-RU"/>
              </w:rPr>
              <w:t>ҷӯ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eastAsia="ru-RU"/>
              </w:rPr>
              <w:t>ии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eastAsia="ru-RU"/>
              </w:rPr>
              <w:t>умум</w:t>
            </w:r>
            <w:r w:rsidRPr="00925C6A">
              <w:rPr>
                <w:rFonts w:ascii="Palatino Linotype" w:eastAsia="Times New Roman" w:hAnsi="Palatino Linotype" w:cs="Cambria"/>
                <w:color w:val="000000" w:themeColor="text1"/>
                <w:sz w:val="28"/>
                <w:szCs w:val="28"/>
                <w:lang w:eastAsia="ru-RU"/>
              </w:rPr>
              <w:t>ӣ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eastAsia="ru-RU"/>
              </w:rPr>
              <w:t>гузаронида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eastAsia="ru-RU"/>
              </w:rPr>
              <w:t>шудааст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. 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eastAsia="ru-RU"/>
              </w:rPr>
              <w:t>Файзнокии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eastAsia="ru-RU"/>
              </w:rPr>
              <w:t>мис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–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 0,58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дарсад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, 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eastAsia="ru-RU"/>
              </w:rPr>
              <w:t>ну</w:t>
            </w:r>
            <w:r w:rsidRPr="00925C6A">
              <w:rPr>
                <w:rFonts w:ascii="Palatino Linotype" w:eastAsia="Times New Roman" w:hAnsi="Palatino Linotype" w:cs="Cambria"/>
                <w:color w:val="000000" w:themeColor="text1"/>
                <w:sz w:val="28"/>
                <w:szCs w:val="28"/>
                <w:lang w:eastAsia="ru-RU"/>
              </w:rPr>
              <w:t>қ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eastAsia="ru-RU"/>
              </w:rPr>
              <w:t>ра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–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 22,6 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eastAsia="ru-RU"/>
              </w:rPr>
              <w:t>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/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eastAsia="ru-RU"/>
              </w:rPr>
              <w:t>т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eastAsia="ru-RU"/>
              </w:rPr>
              <w:t>ва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eastAsia="ru-RU"/>
              </w:rPr>
              <w:t>тилло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eastAsia="ru-RU"/>
              </w:rPr>
              <w:t>аз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 0,1 г/т то 7,0 г/т муайян карда шудааст. </w:t>
            </w:r>
          </w:p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Ма</w:t>
            </w:r>
            <w:r w:rsid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сад аз гузаронидани кор</w:t>
            </w:r>
            <w:r w:rsid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 xml:space="preserve">ои мазкур 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исоби захира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ои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мис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, ну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ра ва тилло бо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категория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ои С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>2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ва Р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 xml:space="preserve">1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мебошад</w:t>
            </w:r>
          </w:p>
        </w:tc>
      </w:tr>
      <w:tr w:rsidR="00FB3C28" w:rsidRPr="00925C6A" w:rsidTr="00243BFC">
        <w:trPr>
          <w:trHeight w:val="264"/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en-US"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en-US" w:eastAsia="ru-RU"/>
              </w:rPr>
              <w:t>32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Кор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ои 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ҷ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усту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ҷӯ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й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ӣ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 ва 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усту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ҷӯ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йию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 ба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оди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ҳӣ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 дар майдони зу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уроти мису ну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қ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раи 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Ҷӯ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йи Ёс </w:t>
            </w:r>
          </w:p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en-US" w:eastAsia="ru-RU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Ша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ри Ва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дат, но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ияи Варзоб </w:t>
            </w:r>
          </w:p>
        </w:tc>
        <w:tc>
          <w:tcPr>
            <w:tcW w:w="8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Масо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ати   зу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урот 77,5 км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vertAlign w:val="superscript"/>
                <w:lang w:val="tg-Cyrl-TJ"/>
              </w:rPr>
              <w:t>2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ташкил дода, бо воситаи кор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ои геохимиявии да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и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муайян гардида аст. Дар 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итъаи 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Ҷӯ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йи Ёс-III 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файзнокии миёнаи мис 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2,35</w:t>
            </w:r>
            <w:r w:rsidR="00243BFC"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 фоиз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 ва 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ну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ра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 102,3г/т, 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ғ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афсии 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қ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абат 0,9 м, да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р майдони 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Ҷӯ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йи Ёс файзнокии мису ну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ра, кобалт 1,38 </w:t>
            </w:r>
            <w:r w:rsidR="00834778"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дарсад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, 25,02 г/т ва 0,06</w:t>
            </w:r>
            <w:r w:rsidR="00243BFC"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="00834778"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дарсад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бо 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ғ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афсии 2,32 м ташкил дода, манбаъ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ои пешг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ӯ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йишаванда ба ми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дори мис 1861 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азор т, ну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ра</w:t>
            </w:r>
            <w:r w:rsidR="00834778"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– 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3373</w:t>
            </w:r>
            <w:r w:rsidR="00834778"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т ва кобалт- 80910 т ба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огузор</w:t>
            </w:r>
            <w:r w:rsid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 шуданд. </w:t>
            </w:r>
          </w:p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val="tg-Cyrl-TJ" w:eastAsia="ru-RU"/>
              </w:rPr>
            </w:pP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/>
              </w:rPr>
              <w:t>Ма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/>
              </w:rPr>
              <w:t>сад аз гузаронидани кор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/>
              </w:rPr>
              <w:t xml:space="preserve">ои мазкур 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исоб кардани захира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ои мису ну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қ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ра ба категория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ои С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>2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ва Р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>1</w:t>
            </w:r>
          </w:p>
        </w:tc>
      </w:tr>
      <w:tr w:rsidR="00FB3C28" w:rsidRPr="00925C6A" w:rsidTr="00243BFC">
        <w:trPr>
          <w:trHeight w:val="264"/>
          <w:jc w:val="center"/>
        </w:trPr>
        <w:tc>
          <w:tcPr>
            <w:tcW w:w="14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center"/>
              <w:rPr>
                <w:rFonts w:ascii="Palatino Linotype" w:eastAsia="Times New Roman" w:hAnsi="Palatino Linotype" w:cs="Arial CYR"/>
                <w:b/>
                <w:i/>
                <w:iCs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hAnsi="Palatino Linotype"/>
                <w:b/>
                <w:sz w:val="28"/>
                <w:szCs w:val="28"/>
              </w:rPr>
              <w:t xml:space="preserve">§3. </w:t>
            </w:r>
            <w:r w:rsidRPr="00925C6A"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eastAsia="ru-RU"/>
              </w:rPr>
              <w:t>Металл</w:t>
            </w:r>
            <w:r w:rsidR="00925C6A" w:rsidRPr="00925C6A"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eastAsia="ru-RU"/>
              </w:rPr>
              <w:t xml:space="preserve">ои </w:t>
            </w:r>
            <w:r w:rsidR="00925C6A" w:rsidRPr="00925C6A"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eastAsia="ru-RU"/>
              </w:rPr>
              <w:t>қ</w:t>
            </w:r>
            <w:r w:rsidRPr="00925C6A"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eastAsia="ru-RU"/>
              </w:rPr>
              <w:t>иматба</w:t>
            </w:r>
            <w:r w:rsidR="00925C6A" w:rsidRPr="00925C6A"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eastAsia="ru-RU"/>
              </w:rPr>
              <w:t>о</w:t>
            </w:r>
          </w:p>
        </w:tc>
      </w:tr>
      <w:tr w:rsidR="00FB3C28" w:rsidRPr="00925C6A" w:rsidTr="00243BFC">
        <w:trPr>
          <w:trHeight w:val="890"/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Кор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ои 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усту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ҷӯ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йию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 арзёб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ӣ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 дар зу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уроти тиллои 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азора</w:t>
            </w:r>
          </w:p>
        </w:tc>
        <w:tc>
          <w:tcPr>
            <w:tcW w:w="2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Но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ияи Варзоб </w:t>
            </w:r>
          </w:p>
        </w:tc>
        <w:tc>
          <w:tcPr>
            <w:tcW w:w="8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 xml:space="preserve">Танаи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маъдан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дар зу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урот аз 80 то ба 1200 м тул кашида, файзнокии тилло аз 0,2 то 3,3 г/т (миёна 1,87 г/т)</w:t>
            </w:r>
            <w:r w:rsidR="00834778"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-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ро ташкил меди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ад.</w:t>
            </w:r>
          </w:p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</w:pP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Ма</w:t>
            </w:r>
            <w:r w:rsid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сад аз гузаронидани кор</w:t>
            </w:r>
            <w:r w:rsid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 xml:space="preserve">ои мазкур 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исоби захираи 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тилло бо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категория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ои С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>2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ва Р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 xml:space="preserve">1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мебошад</w:t>
            </w:r>
          </w:p>
        </w:tc>
      </w:tr>
      <w:tr w:rsidR="00FB3C28" w:rsidRPr="00925C6A" w:rsidTr="00243BFC">
        <w:trPr>
          <w:trHeight w:val="890"/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925C6A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Palatino Linotype" w:eastAsia="Times New Roman" w:hAnsi="Palatino Linotype"/>
                <w:color w:val="000000" w:themeColor="text1"/>
                <w:sz w:val="28"/>
                <w:szCs w:val="28"/>
                <w:lang w:val="tg-Cyrl-TJ" w:eastAsia="ru-RU"/>
              </w:rPr>
              <w:t>Ҷ</w:t>
            </w:r>
            <w:r w:rsidR="00FB3C28" w:rsidRPr="00925C6A">
              <w:rPr>
                <w:rFonts w:ascii="Palatino Linotype" w:eastAsia="Times New Roman" w:hAnsi="Palatino Linotype"/>
                <w:color w:val="000000" w:themeColor="text1"/>
                <w:sz w:val="28"/>
                <w:szCs w:val="28"/>
                <w:lang w:val="tg-Cyrl-TJ" w:eastAsia="ru-RU"/>
              </w:rPr>
              <w:t>усту</w:t>
            </w:r>
            <w:r>
              <w:rPr>
                <w:rFonts w:ascii="Palatino Linotype" w:eastAsia="Times New Roman" w:hAnsi="Palatino Linotype"/>
                <w:color w:val="000000" w:themeColor="text1"/>
                <w:sz w:val="28"/>
                <w:szCs w:val="28"/>
                <w:lang w:val="tg-Cyrl-TJ" w:eastAsia="ru-RU"/>
              </w:rPr>
              <w:t>ҷӯ</w:t>
            </w:r>
            <w:r w:rsidR="00FB3C28" w:rsidRPr="00925C6A">
              <w:rPr>
                <w:rFonts w:ascii="Palatino Linotype" w:eastAsia="Times New Roman" w:hAnsi="Palatino Linotype"/>
                <w:color w:val="000000" w:themeColor="text1"/>
                <w:sz w:val="28"/>
                <w:szCs w:val="28"/>
                <w:lang w:val="tg-Cyrl-TJ" w:eastAsia="ru-RU"/>
              </w:rPr>
              <w:t>йи геохимияв</w:t>
            </w:r>
            <w:r>
              <w:rPr>
                <w:rFonts w:ascii="Palatino Linotype" w:eastAsia="Times New Roman" w:hAnsi="Palatino Linotype"/>
                <w:color w:val="000000" w:themeColor="text1"/>
                <w:sz w:val="28"/>
                <w:szCs w:val="28"/>
                <w:lang w:val="tg-Cyrl-TJ" w:eastAsia="ru-RU"/>
              </w:rPr>
              <w:t>ӣ</w:t>
            </w:r>
            <w:r w:rsidR="00FB3C28" w:rsidRPr="00925C6A">
              <w:rPr>
                <w:rFonts w:ascii="Palatino Linotype" w:eastAsia="Times New Roman" w:hAnsi="Palatino Linotype"/>
                <w:color w:val="000000" w:themeColor="text1"/>
                <w:sz w:val="28"/>
                <w:szCs w:val="28"/>
                <w:lang w:val="tg-Cyrl-TJ" w:eastAsia="ru-RU"/>
              </w:rPr>
              <w:t xml:space="preserve"> барои тилло дар фосилаи байни дарё</w:t>
            </w:r>
            <w:r>
              <w:rPr>
                <w:rFonts w:ascii="Palatino Linotype" w:eastAsia="Times New Roman" w:hAnsi="Palatino Linotype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="00FB3C28" w:rsidRPr="00925C6A">
              <w:rPr>
                <w:rFonts w:ascii="Palatino Linotype" w:eastAsia="Times New Roman" w:hAnsi="Palatino Linotype"/>
                <w:color w:val="000000" w:themeColor="text1"/>
                <w:sz w:val="28"/>
                <w:szCs w:val="28"/>
                <w:lang w:val="tg-Cyrl-TJ" w:eastAsia="ru-RU"/>
              </w:rPr>
              <w:t xml:space="preserve">ои </w:t>
            </w:r>
            <w:r>
              <w:rPr>
                <w:rFonts w:ascii="Palatino Linotype" w:eastAsia="Times New Roman" w:hAnsi="Palatino Linotype"/>
                <w:color w:val="000000" w:themeColor="text1"/>
                <w:sz w:val="28"/>
                <w:szCs w:val="28"/>
                <w:lang w:val="tg-Cyrl-TJ" w:eastAsia="ru-RU"/>
              </w:rPr>
              <w:t>Қ</w:t>
            </w:r>
            <w:r w:rsidR="00FB3C28" w:rsidRPr="00925C6A">
              <w:rPr>
                <w:rFonts w:ascii="Palatino Linotype" w:eastAsia="Times New Roman" w:hAnsi="Palatino Linotype"/>
                <w:color w:val="000000" w:themeColor="text1"/>
                <w:sz w:val="28"/>
                <w:szCs w:val="28"/>
                <w:lang w:val="tg-Cyrl-TJ" w:eastAsia="ru-RU"/>
              </w:rPr>
              <w:t>арато</w:t>
            </w:r>
            <w:r>
              <w:rPr>
                <w:rFonts w:ascii="Palatino Linotype" w:eastAsia="Times New Roman" w:hAnsi="Palatino Linotype"/>
                <w:color w:val="000000" w:themeColor="text1"/>
                <w:sz w:val="28"/>
                <w:szCs w:val="28"/>
                <w:lang w:val="tg-Cyrl-TJ" w:eastAsia="ru-RU"/>
              </w:rPr>
              <w:t>ғ</w:t>
            </w:r>
            <w:r w:rsidR="00FB3C28" w:rsidRPr="00925C6A">
              <w:rPr>
                <w:rFonts w:ascii="Palatino Linotype" w:eastAsia="Times New Roman" w:hAnsi="Palatino Linotype"/>
                <w:color w:val="000000" w:themeColor="text1"/>
                <w:sz w:val="28"/>
                <w:szCs w:val="28"/>
                <w:lang w:val="tg-Cyrl-TJ" w:eastAsia="ru-RU"/>
              </w:rPr>
              <w:t>-Лучоб ми</w:t>
            </w:r>
            <w:r>
              <w:rPr>
                <w:rFonts w:ascii="Palatino Linotype" w:eastAsia="Times New Roman" w:hAnsi="Palatino Linotype"/>
                <w:color w:val="000000" w:themeColor="text1"/>
                <w:sz w:val="28"/>
                <w:szCs w:val="28"/>
                <w:lang w:val="tg-Cyrl-TJ" w:eastAsia="ru-RU"/>
              </w:rPr>
              <w:t>қ</w:t>
            </w:r>
            <w:r w:rsidR="00FB3C28" w:rsidRPr="00925C6A">
              <w:rPr>
                <w:rFonts w:ascii="Palatino Linotype" w:eastAsia="Times New Roman" w:hAnsi="Palatino Linotype"/>
                <w:color w:val="000000" w:themeColor="text1"/>
                <w:sz w:val="28"/>
                <w:szCs w:val="28"/>
                <w:lang w:val="tg-Cyrl-TJ" w:eastAsia="ru-RU"/>
              </w:rPr>
              <w:t>ёси 1:25000</w:t>
            </w:r>
          </w:p>
        </w:tc>
        <w:tc>
          <w:tcPr>
            <w:tcW w:w="2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Ш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а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ру но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ия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ои Турсунзода, Ша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ринав, 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исор, Варзоб</w:t>
            </w:r>
          </w:p>
        </w:tc>
        <w:tc>
          <w:tcPr>
            <w:tcW w:w="8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89151E">
            <w:pPr>
              <w:spacing w:after="0" w:line="240" w:lineRule="auto"/>
              <w:jc w:val="both"/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eastAsia="Times New Roman" w:hAnsi="Palatino Linotype"/>
                <w:color w:val="000000" w:themeColor="text1"/>
                <w:sz w:val="28"/>
                <w:szCs w:val="28"/>
                <w:lang w:val="tg-Cyrl-TJ" w:eastAsia="ru-RU"/>
              </w:rPr>
              <w:t xml:space="preserve">Дар </w:t>
            </w:r>
            <w:r w:rsidRPr="00925C6A">
              <w:rPr>
                <w:rFonts w:ascii="Palatino Linotype" w:eastAsia="Times New Roman" w:hAnsi="Palatino Linotype" w:cs="Cambria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val="tg-Cyrl-TJ" w:eastAsia="ru-RU"/>
              </w:rPr>
              <w:t>удуди</w:t>
            </w:r>
            <w:r w:rsidRPr="00925C6A">
              <w:rPr>
                <w:rFonts w:ascii="Palatino Linotype" w:eastAsia="Times New Roman" w:hAnsi="Palatino Linotype"/>
                <w:color w:val="000000" w:themeColor="text1"/>
                <w:sz w:val="28"/>
                <w:szCs w:val="28"/>
                <w:lang w:val="tg-Cyrl-TJ" w:eastAsia="ru-RU"/>
              </w:rPr>
              <w:t xml:space="preserve"> 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val="tg-Cyrl-TJ" w:eastAsia="ru-RU"/>
              </w:rPr>
              <w:t>объекти</w:t>
            </w:r>
            <w:r w:rsidRPr="00925C6A">
              <w:rPr>
                <w:rFonts w:ascii="Palatino Linotype" w:eastAsia="Times New Roman" w:hAnsi="Palatino Linotype"/>
                <w:color w:val="000000" w:themeColor="text1"/>
                <w:sz w:val="28"/>
                <w:szCs w:val="28"/>
                <w:lang w:val="tg-Cyrl-TJ" w:eastAsia="ru-RU"/>
              </w:rPr>
              <w:t xml:space="preserve"> 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val="tg-Cyrl-TJ" w:eastAsia="ru-RU"/>
              </w:rPr>
              <w:t>мазкур</w:t>
            </w:r>
            <w:r w:rsidRPr="00925C6A">
              <w:rPr>
                <w:rFonts w:ascii="Palatino Linotype" w:eastAsia="Times New Roman" w:hAnsi="Palatino Linotype"/>
                <w:color w:val="000000" w:themeColor="text1"/>
                <w:sz w:val="28"/>
                <w:szCs w:val="28"/>
                <w:lang w:val="tg-Cyrl-TJ" w:eastAsia="ru-RU"/>
              </w:rPr>
              <w:t xml:space="preserve">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36 адад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майдони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э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тимолии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аномалиядор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барои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элемент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ои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Mo, W, Cu, Pb, Ag, Sb, Bi, As, Zn, Cd, Sn, Mn, Ni, Co, Ti, V, Cr ва Au 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му</w:t>
            </w:r>
            <w:r w:rsid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аррар карда шудааст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. Ма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сади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пешни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од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намудани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объекти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мазкур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дар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барномаи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минбаъда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ин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ом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ӯ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зиши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муфассал ва да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и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майдон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ои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аномалиядор, ки аз он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о бевосита 5 ададаш барои тилло пешбин</w:t>
            </w:r>
            <w:r w:rsidRPr="00925C6A">
              <w:rPr>
                <w:rFonts w:ascii="Palatino Linotype" w:hAnsi="Palatino Linotype" w:cs="Cambria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 xml:space="preserve"> шудааст</w:t>
            </w:r>
          </w:p>
        </w:tc>
      </w:tr>
      <w:tr w:rsidR="00FB3C28" w:rsidRPr="00925C6A" w:rsidTr="00243BFC">
        <w:trPr>
          <w:trHeight w:val="274"/>
          <w:jc w:val="center"/>
        </w:trPr>
        <w:tc>
          <w:tcPr>
            <w:tcW w:w="14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center"/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hAnsi="Palatino Linotype"/>
                <w:b/>
                <w:sz w:val="28"/>
                <w:szCs w:val="28"/>
              </w:rPr>
              <w:t xml:space="preserve">§4. </w:t>
            </w:r>
            <w:r w:rsidRPr="00925C6A"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eastAsia="ru-RU"/>
              </w:rPr>
              <w:t>Ашёи радиоактив</w:t>
            </w:r>
            <w:r w:rsidR="00925C6A" w:rsidRPr="00925C6A"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eastAsia="ru-RU"/>
              </w:rPr>
              <w:t>ӣ</w:t>
            </w:r>
          </w:p>
        </w:tc>
      </w:tr>
      <w:tr w:rsidR="00FB3C28" w:rsidRPr="00925C6A" w:rsidTr="00243BFC">
        <w:trPr>
          <w:trHeight w:val="274"/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bCs/>
                <w:iCs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b/>
                <w:bCs/>
                <w:i/>
                <w:iCs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925C6A">
              <w:rPr>
                <w:rFonts w:ascii="Palatino Linotype" w:eastAsia="Times New Roman" w:hAnsi="Palatino Linotype" w:cs="Arial CYR"/>
                <w:bCs/>
                <w:iCs/>
                <w:color w:val="000000" w:themeColor="text1"/>
                <w:sz w:val="28"/>
                <w:szCs w:val="28"/>
                <w:lang w:eastAsia="ru-RU"/>
              </w:rPr>
              <w:t>Кор</w:t>
            </w:r>
            <w:r w:rsidR="00925C6A">
              <w:rPr>
                <w:rFonts w:ascii="Palatino Linotype" w:eastAsia="Times New Roman" w:hAnsi="Palatino Linotype" w:cs="Arial CYR"/>
                <w:bCs/>
                <w:iCs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bCs/>
                <w:iCs/>
                <w:color w:val="000000" w:themeColor="text1"/>
                <w:sz w:val="28"/>
                <w:szCs w:val="28"/>
                <w:lang w:eastAsia="ru-RU"/>
              </w:rPr>
              <w:t>ои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иктишофи 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аблии зу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уроти урани Хона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о ва Паридан</w:t>
            </w:r>
          </w:p>
        </w:tc>
        <w:tc>
          <w:tcPr>
            <w:tcW w:w="2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Ша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ри  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исор</w:t>
            </w:r>
          </w:p>
        </w:tc>
        <w:tc>
          <w:tcPr>
            <w:tcW w:w="8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Маъдани урандор дар зу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урот то жарфи 500 м т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ӯ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л кашидааст. Дарозии сохтор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ои маъданнок то 2000 м буда, майдони кон 4,0км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vertAlign w:val="superscript"/>
                <w:lang w:val="tg-Cyrl-TJ"/>
              </w:rPr>
              <w:t xml:space="preserve">2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ташкил меди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ад.</w:t>
            </w:r>
          </w:p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Ма</w:t>
            </w:r>
            <w:r w:rsid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сад аз гузаронидани кор</w:t>
            </w:r>
            <w:r w:rsid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 xml:space="preserve">ои мазкур 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исоби захираи 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уран бо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категория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ои С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>2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ва Р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 xml:space="preserve">1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мебошад</w:t>
            </w:r>
          </w:p>
        </w:tc>
      </w:tr>
      <w:tr w:rsidR="00FB3C28" w:rsidRPr="00925C6A" w:rsidTr="00243BFC">
        <w:trPr>
          <w:trHeight w:val="1440"/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36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strike/>
                <w:color w:val="000000" w:themeColor="text1"/>
                <w:sz w:val="28"/>
                <w:szCs w:val="28"/>
                <w:lang w:val="tg-Cyrl-TJ" w:eastAsia="ru-RU"/>
              </w:rPr>
            </w:pPr>
            <w:r w:rsidRPr="00925C6A">
              <w:rPr>
                <w:rFonts w:ascii="Palatino Linotype" w:eastAsia="Times New Roman" w:hAnsi="Palatino Linotype" w:cs="Arial CYR"/>
                <w:bCs/>
                <w:iCs/>
                <w:color w:val="000000" w:themeColor="text1"/>
                <w:sz w:val="28"/>
                <w:szCs w:val="28"/>
                <w:lang w:val="tg-Cyrl-TJ" w:eastAsia="ru-RU"/>
              </w:rPr>
              <w:t>Кор</w:t>
            </w:r>
            <w:r w:rsidR="00925C6A">
              <w:rPr>
                <w:rFonts w:ascii="Palatino Linotype" w:eastAsia="Times New Roman" w:hAnsi="Palatino Linotype" w:cs="Arial CYR"/>
                <w:bCs/>
                <w:iCs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bCs/>
                <w:iCs/>
                <w:color w:val="000000" w:themeColor="text1"/>
                <w:sz w:val="28"/>
                <w:szCs w:val="28"/>
                <w:lang w:val="tg-Cyrl-TJ" w:eastAsia="ru-RU"/>
              </w:rPr>
              <w:t>ои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иктишофи 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аблии зу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уроти урани Рафи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он</w:t>
            </w:r>
          </w:p>
        </w:tc>
        <w:tc>
          <w:tcPr>
            <w:tcW w:w="2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Ша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ри Турсунзода</w:t>
            </w:r>
          </w:p>
        </w:tc>
        <w:tc>
          <w:tcPr>
            <w:tcW w:w="8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Зу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урот дар 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исми 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ғ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арбии пастхамии 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исори 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ануб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ойгир аст. Дар зу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урот аксбардории геологии ми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ёси 1:2000 бо мушо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ида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ои  радиометр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ва кор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ои ханда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кан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ба и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ро расонда шудаанд.</w:t>
            </w:r>
          </w:p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Ма</w:t>
            </w:r>
            <w:r w:rsid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сад аз гузаронидани кор</w:t>
            </w:r>
            <w:r w:rsid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 xml:space="preserve">ои мазкур 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исоби захираи 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уран бо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категория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ои С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>2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ва Р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 xml:space="preserve">1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мебошад</w:t>
            </w:r>
          </w:p>
        </w:tc>
      </w:tr>
      <w:tr w:rsidR="00FB3C28" w:rsidRPr="00925C6A" w:rsidTr="00243BFC">
        <w:trPr>
          <w:trHeight w:val="284"/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 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B3C28" w:rsidRPr="00925C6A" w:rsidRDefault="00FB3C28" w:rsidP="002C6F60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Кор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ои 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усту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ҷӯ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йию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 арзёб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ӣ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 дар м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айдони 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урандори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Серпантин</w:t>
            </w:r>
            <w:r w:rsidR="002C6F60"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-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азора</w:t>
            </w:r>
          </w:p>
        </w:tc>
        <w:tc>
          <w:tcPr>
            <w:tcW w:w="2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Ша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ри 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Турсунзода</w:t>
            </w:r>
          </w:p>
        </w:tc>
        <w:tc>
          <w:tcPr>
            <w:tcW w:w="8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Дар майдон 25 ханда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канда шуда, 114 ма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ак гирифта шуда, зу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уроти уран муайян карда шудааст. </w:t>
            </w:r>
          </w:p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Ма</w:t>
            </w:r>
            <w:r w:rsid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сад аз гузаронидани кор</w:t>
            </w:r>
            <w:r w:rsid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 xml:space="preserve">ои мазкур 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исоби захираи </w:t>
            </w:r>
            <w:r w:rsidRPr="00925C6A">
              <w:rPr>
                <w:rFonts w:ascii="Palatino Linotype" w:hAnsi="Palatino Linotype" w:cs="Times New Roman"/>
                <w:color w:val="000000" w:themeColor="text1"/>
                <w:sz w:val="28"/>
                <w:szCs w:val="28"/>
                <w:lang w:val="tg-Cyrl-TJ"/>
              </w:rPr>
              <w:t>уран бо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категория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ои С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>2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ва Р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 xml:space="preserve">1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мебошад</w:t>
            </w:r>
          </w:p>
        </w:tc>
      </w:tr>
      <w:tr w:rsidR="00FB3C28" w:rsidRPr="00925C6A" w:rsidTr="00243BFC">
        <w:trPr>
          <w:trHeight w:val="284"/>
          <w:jc w:val="center"/>
        </w:trPr>
        <w:tc>
          <w:tcPr>
            <w:tcW w:w="148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center"/>
              <w:rPr>
                <w:rFonts w:ascii="Palatino Linotype" w:hAnsi="Palatino Linotype"/>
                <w:b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b/>
                <w:sz w:val="28"/>
                <w:szCs w:val="28"/>
              </w:rPr>
              <w:t xml:space="preserve">§5. </w:t>
            </w:r>
            <w:r w:rsidRPr="00925C6A">
              <w:rPr>
                <w:rFonts w:ascii="Palatino Linotype" w:hAnsi="Palatino Linotype"/>
                <w:b/>
                <w:color w:val="000000" w:themeColor="text1"/>
                <w:sz w:val="28"/>
                <w:szCs w:val="28"/>
                <w:lang w:val="tg-Cyrl-TJ"/>
              </w:rPr>
              <w:t>Металл</w:t>
            </w:r>
            <w:r w:rsidR="00925C6A" w:rsidRPr="00925C6A">
              <w:rPr>
                <w:rFonts w:ascii="Palatino Linotype" w:hAnsi="Palatino Linotype"/>
                <w:b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b/>
                <w:color w:val="000000" w:themeColor="text1"/>
                <w:sz w:val="28"/>
                <w:szCs w:val="28"/>
                <w:lang w:val="tg-Cyrl-TJ"/>
              </w:rPr>
              <w:t>ои нодир</w:t>
            </w:r>
          </w:p>
        </w:tc>
      </w:tr>
      <w:tr w:rsidR="00FB3C28" w:rsidRPr="00925C6A" w:rsidTr="00243BFC">
        <w:trPr>
          <w:trHeight w:val="284"/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38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 w:eastAsia="ru-RU"/>
              </w:rPr>
              <w:t>Кор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 w:eastAsia="ru-RU"/>
              </w:rPr>
              <w:t xml:space="preserve">ои 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 w:eastAsia="ru-RU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 w:eastAsia="ru-RU"/>
              </w:rPr>
              <w:t>усту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 w:eastAsia="ru-RU"/>
              </w:rPr>
              <w:t>ҷӯ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 w:eastAsia="ru-RU"/>
              </w:rPr>
              <w:t>йию арзёб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 w:eastAsia="ru-RU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 w:eastAsia="ru-RU"/>
              </w:rPr>
              <w:t xml:space="preserve"> дар зу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 w:eastAsia="ru-RU"/>
              </w:rPr>
              <w:t>уроти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 w:eastAsia="ru-RU"/>
              </w:rPr>
              <w:t>металл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 w:eastAsia="ru-RU"/>
              </w:rPr>
              <w:t xml:space="preserve">ои нодири Гапиров (Ёсуман) </w:t>
            </w:r>
          </w:p>
        </w:tc>
        <w:tc>
          <w:tcPr>
            <w:tcW w:w="2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Но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ияи Рашт</w:t>
            </w:r>
          </w:p>
        </w:tc>
        <w:tc>
          <w:tcPr>
            <w:tcW w:w="8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Дар зу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урот аксбардории геологии ми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ёси 1:50000 гузаронида шудааст. Дар 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удуди ин майдон 13 раг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ои пегматитии металл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ои нодири душакла: мусковит-албит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бо сподумен ва сподумен-албит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муайян шудаанд</w:t>
            </w:r>
          </w:p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Ма</w:t>
            </w:r>
            <w:r w:rsid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сад аз гузаронидани кор</w:t>
            </w:r>
            <w:r w:rsid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 xml:space="preserve">ои мазкур 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исоби захира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ои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металл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ои нодир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бо категория</w:t>
            </w:r>
            <w:r w:rsid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ои С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>2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ва Р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vertAlign w:val="subscript"/>
                <w:lang w:val="tg-Cyrl-TJ" w:eastAsia="ru-RU"/>
              </w:rPr>
              <w:t xml:space="preserve">1 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>мебошад</w:t>
            </w:r>
          </w:p>
        </w:tc>
      </w:tr>
      <w:tr w:rsidR="00FB3C28" w:rsidRPr="00925C6A" w:rsidTr="00243BFC">
        <w:trPr>
          <w:trHeight w:val="284"/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39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 w:eastAsia="ru-RU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 w:eastAsia="ru-RU"/>
              </w:rPr>
              <w:t>Кор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 w:eastAsia="ru-RU"/>
              </w:rPr>
              <w:t xml:space="preserve">ои 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 w:eastAsia="ru-RU"/>
              </w:rPr>
              <w:t>ҷ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 w:eastAsia="ru-RU"/>
              </w:rPr>
              <w:t>усту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 w:eastAsia="ru-RU"/>
              </w:rPr>
              <w:t>ҷӯ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 w:eastAsia="ru-RU"/>
              </w:rPr>
              <w:t>йи металл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 w:eastAsia="ru-RU"/>
              </w:rPr>
              <w:t>ои нодир дар майдони Назарайло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 w:eastAsia="ru-RU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 w:eastAsia="ru-RU"/>
              </w:rPr>
              <w:t xml:space="preserve"> </w:t>
            </w:r>
          </w:p>
        </w:tc>
        <w:tc>
          <w:tcPr>
            <w:tcW w:w="2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Но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ияи Рашт</w:t>
            </w:r>
          </w:p>
        </w:tc>
        <w:tc>
          <w:tcPr>
            <w:tcW w:w="8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Дар зу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урот аксбардории геологии ми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ёси 1:50000 гузаронида шудааст.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Пегматит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о пенталит-микроклин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буда, минерал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ои металл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ои нодир пенталит, танталит ва колумбит-танталит мебошанд. Дар раг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ои пегматит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файзнокии миёнаи пентаокиси тантал 0,0174 дарсадро ташкил меди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ад.</w:t>
            </w:r>
          </w:p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Ма</w:t>
            </w:r>
            <w:r w:rsid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сад аз гузаронидани кор</w:t>
            </w:r>
            <w:r w:rsid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ои мазкур кашфи зу</w:t>
            </w:r>
            <w:r w:rsid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iCs/>
                <w:color w:val="000000" w:themeColor="text1"/>
                <w:sz w:val="28"/>
                <w:szCs w:val="28"/>
                <w:lang w:val="tg-Cyrl-TJ"/>
              </w:rPr>
              <w:t xml:space="preserve">уроти нави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металл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ои нодир</w:t>
            </w:r>
            <w:r w:rsidRPr="00925C6A">
              <w:rPr>
                <w:rFonts w:ascii="Palatino Linotype" w:eastAsia="Times New Roman" w:hAnsi="Palatino Linotype" w:cs="Times New Roman"/>
                <w:color w:val="000000" w:themeColor="text1"/>
                <w:sz w:val="28"/>
                <w:szCs w:val="28"/>
                <w:lang w:val="tg-Cyrl-TJ" w:eastAsia="ru-RU"/>
              </w:rPr>
              <w:t xml:space="preserve"> мебошад</w:t>
            </w:r>
          </w:p>
        </w:tc>
      </w:tr>
      <w:tr w:rsidR="00FB3C28" w:rsidRPr="00925C6A" w:rsidTr="00243BFC">
        <w:trPr>
          <w:trHeight w:val="216"/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</w:pPr>
          </w:p>
        </w:tc>
        <w:tc>
          <w:tcPr>
            <w:tcW w:w="1429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3C28" w:rsidRPr="00925C6A" w:rsidRDefault="00FB3C28" w:rsidP="00091B2A">
            <w:pPr>
              <w:spacing w:after="0" w:line="240" w:lineRule="auto"/>
              <w:jc w:val="center"/>
              <w:rPr>
                <w:rFonts w:ascii="Palatino Linotype" w:eastAsia="Times New Roman" w:hAnsi="Palatino Linotype" w:cs="Arial CYR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hAnsi="Palatino Linotype"/>
                <w:b/>
                <w:sz w:val="28"/>
                <w:szCs w:val="28"/>
              </w:rPr>
              <w:t xml:space="preserve">§6. </w:t>
            </w:r>
            <w:r w:rsidRPr="00925C6A">
              <w:rPr>
                <w:rFonts w:ascii="Palatino Linotype" w:eastAsia="Times New Roman" w:hAnsi="Palatino Linotype" w:cs="Arial CYR"/>
                <w:b/>
                <w:bCs/>
                <w:color w:val="000000" w:themeColor="text1"/>
                <w:sz w:val="28"/>
                <w:szCs w:val="28"/>
                <w:lang w:eastAsia="ru-RU"/>
              </w:rPr>
              <w:t>Кор</w:t>
            </w:r>
            <w:r w:rsidR="00925C6A" w:rsidRPr="00925C6A">
              <w:rPr>
                <w:rFonts w:ascii="Palatino Linotype" w:eastAsia="Times New Roman" w:hAnsi="Palatino Linotype" w:cs="Arial CYR"/>
                <w:b/>
                <w:bCs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b/>
                <w:bCs/>
                <w:color w:val="000000" w:themeColor="text1"/>
                <w:sz w:val="28"/>
                <w:szCs w:val="28"/>
                <w:lang w:eastAsia="ru-RU"/>
              </w:rPr>
              <w:t>ои геофизик</w:t>
            </w:r>
            <w:r w:rsidR="00925C6A" w:rsidRPr="00925C6A">
              <w:rPr>
                <w:rFonts w:ascii="Palatino Linotype" w:eastAsia="Times New Roman" w:hAnsi="Palatino Linotype" w:cs="Arial CYR"/>
                <w:b/>
                <w:bCs/>
                <w:color w:val="000000" w:themeColor="text1"/>
                <w:sz w:val="28"/>
                <w:szCs w:val="28"/>
                <w:lang w:eastAsia="ru-RU"/>
              </w:rPr>
              <w:t>ӣ</w:t>
            </w:r>
          </w:p>
        </w:tc>
      </w:tr>
      <w:tr w:rsidR="00FB3C28" w:rsidRPr="00925C6A" w:rsidTr="00243BFC">
        <w:trPr>
          <w:trHeight w:val="216"/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Иктишофи магнитии ми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ёс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ои 1:10000 ва 1:2000 дар майдон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ои маъдании Лайлакул ва Сангибек,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 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(J-42-31-B)</w:t>
            </w:r>
          </w:p>
        </w:tc>
        <w:tc>
          <w:tcPr>
            <w:tcW w:w="2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Ша</w:t>
            </w:r>
            <w:r w:rsid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ри Ва</w:t>
            </w:r>
            <w:r w:rsid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дат</w:t>
            </w:r>
          </w:p>
        </w:tc>
        <w:tc>
          <w:tcPr>
            <w:tcW w:w="8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Бо ма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сади кашфи зу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уроти хосияти магнитидошта дар майдон иктишофи магнит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дар ми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ёси 1:10000 ва 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ангоми ошкор шудани аномалия дар ми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ёси 1:2000 гузаронида мешаванд</w:t>
            </w:r>
          </w:p>
        </w:tc>
      </w:tr>
      <w:tr w:rsidR="00FB3C28" w:rsidRPr="00925C6A" w:rsidTr="00243BFC">
        <w:trPr>
          <w:trHeight w:val="216"/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Иктишофи магнитии ми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ёс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ои 1: 10000 ва 1:2000 дар майдони маъдании 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Ҷӯ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ироз  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(J-42-43-А,B)</w:t>
            </w:r>
          </w:p>
        </w:tc>
        <w:tc>
          <w:tcPr>
            <w:tcW w:w="2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Ша</w:t>
            </w:r>
            <w:r w:rsid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ри Ва</w:t>
            </w:r>
            <w:r w:rsid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дат</w:t>
            </w:r>
          </w:p>
        </w:tc>
        <w:tc>
          <w:tcPr>
            <w:tcW w:w="8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Бо ма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сади кашфи зу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уроти хосияти магнитидошта дар майдон иктишофи магнит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дар ми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ёси 1:10000 ва 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ангоми ошкор шудани аномалия дар ми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ёси 1:2000 гузаронида мешаванд</w:t>
            </w:r>
          </w:p>
        </w:tc>
      </w:tr>
      <w:tr w:rsidR="00FB3C28" w:rsidRPr="00925C6A" w:rsidTr="00243BFC">
        <w:trPr>
          <w:trHeight w:val="216"/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42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Иктишофи магнит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ми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ёс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ои 1: 10000 ва 1:2000 дар майдони маъдании Гулбиста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 xml:space="preserve"> (J-42-54-Б)</w:t>
            </w:r>
          </w:p>
        </w:tc>
        <w:tc>
          <w:tcPr>
            <w:tcW w:w="2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Но</w:t>
            </w:r>
            <w:r w:rsid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ияи Р</w:t>
            </w:r>
            <w:r w:rsid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ӯ</w:t>
            </w:r>
            <w:r w:rsidRP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дак</w:t>
            </w:r>
            <w:r w:rsidR="00925C6A">
              <w:rPr>
                <w:rFonts w:ascii="Palatino Linotype" w:hAnsi="Palatino Linotype" w:cs="Times New Roman Tj"/>
                <w:color w:val="000000" w:themeColor="text1"/>
                <w:sz w:val="28"/>
                <w:szCs w:val="28"/>
                <w:lang w:val="tg-Cyrl-TJ"/>
              </w:rPr>
              <w:t>ӣ</w:t>
            </w:r>
          </w:p>
        </w:tc>
        <w:tc>
          <w:tcPr>
            <w:tcW w:w="8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Бо ма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сади кашфи зу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уроти хосияти магнитидошта дар майдон иктишофи магнит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 дар ми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 xml:space="preserve">ёси 1:10000 ва 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ангоми ошкор шудани аномалия дар ми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қ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ёси 1:2000 гузаронида мешаванд</w:t>
            </w:r>
          </w:p>
        </w:tc>
      </w:tr>
      <w:tr w:rsidR="00FB3C28" w:rsidRPr="00925C6A" w:rsidTr="00243BFC">
        <w:trPr>
          <w:trHeight w:val="528"/>
          <w:jc w:val="center"/>
        </w:trPr>
        <w:tc>
          <w:tcPr>
            <w:tcW w:w="148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B3C28" w:rsidRPr="00196548" w:rsidRDefault="00FB3C28" w:rsidP="00091B2A">
            <w:pPr>
              <w:spacing w:after="0" w:line="240" w:lineRule="auto"/>
              <w:jc w:val="center"/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196548">
              <w:rPr>
                <w:rFonts w:ascii="Palatino Linotype" w:hAnsi="Palatino Linotype"/>
                <w:b/>
                <w:sz w:val="28"/>
                <w:szCs w:val="28"/>
              </w:rPr>
              <w:t xml:space="preserve">§7. </w:t>
            </w:r>
            <w:r w:rsidRPr="00196548"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val="tg-Cyrl-TJ" w:eastAsia="ru-RU"/>
              </w:rPr>
              <w:t>Гид</w:t>
            </w:r>
            <w:r w:rsidRPr="00196548"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eastAsia="ru-RU"/>
              </w:rPr>
              <w:t>рогеология, геологияи му</w:t>
            </w:r>
            <w:r w:rsidR="00925C6A" w:rsidRPr="00196548"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196548"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eastAsia="ru-RU"/>
              </w:rPr>
              <w:t>андис</w:t>
            </w:r>
            <w:r w:rsidR="00925C6A" w:rsidRPr="00196548"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eastAsia="ru-RU"/>
              </w:rPr>
              <w:t>ӣ</w:t>
            </w:r>
            <w:r w:rsidRPr="00196548"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eastAsia="ru-RU"/>
              </w:rPr>
              <w:t>, геоэкология</w:t>
            </w:r>
          </w:p>
        </w:tc>
      </w:tr>
      <w:tr w:rsidR="00FB3C28" w:rsidRPr="00925C6A" w:rsidTr="00243BFC">
        <w:trPr>
          <w:trHeight w:val="528"/>
          <w:jc w:val="center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B3C28" w:rsidRPr="00925C6A" w:rsidRDefault="00FB3C28" w:rsidP="004E1AF1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Пешбурди Кадастри Давлатии об (</w:t>
            </w:r>
            <w:r w:rsidR="004E1AF1"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о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б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ои зеризамин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ӣ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) 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925C6A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="00FB3C28"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удуди 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="00FB3C28"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ум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="00FB3C28"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урии То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="00FB3C28"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икистон</w:t>
            </w:r>
          </w:p>
        </w:tc>
        <w:tc>
          <w:tcPr>
            <w:tcW w:w="8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Ом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ӯ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зиш ва мониторинги об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ои зеризаминии 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удуди 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ум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урии То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икистон </w:t>
            </w:r>
          </w:p>
        </w:tc>
      </w:tr>
      <w:tr w:rsidR="00FB3C28" w:rsidRPr="00925C6A" w:rsidTr="00243BFC">
        <w:trPr>
          <w:trHeight w:val="528"/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Хадамоти давлатии мушо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идаи раванд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ои экзогении геолог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ӣ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   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925C6A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="00FB3C28"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удуди 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="00FB3C28"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ум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="00FB3C28"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урии То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="00FB3C28"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икистон</w:t>
            </w:r>
          </w:p>
        </w:tc>
        <w:tc>
          <w:tcPr>
            <w:tcW w:w="8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Мониторинги инструменталии 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олати му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ити зист,</w:t>
            </w:r>
          </w:p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 минта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қ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абандии 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удуд вобаста ба дара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аи хатар</w:t>
            </w:r>
          </w:p>
        </w:tc>
      </w:tr>
      <w:tr w:rsidR="00FB3C28" w:rsidRPr="00925C6A" w:rsidTr="00243BFC">
        <w:trPr>
          <w:trHeight w:val="792"/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B3C28" w:rsidRPr="00925C6A" w:rsidRDefault="00925C6A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="00FB3C28"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усту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ҷӯ</w:t>
            </w:r>
            <w:r w:rsidR="00FB3C28"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йи об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="00FB3C28"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ои зеризамин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ӣ</w:t>
            </w:r>
            <w:r w:rsidR="00FB3C28"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 барои бо об таъмин намудани объект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="00FB3C28"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ои тандуруст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ӣ</w:t>
            </w:r>
            <w:r w:rsidR="00FB3C28"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, </w:t>
            </w:r>
          </w:p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маориф ва таъминоти и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тимоии 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ум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ур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ӣ</w:t>
            </w:r>
          </w:p>
        </w:tc>
        <w:tc>
          <w:tcPr>
            <w:tcW w:w="2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925C6A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="00FB3C28"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удуди 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="00FB3C28"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ум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="00FB3C28"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урии То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="00FB3C28"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икистон</w:t>
            </w:r>
          </w:p>
        </w:tc>
        <w:tc>
          <w:tcPr>
            <w:tcW w:w="8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усту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ҷӯ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йи об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ои зеризамин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 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барои бо об таъмин намудани объект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ои тандуруст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ӣ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, маориф ва таъминоти и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тимоии 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ум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ур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ӣ</w:t>
            </w:r>
          </w:p>
        </w:tc>
      </w:tr>
      <w:tr w:rsidR="00FB3C28" w:rsidRPr="00925C6A" w:rsidTr="00243BFC">
        <w:trPr>
          <w:trHeight w:val="792"/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en-US"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en-US" w:eastAsia="ru-RU"/>
              </w:rPr>
              <w:t>46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Мониторинги раванд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ои экзогению геологии к</w:t>
            </w:r>
            <w:r w:rsidRPr="00925C6A">
              <w:rPr>
                <w:rFonts w:ascii="Palatino Linotype" w:eastAsia="Times New Roman" w:hAnsi="Palatino Linotype" w:cs="Cambria"/>
                <w:color w:val="000000" w:themeColor="text1"/>
                <w:sz w:val="28"/>
                <w:szCs w:val="28"/>
                <w:lang w:val="tg-Cyrl-TJ" w:eastAsia="ru-RU"/>
              </w:rPr>
              <w:t>ӯ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ли Сарез ва гирду атрофи он</w:t>
            </w:r>
          </w:p>
        </w:tc>
        <w:tc>
          <w:tcPr>
            <w:tcW w:w="2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Но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ия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ои Р</w:t>
            </w:r>
            <w:r w:rsidRPr="00925C6A">
              <w:rPr>
                <w:rFonts w:ascii="Palatino Linotype" w:eastAsia="Times New Roman" w:hAnsi="Palatino Linotype" w:cs="Cambria"/>
                <w:color w:val="000000" w:themeColor="text1"/>
                <w:sz w:val="28"/>
                <w:szCs w:val="28"/>
                <w:lang w:val="tg-Cyrl-TJ" w:eastAsia="ru-RU"/>
              </w:rPr>
              <w:t>ӯ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шон ва Мур</w:t>
            </w:r>
            <w:r w:rsidRPr="00925C6A">
              <w:rPr>
                <w:rFonts w:ascii="Palatino Linotype" w:eastAsia="Times New Roman" w:hAnsi="Palatino Linotype" w:cs="Cambria"/>
                <w:color w:val="000000" w:themeColor="text1"/>
                <w:sz w:val="28"/>
                <w:szCs w:val="28"/>
                <w:lang w:val="tg-Cyrl-TJ" w:eastAsia="ru-RU"/>
              </w:rPr>
              <w:t>ғ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об</w:t>
            </w:r>
          </w:p>
        </w:tc>
        <w:tc>
          <w:tcPr>
            <w:tcW w:w="8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Мушо</w:t>
            </w:r>
            <w:r w:rsidRPr="00925C6A">
              <w:rPr>
                <w:rFonts w:ascii="Palatino Linotype" w:eastAsia="Times New Roman" w:hAnsi="Palatino Linotype" w:cs="Cambria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val="tg-Cyrl-TJ" w:eastAsia="ru-RU"/>
              </w:rPr>
              <w:t>ида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 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val="tg-Cyrl-TJ" w:eastAsia="ru-RU"/>
              </w:rPr>
              <w:t>ва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 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val="tg-Cyrl-TJ" w:eastAsia="ru-RU"/>
              </w:rPr>
              <w:t>ба</w:t>
            </w:r>
            <w:r w:rsidRPr="00925C6A">
              <w:rPr>
                <w:rFonts w:ascii="Palatino Linotype" w:eastAsia="Times New Roman" w:hAnsi="Palatino Linotype" w:cs="Cambria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val="tg-Cyrl-TJ" w:eastAsia="ru-RU"/>
              </w:rPr>
              <w:t>оди</w:t>
            </w:r>
            <w:r w:rsidRPr="00925C6A">
              <w:rPr>
                <w:rFonts w:ascii="Palatino Linotype" w:eastAsia="Times New Roman" w:hAnsi="Palatino Linotype" w:cs="Cambria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val="tg-Cyrl-TJ" w:eastAsia="ru-RU"/>
              </w:rPr>
              <w:t>ии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 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val="tg-Cyrl-TJ" w:eastAsia="ru-RU"/>
              </w:rPr>
              <w:t>ра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ванд</w:t>
            </w:r>
            <w:r w:rsidRPr="00925C6A">
              <w:rPr>
                <w:rFonts w:ascii="Palatino Linotype" w:eastAsia="Times New Roman" w:hAnsi="Palatino Linotype" w:cs="Cambria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val="tg-Cyrl-TJ" w:eastAsia="ru-RU"/>
              </w:rPr>
              <w:t>ои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 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val="tg-Cyrl-TJ" w:eastAsia="ru-RU"/>
              </w:rPr>
              <w:t>экзоген</w:t>
            </w:r>
            <w:r w:rsidRPr="00925C6A">
              <w:rPr>
                <w:rFonts w:ascii="Palatino Linotype" w:eastAsia="Times New Roman" w:hAnsi="Palatino Linotype" w:cs="Cambria"/>
                <w:color w:val="000000" w:themeColor="text1"/>
                <w:sz w:val="28"/>
                <w:szCs w:val="28"/>
                <w:lang w:val="tg-Cyrl-TJ" w:eastAsia="ru-RU"/>
              </w:rPr>
              <w:t xml:space="preserve">ию 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val="tg-Cyrl-TJ" w:eastAsia="ru-RU"/>
              </w:rPr>
              <w:t>геолог</w:t>
            </w:r>
            <w:r w:rsidRPr="00925C6A">
              <w:rPr>
                <w:rFonts w:ascii="Palatino Linotype" w:eastAsia="Times New Roman" w:hAnsi="Palatino Linotype" w:cs="Cambria"/>
                <w:color w:val="000000" w:themeColor="text1"/>
                <w:sz w:val="28"/>
                <w:szCs w:val="28"/>
                <w:lang w:val="tg-Cyrl-TJ" w:eastAsia="ru-RU"/>
              </w:rPr>
              <w:t>ӣ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 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val="tg-Cyrl-TJ" w:eastAsia="ru-RU"/>
              </w:rPr>
              <w:t>бо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 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val="tg-Cyrl-TJ" w:eastAsia="ru-RU"/>
              </w:rPr>
              <w:t>ма</w:t>
            </w:r>
            <w:r w:rsidRPr="00925C6A">
              <w:rPr>
                <w:rFonts w:ascii="Palatino Linotype" w:eastAsia="Times New Roman" w:hAnsi="Palatino Linotype" w:cs="Cambria"/>
                <w:color w:val="000000" w:themeColor="text1"/>
                <w:sz w:val="28"/>
                <w:szCs w:val="28"/>
                <w:lang w:val="tg-Cyrl-TJ" w:eastAsia="ru-RU"/>
              </w:rPr>
              <w:t>қ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val="tg-Cyrl-TJ" w:eastAsia="ru-RU"/>
              </w:rPr>
              <w:t>сади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 омодакунии маълумот</w:t>
            </w:r>
            <w:r w:rsidRPr="00925C6A">
              <w:rPr>
                <w:rFonts w:ascii="Palatino Linotype" w:eastAsia="Times New Roman" w:hAnsi="Palatino Linotype" w:cs="Cambria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val="tg-Cyrl-TJ" w:eastAsia="ru-RU"/>
              </w:rPr>
              <w:t>о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 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val="tg-Cyrl-TJ" w:eastAsia="ru-RU"/>
              </w:rPr>
              <w:t>ва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 сари ва</w:t>
            </w:r>
            <w:r w:rsidRPr="00925C6A">
              <w:rPr>
                <w:rFonts w:ascii="Palatino Linotype" w:eastAsia="Times New Roman" w:hAnsi="Palatino Linotype" w:cs="Cambria"/>
                <w:color w:val="000000" w:themeColor="text1"/>
                <w:sz w:val="28"/>
                <w:szCs w:val="28"/>
                <w:lang w:val="tg-Cyrl-TJ" w:eastAsia="ru-RU"/>
              </w:rPr>
              <w:t>қ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val="tg-Cyrl-TJ" w:eastAsia="ru-RU"/>
              </w:rPr>
              <w:t>т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 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val="tg-Cyrl-TJ" w:eastAsia="ru-RU"/>
              </w:rPr>
              <w:t>андешидани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 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val="tg-Cyrl-TJ" w:eastAsia="ru-RU"/>
              </w:rPr>
              <w:t>чора</w:t>
            </w:r>
            <w:r w:rsidRPr="00925C6A">
              <w:rPr>
                <w:rFonts w:ascii="Palatino Linotype" w:eastAsia="Times New Roman" w:hAnsi="Palatino Linotype" w:cs="Cambria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val="tg-Cyrl-TJ" w:eastAsia="ru-RU"/>
              </w:rPr>
              <w:t>ои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 пешгирикунии </w:t>
            </w:r>
            <w:r w:rsidRPr="00925C6A">
              <w:rPr>
                <w:rFonts w:ascii="Palatino Linotype" w:eastAsia="Times New Roman" w:hAnsi="Palatino Linotype" w:cs="Cambria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val="tg-Cyrl-TJ" w:eastAsia="ru-RU"/>
              </w:rPr>
              <w:t>олат</w:t>
            </w:r>
            <w:r w:rsidRPr="00925C6A">
              <w:rPr>
                <w:rFonts w:ascii="Palatino Linotype" w:eastAsia="Times New Roman" w:hAnsi="Palatino Linotype" w:cs="Cambria"/>
                <w:color w:val="000000" w:themeColor="text1"/>
                <w:sz w:val="28"/>
                <w:szCs w:val="28"/>
                <w:lang w:val="tg-Cyrl-TJ" w:eastAsia="ru-RU"/>
              </w:rPr>
              <w:t>ҳ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val="tg-Cyrl-TJ" w:eastAsia="ru-RU"/>
              </w:rPr>
              <w:t>ои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 xml:space="preserve"> 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val="tg-Cyrl-TJ" w:eastAsia="ru-RU"/>
              </w:rPr>
              <w:t>фав</w:t>
            </w:r>
            <w:r w:rsidRPr="00925C6A">
              <w:rPr>
                <w:rFonts w:ascii="Palatino Linotype" w:eastAsia="Times New Roman" w:hAnsi="Palatino Linotype" w:cs="Cambria"/>
                <w:color w:val="000000" w:themeColor="text1"/>
                <w:sz w:val="28"/>
                <w:szCs w:val="28"/>
                <w:lang w:val="tg-Cyrl-TJ" w:eastAsia="ru-RU"/>
              </w:rPr>
              <w:t>қ</w:t>
            </w:r>
            <w:r w:rsidRPr="00925C6A">
              <w:rPr>
                <w:rFonts w:ascii="Palatino Linotype" w:eastAsia="Times New Roman" w:hAnsi="Palatino Linotype" w:cs="Times New Roman Tj"/>
                <w:color w:val="000000" w:themeColor="text1"/>
                <w:sz w:val="28"/>
                <w:szCs w:val="28"/>
                <w:lang w:val="tg-Cyrl-TJ" w:eastAsia="ru-RU"/>
              </w:rPr>
              <w:t>у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  <w:t>лода</w:t>
            </w:r>
          </w:p>
        </w:tc>
      </w:tr>
      <w:tr w:rsidR="00FB3C28" w:rsidRPr="00925C6A" w:rsidTr="00243BFC">
        <w:trPr>
          <w:trHeight w:val="255"/>
          <w:jc w:val="center"/>
        </w:trPr>
        <w:tc>
          <w:tcPr>
            <w:tcW w:w="148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FB3C28" w:rsidRPr="00196548" w:rsidRDefault="00FB3C28" w:rsidP="00091B2A">
            <w:pPr>
              <w:spacing w:after="0" w:line="240" w:lineRule="auto"/>
              <w:jc w:val="center"/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196548">
              <w:rPr>
                <w:rFonts w:ascii="Palatino Linotype" w:hAnsi="Palatino Linotype"/>
                <w:b/>
                <w:sz w:val="28"/>
                <w:szCs w:val="28"/>
              </w:rPr>
              <w:t xml:space="preserve">§8. </w:t>
            </w:r>
            <w:r w:rsidRPr="00196548"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eastAsia="ru-RU"/>
              </w:rPr>
              <w:t>Кор</w:t>
            </w:r>
            <w:r w:rsidR="00925C6A" w:rsidRPr="00196548"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196548"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eastAsia="ru-RU"/>
              </w:rPr>
              <w:t>ои мавзу</w:t>
            </w:r>
            <w:r w:rsidR="00925C6A" w:rsidRPr="00196548"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eastAsia="ru-RU"/>
              </w:rPr>
              <w:t>ӣ</w:t>
            </w:r>
          </w:p>
        </w:tc>
      </w:tr>
      <w:tr w:rsidR="00FB3C28" w:rsidRPr="00925C6A" w:rsidTr="00243BFC">
        <w:trPr>
          <w:trHeight w:val="792"/>
          <w:jc w:val="center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en-US"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en-US" w:eastAsia="ru-RU"/>
              </w:rPr>
              <w:t>47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en-US"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Та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ияи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en-US" w:eastAsia="ru-RU"/>
              </w:rPr>
              <w:t xml:space="preserve"> 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методикаи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en-US" w:eastAsia="ru-RU"/>
              </w:rPr>
              <w:t xml:space="preserve"> 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муайянсозии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en-US" w:eastAsia="ru-RU"/>
              </w:rPr>
              <w:t xml:space="preserve"> 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унсур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ои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en-US" w:eastAsia="ru-RU"/>
              </w:rPr>
              <w:t xml:space="preserve"> 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нодирзамин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ӣ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en-US" w:eastAsia="ru-RU"/>
              </w:rPr>
              <w:t xml:space="preserve"> 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дар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en-US" w:eastAsia="ru-RU"/>
              </w:rPr>
              <w:t xml:space="preserve"> 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зу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уроти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en-US" w:eastAsia="ru-RU"/>
              </w:rPr>
              <w:t xml:space="preserve"> 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Бошгумбез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en-US" w:eastAsia="ru-RU"/>
              </w:rPr>
              <w:t xml:space="preserve"> 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ва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en-US" w:eastAsia="ru-RU"/>
              </w:rPr>
              <w:t xml:space="preserve"> 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Дункелдик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925C6A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="00FB3C28"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удуди 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="00FB3C28"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ум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="00FB3C28"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урии То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="00FB3C28"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икистон</w:t>
            </w:r>
          </w:p>
        </w:tc>
        <w:tc>
          <w:tcPr>
            <w:tcW w:w="8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 Ом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ӯ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зиши унсур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ои нодирзамин ва коркарди методикаи муайянкунии он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о</w:t>
            </w:r>
          </w:p>
        </w:tc>
      </w:tr>
      <w:tr w:rsidR="00FB3C28" w:rsidRPr="00925C6A" w:rsidTr="00243BFC">
        <w:trPr>
          <w:trHeight w:val="528"/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48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Ом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ӯ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зиши менералогии зу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урот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ои Помири 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Ғ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арб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ӣ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 бо ма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қ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сади дарёфти платиноид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о </w:t>
            </w:r>
          </w:p>
        </w:tc>
        <w:tc>
          <w:tcPr>
            <w:tcW w:w="2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925C6A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="00FB3C28"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удуди 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="00FB3C28"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ум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="00FB3C28"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урии То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="00FB3C28"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икистон</w:t>
            </w:r>
          </w:p>
        </w:tc>
        <w:tc>
          <w:tcPr>
            <w:tcW w:w="8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Дар зу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урот, 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ғ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айр аз мис ва никел, муайян намудани минерал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ои гур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ӯҳ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и платина</w:t>
            </w:r>
          </w:p>
        </w:tc>
      </w:tr>
      <w:tr w:rsidR="00FB3C28" w:rsidRPr="00925C6A" w:rsidTr="00243BFC">
        <w:trPr>
          <w:trHeight w:val="528"/>
          <w:jc w:val="center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49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Сохти геолог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ӣ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 ва кандани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ои фоиданоки То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икистон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Default="00925C6A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="00FB3C28"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удуди 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="00FB3C28"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ум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="00FB3C28"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урии То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="00FB3C28"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икистон</w:t>
            </w:r>
          </w:p>
          <w:p w:rsidR="00196548" w:rsidRPr="00925C6A" w:rsidRDefault="0019654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  <w:bookmarkStart w:id="3" w:name="_GoBack"/>
            <w:bookmarkEnd w:id="3"/>
          </w:p>
        </w:tc>
        <w:tc>
          <w:tcPr>
            <w:tcW w:w="8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Ом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ӯ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зиш ва та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лили маводи мав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уда доир ба геология,</w:t>
            </w:r>
          </w:p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тектоника ва кандани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ои фоиданоки То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икистон</w:t>
            </w:r>
          </w:p>
        </w:tc>
      </w:tr>
      <w:tr w:rsidR="00FB3C28" w:rsidRPr="00925C6A" w:rsidTr="00243BFC">
        <w:trPr>
          <w:trHeight w:val="279"/>
          <w:jc w:val="center"/>
        </w:trPr>
        <w:tc>
          <w:tcPr>
            <w:tcW w:w="148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3C28" w:rsidRPr="00196548" w:rsidRDefault="00FB3C28" w:rsidP="00091B2A">
            <w:pPr>
              <w:spacing w:after="0" w:line="240" w:lineRule="auto"/>
              <w:jc w:val="center"/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196548">
              <w:rPr>
                <w:rFonts w:ascii="Palatino Linotype" w:hAnsi="Palatino Linotype"/>
                <w:b/>
                <w:sz w:val="28"/>
                <w:szCs w:val="28"/>
              </w:rPr>
              <w:t xml:space="preserve">§9. </w:t>
            </w:r>
            <w:r w:rsidRPr="00196548"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eastAsia="ru-RU"/>
              </w:rPr>
              <w:t>Ниго</w:t>
            </w:r>
            <w:r w:rsidR="00925C6A" w:rsidRPr="00196548"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196548"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eastAsia="ru-RU"/>
              </w:rPr>
              <w:t>дор</w:t>
            </w:r>
            <w:r w:rsidR="00925C6A" w:rsidRPr="00196548">
              <w:rPr>
                <w:rFonts w:ascii="Palatino Linotype" w:eastAsia="Times New Roman" w:hAnsi="Palatino Linotype" w:cs="Arial CYR"/>
                <w:b/>
                <w:color w:val="000000" w:themeColor="text1"/>
                <w:sz w:val="28"/>
                <w:szCs w:val="28"/>
                <w:lang w:eastAsia="ru-RU"/>
              </w:rPr>
              <w:t>ӣ</w:t>
            </w:r>
          </w:p>
        </w:tc>
      </w:tr>
      <w:tr w:rsidR="00FB3C28" w:rsidRPr="00925C6A" w:rsidTr="00243BFC">
        <w:trPr>
          <w:trHeight w:val="528"/>
          <w:jc w:val="center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Ниго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дории фонди иттилооти геолог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ӣ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925C6A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="00FB3C28"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удуди 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="00FB3C28"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ум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="00FB3C28"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урии То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="00FB3C28"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икистон</w:t>
            </w:r>
          </w:p>
        </w:tc>
        <w:tc>
          <w:tcPr>
            <w:tcW w:w="8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925C6A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</w:pP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Қ</w:t>
            </w:r>
            <w:r w:rsidR="00FB3C28"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абул, ба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="00FB3C28"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исобгир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ӣ</w:t>
            </w:r>
            <w:r w:rsidR="00FB3C28"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 ва пешни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="00FB3C28"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оди маълумот оид ба ом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ӯ</w:t>
            </w:r>
            <w:r w:rsidR="00FB3C28"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зиши геологии То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="00FB3C28"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икистон</w:t>
            </w:r>
          </w:p>
        </w:tc>
      </w:tr>
      <w:tr w:rsidR="00FB3C28" w:rsidRPr="00925C6A" w:rsidTr="00243BFC">
        <w:trPr>
          <w:trHeight w:val="264"/>
          <w:jc w:val="center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51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Ниго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дории осорхонаи геолог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ӣ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925C6A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="00FB3C28"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удуди 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="00FB3C28"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ум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="00FB3C28"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урии То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="00FB3C28"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икистон</w:t>
            </w:r>
          </w:p>
        </w:tc>
        <w:tc>
          <w:tcPr>
            <w:tcW w:w="8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Ниго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дор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ӣ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 ва 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о ба 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огузории намуна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ои кандани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ои фоиданок ва 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инс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ои к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ӯҳӣ</w:t>
            </w:r>
          </w:p>
        </w:tc>
      </w:tr>
      <w:tr w:rsidR="00FB3C28" w:rsidRPr="00925C6A" w:rsidTr="00243BFC">
        <w:trPr>
          <w:trHeight w:val="1158"/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en-US"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en-US" w:eastAsia="ru-RU"/>
              </w:rPr>
              <w:t>52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Ниго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дории фонди харита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о ва аэроматериал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о</w:t>
            </w:r>
          </w:p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925C6A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="00FB3C28"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удуди 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="00FB3C28"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ум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="00FB3C28"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урии То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="00FB3C28"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икистон</w:t>
            </w:r>
          </w:p>
        </w:tc>
        <w:tc>
          <w:tcPr>
            <w:tcW w:w="8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925C6A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Қ</w:t>
            </w:r>
            <w:r w:rsidR="00FB3C28"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абул, ба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="00FB3C28"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исобгир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ӣ</w:t>
            </w:r>
            <w:r w:rsidR="00FB3C28"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 ва пешни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="00FB3C28"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оди мавод</w:t>
            </w:r>
          </w:p>
        </w:tc>
      </w:tr>
      <w:tr w:rsidR="00FB3C28" w:rsidRPr="00925C6A" w:rsidTr="00243BFC">
        <w:trPr>
          <w:trHeight w:val="528"/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53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Ниго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дории Комиссия давлатии за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ира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ои 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ум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урии То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икистон оид ба кандани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ои фоиданок</w:t>
            </w:r>
          </w:p>
        </w:tc>
        <w:tc>
          <w:tcPr>
            <w:tcW w:w="2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925C6A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="00FB3C28"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удуди 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="00FB3C28"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ум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="00FB3C28"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урии То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="00FB3C28"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икистон</w:t>
            </w:r>
          </w:p>
        </w:tc>
        <w:tc>
          <w:tcPr>
            <w:tcW w:w="8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Дар асоси 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исоботи аз экспертизаи давлат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ӣ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 гузашта, тасди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қ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и захира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ои кандани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ои фоиданок</w:t>
            </w:r>
          </w:p>
        </w:tc>
      </w:tr>
      <w:tr w:rsidR="00FB3C28" w:rsidRPr="00925C6A" w:rsidTr="00243BFC">
        <w:trPr>
          <w:trHeight w:val="528"/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54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Ниго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дории </w:t>
            </w:r>
            <w:r w:rsidR="003A463D"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Муассисаи давлатии 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«Маркази дода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ои улуми замини 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ум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урии То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икистон»</w:t>
            </w:r>
          </w:p>
        </w:tc>
        <w:tc>
          <w:tcPr>
            <w:tcW w:w="2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925C6A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="00FB3C28"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удуди 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="00FB3C28"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ум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="00FB3C28"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урии То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="00FB3C28"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икистон</w:t>
            </w:r>
          </w:p>
        </w:tc>
        <w:tc>
          <w:tcPr>
            <w:tcW w:w="8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925C6A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="00FB3C28"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амъовар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ӣ</w:t>
            </w:r>
            <w:r w:rsidR="00FB3C28"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 ва та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="00FB3C28"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лили кор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="00FB3C28"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ои ом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ӯ</w:t>
            </w:r>
            <w:r w:rsidR="00FB3C28"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зиши геолог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ӣ</w:t>
            </w:r>
            <w:r w:rsidR="00FB3C28"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 бо истифода аз технология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="00FB3C28"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ои ра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қ</w:t>
            </w:r>
            <w:r w:rsidR="00FB3C28"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амии муосир</w:t>
            </w:r>
          </w:p>
        </w:tc>
      </w:tr>
      <w:tr w:rsidR="00FB3C28" w:rsidRPr="00925C6A" w:rsidTr="00243BFC">
        <w:trPr>
          <w:trHeight w:val="528"/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55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Ниго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дории Муасисаи давлатии «Маркази таълим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ӣ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, бозом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ӯ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з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ӣ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 ва такмили ихтисоси кадр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о»</w:t>
            </w:r>
          </w:p>
        </w:tc>
        <w:tc>
          <w:tcPr>
            <w:tcW w:w="2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925C6A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="00FB3C28"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удуди 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="00FB3C28"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ум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="00FB3C28"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урии То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="00FB3C28"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икистон</w:t>
            </w:r>
          </w:p>
        </w:tc>
        <w:tc>
          <w:tcPr>
            <w:tcW w:w="8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tg-Cyrl-TJ" w:eastAsia="ru-RU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Тайёр намудани коргарони касб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 – усто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ои кор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ои к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ӯҳӣ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 xml:space="preserve"> ва пармагар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ӣ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, таркишгарон, кафшергар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о ва ихтисос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</w:rPr>
              <w:t>ои дигар</w:t>
            </w:r>
          </w:p>
        </w:tc>
      </w:tr>
      <w:tr w:rsidR="00FB3C28" w:rsidRPr="00925C6A" w:rsidTr="00243BFC">
        <w:trPr>
          <w:trHeight w:val="264"/>
          <w:jc w:val="center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val="en-US"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56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Р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ӯ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зномаи «Ган</w:t>
            </w:r>
            <w:r w:rsid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925C6A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="00FB3C28"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 xml:space="preserve">удуди 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="00FB3C28"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ум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ҳ</w:t>
            </w:r>
            <w:r w:rsidR="00FB3C28"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урии То</w:t>
            </w:r>
            <w:r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ҷ</w:t>
            </w:r>
            <w:r w:rsidR="00FB3C28" w:rsidRPr="00925C6A"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  <w:t>икистон</w:t>
            </w:r>
          </w:p>
        </w:tc>
        <w:tc>
          <w:tcPr>
            <w:tcW w:w="8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B3C28" w:rsidRPr="00925C6A" w:rsidRDefault="00FB3C28" w:rsidP="00091B2A">
            <w:pPr>
              <w:spacing w:after="0" w:line="240" w:lineRule="auto"/>
              <w:jc w:val="both"/>
              <w:rPr>
                <w:rFonts w:ascii="Palatino Linotype" w:eastAsia="Times New Roman" w:hAnsi="Palatino Linotype" w:cs="Arial CYR"/>
                <w:color w:val="000000" w:themeColor="text1"/>
                <w:sz w:val="28"/>
                <w:szCs w:val="28"/>
                <w:lang w:eastAsia="ru-RU"/>
              </w:rPr>
            </w:pP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Инъикоси хусусият ва дастовард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ои со</w:t>
            </w:r>
            <w:r w:rsid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ҳ</w:t>
            </w:r>
            <w:r w:rsidRPr="00925C6A">
              <w:rPr>
                <w:rFonts w:ascii="Palatino Linotype" w:hAnsi="Palatino Linotype"/>
                <w:color w:val="000000" w:themeColor="text1"/>
                <w:sz w:val="28"/>
                <w:szCs w:val="28"/>
                <w:lang w:val="tg-Cyrl-TJ"/>
              </w:rPr>
              <w:t>аи геология</w:t>
            </w:r>
          </w:p>
        </w:tc>
      </w:tr>
    </w:tbl>
    <w:bookmarkEnd w:id="2"/>
    <w:p w:rsidR="00FB3C28" w:rsidRPr="00925C6A" w:rsidRDefault="00FB3C28" w:rsidP="00091B2A">
      <w:pPr>
        <w:tabs>
          <w:tab w:val="left" w:pos="3910"/>
        </w:tabs>
        <w:spacing w:after="0" w:line="240" w:lineRule="auto"/>
        <w:jc w:val="both"/>
        <w:rPr>
          <w:rFonts w:ascii="Palatino Linotype" w:eastAsia="Times New Roman" w:hAnsi="Palatino Linotype" w:cs="Times New Roman"/>
          <w:color w:val="000000" w:themeColor="text1"/>
          <w:sz w:val="28"/>
          <w:szCs w:val="28"/>
          <w:lang w:val="tg-Cyrl-TJ" w:eastAsia="ru-RU"/>
        </w:rPr>
      </w:pPr>
      <w:r w:rsidRPr="00925C6A">
        <w:rPr>
          <w:rFonts w:ascii="Palatino Linotype" w:eastAsia="Times New Roman" w:hAnsi="Palatino Linotype" w:cs="Times New Roman"/>
          <w:color w:val="000000" w:themeColor="text1"/>
          <w:sz w:val="28"/>
          <w:szCs w:val="28"/>
          <w:lang w:val="tg-Cyrl-TJ" w:eastAsia="ru-RU"/>
        </w:rPr>
        <w:t xml:space="preserve">                      </w:t>
      </w:r>
      <w:r w:rsidRPr="00925C6A">
        <w:rPr>
          <w:rFonts w:ascii="Palatino Linotype" w:eastAsia="Times New Roman" w:hAnsi="Palatino Linotype" w:cs="Times New Roman"/>
          <w:color w:val="000000" w:themeColor="text1"/>
          <w:sz w:val="28"/>
          <w:szCs w:val="28"/>
          <w:lang w:eastAsia="ru-RU"/>
        </w:rPr>
        <w:t xml:space="preserve">                   </w:t>
      </w:r>
      <w:r w:rsidRPr="00925C6A">
        <w:rPr>
          <w:rFonts w:ascii="Palatino Linotype" w:eastAsia="Times New Roman" w:hAnsi="Palatino Linotype" w:cs="Times New Roman"/>
          <w:color w:val="000000" w:themeColor="text1"/>
          <w:sz w:val="28"/>
          <w:szCs w:val="28"/>
          <w:lang w:val="tg-Cyrl-TJ" w:eastAsia="ru-RU"/>
        </w:rPr>
        <w:t xml:space="preserve">                                                                                                   </w:t>
      </w:r>
    </w:p>
    <w:sectPr w:rsidR="00FB3C28" w:rsidRPr="00925C6A" w:rsidSect="00FB3C28">
      <w:pgSz w:w="16838" w:h="11906" w:orient="landscape"/>
      <w:pgMar w:top="850" w:right="1134" w:bottom="1701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-Tojik">
    <w:altName w:val="Times New Roman"/>
    <w:charset w:val="00"/>
    <w:family w:val="auto"/>
    <w:pitch w:val="variable"/>
    <w:sig w:usb0="00000001" w:usb1="00000000" w:usb2="00000000" w:usb3="00000000" w:csb0="00000097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ms_tj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C0E99"/>
    <w:multiLevelType w:val="hybridMultilevel"/>
    <w:tmpl w:val="66FE8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6A61CC"/>
    <w:multiLevelType w:val="hybridMultilevel"/>
    <w:tmpl w:val="8E3AE2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097F48"/>
    <w:multiLevelType w:val="hybridMultilevel"/>
    <w:tmpl w:val="C336AA74"/>
    <w:lvl w:ilvl="0" w:tplc="DD6C31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0644C97"/>
    <w:multiLevelType w:val="hybridMultilevel"/>
    <w:tmpl w:val="38C68D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378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A67D5D"/>
    <w:multiLevelType w:val="hybridMultilevel"/>
    <w:tmpl w:val="666A85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EE6920"/>
    <w:multiLevelType w:val="hybridMultilevel"/>
    <w:tmpl w:val="1338AA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FF5BA2"/>
    <w:multiLevelType w:val="hybridMultilevel"/>
    <w:tmpl w:val="5AC4AB82"/>
    <w:lvl w:ilvl="0" w:tplc="CBECA8DC">
      <w:numFmt w:val="bullet"/>
      <w:lvlText w:val="-"/>
      <w:lvlJc w:val="left"/>
      <w:pPr>
        <w:ind w:left="1287" w:hanging="360"/>
      </w:pPr>
      <w:rPr>
        <w:rFonts w:ascii="Times New Roman Tj" w:eastAsia="Times New Roman" w:hAnsi="Times New Roman Tj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7D0166D7"/>
    <w:multiLevelType w:val="hybridMultilevel"/>
    <w:tmpl w:val="3D3C77E8"/>
    <w:lvl w:ilvl="0" w:tplc="D6D440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3"/>
  </w:num>
  <w:num w:numId="5">
    <w:abstractNumId w:val="7"/>
  </w:num>
  <w:num w:numId="6">
    <w:abstractNumId w:val="2"/>
  </w:num>
  <w:num w:numId="7">
    <w:abstractNumId w:val="5"/>
  </w:num>
  <w:num w:numId="8">
    <w:abstractNumId w:val="1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CEF"/>
    <w:rsid w:val="00091B2A"/>
    <w:rsid w:val="001123A2"/>
    <w:rsid w:val="00142CD6"/>
    <w:rsid w:val="00196548"/>
    <w:rsid w:val="001C2CEF"/>
    <w:rsid w:val="001F3488"/>
    <w:rsid w:val="00243BFC"/>
    <w:rsid w:val="002C6F60"/>
    <w:rsid w:val="00364985"/>
    <w:rsid w:val="003A463D"/>
    <w:rsid w:val="004A2D32"/>
    <w:rsid w:val="004E1AF1"/>
    <w:rsid w:val="005010E4"/>
    <w:rsid w:val="00834778"/>
    <w:rsid w:val="00842569"/>
    <w:rsid w:val="00874021"/>
    <w:rsid w:val="0089151E"/>
    <w:rsid w:val="00925C6A"/>
    <w:rsid w:val="00A444CE"/>
    <w:rsid w:val="00A90C45"/>
    <w:rsid w:val="00AA3BD8"/>
    <w:rsid w:val="00BA3578"/>
    <w:rsid w:val="00E25744"/>
    <w:rsid w:val="00FB3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5B37F3"/>
  <w15:chartTrackingRefBased/>
  <w15:docId w15:val="{AA853A0F-51DD-410A-93E8-988241381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 Tj" w:eastAsiaTheme="minorHAnsi" w:hAnsi="Times New Roman Tj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3C28"/>
    <w:pPr>
      <w:spacing w:after="200" w:line="276" w:lineRule="auto"/>
    </w:pPr>
    <w:rPr>
      <w:rFonts w:asciiTheme="minorHAnsi" w:hAnsiTheme="minorHAnsi"/>
      <w:sz w:val="22"/>
    </w:rPr>
  </w:style>
  <w:style w:type="paragraph" w:styleId="1">
    <w:name w:val="heading 1"/>
    <w:basedOn w:val="a"/>
    <w:next w:val="a"/>
    <w:link w:val="10"/>
    <w:qFormat/>
    <w:rsid w:val="00FB3C28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FB3C28"/>
    <w:pPr>
      <w:keepNext/>
      <w:spacing w:after="0" w:line="240" w:lineRule="auto"/>
      <w:jc w:val="center"/>
      <w:outlineLvl w:val="1"/>
    </w:pPr>
    <w:rPr>
      <w:rFonts w:ascii="A-Tojik" w:eastAsia="Times New Roman" w:hAnsi="A-Tojik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FB3C28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B3C28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FB3C28"/>
    <w:rPr>
      <w:rFonts w:ascii="A-Tojik" w:eastAsia="Times New Roman" w:hAnsi="A-Tojik" w:cs="Times New Roman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FB3C28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Body Text"/>
    <w:basedOn w:val="a"/>
    <w:link w:val="a4"/>
    <w:rsid w:val="00FB3C28"/>
    <w:pPr>
      <w:spacing w:after="0" w:line="240" w:lineRule="auto"/>
      <w:jc w:val="both"/>
    </w:pPr>
    <w:rPr>
      <w:rFonts w:ascii="A-Tojik" w:eastAsia="Times New Roman" w:hAnsi="A-Tojik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FB3C28"/>
    <w:rPr>
      <w:rFonts w:ascii="A-Tojik" w:eastAsia="Times New Roman" w:hAnsi="A-Tojik" w:cs="Times New Roman"/>
      <w:szCs w:val="24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FB3C28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FB3C28"/>
    <w:rPr>
      <w:rFonts w:asciiTheme="minorHAnsi" w:hAnsiTheme="minorHAnsi"/>
      <w:sz w:val="22"/>
    </w:rPr>
  </w:style>
  <w:style w:type="paragraph" w:customStyle="1" w:styleId="dname">
    <w:name w:val="dname"/>
    <w:basedOn w:val="a"/>
    <w:rsid w:val="00FB3C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link w:val="a8"/>
    <w:uiPriority w:val="1"/>
    <w:qFormat/>
    <w:rsid w:val="00FB3C28"/>
    <w:pPr>
      <w:spacing w:after="0" w:line="240" w:lineRule="auto"/>
    </w:pPr>
    <w:rPr>
      <w:rFonts w:ascii="Calibri" w:eastAsia="Times New Roman" w:hAnsi="Calibri" w:cs="Times New Roman"/>
      <w:sz w:val="22"/>
    </w:rPr>
  </w:style>
  <w:style w:type="character" w:customStyle="1" w:styleId="a8">
    <w:name w:val="Без интервала Знак"/>
    <w:basedOn w:val="a0"/>
    <w:link w:val="a7"/>
    <w:uiPriority w:val="1"/>
    <w:rsid w:val="00FB3C28"/>
    <w:rPr>
      <w:rFonts w:ascii="Calibri" w:eastAsia="Times New Roman" w:hAnsi="Calibri" w:cs="Times New Roman"/>
      <w:sz w:val="22"/>
    </w:rPr>
  </w:style>
  <w:style w:type="table" w:styleId="a9">
    <w:name w:val="Table Grid"/>
    <w:basedOn w:val="a1"/>
    <w:uiPriority w:val="39"/>
    <w:rsid w:val="00FB3C28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50">
    <w:name w:val="xl50"/>
    <w:basedOn w:val="a"/>
    <w:rsid w:val="00FB3C28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Arial Unicode MS" w:hAnsi="Arial" w:cs="Arial"/>
      <w:sz w:val="28"/>
      <w:szCs w:val="28"/>
      <w:lang w:eastAsia="ru-RU"/>
    </w:rPr>
  </w:style>
  <w:style w:type="character" w:styleId="aa">
    <w:name w:val="line number"/>
    <w:basedOn w:val="a0"/>
    <w:uiPriority w:val="99"/>
    <w:semiHidden/>
    <w:unhideWhenUsed/>
    <w:rsid w:val="00FB3C28"/>
  </w:style>
  <w:style w:type="paragraph" w:styleId="ab">
    <w:name w:val="header"/>
    <w:basedOn w:val="a"/>
    <w:link w:val="ac"/>
    <w:uiPriority w:val="99"/>
    <w:unhideWhenUsed/>
    <w:rsid w:val="00FB3C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FB3C28"/>
    <w:rPr>
      <w:rFonts w:asciiTheme="minorHAnsi" w:hAnsiTheme="minorHAnsi"/>
      <w:sz w:val="22"/>
    </w:rPr>
  </w:style>
  <w:style w:type="paragraph" w:styleId="ad">
    <w:name w:val="footer"/>
    <w:basedOn w:val="a"/>
    <w:link w:val="ae"/>
    <w:uiPriority w:val="99"/>
    <w:unhideWhenUsed/>
    <w:rsid w:val="00FB3C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FB3C28"/>
    <w:rPr>
      <w:rFonts w:asciiTheme="minorHAnsi" w:hAnsiTheme="minorHAnsi"/>
      <w:sz w:val="22"/>
    </w:rPr>
  </w:style>
  <w:style w:type="character" w:styleId="af">
    <w:name w:val="Hyperlink"/>
    <w:basedOn w:val="a0"/>
    <w:uiPriority w:val="99"/>
    <w:semiHidden/>
    <w:unhideWhenUsed/>
    <w:rsid w:val="00FB3C28"/>
    <w:rPr>
      <w:color w:val="0000FF"/>
      <w:u w:val="single"/>
    </w:rPr>
  </w:style>
  <w:style w:type="character" w:styleId="af0">
    <w:name w:val="FollowedHyperlink"/>
    <w:basedOn w:val="a0"/>
    <w:uiPriority w:val="99"/>
    <w:semiHidden/>
    <w:unhideWhenUsed/>
    <w:rsid w:val="00FB3C28"/>
    <w:rPr>
      <w:color w:val="800080"/>
      <w:u w:val="single"/>
    </w:rPr>
  </w:style>
  <w:style w:type="paragraph" w:customStyle="1" w:styleId="msonormal0">
    <w:name w:val="msonormal"/>
    <w:basedOn w:val="a"/>
    <w:rsid w:val="00FB3C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5">
    <w:name w:val="font5"/>
    <w:basedOn w:val="a"/>
    <w:rsid w:val="00FB3C28"/>
    <w:pP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b/>
      <w:bCs/>
      <w:color w:val="000000"/>
      <w:sz w:val="24"/>
      <w:szCs w:val="24"/>
      <w:lang w:eastAsia="ru-RU"/>
    </w:rPr>
  </w:style>
  <w:style w:type="paragraph" w:customStyle="1" w:styleId="xl65">
    <w:name w:val="xl65"/>
    <w:basedOn w:val="a"/>
    <w:rsid w:val="00FB3C28"/>
    <w:pP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66">
    <w:name w:val="xl66"/>
    <w:basedOn w:val="a"/>
    <w:rsid w:val="00FB3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67">
    <w:name w:val="xl67"/>
    <w:basedOn w:val="a"/>
    <w:rsid w:val="00FB3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b/>
      <w:bCs/>
      <w:sz w:val="20"/>
      <w:szCs w:val="20"/>
      <w:lang w:eastAsia="ru-RU"/>
    </w:rPr>
  </w:style>
  <w:style w:type="paragraph" w:customStyle="1" w:styleId="xl68">
    <w:name w:val="xl68"/>
    <w:basedOn w:val="a"/>
    <w:rsid w:val="00FB3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 w:cs="Times New Roman"/>
      <w:b/>
      <w:bCs/>
      <w:sz w:val="20"/>
      <w:szCs w:val="20"/>
      <w:lang w:eastAsia="ru-RU"/>
    </w:rPr>
  </w:style>
  <w:style w:type="paragraph" w:customStyle="1" w:styleId="xl69">
    <w:name w:val="xl69"/>
    <w:basedOn w:val="a"/>
    <w:rsid w:val="00FB3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 Tj" w:eastAsia="Times New Roman" w:hAnsi="Times New Roman Tj" w:cs="Times New Roman"/>
      <w:b/>
      <w:bCs/>
      <w:sz w:val="20"/>
      <w:szCs w:val="20"/>
      <w:lang w:eastAsia="ru-RU"/>
    </w:rPr>
  </w:style>
  <w:style w:type="paragraph" w:customStyle="1" w:styleId="xl70">
    <w:name w:val="xl70"/>
    <w:basedOn w:val="a"/>
    <w:rsid w:val="00FB3C28"/>
    <w:pP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b/>
      <w:bCs/>
      <w:sz w:val="28"/>
      <w:szCs w:val="28"/>
      <w:lang w:eastAsia="ru-RU"/>
    </w:rPr>
  </w:style>
  <w:style w:type="paragraph" w:customStyle="1" w:styleId="xl71">
    <w:name w:val="xl71"/>
    <w:basedOn w:val="a"/>
    <w:rsid w:val="00FB3C28"/>
    <w:pP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FB3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FB3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b/>
      <w:bCs/>
      <w:sz w:val="20"/>
      <w:szCs w:val="20"/>
      <w:lang w:eastAsia="ru-RU"/>
    </w:rPr>
  </w:style>
  <w:style w:type="paragraph" w:customStyle="1" w:styleId="xl74">
    <w:name w:val="xl74"/>
    <w:basedOn w:val="a"/>
    <w:rsid w:val="00FB3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FB3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FB3C28"/>
    <w:pPr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FB3C28"/>
    <w:pP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FB3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FB3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b/>
      <w:bCs/>
      <w:sz w:val="20"/>
      <w:szCs w:val="20"/>
      <w:lang w:eastAsia="ru-RU"/>
    </w:rPr>
  </w:style>
  <w:style w:type="paragraph" w:customStyle="1" w:styleId="xl80">
    <w:name w:val="xl80"/>
    <w:basedOn w:val="a"/>
    <w:rsid w:val="00FB3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FB3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b/>
      <w:bCs/>
      <w:sz w:val="20"/>
      <w:szCs w:val="20"/>
      <w:lang w:eastAsia="ru-RU"/>
    </w:rPr>
  </w:style>
  <w:style w:type="paragraph" w:customStyle="1" w:styleId="xl82">
    <w:name w:val="xl82"/>
    <w:basedOn w:val="a"/>
    <w:rsid w:val="00FB3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83">
    <w:name w:val="xl83"/>
    <w:basedOn w:val="a"/>
    <w:rsid w:val="00FB3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FB3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b/>
      <w:bCs/>
      <w:sz w:val="20"/>
      <w:szCs w:val="20"/>
      <w:lang w:eastAsia="ru-RU"/>
    </w:rPr>
  </w:style>
  <w:style w:type="paragraph" w:customStyle="1" w:styleId="xl85">
    <w:name w:val="xl85"/>
    <w:basedOn w:val="a"/>
    <w:rsid w:val="00FB3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 w:cs="Times New Roman"/>
      <w:b/>
      <w:bCs/>
      <w:sz w:val="20"/>
      <w:szCs w:val="20"/>
      <w:lang w:eastAsia="ru-RU"/>
    </w:rPr>
  </w:style>
  <w:style w:type="paragraph" w:customStyle="1" w:styleId="xl86">
    <w:name w:val="xl86"/>
    <w:basedOn w:val="a"/>
    <w:rsid w:val="00FB3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FB3C28"/>
    <w:pPr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FB3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89">
    <w:name w:val="xl89"/>
    <w:basedOn w:val="a"/>
    <w:rsid w:val="00FB3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 w:cs="Times New Roman"/>
      <w:b/>
      <w:bCs/>
      <w:sz w:val="20"/>
      <w:szCs w:val="20"/>
      <w:lang w:eastAsia="ru-RU"/>
    </w:rPr>
  </w:style>
  <w:style w:type="paragraph" w:styleId="af1">
    <w:name w:val="Balloon Text"/>
    <w:basedOn w:val="a"/>
    <w:link w:val="af2"/>
    <w:uiPriority w:val="99"/>
    <w:semiHidden/>
    <w:unhideWhenUsed/>
    <w:rsid w:val="00FB3C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FB3C28"/>
    <w:rPr>
      <w:rFonts w:ascii="Segoe UI" w:hAnsi="Segoe UI" w:cs="Segoe UI"/>
      <w:sz w:val="18"/>
      <w:szCs w:val="18"/>
    </w:rPr>
  </w:style>
  <w:style w:type="paragraph" w:styleId="af3">
    <w:name w:val="List Paragraph"/>
    <w:aliases w:val="Абзац списка1,List Paragraph (numbered (a)),Bullets,List Paragraph1,Akapit z listą BS,List Square,WB Para"/>
    <w:basedOn w:val="a"/>
    <w:link w:val="af4"/>
    <w:uiPriority w:val="34"/>
    <w:qFormat/>
    <w:rsid w:val="00FB3C28"/>
    <w:pPr>
      <w:ind w:left="720"/>
      <w:contextualSpacing/>
    </w:pPr>
  </w:style>
  <w:style w:type="paragraph" w:styleId="af5">
    <w:name w:val="Title"/>
    <w:basedOn w:val="a"/>
    <w:link w:val="af6"/>
    <w:qFormat/>
    <w:rsid w:val="00FB3C28"/>
    <w:pPr>
      <w:spacing w:after="0" w:line="240" w:lineRule="auto"/>
      <w:jc w:val="center"/>
    </w:pPr>
    <w:rPr>
      <w:rFonts w:ascii="Tms_tj" w:eastAsia="Times New Roman" w:hAnsi="Tms_tj" w:cs="Times New Roman"/>
      <w:b/>
      <w:bCs/>
      <w:sz w:val="36"/>
      <w:szCs w:val="24"/>
      <w:lang w:eastAsia="ru-RU"/>
    </w:rPr>
  </w:style>
  <w:style w:type="character" w:customStyle="1" w:styleId="af6">
    <w:name w:val="Заголовок Знак"/>
    <w:basedOn w:val="a0"/>
    <w:link w:val="af5"/>
    <w:rsid w:val="00FB3C28"/>
    <w:rPr>
      <w:rFonts w:ascii="Tms_tj" w:eastAsia="Times New Roman" w:hAnsi="Tms_tj" w:cs="Times New Roman"/>
      <w:b/>
      <w:bCs/>
      <w:sz w:val="36"/>
      <w:szCs w:val="24"/>
      <w:lang w:eastAsia="ru-RU"/>
    </w:rPr>
  </w:style>
  <w:style w:type="character" w:customStyle="1" w:styleId="af4">
    <w:name w:val="Абзац списка Знак"/>
    <w:aliases w:val="Абзац списка1 Знак,List Paragraph (numbered (a)) Знак,Bullets Знак,List Paragraph1 Знак,Akapit z listą BS Знак,List Square Знак,WB Para Знак"/>
    <w:link w:val="af3"/>
    <w:uiPriority w:val="34"/>
    <w:locked/>
    <w:rsid w:val="00FB3C28"/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49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17</Pages>
  <Words>3149</Words>
  <Characters>17951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27-7</dc:creator>
  <cp:keywords/>
  <dc:description/>
  <cp:lastModifiedBy>Админ</cp:lastModifiedBy>
  <cp:revision>3</cp:revision>
  <cp:lastPrinted>2024-10-24T05:03:00Z</cp:lastPrinted>
  <dcterms:created xsi:type="dcterms:W3CDTF">2024-11-11T03:52:00Z</dcterms:created>
  <dcterms:modified xsi:type="dcterms:W3CDTF">2024-11-18T03:57:00Z</dcterms:modified>
</cp:coreProperties>
</file>